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7F3CB" w14:textId="7E73983B" w:rsidR="00236370" w:rsidRPr="00B46662" w:rsidRDefault="00236370">
      <w:pPr>
        <w:rPr>
          <w:b/>
          <w:bCs/>
        </w:rPr>
      </w:pPr>
      <w:r w:rsidRPr="00B46662">
        <w:rPr>
          <w:b/>
          <w:bCs/>
        </w:rPr>
        <w:t xml:space="preserve">Summary </w:t>
      </w:r>
    </w:p>
    <w:p w14:paraId="33A40C0A" w14:textId="376EB82C" w:rsidR="00236370" w:rsidRDefault="00236370"/>
    <w:p w14:paraId="2D9C2FF9" w14:textId="6612ACA8" w:rsidR="00236370" w:rsidRDefault="00B74C1A" w:rsidP="00236370">
      <w:pPr>
        <w:pStyle w:val="ListParagraph"/>
        <w:numPr>
          <w:ilvl w:val="0"/>
          <w:numId w:val="1"/>
        </w:numPr>
      </w:pPr>
      <w:r>
        <w:t>D</w:t>
      </w:r>
      <w:r w:rsidR="00236370">
        <w:t>ownloaded three data files and loaded them into the SQL database</w:t>
      </w:r>
    </w:p>
    <w:p w14:paraId="40A624B0" w14:textId="607020B2" w:rsidR="00236370" w:rsidRDefault="00B74C1A" w:rsidP="00236370">
      <w:pPr>
        <w:pStyle w:val="ListParagraph"/>
        <w:numPr>
          <w:ilvl w:val="0"/>
          <w:numId w:val="1"/>
        </w:numPr>
      </w:pPr>
      <w:r>
        <w:t>S</w:t>
      </w:r>
      <w:r w:rsidR="00236370">
        <w:t xml:space="preserve">pent some time exploring the data. There are many differences in the schema of these datasets, and I identifies some key columns with the same type of information </w:t>
      </w:r>
      <w:proofErr w:type="gramStart"/>
      <w:r w:rsidR="00236370">
        <w:t xml:space="preserve">( </w:t>
      </w:r>
      <w:proofErr w:type="spellStart"/>
      <w:r w:rsidR="00236370">
        <w:t>FacilityName</w:t>
      </w:r>
      <w:proofErr w:type="spellEnd"/>
      <w:proofErr w:type="gramEnd"/>
      <w:r w:rsidR="00236370">
        <w:t xml:space="preserve">, </w:t>
      </w:r>
      <w:proofErr w:type="spellStart"/>
      <w:r w:rsidR="00236370">
        <w:t>etc</w:t>
      </w:r>
      <w:proofErr w:type="spellEnd"/>
      <w:r w:rsidR="00236370">
        <w:t>… )</w:t>
      </w:r>
    </w:p>
    <w:p w14:paraId="022E4BE1" w14:textId="664D2B91" w:rsidR="00B74C1A" w:rsidRDefault="00B74C1A" w:rsidP="00236370">
      <w:pPr>
        <w:pStyle w:val="ListParagraph"/>
        <w:numPr>
          <w:ilvl w:val="0"/>
          <w:numId w:val="1"/>
        </w:numPr>
      </w:pPr>
      <w:r>
        <w:t xml:space="preserve">Food </w:t>
      </w:r>
      <w:r w:rsidR="00236370">
        <w:t xml:space="preserve">Inspection results are classified differently </w:t>
      </w:r>
      <w:r>
        <w:t>across</w:t>
      </w:r>
      <w:r w:rsidR="00236370">
        <w:t xml:space="preserve"> the three datasets and I had to make some </w:t>
      </w:r>
      <w:r>
        <w:t>assumptions</w:t>
      </w:r>
      <w:r w:rsidR="00236370">
        <w:t xml:space="preserve"> about what qualifies as “i</w:t>
      </w:r>
      <w:r>
        <w:t>n</w:t>
      </w:r>
      <w:r w:rsidR="00236370">
        <w:t>spections pass” (such as ‘A’, ‘B’, ‘C’ grade</w:t>
      </w:r>
      <w:proofErr w:type="gramStart"/>
      <w:r w:rsidR="00236370">
        <w:t>… )</w:t>
      </w:r>
      <w:proofErr w:type="gramEnd"/>
    </w:p>
    <w:p w14:paraId="39E1CD6E" w14:textId="60096A7C" w:rsidR="00B74C1A" w:rsidRDefault="00236370" w:rsidP="00236370">
      <w:pPr>
        <w:pStyle w:val="ListParagraph"/>
        <w:numPr>
          <w:ilvl w:val="0"/>
          <w:numId w:val="1"/>
        </w:numPr>
      </w:pPr>
      <w:r>
        <w:t xml:space="preserve"> </w:t>
      </w:r>
      <w:r w:rsidR="00B74C1A">
        <w:t xml:space="preserve">Designed a unifying </w:t>
      </w:r>
      <w:r w:rsidR="00621EBF">
        <w:t>data model</w:t>
      </w:r>
      <w:r w:rsidR="00B74C1A">
        <w:t xml:space="preserve"> with the key information about </w:t>
      </w:r>
      <w:r w:rsidR="00621EBF">
        <w:t>inspections (see below)</w:t>
      </w:r>
    </w:p>
    <w:p w14:paraId="1C2CCDF1" w14:textId="6919E950" w:rsidR="00236370" w:rsidRDefault="00B74C1A" w:rsidP="00236370">
      <w:pPr>
        <w:pStyle w:val="ListParagraph"/>
        <w:numPr>
          <w:ilvl w:val="0"/>
          <w:numId w:val="1"/>
        </w:numPr>
      </w:pPr>
      <w:r>
        <w:t xml:space="preserve"> Loaded the three datasets into the </w:t>
      </w:r>
      <w:r w:rsidR="00621EBF">
        <w:t>Datamart</w:t>
      </w:r>
    </w:p>
    <w:p w14:paraId="0A74B160" w14:textId="06BC4C1C" w:rsidR="00B74C1A" w:rsidRDefault="00B74C1A" w:rsidP="00236370">
      <w:pPr>
        <w:pStyle w:val="ListParagraph"/>
        <w:numPr>
          <w:ilvl w:val="0"/>
          <w:numId w:val="1"/>
        </w:numPr>
      </w:pPr>
      <w:r>
        <w:t>Built cube using Analysis Services</w:t>
      </w:r>
      <w:r w:rsidR="00B46662" w:rsidRPr="00B46662">
        <w:t xml:space="preserve"> (</w:t>
      </w:r>
      <w:r w:rsidR="00B46662">
        <w:t>see below)</w:t>
      </w:r>
    </w:p>
    <w:p w14:paraId="1509D5B4" w14:textId="574AB129" w:rsidR="00B74C1A" w:rsidRDefault="00B74C1A" w:rsidP="00236370">
      <w:pPr>
        <w:pStyle w:val="ListParagraph"/>
        <w:numPr>
          <w:ilvl w:val="0"/>
          <w:numId w:val="1"/>
        </w:numPr>
      </w:pPr>
      <w:r>
        <w:t>Built o dew simple reports using the cube (see the spreadsheet)</w:t>
      </w:r>
    </w:p>
    <w:p w14:paraId="305E304E" w14:textId="6A97DDBF" w:rsidR="00B468D4" w:rsidRDefault="00B468D4" w:rsidP="00B468D4"/>
    <w:p w14:paraId="5F22DB7A" w14:textId="78DFF3AE" w:rsidR="00B468D4" w:rsidRDefault="00B468D4" w:rsidP="00B468D4">
      <w:r>
        <w:t xml:space="preserve">Reports suggest that </w:t>
      </w:r>
      <w:proofErr w:type="spellStart"/>
      <w:r>
        <w:t>FacilityType</w:t>
      </w:r>
      <w:proofErr w:type="spellEnd"/>
      <w:r>
        <w:t xml:space="preserve"> </w:t>
      </w:r>
      <w:proofErr w:type="gramStart"/>
      <w:r>
        <w:t>( such</w:t>
      </w:r>
      <w:proofErr w:type="gramEnd"/>
      <w:r>
        <w:t xml:space="preserve"> as </w:t>
      </w:r>
      <w:r w:rsidR="00621EBF">
        <w:t>Bakery</w:t>
      </w:r>
      <w:r>
        <w:t xml:space="preserve">, … ) correlates with </w:t>
      </w:r>
      <w:r w:rsidR="00621EBF">
        <w:t>inspection</w:t>
      </w:r>
      <w:r>
        <w:t xml:space="preserve"> results.</w:t>
      </w:r>
    </w:p>
    <w:p w14:paraId="7C702663" w14:textId="0FC48685" w:rsidR="00B468D4" w:rsidRDefault="00B468D4" w:rsidP="00B468D4">
      <w:r>
        <w:t>Location (</w:t>
      </w:r>
      <w:proofErr w:type="spellStart"/>
      <w:r>
        <w:t>Zipcode</w:t>
      </w:r>
      <w:proofErr w:type="spellEnd"/>
      <w:r>
        <w:t>) seems to correlate as well</w:t>
      </w:r>
    </w:p>
    <w:p w14:paraId="66380FD7" w14:textId="016966E0" w:rsidR="00B468D4" w:rsidRDefault="00B468D4" w:rsidP="00B468D4"/>
    <w:p w14:paraId="47CA9209" w14:textId="32654D4F" w:rsidR="00B468D4" w:rsidRDefault="00B468D4" w:rsidP="00B468D4">
      <w:r>
        <w:t>Next step</w:t>
      </w:r>
      <w:r w:rsidR="00B46662">
        <w:t>s</w:t>
      </w:r>
      <w:r>
        <w:t xml:space="preserve"> would be to do some statistical modeling / analysis depending on the business objectives.</w:t>
      </w:r>
    </w:p>
    <w:p w14:paraId="04F0C017" w14:textId="5302EDB0" w:rsidR="00B468D4" w:rsidRDefault="00B468D4" w:rsidP="00B468D4">
      <w:r>
        <w:t xml:space="preserve">This can be prediction of future </w:t>
      </w:r>
      <w:r w:rsidR="00B46662">
        <w:t>inspection</w:t>
      </w:r>
      <w:r>
        <w:t xml:space="preserve"> results, identifying major issues/</w:t>
      </w:r>
      <w:r w:rsidR="00621EBF">
        <w:t>concerns</w:t>
      </w:r>
      <w:r>
        <w:t>/</w:t>
      </w:r>
      <w:r w:rsidR="00621EBF">
        <w:t>complaints</w:t>
      </w:r>
      <w:r>
        <w:t xml:space="preserve"> that are common in </w:t>
      </w:r>
      <w:r w:rsidR="00621EBF">
        <w:t>restaurant</w:t>
      </w:r>
      <w:r>
        <w:t xml:space="preserve"> industry </w:t>
      </w:r>
    </w:p>
    <w:p w14:paraId="6BA71E97" w14:textId="4D6FD4E8" w:rsidR="00B468D4" w:rsidRDefault="00B468D4" w:rsidP="00B468D4">
      <w:r>
        <w:t>Investigate regional difference (</w:t>
      </w:r>
      <w:r w:rsidR="00621EBF">
        <w:t>particularity</w:t>
      </w:r>
      <w:r>
        <w:t xml:space="preserve"> with bigger chains present in different cities)</w:t>
      </w:r>
    </w:p>
    <w:p w14:paraId="62AD3547" w14:textId="62325FF8" w:rsidR="00B468D4" w:rsidRDefault="00B468D4" w:rsidP="00B468D4">
      <w:r>
        <w:t>…</w:t>
      </w:r>
    </w:p>
    <w:p w14:paraId="41989698" w14:textId="034B1742" w:rsidR="00B468D4" w:rsidRDefault="00621EBF" w:rsidP="00B468D4">
      <w:r>
        <w:t>Please check the attached spreadsheet with some reports.</w:t>
      </w:r>
    </w:p>
    <w:p w14:paraId="72C7FC7B" w14:textId="4AD2E78C" w:rsidR="00621EBF" w:rsidRDefault="00621EBF" w:rsidP="00B468D4">
      <w:r>
        <w:t>You should be able to modify reports using filter or adding / removing dimensions and measures.</w:t>
      </w:r>
    </w:p>
    <w:p w14:paraId="39275581" w14:textId="09DD8A3B" w:rsidR="00621EBF" w:rsidRDefault="00621EBF" w:rsidP="00B468D4">
      <w:r>
        <w:t>The data a</w:t>
      </w:r>
      <w:r w:rsidR="00B46662">
        <w:t>r</w:t>
      </w:r>
      <w:r>
        <w:t>e in the attached data file.</w:t>
      </w:r>
    </w:p>
    <w:p w14:paraId="6B9F15A5" w14:textId="1AD1C30B" w:rsidR="00621EBF" w:rsidRDefault="00621EBF" w:rsidP="00B468D4">
      <w:bookmarkStart w:id="0" w:name="_GoBack"/>
      <w:bookmarkEnd w:id="0"/>
    </w:p>
    <w:p w14:paraId="7C3443A6" w14:textId="4E83CE97" w:rsidR="00B46662" w:rsidRDefault="00B46662" w:rsidP="00B468D4">
      <w:r>
        <w:rPr>
          <w:noProof/>
        </w:rPr>
        <w:lastRenderedPageBreak/>
        <w:drawing>
          <wp:inline distT="0" distB="0" distL="0" distR="0" wp14:anchorId="36E28876" wp14:editId="71AE807A">
            <wp:extent cx="5943600" cy="429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63E1" w14:textId="0E0E2C7C" w:rsidR="00B46662" w:rsidRDefault="00B46662" w:rsidP="00B468D4"/>
    <w:p w14:paraId="50CD49D8" w14:textId="2E81BE99" w:rsidR="00B46662" w:rsidRDefault="00B46662" w:rsidP="00B468D4">
      <w:r>
        <w:rPr>
          <w:noProof/>
        </w:rPr>
        <w:drawing>
          <wp:inline distT="0" distB="0" distL="0" distR="0" wp14:anchorId="4279CD0C" wp14:editId="49C74306">
            <wp:extent cx="5943600" cy="3100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28D8" w14:textId="77777777" w:rsidR="00621EBF" w:rsidRPr="00B46662" w:rsidRDefault="00621EBF" w:rsidP="00B468D4">
      <w:pPr>
        <w:rPr>
          <w:lang w:val="ru-RU"/>
        </w:rPr>
      </w:pPr>
    </w:p>
    <w:p w14:paraId="605E126F" w14:textId="77777777" w:rsidR="00621EBF" w:rsidRPr="00621EBF" w:rsidRDefault="00621EBF" w:rsidP="00B468D4"/>
    <w:p w14:paraId="510264AD" w14:textId="63DD10A5" w:rsidR="00B468D4" w:rsidRDefault="00B468D4" w:rsidP="00B468D4"/>
    <w:p w14:paraId="32D474F1" w14:textId="77777777" w:rsidR="00B468D4" w:rsidRPr="00621EBF" w:rsidRDefault="00B468D4" w:rsidP="00B468D4"/>
    <w:p w14:paraId="439C4896" w14:textId="459A3406" w:rsidR="00B468D4" w:rsidRDefault="00B468D4" w:rsidP="00B468D4">
      <w:r>
        <w:t xml:space="preserve"> </w:t>
      </w:r>
    </w:p>
    <w:p w14:paraId="0923E0F0" w14:textId="77777777" w:rsidR="00B468D4" w:rsidRDefault="00B468D4">
      <w:r>
        <w:br w:type="page"/>
      </w:r>
    </w:p>
    <w:p w14:paraId="75BB8F89" w14:textId="77777777" w:rsidR="00B468D4" w:rsidRDefault="00B468D4" w:rsidP="00B468D4"/>
    <w:p w14:paraId="4BAFEC37" w14:textId="77777777" w:rsidR="00B468D4" w:rsidRDefault="00B468D4" w:rsidP="00B468D4"/>
    <w:sectPr w:rsidR="00B4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95DC7"/>
    <w:multiLevelType w:val="hybridMultilevel"/>
    <w:tmpl w:val="5816D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70"/>
    <w:rsid w:val="00236370"/>
    <w:rsid w:val="00621EBF"/>
    <w:rsid w:val="00B46662"/>
    <w:rsid w:val="00B468D4"/>
    <w:rsid w:val="00B7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BA53"/>
  <w15:chartTrackingRefBased/>
  <w15:docId w15:val="{10A2A9C3-A21D-4EE9-9E7B-C4D0985E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Basko</dc:creator>
  <cp:keywords/>
  <dc:description/>
  <cp:lastModifiedBy>Roman Basko</cp:lastModifiedBy>
  <cp:revision>2</cp:revision>
  <dcterms:created xsi:type="dcterms:W3CDTF">2019-06-26T16:26:00Z</dcterms:created>
  <dcterms:modified xsi:type="dcterms:W3CDTF">2019-06-26T18:24:00Z</dcterms:modified>
</cp:coreProperties>
</file>