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65C82" w14:textId="77777777" w:rsidR="00F26606" w:rsidRDefault="00F26606" w:rsidP="00F26606">
      <w:pPr>
        <w:ind w:firstLine="708"/>
      </w:pPr>
      <w:r w:rsidRPr="00F26606">
        <w:t>На рисунках 1 – 6 представлены три кинематические схемы манипуляторов с графиками рабочих зон</w:t>
      </w:r>
      <w:r>
        <w:t>.</w:t>
      </w:r>
    </w:p>
    <w:p w14:paraId="14A79FA7" w14:textId="77777777" w:rsidR="006900A1" w:rsidRPr="00F26606" w:rsidRDefault="00222EE7" w:rsidP="006900A1">
      <w:pPr>
        <w:pStyle w:val="a5"/>
        <w:keepNext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7CD71E4A" wp14:editId="63B1E58E">
            <wp:extent cx="1733792" cy="5249008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7486" w14:textId="2FCCABC7" w:rsidR="006900A1" w:rsidRDefault="006900A1" w:rsidP="006900A1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1</w:t>
      </w:r>
      <w:r w:rsidR="00093285">
        <w:rPr>
          <w:noProof/>
        </w:rPr>
        <w:fldChar w:fldCharType="end"/>
      </w:r>
      <w:r>
        <w:t xml:space="preserve"> </w:t>
      </w:r>
      <w:r w:rsidR="006D3FC4">
        <w:t>—</w:t>
      </w:r>
      <w:r>
        <w:t xml:space="preserve"> Кинематическая схема манипулятора №1</w:t>
      </w:r>
    </w:p>
    <w:p w14:paraId="291734FD" w14:textId="77777777" w:rsidR="00E1603A" w:rsidRPr="00CB60C1" w:rsidRDefault="00E1603A" w:rsidP="000A0942">
      <w:pPr>
        <w:sectPr w:rsidR="00E1603A" w:rsidRPr="00CB60C1" w:rsidSect="001129E6"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7A588E92" w14:textId="0173FDEC" w:rsidR="000A0942" w:rsidRPr="00E1603A" w:rsidRDefault="000A0942" w:rsidP="005357D2">
      <w:pPr>
        <w:jc w:val="left"/>
      </w:pPr>
      <w:r>
        <w:rPr>
          <w:lang w:val="en-US"/>
        </w:rPr>
        <w:t>q</w:t>
      </w:r>
      <w:r w:rsidRPr="00E1603A">
        <w:t xml:space="preserve">1 = </w:t>
      </w:r>
      <w:r w:rsidR="007B1AFD">
        <w:t>(</w:t>
      </w:r>
      <w:r w:rsidR="00CB60C1">
        <w:t>-180</w:t>
      </w:r>
      <w:r w:rsidR="007B1AFD">
        <w:t xml:space="preserve"> </w:t>
      </w:r>
      <w:r w:rsidR="00E578D9">
        <w:t xml:space="preserve">— </w:t>
      </w:r>
      <w:r w:rsidR="00CB60C1">
        <w:t>180</w:t>
      </w:r>
      <w:r w:rsidR="007B1AFD">
        <w:t>)</w:t>
      </w:r>
      <w:r w:rsidR="00E578D9">
        <w:t xml:space="preserve"> </w:t>
      </w:r>
      <w:r w:rsidR="007B1AFD">
        <w:t>°</w:t>
      </w:r>
    </w:p>
    <w:p w14:paraId="32626DE0" w14:textId="1EA5E2F6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 xml:space="preserve">2 = </w:t>
      </w:r>
      <w:r w:rsidR="007B1AFD" w:rsidRPr="00CB60C1">
        <w:t>(</w:t>
      </w:r>
      <w:r w:rsidR="00CB60C1">
        <w:t>-90</w:t>
      </w:r>
      <w:r w:rsidR="007B1AFD" w:rsidRPr="00CB60C1">
        <w:t xml:space="preserve"> </w:t>
      </w:r>
      <w:r w:rsidR="00710309" w:rsidRPr="00710309">
        <w:t>—</w:t>
      </w:r>
      <w:r w:rsidR="007B1AFD" w:rsidRPr="00CB60C1">
        <w:t xml:space="preserve"> </w:t>
      </w:r>
      <w:r w:rsidR="00CB60C1">
        <w:t>90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</w:p>
    <w:p w14:paraId="051E0784" w14:textId="77777777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3 =</w:t>
      </w:r>
      <w:r w:rsidR="007B1AFD">
        <w:t xml:space="preserve"> </w:t>
      </w:r>
      <w:r w:rsidR="007B1AFD" w:rsidRPr="00CB60C1">
        <w:t>(</w:t>
      </w:r>
      <w:r w:rsidR="00CB60C1">
        <w:t>-150</w:t>
      </w:r>
      <w:r w:rsidR="00E578D9">
        <w:t xml:space="preserve"> — </w:t>
      </w:r>
      <w:r w:rsidR="00CB60C1">
        <w:t>150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</w:p>
    <w:p w14:paraId="6C12FDF6" w14:textId="77777777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4 =</w:t>
      </w:r>
      <w:r w:rsidR="007B1AFD">
        <w:t xml:space="preserve"> </w:t>
      </w:r>
      <w:r w:rsidR="00CB60C1">
        <w:t>(</w:t>
      </w:r>
      <w:r w:rsidR="00CB60C1" w:rsidRPr="00CB60C1">
        <w:t>-150</w:t>
      </w:r>
      <w:r w:rsidR="00E578D9">
        <w:t xml:space="preserve"> — </w:t>
      </w:r>
      <w:r w:rsidR="00CB60C1" w:rsidRPr="00CB60C1">
        <w:t>150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</w:p>
    <w:p w14:paraId="2FA5AA3F" w14:textId="77777777" w:rsidR="000A0942" w:rsidRPr="00CB60C1" w:rsidRDefault="00222EE7" w:rsidP="005357D2">
      <w:pPr>
        <w:jc w:val="left"/>
      </w:pPr>
      <w:r>
        <w:rPr>
          <w:lang w:val="en-US"/>
        </w:rPr>
        <w:t>q</w:t>
      </w:r>
      <w:r w:rsidRPr="00CB60C1">
        <w:t>5 =</w:t>
      </w:r>
      <w:r w:rsidR="00CB60C1">
        <w:t xml:space="preserve"> (</w:t>
      </w:r>
      <w:r w:rsidR="00CB60C1" w:rsidRPr="00CB60C1">
        <w:t>-150</w:t>
      </w:r>
      <w:r w:rsidR="00E578D9">
        <w:t xml:space="preserve"> — </w:t>
      </w:r>
      <w:r w:rsidR="00CB60C1" w:rsidRPr="00CB60C1">
        <w:t>150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</w:p>
    <w:p w14:paraId="018111AD" w14:textId="77777777" w:rsidR="00222EE7" w:rsidRPr="00CB60C1" w:rsidRDefault="00222EE7" w:rsidP="005357D2">
      <w:pPr>
        <w:jc w:val="left"/>
      </w:pPr>
      <w:r>
        <w:rPr>
          <w:lang w:val="en-US"/>
        </w:rPr>
        <w:t>q</w:t>
      </w:r>
      <w:r w:rsidRPr="00CB60C1">
        <w:t>6 =</w:t>
      </w:r>
      <w:r w:rsidR="00CB60C1">
        <w:t xml:space="preserve"> (</w:t>
      </w:r>
      <w:r w:rsidR="00CB60C1" w:rsidRPr="00CB60C1">
        <w:t>-150</w:t>
      </w:r>
      <w:r w:rsidR="00E578D9">
        <w:t xml:space="preserve"> — </w:t>
      </w:r>
      <w:r w:rsidR="00CB60C1" w:rsidRPr="00CB60C1">
        <w:t>150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  <w:r w:rsidR="00E578D9">
        <w:t xml:space="preserve"> </w:t>
      </w:r>
    </w:p>
    <w:p w14:paraId="4F8FC4B5" w14:textId="77777777" w:rsidR="00222EE7" w:rsidRPr="00CB60C1" w:rsidRDefault="00222EE7" w:rsidP="005357D2">
      <w:pPr>
        <w:jc w:val="left"/>
      </w:pPr>
      <w:r>
        <w:rPr>
          <w:lang w:val="en-US"/>
        </w:rPr>
        <w:t>q</w:t>
      </w:r>
      <w:r w:rsidRPr="00CB60C1">
        <w:t>7 =</w:t>
      </w:r>
      <w:r w:rsidR="00CB60C1">
        <w:t xml:space="preserve"> (-180</w:t>
      </w:r>
      <w:r w:rsidR="00E578D9">
        <w:t xml:space="preserve"> — </w:t>
      </w:r>
      <w:r w:rsidR="00CB60C1">
        <w:t>180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</w:p>
    <w:p w14:paraId="597A29B2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1 =</w:t>
      </w:r>
      <w:r w:rsidR="00A06D39" w:rsidRPr="00691B25">
        <w:t xml:space="preserve"> 0.1</w:t>
      </w:r>
      <w:r w:rsidR="00691B25" w:rsidRPr="00691B25">
        <w:t xml:space="preserve"> </w:t>
      </w:r>
      <w:r w:rsidR="00691B25">
        <w:t>м</w:t>
      </w:r>
    </w:p>
    <w:p w14:paraId="3E9E8414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 xml:space="preserve">2 = </w:t>
      </w:r>
      <w:r w:rsidR="00A06D39" w:rsidRPr="00691B25">
        <w:t>0.4</w:t>
      </w:r>
      <w:r w:rsidR="00691B25">
        <w:t xml:space="preserve"> м</w:t>
      </w:r>
    </w:p>
    <w:p w14:paraId="623DDB1D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3 =</w:t>
      </w:r>
      <w:r w:rsidR="000C1C73" w:rsidRPr="00691B25">
        <w:t xml:space="preserve"> 0.25</w:t>
      </w:r>
      <w:r w:rsidR="00691B25">
        <w:t xml:space="preserve"> м</w:t>
      </w:r>
    </w:p>
    <w:p w14:paraId="7A0BDE4B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4 =</w:t>
      </w:r>
      <w:r w:rsidR="000C1C73" w:rsidRPr="00691B25">
        <w:t xml:space="preserve"> 0.15</w:t>
      </w:r>
      <w:r w:rsidR="00691B25">
        <w:t xml:space="preserve"> м</w:t>
      </w:r>
    </w:p>
    <w:p w14:paraId="345BDFA1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5 =</w:t>
      </w:r>
      <w:r w:rsidR="000C1C73" w:rsidRPr="00691B25">
        <w:t xml:space="preserve"> 0.15</w:t>
      </w:r>
      <w:r w:rsidR="00691B25">
        <w:t xml:space="preserve"> м</w:t>
      </w:r>
    </w:p>
    <w:p w14:paraId="439EEB0B" w14:textId="77777777" w:rsidR="00E1603A" w:rsidRPr="00691B25" w:rsidRDefault="00E1603A" w:rsidP="005357D2">
      <w:pPr>
        <w:jc w:val="left"/>
        <w:sectPr w:rsidR="00E1603A" w:rsidRPr="00691B25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  <w:r>
        <w:rPr>
          <w:lang w:val="en-US"/>
        </w:rPr>
        <w:t>l</w:t>
      </w:r>
      <w:r w:rsidRPr="00691B25">
        <w:t>6 =</w:t>
      </w:r>
      <w:r w:rsidR="000C1C73" w:rsidRPr="00691B25">
        <w:t xml:space="preserve"> 0.05</w:t>
      </w:r>
      <w:r w:rsidR="00691B25">
        <w:t xml:space="preserve"> м</w:t>
      </w:r>
    </w:p>
    <w:p w14:paraId="42ABF0BE" w14:textId="77777777" w:rsidR="00222EE7" w:rsidRPr="00691B25" w:rsidRDefault="00222EE7" w:rsidP="000A0942"/>
    <w:p w14:paraId="593F8A81" w14:textId="77777777"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lastRenderedPageBreak/>
        <w:t xml:space="preserve">  </w:t>
      </w:r>
      <w:r>
        <w:rPr>
          <w:noProof/>
          <w:lang w:eastAsia="ru-RU"/>
        </w:rPr>
        <w:drawing>
          <wp:inline distT="0" distB="0" distL="0" distR="0" wp14:anchorId="3AC06F59" wp14:editId="037C7F5B">
            <wp:extent cx="5436209" cy="279636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r="5"/>
                    <a:stretch/>
                  </pic:blipFill>
                  <pic:spPr bwMode="auto">
                    <a:xfrm>
                      <a:off x="0" y="0"/>
                      <a:ext cx="5436209" cy="279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15CC3" w14:textId="77777777" w:rsidR="00234247" w:rsidRDefault="006900A1" w:rsidP="006900A1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2</w:t>
      </w:r>
      <w:r w:rsidR="00093285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№1</w:t>
      </w:r>
    </w:p>
    <w:p w14:paraId="3040A63E" w14:textId="77777777"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5A2E6740" wp14:editId="413BEDFF">
            <wp:extent cx="5159829" cy="3480127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58" cy="349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66AD" w14:textId="77777777" w:rsidR="006900A1" w:rsidRDefault="006900A1" w:rsidP="006900A1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3</w:t>
      </w:r>
      <w:r w:rsidR="00093285">
        <w:rPr>
          <w:noProof/>
        </w:rPr>
        <w:fldChar w:fldCharType="end"/>
      </w:r>
      <w:r w:rsidR="00E578D9">
        <w:t xml:space="preserve"> — </w:t>
      </w:r>
      <w:r>
        <w:t>Кинематическая схема манипулятора №2</w:t>
      </w:r>
    </w:p>
    <w:p w14:paraId="310DBFA2" w14:textId="77777777"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777D79F2" w14:textId="77777777" w:rsidR="00E1603A" w:rsidRDefault="00E1603A" w:rsidP="00E1603A">
      <w:r>
        <w:t xml:space="preserve">q1 = </w:t>
      </w:r>
      <w:r w:rsidR="007B1AFD" w:rsidRPr="007B1AFD">
        <w:t>(</w:t>
      </w:r>
      <w:r w:rsidR="00710309">
        <w:t>-180</w:t>
      </w:r>
      <w:r w:rsidR="00E578D9">
        <w:t xml:space="preserve"> — </w:t>
      </w:r>
      <w:r w:rsidR="00710309">
        <w:t>180</w:t>
      </w:r>
      <w:r w:rsidR="007B1AFD" w:rsidRPr="007B1AFD">
        <w:t>)</w:t>
      </w:r>
      <w:r w:rsidR="00710309">
        <w:t xml:space="preserve"> </w:t>
      </w:r>
      <w:r w:rsidR="007B1AFD" w:rsidRPr="007B1AFD">
        <w:t>°</w:t>
      </w:r>
    </w:p>
    <w:p w14:paraId="23BC3FC9" w14:textId="77777777" w:rsidR="00E1603A" w:rsidRDefault="007B1AFD" w:rsidP="00E1603A">
      <w:r>
        <w:t>q2 =</w:t>
      </w:r>
      <w:r w:rsidRPr="007B1AFD">
        <w:t xml:space="preserve"> (</w:t>
      </w:r>
      <w:r w:rsidR="00710309">
        <w:t>-30</w:t>
      </w:r>
      <w:r w:rsidR="00E578D9">
        <w:t xml:space="preserve"> — </w:t>
      </w:r>
      <w:r w:rsidR="00710309">
        <w:t>90</w:t>
      </w:r>
      <w:r w:rsidRPr="007B1AFD">
        <w:t>)</w:t>
      </w:r>
      <w:r w:rsidR="00710309">
        <w:t xml:space="preserve"> </w:t>
      </w:r>
      <w:r w:rsidRPr="007B1AFD">
        <w:t>°</w:t>
      </w:r>
    </w:p>
    <w:p w14:paraId="07E7DA10" w14:textId="5677A70C" w:rsidR="00E1603A" w:rsidRPr="00691B25" w:rsidRDefault="00E1603A" w:rsidP="00E1603A">
      <w:r w:rsidRPr="00E1603A">
        <w:rPr>
          <w:lang w:val="en-US"/>
        </w:rPr>
        <w:t>q</w:t>
      </w:r>
      <w:r w:rsidRPr="00E578D9">
        <w:t>3 =</w:t>
      </w:r>
      <w:r w:rsidR="00691B25" w:rsidRPr="00E578D9">
        <w:t xml:space="preserve"> </w:t>
      </w:r>
      <w:r w:rsidR="00691B25">
        <w:t>(</w:t>
      </w:r>
      <w:r w:rsidR="00691B25" w:rsidRPr="00E578D9">
        <w:t xml:space="preserve">0.15 </w:t>
      </w:r>
      <w:r w:rsidR="00710309" w:rsidRPr="00710309">
        <w:t>—</w:t>
      </w:r>
      <w:r w:rsidR="00691B25" w:rsidRPr="00E578D9">
        <w:t xml:space="preserve"> 0.6</w:t>
      </w:r>
      <w:r w:rsidR="006D3FC4">
        <w:t>0</w:t>
      </w:r>
      <w:r w:rsidR="00691B25">
        <w:t>) м</w:t>
      </w:r>
    </w:p>
    <w:p w14:paraId="64A55BB2" w14:textId="77777777" w:rsidR="00E1603A" w:rsidRPr="00E578D9" w:rsidRDefault="00E1603A" w:rsidP="00E1603A">
      <w:pPr>
        <w:rPr>
          <w:sz w:val="29"/>
        </w:rPr>
      </w:pPr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710309">
        <w:t>-150</w:t>
      </w:r>
      <w:r w:rsidR="00E578D9" w:rsidRPr="00E578D9">
        <w:t xml:space="preserve"> — </w:t>
      </w:r>
      <w:r w:rsidR="00710309">
        <w:t>150</w:t>
      </w:r>
      <w:r w:rsidR="007B1AFD" w:rsidRPr="00E578D9">
        <w:t>)</w:t>
      </w:r>
      <w:r w:rsidR="00710309">
        <w:t xml:space="preserve"> </w:t>
      </w:r>
      <w:r w:rsidR="007B1AFD" w:rsidRPr="00E578D9">
        <w:t>°</w:t>
      </w:r>
    </w:p>
    <w:p w14:paraId="36BBAB3C" w14:textId="683BBABC" w:rsidR="00E1603A" w:rsidRPr="00691B25" w:rsidRDefault="00E1603A" w:rsidP="00E1603A">
      <w:r w:rsidRPr="00E1603A">
        <w:rPr>
          <w:lang w:val="en-US"/>
        </w:rPr>
        <w:t>q</w:t>
      </w:r>
      <w:r w:rsidRPr="00E578D9">
        <w:t>5 =</w:t>
      </w:r>
      <w:r w:rsidR="00691B25" w:rsidRPr="00E578D9">
        <w:t xml:space="preserve"> </w:t>
      </w:r>
      <w:r w:rsidR="00691B25">
        <w:t>(</w:t>
      </w:r>
      <w:r w:rsidR="00691B25" w:rsidRPr="00E578D9">
        <w:t>0.15</w:t>
      </w:r>
      <w:r w:rsidR="00710309">
        <w:t xml:space="preserve"> </w:t>
      </w:r>
      <w:r w:rsidR="00710309" w:rsidRPr="00710309">
        <w:t>—</w:t>
      </w:r>
      <w:r w:rsidR="00710309">
        <w:t xml:space="preserve"> </w:t>
      </w:r>
      <w:r w:rsidR="00691B25" w:rsidRPr="00E578D9">
        <w:t>0.4</w:t>
      </w:r>
      <w:r w:rsidR="006D3FC4">
        <w:t>0</w:t>
      </w:r>
      <w:r w:rsidR="00691B25">
        <w:t>) м</w:t>
      </w:r>
    </w:p>
    <w:p w14:paraId="58A4E208" w14:textId="0CBDCBAF" w:rsidR="00E1603A" w:rsidRPr="00691B25" w:rsidRDefault="00E1603A" w:rsidP="00E1603A">
      <w:r w:rsidRPr="00E1603A">
        <w:rPr>
          <w:lang w:val="en-US"/>
        </w:rPr>
        <w:t>q</w:t>
      </w:r>
      <w:r w:rsidRPr="00E578D9">
        <w:t>6 =</w:t>
      </w:r>
      <w:r w:rsidR="00691B25" w:rsidRPr="00E578D9">
        <w:t xml:space="preserve"> </w:t>
      </w:r>
      <w:r w:rsidR="00691B25">
        <w:t>(</w:t>
      </w:r>
      <w:r w:rsidR="00691B25" w:rsidRPr="00E578D9">
        <w:t>0.1</w:t>
      </w:r>
      <w:r w:rsidR="006D3FC4">
        <w:t>0</w:t>
      </w:r>
      <w:r w:rsidR="00691B25" w:rsidRPr="00E578D9">
        <w:t xml:space="preserve"> </w:t>
      </w:r>
      <w:r w:rsidR="00710309" w:rsidRPr="00710309">
        <w:t>—</w:t>
      </w:r>
      <w:r w:rsidR="00691B25" w:rsidRPr="00E578D9">
        <w:t xml:space="preserve"> 0.6</w:t>
      </w:r>
      <w:r w:rsidR="006D3FC4">
        <w:t>0</w:t>
      </w:r>
      <w:r w:rsidR="00691B25">
        <w:t>) м</w:t>
      </w:r>
    </w:p>
    <w:p w14:paraId="48802073" w14:textId="77777777" w:rsidR="00691B25" w:rsidRPr="00E578D9" w:rsidRDefault="00691B25" w:rsidP="00E1603A"/>
    <w:p w14:paraId="7669C9EB" w14:textId="47504EA7" w:rsidR="00E1603A" w:rsidRPr="00691B25" w:rsidRDefault="00E1603A" w:rsidP="00E1603A">
      <w:r w:rsidRPr="00E1603A">
        <w:rPr>
          <w:lang w:val="en-US"/>
        </w:rPr>
        <w:t>l</w:t>
      </w:r>
      <w:r w:rsidRPr="00E578D9">
        <w:t>1 =</w:t>
      </w:r>
      <w:r w:rsidR="000C1C73" w:rsidRPr="00E578D9">
        <w:t xml:space="preserve"> 0.1</w:t>
      </w:r>
      <w:r w:rsidR="006D3FC4">
        <w:t>0</w:t>
      </w:r>
      <w:r w:rsidR="00691B25">
        <w:t xml:space="preserve"> м</w:t>
      </w:r>
    </w:p>
    <w:p w14:paraId="53743D06" w14:textId="6EE62798" w:rsidR="00E1603A" w:rsidRPr="00691B25" w:rsidRDefault="00E1603A" w:rsidP="00E1603A">
      <w:r w:rsidRPr="00E1603A">
        <w:rPr>
          <w:lang w:val="en-US"/>
        </w:rPr>
        <w:t>l</w:t>
      </w:r>
      <w:r w:rsidRPr="00E578D9">
        <w:t xml:space="preserve">2 = </w:t>
      </w:r>
      <w:r w:rsidR="000C1C73" w:rsidRPr="00E578D9">
        <w:t>0.2</w:t>
      </w:r>
      <w:r w:rsidR="006D3FC4">
        <w:t>0</w:t>
      </w:r>
      <w:r w:rsidR="00691B25">
        <w:t xml:space="preserve"> м</w:t>
      </w:r>
    </w:p>
    <w:p w14:paraId="2D55E460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>4 =</w:t>
      </w:r>
      <w:r w:rsidR="00BF3438" w:rsidRPr="00E578D9">
        <w:t xml:space="preserve"> 0.15</w:t>
      </w:r>
      <w:r w:rsidR="00691B25">
        <w:t xml:space="preserve"> м</w:t>
      </w:r>
    </w:p>
    <w:p w14:paraId="5326FE81" w14:textId="77777777" w:rsidR="00E1603A" w:rsidRDefault="00E1603A" w:rsidP="00E1603A"/>
    <w:p w14:paraId="19FE8D95" w14:textId="77777777" w:rsidR="00BF3438" w:rsidRDefault="00BF3438" w:rsidP="00E1603A"/>
    <w:p w14:paraId="558A4420" w14:textId="77777777" w:rsidR="00BF3438" w:rsidRDefault="00BF3438" w:rsidP="00E1603A"/>
    <w:p w14:paraId="346465E7" w14:textId="77777777" w:rsidR="00BF3438" w:rsidRPr="00E1603A" w:rsidRDefault="00BF3438" w:rsidP="00E1603A"/>
    <w:p w14:paraId="0AA62670" w14:textId="77777777" w:rsidR="00E1603A" w:rsidRPr="00E578D9" w:rsidRDefault="00E1603A" w:rsidP="006900A1">
      <w:pPr>
        <w:pStyle w:val="a5"/>
        <w:keepNext/>
        <w:rPr>
          <w:lang w:val="ru-RU"/>
        </w:rPr>
        <w:sectPr w:rsidR="00E1603A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231D5029" w14:textId="77777777" w:rsidR="006900A1" w:rsidRDefault="00234247" w:rsidP="006900A1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326311F" wp14:editId="5B3731CD">
            <wp:extent cx="5344886" cy="2619908"/>
            <wp:effectExtent l="0" t="0" r="825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51" cy="26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F496" w14:textId="77777777" w:rsidR="00234247" w:rsidRDefault="006900A1" w:rsidP="006900A1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4</w:t>
      </w:r>
      <w:r w:rsidR="00093285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№2</w:t>
      </w:r>
    </w:p>
    <w:p w14:paraId="24EBE11B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6F7E6082" wp14:editId="5E494FAA">
            <wp:extent cx="3940628" cy="3559981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711" cy="359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78EA5" w14:textId="77777777" w:rsidR="006900A1" w:rsidRDefault="006900A1" w:rsidP="006900A1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5</w:t>
      </w:r>
      <w:r w:rsidR="00093285">
        <w:rPr>
          <w:noProof/>
        </w:rPr>
        <w:fldChar w:fldCharType="end"/>
      </w:r>
      <w:r w:rsidR="00E578D9">
        <w:t xml:space="preserve"> — </w:t>
      </w:r>
      <w:r>
        <w:t>Кинематическая схема манипулятора №3</w:t>
      </w:r>
    </w:p>
    <w:p w14:paraId="70980E81" w14:textId="77777777"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14715E68" w14:textId="77777777" w:rsidR="00E1603A" w:rsidRPr="00691B25" w:rsidRDefault="00E1603A" w:rsidP="00E1603A">
      <w:r>
        <w:t xml:space="preserve">q1 = </w:t>
      </w:r>
      <w:r w:rsidR="009035F0" w:rsidRPr="00E578D9">
        <w:t>(</w:t>
      </w:r>
      <w:r w:rsidR="009035F0">
        <w:t>-180 — 180</w:t>
      </w:r>
      <w:r w:rsidR="009035F0" w:rsidRPr="00E578D9">
        <w:t>)</w:t>
      </w:r>
      <w:r w:rsidR="009035F0">
        <w:t xml:space="preserve"> </w:t>
      </w:r>
      <w:r w:rsidR="009035F0" w:rsidRPr="00E578D9">
        <w:t>°</w:t>
      </w:r>
    </w:p>
    <w:p w14:paraId="5C3F72DA" w14:textId="4972A19A" w:rsidR="00E1603A" w:rsidRPr="00691B25" w:rsidRDefault="00E1603A" w:rsidP="00E1603A">
      <w:r>
        <w:t xml:space="preserve">q2 = </w:t>
      </w:r>
      <w:r w:rsidR="009035F0">
        <w:t>(</w:t>
      </w:r>
      <w:r w:rsidR="009035F0" w:rsidRPr="00E578D9">
        <w:t>0.2</w:t>
      </w:r>
      <w:r w:rsidR="001752B3">
        <w:t>0</w:t>
      </w:r>
      <w:r w:rsidR="009035F0" w:rsidRPr="00E578D9">
        <w:t xml:space="preserve"> </w:t>
      </w:r>
      <w:r w:rsidR="009035F0" w:rsidRPr="00710309">
        <w:t>—</w:t>
      </w:r>
      <w:r w:rsidR="009035F0" w:rsidRPr="00E578D9">
        <w:t xml:space="preserve"> 1.0</w:t>
      </w:r>
      <w:r w:rsidR="001752B3">
        <w:t>0</w:t>
      </w:r>
      <w:r w:rsidR="009035F0">
        <w:t>) м</w:t>
      </w:r>
    </w:p>
    <w:p w14:paraId="09260272" w14:textId="4DAE7A5E" w:rsidR="00E1603A" w:rsidRPr="00E578D9" w:rsidRDefault="00E1603A" w:rsidP="00E1603A">
      <w:r w:rsidRPr="00E1603A">
        <w:rPr>
          <w:lang w:val="en-US"/>
        </w:rPr>
        <w:t>q</w:t>
      </w:r>
      <w:r w:rsidRPr="00E578D9">
        <w:t>3 =</w:t>
      </w:r>
      <w:r w:rsidR="007B1AFD" w:rsidRPr="00E578D9">
        <w:t xml:space="preserve"> </w:t>
      </w:r>
      <w:r w:rsidR="009035F0">
        <w:t>(</w:t>
      </w:r>
      <w:r w:rsidR="009035F0" w:rsidRPr="00E578D9">
        <w:t xml:space="preserve">0.15 </w:t>
      </w:r>
      <w:r w:rsidR="009035F0" w:rsidRPr="00710309">
        <w:t>—</w:t>
      </w:r>
      <w:r w:rsidR="009035F0" w:rsidRPr="00E578D9">
        <w:t xml:space="preserve"> 0.5</w:t>
      </w:r>
      <w:r w:rsidR="001752B3">
        <w:t>0</w:t>
      </w:r>
      <w:r w:rsidR="009035F0">
        <w:t>) м</w:t>
      </w:r>
      <w:r w:rsidR="009035F0" w:rsidRPr="00E578D9">
        <w:t xml:space="preserve"> </w:t>
      </w:r>
    </w:p>
    <w:p w14:paraId="12387C73" w14:textId="77777777" w:rsidR="00E1603A" w:rsidRPr="00E578D9" w:rsidRDefault="00E1603A" w:rsidP="00E1603A"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9035F0">
        <w:t>-170</w:t>
      </w:r>
      <w:r w:rsidR="00E578D9">
        <w:t xml:space="preserve"> — </w:t>
      </w:r>
      <w:r w:rsidR="009035F0">
        <w:t>170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1C0B01A0" w14:textId="77777777" w:rsidR="00E1603A" w:rsidRPr="00E578D9" w:rsidRDefault="00E1603A" w:rsidP="00E1603A">
      <w:r w:rsidRPr="00E1603A">
        <w:rPr>
          <w:lang w:val="en-US"/>
        </w:rPr>
        <w:t>q</w:t>
      </w:r>
      <w:r w:rsidRPr="00E578D9">
        <w:t>5 =</w:t>
      </w:r>
      <w:r w:rsidR="007B1AFD" w:rsidRPr="00E578D9">
        <w:t xml:space="preserve"> (</w:t>
      </w:r>
      <w:r w:rsidR="00730A79">
        <w:t>-150</w:t>
      </w:r>
      <w:r w:rsidR="00E578D9">
        <w:t xml:space="preserve"> — </w:t>
      </w:r>
      <w:r w:rsidR="00730A79">
        <w:t>120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6D4A134A" w14:textId="77777777" w:rsidR="00E1603A" w:rsidRPr="00E578D9" w:rsidRDefault="00E1603A" w:rsidP="00E1603A">
      <w:r w:rsidRPr="00E1603A">
        <w:rPr>
          <w:lang w:val="en-US"/>
        </w:rPr>
        <w:t>q</w:t>
      </w:r>
      <w:r w:rsidRPr="00E578D9">
        <w:t>6 =</w:t>
      </w:r>
      <w:r w:rsidR="007B1AFD" w:rsidRPr="00E578D9">
        <w:t xml:space="preserve"> (</w:t>
      </w:r>
      <w:r w:rsidR="00730A79">
        <w:t>-160</w:t>
      </w:r>
      <w:r w:rsidR="00E578D9">
        <w:t xml:space="preserve"> — </w:t>
      </w:r>
      <w:r w:rsidR="00730A79">
        <w:t>160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4DD2F89D" w14:textId="77777777" w:rsidR="00E1603A" w:rsidRPr="00E578D9" w:rsidRDefault="00E1603A" w:rsidP="00E1603A">
      <w:r w:rsidRPr="00E1603A">
        <w:rPr>
          <w:lang w:val="en-US"/>
        </w:rPr>
        <w:t>q</w:t>
      </w:r>
      <w:r w:rsidRPr="00E578D9">
        <w:t>7 =</w:t>
      </w:r>
      <w:r w:rsidR="007B1AFD" w:rsidRPr="00E578D9">
        <w:t xml:space="preserve"> (</w:t>
      </w:r>
      <w:r w:rsidR="00730A79">
        <w:t>-180</w:t>
      </w:r>
      <w:r w:rsidR="00E578D9">
        <w:t xml:space="preserve"> — </w:t>
      </w:r>
      <w:r w:rsidR="00730A79">
        <w:t>180</w:t>
      </w:r>
      <w:r w:rsidR="007B1AFD" w:rsidRPr="00E578D9">
        <w:t>)</w:t>
      </w:r>
      <w:r w:rsidR="003944AF">
        <w:t xml:space="preserve"> </w:t>
      </w:r>
      <w:r w:rsidR="007B1AFD" w:rsidRPr="00E578D9">
        <w:t>°</w:t>
      </w:r>
    </w:p>
    <w:p w14:paraId="31988D42" w14:textId="62AE312D" w:rsidR="00E1603A" w:rsidRPr="007B1AFD" w:rsidRDefault="00E1603A" w:rsidP="00E1603A">
      <w:r w:rsidRPr="00E1603A">
        <w:rPr>
          <w:lang w:val="en-US"/>
        </w:rPr>
        <w:t>l</w:t>
      </w:r>
      <w:r w:rsidRPr="00E578D9">
        <w:t>3 =</w:t>
      </w:r>
      <w:r w:rsidR="00BF3438" w:rsidRPr="00E578D9">
        <w:t xml:space="preserve"> 0.1</w:t>
      </w:r>
      <w:r w:rsidR="001752B3">
        <w:t>0</w:t>
      </w:r>
      <w:r w:rsidR="007B1AFD">
        <w:t xml:space="preserve"> м</w:t>
      </w:r>
    </w:p>
    <w:p w14:paraId="446FD7DF" w14:textId="4FA17393" w:rsidR="004B3BC6" w:rsidRPr="007B1AFD" w:rsidRDefault="004B3BC6" w:rsidP="00E1603A">
      <w:r>
        <w:rPr>
          <w:lang w:val="en-US"/>
        </w:rPr>
        <w:t>l</w:t>
      </w:r>
      <w:r w:rsidRPr="00E578D9">
        <w:t>4 = 0.2</w:t>
      </w:r>
      <w:r w:rsidR="001752B3">
        <w:t>0</w:t>
      </w:r>
      <w:r w:rsidR="007B1AFD">
        <w:t xml:space="preserve"> м</w:t>
      </w:r>
    </w:p>
    <w:p w14:paraId="11B95703" w14:textId="7FDB9B46" w:rsidR="004B3BC6" w:rsidRPr="007B1AFD" w:rsidRDefault="004B3BC6" w:rsidP="00E1603A">
      <w:r>
        <w:rPr>
          <w:lang w:val="en-US"/>
        </w:rPr>
        <w:t>l</w:t>
      </w:r>
      <w:r w:rsidRPr="00E578D9">
        <w:t>5 = 0.2</w:t>
      </w:r>
      <w:r w:rsidR="001752B3">
        <w:t>0</w:t>
      </w:r>
      <w:r w:rsidR="007B1AFD">
        <w:t xml:space="preserve"> м</w:t>
      </w:r>
    </w:p>
    <w:p w14:paraId="0E4BCF22" w14:textId="26E0DA92" w:rsidR="00E1603A" w:rsidRPr="007B1AFD" w:rsidRDefault="00E1603A" w:rsidP="00E1603A">
      <w:r>
        <w:t>l6 =</w:t>
      </w:r>
      <w:r w:rsidR="00BF3438" w:rsidRPr="00E578D9">
        <w:t xml:space="preserve"> 0.2</w:t>
      </w:r>
      <w:r w:rsidR="001752B3">
        <w:t>0</w:t>
      </w:r>
      <w:r w:rsidR="007B1AFD">
        <w:t xml:space="preserve"> м</w:t>
      </w:r>
    </w:p>
    <w:p w14:paraId="0D55F1F1" w14:textId="77777777" w:rsidR="00E1603A" w:rsidRPr="00E578D9" w:rsidRDefault="00E1603A" w:rsidP="006900A1">
      <w:pPr>
        <w:pStyle w:val="a5"/>
        <w:keepNext/>
        <w:rPr>
          <w:lang w:val="ru-RU"/>
        </w:rPr>
      </w:pPr>
    </w:p>
    <w:p w14:paraId="352F72EF" w14:textId="77777777" w:rsidR="007B1AFD" w:rsidRPr="00E578D9" w:rsidRDefault="007B1AFD" w:rsidP="007B1AFD"/>
    <w:p w14:paraId="78590021" w14:textId="77777777" w:rsidR="007B1AFD" w:rsidRPr="00E578D9" w:rsidRDefault="007B1AFD" w:rsidP="007B1AFD">
      <w:pPr>
        <w:sectPr w:rsidR="007B1AFD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0966F2DE" w14:textId="77777777" w:rsidR="006900A1" w:rsidRDefault="00234247" w:rsidP="006900A1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D821116" wp14:editId="41D65B26">
            <wp:extent cx="5475768" cy="29395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536" cy="29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FF24F" w14:textId="77777777" w:rsidR="00234247" w:rsidRPr="006D3FC4" w:rsidRDefault="006900A1" w:rsidP="006900A1">
      <w:pPr>
        <w:pStyle w:val="a3"/>
        <w:jc w:val="center"/>
        <w:rPr>
          <w:lang w:val="en-US"/>
        </w:rPr>
      </w:pPr>
      <w:r>
        <w:t>Рисунок</w:t>
      </w:r>
      <w:r w:rsidRPr="006D3FC4">
        <w:rPr>
          <w:lang w:val="en-US"/>
        </w:rPr>
        <w:t xml:space="preserve"> </w:t>
      </w:r>
      <w:r>
        <w:fldChar w:fldCharType="begin"/>
      </w:r>
      <w:r w:rsidRPr="006D3FC4">
        <w:rPr>
          <w:lang w:val="en-US"/>
        </w:rPr>
        <w:instrText xml:space="preserve"> SEQ </w:instrText>
      </w:r>
      <w:r>
        <w:instrText>Рисунок</w:instrText>
      </w:r>
      <w:r w:rsidRPr="006D3FC4">
        <w:rPr>
          <w:lang w:val="en-US"/>
        </w:rPr>
        <w:instrText xml:space="preserve"> \* ARABIC </w:instrText>
      </w:r>
      <w:r>
        <w:fldChar w:fldCharType="separate"/>
      </w:r>
      <w:r w:rsidR="00F915AF" w:rsidRPr="006D3FC4">
        <w:rPr>
          <w:noProof/>
          <w:lang w:val="en-US"/>
        </w:rPr>
        <w:t>6</w:t>
      </w:r>
      <w:r>
        <w:fldChar w:fldCharType="end"/>
      </w:r>
      <w:r w:rsidR="00E578D9" w:rsidRPr="006D3FC4">
        <w:rPr>
          <w:lang w:val="en-US"/>
        </w:rPr>
        <w:t xml:space="preserve"> — </w:t>
      </w:r>
      <w:r>
        <w:t>Рабочая</w:t>
      </w:r>
      <w:r w:rsidRPr="006D3FC4">
        <w:rPr>
          <w:lang w:val="en-US"/>
        </w:rPr>
        <w:t xml:space="preserve"> </w:t>
      </w:r>
      <w:r>
        <w:t>зона</w:t>
      </w:r>
      <w:r w:rsidRPr="006D3FC4">
        <w:rPr>
          <w:lang w:val="en-US"/>
        </w:rPr>
        <w:t xml:space="preserve"> </w:t>
      </w:r>
      <w:r>
        <w:t>манипулятора</w:t>
      </w:r>
      <w:r w:rsidRPr="006D3FC4">
        <w:rPr>
          <w:lang w:val="en-US"/>
        </w:rPr>
        <w:t xml:space="preserve"> №3</w:t>
      </w:r>
    </w:p>
    <w:p w14:paraId="407F9B5D" w14:textId="77777777" w:rsidR="009F4D3A" w:rsidRPr="006D3FC4" w:rsidRDefault="009F4D3A" w:rsidP="009F4D3A">
      <w:pPr>
        <w:rPr>
          <w:lang w:val="en-US"/>
        </w:rPr>
      </w:pPr>
    </w:p>
    <w:p w14:paraId="7A781061" w14:textId="461D69D9" w:rsidR="00234247" w:rsidRPr="006D3FC4" w:rsidRDefault="00234247" w:rsidP="00F26606">
      <w:pPr>
        <w:ind w:firstLine="708"/>
        <w:rPr>
          <w:lang w:val="en-US"/>
        </w:rPr>
      </w:pPr>
      <w:r>
        <w:t>Код</w:t>
      </w:r>
      <w:r w:rsidRPr="006D3FC4">
        <w:rPr>
          <w:lang w:val="en-US"/>
        </w:rPr>
        <w:t xml:space="preserve"> </w:t>
      </w:r>
      <w:r>
        <w:t>для</w:t>
      </w:r>
      <w:r w:rsidRPr="006D3FC4">
        <w:rPr>
          <w:lang w:val="en-US"/>
        </w:rPr>
        <w:t xml:space="preserve"> </w:t>
      </w:r>
      <w:r>
        <w:t>решения</w:t>
      </w:r>
      <w:r w:rsidRPr="006D3FC4">
        <w:rPr>
          <w:lang w:val="en-US"/>
        </w:rPr>
        <w:t xml:space="preserve"> </w:t>
      </w:r>
      <w:r>
        <w:t>ПЗК</w:t>
      </w:r>
      <w:r w:rsidRPr="006D3FC4">
        <w:rPr>
          <w:lang w:val="en-US"/>
        </w:rPr>
        <w:t xml:space="preserve"> </w:t>
      </w:r>
      <w:r>
        <w:t>представлен</w:t>
      </w:r>
      <w:r w:rsidRPr="006D3FC4">
        <w:rPr>
          <w:lang w:val="en-US"/>
        </w:rPr>
        <w:t xml:space="preserve"> </w:t>
      </w:r>
      <w:r>
        <w:t>в</w:t>
      </w:r>
      <w:r w:rsidRPr="006D3FC4">
        <w:rPr>
          <w:lang w:val="en-US"/>
        </w:rPr>
        <w:t xml:space="preserve"> </w:t>
      </w:r>
      <w:r>
        <w:t>файлах</w:t>
      </w:r>
      <w:r w:rsidRPr="006D3FC4">
        <w:rPr>
          <w:lang w:val="en-US"/>
        </w:rPr>
        <w:t xml:space="preserve"> </w:t>
      </w:r>
      <w:r>
        <w:rPr>
          <w:lang w:val="en-US"/>
        </w:rPr>
        <w:t>Manipulator</w:t>
      </w:r>
      <w:r w:rsidRPr="006D3FC4">
        <w:rPr>
          <w:lang w:val="en-US"/>
        </w:rPr>
        <w:t xml:space="preserve">1, </w:t>
      </w:r>
      <w:r>
        <w:rPr>
          <w:lang w:val="en-US"/>
        </w:rPr>
        <w:t>Manipulator</w:t>
      </w:r>
      <w:r w:rsidRPr="006D3FC4">
        <w:rPr>
          <w:lang w:val="en-US"/>
        </w:rPr>
        <w:t xml:space="preserve">2 </w:t>
      </w:r>
      <w:r>
        <w:t>и</w:t>
      </w:r>
      <w:r w:rsidRPr="006D3FC4">
        <w:rPr>
          <w:lang w:val="en-US"/>
        </w:rPr>
        <w:t xml:space="preserve"> </w:t>
      </w:r>
      <w:r>
        <w:rPr>
          <w:lang w:val="en-US"/>
        </w:rPr>
        <w:t>Manipulator</w:t>
      </w:r>
      <w:r w:rsidRPr="006D3FC4">
        <w:rPr>
          <w:lang w:val="en-US"/>
        </w:rPr>
        <w:t xml:space="preserve">3. </w:t>
      </w:r>
      <w:r>
        <w:t>В</w:t>
      </w:r>
      <w:r w:rsidRPr="006D3FC4">
        <w:rPr>
          <w:lang w:val="en-US"/>
        </w:rPr>
        <w:t xml:space="preserve"> </w:t>
      </w:r>
      <w:r>
        <w:t>файлах</w:t>
      </w:r>
      <w:r w:rsidRPr="006D3FC4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6D3FC4">
        <w:rPr>
          <w:lang w:val="en-US"/>
        </w:rPr>
        <w:t>1_</w:t>
      </w:r>
      <w:r w:rsidRPr="008360F1">
        <w:rPr>
          <w:lang w:val="en-US"/>
        </w:rPr>
        <w:t>workspace</w:t>
      </w:r>
      <w:r w:rsidRPr="006D3FC4">
        <w:rPr>
          <w:lang w:val="en-US"/>
        </w:rPr>
        <w:t xml:space="preserve">, </w:t>
      </w:r>
      <w:r w:rsidRPr="008360F1">
        <w:rPr>
          <w:lang w:val="en-US"/>
        </w:rPr>
        <w:t>Manipulator</w:t>
      </w:r>
      <w:r w:rsidRPr="006D3FC4">
        <w:rPr>
          <w:lang w:val="en-US"/>
        </w:rPr>
        <w:t>2_</w:t>
      </w:r>
      <w:r w:rsidRPr="008360F1">
        <w:rPr>
          <w:lang w:val="en-US"/>
        </w:rPr>
        <w:t>workspace</w:t>
      </w:r>
      <w:r w:rsidRPr="006D3FC4">
        <w:rPr>
          <w:lang w:val="en-US"/>
        </w:rPr>
        <w:t xml:space="preserve"> </w:t>
      </w:r>
      <w:r>
        <w:t>и</w:t>
      </w:r>
      <w:r w:rsidRPr="006D3FC4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6D3FC4">
        <w:rPr>
          <w:lang w:val="en-US"/>
        </w:rPr>
        <w:t>3_</w:t>
      </w:r>
      <w:r w:rsidRPr="008360F1">
        <w:rPr>
          <w:lang w:val="en-US"/>
        </w:rPr>
        <w:t>workspace</w:t>
      </w:r>
      <w:r w:rsidRPr="006D3FC4">
        <w:rPr>
          <w:lang w:val="en-US"/>
        </w:rPr>
        <w:t xml:space="preserve"> </w:t>
      </w:r>
      <w:r>
        <w:t>представлен</w:t>
      </w:r>
      <w:r w:rsidRPr="006D3FC4">
        <w:rPr>
          <w:lang w:val="en-US"/>
        </w:rPr>
        <w:t xml:space="preserve"> </w:t>
      </w:r>
      <w:r>
        <w:t>код</w:t>
      </w:r>
      <w:r w:rsidRPr="006D3FC4">
        <w:rPr>
          <w:lang w:val="en-US"/>
        </w:rPr>
        <w:t xml:space="preserve"> </w:t>
      </w:r>
      <w:r>
        <w:t>многократного</w:t>
      </w:r>
      <w:r w:rsidRPr="006D3FC4">
        <w:rPr>
          <w:lang w:val="en-US"/>
        </w:rPr>
        <w:t xml:space="preserve"> </w:t>
      </w:r>
      <w:r>
        <w:t>решения</w:t>
      </w:r>
      <w:r w:rsidRPr="006D3FC4">
        <w:rPr>
          <w:lang w:val="en-US"/>
        </w:rPr>
        <w:t xml:space="preserve"> </w:t>
      </w:r>
      <w:r>
        <w:t>ПЗК</w:t>
      </w:r>
      <w:r w:rsidRPr="006D3FC4">
        <w:rPr>
          <w:lang w:val="en-US"/>
        </w:rPr>
        <w:t xml:space="preserve"> </w:t>
      </w:r>
      <w:r>
        <w:t>синтезированных</w:t>
      </w:r>
      <w:r w:rsidRPr="006D3FC4">
        <w:rPr>
          <w:lang w:val="en-US"/>
        </w:rPr>
        <w:t xml:space="preserve"> </w:t>
      </w:r>
      <w:r>
        <w:t>манипулятор</w:t>
      </w:r>
      <w:r w:rsidR="008C7DFE">
        <w:t>ов</w:t>
      </w:r>
      <w:r w:rsidRPr="006D3FC4">
        <w:rPr>
          <w:lang w:val="en-US"/>
        </w:rPr>
        <w:t xml:space="preserve"> </w:t>
      </w:r>
      <w:r>
        <w:t>для</w:t>
      </w:r>
      <w:r w:rsidRPr="006D3FC4">
        <w:rPr>
          <w:lang w:val="en-US"/>
        </w:rPr>
        <w:t xml:space="preserve"> </w:t>
      </w:r>
      <w:r>
        <w:t>построения</w:t>
      </w:r>
      <w:r w:rsidRPr="006D3FC4">
        <w:rPr>
          <w:lang w:val="en-US"/>
        </w:rPr>
        <w:t xml:space="preserve"> </w:t>
      </w:r>
      <w:r>
        <w:t>рабочей</w:t>
      </w:r>
      <w:r w:rsidRPr="006D3FC4">
        <w:rPr>
          <w:lang w:val="en-US"/>
        </w:rPr>
        <w:t xml:space="preserve"> </w:t>
      </w:r>
      <w:r>
        <w:t>зоны</w:t>
      </w:r>
      <w:r w:rsidR="001752B3" w:rsidRPr="001752B3">
        <w:rPr>
          <w:lang w:val="en-US"/>
        </w:rPr>
        <w:t xml:space="preserve"> </w:t>
      </w:r>
      <w:r w:rsidR="001752B3">
        <w:t>с</w:t>
      </w:r>
      <w:r w:rsidR="001752B3" w:rsidRPr="001752B3">
        <w:rPr>
          <w:lang w:val="en-US"/>
        </w:rPr>
        <w:t xml:space="preserve"> </w:t>
      </w:r>
      <w:r w:rsidR="001752B3">
        <w:t>обходом</w:t>
      </w:r>
      <w:r w:rsidR="001752B3" w:rsidRPr="001752B3">
        <w:rPr>
          <w:lang w:val="en-US"/>
        </w:rPr>
        <w:t xml:space="preserve"> </w:t>
      </w:r>
      <w:r w:rsidR="001752B3">
        <w:t>платформы</w:t>
      </w:r>
      <w:r w:rsidR="001752B3" w:rsidRPr="001752B3">
        <w:rPr>
          <w:lang w:val="en-US"/>
        </w:rPr>
        <w:t xml:space="preserve"> </w:t>
      </w:r>
      <w:r w:rsidR="001752B3">
        <w:t>манипулятора</w:t>
      </w:r>
      <w:r w:rsidRPr="006D3FC4">
        <w:rPr>
          <w:lang w:val="en-US"/>
        </w:rPr>
        <w:t>.</w:t>
      </w:r>
    </w:p>
    <w:p w14:paraId="6B195205" w14:textId="77777777" w:rsidR="003944AF" w:rsidRPr="006D3FC4" w:rsidRDefault="003944AF" w:rsidP="00F26606">
      <w:pPr>
        <w:ind w:firstLine="708"/>
        <w:rPr>
          <w:lang w:val="en-US"/>
        </w:rPr>
      </w:pPr>
    </w:p>
    <w:p w14:paraId="456C8287" w14:textId="62A5A20D" w:rsidR="00234247" w:rsidRDefault="00B34A7E" w:rsidP="00281EC5">
      <w:r w:rsidRPr="006D3FC4">
        <w:rPr>
          <w:lang w:val="en-US"/>
        </w:rPr>
        <w:tab/>
      </w:r>
      <w:r>
        <w:t xml:space="preserve">На рисунках 7 – 12 представлены </w:t>
      </w:r>
      <w:r w:rsidRPr="00B34A7E">
        <w:t>схем</w:t>
      </w:r>
      <w:r>
        <w:t>ы</w:t>
      </w:r>
      <w:r w:rsidRPr="00B34A7E">
        <w:t xml:space="preserve"> нагружения исполнительного манипулятора</w:t>
      </w:r>
      <w:r>
        <w:t xml:space="preserve"> и </w:t>
      </w:r>
      <w:r w:rsidR="001752B3">
        <w:t>статический</w:t>
      </w:r>
      <w:r w:rsidRPr="00B34A7E">
        <w:t xml:space="preserve"> расчет исполнительного манипулятора по схеме нагружения</w:t>
      </w:r>
      <w:r w:rsidR="00281EC5">
        <w:t>.</w:t>
      </w:r>
    </w:p>
    <w:p w14:paraId="6ED8407E" w14:textId="77777777" w:rsidR="005E2123" w:rsidRDefault="00AF3C9A" w:rsidP="005E212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7398B2" wp14:editId="08B5C0FB">
            <wp:extent cx="6120130" cy="46183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криншот 19-03-2022 1929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1E9A" w14:textId="77777777" w:rsidR="00AF3C9A" w:rsidRDefault="005E2123" w:rsidP="005E2123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7</w:t>
      </w:r>
      <w:r w:rsidR="00093285">
        <w:rPr>
          <w:noProof/>
        </w:rPr>
        <w:fldChar w:fldCharType="end"/>
      </w:r>
      <w:r w:rsidR="00E578D9">
        <w:t xml:space="preserve"> — </w:t>
      </w:r>
      <w:r w:rsidRPr="003F670B">
        <w:t>Манипулятор</w:t>
      </w:r>
      <w:r>
        <w:t xml:space="preserve"> №1</w:t>
      </w:r>
      <w:r w:rsidRPr="003F670B">
        <w:t xml:space="preserve"> с изобр</w:t>
      </w:r>
      <w:r w:rsidR="00DA3045">
        <w:t>ажением приложенных сил</w:t>
      </w:r>
    </w:p>
    <w:p w14:paraId="1FB5EB77" w14:textId="77777777" w:rsidR="00B93B5D" w:rsidRPr="00B93B5D" w:rsidRDefault="00B93B5D" w:rsidP="00B93B5D"/>
    <w:p w14:paraId="2116EEE7" w14:textId="77777777" w:rsidR="00DA3045" w:rsidRDefault="005E2123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FB90845" wp14:editId="387F038D">
            <wp:extent cx="5057143" cy="170476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D004" w14:textId="77777777" w:rsidR="00AF3C9A" w:rsidRDefault="00DA3045" w:rsidP="00DA3045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8</w:t>
      </w:r>
      <w:r w:rsidR="00093285">
        <w:rPr>
          <w:noProof/>
        </w:rPr>
        <w:fldChar w:fldCharType="end"/>
      </w:r>
      <w:r w:rsidR="00E578D9">
        <w:t xml:space="preserve"> — </w:t>
      </w:r>
      <w:r>
        <w:t>Фрагмент листа</w:t>
      </w:r>
      <w:r w:rsidR="00455BC6">
        <w:t xml:space="preserve"> </w:t>
      </w:r>
      <w:r>
        <w:rPr>
          <w:lang w:val="en-US"/>
        </w:rPr>
        <w:t>MathCAD</w:t>
      </w:r>
      <w:r>
        <w:rPr>
          <w:noProof/>
        </w:rPr>
        <w:t xml:space="preserve"> с расчётом</w:t>
      </w:r>
      <w:r w:rsidR="00455BC6">
        <w:rPr>
          <w:noProof/>
        </w:rPr>
        <w:t xml:space="preserve"> </w:t>
      </w:r>
      <w:r w:rsidR="00455BC6" w:rsidRPr="00455BC6">
        <w:rPr>
          <w:noProof/>
        </w:rPr>
        <w:t>момент</w:t>
      </w:r>
      <w:r w:rsidR="00455BC6">
        <w:rPr>
          <w:noProof/>
        </w:rPr>
        <w:t>а, противодействующего</w:t>
      </w:r>
      <w:r w:rsidR="00455BC6" w:rsidRPr="00455BC6">
        <w:rPr>
          <w:noProof/>
        </w:rPr>
        <w:t xml:space="preserve"> опрокидыванию</w:t>
      </w:r>
      <w:r w:rsidR="00455BC6">
        <w:rPr>
          <w:noProof/>
        </w:rPr>
        <w:t xml:space="preserve"> для манипулятора №1</w:t>
      </w:r>
    </w:p>
    <w:p w14:paraId="7D53D07D" w14:textId="77777777" w:rsidR="00AF3C9A" w:rsidRDefault="00AF3C9A" w:rsidP="005E2123">
      <w:pPr>
        <w:jc w:val="center"/>
      </w:pPr>
    </w:p>
    <w:p w14:paraId="13723D9B" w14:textId="77777777" w:rsidR="00AF3C9A" w:rsidRDefault="00AF3C9A" w:rsidP="005E2123">
      <w:pPr>
        <w:jc w:val="center"/>
      </w:pPr>
    </w:p>
    <w:p w14:paraId="20B20FE5" w14:textId="77777777"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B812CF" wp14:editId="5FB68031">
            <wp:extent cx="4751789" cy="5019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криншот 19-03-2022 193827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86"/>
                    <a:stretch/>
                  </pic:blipFill>
                  <pic:spPr bwMode="auto">
                    <a:xfrm>
                      <a:off x="0" y="0"/>
                      <a:ext cx="4752381" cy="502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87A96" w14:textId="77777777" w:rsidR="00DA3045" w:rsidRDefault="00DA3045" w:rsidP="00DA3045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9</w:t>
      </w:r>
      <w:r w:rsidR="00093285">
        <w:rPr>
          <w:noProof/>
        </w:rPr>
        <w:fldChar w:fldCharType="end"/>
      </w:r>
      <w:r w:rsidR="00E578D9">
        <w:t xml:space="preserve"> — </w:t>
      </w:r>
      <w:r>
        <w:t>Манипулятор №2</w:t>
      </w:r>
      <w:r w:rsidRPr="007951B9">
        <w:t xml:space="preserve"> с изображением приложенных сил</w:t>
      </w:r>
    </w:p>
    <w:p w14:paraId="4823C7C0" w14:textId="77777777" w:rsidR="00B93B5D" w:rsidRPr="00B93B5D" w:rsidRDefault="00B93B5D" w:rsidP="00B93B5D"/>
    <w:p w14:paraId="1FB2E2E0" w14:textId="77777777" w:rsidR="00DA3045" w:rsidRDefault="005E2123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760AE57" wp14:editId="530D37F1">
            <wp:extent cx="3961905" cy="1733333"/>
            <wp:effectExtent l="0" t="0" r="63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61D9" w14:textId="77777777" w:rsidR="00DA3045" w:rsidRDefault="00DA3045" w:rsidP="00DA3045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10</w:t>
      </w:r>
      <w:r w:rsidR="00093285">
        <w:rPr>
          <w:noProof/>
        </w:rPr>
        <w:fldChar w:fldCharType="end"/>
      </w:r>
      <w:r w:rsidR="00E578D9">
        <w:t xml:space="preserve"> — </w:t>
      </w:r>
      <w:r w:rsidR="00455BC6" w:rsidRPr="00455BC6">
        <w:t>Фрагмент листа MathCAD с расчётом момента, противодействующего о</w:t>
      </w:r>
      <w:r w:rsidR="00455BC6">
        <w:t>прокидыванию для манипулятора №2</w:t>
      </w:r>
    </w:p>
    <w:p w14:paraId="6BD49DB1" w14:textId="77777777"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27E79A" wp14:editId="3EECCAA0">
            <wp:extent cx="5800000" cy="525714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криншот 19-03-2022 1950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83AA" w14:textId="77777777" w:rsidR="00B924EC" w:rsidRDefault="00DA3045" w:rsidP="00DA3045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11</w:t>
      </w:r>
      <w:r w:rsidR="00093285">
        <w:rPr>
          <w:noProof/>
        </w:rPr>
        <w:fldChar w:fldCharType="end"/>
      </w:r>
      <w:r w:rsidR="00E578D9">
        <w:t xml:space="preserve"> — </w:t>
      </w:r>
      <w:r w:rsidRPr="00FB049C">
        <w:t>Манипулятор №</w:t>
      </w:r>
      <w:r>
        <w:t xml:space="preserve">3 </w:t>
      </w:r>
      <w:r w:rsidRPr="00FB049C">
        <w:t>с изображением приложенных сил</w:t>
      </w:r>
    </w:p>
    <w:p w14:paraId="1971EE0C" w14:textId="77777777" w:rsidR="005E2123" w:rsidRDefault="005E2123" w:rsidP="005E2123">
      <w:pPr>
        <w:jc w:val="center"/>
      </w:pPr>
    </w:p>
    <w:p w14:paraId="42C5FB4E" w14:textId="77777777" w:rsidR="00455BC6" w:rsidRDefault="005E2123" w:rsidP="00455BC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262123" wp14:editId="5AD1FA5B">
            <wp:extent cx="5046360" cy="158115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706"/>
                    <a:stretch/>
                  </pic:blipFill>
                  <pic:spPr bwMode="auto">
                    <a:xfrm>
                      <a:off x="0" y="0"/>
                      <a:ext cx="5047619" cy="158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6BAF9" w14:textId="77777777" w:rsidR="005E2123" w:rsidRDefault="00455BC6" w:rsidP="00455BC6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12</w:t>
      </w:r>
      <w:r w:rsidR="00093285">
        <w:rPr>
          <w:noProof/>
        </w:rPr>
        <w:fldChar w:fldCharType="end"/>
      </w:r>
      <w:r w:rsidR="00E578D9">
        <w:t xml:space="preserve"> — </w:t>
      </w:r>
      <w:r w:rsidRPr="00497FE3">
        <w:t>Фрагмент листа MathCAD с расчётом момента, противодействующего о</w:t>
      </w:r>
      <w:r>
        <w:t>прокидыванию для манипулятора №3</w:t>
      </w:r>
    </w:p>
    <w:p w14:paraId="747FC1EA" w14:textId="77777777" w:rsidR="00B33A9C" w:rsidRDefault="00B33A9C" w:rsidP="00AD7E93">
      <w:pPr>
        <w:ind w:firstLine="708"/>
      </w:pPr>
    </w:p>
    <w:p w14:paraId="643F1794" w14:textId="77777777" w:rsidR="00AD7E93" w:rsidRDefault="00AD7E93" w:rsidP="00AD7E93">
      <w:pPr>
        <w:ind w:firstLine="708"/>
      </w:pPr>
      <w:r>
        <w:t>По результатам расчёта</w:t>
      </w:r>
      <w:r w:rsidR="0066206B">
        <w:t xml:space="preserve"> и анализа рабочих зон</w:t>
      </w:r>
      <w:r w:rsidR="00421E80">
        <w:t xml:space="preserve"> для дальнейшей работы</w:t>
      </w:r>
      <w:r>
        <w:t xml:space="preserve"> был выбран манипулятор №1. </w:t>
      </w:r>
      <w:r w:rsidRPr="00AD7E93">
        <w:t>Обновленная рабочая зона</w:t>
      </w:r>
      <w:r w:rsidR="00421E80">
        <w:t xml:space="preserve"> выбранного </w:t>
      </w:r>
      <w:r w:rsidRPr="00AD7E93">
        <w:t xml:space="preserve">манипулятора </w:t>
      </w:r>
      <w:r w:rsidR="00421E80">
        <w:lastRenderedPageBreak/>
        <w:t>с учё</w:t>
      </w:r>
      <w:r w:rsidRPr="00AD7E93">
        <w:t>том геометрии платформы, на которой он установлен</w:t>
      </w:r>
      <w:r>
        <w:t>, представлена на рисунке 13.</w:t>
      </w:r>
    </w:p>
    <w:p w14:paraId="6378866B" w14:textId="77777777" w:rsidR="00F30824" w:rsidRDefault="00F30824" w:rsidP="00F30824">
      <w:pPr>
        <w:keepNext/>
      </w:pPr>
      <w:r>
        <w:rPr>
          <w:noProof/>
          <w:lang w:eastAsia="ru-RU"/>
        </w:rPr>
        <w:drawing>
          <wp:inline distT="0" distB="0" distL="0" distR="0" wp14:anchorId="447E4934" wp14:editId="3BCB290E">
            <wp:extent cx="6070299" cy="2873829"/>
            <wp:effectExtent l="0" t="0" r="698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783" t="15040" r="6796" b="5478"/>
                    <a:stretch/>
                  </pic:blipFill>
                  <pic:spPr bwMode="auto">
                    <a:xfrm>
                      <a:off x="0" y="0"/>
                      <a:ext cx="6090914" cy="288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9A82A" w14:textId="77777777" w:rsidR="00F30824" w:rsidRDefault="00F30824" w:rsidP="00F30824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13</w:t>
      </w:r>
      <w:r w:rsidR="00093285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№1 с учётом платформы</w:t>
      </w:r>
    </w:p>
    <w:p w14:paraId="50451F4F" w14:textId="77777777" w:rsidR="00F915AF" w:rsidRDefault="00F915AF" w:rsidP="00597B09">
      <w:pPr>
        <w:ind w:firstLine="708"/>
      </w:pPr>
    </w:p>
    <w:p w14:paraId="06CF018E" w14:textId="77777777" w:rsidR="00F915AF" w:rsidRDefault="00F915AF">
      <w:pPr>
        <w:spacing w:after="160" w:line="259" w:lineRule="auto"/>
        <w:jc w:val="left"/>
      </w:pPr>
      <w:r>
        <w:br w:type="page"/>
      </w:r>
    </w:p>
    <w:p w14:paraId="4E7B4E9F" w14:textId="77777777" w:rsidR="00F30824" w:rsidRDefault="00597B09" w:rsidP="00597B09">
      <w:pPr>
        <w:ind w:firstLine="708"/>
      </w:pPr>
      <w:r>
        <w:lastRenderedPageBreak/>
        <w:t>На рисунках 14 – 15 представлены рабочая зона дельта-робота и карта ошибок соответственно.</w:t>
      </w:r>
    </w:p>
    <w:p w14:paraId="6B83FFC7" w14:textId="77777777" w:rsidR="00F915AF" w:rsidRDefault="00597B09" w:rsidP="00F915A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BF2DDC4" wp14:editId="2F32A6AF">
            <wp:extent cx="5591834" cy="2790825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339" t="8457" r="5218" b="5721"/>
                    <a:stretch/>
                  </pic:blipFill>
                  <pic:spPr bwMode="auto">
                    <a:xfrm>
                      <a:off x="0" y="0"/>
                      <a:ext cx="5601464" cy="2795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86337" w14:textId="62E6B252" w:rsidR="00597B09" w:rsidRDefault="00F915AF" w:rsidP="00F915AF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>
        <w:rPr>
          <w:noProof/>
        </w:rPr>
        <w:t>14</w:t>
      </w:r>
      <w:r w:rsidR="00093285">
        <w:rPr>
          <w:noProof/>
        </w:rPr>
        <w:fldChar w:fldCharType="end"/>
      </w:r>
      <w:r>
        <w:t xml:space="preserve"> </w:t>
      </w:r>
      <w:r w:rsidR="0000293F">
        <w:t>—</w:t>
      </w:r>
      <w:r>
        <w:t xml:space="preserve"> Рабочая зона дельта-робота</w:t>
      </w:r>
    </w:p>
    <w:p w14:paraId="7102FA70" w14:textId="77777777" w:rsidR="00F915AF" w:rsidRPr="00F915AF" w:rsidRDefault="00F915AF" w:rsidP="00F915AF"/>
    <w:p w14:paraId="1A4E8324" w14:textId="77777777" w:rsidR="00F915AF" w:rsidRDefault="00F915AF" w:rsidP="00F915A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31526D" wp14:editId="10340B0C">
            <wp:extent cx="6083582" cy="30194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338" t="11589" r="5997" b="3842"/>
                    <a:stretch/>
                  </pic:blipFill>
                  <pic:spPr bwMode="auto">
                    <a:xfrm>
                      <a:off x="0" y="0"/>
                      <a:ext cx="6089190" cy="302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9B7A5" w14:textId="7C07F223" w:rsidR="00597B09" w:rsidRPr="00F30824" w:rsidRDefault="00F915AF" w:rsidP="00F915AF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>
        <w:rPr>
          <w:noProof/>
        </w:rPr>
        <w:t>15</w:t>
      </w:r>
      <w:r w:rsidR="00093285">
        <w:rPr>
          <w:noProof/>
        </w:rPr>
        <w:fldChar w:fldCharType="end"/>
      </w:r>
      <w:r>
        <w:t xml:space="preserve"> </w:t>
      </w:r>
      <w:r w:rsidR="0000293F">
        <w:t xml:space="preserve">— </w:t>
      </w:r>
      <w:r>
        <w:t>Карта ошибок дельта робота</w:t>
      </w:r>
    </w:p>
    <w:sectPr w:rsidR="00597B09" w:rsidRPr="00F30824" w:rsidSect="00E1603A">
      <w:type w:val="continuous"/>
      <w:pgSz w:w="11906" w:h="16838"/>
      <w:pgMar w:top="1134" w:right="850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C9A"/>
    <w:rsid w:val="0000293F"/>
    <w:rsid w:val="00093285"/>
    <w:rsid w:val="000A0942"/>
    <w:rsid w:val="000C1C73"/>
    <w:rsid w:val="001129E6"/>
    <w:rsid w:val="001752B3"/>
    <w:rsid w:val="00222EE7"/>
    <w:rsid w:val="00234247"/>
    <w:rsid w:val="0024293C"/>
    <w:rsid w:val="00281EC5"/>
    <w:rsid w:val="003078AA"/>
    <w:rsid w:val="003944AF"/>
    <w:rsid w:val="00421E80"/>
    <w:rsid w:val="00430CBC"/>
    <w:rsid w:val="00455BC6"/>
    <w:rsid w:val="004B3BC6"/>
    <w:rsid w:val="005357D2"/>
    <w:rsid w:val="005972BC"/>
    <w:rsid w:val="00597B09"/>
    <w:rsid w:val="005C1CCD"/>
    <w:rsid w:val="005E2123"/>
    <w:rsid w:val="00642A88"/>
    <w:rsid w:val="0066206B"/>
    <w:rsid w:val="006900A1"/>
    <w:rsid w:val="00691B25"/>
    <w:rsid w:val="006A1A7C"/>
    <w:rsid w:val="006C2316"/>
    <w:rsid w:val="006D3FC4"/>
    <w:rsid w:val="00710309"/>
    <w:rsid w:val="00730A79"/>
    <w:rsid w:val="00732A94"/>
    <w:rsid w:val="007B1AFD"/>
    <w:rsid w:val="00870CD7"/>
    <w:rsid w:val="008C7DFE"/>
    <w:rsid w:val="009035F0"/>
    <w:rsid w:val="009055FE"/>
    <w:rsid w:val="00925668"/>
    <w:rsid w:val="00952AA4"/>
    <w:rsid w:val="009F4D3A"/>
    <w:rsid w:val="00A06D39"/>
    <w:rsid w:val="00AD7E93"/>
    <w:rsid w:val="00AF3C9A"/>
    <w:rsid w:val="00B30589"/>
    <w:rsid w:val="00B33A9C"/>
    <w:rsid w:val="00B34A7E"/>
    <w:rsid w:val="00B924EC"/>
    <w:rsid w:val="00B93B5D"/>
    <w:rsid w:val="00BF3438"/>
    <w:rsid w:val="00CB60C1"/>
    <w:rsid w:val="00CB7722"/>
    <w:rsid w:val="00DA3045"/>
    <w:rsid w:val="00E02020"/>
    <w:rsid w:val="00E1603A"/>
    <w:rsid w:val="00E546F1"/>
    <w:rsid w:val="00E578D9"/>
    <w:rsid w:val="00EC6B72"/>
    <w:rsid w:val="00EF384B"/>
    <w:rsid w:val="00F26606"/>
    <w:rsid w:val="00F30824"/>
    <w:rsid w:val="00F6683B"/>
    <w:rsid w:val="00F91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E4A1D"/>
  <w15:chartTrackingRefBased/>
  <w15:docId w15:val="{2C6D642E-CCFB-4F76-B6B0-02ADC861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293C"/>
    <w:pPr>
      <w:spacing w:after="0" w:line="360" w:lineRule="auto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2A88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2A88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30CBC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2A88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24293C"/>
    <w:pPr>
      <w:spacing w:after="200" w:line="240" w:lineRule="auto"/>
      <w:ind w:left="708"/>
      <w:jc w:val="left"/>
    </w:pPr>
    <w:rPr>
      <w:iCs/>
      <w:color w:val="000000" w:themeColor="text1"/>
      <w:sz w:val="24"/>
      <w:szCs w:val="18"/>
    </w:rPr>
  </w:style>
  <w:style w:type="paragraph" w:styleId="a4">
    <w:name w:val="TOC Heading"/>
    <w:basedOn w:val="1"/>
    <w:next w:val="a"/>
    <w:uiPriority w:val="39"/>
    <w:unhideWhenUsed/>
    <w:qFormat/>
    <w:rsid w:val="00EC6B72"/>
    <w:pPr>
      <w:spacing w:line="259" w:lineRule="auto"/>
      <w:ind w:hanging="426"/>
      <w:outlineLvl w:val="9"/>
    </w:pPr>
    <w:rPr>
      <w:b w:val="0"/>
      <w:bCs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42A8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30CBC"/>
    <w:rPr>
      <w:rFonts w:ascii="Times New Roman" w:eastAsiaTheme="majorEastAsia" w:hAnsi="Times New Roman" w:cstheme="majorBidi"/>
      <w:sz w:val="28"/>
      <w:szCs w:val="24"/>
    </w:rPr>
  </w:style>
  <w:style w:type="paragraph" w:customStyle="1" w:styleId="a5">
    <w:name w:val="Рисунки"/>
    <w:basedOn w:val="a"/>
    <w:next w:val="a"/>
    <w:qFormat/>
    <w:rsid w:val="00234247"/>
    <w:pPr>
      <w:spacing w:before="160" w:after="240" w:line="240" w:lineRule="auto"/>
      <w:contextualSpacing/>
      <w:jc w:val="center"/>
    </w:pPr>
    <w:rPr>
      <w:rFonts w:eastAsia="MS Mincho" w:cstheme="minorBidi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9</Pages>
  <Words>415</Words>
  <Characters>2370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Кондрашова</dc:creator>
  <cp:keywords/>
  <dc:description/>
  <cp:lastModifiedBy>Роман Кочурин</cp:lastModifiedBy>
  <cp:revision>11</cp:revision>
  <dcterms:created xsi:type="dcterms:W3CDTF">2022-03-20T12:54:00Z</dcterms:created>
  <dcterms:modified xsi:type="dcterms:W3CDTF">2022-03-20T14:58:00Z</dcterms:modified>
</cp:coreProperties>
</file>