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C4B" w:rsidRDefault="001C7040" w:rsidP="001C7040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1C7040">
        <w:rPr>
          <w:rFonts w:ascii="Times New Roman" w:hAnsi="Times New Roman" w:cs="Times New Roman"/>
          <w:sz w:val="32"/>
          <w:szCs w:val="32"/>
          <w:shd w:val="clear" w:color="auto" w:fill="FFFFFF"/>
        </w:rPr>
        <w:t>Диаграмма последовательности действий</w:t>
      </w:r>
      <w:r w:rsidRPr="001C7040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Pr="001C7040">
        <w:rPr>
          <w:rFonts w:ascii="Times New Roman" w:hAnsi="Times New Roman" w:cs="Times New Roman"/>
          <w:sz w:val="32"/>
          <w:szCs w:val="32"/>
          <w:shd w:val="clear" w:color="auto" w:fill="FFFFFF"/>
        </w:rPr>
        <w:t>(состояний)</w:t>
      </w:r>
    </w:p>
    <w:p w:rsidR="00387CE0" w:rsidRPr="00387CE0" w:rsidRDefault="00387CE0" w:rsidP="001C7040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>
            <wp:extent cx="5940425" cy="2979146"/>
            <wp:effectExtent l="19050" t="0" r="3175" b="0"/>
            <wp:docPr id="2" name="Рисунок 1" descr="C:\Users\home-777\Desktop\Диаграмма последовательности действ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777\Desktop\Диаграмма последовательности действий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40" w:rsidRPr="001C7040" w:rsidRDefault="001C7040" w:rsidP="001C704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25" cy="4399233"/>
            <wp:effectExtent l="19050" t="0" r="3175" b="0"/>
            <wp:docPr id="1" name="Рисунок 1" descr="C:\Users\home-777\Desktop\Скриншот 07-06-2020 152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777\Desktop\Скриншот 07-06-2020 15254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7040" w:rsidRPr="001C7040" w:rsidSect="00230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1C7040"/>
    <w:rsid w:val="001C7040"/>
    <w:rsid w:val="00230C4B"/>
    <w:rsid w:val="0038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7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home-777</dc:creator>
  <cp:keywords/>
  <dc:description/>
  <cp:lastModifiedBy>home-777</cp:lastModifiedBy>
  <cp:revision>3</cp:revision>
  <dcterms:created xsi:type="dcterms:W3CDTF">2020-06-07T12:28:00Z</dcterms:created>
  <dcterms:modified xsi:type="dcterms:W3CDTF">2020-06-25T21:58:00Z</dcterms:modified>
</cp:coreProperties>
</file>