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BF7" w:rsidRDefault="002C1BF7">
      <w:pPr>
        <w:pStyle w:val="40"/>
        <w:rPr>
          <w:rFonts w:ascii="Montserrat" w:eastAsia="Montserrat" w:hAnsi="Montserrat" w:cs="Montserrat"/>
          <w:sz w:val="16"/>
          <w:szCs w:val="16"/>
          <w:highlight w:val="yellow"/>
        </w:rPr>
      </w:pPr>
    </w:p>
    <w:tbl>
      <w:tblPr>
        <w:tblStyle w:val="affff7"/>
        <w:tblW w:w="9764" w:type="dxa"/>
        <w:tblInd w:w="-520" w:type="dxa"/>
        <w:tblLayout w:type="fixed"/>
        <w:tblLook w:val="0400"/>
      </w:tblPr>
      <w:tblGrid>
        <w:gridCol w:w="5084"/>
        <w:gridCol w:w="4680"/>
      </w:tblGrid>
      <w:tr w:rsidR="002C1BF7">
        <w:trPr>
          <w:cantSplit/>
          <w:trHeight w:val="1571"/>
          <w:tblHeader/>
        </w:trPr>
        <w:tc>
          <w:tcPr>
            <w:tcW w:w="5084" w:type="dxa"/>
            <w:shd w:val="clear" w:color="auto" w:fill="D9D9D9"/>
          </w:tcPr>
          <w:p w:rsidR="002C1BF7" w:rsidRDefault="00391E27">
            <w:pPr>
              <w:pStyle w:val="40"/>
              <w:spacing w:line="276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ПУБЛИЧНАЯ ОФЕРТА</w:t>
            </w:r>
          </w:p>
          <w:p w:rsidR="002C1BF7" w:rsidRDefault="00391E27">
            <w:pPr>
              <w:pStyle w:val="40"/>
              <w:spacing w:line="276" w:lineRule="auto"/>
              <w:ind w:left="41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об оказании образовательных услуг </w:t>
            </w:r>
          </w:p>
        </w:tc>
        <w:tc>
          <w:tcPr>
            <w:tcW w:w="4680" w:type="dxa"/>
            <w:shd w:val="clear" w:color="auto" w:fill="F2F2F2"/>
          </w:tcPr>
          <w:p w:rsidR="002C1BF7" w:rsidRDefault="00391E27">
            <w:pPr>
              <w:pStyle w:val="40"/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Российская Федерация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ab/>
            </w:r>
          </w:p>
          <w:p w:rsidR="002C1BF7" w:rsidRDefault="00391E27">
            <w:pPr>
              <w:pStyle w:val="40"/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город Санкт-Петербург</w:t>
            </w:r>
          </w:p>
          <w:p w:rsidR="002C1BF7" w:rsidRDefault="00391E27">
            <w:pPr>
              <w:pStyle w:val="40"/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 вступления в силу действующей редакции:</w:t>
            </w:r>
          </w:p>
          <w:p w:rsidR="002C1BF7" w:rsidRDefault="00391E27">
            <w:pPr>
              <w:pStyle w:val="40"/>
              <w:spacing w:line="276" w:lineRule="auto"/>
              <w:jc w:val="both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01.01.2026 г.</w:t>
            </w:r>
          </w:p>
        </w:tc>
      </w:tr>
      <w:tr w:rsidR="002C1BF7">
        <w:trPr>
          <w:cantSplit/>
          <w:trHeight w:val="218"/>
          <w:tblHeader/>
        </w:trPr>
        <w:tc>
          <w:tcPr>
            <w:tcW w:w="5084" w:type="dxa"/>
          </w:tcPr>
          <w:p w:rsidR="002C1BF7" w:rsidRDefault="002C1BF7">
            <w:pPr>
              <w:pStyle w:val="40"/>
              <w:spacing w:line="276" w:lineRule="auto"/>
              <w:rPr>
                <w:rFonts w:ascii="Arial" w:eastAsia="Arial" w:hAnsi="Arial" w:cs="Arial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4680" w:type="dxa"/>
          </w:tcPr>
          <w:p w:rsidR="002C1BF7" w:rsidRDefault="002C1BF7">
            <w:pPr>
              <w:pStyle w:val="40"/>
              <w:spacing w:line="276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2C1BF7">
        <w:trPr>
          <w:cantSplit/>
          <w:tblHeader/>
        </w:trPr>
        <w:tc>
          <w:tcPr>
            <w:tcW w:w="5084" w:type="dxa"/>
          </w:tcPr>
          <w:p w:rsidR="002C1BF7" w:rsidRDefault="00391E27">
            <w:pPr>
              <w:pStyle w:val="40"/>
              <w:spacing w:line="276" w:lineRule="auto"/>
              <w:ind w:right="59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Настоящая оферта – официальное предложение Индивидуального предпринимателя Веселовой Елизаветы Юрьевны заключить с любым физическим, юридическим лицом или индивидуальным предпринимателем договор оказания образовательных услуг. </w:t>
            </w:r>
          </w:p>
        </w:tc>
        <w:tc>
          <w:tcPr>
            <w:tcW w:w="4680" w:type="dxa"/>
          </w:tcPr>
          <w:p w:rsidR="002C1BF7" w:rsidRDefault="00391E27">
            <w:pPr>
              <w:pStyle w:val="40"/>
              <w:spacing w:line="276" w:lineRule="auto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В соответствии с пунктом 2 статьи 437 Гражданского Кодекса Российской Федерации (ГК РФ),</w:t>
            </w:r>
          </w:p>
          <w:p w:rsidR="002C1BF7" w:rsidRDefault="00391E27">
            <w:pPr>
              <w:pStyle w:val="40"/>
              <w:spacing w:line="276" w:lineRule="auto"/>
              <w:rPr>
                <w:rFonts w:ascii="Arial" w:eastAsia="Arial" w:hAnsi="Arial" w:cs="Arial"/>
                <w:color w:val="808080"/>
              </w:rPr>
            </w:pPr>
            <w:r>
              <w:rPr>
                <w:rFonts w:ascii="Arial" w:eastAsia="Arial" w:hAnsi="Arial" w:cs="Arial"/>
                <w:color w:val="808080"/>
              </w:rPr>
              <w:t>в случае принятия изложенных ниже условий и оплаты услуг физическое лицо, производящее акцепт этой оферты, становится Заказчиком (в соответствии с пунктом 3 статьи 438 ГК РФ акцепт оферты равносилен заключению договора на условиях, изложенных в оферте).</w:t>
            </w:r>
          </w:p>
        </w:tc>
      </w:tr>
    </w:tbl>
    <w:p w:rsidR="002C1BF7" w:rsidRDefault="002C1BF7">
      <w:pPr>
        <w:pStyle w:val="40"/>
        <w:spacing w:line="372" w:lineRule="auto"/>
        <w:ind w:left="-425" w:right="-607"/>
        <w:jc w:val="both"/>
        <w:rPr>
          <w:rFonts w:ascii="Arial" w:eastAsia="Arial" w:hAnsi="Arial" w:cs="Arial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На какие услуги распространяются эти условия?</w:t>
      </w:r>
    </w:p>
    <w:p w:rsidR="0088756F" w:rsidRPr="005F1425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Настоящая Оферта распространяется на все услуги Исполнителя, предлагаемые в Социальных сетях (включая мессенджеры)</w:t>
      </w:r>
      <w:r w:rsidR="005F1425">
        <w:rPr>
          <w:rFonts w:ascii="Arial" w:eastAsia="Arial" w:hAnsi="Arial" w:cs="Arial"/>
          <w:sz w:val="26"/>
          <w:szCs w:val="26"/>
        </w:rPr>
        <w:t>:</w:t>
      </w:r>
    </w:p>
    <w:p w:rsidR="0088756F" w:rsidRDefault="0076139D" w:rsidP="00D26B76">
      <w:pPr>
        <w:pStyle w:val="40"/>
        <w:numPr>
          <w:ilvl w:val="0"/>
          <w:numId w:val="8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hyperlink r:id="rId8">
        <w:r w:rsidR="00391E27">
          <w:rPr>
            <w:rFonts w:ascii="Arial" w:eastAsia="Arial" w:hAnsi="Arial" w:cs="Arial"/>
            <w:color w:val="1155CC"/>
            <w:sz w:val="26"/>
            <w:szCs w:val="26"/>
            <w:u w:val="single"/>
          </w:rPr>
          <w:t>https://vk.com/creativeanalytic?from=groups</w:t>
        </w:r>
      </w:hyperlink>
    </w:p>
    <w:p w:rsidR="005F1425" w:rsidRDefault="0076139D" w:rsidP="00D26B76">
      <w:pPr>
        <w:pStyle w:val="40"/>
        <w:numPr>
          <w:ilvl w:val="0"/>
          <w:numId w:val="8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hyperlink r:id="rId9">
        <w:r w:rsidR="00391E27">
          <w:rPr>
            <w:rFonts w:ascii="Arial" w:eastAsia="Arial" w:hAnsi="Arial" w:cs="Arial"/>
            <w:color w:val="1155CC"/>
            <w:sz w:val="26"/>
            <w:szCs w:val="26"/>
            <w:u w:val="single"/>
          </w:rPr>
          <w:t>https://t.me/creativeanalytic</w:t>
        </w:r>
      </w:hyperlink>
    </w:p>
    <w:p w:rsidR="005F1425" w:rsidRPr="005F1425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Текст настоящей Оферты расположен по </w:t>
      </w:r>
      <w:r w:rsidR="005F1425">
        <w:rPr>
          <w:rFonts w:ascii="Arial" w:eastAsia="Arial" w:hAnsi="Arial" w:cs="Arial"/>
          <w:sz w:val="26"/>
          <w:szCs w:val="26"/>
        </w:rPr>
        <w:t>адресам:</w:t>
      </w:r>
    </w:p>
    <w:p w:rsidR="005F1425" w:rsidRDefault="0076139D" w:rsidP="00D26B76">
      <w:pPr>
        <w:pStyle w:val="40"/>
        <w:numPr>
          <w:ilvl w:val="0"/>
          <w:numId w:val="9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hyperlink r:id="rId10">
        <w:r w:rsidR="00391E27">
          <w:rPr>
            <w:rFonts w:ascii="Arial" w:eastAsia="Arial" w:hAnsi="Arial" w:cs="Arial"/>
            <w:color w:val="1155CC"/>
            <w:sz w:val="26"/>
            <w:szCs w:val="26"/>
            <w:u w:val="single"/>
          </w:rPr>
          <w:t>https://vk.com/creativeanalytic?from=groups</w:t>
        </w:r>
      </w:hyperlink>
    </w:p>
    <w:p w:rsidR="005F1425" w:rsidRDefault="0076139D" w:rsidP="00D26B76">
      <w:pPr>
        <w:pStyle w:val="40"/>
        <w:numPr>
          <w:ilvl w:val="0"/>
          <w:numId w:val="9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hyperlink r:id="rId11">
        <w:r w:rsidR="00391E27">
          <w:rPr>
            <w:rFonts w:ascii="Arial" w:eastAsia="Arial" w:hAnsi="Arial" w:cs="Arial"/>
            <w:color w:val="1155CC"/>
            <w:sz w:val="26"/>
            <w:szCs w:val="26"/>
            <w:u w:val="single"/>
          </w:rPr>
          <w:t>https://t.me/creativeanalytic</w:t>
        </w:r>
      </w:hyperlink>
      <w:r w:rsidR="00391E27">
        <w:rPr>
          <w:rFonts w:ascii="Arial" w:eastAsia="Arial" w:hAnsi="Arial" w:cs="Arial"/>
          <w:sz w:val="26"/>
          <w:szCs w:val="26"/>
        </w:rPr>
        <w:t xml:space="preserve">, </w:t>
      </w:r>
    </w:p>
    <w:p w:rsidR="002C1BF7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а также на страницах сайта оплаты услуг Исполнителя.</w:t>
      </w:r>
    </w:p>
    <w:p w:rsidR="002C1BF7" w:rsidRDefault="002C1BF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sz w:val="26"/>
          <w:szCs w:val="26"/>
        </w:rPr>
        <w:t>Если Вы не согласны с каким-либо пунктом Оферты, Исполнитель предлагает Вам воздержаться от оплаты Услуг, связаться с Исполнителем посредством контактных данных и заключить персональны</w:t>
      </w:r>
      <w:r w:rsidR="002E1393">
        <w:rPr>
          <w:rFonts w:ascii="Arial" w:eastAsia="Arial" w:hAnsi="Arial" w:cs="Arial"/>
          <w:sz w:val="26"/>
          <w:szCs w:val="26"/>
        </w:rPr>
        <w:t>й</w:t>
      </w:r>
      <w:r>
        <w:rPr>
          <w:rFonts w:ascii="Arial" w:eastAsia="Arial" w:hAnsi="Arial" w:cs="Arial"/>
          <w:sz w:val="26"/>
          <w:szCs w:val="26"/>
        </w:rPr>
        <w:t xml:space="preserve"> договор на отдельно обсуждаемых с Исполнителем условиях. Оплата материалов и услуг означает полное ознакомление Заказчика с офертой, достаточность представленных в Социальных сетях (включая мессенджеры) сведений для принятия решения о покупке материалов или услуги Исполнителя, а также полное и безоговорочное согласие Заказчика с Офертой. </w:t>
      </w:r>
    </w:p>
    <w:p w:rsidR="002C1BF7" w:rsidRDefault="002C1BF7">
      <w:pPr>
        <w:pStyle w:val="40"/>
        <w:ind w:left="-284" w:right="-607"/>
        <w:jc w:val="both"/>
        <w:rPr>
          <w:rFonts w:ascii="Bookman Old Style" w:eastAsia="Bookman Old Style" w:hAnsi="Bookman Old Style" w:cs="Bookman Old Style"/>
          <w:sz w:val="26"/>
          <w:szCs w:val="26"/>
        </w:rPr>
      </w:pPr>
    </w:p>
    <w:tbl>
      <w:tblPr>
        <w:tblStyle w:val="affff8"/>
        <w:tblW w:w="9923" w:type="dxa"/>
        <w:tblInd w:w="-392" w:type="dxa"/>
        <w:tblLayout w:type="fixed"/>
        <w:tblLook w:val="0400"/>
      </w:tblPr>
      <w:tblGrid>
        <w:gridCol w:w="9923"/>
      </w:tblGrid>
      <w:tr w:rsidR="002C1BF7">
        <w:trPr>
          <w:cantSplit/>
          <w:tblHeader/>
        </w:trPr>
        <w:tc>
          <w:tcPr>
            <w:tcW w:w="9923" w:type="dxa"/>
            <w:shd w:val="clear" w:color="auto" w:fill="D9D9D9"/>
          </w:tcPr>
          <w:sdt>
            <w:sdtPr>
              <w:tag w:val="goog_rdk_0"/>
              <w:id w:val="1519270725"/>
              <w:lock w:val="contentLocked"/>
            </w:sdtPr>
            <w:sdtContent>
              <w:p w:rsidR="002C1BF7" w:rsidRDefault="00391E27">
                <w:pPr>
                  <w:pStyle w:val="40"/>
                  <w:numPr>
                    <w:ilvl w:val="0"/>
                    <w:numId w:val="4"/>
                  </w:numPr>
                  <w:spacing w:line="276" w:lineRule="auto"/>
                  <w:ind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Общие положения</w:t>
                </w:r>
              </w:p>
            </w:sdtContent>
          </w:sdt>
        </w:tc>
      </w:tr>
    </w:tbl>
    <w:p w:rsidR="002C1BF7" w:rsidRDefault="002C1BF7">
      <w:pPr>
        <w:pStyle w:val="40"/>
        <w:ind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5F1425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6"/>
          <w:szCs w:val="26"/>
        </w:rPr>
        <w:t>Исполнитель</w:t>
      </w:r>
      <w:r>
        <w:rPr>
          <w:rFonts w:ascii="Arial" w:eastAsia="Arial" w:hAnsi="Arial" w:cs="Arial"/>
          <w:sz w:val="26"/>
          <w:szCs w:val="26"/>
        </w:rPr>
        <w:t xml:space="preserve"> – Индивидуальный предприниматель Веселова Елизавета Юрьевна, ОГРНИП: 325784700170681, ИНН: 784802704908</w:t>
      </w:r>
      <w:r w:rsidR="005F1425">
        <w:rPr>
          <w:rFonts w:ascii="Arial" w:eastAsia="Arial" w:hAnsi="Arial" w:cs="Arial"/>
          <w:sz w:val="26"/>
          <w:szCs w:val="26"/>
        </w:rPr>
        <w:t>.</w:t>
      </w:r>
    </w:p>
    <w:p w:rsidR="005F1425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Заказчик</w:t>
      </w:r>
      <w:r>
        <w:rPr>
          <w:rFonts w:ascii="Arial" w:eastAsia="Arial" w:hAnsi="Arial" w:cs="Arial"/>
          <w:sz w:val="26"/>
          <w:szCs w:val="26"/>
        </w:rPr>
        <w:t xml:space="preserve"> – </w:t>
      </w:r>
      <w:r w:rsidR="005F1425" w:rsidRPr="005F1425">
        <w:rPr>
          <w:rFonts w:ascii="Arial" w:eastAsia="Arial" w:hAnsi="Arial" w:cs="Arial"/>
          <w:sz w:val="26"/>
          <w:szCs w:val="26"/>
        </w:rPr>
        <w:t>дееспособное физическое лицо, достигшее 18-летнего возраста, либо законный представитель (родитель, усыновитель, опекун, попечитель) несовершеннолетнего Слушателя, осуществившее акцепт настоящей Оферты.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Слушатель</w:t>
      </w:r>
      <w:r>
        <w:rPr>
          <w:rFonts w:ascii="Arial" w:eastAsia="Arial" w:hAnsi="Arial" w:cs="Arial"/>
          <w:sz w:val="26"/>
          <w:szCs w:val="26"/>
        </w:rPr>
        <w:t xml:space="preserve"> - физическое лицо, которое будет получать услуги по настоящему договору. Если Слушатель не достиг 18-летнего возраста, Заказчик действует от его имени и в его интересах, подтверждая свое право представлять интересы Слушателя и принимая все условия настоящей Оферты.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Акцепт оферты</w:t>
      </w:r>
      <w:r>
        <w:rPr>
          <w:rFonts w:ascii="Arial" w:eastAsia="Arial" w:hAnsi="Arial" w:cs="Arial"/>
          <w:sz w:val="26"/>
          <w:szCs w:val="26"/>
        </w:rPr>
        <w:t xml:space="preserve"> – полное и безоговорочное принятие Заказчиком условий настоящей Оферты, осуществленное в соответствии с положениями раздела 3 Оферты.</w:t>
      </w:r>
    </w:p>
    <w:p w:rsidR="005F1425" w:rsidRPr="005F1425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Образовательные услуги</w:t>
      </w:r>
      <w:r>
        <w:rPr>
          <w:rFonts w:ascii="Arial" w:eastAsia="Arial" w:hAnsi="Arial" w:cs="Arial"/>
          <w:sz w:val="26"/>
          <w:szCs w:val="26"/>
        </w:rPr>
        <w:t xml:space="preserve"> – </w:t>
      </w:r>
      <w:r w:rsidR="005F1425" w:rsidRPr="005F1425">
        <w:rPr>
          <w:rFonts w:ascii="Arial" w:eastAsia="Arial" w:hAnsi="Arial" w:cs="Arial"/>
          <w:sz w:val="26"/>
          <w:szCs w:val="26"/>
        </w:rPr>
        <w:t>комплекс услуг, организуемый и предоставляемый Исполнителем в соответствии с выбранным Тарифом, включающий:</w:t>
      </w:r>
    </w:p>
    <w:p w:rsidR="005F1425" w:rsidRPr="005F1425" w:rsidRDefault="005F1425" w:rsidP="00D26B76">
      <w:pPr>
        <w:pStyle w:val="40"/>
        <w:numPr>
          <w:ilvl w:val="0"/>
          <w:numId w:val="10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b/>
          <w:sz w:val="26"/>
          <w:szCs w:val="26"/>
        </w:rPr>
        <w:t>Основные услуги:</w:t>
      </w:r>
      <w:r w:rsidRPr="005F1425">
        <w:rPr>
          <w:rFonts w:ascii="Arial" w:eastAsia="Arial" w:hAnsi="Arial" w:cs="Arial"/>
          <w:sz w:val="26"/>
          <w:szCs w:val="26"/>
        </w:rPr>
        <w:t xml:space="preserve"> проведение очных и/или онлайн-консультаций, практических занятий.</w:t>
      </w:r>
    </w:p>
    <w:p w:rsidR="005F1425" w:rsidRPr="005F1425" w:rsidRDefault="005F1425" w:rsidP="00D26B76">
      <w:pPr>
        <w:pStyle w:val="40"/>
        <w:numPr>
          <w:ilvl w:val="0"/>
          <w:numId w:val="10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b/>
          <w:sz w:val="26"/>
          <w:szCs w:val="26"/>
        </w:rPr>
        <w:t>Информационные услуги:</w:t>
      </w:r>
      <w:r w:rsidRPr="005F1425">
        <w:rPr>
          <w:rFonts w:ascii="Arial" w:eastAsia="Arial" w:hAnsi="Arial" w:cs="Arial"/>
          <w:sz w:val="26"/>
          <w:szCs w:val="26"/>
        </w:rPr>
        <w:t xml:space="preserve"> предоставление доступа к записям консультаций и иным обучающим материалам (далее </w:t>
      </w:r>
      <w:r>
        <w:rPr>
          <w:rFonts w:ascii="Arial" w:eastAsia="Arial" w:hAnsi="Arial" w:cs="Arial"/>
          <w:sz w:val="26"/>
          <w:szCs w:val="26"/>
        </w:rPr>
        <w:t>–</w:t>
      </w:r>
      <w:r w:rsidRPr="005F1425">
        <w:rPr>
          <w:rFonts w:ascii="Arial" w:eastAsia="Arial" w:hAnsi="Arial" w:cs="Arial"/>
          <w:sz w:val="26"/>
          <w:szCs w:val="26"/>
        </w:rPr>
        <w:t xml:space="preserve"> Материалы).</w:t>
      </w:r>
    </w:p>
    <w:p w:rsidR="005F1425" w:rsidRPr="005F1425" w:rsidRDefault="005F1425" w:rsidP="00D26B76">
      <w:pPr>
        <w:pStyle w:val="40"/>
        <w:numPr>
          <w:ilvl w:val="0"/>
          <w:numId w:val="10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b/>
          <w:sz w:val="26"/>
          <w:szCs w:val="26"/>
        </w:rPr>
        <w:t>Сервисные услуги</w:t>
      </w:r>
      <w:r w:rsidRPr="005F1425">
        <w:rPr>
          <w:rFonts w:ascii="Arial" w:eastAsia="Arial" w:hAnsi="Arial" w:cs="Arial"/>
          <w:sz w:val="26"/>
          <w:szCs w:val="26"/>
        </w:rPr>
        <w:t>: предоставление доступа к закрытому каналу в Telegram (экосистеме) и общему чату участников для общения и поддержки.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Конкретная Услуга указывается Заказчиком при оформлении Заявки в Социальных сетях (включая мессенджеры) Исполнителя.</w:t>
      </w:r>
    </w:p>
    <w:p w:rsid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Материалы</w:t>
      </w:r>
      <w:r>
        <w:rPr>
          <w:rFonts w:ascii="Arial" w:eastAsia="Arial" w:hAnsi="Arial" w:cs="Arial"/>
          <w:sz w:val="26"/>
          <w:szCs w:val="26"/>
        </w:rPr>
        <w:t xml:space="preserve"> – </w:t>
      </w:r>
      <w:r w:rsidRPr="005F1425">
        <w:rPr>
          <w:rFonts w:ascii="Arial" w:eastAsia="Arial" w:hAnsi="Arial" w:cs="Arial"/>
          <w:sz w:val="26"/>
          <w:szCs w:val="26"/>
        </w:rPr>
        <w:t>текстовые, графические, аудио- и видеоматериалы, размещенные в Экосистеме, являющиеся результатом интеллектуальной деятельности Исполнителя.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b/>
          <w:sz w:val="26"/>
          <w:szCs w:val="26"/>
        </w:rPr>
        <w:t xml:space="preserve">Социальные сети (включая мессенджеры) </w:t>
      </w:r>
      <w:r w:rsidRPr="005F1425">
        <w:rPr>
          <w:rFonts w:ascii="Arial" w:eastAsia="Arial" w:hAnsi="Arial" w:cs="Arial"/>
          <w:sz w:val="26"/>
          <w:szCs w:val="26"/>
        </w:rPr>
        <w:t>– открытые для свободного визуального ознакомления публичные ресурсы, размещенные в сети Интернет (Telegram, ВКонтакте и иные):</w:t>
      </w:r>
    </w:p>
    <w:p w:rsidR="005F1425" w:rsidRPr="005F1425" w:rsidRDefault="005F1425" w:rsidP="00D26B76">
      <w:pPr>
        <w:pStyle w:val="40"/>
        <w:numPr>
          <w:ilvl w:val="0"/>
          <w:numId w:val="11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https://vk.com/creativeanalytic?from=groups</w:t>
      </w:r>
    </w:p>
    <w:p w:rsidR="005F1425" w:rsidRPr="005F1425" w:rsidRDefault="005F1425" w:rsidP="00D26B76">
      <w:pPr>
        <w:pStyle w:val="40"/>
        <w:numPr>
          <w:ilvl w:val="0"/>
          <w:numId w:val="11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https://t.me/creativeanalytic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F1425">
        <w:rPr>
          <w:rFonts w:ascii="Arial" w:eastAsia="Arial" w:hAnsi="Arial" w:cs="Arial"/>
          <w:b/>
          <w:bCs/>
          <w:sz w:val="26"/>
          <w:szCs w:val="26"/>
        </w:rPr>
        <w:t xml:space="preserve">Тариф – </w:t>
      </w:r>
      <w:r w:rsidRPr="005F1425">
        <w:rPr>
          <w:rFonts w:ascii="Arial" w:eastAsia="Arial" w:hAnsi="Arial" w:cs="Arial"/>
          <w:bCs/>
          <w:sz w:val="26"/>
          <w:szCs w:val="26"/>
        </w:rPr>
        <w:t>конкретный набор (пакет) Услуг с указанием их состава, объема, срока предоставления и стоимости. Информация о Тарифах размещена в Приложении № 2 к настоящей Оферте и в Социальных сетях Исполнителя.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bCs/>
          <w:sz w:val="26"/>
          <w:szCs w:val="26"/>
        </w:rPr>
      </w:pPr>
      <w:r w:rsidRPr="005F1425">
        <w:rPr>
          <w:rFonts w:ascii="Arial" w:eastAsia="Arial" w:hAnsi="Arial" w:cs="Arial"/>
          <w:b/>
          <w:bCs/>
          <w:sz w:val="26"/>
          <w:szCs w:val="26"/>
        </w:rPr>
        <w:t xml:space="preserve">Аудиовизуальное произведение (АВП) – </w:t>
      </w:r>
      <w:r w:rsidRPr="005F1425">
        <w:rPr>
          <w:rFonts w:ascii="Arial" w:eastAsia="Arial" w:hAnsi="Arial" w:cs="Arial"/>
          <w:bCs/>
          <w:sz w:val="26"/>
          <w:szCs w:val="26"/>
        </w:rPr>
        <w:t>(в понятии статьи 1263 ГК РФ) видеозаписи, презентации, 3D-модели и иные результаты интеллектуальной деятельности, являющиеся частью Материалов.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F1425">
        <w:rPr>
          <w:rFonts w:ascii="Arial" w:eastAsia="Arial" w:hAnsi="Arial" w:cs="Arial"/>
          <w:b/>
          <w:bCs/>
          <w:sz w:val="26"/>
          <w:szCs w:val="26"/>
        </w:rPr>
        <w:t xml:space="preserve">Экосистема в Telegram – </w:t>
      </w:r>
      <w:r w:rsidRPr="005F1425">
        <w:rPr>
          <w:rFonts w:ascii="Arial" w:eastAsia="Arial" w:hAnsi="Arial" w:cs="Arial"/>
          <w:bCs/>
          <w:sz w:val="26"/>
          <w:szCs w:val="26"/>
        </w:rPr>
        <w:t>совокупность закрытых информационных ресурсов Исполнителя в мессенджере Telegram (включая закрытый канал с доступом ко всем учебным материалам, чат-бота для ответов на вопросы, чат-комьюнити для обмена опытом), доступ к которым предоставляется Заказчику после оплаты Услуг.</w:t>
      </w:r>
    </w:p>
    <w:p w:rsid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5F1425">
        <w:rPr>
          <w:rFonts w:ascii="Arial" w:eastAsia="Arial" w:hAnsi="Arial" w:cs="Arial"/>
          <w:b/>
          <w:bCs/>
          <w:sz w:val="26"/>
          <w:szCs w:val="26"/>
        </w:rPr>
        <w:t xml:space="preserve">Доступ – </w:t>
      </w:r>
      <w:r w:rsidRPr="005F1425">
        <w:rPr>
          <w:rFonts w:ascii="Arial" w:eastAsia="Arial" w:hAnsi="Arial" w:cs="Arial"/>
          <w:bCs/>
          <w:sz w:val="26"/>
          <w:szCs w:val="26"/>
        </w:rPr>
        <w:t>предоставление Заказчику права на просмотр и использование Материалов в личных, некоммерческих целях на условиях простой (неисключительной) лицензии.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Программное обеспечение </w:t>
      </w:r>
      <w:r>
        <w:rPr>
          <w:rFonts w:ascii="Arial" w:eastAsia="Arial" w:hAnsi="Arial" w:cs="Arial"/>
          <w:sz w:val="26"/>
          <w:szCs w:val="26"/>
        </w:rPr>
        <w:t xml:space="preserve">(далее – ПО) – браузер (InternetExplorer, YandexBrowser, Opera, FireFox, GoogleChrome и аналогичные) для доступа к информационным ресурсам, находящимся в сети Интернет, иные программы и приложения, необходимые  получения Услуг Исполнителя (программы для воспроизведения аудиовизуальных произведений, видеоматериалов, просмотра </w:t>
      </w:r>
      <w:r>
        <w:rPr>
          <w:rFonts w:ascii="Arial" w:eastAsia="Arial" w:hAnsi="Arial" w:cs="Arial"/>
          <w:sz w:val="26"/>
          <w:szCs w:val="26"/>
        </w:rPr>
        <w:lastRenderedPageBreak/>
        <w:t>фотографий и графического материал, в частности: https://zoom.us</w:t>
      </w:r>
      <w:r>
        <w:rPr>
          <w:rFonts w:ascii="Arial" w:eastAsia="Arial" w:hAnsi="Arial" w:cs="Arial"/>
          <w:sz w:val="26"/>
          <w:szCs w:val="26"/>
          <w:u w:val="single"/>
        </w:rPr>
        <w:t>/</w:t>
      </w:r>
      <w:r>
        <w:rPr>
          <w:rFonts w:ascii="Arial" w:eastAsia="Arial" w:hAnsi="Arial" w:cs="Arial"/>
          <w:sz w:val="26"/>
          <w:szCs w:val="26"/>
        </w:rPr>
        <w:t>, https://web.telegram.org/; необходимость наличия конкретных программ Заказчик уточняет у Исполнителя самостоятельно). Заказчик обязуется самостоятельно обеспечить наличие Программного обеспечения на своем персональном компьютере или ином устройстве, посредством которого он осуществляет коммуникацию в сети Интернет.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6"/>
          <w:szCs w:val="26"/>
        </w:rPr>
        <w:t>Все остальные термины и определения, встречающиеся в тексте настоящего Договора, толкуются Сторонами в соответствии с законодательством Российской Федерации, действующими рекомендациями (RFC) международных органов по стандартизации в сети Интернет и сложившимися в сети Интернет обычными правилами толкования соответствующих терминов.</w:t>
      </w:r>
    </w:p>
    <w:p w:rsidR="002C1BF7" w:rsidRDefault="002C1BF7">
      <w:pPr>
        <w:pStyle w:val="40"/>
        <w:ind w:left="-284" w:right="-607"/>
        <w:jc w:val="both"/>
        <w:rPr>
          <w:rFonts w:ascii="Bookman Old Style" w:eastAsia="Bookman Old Style" w:hAnsi="Bookman Old Style" w:cs="Bookman Old Style"/>
          <w:sz w:val="26"/>
          <w:szCs w:val="26"/>
          <w:highlight w:val="yellow"/>
        </w:rPr>
      </w:pPr>
    </w:p>
    <w:tbl>
      <w:tblPr>
        <w:tblStyle w:val="affff9"/>
        <w:tblW w:w="9923" w:type="dxa"/>
        <w:tblInd w:w="-392" w:type="dxa"/>
        <w:tblLayout w:type="fixed"/>
        <w:tblLook w:val="0400"/>
      </w:tblPr>
      <w:tblGrid>
        <w:gridCol w:w="9923"/>
      </w:tblGrid>
      <w:tr w:rsidR="002C1BF7">
        <w:trPr>
          <w:cantSplit/>
          <w:tblHeader/>
        </w:trPr>
        <w:tc>
          <w:tcPr>
            <w:tcW w:w="9923" w:type="dxa"/>
            <w:shd w:val="clear" w:color="auto" w:fill="D9D9D9"/>
          </w:tcPr>
          <w:sdt>
            <w:sdtPr>
              <w:tag w:val="goog_rdk_1"/>
              <w:id w:val="-795310394"/>
              <w:lock w:val="contentLocked"/>
            </w:sdtPr>
            <w:sdtContent>
              <w:p w:rsidR="002C1BF7" w:rsidRDefault="00391E27">
                <w:pPr>
                  <w:pStyle w:val="40"/>
                  <w:numPr>
                    <w:ilvl w:val="0"/>
                    <w:numId w:val="4"/>
                  </w:numPr>
                  <w:spacing w:line="276" w:lineRule="auto"/>
                  <w:ind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Предмет договора</w:t>
                </w:r>
              </w:p>
            </w:sdtContent>
          </w:sdt>
        </w:tc>
      </w:tr>
    </w:tbl>
    <w:p w:rsidR="002C1BF7" w:rsidRDefault="002C1BF7">
      <w:pPr>
        <w:pStyle w:val="40"/>
        <w:ind w:left="-283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2.1. Предметом </w:t>
      </w:r>
      <w:r w:rsidR="005F1425" w:rsidRPr="005F1425">
        <w:rPr>
          <w:rFonts w:ascii="Arial" w:eastAsia="Arial" w:hAnsi="Arial" w:cs="Arial"/>
          <w:sz w:val="26"/>
          <w:szCs w:val="26"/>
        </w:rPr>
        <w:t>настоящего Договора является возмездное оказание Заказчику Образовательных услуг в соответствии с выбранным Тарифом.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2.2. </w:t>
      </w:r>
      <w:r w:rsidR="005F1425" w:rsidRPr="005F1425">
        <w:rPr>
          <w:rFonts w:ascii="Arial" w:eastAsia="Arial" w:hAnsi="Arial" w:cs="Arial"/>
          <w:sz w:val="26"/>
          <w:szCs w:val="26"/>
        </w:rPr>
        <w:t>Состав, объем, сроки оказания и стоимость Услуг определяются выбранным Заказчиком Тарифом. Информация о Тарифах размещена в Приложении № 2 к настоящей Оферте и в Социальных сетях Исполнителя.</w:t>
      </w:r>
    </w:p>
    <w:p w:rsidR="005F1425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2.3. </w:t>
      </w:r>
      <w:r w:rsidR="005F1425" w:rsidRPr="005F1425">
        <w:rPr>
          <w:rFonts w:ascii="Arial" w:eastAsia="Arial" w:hAnsi="Arial" w:cs="Arial"/>
          <w:sz w:val="26"/>
          <w:szCs w:val="26"/>
        </w:rPr>
        <w:t>Услуги в рамках настоящей Оферты оказываются в форме онлайн-обучения с применением дистанционных образовательных технологий. Проведение отдельных очных мероприятий (консультаций, занятий) возможно только в случае, если это прямо предусмотрено конкретным Тарифом и по месту нахождения Исполнителя (г. Санкт-Петербург).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2.4. Вид образования: дополнительное образование детей и взрослых. Форма обучения: онлайн с применением дистанционных образовательных технологий. Срок освоения образовательной программы зависит от выбранного Заказчиком Тарифа и указан в Социальных сетях Исполнителя.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2.5. Образовательные услуги по настоящей Оферте оказываются непосредственно Индивидуальным предпринимателем Веселовой Елизаветой Юрьевной без привлечения третьих лиц по трудовым договорам. В силу закона оказание услуг по настоящей Оферте не требует наличия у Исполнителя лицензии на образовательную деятельность.</w:t>
      </w:r>
    </w:p>
    <w:p w:rsidR="005F1425" w:rsidRPr="005F1425" w:rsidRDefault="005F142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2.6. Оплачивая Услуги Исполнителя, Заказчик подтверждает, что:</w:t>
      </w:r>
    </w:p>
    <w:p w:rsidR="005F1425" w:rsidRPr="005F1425" w:rsidRDefault="005F1425" w:rsidP="00D26B76">
      <w:pPr>
        <w:pStyle w:val="40"/>
        <w:numPr>
          <w:ilvl w:val="0"/>
          <w:numId w:val="12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ознакомлен и принимает условия настоящей Оферты;</w:t>
      </w:r>
    </w:p>
    <w:p w:rsidR="002C1BF7" w:rsidRDefault="005F1425" w:rsidP="00D26B76">
      <w:pPr>
        <w:pStyle w:val="40"/>
        <w:numPr>
          <w:ilvl w:val="0"/>
          <w:numId w:val="12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5F1425">
        <w:rPr>
          <w:rFonts w:ascii="Arial" w:eastAsia="Arial" w:hAnsi="Arial" w:cs="Arial"/>
          <w:sz w:val="26"/>
          <w:szCs w:val="26"/>
        </w:rPr>
        <w:t>дает согласие на обработку персональных данных в соответствии с разделом 6 Оферты.</w:t>
      </w:r>
    </w:p>
    <w:p w:rsidR="005F1425" w:rsidRPr="005F1425" w:rsidRDefault="005F1425" w:rsidP="005F1425">
      <w:pPr>
        <w:pStyle w:val="40"/>
        <w:ind w:left="-283" w:right="-89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tbl>
      <w:tblPr>
        <w:tblStyle w:val="affffa"/>
        <w:tblW w:w="9917" w:type="dxa"/>
        <w:tblInd w:w="-391" w:type="dxa"/>
        <w:tblLayout w:type="fixed"/>
        <w:tblLook w:val="0400"/>
      </w:tblPr>
      <w:tblGrid>
        <w:gridCol w:w="9917"/>
      </w:tblGrid>
      <w:tr w:rsidR="002C1BF7">
        <w:trPr>
          <w:cantSplit/>
          <w:tblHeader/>
        </w:trPr>
        <w:tc>
          <w:tcPr>
            <w:tcW w:w="9917" w:type="dxa"/>
            <w:shd w:val="clear" w:color="auto" w:fill="D9D9D9"/>
          </w:tcPr>
          <w:sdt>
            <w:sdtPr>
              <w:tag w:val="goog_rdk_2"/>
              <w:id w:val="975680643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3. Акцепт Оферты и порядок оплаты</w:t>
                </w:r>
              </w:p>
            </w:sdtContent>
          </w:sdt>
        </w:tc>
      </w:tr>
    </w:tbl>
    <w:p w:rsidR="002C1BF7" w:rsidRDefault="002C1BF7">
      <w:pPr>
        <w:pStyle w:val="40"/>
        <w:ind w:left="-283" w:right="-607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3.1. Акцептом настоящей Оферты является факт оплаты услуг Исполнителя от лица Заказчика.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3.2. В соответствии с пунктом 2 статьи 437 Гражданского Кодекса Российской Федерации (ГК РФ) в случае принятия изложенных ниже условий и оплаты услуг физическое лицо, производящее акцепт этой оферты, становится Заказчиком (в </w:t>
      </w:r>
      <w:r>
        <w:rPr>
          <w:rFonts w:ascii="Arial" w:eastAsia="Arial" w:hAnsi="Arial" w:cs="Arial"/>
          <w:sz w:val="26"/>
          <w:szCs w:val="26"/>
        </w:rPr>
        <w:lastRenderedPageBreak/>
        <w:t>соответствии с пунктом 3 статьи 438 ГК РФ акцепт оферты равносилен заключению договора на условиях, изложенных в оферте).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3.3. Совершая акцепт, Заказчик подтверждает, что в полном объеме ознакомлен и согласен с условиями настоящей Оферты.</w:t>
      </w:r>
    </w:p>
    <w:p w:rsidR="009D69B5" w:rsidRPr="009D69B5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3.4. </w:t>
      </w:r>
      <w:r w:rsidR="009D69B5" w:rsidRPr="009D69B5">
        <w:rPr>
          <w:rFonts w:ascii="Arial" w:eastAsia="Arial" w:hAnsi="Arial" w:cs="Arial"/>
          <w:sz w:val="26"/>
          <w:szCs w:val="26"/>
        </w:rPr>
        <w:t>Оплата Услуг по настоящей Оферте осуществляется на основе:</w:t>
      </w:r>
    </w:p>
    <w:p w:rsidR="009D69B5" w:rsidRPr="009D69B5" w:rsidRDefault="009D69B5" w:rsidP="00D26B76">
      <w:pPr>
        <w:pStyle w:val="40"/>
        <w:numPr>
          <w:ilvl w:val="0"/>
          <w:numId w:val="22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9D69B5">
        <w:rPr>
          <w:rFonts w:ascii="Arial" w:eastAsia="Arial" w:hAnsi="Arial" w:cs="Arial"/>
          <w:sz w:val="26"/>
          <w:szCs w:val="26"/>
        </w:rPr>
        <w:t>100% оплаты стоимости Услуг Исполнителя до момента начала оказания Услуг (для разовых курсов);</w:t>
      </w:r>
    </w:p>
    <w:p w:rsidR="009D69B5" w:rsidRPr="009D69B5" w:rsidRDefault="009D69B5" w:rsidP="00D26B76">
      <w:pPr>
        <w:pStyle w:val="40"/>
        <w:numPr>
          <w:ilvl w:val="0"/>
          <w:numId w:val="22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9D69B5">
        <w:rPr>
          <w:rFonts w:ascii="Arial" w:eastAsia="Arial" w:hAnsi="Arial" w:cs="Arial"/>
          <w:sz w:val="26"/>
          <w:szCs w:val="26"/>
        </w:rPr>
        <w:t>ежемесячных авансовых платежей до начала соответствующего расчетного месяца оказания Услуг (</w:t>
      </w:r>
      <w:r w:rsidR="00E85416">
        <w:rPr>
          <w:rFonts w:ascii="Arial" w:eastAsia="Arial" w:hAnsi="Arial" w:cs="Arial"/>
          <w:sz w:val="26"/>
          <w:szCs w:val="26"/>
        </w:rPr>
        <w:t>согласно выбранному тарифу</w:t>
      </w:r>
      <w:r w:rsidRPr="009D69B5">
        <w:rPr>
          <w:rFonts w:ascii="Arial" w:eastAsia="Arial" w:hAnsi="Arial" w:cs="Arial"/>
          <w:sz w:val="26"/>
          <w:szCs w:val="26"/>
        </w:rPr>
        <w:t>).</w:t>
      </w:r>
    </w:p>
    <w:p w:rsidR="002C1BF7" w:rsidRDefault="009D69B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9D69B5">
        <w:rPr>
          <w:rFonts w:ascii="Arial" w:eastAsia="Arial" w:hAnsi="Arial" w:cs="Arial"/>
          <w:sz w:val="26"/>
          <w:szCs w:val="26"/>
        </w:rPr>
        <w:t>Актуальные Тарифы и их условия размещены в Приложении № 2 к настоящей Оферте, а также в Социальных сетях и на сайте оплаты услуг Исполнителя. Исполнитель вправе устанавливать иную периодичность и структуру платежей (например, поэтапную, понедельную, помодульную), о чем уведомляет Заказчика в Социальных сетях.</w:t>
      </w:r>
      <w:r w:rsidR="00391E27">
        <w:rPr>
          <w:rFonts w:ascii="Arial" w:eastAsia="Arial" w:hAnsi="Arial" w:cs="Arial"/>
          <w:sz w:val="26"/>
          <w:szCs w:val="26"/>
        </w:rPr>
        <w:t>3.6. Фактом оплаты считается поступление денежных средств на расчетный счет Исполнителя.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</w:t>
      </w:r>
      <w:r w:rsidR="009D69B5"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>. Оплата Услуг может осуществляться:</w:t>
      </w:r>
    </w:p>
    <w:p w:rsidR="002C1BF7" w:rsidRDefault="00391E27" w:rsidP="00D26B76">
      <w:pPr>
        <w:pStyle w:val="40"/>
        <w:numPr>
          <w:ilvl w:val="0"/>
          <w:numId w:val="2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путем безналичного перечисления денежных средств на расчетный счет Исполнителя, указанный в настоящей Оферте,</w:t>
      </w:r>
    </w:p>
    <w:p w:rsidR="002C1BF7" w:rsidRDefault="00391E27" w:rsidP="00D26B76">
      <w:pPr>
        <w:pStyle w:val="40"/>
        <w:numPr>
          <w:ilvl w:val="0"/>
          <w:numId w:val="2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путем использования платежного сервиса по ссылке, направленной Исполнителем.</w:t>
      </w:r>
    </w:p>
    <w:p w:rsidR="002C1BF7" w:rsidRDefault="009D69B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3.6</w:t>
      </w:r>
      <w:r w:rsidR="00391E27">
        <w:rPr>
          <w:rFonts w:ascii="Arial" w:eastAsia="Arial" w:hAnsi="Arial" w:cs="Arial"/>
          <w:sz w:val="26"/>
          <w:szCs w:val="26"/>
        </w:rPr>
        <w:t>. Исполнитель вправе устанавливать предварительную оплату (аванс) за Услуги. Размер, срок и порядок внесения такой предоплаты определяются Исполнителем и подлежат обязательному доведению до сведения Заказчика путем размещения информации в Социальных сетях или путем направления соответствующего уведомления Заказчику посредством мессенджера Telegram.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 Порядок бронирования места на курсе и условия ранней подготовки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3.7.1. Исполнитель вправе предоставлять возможность раннего бронирования места на курсе на условиях, опубликованных в Социальных сетях. Бронирование осуществляется путем внесения Заказчиком части стоимости первого месяца обучения в размере 5 000 (пять тысяч) рублей.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3.7.2. Внесенная сумма засчитывается в счет оплаты первого месяца обучения. При этом Заказчик, осуществивший бронирование, получает бонус — доступ к ранней подготовке в период, определяемый Исполнителем (обычно 10–14 дней в августе), включающий:</w:t>
      </w:r>
    </w:p>
    <w:p w:rsidR="00F60607" w:rsidRPr="00F60607" w:rsidRDefault="00F60607" w:rsidP="00D26B76">
      <w:pPr>
        <w:pStyle w:val="40"/>
        <w:numPr>
          <w:ilvl w:val="0"/>
          <w:numId w:val="23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доступ к закрытому каналу и экосистеме Исполнителя;</w:t>
      </w:r>
    </w:p>
    <w:p w:rsidR="00F60607" w:rsidRPr="00F60607" w:rsidRDefault="00F60607" w:rsidP="00D26B76">
      <w:pPr>
        <w:pStyle w:val="40"/>
        <w:numPr>
          <w:ilvl w:val="0"/>
          <w:numId w:val="23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предоставление видеоуроков и методических материалов;</w:t>
      </w:r>
    </w:p>
    <w:p w:rsidR="00E85416" w:rsidRDefault="00F60607" w:rsidP="0075672E">
      <w:pPr>
        <w:pStyle w:val="40"/>
        <w:numPr>
          <w:ilvl w:val="0"/>
          <w:numId w:val="23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E85416">
        <w:rPr>
          <w:rFonts w:ascii="Arial" w:eastAsia="Arial" w:hAnsi="Arial" w:cs="Arial"/>
          <w:sz w:val="26"/>
          <w:szCs w:val="26"/>
        </w:rPr>
        <w:t xml:space="preserve">участие в пробных </w:t>
      </w:r>
      <w:r w:rsidR="00E85416" w:rsidRPr="00E85416">
        <w:rPr>
          <w:rFonts w:ascii="Arial" w:eastAsia="Arial" w:hAnsi="Arial" w:cs="Arial"/>
          <w:sz w:val="26"/>
          <w:szCs w:val="26"/>
        </w:rPr>
        <w:t xml:space="preserve">экзаменах и разборе работ в формате занятия. </w:t>
      </w:r>
    </w:p>
    <w:p w:rsidR="00F60607" w:rsidRPr="00E85416" w:rsidRDefault="00F60607" w:rsidP="0075672E">
      <w:pPr>
        <w:pStyle w:val="40"/>
        <w:numPr>
          <w:ilvl w:val="0"/>
          <w:numId w:val="23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E85416">
        <w:rPr>
          <w:rFonts w:ascii="Arial" w:eastAsia="Arial" w:hAnsi="Arial" w:cs="Arial"/>
          <w:sz w:val="26"/>
          <w:szCs w:val="26"/>
        </w:rPr>
        <w:t>выполнение заданий с обратной связью.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3.7.3. Услуги ранней подготовки считаются оказанными с момента предоставления доступа к каналу и материалам. Стоимость услуг ранней подготовки включается в сумму бронирования.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3.7.4. Если Заказчик, осуществивший бронирование и получивший доступ к ранней подготовке, отказывается от дальнейшего обучения на курсе до внесения полной стоимости первого месяца, сумма бронирования не подлежит возврату, так как она засчитывается как оплата фактически оказанных услуг ранней подготовки.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lastRenderedPageBreak/>
        <w:t>3.7.5. Если Заказчик продолжает обучение и вносит полную стоимость первого месяца в установленный срок, сумма бронирования засчитывается в счет оплаты первого месяца, а услуги ранней подготовки предоставляются в качестве бонуса без дополнительной платы.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3.7.6. Внесение суммы бронирования не является акцептом настоящей Оферты в полном объеме и не гарантирует сохранения места, если Заказчик не вносит полную стоимость первого месяца в установленный срок. Окончательным акцептом считается внесение полной стоимости первого месяца обучения.</w:t>
      </w:r>
    </w:p>
    <w:p w:rsidR="00F60607" w:rsidRP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3.8. Фактом оплаты считается поступление денежных средств на расчетный счет Исполнителя.</w:t>
      </w:r>
    </w:p>
    <w:p w:rsidR="002C1BF7" w:rsidRDefault="002C1BF7">
      <w:pPr>
        <w:pStyle w:val="40"/>
        <w:ind w:right="-561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tbl>
      <w:tblPr>
        <w:tblStyle w:val="affffb"/>
        <w:tblW w:w="10061" w:type="dxa"/>
        <w:tblInd w:w="-393" w:type="dxa"/>
        <w:tblLayout w:type="fixed"/>
        <w:tblLook w:val="0400"/>
      </w:tblPr>
      <w:tblGrid>
        <w:gridCol w:w="10061"/>
      </w:tblGrid>
      <w:tr w:rsidR="002C1BF7">
        <w:trPr>
          <w:cantSplit/>
          <w:tblHeader/>
        </w:trPr>
        <w:tc>
          <w:tcPr>
            <w:tcW w:w="10061" w:type="dxa"/>
            <w:shd w:val="clear" w:color="auto" w:fill="F2F2F2"/>
          </w:tcPr>
          <w:sdt>
            <w:sdtPr>
              <w:tag w:val="goog_rdk_3"/>
              <w:id w:val="-135024039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561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Стоимость услуг</w:t>
                </w:r>
              </w:p>
            </w:sdtContent>
          </w:sdt>
        </w:tc>
      </w:tr>
    </w:tbl>
    <w:p w:rsidR="002C1BF7" w:rsidRDefault="002C1BF7">
      <w:pPr>
        <w:pStyle w:val="40"/>
        <w:ind w:left="-285" w:right="-561"/>
        <w:jc w:val="both"/>
        <w:rPr>
          <w:rFonts w:ascii="Arial" w:eastAsia="Arial" w:hAnsi="Arial" w:cs="Arial"/>
          <w:sz w:val="26"/>
          <w:szCs w:val="26"/>
        </w:rPr>
      </w:pPr>
    </w:p>
    <w:p w:rsidR="002C1BF7" w:rsidRPr="005F1425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3.9</w:t>
      </w:r>
      <w:r w:rsidR="00391E27">
        <w:rPr>
          <w:rFonts w:ascii="Arial" w:eastAsia="Arial" w:hAnsi="Arial" w:cs="Arial"/>
          <w:sz w:val="26"/>
          <w:szCs w:val="26"/>
        </w:rPr>
        <w:t>. Стоимость предоставляемых Услуг определяется Исполнителем в одностороннем порядке в рублях Российской Федерации. Исполнитель вправе в одностороннем порядке изменять цены/стоимость Тарифов на предоставляемые Услуги. Информация об изменении цен размещается в Социальных сетях (включая мессенджеры) Исполнителя. Датой вступления в силу новых цен и условий оплаты считается дата их размещения в Социальных сетях (включая мессенджеры) Исполнителя.</w:t>
      </w:r>
      <w:r w:rsidR="005F1425" w:rsidRPr="005F1425">
        <w:rPr>
          <w:rFonts w:ascii="Arial" w:eastAsia="Arial" w:hAnsi="Arial" w:cs="Arial"/>
          <w:sz w:val="26"/>
          <w:szCs w:val="26"/>
        </w:rPr>
        <w:t>Новые цены применяются только к новым Заказчикам или к новым оплачиваемым периодам для текущих Заказчиков и не распространяются на уже оплаченные услуги.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</w:t>
      </w:r>
      <w:r w:rsidR="00F60607">
        <w:rPr>
          <w:rFonts w:ascii="Arial" w:eastAsia="Arial" w:hAnsi="Arial" w:cs="Arial"/>
          <w:sz w:val="26"/>
          <w:szCs w:val="26"/>
        </w:rPr>
        <w:t>10</w:t>
      </w:r>
      <w:r>
        <w:rPr>
          <w:rFonts w:ascii="Arial" w:eastAsia="Arial" w:hAnsi="Arial" w:cs="Arial"/>
          <w:sz w:val="26"/>
          <w:szCs w:val="26"/>
        </w:rPr>
        <w:t xml:space="preserve">. Стоимость Услуг Исполнителя, подлежащих оплате Заказчиком, зависит от непосредственной Услуги и стоимости Тарифа Услуг (если такие предусмотрены), выбранного Заказчиком. </w:t>
      </w:r>
    </w:p>
    <w:p w:rsidR="002C1BF7" w:rsidRDefault="009D69B5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3.</w:t>
      </w:r>
      <w:r w:rsidR="00F60607">
        <w:rPr>
          <w:rFonts w:ascii="Arial" w:eastAsia="Arial" w:hAnsi="Arial" w:cs="Arial"/>
          <w:sz w:val="26"/>
          <w:szCs w:val="26"/>
        </w:rPr>
        <w:t>11</w:t>
      </w:r>
      <w:r w:rsidR="00391E27">
        <w:rPr>
          <w:rFonts w:ascii="Arial" w:eastAsia="Arial" w:hAnsi="Arial" w:cs="Arial"/>
          <w:sz w:val="26"/>
          <w:szCs w:val="26"/>
        </w:rPr>
        <w:t>. Заказчик самостоятельно оплачивает услуги банков и систем электронных платежей, связанные с перечислением денежных средств на счет Исполнителя, и несет ответственность за правильность производимых им платежей.</w:t>
      </w:r>
    </w:p>
    <w:p w:rsidR="00F60607" w:rsidRDefault="00F6060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F60607">
        <w:rPr>
          <w:rFonts w:ascii="Arial" w:eastAsia="Arial" w:hAnsi="Arial" w:cs="Arial"/>
          <w:sz w:val="26"/>
          <w:szCs w:val="26"/>
        </w:rPr>
        <w:t>3.12. Стоимость дополнительных консультаций. В рамках обучения Исполнитель может предоставлять Заказчику дополнительные индивидуальные консультации сверх объема, предусмотренного Тарифом. Стоимость таких консультаций составляет 1 500 (одна тысяча пятьсот) рублей за 30 (тридцать) минут. Заказчик вправе заказать дополнительную консультацию, обратившись к Исполнителю через службу поддержки. Оплата производится в соответствии с разделом 3 настоящей Оферты.</w:t>
      </w:r>
    </w:p>
    <w:p w:rsidR="002C1BF7" w:rsidRDefault="002C1BF7">
      <w:pPr>
        <w:pStyle w:val="40"/>
        <w:ind w:left="-283" w:right="-89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c"/>
        <w:tblW w:w="9917" w:type="dxa"/>
        <w:tblInd w:w="-391" w:type="dxa"/>
        <w:tblLayout w:type="fixed"/>
        <w:tblLook w:val="0400"/>
      </w:tblPr>
      <w:tblGrid>
        <w:gridCol w:w="9917"/>
      </w:tblGrid>
      <w:tr w:rsidR="002C1BF7">
        <w:trPr>
          <w:cantSplit/>
          <w:tblHeader/>
        </w:trPr>
        <w:tc>
          <w:tcPr>
            <w:tcW w:w="9917" w:type="dxa"/>
            <w:shd w:val="clear" w:color="auto" w:fill="D9D9D9"/>
          </w:tcPr>
          <w:sdt>
            <w:sdtPr>
              <w:tag w:val="goog_rdk_4"/>
              <w:id w:val="-1128407158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4. Порядок и сроки оказания услуг </w:t>
                </w:r>
              </w:p>
            </w:sdtContent>
          </w:sdt>
        </w:tc>
      </w:tr>
    </w:tbl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br/>
        <w:t>4.1. В случае полного согласия со всеми условиями настоящего Договора Заказчик заполняет все обязательные поля бланка заказа на странице сайта оплаты услуг Исполнителя. При этом Заказчик обеспечивает достоверность предоставленной информации.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4.2. Исполнитель не изменяет и не редактирует регистрационную информацию о Заказчике без согласия последнего и не несет ответственность за содержание и </w:t>
      </w:r>
      <w:r>
        <w:rPr>
          <w:rFonts w:ascii="Arial" w:eastAsia="Arial" w:hAnsi="Arial" w:cs="Arial"/>
          <w:sz w:val="26"/>
          <w:szCs w:val="26"/>
        </w:rPr>
        <w:lastRenderedPageBreak/>
        <w:t>достоверность информации, предоставленной Заказчиком при оформлении заказа.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4.3. Исполнитель оказывает Услуги по настоящему Договору в соответствии с выбранным Заказчиком пакетом Услуг.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4.4. </w:t>
      </w:r>
      <w:r w:rsidR="00180FEA" w:rsidRPr="00180FEA">
        <w:rPr>
          <w:rFonts w:ascii="Arial" w:eastAsia="Arial" w:hAnsi="Arial" w:cs="Arial"/>
          <w:sz w:val="26"/>
          <w:szCs w:val="26"/>
        </w:rPr>
        <w:t>Сроки оказания Услуг (включая даты и время проведения занятий) определяются для каждого Тарифа и публикуются в открытых источниках (Социальные сети) или доводятся до Заказчика в момент оплаты в виде расписания.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4.5. Услуги подлежат оказанию Исполнителем только на условиях предварительной оплаты, осуществленной Заказчиком в соответствии с условиями настоящей Оферты.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4.6. </w:t>
      </w:r>
      <w:r w:rsidR="00180FEA" w:rsidRPr="00180FEA">
        <w:rPr>
          <w:rFonts w:ascii="Arial" w:eastAsia="Arial" w:hAnsi="Arial" w:cs="Arial"/>
          <w:sz w:val="26"/>
          <w:szCs w:val="26"/>
        </w:rPr>
        <w:t>Исполнителем создается закрытый канал (экосистема в Telegram), общий чат участников в мессенджере, выбранном Исполнителем. За нарушение правил поведения в закрытом канале, общем чате участников, нарушение регламента общения, Заказчик может быть исключен из закрытого канала, общего чата участников с уведомлением об исключении. В этом случае услуги по предоставлению доступа в закрытый канал, общий чат участников считаются оказанными пропорционально времени, в течение которого доступ был предоставлен. Исполнитель производит перерасчет стоимости Услуг, исключая из возврата стоимость уже оказанного доступа.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4.7. Услуги Исполнителя считаются оказанными в полном объеме при следующих условиях: </w:t>
      </w:r>
      <w:r>
        <w:rPr>
          <w:rFonts w:ascii="Arial" w:eastAsia="Arial" w:hAnsi="Arial" w:cs="Arial"/>
          <w:sz w:val="26"/>
          <w:szCs w:val="26"/>
          <w:highlight w:val="yellow"/>
        </w:rPr>
        <w:br/>
      </w:r>
      <w:r>
        <w:rPr>
          <w:rFonts w:ascii="Arial" w:eastAsia="Arial" w:hAnsi="Arial" w:cs="Arial"/>
          <w:sz w:val="26"/>
          <w:szCs w:val="26"/>
        </w:rPr>
        <w:t xml:space="preserve">4.7.1. </w:t>
      </w:r>
      <w:r w:rsidR="00180FEA" w:rsidRPr="00180FEA">
        <w:rPr>
          <w:rFonts w:ascii="Arial" w:eastAsia="Arial" w:hAnsi="Arial" w:cs="Arial"/>
          <w:sz w:val="26"/>
          <w:szCs w:val="26"/>
        </w:rPr>
        <w:t xml:space="preserve">Услуги по проведению очных консультаций, онлайн-консультаций, практических занятий считаются оказанными в полном объеме в момент проведения указанных консультаций. </w:t>
      </w:r>
      <w:r w:rsidR="004F3D1F" w:rsidRPr="00EE468C">
        <w:rPr>
          <w:rFonts w:ascii="Arial" w:eastAsia="Times New Roman" w:hAnsi="Arial" w:cs="Arial"/>
          <w:sz w:val="26"/>
          <w:szCs w:val="26"/>
        </w:rPr>
        <w:t xml:space="preserve">Если Заказчик не присутствовал на очном практическом занятии и не воспользовался возможностью участия в нем в онлайн-формате, </w:t>
      </w:r>
      <w:r w:rsidR="001F41B8">
        <w:rPr>
          <w:rFonts w:ascii="Arial" w:eastAsia="Times New Roman" w:hAnsi="Arial" w:cs="Arial"/>
          <w:sz w:val="26"/>
          <w:szCs w:val="26"/>
        </w:rPr>
        <w:t xml:space="preserve">услуга считается оказанной. Заказчик имеет право получить </w:t>
      </w:r>
      <w:r w:rsidR="004F3D1F" w:rsidRPr="00EE468C">
        <w:rPr>
          <w:rFonts w:ascii="Arial" w:eastAsia="Times New Roman" w:hAnsi="Arial" w:cs="Arial"/>
          <w:sz w:val="26"/>
          <w:szCs w:val="26"/>
        </w:rPr>
        <w:t>доступ к записи соответствующего практического занятия, размещенной в экосистеме в Telegram</w:t>
      </w:r>
    </w:p>
    <w:p w:rsidR="00180FEA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4.7.2. </w:t>
      </w:r>
      <w:r w:rsidR="00180FEA" w:rsidRPr="00180FEA">
        <w:rPr>
          <w:rFonts w:ascii="Arial" w:eastAsia="Arial" w:hAnsi="Arial" w:cs="Arial"/>
          <w:sz w:val="26"/>
          <w:szCs w:val="26"/>
        </w:rPr>
        <w:t>Услуга по предоставлению видеозаписей проведенных очных/онлайн консультаций считается оказанной в полном объеме в момент предоставления доступа к видеозаписям.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4.7.3. Услуги по предоставлению доступа к общему чату участников считаются оказанными в полном объеме с момента предоставления доступа к чату. </w:t>
      </w:r>
    </w:p>
    <w:p w:rsidR="00EE468C" w:rsidRPr="00EE468C" w:rsidRDefault="00391E27" w:rsidP="00EE468C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4.7.4. Услуги по предоставлению доступа к закрытому каналу считаются оказанными в полном объеме с момента предоставления доступа к закрытому каналу. </w:t>
      </w:r>
      <w:r>
        <w:rPr>
          <w:rFonts w:ascii="Arial" w:eastAsia="Arial" w:hAnsi="Arial" w:cs="Arial"/>
          <w:sz w:val="26"/>
          <w:szCs w:val="26"/>
        </w:rPr>
        <w:br/>
        <w:t xml:space="preserve">4.8. </w:t>
      </w:r>
      <w:r w:rsidR="00180FEA" w:rsidRPr="00180FEA">
        <w:rPr>
          <w:rFonts w:ascii="Arial" w:eastAsia="Arial" w:hAnsi="Arial" w:cs="Arial"/>
          <w:sz w:val="26"/>
          <w:szCs w:val="26"/>
        </w:rPr>
        <w:t xml:space="preserve">По окончании срока оказания Услуг, Акт об оказанных услугах не формируется и не подписывается. Услуги считаются оказанными надлежащим образом и принятыми Заказчиком в полном объеме, если в течение 5 (пяти) рабочих дней по истечении срока оказания услуг, Исполнитель не получил от Заказчика мотивированных письменных возражений по качеству оказанных услуг на </w:t>
      </w:r>
      <w:r w:rsidR="00180FEA" w:rsidRPr="00EE468C">
        <w:rPr>
          <w:rFonts w:ascii="Arial" w:eastAsia="Arial" w:hAnsi="Arial" w:cs="Arial"/>
          <w:sz w:val="26"/>
          <w:szCs w:val="26"/>
        </w:rPr>
        <w:t>электронную почту либо мессенджер Telegram Исполнителя. Отсутствие любых письменных замечаний в течение установленного срока не лишает Заказчика права оспаривать качество услуг в общем порядке, установленном законом.</w:t>
      </w:r>
    </w:p>
    <w:p w:rsidR="002C1BF7" w:rsidRPr="00EE468C" w:rsidRDefault="00391E27" w:rsidP="00EE468C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lastRenderedPageBreak/>
        <w:t xml:space="preserve">4.9. </w:t>
      </w:r>
      <w:bookmarkStart w:id="0" w:name="OLE_LINK1"/>
      <w:bookmarkStart w:id="1" w:name="OLE_LINK2"/>
      <w:r w:rsidR="00EE468C" w:rsidRPr="00EE468C">
        <w:rPr>
          <w:rFonts w:ascii="Arial" w:eastAsia="Times New Roman" w:hAnsi="Arial" w:cs="Arial"/>
          <w:sz w:val="26"/>
          <w:szCs w:val="26"/>
        </w:rPr>
        <w:t>Практические занятия в рамках оказания Услуг могут проводиться в онлайн-формате или в офлайн-формате (для Заказчиков, находящихся в г. Санкт-Петербурге, если проведение очных занятий предусмотрено соответствующим Тарифом). В случае если Заказчик, для которого Тарифом предусмотрено участие в очных практических занятиях, не имеет возможности присутствовать на запланированном очном занятии, он вправе заранее уведомить Исполнителя о невозможности очного присутствия и обратиться с просьбой предоставить возможность участия в соответствующем занятии в онлайн-формате. Возможность участия в онлайн-формате предоставляется при наличии у Исполнителя соответствующей технической и организационной возможности. Если Заказчик не присутствовал на очном практическом занятии и не воспользовался возможностью участия в нем в онлайн-формате, Исполнитель предоставляет доступ к записи соответствующего практического занятия, размещенной в экосистеме в Telegram. Просмотр записи является надлежащим способом предоставления Заказчику пропущенного занятия</w:t>
      </w:r>
      <w:r w:rsidR="004F3D1F">
        <w:rPr>
          <w:rFonts w:ascii="Arial" w:eastAsia="Times New Roman" w:hAnsi="Arial" w:cs="Arial"/>
          <w:sz w:val="26"/>
          <w:szCs w:val="26"/>
        </w:rPr>
        <w:t>.</w:t>
      </w:r>
    </w:p>
    <w:bookmarkEnd w:id="0"/>
    <w:bookmarkEnd w:id="1"/>
    <w:p w:rsidR="00090397" w:rsidRPr="00EE468C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t>4.10. Порядок проведения пробных занятий и пробных экзаменов</w:t>
      </w:r>
    </w:p>
    <w:p w:rsidR="00090397" w:rsidRPr="00EE468C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t>4.10.1. Бесплатные пробные занятия предоставляются:</w:t>
      </w:r>
    </w:p>
    <w:p w:rsidR="00090397" w:rsidRPr="00EE468C" w:rsidRDefault="00090397" w:rsidP="00D26B76">
      <w:pPr>
        <w:pStyle w:val="4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t>ученикам 10-х классов общеобразовательных школ (при предоставлении документа, подтверждающего обучение в 10 классе), планирующим поступление в 2028 году;</w:t>
      </w:r>
    </w:p>
    <w:p w:rsidR="00090397" w:rsidRPr="00EE468C" w:rsidRDefault="00090397" w:rsidP="00D26B76">
      <w:pPr>
        <w:pStyle w:val="4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t>по усмотрению Исполнителя – отдельным категориям учеников в рамках маркетинговых акций.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EE468C">
        <w:rPr>
          <w:rFonts w:ascii="Arial" w:eastAsia="Arial" w:hAnsi="Arial" w:cs="Arial"/>
          <w:sz w:val="26"/>
          <w:szCs w:val="26"/>
        </w:rPr>
        <w:t>Бесплатное пробное занятие включает: участие в одном онлайн-занятии по рисунку или композиции, доступ к чату участников на период проведения пробного занятия, возможность задать вопросы преподавателю</w:t>
      </w:r>
      <w:r w:rsidRPr="00090397">
        <w:rPr>
          <w:rFonts w:ascii="Arial" w:eastAsia="Arial" w:hAnsi="Arial" w:cs="Arial"/>
          <w:sz w:val="26"/>
          <w:szCs w:val="26"/>
        </w:rPr>
        <w:t>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4.10.2. Платные разовые занятия предоставляются:</w:t>
      </w:r>
    </w:p>
    <w:p w:rsidR="00090397" w:rsidRPr="00090397" w:rsidRDefault="00090397" w:rsidP="00D26B76">
      <w:pPr>
        <w:pStyle w:val="4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ученикам 11-х классов, планирующим поступление в 2027 году;</w:t>
      </w:r>
    </w:p>
    <w:p w:rsidR="00090397" w:rsidRPr="00090397" w:rsidRDefault="00090397" w:rsidP="00D26B76">
      <w:pPr>
        <w:pStyle w:val="4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студентам выпускных курсов колледжей, планирующим поступление в 2027 году;</w:t>
      </w:r>
    </w:p>
    <w:p w:rsidR="00090397" w:rsidRPr="00090397" w:rsidRDefault="00090397" w:rsidP="00D26B76">
      <w:pPr>
        <w:pStyle w:val="4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студентам 1-2 курсов вузов, планирующим поступление в 2027 году (перевод или повторное поступление);</w:t>
      </w:r>
    </w:p>
    <w:p w:rsidR="00090397" w:rsidRPr="00090397" w:rsidRDefault="00090397" w:rsidP="00D26B76">
      <w:pPr>
        <w:pStyle w:val="4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иным категориям слушателей, не подпадающим под условия бесплатного пробного занятия.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 xml:space="preserve">Стоимость платного разового занятия составляет </w:t>
      </w:r>
      <w:r w:rsidR="006D3CAD">
        <w:rPr>
          <w:rFonts w:ascii="Arial" w:eastAsia="Arial" w:hAnsi="Arial" w:cs="Arial"/>
          <w:sz w:val="26"/>
          <w:szCs w:val="26"/>
        </w:rPr>
        <w:t>2000</w:t>
      </w:r>
      <w:r w:rsidRPr="00090397">
        <w:rPr>
          <w:rFonts w:ascii="Arial" w:eastAsia="Arial" w:hAnsi="Arial" w:cs="Arial"/>
          <w:sz w:val="26"/>
          <w:szCs w:val="26"/>
        </w:rPr>
        <w:t xml:space="preserve"> (</w:t>
      </w:r>
      <w:r w:rsidR="006D3CAD">
        <w:rPr>
          <w:rFonts w:ascii="Arial" w:eastAsia="Arial" w:hAnsi="Arial" w:cs="Arial"/>
          <w:sz w:val="26"/>
          <w:szCs w:val="26"/>
        </w:rPr>
        <w:t xml:space="preserve">две </w:t>
      </w:r>
      <w:r w:rsidRPr="00090397">
        <w:rPr>
          <w:rFonts w:ascii="Arial" w:eastAsia="Arial" w:hAnsi="Arial" w:cs="Arial"/>
          <w:sz w:val="26"/>
          <w:szCs w:val="26"/>
        </w:rPr>
        <w:t>тысяч</w:t>
      </w:r>
      <w:r w:rsidR="006D3CAD">
        <w:rPr>
          <w:rFonts w:ascii="Arial" w:eastAsia="Arial" w:hAnsi="Arial" w:cs="Arial"/>
          <w:sz w:val="26"/>
          <w:szCs w:val="26"/>
        </w:rPr>
        <w:t>и</w:t>
      </w:r>
      <w:r w:rsidRPr="00090397">
        <w:rPr>
          <w:rFonts w:ascii="Arial" w:eastAsia="Arial" w:hAnsi="Arial" w:cs="Arial"/>
          <w:sz w:val="26"/>
          <w:szCs w:val="26"/>
        </w:rPr>
        <w:t xml:space="preserve">) рублей за </w:t>
      </w:r>
      <w:r w:rsidR="006D3CAD">
        <w:rPr>
          <w:rFonts w:ascii="Arial" w:eastAsia="Arial" w:hAnsi="Arial" w:cs="Arial"/>
          <w:sz w:val="26"/>
          <w:szCs w:val="26"/>
        </w:rPr>
        <w:t xml:space="preserve">2-2,5 часа. 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 xml:space="preserve">4.10.3. Пробные экзамены проводятся как отдельная платная услуга. Пробный экзамен включает: проведение экзамена по рисунку или композиции, проверку работы по экзаменационным критериям, выставление баллов, подробный разбор работы, </w:t>
      </w:r>
      <w:r w:rsidR="006D3CAD">
        <w:rPr>
          <w:rFonts w:ascii="Arial" w:eastAsia="Arial" w:hAnsi="Arial" w:cs="Arial"/>
          <w:sz w:val="26"/>
          <w:szCs w:val="26"/>
        </w:rPr>
        <w:t xml:space="preserve">групповое </w:t>
      </w:r>
      <w:r w:rsidRPr="00090397">
        <w:rPr>
          <w:rFonts w:ascii="Arial" w:eastAsia="Arial" w:hAnsi="Arial" w:cs="Arial"/>
          <w:sz w:val="26"/>
          <w:szCs w:val="26"/>
        </w:rPr>
        <w:t>занятие по итогам разбора.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Стоимость пробного экзамена:</w:t>
      </w:r>
    </w:p>
    <w:p w:rsidR="00090397" w:rsidRPr="00090397" w:rsidRDefault="00090397" w:rsidP="00D26B76">
      <w:pPr>
        <w:pStyle w:val="4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по одному предмету (рисунок или композиция) – 2 000 (две тысячи) рублей;</w:t>
      </w:r>
    </w:p>
    <w:p w:rsidR="00090397" w:rsidRPr="00090397" w:rsidRDefault="00090397" w:rsidP="00D26B76">
      <w:pPr>
        <w:pStyle w:val="4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по двум предметам одновременно – 3 400 (три тысячи четыреста) рублей.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Информация о датах и условиях проведения пробных экзаменов публикуется в Социальных сетях Исполнителя не позднее чем за 14 календарных дней до даты проведения.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4.11. Предобучение как отдельная услуга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lastRenderedPageBreak/>
        <w:t>Исполнитель вправе предоставлять услугу «Предобучение» в формате:</w:t>
      </w:r>
    </w:p>
    <w:p w:rsidR="00090397" w:rsidRPr="00090397" w:rsidRDefault="00090397" w:rsidP="00D26B76">
      <w:pPr>
        <w:pStyle w:val="4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доступ к видеоурокам и дополнительным образовательным материалам;</w:t>
      </w:r>
    </w:p>
    <w:p w:rsidR="00090397" w:rsidRPr="00090397" w:rsidRDefault="00090397" w:rsidP="00D26B76">
      <w:pPr>
        <w:pStyle w:val="4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предоставление анкеты для определения уровня подготовки;</w:t>
      </w:r>
    </w:p>
    <w:p w:rsidR="00090397" w:rsidRPr="00090397" w:rsidRDefault="00090397" w:rsidP="00D26B76">
      <w:pPr>
        <w:pStyle w:val="4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выполнение заданий с последующей самопроверкой по эталонам;</w:t>
      </w:r>
    </w:p>
    <w:p w:rsidR="00090397" w:rsidRPr="00090397" w:rsidRDefault="00090397" w:rsidP="00D26B76">
      <w:pPr>
        <w:pStyle w:val="4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доступ к образовательной платформе (включая Яндекс.Диск и иные ресурсы).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Стоимость услуги «Предобучение» составляет 4 255 (четыре тысячи двести пятьдесят пять) рублей.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Исполнитель вправе формировать пакетные предложения, включающие предобучение и один или несколько месяцев основного курса. Стоимость и состав таких предложений определяются Исполнителем и публикуются в Социальных сетях.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4.12. Интенсив-курс</w:t>
      </w:r>
    </w:p>
    <w:p w:rsid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Исполнитель вправе организовывать и проводить интенсив-курсы (краткосрочные программы с высокой интенсивностью занятий). Информация о формате, содержании, сроках и стоимости интенсив-курсов публикуется в Социальных сетях Исполнителя не позднее чем за 30 календарных дней до начала такого курса. Условия интенсив-курса могут быть оформлены отдельным Приложением к настоящей Оферте или путем размещения информации в Социальных сетях.</w:t>
      </w:r>
    </w:p>
    <w:p w:rsid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8C46D5">
        <w:rPr>
          <w:rFonts w:ascii="Arial" w:eastAsia="Arial" w:hAnsi="Arial" w:cs="Arial"/>
          <w:sz w:val="26"/>
          <w:szCs w:val="26"/>
        </w:rPr>
        <w:t>Срок предоставления доступа к образовательному пространству и обучающим материалам</w:t>
      </w:r>
    </w:p>
    <w:p w:rsid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4.13. </w:t>
      </w:r>
      <w:r w:rsidRPr="008C46D5">
        <w:rPr>
          <w:rFonts w:ascii="Arial" w:eastAsia="Arial" w:hAnsi="Arial" w:cs="Arial"/>
          <w:sz w:val="26"/>
          <w:szCs w:val="26"/>
        </w:rPr>
        <w:t>Доступ Заказчика к образовательному пространству Исполнителя, включая экосистему в мессенджере Telegram, облачные хранилища, обучающие материалы, записи занятий, задания, дополнительные материалы и иные цифровые ресурсы, предоставляется исключительно на срок оказания Услуг, предусмотренный соответствующим Тарифом.</w:t>
      </w:r>
    </w:p>
    <w:p w:rsid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4.14. </w:t>
      </w:r>
      <w:r w:rsidRPr="008C46D5">
        <w:rPr>
          <w:rFonts w:ascii="Arial" w:eastAsia="Arial" w:hAnsi="Arial" w:cs="Arial"/>
          <w:sz w:val="26"/>
          <w:szCs w:val="26"/>
        </w:rPr>
        <w:t>Оплата Услуг за соответствующий период обучения предоставляет Заказчику право пользоваться образовательным пространством и функциональными возможностями, предусмотренными выбранным Тарифом, в течение оплаченного периода. Оплата соответствующего периода не означает приобретение Заказчиком права собственности на обучающие материалы, а также не предоставляет бессрочного права доступа к ним после окончания оказания Услуг.</w:t>
      </w:r>
    </w:p>
    <w:p w:rsid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4.15. </w:t>
      </w:r>
      <w:r w:rsidRPr="008C46D5">
        <w:rPr>
          <w:rFonts w:ascii="Arial" w:eastAsia="Arial" w:hAnsi="Arial" w:cs="Arial"/>
          <w:sz w:val="26"/>
          <w:szCs w:val="26"/>
        </w:rPr>
        <w:t>При оплате обучения помесячно доступ к образовательному пространству предоставляется на соответствующий оплаченный период обучения. Если Заказчик продолжает обучение и оплачивает следующий период, доступ к образовательному пространству сохраняется, в том числе к материалам и записям, доступным Заказчику в рамках предыдущих периодов обучения, если иное не предусмотрено соответствующим Тарифом.</w:t>
      </w:r>
    </w:p>
    <w:p w:rsid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4.16. </w:t>
      </w:r>
      <w:r w:rsidRPr="008C46D5">
        <w:rPr>
          <w:rFonts w:ascii="Arial" w:eastAsia="Arial" w:hAnsi="Arial" w:cs="Arial"/>
          <w:sz w:val="26"/>
          <w:szCs w:val="26"/>
        </w:rPr>
        <w:t>Прекращение обучения, окончание оплаченного периода либо отсутствие оплаты за следующий период влечет прекращение права Заказчика на доступ к образовательному пространству Исполнителя и размещенным в нем материалам, если иное прямо не предусмотрено условиями соответствующего Тарифа.</w:t>
      </w:r>
    </w:p>
    <w:p w:rsidR="008C46D5" w:rsidRP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4.17. </w:t>
      </w:r>
      <w:r w:rsidRPr="008C46D5">
        <w:rPr>
          <w:rFonts w:ascii="Arial" w:eastAsia="Arial" w:hAnsi="Arial" w:cs="Arial"/>
          <w:sz w:val="26"/>
          <w:szCs w:val="26"/>
        </w:rPr>
        <w:t xml:space="preserve">После прекращения обучения Заказчик не приобретает право сохранять или требовать сохранения доступа к образовательному пространству, обучающим материалам, записям занятий, заданиям и иным цифровым ресурсам Исполнителя, доступ к которым предоставлялся в период обучения. Исполнитель </w:t>
      </w:r>
      <w:r w:rsidRPr="008C46D5">
        <w:rPr>
          <w:rFonts w:ascii="Arial" w:eastAsia="Arial" w:hAnsi="Arial" w:cs="Arial"/>
          <w:sz w:val="26"/>
          <w:szCs w:val="26"/>
        </w:rPr>
        <w:lastRenderedPageBreak/>
        <w:t>вправе прекратить технический доступ Заказчика к соответствующим ресурсам после окончания периода оказания Услуг.</w:t>
      </w:r>
    </w:p>
    <w:p w:rsidR="008C46D5" w:rsidRPr="008C46D5" w:rsidRDefault="008C46D5" w:rsidP="008C46D5">
      <w:pPr>
        <w:pStyle w:val="40"/>
        <w:pBdr>
          <w:top w:val="nil"/>
          <w:left w:val="nil"/>
          <w:bottom w:val="nil"/>
          <w:right w:val="nil"/>
          <w:between w:val="nil"/>
        </w:pBdr>
        <w:ind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Default="002C1BF7">
      <w:pPr>
        <w:pStyle w:val="40"/>
        <w:ind w:left="-283" w:right="-89"/>
        <w:jc w:val="both"/>
        <w:rPr>
          <w:rFonts w:ascii="Arial" w:eastAsia="Arial" w:hAnsi="Arial" w:cs="Arial"/>
          <w:sz w:val="26"/>
          <w:szCs w:val="26"/>
          <w:highlight w:val="yellow"/>
        </w:rPr>
      </w:pPr>
      <w:bookmarkStart w:id="2" w:name="_GoBack"/>
      <w:bookmarkEnd w:id="2"/>
    </w:p>
    <w:tbl>
      <w:tblPr>
        <w:tblStyle w:val="affffd"/>
        <w:tblW w:w="9917" w:type="dxa"/>
        <w:tblInd w:w="-391" w:type="dxa"/>
        <w:tblLayout w:type="fixed"/>
        <w:tblLook w:val="0400"/>
      </w:tblPr>
      <w:tblGrid>
        <w:gridCol w:w="9917"/>
      </w:tblGrid>
      <w:tr w:rsidR="002C1BF7">
        <w:trPr>
          <w:cantSplit/>
          <w:tblHeader/>
        </w:trPr>
        <w:tc>
          <w:tcPr>
            <w:tcW w:w="9917" w:type="dxa"/>
            <w:shd w:val="clear" w:color="auto" w:fill="D9D9D9"/>
          </w:tcPr>
          <w:sdt>
            <w:sdtPr>
              <w:tag w:val="goog_rdk_5"/>
              <w:id w:val="-1780317400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5. Права и обязанности Сторон</w:t>
                </w:r>
              </w:p>
            </w:sdtContent>
          </w:sdt>
        </w:tc>
      </w:tr>
    </w:tbl>
    <w:p w:rsidR="002C1BF7" w:rsidRDefault="00D26B76" w:rsidP="00D26B76">
      <w:pPr>
        <w:pStyle w:val="40"/>
        <w:tabs>
          <w:tab w:val="left" w:pos="3431"/>
        </w:tabs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b/>
          <w:bCs/>
          <w:sz w:val="26"/>
          <w:szCs w:val="26"/>
        </w:rPr>
        <w:t>5.1. Исполнитель обязан:</w:t>
      </w:r>
      <w:r w:rsidRPr="00D26B76">
        <w:rPr>
          <w:rFonts w:ascii="Arial" w:eastAsia="Arial" w:hAnsi="Arial" w:cs="Arial"/>
          <w:sz w:val="26"/>
          <w:szCs w:val="26"/>
        </w:rPr>
        <w:t> </w:t>
      </w:r>
    </w:p>
    <w:p w:rsidR="002C1BF7" w:rsidRPr="00D26B76" w:rsidRDefault="002C1BF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5.1.1. </w:t>
      </w:r>
      <w:r w:rsidR="00180FEA" w:rsidRPr="00D26B76">
        <w:rPr>
          <w:rFonts w:ascii="Arial" w:eastAsia="Arial" w:hAnsi="Arial" w:cs="Arial"/>
          <w:sz w:val="26"/>
          <w:szCs w:val="26"/>
        </w:rPr>
        <w:t>Оказать Услуги надлежащим образом и в сроки, установленные выбранным Заказчиком Тарифом.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5.1.2. Соблюдать требования Российского законодательства, касающиеся обработки, передачи и защиты персональных данных Заказчика. 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5.1.3 </w:t>
      </w:r>
      <w:r w:rsidR="00180FEA" w:rsidRPr="00D26B76">
        <w:rPr>
          <w:rFonts w:ascii="Arial" w:eastAsia="Arial" w:hAnsi="Arial" w:cs="Arial"/>
          <w:sz w:val="26"/>
          <w:szCs w:val="26"/>
        </w:rPr>
        <w:t>Предоставить доступ Заказчику в общий чат участников и Экосистему.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5.1.4. </w:t>
      </w:r>
      <w:r w:rsidR="00180FEA" w:rsidRPr="00D26B76">
        <w:rPr>
          <w:rFonts w:ascii="Arial" w:eastAsia="Arial" w:hAnsi="Arial" w:cs="Arial"/>
          <w:sz w:val="26"/>
          <w:szCs w:val="26"/>
        </w:rPr>
        <w:t>Рассмотреть заявление Заказчика о возврате денежных средств и принять решение по такому Заявлению в течение 10 (десяти) рабочих дней с момента получения такого заявления.</w:t>
      </w:r>
    </w:p>
    <w:p w:rsidR="002C1BF7" w:rsidRPr="00D26B76" w:rsidRDefault="002C1BF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D26B76">
        <w:rPr>
          <w:rFonts w:ascii="Arial" w:eastAsia="Arial" w:hAnsi="Arial" w:cs="Arial"/>
          <w:b/>
          <w:bCs/>
          <w:sz w:val="26"/>
          <w:szCs w:val="26"/>
        </w:rPr>
        <w:t>5.2. Исполнитель вправе: </w:t>
      </w:r>
    </w:p>
    <w:p w:rsidR="002C1BF7" w:rsidRPr="00D26B76" w:rsidRDefault="002C1BF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5.2.1. Самостоятельно определять формы и методы оказания Услуг с учетом действующего законодательства РФ, а также конкретных условий Оферты. </w:t>
      </w:r>
      <w:r w:rsidRPr="00D26B76">
        <w:rPr>
          <w:rFonts w:ascii="Arial" w:eastAsia="Arial" w:hAnsi="Arial" w:cs="Arial"/>
          <w:color w:val="000000"/>
          <w:sz w:val="26"/>
          <w:szCs w:val="26"/>
        </w:rPr>
        <w:br/>
      </w:r>
      <w:r w:rsidRPr="00D26B76">
        <w:rPr>
          <w:rFonts w:ascii="Arial" w:eastAsia="Arial" w:hAnsi="Arial" w:cs="Arial"/>
          <w:sz w:val="26"/>
          <w:szCs w:val="26"/>
        </w:rPr>
        <w:t>5.2.2. Не оказывать услуги Заказчику в случае непоступления оплаты по выбранной Услуге в установленные сроки. </w:t>
      </w:r>
      <w:r w:rsidRPr="00D26B76">
        <w:rPr>
          <w:rFonts w:ascii="Arial" w:eastAsia="Arial" w:hAnsi="Arial" w:cs="Arial"/>
          <w:color w:val="000000"/>
          <w:sz w:val="26"/>
          <w:szCs w:val="26"/>
        </w:rPr>
        <w:br/>
      </w:r>
      <w:r w:rsidRPr="00D26B76">
        <w:rPr>
          <w:rFonts w:ascii="Arial" w:eastAsia="Arial" w:hAnsi="Arial" w:cs="Arial"/>
          <w:sz w:val="26"/>
          <w:szCs w:val="26"/>
        </w:rPr>
        <w:t>5.2.3. Требовать от Заказчика добросовестного исполнения взятых на себя обязательств, уважительного отношения к иным лицам и к Исполнителю лично.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5.2.4. </w:t>
      </w:r>
      <w:r w:rsidR="00180FEA" w:rsidRPr="00D26B76">
        <w:rPr>
          <w:rFonts w:ascii="Arial" w:eastAsia="Arial" w:hAnsi="Arial" w:cs="Arial"/>
          <w:sz w:val="26"/>
          <w:szCs w:val="26"/>
        </w:rPr>
        <w:t>Изменять условия настоящего Договора в одностороннем порядке, без предварительного согласования с Заказчиком. Все изменения вступают в силу с даты, указанной Исполнителем, и применяются только к отношениям, возникшим после вступления изменений в силу (к новым Заказчикам или к новым оплаченным периодам для текущих Заказчиков). Изменения не касаются изменения стоимости выбранного и оплаченного Заказчиком Тарифа.</w:t>
      </w:r>
    </w:p>
    <w:p w:rsidR="00180FEA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5.2.5. </w:t>
      </w:r>
      <w:r w:rsidR="00180FEA" w:rsidRPr="00D26B76">
        <w:rPr>
          <w:rFonts w:ascii="Arial" w:eastAsia="Arial" w:hAnsi="Arial" w:cs="Arial"/>
          <w:sz w:val="26"/>
          <w:szCs w:val="26"/>
        </w:rPr>
        <w:t>В одностороннем порядке расторгнуть настоящий Договор в случае существенного нарушения Заказчиком условий настоящего Договора. При этом Исполнитель производит перерасчет стоимости услуг и возвращает Заказчику денежные средства за вычетом стоимости фактически оказанных услуг и документально подтвержденных расходов.</w:t>
      </w:r>
    </w:p>
    <w:p w:rsidR="002C1BF7" w:rsidRPr="00D26B76" w:rsidRDefault="00180FEA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Под существенным нарушением условий настоящего Договора понимается любое нарушение авторских прав, регламентированных действующим законодательством РФ об авторском праве, в том числе однократное нарушение Заказчиком п. 5.3.9 настоящего Договора. По усмотрению Исполнителя в зависимости от характера нарушения существенным может быть признано любое нарушение Заказчиком правил, установленных п. 5.3.4, 5.3.6., 5.3.7., 5.3.8., 5.3.10 - 5.3.12 настоящего Договора, совершенное однократно и/или более двух раз.</w:t>
      </w:r>
      <w:r w:rsidR="00391E27" w:rsidRPr="00D26B76">
        <w:rPr>
          <w:rFonts w:ascii="Arial" w:eastAsia="Arial" w:hAnsi="Arial" w:cs="Arial"/>
          <w:color w:val="000000"/>
          <w:sz w:val="26"/>
          <w:szCs w:val="26"/>
        </w:rPr>
        <w:br/>
      </w:r>
      <w:r w:rsidR="00391E27" w:rsidRPr="00D26B76">
        <w:rPr>
          <w:rFonts w:ascii="Arial" w:eastAsia="Arial" w:hAnsi="Arial" w:cs="Arial"/>
          <w:sz w:val="26"/>
          <w:szCs w:val="26"/>
        </w:rPr>
        <w:t xml:space="preserve">5.2.6. </w:t>
      </w:r>
      <w:r w:rsidRPr="00D26B76">
        <w:rPr>
          <w:rFonts w:ascii="Arial" w:eastAsia="Arial" w:hAnsi="Arial" w:cs="Arial"/>
          <w:sz w:val="26"/>
          <w:szCs w:val="26"/>
        </w:rPr>
        <w:t xml:space="preserve">Заблокировать возможность получения Заказчиком обратной связи в чатах, без права на возврат стоимости уже оказанных услуг, в случае нарушения Заказчиком правил поведения в процессе получения услуг по настоящему </w:t>
      </w:r>
      <w:r w:rsidRPr="00D26B76">
        <w:rPr>
          <w:rFonts w:ascii="Arial" w:eastAsia="Arial" w:hAnsi="Arial" w:cs="Arial"/>
          <w:sz w:val="26"/>
          <w:szCs w:val="26"/>
        </w:rPr>
        <w:lastRenderedPageBreak/>
        <w:t>Договору, а именно: разжигание межнациональных конфликтов, отвлечение участников от темы, спам, размещение рекламы, нецензурные высказывания, хамство, общие призывы к недоверию либо оскорбление Исполнителя, оскорбление иных участников/заказчиков. При этом стоимость услуг по доступу к чатам пересчитывается пропорционально фактическому времени доступа.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5.2.7. Исполнитель вправе заблокировать участие Заказчика по условиям, указанным в п. 5.2.6 настоящего Договора временно или до окончания оказания услуг, уведомив о блокировке посредством мессенджера Telegram, указанному Заказчиком при регистрации с объяснением причин.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5.2.8. Исполнитель вправе организовывать и проводить дополнительные образовательные или информационные мероприятия, такие как вебинары, мастер-классы, воркшопы и т.п. (далее – «Дополнительные мероприятия»). Участие в Дополнительных мероприятиях является платным. Стоимость, условия участия и порядок оплаты доводятся до сведения Заказчиков отдельно. Участие в Дополнительных мероприятиях не является обязательным и не входит в стоимость основных Тарифов, если иное не указано в описании конкретного Тарифа.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5.2.9. Основания для отчисления с курса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Исполнитель вправе в одностороннем порядке отчислить Заказчика с курса (прекратить оказание Услуг) с перерасчетом стоимости фактически оказанных услуг в следующих случаях: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а) Систематическое неисполнение образовательной программы. Если Заказчик в течение оплаченного периода выполняет менее 20% (двадцати процентов) от общего объема запланированных заданий, не посещает занятия без уважительной причины, игнорирует сообщения Исполнителя и требования образовательной программы. При этом Исполнитель выносит Заказчику не менее двух письменных предупреждений с указанием на необходимость устранения нарушений. Если после второго предупреждения Заказчик продолжает игнорировать требования программы, Исполнитель вправе отчислить Заказчика без возврата стоимости уже оказанных услуг и документально подтвержденных расходов.</w:t>
      </w:r>
    </w:p>
    <w:p w:rsidR="00090397" w:rsidRPr="00470EFB" w:rsidRDefault="00090397" w:rsidP="00470EFB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574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б) Нарушение правил коммуникации. Если Заказчик неоднократно (два и более раза) проявляет пренебрежительное отношение к требованиям и правилам курса, отказывается исправлять работы по замечаниям преподавателя, систематически </w:t>
      </w:r>
      <w:r w:rsidRPr="00470EFB">
        <w:rPr>
          <w:rFonts w:ascii="Arial" w:eastAsia="Arial" w:hAnsi="Arial" w:cs="Arial"/>
          <w:sz w:val="26"/>
          <w:szCs w:val="26"/>
        </w:rPr>
        <w:t>нарушает правила поведения в чатах и каналах. Отчисление производится после двух письменных предупреждений.</w:t>
      </w:r>
    </w:p>
    <w:p w:rsidR="00470EFB" w:rsidRDefault="00090397" w:rsidP="00470EFB">
      <w:pPr>
        <w:pStyle w:val="p1"/>
        <w:ind w:left="-284" w:right="-574"/>
        <w:jc w:val="both"/>
        <w:rPr>
          <w:rFonts w:ascii="Arial" w:hAnsi="Arial" w:cs="Arial"/>
          <w:sz w:val="26"/>
          <w:szCs w:val="26"/>
        </w:rPr>
      </w:pPr>
      <w:r w:rsidRPr="00470EFB">
        <w:rPr>
          <w:rFonts w:ascii="Arial" w:eastAsia="Arial" w:hAnsi="Arial" w:cs="Arial"/>
          <w:sz w:val="26"/>
          <w:szCs w:val="26"/>
        </w:rPr>
        <w:t xml:space="preserve">в) </w:t>
      </w:r>
      <w:r w:rsidR="00470EFB" w:rsidRPr="00470EFB">
        <w:rPr>
          <w:rFonts w:ascii="Arial" w:hAnsi="Arial" w:cs="Arial"/>
          <w:sz w:val="26"/>
          <w:szCs w:val="26"/>
        </w:rPr>
        <w:t xml:space="preserve">Передача учебных работ третьим лицам. Если Заказчик в рамках обучения у Исполнителя получает задание и приступает к его выполнению, такая работа выполняется в рамках образовательного процесса Исполнителя и предназначена для проверки и получения обратной связи от Исполнителя. В случае если Заказчик передает такую работу, полностью или частично выполненную в рамках курса Исполнителя, для доработки, корректировки, исправления или иного участия третьим лицам, и после этого представляет указанную работу Исполнителю для проверки, такая работа рассматривается как выполненная с привлечением третьего лица и не может быть принята Исполнителем в качестве самостоятельной работы Заказчика в рамках курса. При установлении факта систематической передачи учебных работ, полученных и начатых в рамках курса </w:t>
      </w:r>
      <w:r w:rsidR="00470EFB" w:rsidRPr="00470EFB">
        <w:rPr>
          <w:rFonts w:ascii="Arial" w:hAnsi="Arial" w:cs="Arial"/>
          <w:sz w:val="26"/>
          <w:szCs w:val="26"/>
        </w:rPr>
        <w:lastRenderedPageBreak/>
        <w:t>Исполнителя, третьим лицам для их доработки или выполнения Исполнитель вправе прекратить оказание Услуг и отчислить Заказчика с курса без возврата денежных средств за уже оказанные Услуги.При этом настоящий пункт не ограничивает право Заказчика самостоятельно обучаться в иных образовательных организациях, заниматься с репетиторами или иным образом получать дополнительные образовательные услуги, если такие занятия не предполагают передачу третьим лицам учебных работ, заданий или проектов, выполняемых Заказчиком в рамках курса Исполнителя.</w:t>
      </w:r>
    </w:p>
    <w:p w:rsidR="00090397" w:rsidRPr="00470EFB" w:rsidRDefault="00090397" w:rsidP="00470EFB">
      <w:pPr>
        <w:pStyle w:val="p1"/>
        <w:ind w:left="-284" w:right="-574"/>
        <w:jc w:val="both"/>
        <w:rPr>
          <w:rFonts w:ascii="Arial" w:hAnsi="Arial" w:cs="Arial"/>
          <w:sz w:val="26"/>
          <w:szCs w:val="26"/>
        </w:rPr>
      </w:pPr>
      <w:r w:rsidRPr="00470EFB">
        <w:rPr>
          <w:rFonts w:ascii="Arial" w:eastAsia="Arial" w:hAnsi="Arial" w:cs="Arial"/>
          <w:sz w:val="26"/>
          <w:szCs w:val="26"/>
        </w:rPr>
        <w:t>г) Дискредитация курса и</w:t>
      </w:r>
      <w:r w:rsidRPr="00D26B76">
        <w:rPr>
          <w:rFonts w:ascii="Arial" w:eastAsia="Arial" w:hAnsi="Arial" w:cs="Arial"/>
          <w:sz w:val="26"/>
          <w:szCs w:val="26"/>
        </w:rPr>
        <w:t xml:space="preserve"> его участников. Если Заказчик в своих социальных сетях, в личных сообщениях или устно распространяет негативные комментарии, порочащие деловую репутацию Исполнителя, оскорбляющие других участников курса или преподавателя, Исполнитель вправе отчислить Заказчика с момента обнаружения такого факта без возврата стоимости уже оказанных услуг и документально подтвержденных расходов.</w:t>
      </w:r>
    </w:p>
    <w:p w:rsidR="00090397" w:rsidRPr="00D26B76" w:rsidRDefault="00470EFB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д</w:t>
      </w:r>
      <w:r w:rsidR="00090397" w:rsidRPr="00D26B76">
        <w:rPr>
          <w:rFonts w:ascii="Arial" w:eastAsia="Arial" w:hAnsi="Arial" w:cs="Arial"/>
          <w:sz w:val="26"/>
          <w:szCs w:val="26"/>
        </w:rPr>
        <w:t>) Пропуски занятий без уважительной причины. Если Заказчик пропускает занятия без предварительного уведомления на срок более 7 (семи) календарных дней подряд, Исполнитель выносит письменное предупреждение. При повторном пропуске на срок более 7 дней в течение одного оплаченного периода выносится второе предупреждение. При третьем нарушении Заказчик отчисляется с курса без возврата стоимости уже оказанных услуг и документально подтвержденных расходов.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5.2.10. Процесс перевода на другой тариф по инициативе Исполнителя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Исполнитель вправе предложить Заказчику переход на другой Тариф в следующих случаях: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а) Понижение Тарифа – если Заказчик систематически нарушает условия обучения, предусмотренные п. 5.2.9 (подпункты «а» и «б») настоящей Оферты. В этом случае Исполнитель вправе предложить Заказчику перейти на более низкий Тариф с соответствующим перерасчетом стоимости. Отказ Заказчика от перехода при наличии оснований может служить основанием для отчисления в порядке п. 5.2.9.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б) Повышение Тарифа – если Исполнитель усматривает у Заказчика нереализованный потенциал, который не может быть раскрыт в рамках текущего Тарифа (например, при отсутствии регулярной обратной связи, недостаточном количестве проверок работ и т.п.). В этом случае Исполнитель направляет Заказчику предложение о переходе на более высокий Тариф с обоснованием необходимости такого перехода. Повышение Тарифа осуществляется только после письменного согласия Заказчика. Отказ Заказчика от повышения Тарифа не является основанием для отчисления или применения каких-либо санкций.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Изменение Тарифа и направление ссылки на оплату (или доплату) происходит после согласования с Заказчиком и подтверждения им намерения продолжить обучение на новых условиях. В случае понижения Тарифа по инициативе Исполнителя перерасчет производится пропорционально оставшемуся оплаченному периоду. В случае повышения Тарифа по инициативе Исполнителя доплата производится Заказчиком до начала следующего оплаченного периода.</w:t>
      </w:r>
    </w:p>
    <w:p w:rsidR="002C1BF7" w:rsidRPr="00D26B76" w:rsidRDefault="002C1BF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D26B76">
        <w:rPr>
          <w:rFonts w:ascii="Arial" w:eastAsia="Arial" w:hAnsi="Arial" w:cs="Arial"/>
          <w:b/>
          <w:bCs/>
          <w:sz w:val="26"/>
          <w:szCs w:val="26"/>
        </w:rPr>
        <w:t>5.3. Заказчик обязуется: </w:t>
      </w:r>
    </w:p>
    <w:p w:rsidR="002C1BF7" w:rsidRPr="00D26B76" w:rsidRDefault="002C1BF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5.3.1. Своевременно произвести оплату Услуг по настоящему Договору.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5.3.2. Самостоятельно знакомиться в Социальных сетях (включая мессенджеры) Исполнителя, закрытом канале, общем чате с информацией о выбранной Услуге, сроках и условиях ее предоставления.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5.3.3. Иметь персональный компьютер или иное портативное (мобильное) устройство с доступом в сеть Интернет, оборудованные наушниками и микрофоном, а также с установленным ПО, необходимые и достаточные для получения приобретенной Услуги.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5.3.4. </w:t>
      </w:r>
      <w:r w:rsidR="00180FEA" w:rsidRPr="00D26B76">
        <w:rPr>
          <w:rFonts w:ascii="Arial" w:eastAsia="Arial" w:hAnsi="Arial" w:cs="Arial"/>
          <w:sz w:val="26"/>
          <w:szCs w:val="26"/>
        </w:rPr>
        <w:t>Заказчику запрещается незаконное использование и распространение персональных данных других заказчиков, в том числе создание каких-либо чатов, групп, пабликов, сайтов с использованием персональных данных других заказчиков.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5.3.5. Предоставить Исполнителю актуальную и достоверную информацию, необходимую для получения доступа к обучающим материалам, а также для оперативной связи в рамках оказания услуг по настоящему Договору. </w:t>
      </w:r>
      <w:r w:rsidRPr="00D26B76">
        <w:rPr>
          <w:rFonts w:ascii="Arial" w:eastAsia="Arial" w:hAnsi="Arial" w:cs="Arial"/>
          <w:sz w:val="26"/>
          <w:szCs w:val="26"/>
          <w:highlight w:val="yellow"/>
        </w:rPr>
        <w:br/>
      </w:r>
      <w:r w:rsidRPr="00D26B76">
        <w:rPr>
          <w:rFonts w:ascii="Arial" w:eastAsia="Arial" w:hAnsi="Arial" w:cs="Arial"/>
          <w:sz w:val="26"/>
          <w:szCs w:val="26"/>
        </w:rPr>
        <w:t>5.3.6. Соблюдать правила поведения (Приложение № 1 к настоящему Договору) в общем чате, закрытом канале участников, проявлять уважение к Исполнителю, другим участникам. 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5.3.7. </w:t>
      </w:r>
      <w:r w:rsidR="009D69B5" w:rsidRPr="00D26B76">
        <w:rPr>
          <w:rFonts w:ascii="Arial" w:eastAsia="Arial" w:hAnsi="Arial" w:cs="Arial"/>
          <w:sz w:val="26"/>
          <w:szCs w:val="26"/>
        </w:rPr>
        <w:t>Не допускать агрессивного поведения во время оказания услуг, не мешать Исполнителю или другим Заказчикам при оказании /получении Услуг.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5.3.8. </w:t>
      </w:r>
      <w:r w:rsidR="00180FEA" w:rsidRPr="00D26B76">
        <w:rPr>
          <w:rFonts w:ascii="Arial" w:eastAsia="Arial" w:hAnsi="Arial" w:cs="Arial"/>
          <w:sz w:val="26"/>
          <w:szCs w:val="26"/>
        </w:rPr>
        <w:t>Не использовать информацию, полученную от Исполнителя, способами, которые приводят к нанесению ущерба интересам Исполнителя (в том числе, распространение клеветы, порочащих сведений).</w:t>
      </w:r>
      <w:r w:rsidRPr="00D26B76">
        <w:rPr>
          <w:rFonts w:ascii="Arial" w:eastAsia="Arial" w:hAnsi="Arial" w:cs="Arial"/>
          <w:color w:val="000000"/>
          <w:sz w:val="26"/>
          <w:szCs w:val="26"/>
        </w:rPr>
        <w:br/>
      </w:r>
      <w:r w:rsidRPr="00D26B76">
        <w:rPr>
          <w:rFonts w:ascii="Arial" w:eastAsia="Arial" w:hAnsi="Arial" w:cs="Arial"/>
          <w:sz w:val="26"/>
          <w:szCs w:val="26"/>
        </w:rPr>
        <w:t>5.3.9. Не осуществлять запись, не распространять (публиковать, размещать на Интернет-сайтах, копировать, передавать или перепродавать третьим лицам) в коммерческих или некоммерческих целях предоставляемую Исполнителем Заказчику информацию и материалы в рамках настоящего Договора, создавать на ее основе информационные/обучающие продукты с целью извлечения коммерческой прибыли, а также использовать эту информацию каким-либо иным образом, кроме как для личного пользования.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  <w:shd w:val="clear" w:color="auto" w:fill="FF9900"/>
        </w:rPr>
      </w:pPr>
      <w:r w:rsidRPr="00D26B76">
        <w:rPr>
          <w:rFonts w:ascii="Arial" w:eastAsia="Arial" w:hAnsi="Arial" w:cs="Arial"/>
          <w:sz w:val="26"/>
          <w:szCs w:val="26"/>
        </w:rPr>
        <w:t>5.3.10. Не размещать в общем чате, закрытом канале участников коммерческую рекламу, коммерческие предложения, агитационную информацию и любую другую навязчивую информацию, кроме случаев, когда размещение такой информации согласовано с Исполнителем. </w:t>
      </w: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5.3.11. Не собирать и не извлекать какие-либо персональные данные о любом участнике общего чата, закрытого канала.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5.3.12. </w:t>
      </w:r>
      <w:r w:rsidR="009D69B5" w:rsidRPr="00D26B76">
        <w:rPr>
          <w:rFonts w:ascii="Arial" w:eastAsia="Arial" w:hAnsi="Arial" w:cs="Arial"/>
          <w:sz w:val="26"/>
          <w:szCs w:val="26"/>
        </w:rPr>
        <w:t>Не получать доступ к обучающим материалам Исполнителя для каких-либо иных целей, кроме личного и некоммерческого использования, исключительно в соответствии с целями, разрешенными Договором. Любое использование Материалов в режиме стриминга (потоковой передачи) допускается только для личного просмотра и не предполагает скачивания, копирования, хранения или распространения.</w:t>
      </w:r>
    </w:p>
    <w:p w:rsidR="002C1BF7" w:rsidRPr="00D26B76" w:rsidRDefault="002C1BF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 w:rsidRPr="00D26B76">
        <w:rPr>
          <w:rFonts w:ascii="Arial" w:eastAsia="Arial" w:hAnsi="Arial" w:cs="Arial"/>
          <w:b/>
          <w:bCs/>
          <w:sz w:val="26"/>
          <w:szCs w:val="26"/>
        </w:rPr>
        <w:lastRenderedPageBreak/>
        <w:t>5.4. Заказчик имеет право: </w:t>
      </w:r>
    </w:p>
    <w:p w:rsidR="002C1BF7" w:rsidRPr="00D26B76" w:rsidRDefault="002C1BF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5.4.1. Требовать надлежащего исполнения Исполнителем своих обязательств по настоящему Договору.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5.4.2. Получать информацию по любым вопросам, касающимся организации исполнения Услуг по настоящему Договору.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5.4.3. Отказаться от рассылки по электронной почте, кликнув на ссылку «Отписаться от рассылки», расположенную в каждом направляемом Заказчику электронном письме, либо, если Заказчик хочет отказаться от любого вида рассылки, он должен направить запрос на электронную почту Исполнителя </w:t>
      </w:r>
      <w:hyperlink r:id="rId12">
        <w:r w:rsidRPr="00D26B76">
          <w:rPr>
            <w:rFonts w:ascii="Arial" w:eastAsia="Arial" w:hAnsi="Arial" w:cs="Arial"/>
            <w:color w:val="0000FF"/>
            <w:sz w:val="26"/>
            <w:szCs w:val="26"/>
            <w:u w:val="single"/>
          </w:rPr>
          <w:t>creativeanalytic@yandex.ru</w:t>
        </w:r>
      </w:hyperlink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5.4.4. Получить доступ к обучающим материалам после оплаты услуг.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5.4.5. </w:t>
      </w:r>
      <w:r w:rsidR="00180FEA" w:rsidRPr="00D26B76">
        <w:rPr>
          <w:rFonts w:ascii="Arial" w:eastAsia="Arial" w:hAnsi="Arial" w:cs="Arial"/>
          <w:sz w:val="26"/>
          <w:szCs w:val="26"/>
        </w:rPr>
        <w:t>Расторгнуть настоящий Договор в одностороннем порядке, уведомив об этом Исполнителя не позднее срока окончания предоставления услуг, в порядке ст. 781, 782 Гражданского кодекса Российской Федерации при условии возмещения Исполнителю стоимости фактически оказанных услуг и документально подтвержденных расходов Исполнителя.</w:t>
      </w:r>
    </w:p>
    <w:p w:rsidR="0009039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5.4.6. </w:t>
      </w:r>
      <w:r w:rsidR="00090397" w:rsidRPr="00D26B76">
        <w:rPr>
          <w:rFonts w:ascii="Arial" w:eastAsia="Arial" w:hAnsi="Arial" w:cs="Arial"/>
          <w:sz w:val="26"/>
          <w:szCs w:val="26"/>
        </w:rPr>
        <w:t>По согласованию с Исполнителем Заказчик вправе осуществить переход с одного действующего Тарифа на другой. Для согласования перехода Заказчик обязан обратиться к Исполнителю не позднее даты оплаты услуг за следующий расчетный период. Переход на новый Тариф считается согласованным только после подтверждения Исполнителем и осуществляется с даты начала следующего оплаченного периода оказания Услуг.</w:t>
      </w:r>
    </w:p>
    <w:p w:rsidR="002C1BF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Исполнитель также вправе инициировать перевод Заказчика на другой Тариф в соответствии с п. 5.2.10 настоящей Оферты.</w:t>
      </w:r>
    </w:p>
    <w:p w:rsidR="00090397" w:rsidRDefault="00090397" w:rsidP="00090397">
      <w:pPr>
        <w:pStyle w:val="40"/>
        <w:pBdr>
          <w:top w:val="nil"/>
          <w:left w:val="nil"/>
          <w:bottom w:val="nil"/>
          <w:right w:val="nil"/>
          <w:between w:val="nil"/>
        </w:pBdr>
        <w:ind w:left="-285" w:right="-561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tbl>
      <w:tblPr>
        <w:tblStyle w:val="affffe"/>
        <w:tblW w:w="9919" w:type="dxa"/>
        <w:tblInd w:w="-393" w:type="dxa"/>
        <w:tblLayout w:type="fixed"/>
        <w:tblLook w:val="0400"/>
      </w:tblPr>
      <w:tblGrid>
        <w:gridCol w:w="9919"/>
      </w:tblGrid>
      <w:tr w:rsidR="002C1BF7">
        <w:trPr>
          <w:cantSplit/>
          <w:tblHeader/>
        </w:trPr>
        <w:tc>
          <w:tcPr>
            <w:tcW w:w="9919" w:type="dxa"/>
            <w:shd w:val="clear" w:color="auto" w:fill="D9D9D9"/>
          </w:tcPr>
          <w:p w:rsidR="002C1BF7" w:rsidRDefault="00391E27">
            <w:pPr>
              <w:pStyle w:val="40"/>
              <w:spacing w:line="276" w:lineRule="auto"/>
              <w:ind w:left="283" w:right="-607"/>
              <w:jc w:val="both"/>
              <w:rPr>
                <w:rFonts w:ascii="Arial" w:eastAsia="Arial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bCs/>
                <w:sz w:val="30"/>
                <w:szCs w:val="30"/>
              </w:rPr>
              <w:t xml:space="preserve">6. Персональные данные </w:t>
            </w:r>
          </w:p>
        </w:tc>
      </w:tr>
    </w:tbl>
    <w:p w:rsidR="002C1BF7" w:rsidRDefault="002C1BF7">
      <w:pPr>
        <w:pStyle w:val="40"/>
        <w:ind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6.1. Заказчик добровольно предоставляет Исполнителю свои персональные данные (далее – ПД):</w:t>
      </w:r>
    </w:p>
    <w:p w:rsidR="002C1BF7" w:rsidRDefault="002C1BF7">
      <w:pPr>
        <w:pStyle w:val="40"/>
        <w:ind w:left="-285" w:right="-600"/>
        <w:jc w:val="both"/>
        <w:rPr>
          <w:rFonts w:ascii="Arial" w:eastAsia="Arial" w:hAnsi="Arial" w:cs="Arial"/>
          <w:sz w:val="26"/>
          <w:szCs w:val="26"/>
          <w:highlight w:val="yellow"/>
        </w:rPr>
      </w:pPr>
    </w:p>
    <w:tbl>
      <w:tblPr>
        <w:tblStyle w:val="afffff"/>
        <w:tblpPr w:leftFromText="180" w:rightFromText="180" w:topFromText="180" w:bottomFromText="180" w:vertAnchor="text" w:tblpX="-245"/>
        <w:tblW w:w="10206" w:type="dxa"/>
        <w:tblInd w:w="0" w:type="dxa"/>
        <w:tblLayout w:type="fixed"/>
        <w:tblLook w:val="0400"/>
      </w:tblPr>
      <w:tblGrid>
        <w:gridCol w:w="5103"/>
        <w:gridCol w:w="5103"/>
      </w:tblGrid>
      <w:tr w:rsidR="002C1BF7">
        <w:trPr>
          <w:cantSplit/>
          <w:trHeight w:val="660"/>
          <w:tblHeader/>
        </w:trPr>
        <w:tc>
          <w:tcPr>
            <w:tcW w:w="5103" w:type="dxa"/>
            <w:shd w:val="clear" w:color="auto" w:fill="3B557E"/>
          </w:tcPr>
          <w:p w:rsidR="002C1BF7" w:rsidRPr="00750FF3" w:rsidRDefault="00391E27">
            <w:pPr>
              <w:pStyle w:val="4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</w:rPr>
              <w:t>фамилия, имя, отчество (при наличии)</w:t>
            </w:r>
          </w:p>
          <w:p w:rsidR="00750FF3" w:rsidRDefault="00750FF3">
            <w:pPr>
              <w:pStyle w:val="4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</w:rPr>
              <w:t>фамилия имя отчество законного представителя, номер телефона</w:t>
            </w:r>
          </w:p>
          <w:p w:rsidR="002C1BF7" w:rsidRDefault="00391E27">
            <w:pPr>
              <w:pStyle w:val="40"/>
              <w:numPr>
                <w:ilvl w:val="0"/>
                <w:numId w:val="2"/>
              </w:numP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</w:rPr>
              <w:t>адрес электронной почты</w:t>
            </w:r>
          </w:p>
          <w:p w:rsidR="002C1BF7" w:rsidRDefault="002C1BF7">
            <w:pPr>
              <w:pStyle w:val="40"/>
              <w:spacing w:after="120"/>
              <w:ind w:left="720"/>
              <w:rPr>
                <w:rFonts w:ascii="Arial" w:eastAsia="Arial" w:hAnsi="Arial" w:cs="Arial"/>
                <w:color w:val="FFFFFF"/>
              </w:rPr>
            </w:pPr>
          </w:p>
        </w:tc>
        <w:tc>
          <w:tcPr>
            <w:tcW w:w="5103" w:type="dxa"/>
            <w:shd w:val="clear" w:color="auto" w:fill="3B557E"/>
          </w:tcPr>
          <w:p w:rsidR="002C1BF7" w:rsidRDefault="00391E27">
            <w:pPr>
              <w:pStyle w:val="4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</w:rPr>
              <w:t>номер телефона</w:t>
            </w:r>
          </w:p>
          <w:p w:rsidR="002C1BF7" w:rsidRDefault="00391E27">
            <w:pPr>
              <w:pStyle w:val="4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</w:rPr>
              <w:t>данные аккаунтов в социальных сетях, аккаунт в мессенджере (Telegram и др.)</w:t>
            </w:r>
          </w:p>
          <w:p w:rsidR="002C1BF7" w:rsidRDefault="002C1BF7" w:rsidP="00180FEA">
            <w:pPr>
              <w:pStyle w:val="4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</w:p>
        </w:tc>
      </w:tr>
    </w:tbl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6.2. Указанные данные необходимы для организации и оказания Услуг в рамках Оферты. ПД Заказчика обрабатываются в соответствии с Федеральным Законом «О персональных данных» № 152-ФЗ от 27.07.2006.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6.3. Исполнитель имеет право осуществлять обработку персональных данных Заказчика, включая:</w:t>
      </w:r>
    </w:p>
    <w:p w:rsidR="002C1BF7" w:rsidRDefault="002C1BF7">
      <w:pPr>
        <w:pStyle w:val="40"/>
        <w:ind w:left="-285"/>
        <w:rPr>
          <w:rFonts w:ascii="Arial" w:eastAsia="Arial" w:hAnsi="Arial" w:cs="Arial"/>
          <w:sz w:val="26"/>
          <w:szCs w:val="26"/>
          <w:highlight w:val="yellow"/>
        </w:rPr>
      </w:pPr>
    </w:p>
    <w:tbl>
      <w:tblPr>
        <w:tblStyle w:val="afffff0"/>
        <w:tblpPr w:leftFromText="180" w:rightFromText="180" w:topFromText="180" w:bottomFromText="180" w:vertAnchor="text" w:tblpX="-245"/>
        <w:tblW w:w="10214" w:type="dxa"/>
        <w:tblInd w:w="0" w:type="dxa"/>
        <w:tblLayout w:type="fixed"/>
        <w:tblLook w:val="0400"/>
      </w:tblPr>
      <w:tblGrid>
        <w:gridCol w:w="5060"/>
        <w:gridCol w:w="5154"/>
      </w:tblGrid>
      <w:tr w:rsidR="002C1BF7">
        <w:trPr>
          <w:cantSplit/>
          <w:trHeight w:val="1284"/>
          <w:tblHeader/>
        </w:trPr>
        <w:tc>
          <w:tcPr>
            <w:tcW w:w="5060" w:type="dxa"/>
            <w:shd w:val="clear" w:color="auto" w:fill="3B557E"/>
          </w:tcPr>
          <w:p w:rsidR="002C1BF7" w:rsidRPr="00180FEA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lastRenderedPageBreak/>
              <w:t>сбор,</w:t>
            </w:r>
          </w:p>
          <w:p w:rsidR="00180FEA" w:rsidRDefault="00180FEA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запись,</w:t>
            </w:r>
          </w:p>
          <w:p w:rsidR="002C1BF7" w:rsidRPr="00180FEA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систематизацию,</w:t>
            </w:r>
          </w:p>
          <w:p w:rsidR="00180FEA" w:rsidRPr="00180FEA" w:rsidRDefault="00180FEA" w:rsidP="00180FEA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накопление,</w:t>
            </w:r>
          </w:p>
        </w:tc>
        <w:tc>
          <w:tcPr>
            <w:tcW w:w="5154" w:type="dxa"/>
            <w:shd w:val="clear" w:color="auto" w:fill="3B557E"/>
          </w:tcPr>
          <w:p w:rsidR="002C1BF7" w:rsidRPr="00180FEA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уточнение (обновление, изменение),</w:t>
            </w:r>
          </w:p>
          <w:p w:rsidR="00180FEA" w:rsidRDefault="00180FEA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извлечение,</w:t>
            </w:r>
          </w:p>
        </w:tc>
      </w:tr>
      <w:tr w:rsidR="002C1BF7">
        <w:trPr>
          <w:cantSplit/>
          <w:trHeight w:val="1121"/>
          <w:tblHeader/>
        </w:trPr>
        <w:tc>
          <w:tcPr>
            <w:tcW w:w="5060" w:type="dxa"/>
            <w:shd w:val="clear" w:color="auto" w:fill="3B557E"/>
          </w:tcPr>
          <w:p w:rsidR="002C1BF7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использование,</w:t>
            </w:r>
          </w:p>
          <w:p w:rsidR="002C1BF7" w:rsidRDefault="002C1BF7" w:rsidP="00180FEA">
            <w:pPr>
              <w:pStyle w:val="4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</w:p>
        </w:tc>
        <w:tc>
          <w:tcPr>
            <w:tcW w:w="5154" w:type="dxa"/>
            <w:shd w:val="clear" w:color="auto" w:fill="3B557E"/>
          </w:tcPr>
          <w:p w:rsidR="002C1BF7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обезличивание,</w:t>
            </w:r>
          </w:p>
          <w:p w:rsidR="002C1BF7" w:rsidRPr="00180FEA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блокирование,</w:t>
            </w:r>
          </w:p>
          <w:p w:rsidR="00180FEA" w:rsidRDefault="00180FEA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удаление,</w:t>
            </w:r>
          </w:p>
          <w:p w:rsidR="002C1BF7" w:rsidRDefault="00391E27">
            <w:pPr>
              <w:pStyle w:val="4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095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FFFFFF"/>
                <w:sz w:val="26"/>
                <w:szCs w:val="26"/>
              </w:rPr>
              <w:t>уничтожение ПД.</w:t>
            </w:r>
          </w:p>
        </w:tc>
      </w:tr>
    </w:tbl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6.4. Предоставляя свои ПД Исполнителю, Заказчик соглашается на их обработку Исполнителем, в том числе в целях:</w:t>
      </w:r>
    </w:p>
    <w:p w:rsidR="00180FEA" w:rsidRPr="00180FEA" w:rsidRDefault="00180FEA" w:rsidP="00D26B76">
      <w:pPr>
        <w:pStyle w:val="40"/>
        <w:numPr>
          <w:ilvl w:val="0"/>
          <w:numId w:val="1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заполнения заявки на получение услуги;</w:t>
      </w:r>
    </w:p>
    <w:p w:rsidR="00180FEA" w:rsidRPr="00180FEA" w:rsidRDefault="00180FEA" w:rsidP="00D26B76">
      <w:pPr>
        <w:pStyle w:val="40"/>
        <w:numPr>
          <w:ilvl w:val="0"/>
          <w:numId w:val="1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заключения и исполнения договоров;</w:t>
      </w:r>
    </w:p>
    <w:p w:rsidR="00180FEA" w:rsidRPr="00180FEA" w:rsidRDefault="00180FEA" w:rsidP="00D26B76">
      <w:pPr>
        <w:pStyle w:val="40"/>
        <w:numPr>
          <w:ilvl w:val="0"/>
          <w:numId w:val="1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установления и поддержания связи;</w:t>
      </w:r>
    </w:p>
    <w:p w:rsidR="00180FEA" w:rsidRDefault="00180FEA" w:rsidP="00D26B76">
      <w:pPr>
        <w:pStyle w:val="40"/>
        <w:numPr>
          <w:ilvl w:val="0"/>
          <w:numId w:val="14"/>
        </w:numP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направления сообщений рекламного характера, рассылок с информационными материалами, таргетирования рекламных материалов (при наличии отдельного согласия Заказчика на маркетинг).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6.5. </w:t>
      </w:r>
      <w:r w:rsidR="00180FEA" w:rsidRPr="00180FEA">
        <w:rPr>
          <w:rFonts w:ascii="Arial" w:eastAsia="Arial" w:hAnsi="Arial" w:cs="Arial"/>
          <w:sz w:val="26"/>
          <w:szCs w:val="26"/>
        </w:rPr>
        <w:t>Оставляя Исполнителю отзывы (в любой форме) и предоставляя фото и/или видео изображение, Заказчик дает отдельное согласие на использование Исполнителем этих материалов с целью продвижения и рекламы своих услуг. Согласие дается путем проставления отметки (галочки) в соответствующем поле при оплате или в личном кабинете. Отказ от маркетинга не влияет на возможность получения Услуг.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6.6. </w:t>
      </w:r>
      <w:r w:rsidR="00180FEA" w:rsidRPr="00180FEA">
        <w:rPr>
          <w:rFonts w:ascii="Arial" w:eastAsia="Arial" w:hAnsi="Arial" w:cs="Arial"/>
          <w:sz w:val="26"/>
          <w:szCs w:val="26"/>
        </w:rPr>
        <w:t>ПД Заказчика передаются в электронной форме по каналам связи сети «Интернет». Исполнитель принимает достаточные меры для защиты передаваемых данных.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6.7. Принимая участие в специальных чатах, создаваемых Исполнителем в мессенджерах Telegram и иных с целью оказания услуг по настоящей Оферте, Заказчик обязуется не разглашать, не распространять, не копировать персональные данные иных участников таких чатов.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6.8. Заказчику запрещается производить рассылку любой информации, направлять коммерческие или маркетинговые предложения, иным образом использовать список и контакты участников специальных чатов без предварительного согласования с Исполнителем.</w:t>
      </w:r>
    </w:p>
    <w:p w:rsidR="002C1BF7" w:rsidRDefault="002C1BF7">
      <w:pPr>
        <w:pStyle w:val="40"/>
        <w:ind w:left="-285" w:right="-607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1"/>
        <w:tblW w:w="9919" w:type="dxa"/>
        <w:tblInd w:w="-393" w:type="dxa"/>
        <w:tblLayout w:type="fixed"/>
        <w:tblLook w:val="0400"/>
      </w:tblPr>
      <w:tblGrid>
        <w:gridCol w:w="9919"/>
      </w:tblGrid>
      <w:tr w:rsidR="002C1BF7">
        <w:trPr>
          <w:cantSplit/>
          <w:tblHeader/>
        </w:trPr>
        <w:tc>
          <w:tcPr>
            <w:tcW w:w="9919" w:type="dxa"/>
            <w:shd w:val="clear" w:color="auto" w:fill="D9D9D9"/>
          </w:tcPr>
          <w:sdt>
            <w:sdtPr>
              <w:tag w:val="goog_rdk_6"/>
              <w:id w:val="-1920813640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7. Условия и порядок возврата денежных средств </w:t>
                </w:r>
              </w:p>
            </w:sdtContent>
          </w:sdt>
        </w:tc>
      </w:tr>
    </w:tbl>
    <w:p w:rsidR="002C1BF7" w:rsidRPr="00470EFB" w:rsidRDefault="002C1BF7">
      <w:pPr>
        <w:pStyle w:val="40"/>
        <w:ind w:right="-607"/>
        <w:jc w:val="both"/>
        <w:rPr>
          <w:rFonts w:ascii="Arial" w:eastAsia="Arial" w:hAnsi="Arial" w:cs="Arial"/>
          <w:sz w:val="26"/>
          <w:szCs w:val="26"/>
        </w:rPr>
      </w:pPr>
    </w:p>
    <w:p w:rsidR="00470EFB" w:rsidRPr="00470EFB" w:rsidRDefault="00391E27" w:rsidP="00470EFB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470EFB">
        <w:rPr>
          <w:rFonts w:ascii="Arial" w:eastAsia="Arial" w:hAnsi="Arial" w:cs="Arial"/>
          <w:sz w:val="26"/>
          <w:szCs w:val="26"/>
        </w:rPr>
        <w:t xml:space="preserve">7.1. </w:t>
      </w:r>
      <w:bookmarkStart w:id="3" w:name="OLE_LINK3"/>
      <w:bookmarkStart w:id="4" w:name="OLE_LINK4"/>
      <w:r w:rsidR="00470EFB" w:rsidRPr="00470EFB">
        <w:rPr>
          <w:rFonts w:ascii="Arial" w:hAnsi="Arial" w:cs="Arial"/>
          <w:sz w:val="26"/>
          <w:szCs w:val="26"/>
        </w:rPr>
        <w:t xml:space="preserve">Ключевой особенностью оказываемых Услуг является предоставление Заказчику доступа к экосистеме Исполнителя в мессенджере Telegram, а также к обучающим материалам, размещенным на облачном сервисе (Яндекс.Диск и аналогичные сервисы), в соответствии с условиями выбранного Тарифа. Доступ к экосистеме Исполнителя и обучающим материалам предоставляется в срок, установленный соответствующим Тарифом, но не ранее даты начала обучения (входа в продукт), определенной условиями Тарифа, расписанием или иными условиями, доведенными до сведения Заказчика при оформлении заказа. В случае оплаты Услуг до даты начала обучения, в том числе за несколько недель до </w:t>
      </w:r>
      <w:r w:rsidR="00470EFB" w:rsidRPr="00470EFB">
        <w:rPr>
          <w:rFonts w:ascii="Arial" w:hAnsi="Arial" w:cs="Arial"/>
          <w:sz w:val="26"/>
          <w:szCs w:val="26"/>
        </w:rPr>
        <w:lastRenderedPageBreak/>
        <w:t>начала обучения, момент оплаты сам по себе не влечет обязанности Исполнителя предоставить Заказчику доступ к экосистеме и обучающим материалам немедленно. Доступ предоставляется в установленный Исполнителем срок, связанный с началом соответствующего периода обучения. Оплата Услуг до даты начала обучения подтверждает заключение договора и бронирование места Заказчика на выбранном Тарифе, если иное прямо не предусмотрено условиями соответствующего Тарифа.</w:t>
      </w:r>
    </w:p>
    <w:p w:rsidR="00470EFB" w:rsidRPr="00470EFB" w:rsidRDefault="00470EFB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bookmarkEnd w:id="3"/>
    <w:bookmarkEnd w:id="4"/>
    <w:p w:rsidR="002C1BF7" w:rsidRPr="00470EFB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470EFB">
        <w:rPr>
          <w:rFonts w:ascii="Arial" w:eastAsia="Arial" w:hAnsi="Arial" w:cs="Arial"/>
          <w:sz w:val="26"/>
          <w:szCs w:val="26"/>
        </w:rPr>
        <w:t xml:space="preserve">7.2. </w:t>
      </w:r>
      <w:r w:rsidR="00180FEA" w:rsidRPr="00470EFB">
        <w:rPr>
          <w:rFonts w:ascii="Arial" w:eastAsia="Arial" w:hAnsi="Arial" w:cs="Arial"/>
          <w:sz w:val="26"/>
          <w:szCs w:val="26"/>
        </w:rPr>
        <w:t>Заказчик вправе расторгнуть Договор и потребовать возврата денежных средств в любое время, руководствуясь ст. 782 ГК РФ. Возврат производится за вычетом:</w:t>
      </w:r>
    </w:p>
    <w:p w:rsidR="00180FEA" w:rsidRPr="00180FEA" w:rsidRDefault="00180FEA" w:rsidP="00D26B76">
      <w:pPr>
        <w:pStyle w:val="4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стоимости Услуг, фактически оказанных Исполнителем на дату расторжения;</w:t>
      </w:r>
    </w:p>
    <w:p w:rsidR="00180FEA" w:rsidRPr="00180FEA" w:rsidRDefault="00180FEA" w:rsidP="00D26B76">
      <w:pPr>
        <w:pStyle w:val="4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документально подтвержденных расходов, понесенных Исполнителем (включая, но не ограничиваясь: комиссии платежных систем, стоимость переданных Материалов и бонусных материалов, затраты на организацию процесса).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7.3. </w:t>
      </w:r>
      <w:r w:rsidR="00180FEA" w:rsidRPr="00180FEA">
        <w:rPr>
          <w:rFonts w:ascii="Arial" w:eastAsia="Arial" w:hAnsi="Arial" w:cs="Arial"/>
          <w:sz w:val="26"/>
          <w:szCs w:val="26"/>
        </w:rPr>
        <w:t>Стоимость Услуг, оказанных на дату расторжения, рассчитывается пропорционально времени, прошедшему с начала оплаченного периода, исходя из стоимости полного периода.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26"/>
          <w:szCs w:val="26"/>
        </w:rPr>
        <w:t>7.4. Под расходами следует понимать расходы, которые были произведены Исполнителем до даты расторжения Договора, а также те расходы, обязанность по осуществлению которых возникла у него до указанного момента в связи с тем, что в целях исполнения Договора должны быть исполнены соответствующие обязательства перед третьими лицами, в том числе в части условий, касающихся прекращения этих обязательств.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6"/>
          <w:szCs w:val="26"/>
        </w:rPr>
        <w:t>7.5. Исполнитель, получивший заявление о возврате денежных средств за услуги, возвращает денежные средства Заказчику пропорционально фактическому объему неоказанных Заказчику Услуг в соответствии с выбранным и оплаченным им Тарифом.</w:t>
      </w:r>
    </w:p>
    <w:p w:rsidR="002C1BF7" w:rsidRDefault="00391E27" w:rsidP="00D26B76">
      <w:pPr>
        <w:pStyle w:val="40"/>
        <w:ind w:left="-284" w:right="-607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sz w:val="26"/>
          <w:szCs w:val="26"/>
        </w:rPr>
        <w:t>7.6. Суммы, удерживаемые Исполнителем от общего размера уплачиваемой Заказчиком стоимости оказания услуг (в том числе стоимость комиссии платежной системы за проведение транзакции, банковские и/или брокерские комиссии и т.д.), рассматриваются сторонами как суммы фактически понесенных Исполнителем расходов и фактически оказанных услуг, оплата которых предусмотрена ст. ст. 781, 782 Гражданского кодекса Российской Федерации.</w:t>
      </w:r>
    </w:p>
    <w:p w:rsidR="002C1BF7" w:rsidRDefault="00391E27" w:rsidP="00D26B76">
      <w:pPr>
        <w:pStyle w:val="40"/>
        <w:ind w:left="-284" w:right="-60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7.7. </w:t>
      </w:r>
      <w:r w:rsidR="00180FEA" w:rsidRPr="00180FEA">
        <w:rPr>
          <w:rFonts w:ascii="Arial" w:eastAsia="Arial" w:hAnsi="Arial" w:cs="Arial"/>
          <w:sz w:val="26"/>
          <w:szCs w:val="26"/>
        </w:rPr>
        <w:t>Все обращения, претензии и жалобы, равно как и заявления о возврате денежных средств принимаются в электронной форме с обязательным указанием ФИО Заказчика, номера телефона и адреса электронной почты, указанных при оплате. Заявление направляется по адресу электронной почты: creativeanalytic@yandex.ru.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7.8. Обращения, связанные с требованиями о возврате денежных средств, должны содержать следующую информацию:</w:t>
      </w:r>
    </w:p>
    <w:p w:rsidR="00180FEA" w:rsidRPr="00180FEA" w:rsidRDefault="00180FEA" w:rsidP="00D26B76">
      <w:pPr>
        <w:pStyle w:val="4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наименование адресата и данные заявителя (ФИО, контактный телефон, e-mail);</w:t>
      </w:r>
    </w:p>
    <w:p w:rsidR="00180FEA" w:rsidRPr="00180FEA" w:rsidRDefault="00180FEA" w:rsidP="00D26B76">
      <w:pPr>
        <w:pStyle w:val="4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сумма оплаты Услуг, дата перечисления и копия платежного документа по переводу денежных средств (при наличии);</w:t>
      </w:r>
    </w:p>
    <w:p w:rsidR="00180FEA" w:rsidRPr="00180FEA" w:rsidRDefault="00180FEA" w:rsidP="00D26B76">
      <w:pPr>
        <w:pStyle w:val="4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причины отказа от Договора;</w:t>
      </w:r>
    </w:p>
    <w:p w:rsidR="00180FEA" w:rsidRPr="00180FEA" w:rsidRDefault="00180FEA" w:rsidP="00D26B76">
      <w:pPr>
        <w:pStyle w:val="4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lastRenderedPageBreak/>
        <w:t>реквизиты для перевода денежных средств (полные банковские реквизиты счета Заказчика);</w:t>
      </w:r>
    </w:p>
    <w:p w:rsidR="00180FEA" w:rsidRDefault="00180FEA" w:rsidP="00D26B76">
      <w:pPr>
        <w:pStyle w:val="4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дата.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</w:t>
      </w:r>
      <w:r w:rsidR="00180FEA">
        <w:rPr>
          <w:rFonts w:ascii="Arial" w:eastAsia="Arial" w:hAnsi="Arial" w:cs="Arial"/>
          <w:sz w:val="26"/>
          <w:szCs w:val="26"/>
        </w:rPr>
        <w:t>9</w:t>
      </w:r>
      <w:r>
        <w:rPr>
          <w:rFonts w:ascii="Arial" w:eastAsia="Arial" w:hAnsi="Arial" w:cs="Arial"/>
          <w:sz w:val="26"/>
          <w:szCs w:val="26"/>
        </w:rPr>
        <w:t>. К фактическим затратам Исполнителя относятся и учитываются при расчете дополнительно:</w:t>
      </w:r>
    </w:p>
    <w:p w:rsidR="00180FEA" w:rsidRPr="00180FEA" w:rsidRDefault="00180FEA" w:rsidP="00D26B76">
      <w:pPr>
        <w:pStyle w:val="4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расходы, совершенные на момент получения заявления о возврате, в частности: стоимость бонусных материалов (по цене на момент приобретения услуги);</w:t>
      </w:r>
    </w:p>
    <w:p w:rsidR="00180FEA" w:rsidRDefault="00180FEA" w:rsidP="00D26B76">
      <w:pPr>
        <w:pStyle w:val="4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80FEA">
        <w:rPr>
          <w:rFonts w:ascii="Arial" w:eastAsia="Arial" w:hAnsi="Arial" w:cs="Arial"/>
          <w:sz w:val="26"/>
          <w:szCs w:val="26"/>
        </w:rPr>
        <w:t>комиссии банковских, кредитных организаций и соответствующих платежных систем за осуществление возврата денежных средств, в том числе комиссии платежной системы за проведение транзакций.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7.1</w:t>
      </w:r>
      <w:r w:rsidR="00180FEA">
        <w:rPr>
          <w:rFonts w:ascii="Arial" w:eastAsia="Arial" w:hAnsi="Arial" w:cs="Arial"/>
          <w:sz w:val="26"/>
          <w:szCs w:val="26"/>
        </w:rPr>
        <w:t>0</w:t>
      </w:r>
      <w:r>
        <w:rPr>
          <w:rFonts w:ascii="Arial" w:eastAsia="Arial" w:hAnsi="Arial" w:cs="Arial"/>
          <w:sz w:val="26"/>
          <w:szCs w:val="26"/>
        </w:rPr>
        <w:t xml:space="preserve">. </w:t>
      </w:r>
      <w:r w:rsidR="00180FEA" w:rsidRPr="00180FEA">
        <w:rPr>
          <w:rFonts w:ascii="Arial" w:eastAsia="Arial" w:hAnsi="Arial" w:cs="Arial"/>
          <w:sz w:val="26"/>
          <w:szCs w:val="26"/>
        </w:rPr>
        <w:t>Если Заказчик приобрел услугу со скидкой, то при получении Исполнителем заявления о возврате от Заказчика, Исполнитель возвращает денежные средства пропорционально фактически оплаченной сумме. Скидка не является самостоятельной стоимостью и не удерживается дополнительно.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7.1</w:t>
      </w:r>
      <w:r w:rsidR="00180FEA">
        <w:rPr>
          <w:rFonts w:ascii="Arial" w:eastAsia="Arial" w:hAnsi="Arial" w:cs="Arial"/>
          <w:sz w:val="26"/>
          <w:szCs w:val="26"/>
        </w:rPr>
        <w:t>1</w:t>
      </w:r>
      <w:r>
        <w:rPr>
          <w:rFonts w:ascii="Arial" w:eastAsia="Arial" w:hAnsi="Arial" w:cs="Arial"/>
          <w:sz w:val="26"/>
          <w:szCs w:val="26"/>
        </w:rPr>
        <w:t xml:space="preserve">. </w:t>
      </w:r>
      <w:r w:rsidR="00180FEA" w:rsidRPr="00180FEA">
        <w:rPr>
          <w:rFonts w:ascii="Arial" w:eastAsia="Arial" w:hAnsi="Arial" w:cs="Arial"/>
          <w:sz w:val="26"/>
          <w:szCs w:val="26"/>
        </w:rPr>
        <w:t>Решение о возврате или об отказе в возврате денежных средств принимается Исполнителем в течение 10 (десяти) рабочих дней с момента получения соответствующего заявления Заказчика.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7.1</w:t>
      </w:r>
      <w:r w:rsidR="00180FEA">
        <w:rPr>
          <w:rFonts w:ascii="Arial" w:eastAsia="Arial" w:hAnsi="Arial" w:cs="Arial"/>
          <w:sz w:val="26"/>
          <w:szCs w:val="26"/>
        </w:rPr>
        <w:t>2</w:t>
      </w:r>
      <w:r>
        <w:rPr>
          <w:rFonts w:ascii="Arial" w:eastAsia="Arial" w:hAnsi="Arial" w:cs="Arial"/>
          <w:sz w:val="26"/>
          <w:szCs w:val="26"/>
        </w:rPr>
        <w:t>. Денежные средства, определенные к возврату, возвращаются на счет Заказчика, с которого производилась оплата.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7.1</w:t>
      </w:r>
      <w:r w:rsidR="00180FEA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. </w:t>
      </w:r>
      <w:r w:rsidR="00141B0A" w:rsidRPr="00141B0A">
        <w:rPr>
          <w:rFonts w:ascii="Arial" w:eastAsia="Arial" w:hAnsi="Arial" w:cs="Arial"/>
          <w:sz w:val="26"/>
          <w:szCs w:val="26"/>
        </w:rPr>
        <w:t>В случае удовлетворения заявления о возврате денежных средств, доступ к материалам для Заказчика прекращается в течение 1 (одного) рабочего дня с даты принятия Исполнителем решения о соответствующем возврате. (Изменение: исключена юридически некорректная формулировка об «отзыве акцепта».)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7.1</w:t>
      </w:r>
      <w:r w:rsidR="00180FEA"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>. В случае, если Услуги Исполнителя оплачивает третье лицо, то возможный возврат денежных средств производится по заявлению Заказчика и третьего лица, на реквизиты третьего лица, которые были указаны при оплате услуг Исполнителя. В случае возврата денежных средств Исполнителем, на счет третьего лица, обязанность по возврату денежных средств Заказчику считается выполненной с момента списания денежных средств с расчетного счета Исполнителя.Все возникшие вопросы после возврата денежных средств на счет третьего лица, оплатившего услуги Исполнителя, стороны разрешают самостоятельно.</w:t>
      </w:r>
    </w:p>
    <w:p w:rsidR="002C1BF7" w:rsidRDefault="002C1BF7">
      <w:pPr>
        <w:pStyle w:val="40"/>
        <w:ind w:right="-601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2"/>
        <w:tblW w:w="9924" w:type="dxa"/>
        <w:tblInd w:w="-393" w:type="dxa"/>
        <w:tblLayout w:type="fixed"/>
        <w:tblLook w:val="0400"/>
      </w:tblPr>
      <w:tblGrid>
        <w:gridCol w:w="9924"/>
      </w:tblGrid>
      <w:tr w:rsidR="002C1BF7">
        <w:trPr>
          <w:cantSplit/>
          <w:tblHeader/>
        </w:trPr>
        <w:tc>
          <w:tcPr>
            <w:tcW w:w="9924" w:type="dxa"/>
            <w:shd w:val="clear" w:color="auto" w:fill="D9D9D9"/>
          </w:tcPr>
          <w:sdt>
            <w:sdtPr>
              <w:tag w:val="goog_rdk_7"/>
              <w:id w:val="-1757130926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1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8. Конфиденциальность </w:t>
                </w:r>
              </w:p>
            </w:sdtContent>
          </w:sdt>
        </w:tc>
      </w:tr>
    </w:tbl>
    <w:p w:rsidR="002C1BF7" w:rsidRDefault="002C1BF7">
      <w:pPr>
        <w:pStyle w:val="40"/>
        <w:ind w:right="-601"/>
        <w:jc w:val="both"/>
        <w:rPr>
          <w:rFonts w:ascii="Arial" w:eastAsia="Arial" w:hAnsi="Arial" w:cs="Arial"/>
          <w:sz w:val="26"/>
          <w:szCs w:val="26"/>
        </w:rPr>
      </w:pP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8.1. Любая полученная в результате исполнения Оферты информация (включая, но не ограничиваясь, информацию о коммерческой деятельности любой из сторон, технологиях, решениях) является конфиденциальной и не подлежит разглашению третьим лицам без письменного согласия другой Стороны.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8.2. Стороны признают, что содержание чатов, закрытых каналов в Социальных сетях (включая мессенджеры) и материалов, доступ к которым получает Заказчик, является результатом интеллектуальной деятельности Исполнителя и содержит конфиденциальную информацию, позволяющую Исполнителю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lastRenderedPageBreak/>
        <w:t xml:space="preserve">8.3. </w:t>
      </w:r>
      <w:r w:rsidR="00141B0A" w:rsidRPr="00141B0A">
        <w:rPr>
          <w:rFonts w:ascii="Arial" w:eastAsia="Arial" w:hAnsi="Arial" w:cs="Arial"/>
          <w:sz w:val="26"/>
          <w:szCs w:val="26"/>
        </w:rPr>
        <w:t>Вся текстовая информация и графические изображения, размещенные на страницах Социальных сетей Исполнителя, имеют законного правообладателя, незаконное использование указанной информации и изображений преследуется в соответствии с действующим законодательством РФ.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8.4. </w:t>
      </w:r>
      <w:r w:rsidR="00141B0A" w:rsidRPr="00141B0A">
        <w:rPr>
          <w:rFonts w:ascii="Arial" w:eastAsia="Arial" w:hAnsi="Arial" w:cs="Arial"/>
          <w:sz w:val="26"/>
          <w:szCs w:val="26"/>
        </w:rPr>
        <w:t>Все материалы, являющиеся результатом оказания Услуг в соответствии с настоящей Офертой, предоставляемые Заказчику в рамках оказания этих Услуг, имеют законного правообладателя и охраняются законом. Незаконное использование указанной информации и изображений преследуется в соответствии с действующим законодательством РФ.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8.5. Заказчик не вправе воспроизводить (включая, но не ограничиваясь, дублирование, тиражирование или размножение иным образом), а также распространять любым способом путем реализации размноженных материальных носителей среди третьих лиц (потребителей, осуществляющих функциональное использование), в том числе распространять внутри компьютерной сети или осуществлять электронную рассылку полученной от Исполнителя методической литературы, видеозаписей и аудиозаписей (как в целом, так и частично) в отсутствие письменного разрешения с его стороны.</w:t>
      </w:r>
    </w:p>
    <w:p w:rsidR="002C1BF7" w:rsidRDefault="00391E27" w:rsidP="00D26B76">
      <w:pPr>
        <w:pStyle w:val="40"/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8.6. Заказчик не вправе передавать доступ к чату, закрытому каналу в мессенджерах третьим лицам как безвозмездно, так и за плату.</w:t>
      </w:r>
    </w:p>
    <w:p w:rsidR="002C1BF7" w:rsidRDefault="002C1BF7">
      <w:pPr>
        <w:pStyle w:val="40"/>
        <w:ind w:left="-285" w:right="-607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3"/>
        <w:tblW w:w="9919" w:type="dxa"/>
        <w:tblInd w:w="-393" w:type="dxa"/>
        <w:tblLayout w:type="fixed"/>
        <w:tblLook w:val="0400"/>
      </w:tblPr>
      <w:tblGrid>
        <w:gridCol w:w="9919"/>
      </w:tblGrid>
      <w:tr w:rsidR="002C1BF7">
        <w:trPr>
          <w:cantSplit/>
          <w:tblHeader/>
        </w:trPr>
        <w:tc>
          <w:tcPr>
            <w:tcW w:w="9919" w:type="dxa"/>
            <w:shd w:val="clear" w:color="auto" w:fill="D9D9D9"/>
          </w:tcPr>
          <w:sdt>
            <w:sdtPr>
              <w:tag w:val="goog_rdk_8"/>
              <w:id w:val="503870930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>9. Ответственность Сторон</w:t>
                </w:r>
              </w:p>
            </w:sdtContent>
          </w:sdt>
        </w:tc>
      </w:tr>
    </w:tbl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ind w:left="-285" w:right="-601"/>
        <w:jc w:val="both"/>
        <w:rPr>
          <w:rFonts w:ascii="Arial" w:eastAsia="Arial" w:hAnsi="Arial" w:cs="Arial"/>
          <w:sz w:val="26"/>
          <w:szCs w:val="26"/>
        </w:rPr>
      </w:pP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9.1. В случае нарушения условий настоящего Договора, Стороны несут ответственность согласно действующему законодательству Российской Федерации.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9.2. </w:t>
      </w:r>
      <w:r w:rsidR="00141B0A" w:rsidRPr="00D26B76">
        <w:rPr>
          <w:rFonts w:ascii="Arial" w:eastAsia="Arial" w:hAnsi="Arial" w:cs="Arial"/>
          <w:sz w:val="26"/>
          <w:szCs w:val="26"/>
        </w:rPr>
        <w:t>Исполнитель не несет ответственности за невозможность оказания услуг Заказчику по причинам, не зависящим от Исполнителя, а именно: нарушение работы Интернета, оборудования или ПО со стороны Заказчика, сбои в работе служб e-mail-рассылки, в том числе при попадании писем Исполнителя в папку «Спам». В данном случае Исполнитель обязуется сделать все возможное для восстановления доступа и предоставить запись мероприятия, если оно проводилось.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9.3. </w:t>
      </w:r>
      <w:r w:rsidR="00141B0A" w:rsidRPr="00D26B76">
        <w:rPr>
          <w:rFonts w:ascii="Arial" w:eastAsia="Arial" w:hAnsi="Arial" w:cs="Arial"/>
          <w:sz w:val="26"/>
          <w:szCs w:val="26"/>
        </w:rPr>
        <w:t>Несоответствие предоставленной услуги ожиданиям Заказчика и/или его субъективная оценка не являются основаниями считать услуги оказанными некачественно, если услуга соответствует описанию Тарифа.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9.4. Исполнитель оказывает образовательные услуги. Исполнитель не дает никаких гарантий и не несет ответственности за достижение Заказчиком каких-либо конкретных результатов, включая, но не ограничиваясь: получение определенного балла на экзаменах, успешное прохождение тестирований, поступление в какие-либо учебные заведения (ВУЗы). Конечный результат зависит от множества факторов, включая индивидуальные способности, исходный уровень подготовки, трудолюбие и добросовестность Заказчика, и не может быть гарантирован Исполнителем.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9.5. Заказчик, оплативший услуги Исполнителя и получивший доступ к обучающим материалам не вправе передавать права доступа иным третьим лицам, в том числе своим родственникам, сотрудникам, коллегам, smm-администраторам. </w:t>
      </w:r>
      <w:r w:rsidRPr="00D26B76">
        <w:rPr>
          <w:rFonts w:ascii="Arial" w:eastAsia="Arial" w:hAnsi="Arial" w:cs="Arial"/>
          <w:sz w:val="26"/>
          <w:szCs w:val="26"/>
        </w:rPr>
        <w:lastRenderedPageBreak/>
        <w:t xml:space="preserve">Доступ к обучающим материалам Заказчик осуществляет индивидуально, от своего имени и/или с использованием своих персональных данных. </w:t>
      </w:r>
    </w:p>
    <w:p w:rsidR="002C1BF7" w:rsidRPr="00B0502F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9.6. Стороны освобождаются от ответственности за неисполнение или ненадлежащее исполнение обязательств по настоящему Договору на время действия непреодолимой силы. В течение этого времени стороны не имеют взаимных претензий, и каждая из сторон принимает на себя свой риск последствия </w:t>
      </w:r>
      <w:r w:rsidRPr="00B0502F">
        <w:rPr>
          <w:rFonts w:ascii="Arial" w:eastAsia="Arial" w:hAnsi="Arial" w:cs="Arial"/>
          <w:sz w:val="26"/>
          <w:szCs w:val="26"/>
        </w:rPr>
        <w:t xml:space="preserve">форс–мажорных обстоятельств. О возникновении таких обстоятельств Исполнитель обязан уведомить Заказчика путем направления информации на электронный почтовый ящик, указанный Заказчиком при совершении оплаты, а Заказчик обязан направить Исполнителю письмо на электронную почту: </w:t>
      </w:r>
      <w:hyperlink r:id="rId13">
        <w:r w:rsidRPr="00B0502F">
          <w:rPr>
            <w:rFonts w:ascii="Arial" w:eastAsia="Arial" w:hAnsi="Arial" w:cs="Arial"/>
            <w:color w:val="0000FF"/>
            <w:sz w:val="26"/>
            <w:szCs w:val="26"/>
            <w:u w:val="single"/>
          </w:rPr>
          <w:t>creativeanalytic@yandex.ru</w:t>
        </w:r>
      </w:hyperlink>
      <w:r w:rsidRPr="00B0502F">
        <w:rPr>
          <w:rFonts w:ascii="Arial" w:eastAsia="Arial" w:hAnsi="Arial" w:cs="Arial"/>
          <w:sz w:val="26"/>
          <w:szCs w:val="26"/>
        </w:rPr>
        <w:t xml:space="preserve"> с указанием в строке тема сообщения «Форс-мажор». </w:t>
      </w:r>
    </w:p>
    <w:p w:rsidR="002C1BF7" w:rsidRPr="00B0502F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B0502F">
        <w:rPr>
          <w:rFonts w:ascii="Arial" w:eastAsia="Arial" w:hAnsi="Arial" w:cs="Arial"/>
          <w:sz w:val="26"/>
          <w:szCs w:val="26"/>
        </w:rPr>
        <w:t>Под обстоятельствами непреодолимой силы (форс-мажорными обстоятельствами) Стороны понимают: пожар, наводнение, землетрясение, забастовки и другие стихийные бедствия, война и военные действия, вступление в силу нормативных правовых актов и актов применения права, препятствующих исполнению обязательств. </w:t>
      </w:r>
    </w:p>
    <w:p w:rsidR="00B0502F" w:rsidRPr="00B0502F" w:rsidRDefault="00B0502F" w:rsidP="00B0502F">
      <w:pPr>
        <w:pStyle w:val="s31"/>
        <w:spacing w:before="0" w:beforeAutospacing="0" w:after="0" w:afterAutospacing="0"/>
        <w:ind w:left="-210" w:right="-450"/>
        <w:jc w:val="both"/>
        <w:rPr>
          <w:rFonts w:ascii="Arial" w:hAnsi="Arial" w:cs="Arial"/>
          <w:color w:val="000000"/>
          <w:sz w:val="26"/>
          <w:szCs w:val="26"/>
        </w:rPr>
      </w:pPr>
      <w:r w:rsidRPr="00B0502F">
        <w:rPr>
          <w:rStyle w:val="bumpedfont15"/>
          <w:rFonts w:ascii="Arial" w:hAnsi="Arial" w:cs="Arial"/>
          <w:color w:val="000000"/>
          <w:sz w:val="26"/>
          <w:szCs w:val="26"/>
        </w:rPr>
        <w:t>9.7. С</w:t>
      </w:r>
      <w:bookmarkStart w:id="5" w:name="OLE_LINK5"/>
      <w:bookmarkStart w:id="6" w:name="OLE_LINK6"/>
      <w:r w:rsidRPr="00B0502F">
        <w:rPr>
          <w:rStyle w:val="bumpedfont15"/>
          <w:rFonts w:ascii="Arial" w:hAnsi="Arial" w:cs="Arial"/>
          <w:color w:val="000000"/>
          <w:sz w:val="26"/>
          <w:szCs w:val="26"/>
        </w:rPr>
        <w:t>овокупная ответственность Исполнителя по настоящему Договору по любому иску или претензии в отношении Договора или его исполнения ограничивается суммой платежа, уплаченного Исполнителю Заказчиком. При этом с Исполнителя может быть взыскан только реальный ущерб, но не упущенная выгода. </w:t>
      </w:r>
    </w:p>
    <w:p w:rsidR="00B0502F" w:rsidRPr="00B0502F" w:rsidRDefault="00B0502F" w:rsidP="00B0502F">
      <w:pPr>
        <w:pStyle w:val="s19"/>
        <w:spacing w:before="0" w:beforeAutospacing="0" w:after="0" w:afterAutospacing="0"/>
        <w:ind w:left="-210" w:right="-450"/>
        <w:jc w:val="both"/>
        <w:rPr>
          <w:rFonts w:ascii="Arial" w:hAnsi="Arial" w:cs="Arial"/>
          <w:color w:val="000000"/>
          <w:sz w:val="26"/>
          <w:szCs w:val="26"/>
        </w:rPr>
      </w:pPr>
      <w:r w:rsidRPr="00B0502F">
        <w:rPr>
          <w:rFonts w:ascii="Arial" w:hAnsi="Arial" w:cs="Arial"/>
          <w:color w:val="000000"/>
          <w:sz w:val="26"/>
          <w:szCs w:val="26"/>
        </w:rPr>
        <w:t> </w:t>
      </w:r>
    </w:p>
    <w:bookmarkEnd w:id="5"/>
    <w:bookmarkEnd w:id="6"/>
    <w:p w:rsidR="00B0502F" w:rsidRPr="00D26B76" w:rsidRDefault="00B0502F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</w:p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ind w:left="-285" w:right="-601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4"/>
        <w:tblW w:w="9645" w:type="dxa"/>
        <w:tblInd w:w="-393" w:type="dxa"/>
        <w:tblLayout w:type="fixed"/>
        <w:tblLook w:val="0400"/>
      </w:tblPr>
      <w:tblGrid>
        <w:gridCol w:w="9645"/>
      </w:tblGrid>
      <w:tr w:rsidR="002C1BF7">
        <w:trPr>
          <w:cantSplit/>
          <w:tblHeader/>
        </w:trPr>
        <w:tc>
          <w:tcPr>
            <w:tcW w:w="9645" w:type="dxa"/>
            <w:shd w:val="clear" w:color="auto" w:fill="D9D9D9"/>
          </w:tcPr>
          <w:sdt>
            <w:sdtPr>
              <w:tag w:val="goog_rdk_9"/>
              <w:id w:val="-1787032126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10. Защита авторских прав Исполнителя </w:t>
                </w:r>
              </w:p>
            </w:sdtContent>
          </w:sdt>
        </w:tc>
      </w:tr>
    </w:tbl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br/>
      </w:r>
      <w:r w:rsidRPr="00D26B76">
        <w:rPr>
          <w:rFonts w:ascii="Arial" w:eastAsia="Arial" w:hAnsi="Arial" w:cs="Arial"/>
          <w:sz w:val="26"/>
          <w:szCs w:val="26"/>
        </w:rPr>
        <w:t>10.1. Сайт, с которого осуществляется продажа Услуги Исполнителя, Социальные сети (включая мессенджеры Исполнителя), закрытый канал, общий чат участников содержат результаты интеллектуальной деятельности, принадлежащие Исполнителю, его аффилированным лицам и другим связанным сторонам, представителям, всем прочим лицам, действующим от имени Исполнителя. 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10.2. Используя  Сайт, с которого осуществляется продажа Услуги Исполнителя, Социальные сети (включая мессенджеры Исполнителя), закрытый канал, общий чат участников  Заказчик признает и соглашается с тем, что все содержимое указанных источников защищено авторским правом и другими правами на результаты интеллектуальной деятельности,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</w:t>
      </w:r>
    </w:p>
    <w:p w:rsidR="00141B0A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10.3. </w:t>
      </w:r>
      <w:bookmarkStart w:id="7" w:name="OLE_LINK7"/>
      <w:bookmarkStart w:id="8" w:name="OLE_LINK8"/>
      <w:r w:rsidR="00141B0A" w:rsidRPr="00D26B76">
        <w:rPr>
          <w:rFonts w:ascii="Arial" w:eastAsia="Arial" w:hAnsi="Arial" w:cs="Arial"/>
          <w:sz w:val="26"/>
          <w:szCs w:val="26"/>
        </w:rPr>
        <w:t>Заказчику предоставляется неисключительное право использования обучающих материалов/АВП Исполнителя следующими способами: просмотр. При этом запись данных материалов на электронный носитель Заказчика, в том числе, запись в память ЭВМ, запрещена, за исключением случаев технического кэширования, необходимого для просмотра</w:t>
      </w:r>
      <w:bookmarkEnd w:id="7"/>
      <w:bookmarkEnd w:id="8"/>
      <w:r w:rsidR="00141B0A" w:rsidRPr="00D26B76">
        <w:rPr>
          <w:rFonts w:ascii="Arial" w:eastAsia="Arial" w:hAnsi="Arial" w:cs="Arial"/>
          <w:sz w:val="26"/>
          <w:szCs w:val="26"/>
        </w:rPr>
        <w:t>.</w:t>
      </w:r>
    </w:p>
    <w:p w:rsidR="002C1BF7" w:rsidRPr="00B0502F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10.4. Заказчик не вправе:</w:t>
      </w:r>
    </w:p>
    <w:p w:rsidR="00141B0A" w:rsidRPr="00D26B76" w:rsidRDefault="00141B0A" w:rsidP="00D26B76">
      <w:pPr>
        <w:pStyle w:val="4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lastRenderedPageBreak/>
        <w:t>Осуществлять адаптацию и (или) иную модификацию (вносить любые изменения) результатов интеллектуальной деятельности Исполнителя;</w:t>
      </w:r>
    </w:p>
    <w:p w:rsidR="00141B0A" w:rsidRPr="00D26B76" w:rsidRDefault="00141B0A" w:rsidP="00D26B76">
      <w:pPr>
        <w:pStyle w:val="4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Распространять (в том числе путем продажи экземпляров, копий или проката) результаты интеллектуальной деятельности Исполнителя;</w:t>
      </w:r>
    </w:p>
    <w:p w:rsidR="00141B0A" w:rsidRPr="00D26B76" w:rsidRDefault="00141B0A" w:rsidP="00D26B76">
      <w:pPr>
        <w:pStyle w:val="4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Предоставлять третьим лицам право доступа к обучающим материалам/АВП Исполнителя;</w:t>
      </w:r>
    </w:p>
    <w:p w:rsidR="00141B0A" w:rsidRPr="00D26B76" w:rsidRDefault="00141B0A" w:rsidP="00D26B76">
      <w:pPr>
        <w:pStyle w:val="4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Осуществлять любое использование результатов интеллектуальной деятельности Исполнителя и их содержимого, которое нарушает международные законы или законы Российской Федерации. Любые такие действия будут исключительной ответственностью лица, их совершающего;</w:t>
      </w:r>
    </w:p>
    <w:p w:rsidR="00141B0A" w:rsidRPr="00D26B76" w:rsidRDefault="00141B0A" w:rsidP="00D26B76">
      <w:pPr>
        <w:pStyle w:val="4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>Использовать результаты интеллектуальной деятельности Исполнителя для осуществления коммерческой деятельности, извлечения прибыли, либо для использования противоречащим закону способом, за исключением знаний, приобретенных на основе полученной в соответствии с Договором-офертой информации.</w:t>
      </w:r>
    </w:p>
    <w:p w:rsidR="002C1BF7" w:rsidRPr="00D26B76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D26B76">
        <w:rPr>
          <w:rFonts w:ascii="Arial" w:eastAsia="Arial" w:hAnsi="Arial" w:cs="Arial"/>
          <w:sz w:val="26"/>
          <w:szCs w:val="26"/>
        </w:rPr>
        <w:t xml:space="preserve">10.5. </w:t>
      </w:r>
      <w:r w:rsidR="00141B0A" w:rsidRPr="00D26B76">
        <w:rPr>
          <w:rFonts w:ascii="Arial" w:eastAsia="Arial" w:hAnsi="Arial" w:cs="Arial"/>
          <w:sz w:val="26"/>
          <w:szCs w:val="26"/>
        </w:rPr>
        <w:t>В случае нарушения Заказчиком положений настоящего Договора, касающихся защиты авторских прав Исполнителя, последний вправе потребовать компенсации всех причиненных убытков, включая упущенную выгоду (если такая возможность предусмотрена законом).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10.6. Заказчику строго запрещается: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а) предоставлять доступ к своей учетной записи, образовательной платформе, закрытому каналу, чатам и иным ресурсам Исполнителя третьим лицам;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б) добавлять третьих лиц в закрытые каналы и чаты Исполнителя в мессенджерах (Telegram, ВКонтакте и иных);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в) публиковать образовательные материалы (включая, но не ограничиваясь: видеозаписи занятий, презентации, методические пособия, текстовые файлы, изображения, скриншоты, скринкасты) в своих социальных сетях без письменного согласования с Исполнителем;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г) хранить скриншоты, скринкасты и иные копии образовательных материалов на личных устройствах (телефон, компьютер, облачные хранилища) за пределами сроков, необходимых для выполнения текущих учебных задач. По окончании обучения Заказчик обязан удалить все скопированные материалы;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д) распространять образовательные материалы Исполнителя на сторонних ресурсах (форумы, чаты, группы, социальные сети, файлообменники), а также передавать их ученикам других школ, в иные образовательные организации;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е) использовать образовательные материалы Исполнителя для коммерческих целей, включая, но не ограничиваясь: проведение платных консультаций, создание собственных курсов на основе материалов Исполнителя, репетиторство с использованием методик и материалов Исполнителя.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10.7. За нарушение указанных запретов Исполнитель вправе: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а) заблокировать доступ Заказчика к образовательной платформе, чатам и каналам без возврата стоимости уже оказанных услуг;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б) потребовать возмещения убытков, включая упущенную выгоду, в судебном порядке;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в) отчислить Заказчика с курса без возврата стоимости уже оказанных услуг и документально подтвержденных расходов.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lastRenderedPageBreak/>
        <w:t>10.8. Исключение из правил использования:</w:t>
      </w:r>
    </w:p>
    <w:p w:rsidR="00090397" w:rsidRPr="00D26B76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D26B76">
        <w:rPr>
          <w:rFonts w:ascii="Arial" w:eastAsia="Arial" w:hAnsi="Arial" w:cs="Arial"/>
          <w:color w:val="000000"/>
          <w:sz w:val="26"/>
          <w:szCs w:val="26"/>
        </w:rPr>
        <w:t>Заказчик вправе рассказывать о своем обучении на курсе, делать обзоры и делиться впечатлениями в социальных сетях, не раскрывая содержания образовательных материалов (без демонстрации видео, скриншотов, текстов заданий и иных материалов Исполнителя). Привлечение новых учеников по рекомендации Заказчика поощряется Исполнителем в соответствии с действующими акциями и программами лояльности (накопление скидок на летние курсы и иные бонусы).</w:t>
      </w:r>
    </w:p>
    <w:p w:rsidR="002C1BF7" w:rsidRDefault="002C1BF7">
      <w:pPr>
        <w:pStyle w:val="40"/>
        <w:ind w:left="-285" w:right="-607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5"/>
        <w:tblW w:w="9690" w:type="dxa"/>
        <w:tblInd w:w="-393" w:type="dxa"/>
        <w:tblLayout w:type="fixed"/>
        <w:tblLook w:val="0400"/>
      </w:tblPr>
      <w:tblGrid>
        <w:gridCol w:w="9690"/>
      </w:tblGrid>
      <w:tr w:rsidR="002C1BF7">
        <w:trPr>
          <w:cantSplit/>
          <w:tblHeader/>
        </w:trPr>
        <w:tc>
          <w:tcPr>
            <w:tcW w:w="9690" w:type="dxa"/>
            <w:shd w:val="clear" w:color="auto" w:fill="D9D9D9"/>
          </w:tcPr>
          <w:sdt>
            <w:sdtPr>
              <w:tag w:val="goog_rdk_10"/>
              <w:id w:val="-969176888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left="283" w:right="-607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11. Заключительные положения </w:t>
                </w:r>
              </w:p>
            </w:sdtContent>
          </w:sdt>
        </w:tc>
      </w:tr>
    </w:tbl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ind w:left="-285" w:right="-601"/>
        <w:jc w:val="both"/>
        <w:rPr>
          <w:rFonts w:ascii="Arial" w:eastAsia="Arial" w:hAnsi="Arial" w:cs="Arial"/>
          <w:sz w:val="26"/>
          <w:szCs w:val="26"/>
        </w:rPr>
      </w:pP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11.1. Заказчик заключает настоящий Договор добровольно, при этом он: </w:t>
      </w:r>
    </w:p>
    <w:p w:rsidR="002C1BF7" w:rsidRDefault="00391E27" w:rsidP="00D26B76">
      <w:pPr>
        <w:pStyle w:val="4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полностью ознакомился с условиями настоящего Договора; </w:t>
      </w:r>
    </w:p>
    <w:p w:rsidR="002C1BF7" w:rsidRDefault="00391E27" w:rsidP="00D26B76">
      <w:pPr>
        <w:pStyle w:val="4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полностью понимает значение и последствия своих действий в отношении заключения и исполнения Договора.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11.2. Заказчик обладает всеми правами и полномочиями, необходимыми для заключения и исполнения настоящего Договора.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11.3. Настоящий Договор вступает в силу с момента акцепта Заказчика в соответствии с условиями настоящей Оферты действует до окончания срока оказания Услуг, в части финансовых отношений до полного исполнения обязательств сторонами. </w:t>
      </w:r>
    </w:p>
    <w:p w:rsidR="00141B0A" w:rsidRPr="00141B0A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11.4. По всем вопросам, не урегулированным настоящим Договором, Стороны руководствуются действующим законодательством Российской Федерации. </w:t>
      </w:r>
      <w:r>
        <w:rPr>
          <w:rFonts w:ascii="Arial" w:eastAsia="Arial" w:hAnsi="Arial" w:cs="Arial"/>
          <w:sz w:val="26"/>
          <w:szCs w:val="26"/>
        </w:rPr>
        <w:br/>
        <w:t xml:space="preserve">11.5. </w:t>
      </w:r>
      <w:r w:rsidR="00141B0A" w:rsidRPr="00141B0A">
        <w:rPr>
          <w:rFonts w:ascii="Arial" w:eastAsia="Arial" w:hAnsi="Arial" w:cs="Arial"/>
          <w:sz w:val="26"/>
          <w:szCs w:val="26"/>
        </w:rPr>
        <w:t>Все споры и разногласия между сторонами разрешаются путем переговоров. При этом претензионный порядок разрешения споров, возникающим из отношений по поводу заключения настоящего Договора, является обязательным.</w:t>
      </w:r>
    </w:p>
    <w:p w:rsidR="00141B0A" w:rsidRPr="00141B0A" w:rsidRDefault="00141B0A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141B0A">
        <w:rPr>
          <w:rFonts w:ascii="Arial" w:eastAsia="Arial" w:hAnsi="Arial" w:cs="Arial"/>
          <w:sz w:val="26"/>
          <w:szCs w:val="26"/>
        </w:rPr>
        <w:t>Получатель претензии в течение 10 (десяти) рабочих дней со дня получения претензии, письменно уведомляет заявителя претензии о результатах рассмотрения претензии.</w:t>
      </w:r>
    </w:p>
    <w:p w:rsidR="00141B0A" w:rsidRPr="00141B0A" w:rsidRDefault="00141B0A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141B0A">
        <w:rPr>
          <w:rFonts w:ascii="Arial" w:eastAsia="Arial" w:hAnsi="Arial" w:cs="Arial"/>
          <w:sz w:val="26"/>
          <w:szCs w:val="26"/>
        </w:rPr>
        <w:t>Стороны пришли к соглашению, в соответствии со ст. 32 Гражданского процессуального кодекса РФ, установить договорную территориальную подсудность для разрешения споров, вытекающих из Оферты, и определить, что все споры рассматриваются в суде по месту нахождения Исполнителя. В случае, если Заказчик выступает в качестве потребителя, данное условие применяется с учетом положений Закона РФ «О защите прав потребителей».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11.6. Признание судом какого-либо положения настоящего Договора недействительным или не подлежащим принудительному исполнению не влечет недействительности иных его положений.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11.7. Настоящим Стороны подтверждают, что при исполнении настоящего Договора, а также при ведении переписки между Сторонами, допускается использование аналогов собственноручной подписи Сторон. Стороны подтверждают, что все уведомления, сообщения, соглашения и документы в рамках исполнения Сторонами обязательств, возникших из настоящего Договора, подписанные с помощью обмена электронными документами, содержащими скан собственноручной подписи Сторон, имеют юридическую силу и обязательны для </w:t>
      </w:r>
      <w:r>
        <w:rPr>
          <w:rFonts w:ascii="Arial" w:eastAsia="Arial" w:hAnsi="Arial" w:cs="Arial"/>
          <w:sz w:val="26"/>
          <w:szCs w:val="26"/>
        </w:rPr>
        <w:lastRenderedPageBreak/>
        <w:t>исполнения Сторонами, при условии, что при этом используются уполномоченные адреса электронной почты. </w:t>
      </w:r>
    </w:p>
    <w:p w:rsidR="00141B0A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11.8. </w:t>
      </w:r>
      <w:r w:rsidR="00141B0A" w:rsidRPr="00141B0A">
        <w:rPr>
          <w:rFonts w:ascii="Arial" w:eastAsia="Arial" w:hAnsi="Arial" w:cs="Arial"/>
          <w:sz w:val="26"/>
          <w:szCs w:val="26"/>
        </w:rPr>
        <w:t>Стороны признают, что все уведомления, сообщения, соглашения, документы и письма, направленные с использованием уполномоченных адресов электронной почты и мессенджера Telegram, считаются направленными и подписанными Сторонами, кроме случаев, когда в таких письмах прямо не указано обратное.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11.9. Уполномоченными адресами электронной почты Сторон признаются:</w:t>
      </w:r>
    </w:p>
    <w:p w:rsidR="00141B0A" w:rsidRPr="00141B0A" w:rsidRDefault="00141B0A" w:rsidP="00D26B76">
      <w:pPr>
        <w:pStyle w:val="4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41B0A">
        <w:rPr>
          <w:rFonts w:ascii="Arial" w:eastAsia="Arial" w:hAnsi="Arial" w:cs="Arial"/>
          <w:sz w:val="26"/>
          <w:szCs w:val="26"/>
        </w:rPr>
        <w:t>для Исполнителя: creativeanalytic@yandex.ru;</w:t>
      </w:r>
    </w:p>
    <w:p w:rsidR="00141B0A" w:rsidRDefault="00141B0A" w:rsidP="00D26B76">
      <w:pPr>
        <w:pStyle w:val="4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-284" w:right="-607" w:firstLine="0"/>
        <w:jc w:val="both"/>
        <w:rPr>
          <w:rFonts w:ascii="Arial" w:eastAsia="Arial" w:hAnsi="Arial" w:cs="Arial"/>
          <w:sz w:val="26"/>
          <w:szCs w:val="26"/>
        </w:rPr>
      </w:pPr>
      <w:r w:rsidRPr="00141B0A">
        <w:rPr>
          <w:rFonts w:ascii="Arial" w:eastAsia="Arial" w:hAnsi="Arial" w:cs="Arial"/>
          <w:sz w:val="26"/>
          <w:szCs w:val="26"/>
        </w:rPr>
        <w:t>для Заказчика: адрес электронной почты, указанный при покупке Услуги.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11.10. Стороны обязуются обеспечивать конфиденциальность сведений и  информации, необходимых для доступа к уполномоченным адресам электронной почты Заказчика, не допускать разглашение такой информации и передачу третьим лицам. Стороны самостоятельно определяют порядок ограничения доступа к такой информации.</w:t>
      </w:r>
      <w:r>
        <w:rPr>
          <w:rFonts w:ascii="Arial" w:eastAsia="Arial" w:hAnsi="Arial" w:cs="Arial"/>
          <w:sz w:val="26"/>
          <w:szCs w:val="26"/>
          <w:highlight w:val="yellow"/>
        </w:rPr>
        <w:br/>
      </w:r>
      <w:r>
        <w:rPr>
          <w:rFonts w:ascii="Arial" w:eastAsia="Arial" w:hAnsi="Arial" w:cs="Arial"/>
          <w:sz w:val="26"/>
          <w:szCs w:val="26"/>
        </w:rPr>
        <w:t>11.11. Все действия и документы, совершенные и направленные с помощью уполномоченного адреса электронной почты Заказчика, даже если такие действия и документы были совершены и направлены иными лицами, считаются совершенными и направленными Заказчиком. В этом случае права и обязанности, а также ответственность наступают у Заказчика. </w:t>
      </w:r>
      <w:r>
        <w:rPr>
          <w:rFonts w:ascii="Arial" w:eastAsia="Arial" w:hAnsi="Arial" w:cs="Arial"/>
          <w:sz w:val="26"/>
          <w:szCs w:val="26"/>
        </w:rPr>
        <w:br/>
        <w:t>11.12. Стороны установили, что скриншоты переписки по электронной почте или в сообщении в мессенджере, совершенной по реквизитам, указанным в настоящем Договоре, во исполнение настоящего Договора, являются достаточным и допустимым доказательством для подтверждения тех фактов, которые в них указаны. </w:t>
      </w:r>
    </w:p>
    <w:p w:rsidR="002C1BF7" w:rsidRDefault="00391E2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11.13. </w:t>
      </w:r>
      <w:r w:rsidR="009D69B5" w:rsidRPr="009D69B5">
        <w:rPr>
          <w:rFonts w:ascii="Arial" w:eastAsia="Arial" w:hAnsi="Arial" w:cs="Arial"/>
          <w:sz w:val="26"/>
          <w:szCs w:val="26"/>
        </w:rPr>
        <w:t>Указание Заказчиком адреса e-mail и/или номера телефона означает предоставление разрешения на отправку писем и/или SMS-сообщений. Заказчик может отписаться от них в любое время.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11.14. Порядок разрешения конфликтных ситуаций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В случае возникновения конфликтной ситуации между Заказчиком (или его законным представителем) и Исполнителем, Стороны обязуются: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а) в первую очередь попытаться разрешить конфликт путем прояснения ситуации через службу заботы Исполнителя или путем личного общения (по телефону, видеосвязи) с главным преподавателем;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б) приложить все разумные усилия для урегулирования разногласий в досудебном порядке;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в) фиксировать все договоренности в письменной форме (в том числе в электронной).</w:t>
      </w:r>
    </w:p>
    <w:p w:rsidR="00090397" w:rsidRP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Если конфликт не может быть разрешен и продолжает влиять на образовательные результаты Заказчика, процесс его обучения или на процесс обучения других участников, Исполнитель вправе предложить Заказчику завершить обучение на курсе с перерасчетом стоимости фактически оказанных услуг и возвратом неиспользованных средств за вычетом документально подтвержденных расходов.</w:t>
      </w:r>
    </w:p>
    <w:p w:rsidR="00090397" w:rsidRDefault="00090397" w:rsidP="00D26B76">
      <w:pPr>
        <w:pStyle w:val="40"/>
        <w:pBdr>
          <w:top w:val="nil"/>
          <w:left w:val="nil"/>
          <w:bottom w:val="nil"/>
          <w:right w:val="nil"/>
          <w:between w:val="nil"/>
        </w:pBdr>
        <w:ind w:left="-284" w:right="-607"/>
        <w:jc w:val="both"/>
        <w:rPr>
          <w:rFonts w:ascii="Arial" w:eastAsia="Arial" w:hAnsi="Arial" w:cs="Arial"/>
          <w:sz w:val="26"/>
          <w:szCs w:val="26"/>
        </w:rPr>
      </w:pPr>
      <w:r w:rsidRPr="00090397">
        <w:rPr>
          <w:rFonts w:ascii="Arial" w:eastAsia="Arial" w:hAnsi="Arial" w:cs="Arial"/>
          <w:sz w:val="26"/>
          <w:szCs w:val="26"/>
        </w:rPr>
        <w:t>Решение о завершении обучения по инициативе Исполнителя в связи с неурегулированным конфликтом принимается главным преподавателем и доводится до сведения Заказчика в письменной форме с указанием причин.</w:t>
      </w:r>
    </w:p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ind w:left="-285" w:right="-601"/>
        <w:jc w:val="both"/>
        <w:rPr>
          <w:rFonts w:ascii="Arial" w:eastAsia="Arial" w:hAnsi="Arial" w:cs="Arial"/>
          <w:sz w:val="26"/>
          <w:szCs w:val="26"/>
        </w:rPr>
      </w:pPr>
    </w:p>
    <w:tbl>
      <w:tblPr>
        <w:tblStyle w:val="afffff6"/>
        <w:tblW w:w="9924" w:type="dxa"/>
        <w:tblInd w:w="-393" w:type="dxa"/>
        <w:tblLayout w:type="fixed"/>
        <w:tblLook w:val="0400"/>
      </w:tblPr>
      <w:tblGrid>
        <w:gridCol w:w="9924"/>
      </w:tblGrid>
      <w:tr w:rsidR="002C1BF7">
        <w:trPr>
          <w:cantSplit/>
          <w:tblHeader/>
        </w:trPr>
        <w:tc>
          <w:tcPr>
            <w:tcW w:w="9924" w:type="dxa"/>
            <w:shd w:val="clear" w:color="auto" w:fill="D9D9D9"/>
          </w:tcPr>
          <w:sdt>
            <w:sdtPr>
              <w:tag w:val="goog_rdk_11"/>
              <w:id w:val="610791013"/>
              <w:lock w:val="contentLocked"/>
            </w:sdtPr>
            <w:sdtContent>
              <w:p w:rsidR="002C1BF7" w:rsidRDefault="00391E27">
                <w:pPr>
                  <w:pStyle w:val="40"/>
                  <w:spacing w:line="276" w:lineRule="auto"/>
                  <w:ind w:right="-601"/>
                  <w:jc w:val="both"/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30"/>
                    <w:szCs w:val="30"/>
                  </w:rPr>
                  <w:t xml:space="preserve">Реквизиты Исполнителя </w:t>
                </w:r>
              </w:p>
            </w:sdtContent>
          </w:sdt>
        </w:tc>
      </w:tr>
    </w:tbl>
    <w:p w:rsidR="002C1BF7" w:rsidRDefault="002C1BF7">
      <w:pPr>
        <w:pStyle w:val="40"/>
        <w:ind w:left="-285"/>
        <w:jc w:val="both"/>
        <w:rPr>
          <w:rFonts w:ascii="Arial" w:eastAsia="Arial" w:hAnsi="Arial" w:cs="Arial"/>
          <w:b/>
          <w:bCs/>
          <w:sz w:val="26"/>
          <w:szCs w:val="26"/>
        </w:rPr>
      </w:pPr>
    </w:p>
    <w:p w:rsidR="002C1BF7" w:rsidRDefault="00391E27">
      <w:pPr>
        <w:pStyle w:val="40"/>
        <w:ind w:left="-28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Индивидуальный предприниматель Веселова Елизавета Юрьевна</w:t>
      </w:r>
    </w:p>
    <w:p w:rsidR="002C1BF7" w:rsidRDefault="00391E27">
      <w:pPr>
        <w:pStyle w:val="40"/>
        <w:ind w:left="-284" w:right="-607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ОГРНИП: 325784700170681, ИНН: 784802704908</w:t>
      </w:r>
    </w:p>
    <w:p w:rsidR="002C1BF7" w:rsidRDefault="00391E27">
      <w:pPr>
        <w:pStyle w:val="40"/>
        <w:ind w:left="-28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е-mail:  </w:t>
      </w:r>
      <w:hyperlink r:id="rId14">
        <w:r>
          <w:rPr>
            <w:rFonts w:ascii="Arial" w:eastAsia="Arial" w:hAnsi="Arial" w:cs="Arial"/>
            <w:color w:val="0000FF"/>
            <w:sz w:val="26"/>
            <w:szCs w:val="26"/>
            <w:u w:val="single"/>
          </w:rPr>
          <w:t>creativeanalytic@yandex.ru</w:t>
        </w:r>
      </w:hyperlink>
    </w:p>
    <w:p w:rsidR="002C1BF7" w:rsidRDefault="00391E27">
      <w:pPr>
        <w:pStyle w:val="40"/>
        <w:pBdr>
          <w:top w:val="nil"/>
          <w:left w:val="nil"/>
          <w:bottom w:val="nil"/>
          <w:right w:val="nil"/>
          <w:between w:val="nil"/>
        </w:pBdr>
        <w:ind w:left="-28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Юридический адрес: </w:t>
      </w:r>
      <w:r>
        <w:rPr>
          <w:rFonts w:ascii="Arial" w:eastAsia="Arial" w:hAnsi="Arial" w:cs="Arial"/>
        </w:rPr>
        <w:t>Санкт-Петербург, Московский район, проспект Юрия Гагарина д.14 к 2, кв. 103</w:t>
      </w:r>
    </w:p>
    <w:p w:rsidR="002C1BF7" w:rsidRDefault="00391E27">
      <w:pPr>
        <w:pStyle w:val="40"/>
        <w:ind w:left="-285"/>
        <w:jc w:val="both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Банковские реквизиты:</w:t>
      </w:r>
    </w:p>
    <w:p w:rsidR="002C1BF7" w:rsidRDefault="00391E27">
      <w:pPr>
        <w:pStyle w:val="40"/>
        <w:ind w:left="-285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Р/с 40802810120000649729</w:t>
      </w:r>
    </w:p>
    <w:p w:rsidR="002C1BF7" w:rsidRDefault="00391E27">
      <w:pPr>
        <w:pStyle w:val="40"/>
        <w:ind w:left="-285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Банк: ООО "Банк Точка"</w:t>
      </w:r>
    </w:p>
    <w:p w:rsidR="002C1BF7" w:rsidRDefault="00391E27">
      <w:pPr>
        <w:pStyle w:val="40"/>
        <w:ind w:left="-285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БИК: 044525104</w:t>
      </w:r>
    </w:p>
    <w:p w:rsidR="002C1BF7" w:rsidRDefault="00391E27">
      <w:pPr>
        <w:pStyle w:val="40"/>
        <w:ind w:left="-285"/>
        <w:rPr>
          <w:rFonts w:ascii="Arial" w:eastAsia="Arial" w:hAnsi="Arial" w:cs="Arial"/>
        </w:rPr>
      </w:pPr>
      <w:r>
        <w:rPr>
          <w:rFonts w:ascii="Arial" w:eastAsia="Arial" w:hAnsi="Arial" w:cs="Arial"/>
          <w:sz w:val="26"/>
          <w:szCs w:val="26"/>
        </w:rPr>
        <w:t>Корреспондентский счет: 30101810745374525104</w:t>
      </w: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6"/>
          <w:szCs w:val="26"/>
          <w:highlight w:val="yellow"/>
        </w:rPr>
      </w:pPr>
    </w:p>
    <w:p w:rsidR="002C1BF7" w:rsidRDefault="00391E27">
      <w:pPr>
        <w:pStyle w:val="4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Приложение № 1</w:t>
      </w:r>
    </w:p>
    <w:p w:rsidR="002C1BF7" w:rsidRDefault="00391E27">
      <w:pPr>
        <w:pStyle w:val="4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к ПУБЛИЧНОЙ ОФЕРТЕ</w:t>
      </w:r>
    </w:p>
    <w:p w:rsidR="002C1BF7" w:rsidRDefault="00391E27">
      <w:pPr>
        <w:pStyle w:val="4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об оказании образовательных услуг </w:t>
      </w:r>
    </w:p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6"/>
          <w:szCs w:val="26"/>
        </w:rPr>
      </w:pPr>
    </w:p>
    <w:p w:rsidR="002C1BF7" w:rsidRDefault="002C1BF7">
      <w:pPr>
        <w:pStyle w:val="4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sz w:val="26"/>
          <w:szCs w:val="26"/>
        </w:rPr>
      </w:pPr>
    </w:p>
    <w:p w:rsidR="002C1BF7" w:rsidRDefault="00391E27" w:rsidP="00F95E6F">
      <w:pPr>
        <w:pStyle w:val="40"/>
        <w:ind w:left="-284" w:right="-607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 xml:space="preserve">ПРАВИЛА ПОВЕДЕНИЯ </w:t>
      </w:r>
    </w:p>
    <w:p w:rsidR="002C1BF7" w:rsidRDefault="002C1BF7">
      <w:pPr>
        <w:pStyle w:val="40"/>
        <w:jc w:val="center"/>
        <w:rPr>
          <w:rFonts w:ascii="Arial" w:eastAsia="Arial" w:hAnsi="Arial" w:cs="Arial"/>
          <w:sz w:val="26"/>
          <w:szCs w:val="26"/>
          <w:highlight w:val="yellow"/>
        </w:rPr>
      </w:pPr>
    </w:p>
    <w:p w:rsidR="00391E2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1. </w:t>
      </w:r>
      <w:r w:rsidRPr="00391E27">
        <w:rPr>
          <w:rFonts w:ascii="Arial" w:eastAsia="Arial" w:hAnsi="Arial" w:cs="Arial"/>
          <w:color w:val="000000"/>
          <w:sz w:val="26"/>
          <w:szCs w:val="26"/>
        </w:rPr>
        <w:t>Заказчик обязуется соблюдать уважительное и корректное отношение ко всем участникам образовательного процесса (Исполнителю, его представителям, другим Заказчикам).</w:t>
      </w:r>
    </w:p>
    <w:p w:rsidR="00391E27" w:rsidRPr="00391E2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2. </w:t>
      </w:r>
      <w:r w:rsidRPr="00391E27">
        <w:rPr>
          <w:rFonts w:ascii="Arial" w:eastAsia="Arial" w:hAnsi="Arial" w:cs="Arial"/>
          <w:color w:val="000000"/>
          <w:sz w:val="26"/>
          <w:szCs w:val="26"/>
        </w:rPr>
        <w:t>В комментариях к публикациям (постам), в личных сообщениях, в чатах, в мессенджерах, в закрытых каналах, при проведении очных/онлайн консультаций Заказчику ЗАПРЕЩЕНО:</w:t>
      </w:r>
    </w:p>
    <w:p w:rsidR="00391E27" w:rsidRPr="00391E2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391E27">
        <w:rPr>
          <w:rFonts w:ascii="Arial" w:eastAsia="Arial" w:hAnsi="Arial" w:cs="Arial"/>
          <w:color w:val="000000"/>
          <w:sz w:val="26"/>
          <w:szCs w:val="26"/>
        </w:rPr>
        <w:t>1.1. Размещать информацию негативного характера;</w:t>
      </w:r>
    </w:p>
    <w:p w:rsidR="00391E2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391E27">
        <w:rPr>
          <w:rFonts w:ascii="Arial" w:eastAsia="Arial" w:hAnsi="Arial" w:cs="Arial"/>
          <w:color w:val="000000"/>
          <w:sz w:val="26"/>
          <w:szCs w:val="26"/>
        </w:rPr>
        <w:t>1.2. Обсуждать качество Услуг и обучающих материалов в чатах, предназначенных для общения и поддержки. Для этого предусмотрен специальный канал связи с Исполнителем (e-mail, личные сообщения).</w:t>
      </w:r>
    </w:p>
    <w:p w:rsidR="002C1BF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1.3. Использовать грубые, неуважительные или нецензурные выражения; </w:t>
      </w:r>
      <w:r>
        <w:rPr>
          <w:rFonts w:ascii="Arial" w:eastAsia="Arial" w:hAnsi="Arial" w:cs="Arial"/>
          <w:color w:val="000000"/>
          <w:sz w:val="26"/>
          <w:szCs w:val="26"/>
        </w:rPr>
        <w:br/>
        <w:t>1.4. Оскорблять и дискриминировать как участников (других Пользователей, Исполнителя и его представителей), так и третьих лиц по любому признаку (расовому, религиозному и пр.); </w:t>
      </w:r>
    </w:p>
    <w:p w:rsidR="002C1BF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1.5. Размещать ссылки на страницы сети Интернет, содержащие нецензурный, оскорбительный контент; </w:t>
      </w:r>
    </w:p>
    <w:p w:rsidR="002C1BF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1.6. Размещать сообщения, в том числе ссылки рекламного (в любой степени) характера; </w:t>
      </w:r>
      <w:r>
        <w:rPr>
          <w:rFonts w:ascii="Arial" w:eastAsia="Arial" w:hAnsi="Arial" w:cs="Arial"/>
          <w:color w:val="000000"/>
          <w:sz w:val="26"/>
          <w:szCs w:val="26"/>
        </w:rPr>
        <w:br/>
        <w:t xml:space="preserve">1.7. </w:t>
      </w:r>
      <w:r w:rsidRPr="00391E27">
        <w:rPr>
          <w:rFonts w:ascii="Arial" w:eastAsia="Arial" w:hAnsi="Arial" w:cs="Arial"/>
          <w:color w:val="000000"/>
          <w:sz w:val="26"/>
          <w:szCs w:val="26"/>
        </w:rPr>
        <w:t>Публиковать сообщения, не относящиеся к теме обучения;</w:t>
      </w:r>
    </w:p>
    <w:p w:rsidR="002C1BF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>1.8. Размещать сторонние ссылки, в том числе, на страницы других лиц в социальных сетях. </w:t>
      </w:r>
    </w:p>
    <w:p w:rsidR="002C1BF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Arial" w:eastAsia="Arial" w:hAnsi="Arial" w:cs="Arial"/>
          <w:color w:val="000000"/>
          <w:sz w:val="26"/>
          <w:szCs w:val="26"/>
        </w:rPr>
        <w:t xml:space="preserve">3. </w:t>
      </w:r>
      <w:r w:rsidRPr="00391E27">
        <w:rPr>
          <w:rFonts w:ascii="Arial" w:eastAsia="Arial" w:hAnsi="Arial" w:cs="Arial"/>
          <w:color w:val="000000"/>
          <w:sz w:val="26"/>
          <w:szCs w:val="26"/>
        </w:rPr>
        <w:t>Последствия нарушения:</w:t>
      </w:r>
    </w:p>
    <w:p w:rsidR="00391E27" w:rsidRPr="00391E27" w:rsidRDefault="00391E27" w:rsidP="00F95E6F">
      <w:pPr>
        <w:pStyle w:val="40"/>
        <w:ind w:left="-284" w:right="-607"/>
        <w:jc w:val="both"/>
        <w:rPr>
          <w:rFonts w:ascii="Arial" w:eastAsia="Arial" w:hAnsi="Arial" w:cs="Arial"/>
          <w:color w:val="000000"/>
          <w:sz w:val="26"/>
          <w:szCs w:val="26"/>
        </w:rPr>
      </w:pPr>
      <w:r w:rsidRPr="00391E27">
        <w:rPr>
          <w:rFonts w:ascii="Arial" w:eastAsia="Arial" w:hAnsi="Arial" w:cs="Arial"/>
          <w:color w:val="000000"/>
          <w:sz w:val="26"/>
          <w:szCs w:val="26"/>
        </w:rPr>
        <w:t xml:space="preserve">При нарушении данных Правил Исполнитель вправе вынести предупреждение, временно ограничить доступ к чатам или, в случае грубого или систематического нарушения, заблокировать доступ к чатам и Экосистеме с уведомлением </w:t>
      </w:r>
      <w:r w:rsidRPr="00391E27">
        <w:rPr>
          <w:rFonts w:ascii="Arial" w:eastAsia="Arial" w:hAnsi="Arial" w:cs="Arial"/>
          <w:color w:val="000000"/>
          <w:sz w:val="26"/>
          <w:szCs w:val="26"/>
        </w:rPr>
        <w:lastRenderedPageBreak/>
        <w:t>Заказчика. Блокировка доступа может служить основанием для перерасчета стоимости Услуг, но не является безусловным основанием для удержания всей оплаты. Стоимость фактически оказанных услуг и расходы Исполнителя при этом подлежат оплате.</w:t>
      </w:r>
    </w:p>
    <w:p w:rsidR="002C1BF7" w:rsidRDefault="002C1BF7">
      <w:pPr>
        <w:pStyle w:val="40"/>
        <w:spacing w:after="240"/>
        <w:jc w:val="both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2C1BF7" w:rsidRDefault="002C1BF7">
      <w:pPr>
        <w:pStyle w:val="40"/>
        <w:rPr>
          <w:rFonts w:ascii="Arial" w:eastAsia="Arial" w:hAnsi="Arial" w:cs="Arial"/>
          <w:highlight w:val="yellow"/>
        </w:rPr>
      </w:pPr>
    </w:p>
    <w:p w:rsidR="005D586D" w:rsidRDefault="005D586D" w:rsidP="005D586D">
      <w:pPr>
        <w:pStyle w:val="40"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Приложение № 2</w:t>
      </w:r>
    </w:p>
    <w:p w:rsidR="005D586D" w:rsidRDefault="005D586D" w:rsidP="005D586D">
      <w:pPr>
        <w:pStyle w:val="40"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к ПУБЛИЧНОЙ ОФЕРТЕ</w:t>
      </w:r>
    </w:p>
    <w:p w:rsidR="005D586D" w:rsidRDefault="005D586D" w:rsidP="005D586D">
      <w:pPr>
        <w:pStyle w:val="40"/>
        <w:jc w:val="right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 xml:space="preserve">об оказании образовательных услуг </w:t>
      </w:r>
    </w:p>
    <w:p w:rsidR="005D586D" w:rsidRDefault="005D586D" w:rsidP="005D586D">
      <w:pPr>
        <w:pStyle w:val="40"/>
        <w:jc w:val="right"/>
        <w:rPr>
          <w:rFonts w:ascii="Arial" w:eastAsia="Arial" w:hAnsi="Arial" w:cs="Arial"/>
          <w:sz w:val="26"/>
          <w:szCs w:val="26"/>
        </w:rPr>
      </w:pPr>
    </w:p>
    <w:p w:rsidR="005D586D" w:rsidRDefault="005D586D" w:rsidP="005D586D">
      <w:pPr>
        <w:pStyle w:val="40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Информация о Тарифах</w:t>
      </w:r>
    </w:p>
    <w:p w:rsidR="005D586D" w:rsidRDefault="005D586D" w:rsidP="005D586D">
      <w:pPr>
        <w:pStyle w:val="40"/>
        <w:rPr>
          <w:rFonts w:ascii="Arial" w:eastAsia="Arial" w:hAnsi="Arial" w:cs="Arial"/>
          <w:b/>
          <w:bCs/>
          <w:sz w:val="26"/>
          <w:szCs w:val="26"/>
        </w:rPr>
      </w:pPr>
    </w:p>
    <w:tbl>
      <w:tblPr>
        <w:tblStyle w:val="afffffa"/>
        <w:tblW w:w="10173" w:type="dxa"/>
        <w:tblLook w:val="04A0"/>
      </w:tblPr>
      <w:tblGrid>
        <w:gridCol w:w="2127"/>
        <w:gridCol w:w="5211"/>
        <w:gridCol w:w="2835"/>
      </w:tblGrid>
      <w:tr w:rsidR="00591500" w:rsidTr="00B83B66">
        <w:tc>
          <w:tcPr>
            <w:tcW w:w="2127" w:type="dxa"/>
            <w:vAlign w:val="center"/>
          </w:tcPr>
          <w:p w:rsidR="00591500" w:rsidRDefault="00591500" w:rsidP="00B83B66">
            <w:pPr>
              <w:pStyle w:val="normal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Наименование Тарифа</w:t>
            </w:r>
          </w:p>
        </w:tc>
        <w:tc>
          <w:tcPr>
            <w:tcW w:w="5211" w:type="dxa"/>
            <w:vAlign w:val="center"/>
          </w:tcPr>
          <w:p w:rsidR="00591500" w:rsidRDefault="00591500" w:rsidP="00B83B66">
            <w:pPr>
              <w:pStyle w:val="normal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Содержание Тарифа</w:t>
            </w:r>
          </w:p>
        </w:tc>
        <w:tc>
          <w:tcPr>
            <w:tcW w:w="2835" w:type="dxa"/>
            <w:vAlign w:val="center"/>
          </w:tcPr>
          <w:p w:rsidR="00591500" w:rsidRDefault="00591500" w:rsidP="00B83B66">
            <w:pPr>
              <w:pStyle w:val="normal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Стоимость за 1 (один) месяц, руб.</w:t>
            </w:r>
          </w:p>
        </w:tc>
      </w:tr>
      <w:tr w:rsidR="00591500" w:rsidTr="00B83B66">
        <w:tc>
          <w:tcPr>
            <w:tcW w:w="2127" w:type="dxa"/>
          </w:tcPr>
          <w:p w:rsidR="00591500" w:rsidRPr="00AA33A5" w:rsidRDefault="00591500" w:rsidP="00B83B66">
            <w:pPr>
              <w:pStyle w:val="normal"/>
              <w:rPr>
                <w:rFonts w:ascii="Arial" w:eastAsia="Arial" w:hAnsi="Arial" w:cs="Arial"/>
                <w:b/>
                <w:bCs/>
                <w:szCs w:val="26"/>
              </w:rPr>
            </w:pPr>
            <w:r w:rsidRPr="00AA33A5">
              <w:rPr>
                <w:rFonts w:ascii="Arial" w:eastAsia="Arial" w:hAnsi="Arial" w:cs="Arial"/>
                <w:b/>
                <w:bCs/>
                <w:szCs w:val="26"/>
              </w:rPr>
              <w:t>Я САМ</w:t>
            </w:r>
          </w:p>
        </w:tc>
        <w:tc>
          <w:tcPr>
            <w:tcW w:w="5211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видеобаза курса по всем темам в рисунке и композиции – структурированная информация по каждой теме;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подборка работ по баллам и фонд работ учеников на 80+ баллов;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методички и чек-листы для быстрого возврата к любой теме;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полная база материалов на Яндекс.Диске (экзаменационные билеты за 2025-2026 год по рисунку и композиции, схемы построения по архитектурным деталям и сложным врезкам);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3D-лаборатория: 3D-модели, схемы, рисунки и видео по каждому интерьеру СПбГАСУ, каждой архитектурной детали, по каждому типу композиций, по фигурам и врезкам;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lastRenderedPageBreak/>
              <w:t>– сайт с личным кабинетом, где формируется портфолио каждый месяц, сдача пробных экзаменов, получение баллов, отслеживание прогресса и среднего балла по каждому предмету;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пробные экзамены каждый месяц по обоим предметам с выставлением баллов;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дополнительные полезные эфиры про стратегии подготовки;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чат-комьюнити для общения с другими участниками, обмена опытом и поддержки.</w:t>
            </w:r>
          </w:p>
        </w:tc>
        <w:tc>
          <w:tcPr>
            <w:tcW w:w="2835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lastRenderedPageBreak/>
              <w:t>7 455 (семь тысяч четыреста пятьдесят пять) рублей в месяц.</w:t>
            </w:r>
          </w:p>
        </w:tc>
      </w:tr>
      <w:tr w:rsidR="00591500" w:rsidTr="00B83B66">
        <w:tc>
          <w:tcPr>
            <w:tcW w:w="2127" w:type="dxa"/>
          </w:tcPr>
          <w:p w:rsidR="00591500" w:rsidRPr="00AA33A5" w:rsidRDefault="00591500" w:rsidP="00B83B66">
            <w:pPr>
              <w:pStyle w:val="normal"/>
              <w:rPr>
                <w:rFonts w:ascii="Arial" w:eastAsia="Arial" w:hAnsi="Arial" w:cs="Arial"/>
                <w:b/>
                <w:bCs/>
                <w:szCs w:val="26"/>
              </w:rPr>
            </w:pPr>
            <w:r w:rsidRPr="00AA33A5">
              <w:rPr>
                <w:rFonts w:ascii="Arial" w:eastAsia="Arial" w:hAnsi="Arial" w:cs="Arial"/>
                <w:b/>
                <w:bCs/>
                <w:szCs w:val="26"/>
              </w:rPr>
              <w:lastRenderedPageBreak/>
              <w:t>Я С ВАМИ</w:t>
            </w:r>
          </w:p>
        </w:tc>
        <w:tc>
          <w:tcPr>
            <w:tcW w:w="5211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Все, что входит в тариф «Я САМ», плюс: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ежемесячные пробные экзамены по рисунку и композиции с проверкой по экзаменационным критериям, выставлением баллов и разбором ошибок;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контрольные работы и задания в течение месяца;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обратная связь 2 (два) раза в месяц (на 2-й и 4-й неделе месяца) по выполненным работам;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занятие в конце каждого месяца по каждому предмету (рисунок и композиция) в формате группового разбора работ.</w:t>
            </w:r>
          </w:p>
        </w:tc>
        <w:tc>
          <w:tcPr>
            <w:tcW w:w="2835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12 755 (двенадцать тысяч семьсот пятьдесят пять) рублей в месяц.</w:t>
            </w:r>
          </w:p>
        </w:tc>
      </w:tr>
      <w:tr w:rsidR="00591500" w:rsidTr="00B83B66">
        <w:tc>
          <w:tcPr>
            <w:tcW w:w="2127" w:type="dxa"/>
          </w:tcPr>
          <w:p w:rsidR="00591500" w:rsidRPr="00AA33A5" w:rsidRDefault="00591500" w:rsidP="00B83B66">
            <w:pPr>
              <w:pStyle w:val="normal"/>
              <w:rPr>
                <w:rFonts w:ascii="Arial" w:eastAsia="Arial" w:hAnsi="Arial" w:cs="Arial"/>
                <w:b/>
                <w:bCs/>
                <w:szCs w:val="26"/>
              </w:rPr>
            </w:pPr>
            <w:r w:rsidRPr="00AA33A5">
              <w:rPr>
                <w:rFonts w:ascii="Arial" w:eastAsia="Arial" w:hAnsi="Arial" w:cs="Arial"/>
                <w:b/>
                <w:bCs/>
                <w:szCs w:val="26"/>
              </w:rPr>
              <w:t>УВЕРЕННЫЙ МАКСИМУМ</w:t>
            </w:r>
          </w:p>
        </w:tc>
        <w:tc>
          <w:tcPr>
            <w:tcW w:w="5211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Все, что входит в тариф «Я С ВАМИ», плюс: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групповые практические занятия по темам в течение месяца (количество занятий в каждом месяце определяется образовательной программой и публикуется в Социальных сетях);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групповой разбор работ в формате урока по обоим предметам;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– диагностика творческого интеллекта в течение года с определением наиболее подходящего направления в архитектуре для осознанного выбора профессии.</w:t>
            </w:r>
          </w:p>
        </w:tc>
        <w:tc>
          <w:tcPr>
            <w:tcW w:w="2835" w:type="dxa"/>
          </w:tcPr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lastRenderedPageBreak/>
              <w:t>С момента заключения Договора по 30 ноября 2026 года – 18 755  рублей в месяц;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с 1 декабря 2026 года по 31 января 2027 года – 19 555 рублей в месяц;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  <w:r w:rsidRPr="002F3DB1">
              <w:rPr>
                <w:rFonts w:ascii="Arial" w:eastAsia="Arial" w:hAnsi="Arial" w:cs="Arial"/>
                <w:bCs/>
                <w:sz w:val="26"/>
                <w:szCs w:val="26"/>
              </w:rPr>
              <w:t>с 1 февраля 2027 года – 20 455 рублей в месяц.</w:t>
            </w:r>
          </w:p>
          <w:p w:rsidR="00591500" w:rsidRPr="002F3DB1" w:rsidRDefault="00591500" w:rsidP="00B83B66">
            <w:pPr>
              <w:pStyle w:val="normal"/>
              <w:rPr>
                <w:rFonts w:ascii="Arial" w:eastAsia="Arial" w:hAnsi="Arial" w:cs="Arial"/>
                <w:bCs/>
                <w:sz w:val="26"/>
                <w:szCs w:val="26"/>
              </w:rPr>
            </w:pPr>
          </w:p>
        </w:tc>
      </w:tr>
    </w:tbl>
    <w:p w:rsidR="005D586D" w:rsidRDefault="005D586D" w:rsidP="005D586D">
      <w:pPr>
        <w:pStyle w:val="40"/>
        <w:jc w:val="right"/>
        <w:rPr>
          <w:rFonts w:ascii="Arial" w:eastAsia="Arial" w:hAnsi="Arial" w:cs="Arial"/>
          <w:b/>
          <w:bCs/>
          <w:sz w:val="26"/>
          <w:szCs w:val="26"/>
        </w:rPr>
      </w:pPr>
    </w:p>
    <w:sectPr w:rsidR="005D586D" w:rsidSect="002C1BF7">
      <w:pgSz w:w="12240" w:h="15840"/>
      <w:pgMar w:top="850" w:right="1190" w:bottom="1134" w:left="1701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D80" w:rsidRDefault="00E95D80" w:rsidP="005D586D">
      <w:r>
        <w:separator/>
      </w:r>
    </w:p>
  </w:endnote>
  <w:endnote w:type="continuationSeparator" w:id="1">
    <w:p w:rsidR="00E95D80" w:rsidRDefault="00E95D80" w:rsidP="005D58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C96338A-14A4-4AFD-A21E-06CCAFEFD190}"/>
    <w:embedBold r:id="rId2" w:fontKey="{80F11A54-1D07-431D-82B4-3319F92B9896}"/>
    <w:embedItalic r:id="rId3" w:fontKey="{39F67342-2A71-471C-9C41-C026EF0EDC4A}"/>
  </w:font>
  <w:font w:name="Liberation Sans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123916E-5968-4E40-8671-34ED8AB319CA}"/>
  </w:font>
  <w:font w:name="Montserrat">
    <w:charset w:val="00"/>
    <w:family w:val="auto"/>
    <w:pitch w:val="default"/>
    <w:sig w:usb0="00000000" w:usb1="00000000" w:usb2="00000000" w:usb3="00000000" w:csb0="00000000" w:csb1="00000000"/>
    <w:embedRegular r:id="rId5" w:fontKey="{F3C12C31-5ECD-4496-A26B-964712621E04}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  <w:embedRegular r:id="rId6" w:fontKey="{4D36C1A5-16D8-4035-95F4-BA6D4A719907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3213F37A-E6FF-4D1B-B5B5-6B8B5E998E0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D80" w:rsidRDefault="00E95D80" w:rsidP="005D586D">
      <w:r>
        <w:separator/>
      </w:r>
    </w:p>
  </w:footnote>
  <w:footnote w:type="continuationSeparator" w:id="1">
    <w:p w:rsidR="00E95D80" w:rsidRDefault="00E95D80" w:rsidP="005D58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F0A3B"/>
    <w:multiLevelType w:val="hybridMultilevel"/>
    <w:tmpl w:val="6DD867AE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>
    <w:nsid w:val="02C73AF3"/>
    <w:multiLevelType w:val="hybridMultilevel"/>
    <w:tmpl w:val="65BAFE8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80135B6"/>
    <w:multiLevelType w:val="multilevel"/>
    <w:tmpl w:val="990E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B21142F"/>
    <w:multiLevelType w:val="hybridMultilevel"/>
    <w:tmpl w:val="FBAC970A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>
    <w:nsid w:val="0E214C4E"/>
    <w:multiLevelType w:val="hybridMultilevel"/>
    <w:tmpl w:val="306C222E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>
    <w:nsid w:val="14C86158"/>
    <w:multiLevelType w:val="hybridMultilevel"/>
    <w:tmpl w:val="673E54C6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>
    <w:nsid w:val="181632E8"/>
    <w:multiLevelType w:val="hybridMultilevel"/>
    <w:tmpl w:val="5C906774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>
    <w:nsid w:val="1FBF1D0A"/>
    <w:multiLevelType w:val="hybridMultilevel"/>
    <w:tmpl w:val="925C72E8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>
    <w:nsid w:val="24EA6D72"/>
    <w:multiLevelType w:val="hybridMultilevel"/>
    <w:tmpl w:val="FC0CE75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">
    <w:nsid w:val="2C031866"/>
    <w:multiLevelType w:val="hybridMultilevel"/>
    <w:tmpl w:val="61EAD40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>
    <w:nsid w:val="2DA67DC0"/>
    <w:multiLevelType w:val="hybridMultilevel"/>
    <w:tmpl w:val="1AFCA0F6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1">
    <w:nsid w:val="314A24E6"/>
    <w:multiLevelType w:val="hybridMultilevel"/>
    <w:tmpl w:val="789C8052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2">
    <w:nsid w:val="34AA092F"/>
    <w:multiLevelType w:val="hybridMultilevel"/>
    <w:tmpl w:val="DD685E1A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3">
    <w:nsid w:val="37200BCF"/>
    <w:multiLevelType w:val="hybridMultilevel"/>
    <w:tmpl w:val="87A42B86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>
    <w:nsid w:val="3E1A215B"/>
    <w:multiLevelType w:val="hybridMultilevel"/>
    <w:tmpl w:val="95A45142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5">
    <w:nsid w:val="455E57D4"/>
    <w:multiLevelType w:val="hybridMultilevel"/>
    <w:tmpl w:val="440AC1E4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6">
    <w:nsid w:val="4A6965F8"/>
    <w:multiLevelType w:val="hybridMultilevel"/>
    <w:tmpl w:val="5CE4210C"/>
    <w:lvl w:ilvl="0" w:tplc="041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7">
    <w:nsid w:val="4AE155E0"/>
    <w:multiLevelType w:val="hybridMultilevel"/>
    <w:tmpl w:val="55FE5590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8">
    <w:nsid w:val="506C790A"/>
    <w:multiLevelType w:val="hybridMultilevel"/>
    <w:tmpl w:val="AF50086A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9">
    <w:nsid w:val="552F41AD"/>
    <w:multiLevelType w:val="multilevel"/>
    <w:tmpl w:val="9836CB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20" w:hanging="2160"/>
      </w:pPr>
      <w:rPr>
        <w:u w:val="none"/>
      </w:rPr>
    </w:lvl>
  </w:abstractNum>
  <w:abstractNum w:abstractNumId="20">
    <w:nsid w:val="5A24681B"/>
    <w:multiLevelType w:val="multilevel"/>
    <w:tmpl w:val="67F6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C51BCA"/>
    <w:multiLevelType w:val="multilevel"/>
    <w:tmpl w:val="9F0E5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CDA2505"/>
    <w:multiLevelType w:val="multilevel"/>
    <w:tmpl w:val="8708C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18B2115"/>
    <w:multiLevelType w:val="hybridMultilevel"/>
    <w:tmpl w:val="C722FD26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4">
    <w:nsid w:val="747A2C11"/>
    <w:multiLevelType w:val="multilevel"/>
    <w:tmpl w:val="81B695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nsid w:val="752B378E"/>
    <w:multiLevelType w:val="multilevel"/>
    <w:tmpl w:val="E4D41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nsid w:val="76E863E8"/>
    <w:multiLevelType w:val="multilevel"/>
    <w:tmpl w:val="038E9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nsid w:val="7BC3422C"/>
    <w:multiLevelType w:val="hybridMultilevel"/>
    <w:tmpl w:val="C25A8E1A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8">
    <w:nsid w:val="7E9D260C"/>
    <w:multiLevelType w:val="hybridMultilevel"/>
    <w:tmpl w:val="9E883DC0"/>
    <w:lvl w:ilvl="0" w:tplc="041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6"/>
  </w:num>
  <w:num w:numId="3">
    <w:abstractNumId w:val="2"/>
  </w:num>
  <w:num w:numId="4">
    <w:abstractNumId w:val="19"/>
  </w:num>
  <w:num w:numId="5">
    <w:abstractNumId w:val="24"/>
  </w:num>
  <w:num w:numId="6">
    <w:abstractNumId w:val="25"/>
  </w:num>
  <w:num w:numId="7">
    <w:abstractNumId w:val="21"/>
  </w:num>
  <w:num w:numId="8">
    <w:abstractNumId w:val="1"/>
  </w:num>
  <w:num w:numId="9">
    <w:abstractNumId w:val="4"/>
  </w:num>
  <w:num w:numId="10">
    <w:abstractNumId w:val="9"/>
  </w:num>
  <w:num w:numId="11">
    <w:abstractNumId w:val="8"/>
  </w:num>
  <w:num w:numId="12">
    <w:abstractNumId w:val="10"/>
  </w:num>
  <w:num w:numId="13">
    <w:abstractNumId w:val="13"/>
  </w:num>
  <w:num w:numId="14">
    <w:abstractNumId w:val="28"/>
  </w:num>
  <w:num w:numId="15">
    <w:abstractNumId w:val="11"/>
  </w:num>
  <w:num w:numId="16">
    <w:abstractNumId w:val="12"/>
  </w:num>
  <w:num w:numId="17">
    <w:abstractNumId w:val="15"/>
  </w:num>
  <w:num w:numId="18">
    <w:abstractNumId w:val="27"/>
  </w:num>
  <w:num w:numId="19">
    <w:abstractNumId w:val="6"/>
  </w:num>
  <w:num w:numId="20">
    <w:abstractNumId w:val="17"/>
  </w:num>
  <w:num w:numId="21">
    <w:abstractNumId w:val="14"/>
  </w:num>
  <w:num w:numId="22">
    <w:abstractNumId w:val="3"/>
  </w:num>
  <w:num w:numId="23">
    <w:abstractNumId w:val="0"/>
  </w:num>
  <w:num w:numId="24">
    <w:abstractNumId w:val="16"/>
  </w:num>
  <w:num w:numId="25">
    <w:abstractNumId w:val="23"/>
  </w:num>
  <w:num w:numId="26">
    <w:abstractNumId w:val="7"/>
  </w:num>
  <w:num w:numId="27">
    <w:abstractNumId w:val="18"/>
  </w:num>
  <w:num w:numId="28">
    <w:abstractNumId w:val="5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1BF7"/>
    <w:rsid w:val="00090397"/>
    <w:rsid w:val="00141B0A"/>
    <w:rsid w:val="00180FEA"/>
    <w:rsid w:val="0019188F"/>
    <w:rsid w:val="001F41B8"/>
    <w:rsid w:val="00203C3E"/>
    <w:rsid w:val="002C1BF7"/>
    <w:rsid w:val="002E1393"/>
    <w:rsid w:val="00391E27"/>
    <w:rsid w:val="00470EFB"/>
    <w:rsid w:val="004F3D1F"/>
    <w:rsid w:val="00517CF1"/>
    <w:rsid w:val="00591500"/>
    <w:rsid w:val="005D1F75"/>
    <w:rsid w:val="005D586D"/>
    <w:rsid w:val="005F1425"/>
    <w:rsid w:val="00604FF8"/>
    <w:rsid w:val="0066031D"/>
    <w:rsid w:val="006A75B8"/>
    <w:rsid w:val="006D3CAD"/>
    <w:rsid w:val="00750FF3"/>
    <w:rsid w:val="0076139D"/>
    <w:rsid w:val="0088756F"/>
    <w:rsid w:val="008C46D5"/>
    <w:rsid w:val="009D69B5"/>
    <w:rsid w:val="00B0502F"/>
    <w:rsid w:val="00D26B76"/>
    <w:rsid w:val="00D77DC6"/>
    <w:rsid w:val="00E85416"/>
    <w:rsid w:val="00E95D80"/>
    <w:rsid w:val="00EE468C"/>
    <w:rsid w:val="00F60607"/>
    <w:rsid w:val="00F95E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C3E"/>
  </w:style>
  <w:style w:type="paragraph" w:styleId="1">
    <w:name w:val="heading 1"/>
    <w:basedOn w:val="10"/>
    <w:next w:val="10"/>
    <w:rsid w:val="002C1BF7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0"/>
    <w:next w:val="10"/>
    <w:rsid w:val="002C1BF7"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10"/>
    <w:next w:val="10"/>
    <w:rsid w:val="002C1BF7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0"/>
    <w:next w:val="10"/>
    <w:rsid w:val="002C1BF7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10"/>
    <w:next w:val="10"/>
    <w:rsid w:val="002C1BF7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0"/>
    <w:next w:val="10"/>
    <w:rsid w:val="002C1BF7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C1BF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Обычный1"/>
    <w:rsid w:val="002C1BF7"/>
  </w:style>
  <w:style w:type="paragraph" w:styleId="a3">
    <w:name w:val="Title"/>
    <w:basedOn w:val="10"/>
    <w:next w:val="10"/>
    <w:rsid w:val="002C1BF7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rsid w:val="002C1BF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Обычный2"/>
    <w:rsid w:val="002C1BF7"/>
  </w:style>
  <w:style w:type="paragraph" w:customStyle="1" w:styleId="30">
    <w:name w:val="Обычный3"/>
    <w:rsid w:val="002C1BF7"/>
  </w:style>
  <w:style w:type="table" w:customStyle="1" w:styleId="TableNormal1">
    <w:name w:val="Table Normal"/>
    <w:rsid w:val="002C1BF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Обычный4"/>
    <w:rsid w:val="002C1BF7"/>
  </w:style>
  <w:style w:type="table" w:customStyle="1" w:styleId="TableNormal2">
    <w:name w:val="Table Normal"/>
    <w:rsid w:val="002C1BF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nternetLink">
    <w:name w:val="Internet Link"/>
    <w:basedOn w:val="a0"/>
    <w:uiPriority w:val="99"/>
    <w:unhideWhenUsed/>
    <w:qFormat/>
    <w:rsid w:val="00423ADA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423ADA"/>
    <w:rPr>
      <w:color w:val="605E5C"/>
      <w:shd w:val="clear" w:color="auto" w:fill="E1DFDD"/>
    </w:rPr>
  </w:style>
  <w:style w:type="character" w:customStyle="1" w:styleId="a4">
    <w:name w:val="Верхний колонтитул Знак"/>
    <w:basedOn w:val="a0"/>
    <w:link w:val="12"/>
    <w:uiPriority w:val="99"/>
    <w:qFormat/>
    <w:rsid w:val="00423ADA"/>
  </w:style>
  <w:style w:type="character" w:customStyle="1" w:styleId="a5">
    <w:name w:val="Нижний колонтитул Знак"/>
    <w:basedOn w:val="a0"/>
    <w:link w:val="13"/>
    <w:uiPriority w:val="99"/>
    <w:qFormat/>
    <w:rsid w:val="00423ADA"/>
  </w:style>
  <w:style w:type="character" w:styleId="a6">
    <w:name w:val="FollowedHyperlink"/>
    <w:basedOn w:val="a0"/>
    <w:uiPriority w:val="99"/>
    <w:semiHidden/>
    <w:unhideWhenUsed/>
    <w:rsid w:val="00423ADA"/>
    <w:rPr>
      <w:color w:val="954F72" w:themeColor="followedHyperlink"/>
      <w:u w:val="single"/>
    </w:rPr>
  </w:style>
  <w:style w:type="character" w:customStyle="1" w:styleId="21">
    <w:name w:val="Заголовок 2 Знак"/>
    <w:basedOn w:val="a0"/>
    <w:uiPriority w:val="9"/>
    <w:qFormat/>
    <w:rsid w:val="001B5B5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F36089"/>
    <w:rPr>
      <w:rFonts w:ascii="Times New Roman" w:hAnsi="Times New Roman" w:cs="Times New Roman"/>
      <w:sz w:val="18"/>
      <w:szCs w:val="18"/>
    </w:rPr>
  </w:style>
  <w:style w:type="character" w:styleId="a9">
    <w:name w:val="Hyperlink"/>
    <w:rsid w:val="002C1BF7"/>
    <w:rPr>
      <w:color w:val="000080"/>
      <w:u w:val="single"/>
    </w:rPr>
  </w:style>
  <w:style w:type="paragraph" w:customStyle="1" w:styleId="14">
    <w:name w:val="Заголовок1"/>
    <w:basedOn w:val="40"/>
    <w:next w:val="aa"/>
    <w:qFormat/>
    <w:rsid w:val="002C1BF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40"/>
    <w:rsid w:val="002C1BF7"/>
    <w:pPr>
      <w:spacing w:after="140" w:line="276" w:lineRule="auto"/>
    </w:pPr>
  </w:style>
  <w:style w:type="paragraph" w:styleId="ab">
    <w:name w:val="List"/>
    <w:basedOn w:val="aa"/>
    <w:rsid w:val="002C1BF7"/>
    <w:rPr>
      <w:rFonts w:cs="Arial"/>
    </w:rPr>
  </w:style>
  <w:style w:type="paragraph" w:customStyle="1" w:styleId="15">
    <w:name w:val="Название объекта1"/>
    <w:basedOn w:val="40"/>
    <w:qFormat/>
    <w:rsid w:val="002C1BF7"/>
    <w:pPr>
      <w:suppressLineNumbers/>
      <w:spacing w:before="120" w:after="120"/>
    </w:pPr>
    <w:rPr>
      <w:rFonts w:cs="Arial"/>
      <w:i/>
      <w:iCs/>
    </w:rPr>
  </w:style>
  <w:style w:type="paragraph" w:styleId="ac">
    <w:name w:val="index heading"/>
    <w:basedOn w:val="40"/>
    <w:qFormat/>
    <w:rsid w:val="002C1BF7"/>
    <w:pPr>
      <w:suppressLineNumbers/>
    </w:pPr>
    <w:rPr>
      <w:rFonts w:cs="Arial"/>
    </w:rPr>
  </w:style>
  <w:style w:type="paragraph" w:styleId="ad">
    <w:name w:val="Normal (Web)"/>
    <w:basedOn w:val="40"/>
    <w:uiPriority w:val="99"/>
    <w:unhideWhenUsed/>
    <w:qFormat/>
    <w:rsid w:val="00423ADA"/>
    <w:pPr>
      <w:spacing w:beforeAutospacing="1" w:afterAutospacing="1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40"/>
    <w:qFormat/>
    <w:rsid w:val="002C1BF7"/>
  </w:style>
  <w:style w:type="paragraph" w:customStyle="1" w:styleId="12">
    <w:name w:val="Верхний колонтитул1"/>
    <w:basedOn w:val="40"/>
    <w:link w:val="a4"/>
    <w:uiPriority w:val="99"/>
    <w:unhideWhenUsed/>
    <w:rsid w:val="00423ADA"/>
    <w:pPr>
      <w:tabs>
        <w:tab w:val="center" w:pos="4677"/>
        <w:tab w:val="right" w:pos="9355"/>
      </w:tabs>
    </w:pPr>
  </w:style>
  <w:style w:type="paragraph" w:customStyle="1" w:styleId="13">
    <w:name w:val="Нижний колонтитул1"/>
    <w:basedOn w:val="40"/>
    <w:link w:val="a5"/>
    <w:uiPriority w:val="99"/>
    <w:unhideWhenUsed/>
    <w:rsid w:val="00423ADA"/>
    <w:pPr>
      <w:tabs>
        <w:tab w:val="center" w:pos="4677"/>
        <w:tab w:val="right" w:pos="9355"/>
      </w:tabs>
    </w:pPr>
  </w:style>
  <w:style w:type="paragraph" w:styleId="a8">
    <w:name w:val="Balloon Text"/>
    <w:basedOn w:val="40"/>
    <w:link w:val="a7"/>
    <w:uiPriority w:val="99"/>
    <w:semiHidden/>
    <w:unhideWhenUsed/>
    <w:qFormat/>
    <w:rsid w:val="00F36089"/>
    <w:rPr>
      <w:rFonts w:ascii="Times New Roman" w:hAnsi="Times New Roman" w:cs="Times New Roman"/>
      <w:sz w:val="18"/>
      <w:szCs w:val="18"/>
    </w:rPr>
  </w:style>
  <w:style w:type="paragraph" w:customStyle="1" w:styleId="ConsPlusNormal">
    <w:name w:val="ConsPlusNormal"/>
    <w:qFormat/>
    <w:rsid w:val="005D7026"/>
    <w:pPr>
      <w:widowControl w:val="0"/>
    </w:pPr>
    <w:rPr>
      <w:rFonts w:ascii="Times New Roman" w:eastAsiaTheme="minorEastAsia" w:hAnsi="Times New Roman" w:cs="Times New Roman"/>
    </w:rPr>
  </w:style>
  <w:style w:type="numbering" w:customStyle="1" w:styleId="ae">
    <w:name w:val="Без списка"/>
    <w:uiPriority w:val="99"/>
    <w:semiHidden/>
    <w:unhideWhenUsed/>
    <w:qFormat/>
    <w:rsid w:val="002C1BF7"/>
  </w:style>
  <w:style w:type="table" w:customStyle="1" w:styleId="af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2"/>
    <w:rsid w:val="002C1BF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2"/>
    <w:rsid w:val="002C1BF7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6">
    <w:name w:val="Subtitle"/>
    <w:basedOn w:val="40"/>
    <w:next w:val="40"/>
    <w:rsid w:val="002C1BF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7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rsid w:val="002C1B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rsid w:val="002C1BF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fff8">
    <w:name w:val="header"/>
    <w:basedOn w:val="a"/>
    <w:link w:val="16"/>
    <w:uiPriority w:val="99"/>
    <w:semiHidden/>
    <w:unhideWhenUsed/>
    <w:rsid w:val="005D586D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ffff8"/>
    <w:uiPriority w:val="99"/>
    <w:semiHidden/>
    <w:rsid w:val="005D586D"/>
  </w:style>
  <w:style w:type="paragraph" w:styleId="afffff9">
    <w:name w:val="footer"/>
    <w:basedOn w:val="a"/>
    <w:link w:val="17"/>
    <w:uiPriority w:val="99"/>
    <w:semiHidden/>
    <w:unhideWhenUsed/>
    <w:rsid w:val="005D586D"/>
    <w:pPr>
      <w:tabs>
        <w:tab w:val="center" w:pos="4677"/>
        <w:tab w:val="right" w:pos="9355"/>
      </w:tabs>
    </w:pPr>
  </w:style>
  <w:style w:type="character" w:customStyle="1" w:styleId="17">
    <w:name w:val="Нижний колонтитул Знак1"/>
    <w:basedOn w:val="a0"/>
    <w:link w:val="afffff9"/>
    <w:uiPriority w:val="99"/>
    <w:semiHidden/>
    <w:rsid w:val="005D586D"/>
  </w:style>
  <w:style w:type="character" w:customStyle="1" w:styleId="s1">
    <w:name w:val="s1"/>
    <w:basedOn w:val="a0"/>
    <w:rsid w:val="00EE468C"/>
  </w:style>
  <w:style w:type="paragraph" w:customStyle="1" w:styleId="p2">
    <w:name w:val="p2"/>
    <w:basedOn w:val="a"/>
    <w:rsid w:val="00EE46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a"/>
    <w:rsid w:val="00470EF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s31">
    <w:name w:val="s31"/>
    <w:basedOn w:val="a"/>
    <w:rsid w:val="00B050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umpedfont15">
    <w:name w:val="bumpedfont15"/>
    <w:basedOn w:val="a0"/>
    <w:rsid w:val="00B0502F"/>
  </w:style>
  <w:style w:type="paragraph" w:customStyle="1" w:styleId="s19">
    <w:name w:val="s19"/>
    <w:basedOn w:val="a"/>
    <w:rsid w:val="00B0502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">
    <w:name w:val="normal"/>
    <w:rsid w:val="00591500"/>
  </w:style>
  <w:style w:type="table" w:styleId="afffffa">
    <w:name w:val="Table Grid"/>
    <w:basedOn w:val="a1"/>
    <w:uiPriority w:val="59"/>
    <w:rsid w:val="0059150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creativeanalytic?from=groups" TargetMode="External"/><Relationship Id="rId13" Type="http://schemas.openxmlformats.org/officeDocument/2006/relationships/hyperlink" Target="mailto:creativeanalytic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reativeanalytic@yandex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creativeanalyti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k.com/creativeanalytic?from=group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creativeanalytic" TargetMode="External"/><Relationship Id="rId14" Type="http://schemas.openxmlformats.org/officeDocument/2006/relationships/hyperlink" Target="mailto:creativeanalytic@yandex.r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DhEk65W2tsfa/nPRDTohvX01A==">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25</Pages>
  <Words>9063</Words>
  <Characters>51664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60606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 Богдан</dc:creator>
  <cp:lastModifiedBy>Никита Шугайкин</cp:lastModifiedBy>
  <cp:revision>17</cp:revision>
  <dcterms:created xsi:type="dcterms:W3CDTF">2026-08-12T06:09:00Z</dcterms:created>
  <dcterms:modified xsi:type="dcterms:W3CDTF">2026-08-13T15:47:00Z</dcterms:modified>
</cp:coreProperties>
</file>