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F4AD" w14:textId="77777777"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86F3E5" wp14:editId="6C479A57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14:paraId="728D8249" w14:textId="77777777"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39CC2ADF" w14:textId="77777777"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68958CB1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14:paraId="4C4360C8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14:paraId="4FE4A382" w14:textId="77777777"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14:paraId="11619DAD" w14:textId="77777777"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68EABB74" w14:textId="77777777"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14:paraId="10264788" w14:textId="77777777"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Принтмедиа и информационных технологий) Кафедра Информатики и информационных технологий </w:t>
      </w:r>
    </w:p>
    <w:p w14:paraId="2792DF96" w14:textId="77777777"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14:paraId="4898334A" w14:textId="77777777"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14:paraId="11F487C2" w14:textId="77777777"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08EA33" w14:textId="77777777"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0DA6BC" w14:textId="7C5845EB" w:rsidR="00A30191" w:rsidRPr="00D8668B" w:rsidRDefault="00000000">
      <w:pPr>
        <w:pStyle w:val="1"/>
      </w:pPr>
      <w:r w:rsidRPr="00D8668B">
        <w:t xml:space="preserve">ЛАБОРАТОРНАЯ РАБОТА № </w:t>
      </w:r>
      <w:r w:rsidR="008030BB">
        <w:rPr>
          <w:u w:val="single" w:color="000000"/>
          <w:lang w:val="en-US"/>
        </w:rPr>
        <w:t>6</w:t>
      </w:r>
      <w:r w:rsidRPr="00D8668B">
        <w:t xml:space="preserve"> </w:t>
      </w:r>
    </w:p>
    <w:p w14:paraId="48C225AE" w14:textId="77777777"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2C6491" w14:textId="77777777"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1AFF24" w14:textId="684DB1D8"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9B0663" w:rsidRPr="009B0663">
        <w:rPr>
          <w:rFonts w:ascii="Times New Roman" w:eastAsia="Times New Roman" w:hAnsi="Times New Roman" w:cs="Times New Roman"/>
          <w:b/>
          <w:sz w:val="28"/>
          <w:u w:val="single"/>
        </w:rPr>
        <w:t>Применение функционального программирования в F#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14:paraId="13BAFA92" w14:textId="77777777"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72B7B80" w14:textId="77777777"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8E914" wp14:editId="15126648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88CA" w14:textId="77777777"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8E914"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6C488CA" w14:textId="77777777"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2D836A" w14:textId="77777777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14:paraId="2F174FE7" w14:textId="77777777"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6114F4" w14:textId="77777777"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6DABC9" w14:textId="77777777"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14:paraId="4163FB03" w14:textId="77777777"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33A17663" w14:textId="4BF29090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 wp14:anchorId="7DEA8C9A" wp14:editId="2A20F5D8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="008B1F8C">
        <w:rPr>
          <w:rFonts w:ascii="Times New Roman" w:eastAsia="Times New Roman" w:hAnsi="Times New Roman" w:cs="Times New Roman"/>
          <w:b/>
          <w:sz w:val="28"/>
          <w:u w:val="single" w:color="000000"/>
        </w:rPr>
        <w:t>2</w:t>
      </w:r>
      <w:r w:rsidR="000649AD">
        <w:rPr>
          <w:rFonts w:ascii="Times New Roman" w:eastAsia="Times New Roman" w:hAnsi="Times New Roman" w:cs="Times New Roman"/>
          <w:b/>
          <w:sz w:val="28"/>
          <w:u w:val="single" w:color="000000"/>
        </w:rPr>
        <w:t>1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___________ </w:t>
      </w:r>
    </w:p>
    <w:p w14:paraId="544774B4" w14:textId="77777777"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14:paraId="5454F4D5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5A41683E" w14:textId="77777777"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 xml:space="preserve">_______________________  ___________ </w:t>
      </w:r>
    </w:p>
    <w:p w14:paraId="1A48FCB3" w14:textId="77777777"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14:paraId="7D132143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EFF70E" w14:textId="77777777"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4DE5CDB2" w14:textId="77777777"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10F7F0" w14:textId="77777777"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14:paraId="1A04769A" w14:textId="77777777"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14:paraId="38469F34" w14:textId="77777777"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565CA5" w14:textId="77777777"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1EF4B333" w14:textId="77777777" w:rsidR="000649AD" w:rsidRPr="000649AD" w:rsidRDefault="000649AD" w:rsidP="000649AD">
      <w:p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649AD">
        <w:rPr>
          <w:rFonts w:ascii="Times New Roman" w:hAnsi="Times New Roman" w:cs="Times New Roman"/>
          <w:sz w:val="28"/>
          <w:szCs w:val="28"/>
        </w:rPr>
        <w:t> Применить принципы функционального программирования для разработки небольшого консольного приложения.</w:t>
      </w:r>
    </w:p>
    <w:p w14:paraId="2C8B7BB4" w14:textId="77777777" w:rsidR="000649AD" w:rsidRPr="000649AD" w:rsidRDefault="000649AD" w:rsidP="000649AD">
      <w:p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E158081" w14:textId="77777777" w:rsidR="000649AD" w:rsidRPr="000649AD" w:rsidRDefault="000649AD" w:rsidP="000649AD">
      <w:p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Разработайте консольное приложение "Калькулятор", которое позволяет пользователю выполнять следующие операции:</w:t>
      </w:r>
    </w:p>
    <w:p w14:paraId="19EFC615" w14:textId="77777777" w:rsidR="000649AD" w:rsidRPr="000649AD" w:rsidRDefault="000649AD" w:rsidP="000649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Сложение, вычитание, умножение и деление.</w:t>
      </w:r>
    </w:p>
    <w:p w14:paraId="1E8ED8CA" w14:textId="77777777" w:rsidR="000649AD" w:rsidRPr="000649AD" w:rsidRDefault="000649AD" w:rsidP="000649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Возведение в степень.</w:t>
      </w:r>
    </w:p>
    <w:p w14:paraId="691F89F5" w14:textId="77777777" w:rsidR="000649AD" w:rsidRPr="000649AD" w:rsidRDefault="000649AD" w:rsidP="000649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Вычисление квадратного корня.</w:t>
      </w:r>
    </w:p>
    <w:p w14:paraId="79FC6E44" w14:textId="77777777" w:rsidR="000649AD" w:rsidRPr="000649AD" w:rsidRDefault="000649AD" w:rsidP="000649A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Вычисление синуса, косинуса и тангенса угла.</w:t>
      </w:r>
    </w:p>
    <w:p w14:paraId="641F26FA" w14:textId="77777777" w:rsidR="000649AD" w:rsidRPr="000649AD" w:rsidRDefault="000649AD" w:rsidP="000649AD">
      <w:p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1A2743D4" w14:textId="77777777" w:rsidR="000649AD" w:rsidRPr="000649AD" w:rsidRDefault="000649AD" w:rsidP="000649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Используйте принципы функционального программирования, такие как иммутабельность данных и чистые функции.</w:t>
      </w:r>
    </w:p>
    <w:p w14:paraId="6F61CAEB" w14:textId="77777777" w:rsidR="000649AD" w:rsidRPr="000649AD" w:rsidRDefault="000649AD" w:rsidP="000649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Используйте функции высшего порядка для обработки данных и создания новых функций.</w:t>
      </w:r>
    </w:p>
    <w:p w14:paraId="15B28E56" w14:textId="77777777" w:rsidR="000649AD" w:rsidRPr="000649AD" w:rsidRDefault="000649AD" w:rsidP="000649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Консольное приложение должно быть реализовано с использованием F# и библиотек .NET.</w:t>
      </w:r>
    </w:p>
    <w:p w14:paraId="7E0B418B" w14:textId="77777777" w:rsidR="000649AD" w:rsidRPr="000649AD" w:rsidRDefault="000649AD" w:rsidP="000649A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49AD">
        <w:rPr>
          <w:rFonts w:ascii="Times New Roman" w:hAnsi="Times New Roman" w:cs="Times New Roman"/>
          <w:sz w:val="28"/>
          <w:szCs w:val="28"/>
        </w:rPr>
        <w:t>Интерфейс должен быть интуитивно понятным и удобным для пользователя.</w:t>
      </w:r>
    </w:p>
    <w:p w14:paraId="3F1A413F" w14:textId="77777777"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5F13D" w14:textId="77777777"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14:paraId="2F44ABD2" w14:textId="77777777"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14:paraId="78805819" w14:textId="2A650AF9" w:rsidR="007465C2" w:rsidRPr="008B1F8C" w:rsidRDefault="007465C2" w:rsidP="007465C2">
      <w:pPr>
        <w:pStyle w:val="a7"/>
        <w:keepNext/>
        <w:jc w:val="right"/>
        <w:rPr>
          <w:lang w:val="en-US"/>
        </w:rPr>
      </w:pPr>
      <w:r>
        <w:t xml:space="preserve">Листинг </w:t>
      </w:r>
      <w:fldSimple w:instr=" SEQ Листинг \* ARABIC ">
        <w:r w:rsidR="00A440ED">
          <w:rPr>
            <w:noProof/>
          </w:rPr>
          <w:t>1</w:t>
        </w:r>
      </w:fldSimple>
      <w:r>
        <w:t xml:space="preserve"> </w:t>
      </w:r>
      <w:r w:rsidR="008B1F8C">
        <w:rPr>
          <w:lang w:val="en-US"/>
        </w:rPr>
        <w:t>Program.fs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14:paraId="60171242" w14:textId="77777777" w:rsidTr="006E2212">
        <w:tc>
          <w:tcPr>
            <w:tcW w:w="10197" w:type="dxa"/>
          </w:tcPr>
          <w:p w14:paraId="2BFEF57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open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System</w:t>
            </w:r>
          </w:p>
          <w:p w14:paraId="6F1ABD73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open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System.Text.RegularExpressions</w:t>
            </w:r>
          </w:p>
          <w:p w14:paraId="6FE2D6F7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6C5DBB0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degToRad degrees = degrees * Math.PI / 180.0</w:t>
            </w:r>
          </w:p>
          <w:p w14:paraId="62DD4B78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5EA51687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add a b = a + b</w:t>
            </w:r>
          </w:p>
          <w:p w14:paraId="7E5E345F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subtract a b = a - b</w:t>
            </w:r>
          </w:p>
          <w:p w14:paraId="7F0C1FF6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multiply a b = a * b</w:t>
            </w:r>
          </w:p>
          <w:p w14:paraId="0F331F86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divide a b = </w:t>
            </w:r>
          </w:p>
          <w:p w14:paraId="374D149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if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b = 0.0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then</w:t>
            </w:r>
          </w:p>
          <w:p w14:paraId="231BFEE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raise (DivideByZeroException(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Деление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на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0."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))</w:t>
            </w:r>
          </w:p>
          <w:p w14:paraId="040EF582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else</w:t>
            </w:r>
          </w:p>
          <w:p w14:paraId="4CED2CEE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a / b</w:t>
            </w:r>
          </w:p>
          <w:p w14:paraId="41E182D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power a b = a ** b</w:t>
            </w:r>
          </w:p>
          <w:p w14:paraId="03659740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squareRoot a = </w:t>
            </w:r>
          </w:p>
          <w:p w14:paraId="6B68329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if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&lt; 0.0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then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</w:p>
          <w:p w14:paraId="176A8C00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  <w:t>raise (ArgumentException(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"Квадратный корень из отрицательного числа."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  <w:t>))</w:t>
            </w:r>
          </w:p>
          <w:p w14:paraId="6D89A34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else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</w:p>
          <w:p w14:paraId="5448EAD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Math.Sqrt(a)</w:t>
            </w:r>
          </w:p>
          <w:p w14:paraId="0C6678F4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sin a = Math.Sin(degToRad a)</w:t>
            </w:r>
          </w:p>
          <w:p w14:paraId="523ACE4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cos a = Math.Cos(degToRad a)</w:t>
            </w:r>
          </w:p>
          <w:p w14:paraId="3507747F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tan a = Math.Tan(degToRad a)</w:t>
            </w:r>
          </w:p>
          <w:p w14:paraId="7A0D00A7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5FDF02A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parseExpression (expression: string) =</w:t>
            </w:r>
          </w:p>
          <w:p w14:paraId="0976720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formatedExp = expression.Replace(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 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,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).Replace(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","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,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"."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</w:t>
            </w:r>
          </w:p>
          <w:p w14:paraId="20004AF6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matches = Regex.Match(formatedExp,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@"^(-?[0-9.]+)\s*([\+\-\*\/\^]|v|sin|cos|tan)\s*(-?[0-9.]+)?$"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</w:t>
            </w:r>
          </w:p>
          <w:p w14:paraId="4648747E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if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matches.Success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then</w:t>
            </w:r>
          </w:p>
          <w:p w14:paraId="64A9D74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= float matches.Groups.[1].Value</w:t>
            </w:r>
          </w:p>
          <w:p w14:paraId="62B54A0F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operation = string matches.Groups.[2].Value</w:t>
            </w:r>
          </w:p>
          <w:p w14:paraId="5FE71E47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b = float matches.Groups.[3].Value</w:t>
            </w:r>
          </w:p>
          <w:p w14:paraId="40817B2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    </w:t>
            </w:r>
          </w:p>
          <w:p w14:paraId="425EA6EA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(a, operation, b)</w:t>
            </w:r>
          </w:p>
          <w:p w14:paraId="443642BD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else</w:t>
            </w:r>
          </w:p>
          <w:p w14:paraId="70AB1D6E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raise (ArgumentException(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Не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удалось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преобразовать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выражение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."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))</w:t>
            </w:r>
          </w:p>
          <w:p w14:paraId="6F94FDD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41DA3AAE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calculate a operation b =</w:t>
            </w:r>
          </w:p>
          <w:p w14:paraId="6C09F382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match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operation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with</w:t>
            </w:r>
          </w:p>
          <w:p w14:paraId="54CFBB4F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"+"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add a b</w:t>
            </w:r>
          </w:p>
          <w:p w14:paraId="4051B3E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"-"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subtract a b</w:t>
            </w:r>
          </w:p>
          <w:p w14:paraId="19701FA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"*"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multiply a b</w:t>
            </w:r>
          </w:p>
          <w:p w14:paraId="7D7A347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"/"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divide a b</w:t>
            </w:r>
          </w:p>
          <w:p w14:paraId="543C6072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"^"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power a b</w:t>
            </w:r>
          </w:p>
          <w:p w14:paraId="2B4CE8B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"v"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* squareRoot b</w:t>
            </w:r>
          </w:p>
          <w:p w14:paraId="40891651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"sin"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* sin b</w:t>
            </w:r>
          </w:p>
          <w:p w14:paraId="6629E6B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"cos"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* cos b</w:t>
            </w:r>
          </w:p>
          <w:p w14:paraId="708594CF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"tan"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a * tan b</w:t>
            </w:r>
          </w:p>
          <w:p w14:paraId="4FAAB339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| _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raise (InvalidOperationException(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Неизвестная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операция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."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))</w:t>
            </w:r>
          </w:p>
          <w:p w14:paraId="62AA6C72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3F0F29F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>[&lt;EntryPoint&gt;]</w:t>
            </w:r>
          </w:p>
          <w:p w14:paraId="43CA507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main argv =</w:t>
            </w:r>
          </w:p>
          <w:p w14:paraId="437E77C5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rec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loop () =</w:t>
            </w:r>
          </w:p>
          <w:p w14:paraId="65C5886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printfn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Введите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 xml:space="preserve">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выражение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:"</w:t>
            </w:r>
          </w:p>
          <w:p w14:paraId="660F787D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expression = Console.ReadLine()</w:t>
            </w:r>
          </w:p>
          <w:p w14:paraId="7A8E4AC5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try</w:t>
            </w:r>
          </w:p>
          <w:p w14:paraId="3FD74EF8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(a, operation, b) = parseExpression expression</w:t>
            </w:r>
          </w:p>
          <w:p w14:paraId="41FD4D0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let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result = calculate a operation b</w:t>
            </w:r>
          </w:p>
          <w:p w14:paraId="2D818DBE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    printfn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Результат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: %f"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result</w:t>
            </w:r>
          </w:p>
          <w:p w14:paraId="5E277755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with</w:t>
            </w:r>
          </w:p>
          <w:p w14:paraId="2B19D265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| ex </w:t>
            </w:r>
            <w:r w:rsidRPr="00AC1665">
              <w:rPr>
                <w:rFonts w:ascii="Cascadia Mono" w:eastAsiaTheme="minorEastAsia" w:hAnsi="Cascadia Mono" w:cs="Cascadia Mono"/>
                <w:color w:val="0000FF"/>
                <w:kern w:val="0"/>
                <w:sz w:val="16"/>
                <w:szCs w:val="16"/>
                <w:lang w:val="en-US"/>
              </w:rPr>
              <w:t>-&gt;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printfn 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"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</w:rPr>
              <w:t>Ошибка</w:t>
            </w:r>
            <w:r w:rsidRPr="00AC1665">
              <w:rPr>
                <w:rFonts w:ascii="Cascadia Mono" w:eastAsiaTheme="minorEastAsia" w:hAnsi="Cascadia Mono" w:cs="Cascadia Mono"/>
                <w:color w:val="A31515"/>
                <w:kern w:val="0"/>
                <w:sz w:val="16"/>
                <w:szCs w:val="16"/>
                <w:lang w:val="en-US"/>
              </w:rPr>
              <w:t>: %s"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ex.Message</w:t>
            </w:r>
          </w:p>
          <w:p w14:paraId="18A9305B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</w:pPr>
          </w:p>
          <w:p w14:paraId="2DB0C75C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  <w:lang w:val="en-US"/>
              </w:rPr>
              <w:t xml:space="preserve">        </w:t>
            </w: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  <w:t>loop ()</w:t>
            </w:r>
          </w:p>
          <w:p w14:paraId="71DCE604" w14:textId="77777777" w:rsidR="00AC1665" w:rsidRPr="00AC1665" w:rsidRDefault="00AC1665" w:rsidP="00AC1665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</w:pPr>
            <w:r w:rsidRPr="00AC1665"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  <w:t xml:space="preserve">    loop ()</w:t>
            </w:r>
          </w:p>
          <w:p w14:paraId="50DD97D8" w14:textId="7261C63D" w:rsidR="006E2212" w:rsidRPr="00AC1665" w:rsidRDefault="006E2212" w:rsidP="000649AD">
            <w:pPr>
              <w:autoSpaceDE w:val="0"/>
              <w:autoSpaceDN w:val="0"/>
              <w:adjustRightInd w:val="0"/>
              <w:rPr>
                <w:rFonts w:ascii="Cascadia Mono" w:eastAsiaTheme="minorEastAsia" w:hAnsi="Cascadia Mono" w:cs="Cascadia Mono"/>
                <w:kern w:val="0"/>
                <w:sz w:val="16"/>
                <w:szCs w:val="16"/>
              </w:rPr>
            </w:pPr>
          </w:p>
        </w:tc>
      </w:tr>
    </w:tbl>
    <w:p w14:paraId="7024512E" w14:textId="77777777"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B3E6F" w14:textId="77777777" w:rsidR="007465C2" w:rsidRPr="00AC1665" w:rsidRDefault="007465C2" w:rsidP="007465C2">
      <w:pPr>
        <w:keepNext/>
        <w:spacing w:after="0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429B9" wp14:editId="6AD4A38B">
            <wp:extent cx="5685315" cy="3482671"/>
            <wp:effectExtent l="0" t="0" r="0" b="3810"/>
            <wp:docPr id="1362930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044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77" cy="350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F161" w14:textId="512E41B6" w:rsidR="007465C2" w:rsidRPr="007465C2" w:rsidRDefault="007465C2" w:rsidP="007465C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\s 1 ">
        <w:r w:rsidR="00A440ED">
          <w:rPr>
            <w:noProof/>
          </w:rPr>
          <w:t>1</w:t>
        </w:r>
      </w:fldSimple>
      <w:r>
        <w:t xml:space="preserve"> Результат работы в консоли</w:t>
      </w:r>
    </w:p>
    <w:sectPr w:rsidR="007465C2" w:rsidRPr="007465C2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0D5D3" w14:textId="77777777" w:rsidR="007A3F54" w:rsidRDefault="007A3F54" w:rsidP="00C43721">
      <w:pPr>
        <w:spacing w:after="0" w:line="240" w:lineRule="auto"/>
      </w:pPr>
      <w:r>
        <w:separator/>
      </w:r>
    </w:p>
  </w:endnote>
  <w:endnote w:type="continuationSeparator" w:id="0">
    <w:p w14:paraId="08978212" w14:textId="77777777" w:rsidR="007A3F54" w:rsidRDefault="007A3F54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970CC" w14:textId="77777777" w:rsidR="007A3F54" w:rsidRDefault="007A3F54" w:rsidP="00C43721">
      <w:pPr>
        <w:spacing w:after="0" w:line="240" w:lineRule="auto"/>
      </w:pPr>
      <w:r>
        <w:separator/>
      </w:r>
    </w:p>
  </w:footnote>
  <w:footnote w:type="continuationSeparator" w:id="0">
    <w:p w14:paraId="7DB15281" w14:textId="77777777" w:rsidR="007A3F54" w:rsidRDefault="007A3F54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D1FD0"/>
    <w:multiLevelType w:val="multilevel"/>
    <w:tmpl w:val="3426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F1D52"/>
    <w:multiLevelType w:val="multilevel"/>
    <w:tmpl w:val="33F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561B"/>
    <w:multiLevelType w:val="multilevel"/>
    <w:tmpl w:val="28F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7C80CE1"/>
    <w:multiLevelType w:val="multilevel"/>
    <w:tmpl w:val="92E0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74129">
    <w:abstractNumId w:val="3"/>
  </w:num>
  <w:num w:numId="2" w16cid:durableId="1428774531">
    <w:abstractNumId w:val="6"/>
  </w:num>
  <w:num w:numId="3" w16cid:durableId="1750693679">
    <w:abstractNumId w:val="1"/>
  </w:num>
  <w:num w:numId="4" w16cid:durableId="1665204260">
    <w:abstractNumId w:val="0"/>
  </w:num>
  <w:num w:numId="5" w16cid:durableId="829248116">
    <w:abstractNumId w:val="7"/>
  </w:num>
  <w:num w:numId="6" w16cid:durableId="409500484">
    <w:abstractNumId w:val="4"/>
  </w:num>
  <w:num w:numId="7" w16cid:durableId="1967004247">
    <w:abstractNumId w:val="5"/>
  </w:num>
  <w:num w:numId="8" w16cid:durableId="1809740166">
    <w:abstractNumId w:val="2"/>
  </w:num>
  <w:num w:numId="9" w16cid:durableId="1280451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649AD"/>
    <w:rsid w:val="00096C71"/>
    <w:rsid w:val="000A347A"/>
    <w:rsid w:val="000C6249"/>
    <w:rsid w:val="001C6938"/>
    <w:rsid w:val="001C70A1"/>
    <w:rsid w:val="0021274E"/>
    <w:rsid w:val="0023731C"/>
    <w:rsid w:val="00257058"/>
    <w:rsid w:val="00292F87"/>
    <w:rsid w:val="00297C4C"/>
    <w:rsid w:val="002E65A1"/>
    <w:rsid w:val="003212F4"/>
    <w:rsid w:val="00496387"/>
    <w:rsid w:val="00511775"/>
    <w:rsid w:val="0054396C"/>
    <w:rsid w:val="00564237"/>
    <w:rsid w:val="005925A0"/>
    <w:rsid w:val="006169F5"/>
    <w:rsid w:val="00634A69"/>
    <w:rsid w:val="006E2212"/>
    <w:rsid w:val="00720CF6"/>
    <w:rsid w:val="007465C2"/>
    <w:rsid w:val="007A3F54"/>
    <w:rsid w:val="007B261C"/>
    <w:rsid w:val="007F3073"/>
    <w:rsid w:val="007F4C4D"/>
    <w:rsid w:val="008030BB"/>
    <w:rsid w:val="00804333"/>
    <w:rsid w:val="0083301D"/>
    <w:rsid w:val="00843F87"/>
    <w:rsid w:val="008734F3"/>
    <w:rsid w:val="008B1F8C"/>
    <w:rsid w:val="008B3C7B"/>
    <w:rsid w:val="009B0663"/>
    <w:rsid w:val="00A30191"/>
    <w:rsid w:val="00A34B54"/>
    <w:rsid w:val="00A440ED"/>
    <w:rsid w:val="00A46295"/>
    <w:rsid w:val="00A62ACF"/>
    <w:rsid w:val="00A9041A"/>
    <w:rsid w:val="00AA38D9"/>
    <w:rsid w:val="00AC1665"/>
    <w:rsid w:val="00B41746"/>
    <w:rsid w:val="00BB4624"/>
    <w:rsid w:val="00C43721"/>
    <w:rsid w:val="00C5172B"/>
    <w:rsid w:val="00CC68BB"/>
    <w:rsid w:val="00CE0429"/>
    <w:rsid w:val="00D342BB"/>
    <w:rsid w:val="00D8668B"/>
    <w:rsid w:val="00D91AD9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64BC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21</cp:revision>
  <cp:lastPrinted>2025-02-21T12:51:00Z</cp:lastPrinted>
  <dcterms:created xsi:type="dcterms:W3CDTF">2024-09-07T15:38:00Z</dcterms:created>
  <dcterms:modified xsi:type="dcterms:W3CDTF">2025-02-21T12:51:00Z</dcterms:modified>
</cp:coreProperties>
</file>