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674" w:rsidRPr="008E3674" w:rsidRDefault="008E3674" w:rsidP="008E3674">
      <w:pPr>
        <w:spacing w:after="75" w:line="215" w:lineRule="atLeast"/>
        <w:jc w:val="center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color w:val="FF0000"/>
          <w:sz w:val="27"/>
          <w:szCs w:val="27"/>
        </w:rPr>
        <w:t>ЗНАЧЕННЯ I ВЖИВАННЯ ФОРМ ЇНФІНІТИВА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color w:val="000000"/>
          <w:sz w:val="17"/>
          <w:szCs w:val="17"/>
        </w:rPr>
        <w:t> 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1. 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Інфінітив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у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формі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Simple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 </w:t>
      </w:r>
      <w:proofErr w:type="spellStart"/>
      <w:proofErr w:type="gram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вживається</w:t>
      </w:r>
      <w:proofErr w:type="spellEnd"/>
      <w:proofErr w:type="gram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для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позначення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дії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,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одночасної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з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дією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дієслова-присудка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I am glad to see you.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—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Радий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вас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бачити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I was glad to see you</w:t>
      </w:r>
      <w:r w:rsidRPr="008E3674">
        <w:rPr>
          <w:rFonts w:ascii="Tahoma" w:eastAsia="Times New Roman" w:hAnsi="Tahoma" w:cs="Tahoma"/>
          <w:color w:val="3366FF"/>
          <w:sz w:val="24"/>
          <w:szCs w:val="24"/>
          <w:lang w:val="en-US"/>
        </w:rPr>
        <w:t>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—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Був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радий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вас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бачити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0000"/>
          <w:sz w:val="17"/>
          <w:szCs w:val="17"/>
          <w:lang w:val="en-US"/>
        </w:rPr>
        <w:t> 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Для</w:t>
      </w: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вираження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майбутньої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дії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вживають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> Simple Infinitive </w:t>
      </w: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разом</w:t>
      </w: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із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дієсловами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,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які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висловлюють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намір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,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бажання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тощо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I want to see you.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—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Хочу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вас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побачити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I hope to see you soon.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—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Сподіваюся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скоро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вас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побачити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0000"/>
          <w:sz w:val="17"/>
          <w:szCs w:val="17"/>
          <w:lang w:val="en-US"/>
        </w:rPr>
        <w:t> 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>2. Continuous Infinitive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виражає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тривалу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дію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, </w:t>
      </w: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яка</w:t>
      </w: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відбувається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одночасно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з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дією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присудка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</w:rPr>
        <w:t>Не</w:t>
      </w: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 xml:space="preserve"> seemed to be listening carefully</w:t>
      </w:r>
      <w:r w:rsidRPr="008E3674">
        <w:rPr>
          <w:rFonts w:ascii="Tahoma" w:eastAsia="Times New Roman" w:hAnsi="Tahoma" w:cs="Tahoma"/>
          <w:color w:val="3366FF"/>
          <w:sz w:val="24"/>
          <w:szCs w:val="24"/>
          <w:lang w:val="en-US"/>
        </w:rPr>
        <w:t>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—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Здавалося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що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він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уважно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слухає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3.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Perfect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Infinitive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означає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дію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, яка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відбулася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раніше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дії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,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що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виражена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присудком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He was pleased to have played in the yard again.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—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Він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був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задоволений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, тому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що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знову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пограв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на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подвір’ї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4.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Perfect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Continuous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Infinitive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виражає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тривалу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дію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, яка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триває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на момент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дії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дієслова-присудка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He is happy to have been studying at this school for 10 years.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—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Biн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щасливий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що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провчився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в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цій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школі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10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років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5.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Passive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Infinitive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та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Active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Infinitive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 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використовуються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згідно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із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загальними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правилами вживан</w:t>
      </w:r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softHyphen/>
        <w:t xml:space="preserve">ия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дієслів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в активному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й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пасивному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стані</w:t>
      </w:r>
      <w:proofErr w:type="spellEnd"/>
      <w:r w:rsidRPr="008E3674">
        <w:rPr>
          <w:rFonts w:ascii="Tahoma" w:eastAsia="Times New Roman" w:hAnsi="Tahoma" w:cs="Tahoma"/>
          <w:b/>
          <w:bCs/>
          <w:color w:val="3366FF"/>
          <w:sz w:val="24"/>
          <w:szCs w:val="24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  <w:lang w:val="en-US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</w:rPr>
        <w:t>Не</w:t>
      </w: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 xml:space="preserve"> wants to see us.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—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Він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хоче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r w:rsidRPr="008E3674">
        <w:rPr>
          <w:rFonts w:ascii="Tahoma" w:eastAsia="Times New Roman" w:hAnsi="Tahoma" w:cs="Tahoma"/>
          <w:color w:val="000000"/>
          <w:sz w:val="24"/>
          <w:szCs w:val="24"/>
        </w:rPr>
        <w:t>нас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побачити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>.</w:t>
      </w:r>
    </w:p>
    <w:p w:rsidR="008E3674" w:rsidRPr="008E3674" w:rsidRDefault="008E3674" w:rsidP="008E3674">
      <w:pPr>
        <w:spacing w:after="75" w:line="215" w:lineRule="atLeast"/>
        <w:jc w:val="both"/>
        <w:rPr>
          <w:rFonts w:ascii="Tahoma" w:eastAsia="Times New Roman" w:hAnsi="Tahoma" w:cs="Tahoma"/>
          <w:color w:val="000000"/>
          <w:sz w:val="17"/>
          <w:szCs w:val="17"/>
        </w:rPr>
      </w:pPr>
      <w:r w:rsidRPr="008E3674">
        <w:rPr>
          <w:rFonts w:ascii="Tahoma" w:eastAsia="Times New Roman" w:hAnsi="Tahoma" w:cs="Tahoma"/>
          <w:color w:val="008080"/>
          <w:sz w:val="24"/>
          <w:szCs w:val="24"/>
          <w:lang w:val="en-US"/>
        </w:rPr>
        <w:t>He didn't want to be seen.</w:t>
      </w:r>
      <w:r w:rsidRPr="008E3674">
        <w:rPr>
          <w:rFonts w:ascii="Tahoma" w:eastAsia="Times New Roman" w:hAnsi="Tahoma" w:cs="Tahoma"/>
          <w:color w:val="000000"/>
          <w:sz w:val="24"/>
          <w:szCs w:val="24"/>
          <w:lang w:val="en-US"/>
        </w:rPr>
        <w:t xml:space="preserve">—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Він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не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хоче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щоб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його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Pr="008E3674">
        <w:rPr>
          <w:rFonts w:ascii="Tahoma" w:eastAsia="Times New Roman" w:hAnsi="Tahoma" w:cs="Tahoma"/>
          <w:color w:val="000000"/>
          <w:sz w:val="24"/>
          <w:szCs w:val="24"/>
        </w:rPr>
        <w:t>бачили</w:t>
      </w:r>
      <w:proofErr w:type="spellEnd"/>
      <w:r w:rsidRPr="008E3674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B34184" w:rsidRPr="00B778F6" w:rsidRDefault="008E3674" w:rsidP="008E3674">
      <w:pPr>
        <w:rPr>
          <w:lang w:val="uk-UA"/>
        </w:rPr>
      </w:pPr>
      <w:r w:rsidRPr="00B778F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B778F6">
        <w:rPr>
          <w:rFonts w:ascii="Tahoma" w:eastAsia="Times New Roman" w:hAnsi="Tahoma" w:cs="Tahoma"/>
          <w:color w:val="000000"/>
          <w:sz w:val="17"/>
          <w:szCs w:val="17"/>
        </w:rPr>
        <w:br/>
      </w:r>
      <w:r w:rsidRPr="008E3674">
        <w:rPr>
          <w:rFonts w:ascii="Tahoma" w:eastAsia="Times New Roman" w:hAnsi="Tahoma" w:cs="Tahoma"/>
          <w:color w:val="000000"/>
          <w:sz w:val="17"/>
          <w:szCs w:val="17"/>
          <w:lang w:val="en-US"/>
        </w:rPr>
        <w:t>Read more:</w:t>
      </w:r>
      <w:r w:rsidRPr="008E3674">
        <w:rPr>
          <w:rFonts w:ascii="Tahoma" w:eastAsia="Times New Roman" w:hAnsi="Tahoma" w:cs="Tahoma"/>
          <w:color w:val="000000"/>
          <w:sz w:val="17"/>
          <w:lang w:val="en-US"/>
        </w:rPr>
        <w:t> </w:t>
      </w:r>
      <w:hyperlink r:id="rId4" w:anchor="ixzz3XIL54trL" w:history="1">
        <w:r w:rsidRPr="008E3674">
          <w:rPr>
            <w:rFonts w:ascii="Tahoma" w:eastAsia="Times New Roman" w:hAnsi="Tahoma" w:cs="Tahoma"/>
            <w:color w:val="003399"/>
            <w:sz w:val="17"/>
            <w:u w:val="single"/>
            <w:lang w:val="en-US"/>
          </w:rPr>
          <w:t>http://ksenstar.com.ua/index.php?option=com_content&amp;view=article&amp;id=205:2012-06-28-20-19-36&amp;catid=81:gr8&amp;Itemid=97#ixzz3XIL54trL</w:t>
        </w:r>
      </w:hyperlink>
      <w:r w:rsidR="00B778F6">
        <w:rPr>
          <w:lang w:val="uk-UA"/>
        </w:rPr>
        <w:t xml:space="preserve">   </w:t>
      </w:r>
    </w:p>
    <w:sectPr w:rsidR="00B34184" w:rsidRPr="00B778F6" w:rsidSect="00ED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3674"/>
    <w:rsid w:val="002F632B"/>
    <w:rsid w:val="0063772F"/>
    <w:rsid w:val="008E3674"/>
    <w:rsid w:val="00A21BE6"/>
    <w:rsid w:val="00A8711F"/>
    <w:rsid w:val="00B34184"/>
    <w:rsid w:val="00B778F6"/>
    <w:rsid w:val="00ED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E3674"/>
    <w:rPr>
      <w:b/>
      <w:bCs/>
    </w:rPr>
  </w:style>
  <w:style w:type="character" w:customStyle="1" w:styleId="apple-converted-space">
    <w:name w:val="apple-converted-space"/>
    <w:basedOn w:val="a0"/>
    <w:rsid w:val="008E3674"/>
  </w:style>
  <w:style w:type="character" w:styleId="a5">
    <w:name w:val="Hyperlink"/>
    <w:basedOn w:val="a0"/>
    <w:uiPriority w:val="99"/>
    <w:semiHidden/>
    <w:unhideWhenUsed/>
    <w:rsid w:val="008E36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8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senstar.com.ua/index.php?option=com_content&amp;view=article&amp;id=205:2012-06-28-20-19-36&amp;catid=81:gr8&amp;Itemid=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Ramahiks</dc:creator>
  <cp:keywords/>
  <dc:description/>
  <cp:lastModifiedBy>Ramahiks</cp:lastModifiedBy>
  <cp:revision>5</cp:revision>
  <dcterms:created xsi:type="dcterms:W3CDTF">2015-04-14T14:41:00Z</dcterms:created>
  <dcterms:modified xsi:type="dcterms:W3CDTF">2015-08-05T16:19:00Z</dcterms:modified>
</cp:coreProperties>
</file>