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69F" w:rsidRDefault="00041BC4" w:rsidP="00467958">
      <w:pPr>
        <w:jc w:val="center"/>
        <w:rPr>
          <w:b/>
        </w:rPr>
      </w:pPr>
      <w:r>
        <w:rPr>
          <w:b/>
        </w:rPr>
        <w:t>KPI</w:t>
      </w:r>
      <w:r w:rsidR="00467958">
        <w:rPr>
          <w:b/>
        </w:rPr>
        <w:t>s ( KEY PERFORMANCE INDICATORS )</w:t>
      </w:r>
    </w:p>
    <w:p w:rsidR="00041BC4" w:rsidRDefault="00041BC4">
      <w:pPr>
        <w:rPr>
          <w:b/>
        </w:rPr>
      </w:pPr>
    </w:p>
    <w:p w:rsidR="003F069F" w:rsidRDefault="00467958" w:rsidP="003F069F">
      <w:pPr>
        <w:jc w:val="both"/>
      </w:pPr>
      <w:r>
        <w:t>Las plataformas de reseñas como es YELP contienen como base las reseñas de los consumidores respecto a los productos y servic</w:t>
      </w:r>
      <w:r w:rsidR="00C17FA0">
        <w:t>ios de las empresas que se encuentran afiliadas.</w:t>
      </w:r>
    </w:p>
    <w:p w:rsidR="00C17FA0" w:rsidRDefault="00495644" w:rsidP="003F069F">
      <w:pPr>
        <w:jc w:val="both"/>
      </w:pPr>
      <w:r>
        <w:t xml:space="preserve">Si bien es cierto YELP ofrece a los empresarios afiliados herramientas como Yelp Ads, Deals, Reservations, Highlights, profile upgrades, etc. con los cuales tratan de incrementar la tasa de conversión por ejemplo, DREM DATA INSIGHTS se va a enfocar en la información disponible de las reseñas y el las visitas de los usuarios a los locales. </w:t>
      </w:r>
    </w:p>
    <w:p w:rsidR="00495644" w:rsidRDefault="00495644" w:rsidP="003F069F">
      <w:pPr>
        <w:jc w:val="both"/>
      </w:pPr>
      <w:r>
        <w:t>Para ello luego de hacer el análisis exploratorio de datos podemos plantear los siguientes KPIs:</w:t>
      </w:r>
    </w:p>
    <w:p w:rsidR="00495644" w:rsidRDefault="00495644" w:rsidP="00495644">
      <w:pPr>
        <w:pStyle w:val="Prrafodelista"/>
        <w:numPr>
          <w:ilvl w:val="0"/>
          <w:numId w:val="2"/>
        </w:numPr>
        <w:jc w:val="both"/>
      </w:pPr>
      <w:r>
        <w:t>TASA DE CRECIMIENTO DE CANTIDAD DE RESTAURANTES POR CIUDAD (Sector</w:t>
      </w:r>
      <w:r w:rsidR="00F912E9">
        <w:t>/Plataforma</w:t>
      </w:r>
      <w:r>
        <w:t xml:space="preserve">): Se calculara dividiendo la cantidad de restaurantes afiliados a la plataforma YELP </w:t>
      </w:r>
      <w:r w:rsidR="00F912E9">
        <w:t xml:space="preserve">en el </w:t>
      </w:r>
      <w:r>
        <w:t xml:space="preserve">mes actual sobre la cantidad de restaurantes </w:t>
      </w:r>
      <w:r w:rsidR="00F912E9">
        <w:t xml:space="preserve"> afiliados el </w:t>
      </w:r>
      <w:r>
        <w:t>mes anterior.</w:t>
      </w:r>
    </w:p>
    <w:p w:rsidR="00F912E9" w:rsidRDefault="00F912E9" w:rsidP="00F912E9">
      <w:pPr>
        <w:pStyle w:val="Prrafodelista"/>
        <w:jc w:val="both"/>
      </w:pPr>
    </w:p>
    <w:p w:rsidR="00495644" w:rsidRDefault="00495644" w:rsidP="00495644">
      <w:pPr>
        <w:pStyle w:val="Prrafodelista"/>
        <w:numPr>
          <w:ilvl w:val="0"/>
          <w:numId w:val="2"/>
        </w:numPr>
        <w:jc w:val="both"/>
      </w:pPr>
      <w:r>
        <w:t>TASA DE CRECIMIENTO DE USUARIOS YELP</w:t>
      </w:r>
      <w:r w:rsidR="00F912E9">
        <w:t xml:space="preserve"> (Plataforma)</w:t>
      </w:r>
      <w:r>
        <w:t xml:space="preserve">: </w:t>
      </w:r>
      <w:r w:rsidR="00F912E9">
        <w:t xml:space="preserve">Se calculara dividiendo la cantidad de </w:t>
      </w:r>
      <w:r w:rsidR="00F912E9">
        <w:t xml:space="preserve">usuarios registrados en </w:t>
      </w:r>
      <w:r w:rsidR="00F912E9">
        <w:t xml:space="preserve">YELP del mes actual sobre la cantidad de </w:t>
      </w:r>
      <w:r w:rsidR="00F912E9">
        <w:t xml:space="preserve">usuarios registrados </w:t>
      </w:r>
      <w:r w:rsidR="00F912E9">
        <w:t>del mes anterior</w:t>
      </w:r>
      <w:r w:rsidR="00F912E9">
        <w:t>.</w:t>
      </w:r>
    </w:p>
    <w:p w:rsidR="00F912E9" w:rsidRDefault="00F912E9" w:rsidP="00F912E9">
      <w:pPr>
        <w:pStyle w:val="Prrafodelista"/>
      </w:pPr>
    </w:p>
    <w:p w:rsidR="00F912E9" w:rsidRDefault="00131C84" w:rsidP="00495644">
      <w:pPr>
        <w:pStyle w:val="Prrafodelista"/>
        <w:numPr>
          <w:ilvl w:val="0"/>
          <w:numId w:val="2"/>
        </w:numPr>
        <w:jc w:val="both"/>
      </w:pPr>
      <w:r>
        <w:t>PROMEDIO DE ESTRELLAS POR CIUDAD (Sector/Plataforma):  Se calculara el promedio de las valoraciones que figuran en las reseñas del mes actual.</w:t>
      </w:r>
    </w:p>
    <w:p w:rsidR="00131C84" w:rsidRDefault="00131C84" w:rsidP="00131C84">
      <w:pPr>
        <w:pStyle w:val="Prrafodelista"/>
      </w:pPr>
    </w:p>
    <w:p w:rsidR="00131C84" w:rsidRDefault="00131C84" w:rsidP="00495644">
      <w:pPr>
        <w:pStyle w:val="Prrafodelista"/>
        <w:numPr>
          <w:ilvl w:val="0"/>
          <w:numId w:val="2"/>
        </w:numPr>
        <w:jc w:val="both"/>
      </w:pPr>
      <w:r>
        <w:t>TASA DE RELACION VALORACIONES POSITIVAS SOBRE CHECKINS (Negocio): Se calculara dividiendo el total de valoraciones positivas(&gt;=4) en el mes actual sobre la cantidad de checkins del mes actual.</w:t>
      </w:r>
    </w:p>
    <w:p w:rsidR="00131C84" w:rsidRDefault="00131C84" w:rsidP="00131C84">
      <w:pPr>
        <w:pStyle w:val="Prrafodelista"/>
      </w:pPr>
    </w:p>
    <w:p w:rsidR="00131C84" w:rsidRDefault="00131C84" w:rsidP="00131C84">
      <w:pPr>
        <w:pStyle w:val="Prrafodelista"/>
        <w:numPr>
          <w:ilvl w:val="0"/>
          <w:numId w:val="2"/>
        </w:numPr>
        <w:jc w:val="both"/>
      </w:pPr>
      <w:r>
        <w:t xml:space="preserve">TASA DE </w:t>
      </w:r>
      <w:r>
        <w:t xml:space="preserve">FIDELIDAD DE USUARIOS </w:t>
      </w:r>
      <w:r>
        <w:t xml:space="preserve">(Negocio): Se calculara dividiendo el total de </w:t>
      </w:r>
      <w:r>
        <w:t>usuarios que hicieron reseñas el mes actual y que también lo hicieron el mes pasado</w:t>
      </w:r>
      <w:r>
        <w:t>.</w:t>
      </w:r>
    </w:p>
    <w:p w:rsidR="00131C84" w:rsidRDefault="00131C84" w:rsidP="00131C84">
      <w:pPr>
        <w:pStyle w:val="Prrafodelista"/>
        <w:jc w:val="both"/>
      </w:pPr>
    </w:p>
    <w:p w:rsidR="00131C84" w:rsidRDefault="00131C84" w:rsidP="005604E1">
      <w:pPr>
        <w:pStyle w:val="Prrafodelista"/>
        <w:numPr>
          <w:ilvl w:val="0"/>
          <w:numId w:val="2"/>
        </w:numPr>
        <w:jc w:val="both"/>
      </w:pPr>
      <w:r>
        <w:t xml:space="preserve">TASA DE </w:t>
      </w:r>
      <w:r>
        <w:t>RECUPERACION</w:t>
      </w:r>
      <w:r>
        <w:t xml:space="preserve"> DE USUARIOS (Negocio): Se calculara dividiendo el total de usuarios que hicieron reseñas</w:t>
      </w:r>
      <w:r w:rsidR="005604E1">
        <w:t xml:space="preserve"> no positivas y que</w:t>
      </w:r>
      <w:r>
        <w:t xml:space="preserve"> el mes actual </w:t>
      </w:r>
      <w:r w:rsidR="005604E1">
        <w:t>mejoraron su valoración</w:t>
      </w:r>
      <w:r>
        <w:t>.</w:t>
      </w:r>
      <w:bookmarkStart w:id="0" w:name="_GoBack"/>
      <w:bookmarkEnd w:id="0"/>
    </w:p>
    <w:sectPr w:rsidR="00131C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2053B"/>
    <w:multiLevelType w:val="hybridMultilevel"/>
    <w:tmpl w:val="65423340"/>
    <w:lvl w:ilvl="0" w:tplc="097E80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A17BD"/>
    <w:multiLevelType w:val="hybridMultilevel"/>
    <w:tmpl w:val="01FEE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CE"/>
    <w:rsid w:val="00041BC4"/>
    <w:rsid w:val="0005282F"/>
    <w:rsid w:val="00131C84"/>
    <w:rsid w:val="00171916"/>
    <w:rsid w:val="00171D5D"/>
    <w:rsid w:val="002A1B5D"/>
    <w:rsid w:val="00330241"/>
    <w:rsid w:val="003E3DBB"/>
    <w:rsid w:val="003F069F"/>
    <w:rsid w:val="00452B38"/>
    <w:rsid w:val="00467958"/>
    <w:rsid w:val="00495644"/>
    <w:rsid w:val="005604E1"/>
    <w:rsid w:val="006927B4"/>
    <w:rsid w:val="006E58E7"/>
    <w:rsid w:val="007E7F2F"/>
    <w:rsid w:val="00852297"/>
    <w:rsid w:val="00A273BF"/>
    <w:rsid w:val="00C17FA0"/>
    <w:rsid w:val="00C47738"/>
    <w:rsid w:val="00D445CE"/>
    <w:rsid w:val="00DB44C7"/>
    <w:rsid w:val="00E42E0E"/>
    <w:rsid w:val="00F912E9"/>
    <w:rsid w:val="00F9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9F64E-A57E-41BE-BDED-9FA97457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E0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56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56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56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56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56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5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5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V2</dc:creator>
  <cp:keywords/>
  <dc:description/>
  <cp:lastModifiedBy>Eduardo V2</cp:lastModifiedBy>
  <cp:revision>6</cp:revision>
  <dcterms:created xsi:type="dcterms:W3CDTF">2023-09-01T06:38:00Z</dcterms:created>
  <dcterms:modified xsi:type="dcterms:W3CDTF">2023-09-01T07:20:00Z</dcterms:modified>
</cp:coreProperties>
</file>