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A45A" w14:textId="23D1BD2C" w:rsidR="00037081" w:rsidRPr="00037081" w:rsidRDefault="00037081" w:rsidP="00037081">
      <w:pPr>
        <w:jc w:val="center"/>
        <w:outlineLvl w:val="1"/>
        <w:rPr>
          <w:b/>
          <w:bCs/>
          <w:color w:val="000000"/>
          <w:sz w:val="44"/>
          <w:szCs w:val="44"/>
        </w:rPr>
      </w:pPr>
      <w:r w:rsidRPr="00037081">
        <w:rPr>
          <w:rFonts w:ascii="Apple Color Emoji" w:hAnsi="Apple Color Emoji" w:cs="Apple Color Emoji"/>
          <w:b/>
          <w:bCs/>
          <w:color w:val="000000"/>
          <w:sz w:val="44"/>
          <w:szCs w:val="44"/>
        </w:rPr>
        <w:t>📘</w:t>
      </w:r>
      <w:r w:rsidRPr="00037081">
        <w:rPr>
          <w:b/>
          <w:bCs/>
          <w:color w:val="000000"/>
          <w:sz w:val="44"/>
          <w:szCs w:val="44"/>
        </w:rPr>
        <w:t xml:space="preserve"> Data Logger System</w:t>
      </w:r>
    </w:p>
    <w:p w14:paraId="0769E1F9" w14:textId="334EA827" w:rsidR="00037081" w:rsidRPr="00037081" w:rsidRDefault="00037081" w:rsidP="00037081">
      <w:pPr>
        <w:jc w:val="center"/>
        <w:outlineLvl w:val="1"/>
        <w:rPr>
          <w:b/>
          <w:bCs/>
          <w:color w:val="000000"/>
          <w:sz w:val="44"/>
          <w:szCs w:val="44"/>
        </w:rPr>
      </w:pPr>
      <w:r w:rsidRPr="00037081">
        <w:rPr>
          <w:b/>
          <w:bCs/>
          <w:color w:val="000000"/>
          <w:sz w:val="44"/>
          <w:szCs w:val="44"/>
        </w:rPr>
        <w:t>Setup Instructions for Raspberry Pi</w:t>
      </w:r>
    </w:p>
    <w:p w14:paraId="040EB326" w14:textId="77777777" w:rsidR="00037081" w:rsidRPr="00037081" w:rsidRDefault="00037081" w:rsidP="005B2905">
      <w:pPr>
        <w:spacing w:beforeAutospacing="1"/>
        <w:rPr>
          <w:color w:val="000000"/>
        </w:rPr>
      </w:pPr>
      <w:r w:rsidRPr="00037081">
        <w:rPr>
          <w:rFonts w:ascii="Apple Color Emoji" w:hAnsi="Apple Color Emoji" w:cs="Apple Color Emoji"/>
          <w:color w:val="000000"/>
        </w:rPr>
        <w:t>✅</w:t>
      </w:r>
      <w:r w:rsidRPr="00037081">
        <w:rPr>
          <w:color w:val="000000"/>
        </w:rPr>
        <w:t> </w:t>
      </w:r>
      <w:r w:rsidRPr="00037081">
        <w:rPr>
          <w:b/>
          <w:bCs/>
          <w:color w:val="000000"/>
        </w:rPr>
        <w:t>Prerequisites</w:t>
      </w:r>
    </w:p>
    <w:p w14:paraId="42FB7A4B" w14:textId="77777777" w:rsidR="00037081" w:rsidRPr="00037081" w:rsidRDefault="00037081" w:rsidP="00037081">
      <w:pPr>
        <w:numPr>
          <w:ilvl w:val="0"/>
          <w:numId w:val="1"/>
        </w:numPr>
        <w:spacing w:before="100" w:beforeAutospacing="1" w:after="100" w:afterAutospacing="1"/>
        <w:ind w:left="1440"/>
        <w:rPr>
          <w:color w:val="000000"/>
        </w:rPr>
      </w:pPr>
      <w:r w:rsidRPr="00037081">
        <w:rPr>
          <w:color w:val="000000"/>
        </w:rPr>
        <w:t>Raspberry Pi is fully set up with a working Linux OS.</w:t>
      </w:r>
    </w:p>
    <w:p w14:paraId="448F5FA5" w14:textId="77777777" w:rsidR="00037081" w:rsidRPr="00037081" w:rsidRDefault="00037081" w:rsidP="00037081">
      <w:pPr>
        <w:numPr>
          <w:ilvl w:val="0"/>
          <w:numId w:val="1"/>
        </w:numPr>
        <w:spacing w:before="100" w:beforeAutospacing="1" w:after="100" w:afterAutospacing="1"/>
        <w:ind w:left="1440"/>
        <w:rPr>
          <w:color w:val="000000"/>
        </w:rPr>
      </w:pPr>
      <w:r w:rsidRPr="00037081">
        <w:rPr>
          <w:color w:val="000000"/>
        </w:rPr>
        <w:t>Internet access (for package installation).</w:t>
      </w:r>
    </w:p>
    <w:p w14:paraId="4B5512F5" w14:textId="7961D63F" w:rsidR="00037081" w:rsidRPr="00037081" w:rsidRDefault="00037081" w:rsidP="00037081">
      <w:pPr>
        <w:numPr>
          <w:ilvl w:val="0"/>
          <w:numId w:val="1"/>
        </w:numPr>
        <w:spacing w:before="100" w:beforeAutospacing="1" w:after="100" w:afterAutospacing="1"/>
        <w:ind w:left="1440"/>
        <w:rPr>
          <w:color w:val="00000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logger.py</w:t>
      </w:r>
      <w:r w:rsidRPr="00037081">
        <w:rPr>
          <w:color w:val="000000"/>
        </w:rPr>
        <w:t> and 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data_logger.service</w:t>
      </w:r>
      <w:r w:rsidRPr="00037081">
        <w:rPr>
          <w:color w:val="000000"/>
        </w:rPr>
        <w:t> files</w:t>
      </w:r>
    </w:p>
    <w:p w14:paraId="5CF375E6" w14:textId="3BCCD4C0" w:rsidR="005B2905" w:rsidRPr="005B2905" w:rsidRDefault="00037081" w:rsidP="00037081">
      <w:pPr>
        <w:numPr>
          <w:ilvl w:val="0"/>
          <w:numId w:val="1"/>
        </w:numPr>
        <w:spacing w:before="100" w:beforeAutospacing="1" w:afterAutospacing="1"/>
        <w:ind w:left="1440"/>
        <w:rPr>
          <w:color w:val="000000"/>
        </w:rPr>
      </w:pPr>
      <w:r w:rsidRPr="00037081">
        <w:rPr>
          <w:color w:val="000000"/>
        </w:rPr>
        <w:t>USB serial device (e.g., ESP32-C3) is</w:t>
      </w:r>
      <w:r>
        <w:rPr>
          <w:color w:val="000000"/>
        </w:rPr>
        <w:t xml:space="preserve"> connected and</w:t>
      </w:r>
      <w:r w:rsidRPr="00037081">
        <w:rPr>
          <w:color w:val="000000"/>
        </w:rPr>
        <w:t xml:space="preserve"> working.</w:t>
      </w:r>
    </w:p>
    <w:p w14:paraId="57456E04" w14:textId="274C95B9" w:rsidR="005B2905" w:rsidRPr="005B2905" w:rsidRDefault="005B2905" w:rsidP="005B2905">
      <w:pPr>
        <w:pStyle w:val="Nadpis3"/>
        <w:spacing w:after="0" w:afterAutospacing="0"/>
        <w:rPr>
          <w:color w:val="000000"/>
          <w:sz w:val="24"/>
          <w:szCs w:val="24"/>
        </w:rPr>
      </w:pPr>
      <w:r w:rsidRPr="005B2905">
        <w:rPr>
          <w:rFonts w:ascii="Apple Color Emoji" w:hAnsi="Apple Color Emoji" w:cs="Apple Color Emoji"/>
          <w:color w:val="000000"/>
          <w:sz w:val="24"/>
          <w:szCs w:val="24"/>
        </w:rPr>
        <w:t>✅</w:t>
      </w:r>
      <w:r w:rsidRPr="005B2905">
        <w:rPr>
          <w:rStyle w:val="apple-converted-space"/>
          <w:color w:val="000000"/>
          <w:sz w:val="24"/>
          <w:szCs w:val="24"/>
        </w:rPr>
        <w:t> </w:t>
      </w:r>
      <w:r w:rsidRPr="005B2905">
        <w:rPr>
          <w:rStyle w:val="Siln"/>
          <w:b/>
          <w:bCs/>
          <w:color w:val="000000"/>
          <w:sz w:val="24"/>
          <w:szCs w:val="24"/>
        </w:rPr>
        <w:t>Recommended OS: Raspberry Pi OS Lite (</w:t>
      </w:r>
      <w:r w:rsidR="00AE5A19">
        <w:rPr>
          <w:rStyle w:val="Siln"/>
          <w:b/>
          <w:bCs/>
          <w:color w:val="000000"/>
          <w:sz w:val="24"/>
          <w:szCs w:val="24"/>
        </w:rPr>
        <w:t xml:space="preserve">Legacy, </w:t>
      </w:r>
      <w:r w:rsidRPr="005B2905">
        <w:rPr>
          <w:rStyle w:val="Siln"/>
          <w:b/>
          <w:bCs/>
          <w:color w:val="000000"/>
          <w:sz w:val="24"/>
          <w:szCs w:val="24"/>
        </w:rPr>
        <w:t>32-bit)</w:t>
      </w:r>
    </w:p>
    <w:p w14:paraId="1D9A64B9" w14:textId="22AF787F" w:rsidR="005B2905" w:rsidRDefault="005B2905" w:rsidP="005B2905">
      <w:pPr>
        <w:pStyle w:val="Normlnweb"/>
        <w:numPr>
          <w:ilvl w:val="0"/>
          <w:numId w:val="11"/>
        </w:numPr>
        <w:ind w:left="1418"/>
        <w:rPr>
          <w:color w:val="000000"/>
        </w:rPr>
      </w:pPr>
      <w:r>
        <w:rPr>
          <w:color w:val="000000"/>
        </w:rPr>
        <w:t>Based on Debia</w:t>
      </w:r>
      <w:r w:rsidRPr="00AE5A19">
        <w:rPr>
          <w:color w:val="000000"/>
        </w:rPr>
        <w:t>n</w:t>
      </w:r>
      <w:r w:rsidR="00AE5A19" w:rsidRPr="00AE5A19">
        <w:rPr>
          <w:b/>
          <w:bCs/>
          <w:color w:val="000000"/>
        </w:rPr>
        <w:t xml:space="preserve"> </w:t>
      </w:r>
      <w:r w:rsidR="00AE5A19" w:rsidRPr="00AE5A19">
        <w:rPr>
          <w:rStyle w:val="Siln"/>
          <w:b w:val="0"/>
          <w:bCs w:val="0"/>
          <w:color w:val="000000"/>
        </w:rPr>
        <w:t>Bullseye</w:t>
      </w:r>
    </w:p>
    <w:p w14:paraId="4716DBCF" w14:textId="77777777" w:rsidR="005B2905" w:rsidRDefault="005B2905" w:rsidP="005B2905">
      <w:pPr>
        <w:pStyle w:val="Normlnweb"/>
        <w:numPr>
          <w:ilvl w:val="0"/>
          <w:numId w:val="11"/>
        </w:numPr>
        <w:ind w:left="1418"/>
        <w:rPr>
          <w:color w:val="000000"/>
        </w:rPr>
      </w:pPr>
      <w:r>
        <w:rPr>
          <w:color w:val="000000"/>
        </w:rPr>
        <w:t>No desktop environment (CLI only)</w:t>
      </w:r>
    </w:p>
    <w:p w14:paraId="05DFD299" w14:textId="1533A471" w:rsidR="005B2905" w:rsidRPr="005B2905" w:rsidRDefault="005B2905" w:rsidP="005B2905">
      <w:pPr>
        <w:pStyle w:val="Normlnweb"/>
        <w:numPr>
          <w:ilvl w:val="0"/>
          <w:numId w:val="11"/>
        </w:numPr>
        <w:ind w:left="1418"/>
        <w:rPr>
          <w:color w:val="000000"/>
        </w:rPr>
      </w:pPr>
      <w:r>
        <w:rPr>
          <w:color w:val="000000"/>
        </w:rPr>
        <w:t>It is extremely lightweight, has good community support, is c</w:t>
      </w:r>
      <w:r w:rsidRPr="005B2905">
        <w:rPr>
          <w:color w:val="000000"/>
        </w:rPr>
        <w:t xml:space="preserve">ompatible with Python and USB serial libraries </w:t>
      </w:r>
      <w:r>
        <w:rPr>
          <w:color w:val="000000"/>
        </w:rPr>
        <w:t>for the project, is e</w:t>
      </w:r>
      <w:r w:rsidRPr="005B2905">
        <w:rPr>
          <w:color w:val="000000"/>
        </w:rPr>
        <w:t>asy to set up scripts to run on boot</w:t>
      </w:r>
      <w:r>
        <w:rPr>
          <w:color w:val="000000"/>
        </w:rPr>
        <w:t>.</w:t>
      </w:r>
    </w:p>
    <w:p w14:paraId="3CA5FF7B" w14:textId="02FED937" w:rsidR="00037081" w:rsidRPr="00037081" w:rsidRDefault="004D5C90" w:rsidP="00037081">
      <w:r w:rsidRPr="004D5C90">
        <w:rPr>
          <w:noProof/>
          <w14:ligatures w14:val="standardContextual"/>
        </w:rPr>
        <w:pict w14:anchorId="5BB242FC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4746F32A" w14:textId="77777777" w:rsidR="00037081" w:rsidRPr="00037081" w:rsidRDefault="00037081" w:rsidP="0003708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37081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🔧</w:t>
      </w:r>
      <w:r w:rsidRPr="00037081">
        <w:rPr>
          <w:b/>
          <w:bCs/>
          <w:color w:val="000000"/>
          <w:sz w:val="27"/>
          <w:szCs w:val="27"/>
        </w:rPr>
        <w:t xml:space="preserve"> 1. Prepare the File System</w:t>
      </w:r>
    </w:p>
    <w:p w14:paraId="07EB782A" w14:textId="77777777" w:rsidR="00037081" w:rsidRPr="00037081" w:rsidRDefault="00037081" w:rsidP="0003708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Open a terminal on your Raspberry Pi.</w:t>
      </w:r>
    </w:p>
    <w:p w14:paraId="6F6D97EE" w14:textId="77777777" w:rsidR="00037081" w:rsidRPr="00037081" w:rsidRDefault="00037081" w:rsidP="0003708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Create the main project folder:</w:t>
      </w:r>
    </w:p>
    <w:p w14:paraId="62CD1084" w14:textId="2BF7DAA9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mkdir -p /home/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/data_logger/LOGS</w:t>
      </w:r>
    </w:p>
    <w:p w14:paraId="7A6C5D98" w14:textId="0698B9B4" w:rsidR="00037081" w:rsidRPr="00037081" w:rsidRDefault="00037081" w:rsidP="00037081">
      <w:pPr>
        <w:numPr>
          <w:ilvl w:val="0"/>
          <w:numId w:val="2"/>
        </w:num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color w:val="000000"/>
        </w:rPr>
        <w:t>Place your 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logger.py</w:t>
      </w:r>
      <w:r w:rsidRPr="00037081">
        <w:rPr>
          <w:color w:val="000000"/>
        </w:rPr>
        <w:t> script inside 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/home/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/data_logger/</w:t>
      </w:r>
    </w:p>
    <w:p w14:paraId="2A4F8D6D" w14:textId="77777777" w:rsidR="00037081" w:rsidRPr="00037081" w:rsidRDefault="00037081" w:rsidP="0003708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Make sure the script is executable:</w:t>
      </w:r>
    </w:p>
    <w:p w14:paraId="55ED4F7D" w14:textId="1749980F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chmod +x /home/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/data_logger/logger.py</w:t>
      </w:r>
    </w:p>
    <w:p w14:paraId="0C0F5464" w14:textId="77777777" w:rsidR="00037081" w:rsidRPr="00037081" w:rsidRDefault="004D5C90" w:rsidP="00037081">
      <w:r w:rsidRPr="004D5C90">
        <w:rPr>
          <w:noProof/>
          <w14:ligatures w14:val="standardContextual"/>
        </w:rPr>
        <w:pict w14:anchorId="60C0A76B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43253BF9" w14:textId="77777777" w:rsidR="00037081" w:rsidRPr="00037081" w:rsidRDefault="00037081" w:rsidP="0003708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37081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📦</w:t>
      </w:r>
      <w:r w:rsidRPr="00037081">
        <w:rPr>
          <w:b/>
          <w:bCs/>
          <w:color w:val="000000"/>
          <w:sz w:val="27"/>
          <w:szCs w:val="27"/>
        </w:rPr>
        <w:t xml:space="preserve"> 2. Install Python and Dependencies</w:t>
      </w:r>
    </w:p>
    <w:p w14:paraId="067A896A" w14:textId="77777777" w:rsidR="00037081" w:rsidRPr="00037081" w:rsidRDefault="00037081" w:rsidP="00037081">
      <w:p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Make sure Python 3 and required libraries are installed:</w:t>
      </w:r>
    </w:p>
    <w:p w14:paraId="6CC72F18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sudo apt update</w:t>
      </w:r>
    </w:p>
    <w:p w14:paraId="3066AF85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sudo apt install -y python3 python3-pip</w:t>
      </w:r>
    </w:p>
    <w:p w14:paraId="6E684845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pip3 install pyserial</w:t>
      </w:r>
    </w:p>
    <w:p w14:paraId="31A97FCB" w14:textId="77777777" w:rsidR="00037081" w:rsidRPr="00037081" w:rsidRDefault="004D5C90" w:rsidP="00037081">
      <w:r w:rsidRPr="004D5C90">
        <w:rPr>
          <w:noProof/>
          <w14:ligatures w14:val="standardContextual"/>
        </w:rPr>
        <w:pict w14:anchorId="59E3A6F6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4E986AD5" w14:textId="77777777" w:rsidR="00037081" w:rsidRPr="00037081" w:rsidRDefault="00037081" w:rsidP="0003708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37081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🧪</w:t>
      </w:r>
      <w:r w:rsidRPr="00037081">
        <w:rPr>
          <w:b/>
          <w:bCs/>
          <w:color w:val="000000"/>
          <w:sz w:val="27"/>
          <w:szCs w:val="27"/>
        </w:rPr>
        <w:t xml:space="preserve"> 3. Test the Script Manually</w:t>
      </w:r>
    </w:p>
    <w:p w14:paraId="48475049" w14:textId="77777777" w:rsidR="00037081" w:rsidRPr="00037081" w:rsidRDefault="00037081" w:rsidP="00037081">
      <w:p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Run the script once manually to confirm it works:</w:t>
      </w:r>
    </w:p>
    <w:p w14:paraId="516F483A" w14:textId="4C04039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cd /home/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/data_logger</w:t>
      </w:r>
    </w:p>
    <w:p w14:paraId="3532C711" w14:textId="395C6F8F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python3 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logger.py</w:t>
      </w:r>
    </w:p>
    <w:p w14:paraId="780BA386" w14:textId="77777777" w:rsidR="00037081" w:rsidRPr="00037081" w:rsidRDefault="00037081" w:rsidP="00037081">
      <w:pPr>
        <w:spacing w:beforeAutospacing="1" w:after="100" w:afterAutospacing="1"/>
        <w:rPr>
          <w:color w:val="000000"/>
        </w:rPr>
      </w:pPr>
      <w:r w:rsidRPr="00037081">
        <w:rPr>
          <w:rFonts w:ascii="Apple Color Emoji" w:hAnsi="Apple Color Emoji" w:cs="Apple Color Emoji"/>
          <w:color w:val="000000"/>
        </w:rPr>
        <w:lastRenderedPageBreak/>
        <w:t>🔍</w:t>
      </w:r>
      <w:r w:rsidRPr="00037081">
        <w:rPr>
          <w:color w:val="000000"/>
        </w:rPr>
        <w:t xml:space="preserve"> Check that:</w:t>
      </w:r>
    </w:p>
    <w:p w14:paraId="718D4F67" w14:textId="50539DDB" w:rsidR="00037081" w:rsidRPr="00037081" w:rsidRDefault="00037081" w:rsidP="00037081">
      <w:pPr>
        <w:numPr>
          <w:ilvl w:val="0"/>
          <w:numId w:val="3"/>
        </w:numPr>
        <w:spacing w:before="100" w:beforeAutospacing="1" w:after="100" w:afterAutospacing="1"/>
        <w:ind w:left="1440"/>
        <w:rPr>
          <w:color w:val="000000"/>
        </w:rPr>
      </w:pPr>
      <w:r w:rsidRPr="00037081">
        <w:rPr>
          <w:color w:val="000000"/>
        </w:rPr>
        <w:t>A log file is created in 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/home/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/data_logger/LOGS/</w:t>
      </w:r>
    </w:p>
    <w:p w14:paraId="552C08B2" w14:textId="77777777" w:rsidR="00037081" w:rsidRPr="00037081" w:rsidRDefault="00037081" w:rsidP="00037081">
      <w:pPr>
        <w:numPr>
          <w:ilvl w:val="0"/>
          <w:numId w:val="3"/>
        </w:numPr>
        <w:spacing w:before="100" w:beforeAutospacing="1" w:after="100" w:afterAutospacing="1"/>
        <w:ind w:left="1440"/>
        <w:rPr>
          <w:color w:val="000000"/>
        </w:rPr>
      </w:pPr>
      <w:r w:rsidRPr="00037081">
        <w:rPr>
          <w:color w:val="000000"/>
        </w:rPr>
        <w:t>No errors are printed</w:t>
      </w:r>
    </w:p>
    <w:p w14:paraId="15566C42" w14:textId="77777777" w:rsidR="00037081" w:rsidRPr="00037081" w:rsidRDefault="00037081" w:rsidP="00037081">
      <w:pPr>
        <w:numPr>
          <w:ilvl w:val="0"/>
          <w:numId w:val="3"/>
        </w:numPr>
        <w:spacing w:before="100" w:beforeAutospacing="1" w:afterAutospacing="1"/>
        <w:ind w:left="1440"/>
        <w:rPr>
          <w:color w:val="000000"/>
        </w:rPr>
      </w:pPr>
      <w:r w:rsidRPr="00037081">
        <w:rPr>
          <w:color w:val="000000"/>
        </w:rPr>
        <w:t>Serial data is being saved</w:t>
      </w:r>
    </w:p>
    <w:p w14:paraId="2F83E06B" w14:textId="77777777" w:rsidR="00037081" w:rsidRPr="00037081" w:rsidRDefault="00037081" w:rsidP="00037081">
      <w:p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Press 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Ctrl+C</w:t>
      </w:r>
      <w:r w:rsidRPr="00037081">
        <w:rPr>
          <w:color w:val="000000"/>
        </w:rPr>
        <w:t> to stop the script.</w:t>
      </w:r>
    </w:p>
    <w:p w14:paraId="71452470" w14:textId="77777777" w:rsidR="00037081" w:rsidRPr="00037081" w:rsidRDefault="004D5C90" w:rsidP="00037081">
      <w:r w:rsidRPr="004D5C90">
        <w:rPr>
          <w:noProof/>
          <w14:ligatures w14:val="standardContextual"/>
        </w:rPr>
        <w:pict w14:anchorId="0D890536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0493C60A" w14:textId="77777777" w:rsidR="00037081" w:rsidRPr="00037081" w:rsidRDefault="00037081" w:rsidP="0003708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37081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⚙️</w:t>
      </w:r>
      <w:r w:rsidRPr="00037081">
        <w:rPr>
          <w:b/>
          <w:bCs/>
          <w:color w:val="000000"/>
          <w:sz w:val="27"/>
          <w:szCs w:val="27"/>
        </w:rPr>
        <w:t xml:space="preserve"> 4. Install and Enable the Systemd Service</w:t>
      </w:r>
    </w:p>
    <w:p w14:paraId="34212FF2" w14:textId="46FBF60F" w:rsidR="00037081" w:rsidRPr="00037081" w:rsidRDefault="00037081" w:rsidP="00037081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Move the 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data_logger.service</w:t>
      </w:r>
      <w:r w:rsidRPr="00037081">
        <w:rPr>
          <w:color w:val="000000"/>
        </w:rPr>
        <w:t> file to the systemd directory:</w:t>
      </w:r>
    </w:p>
    <w:p w14:paraId="63CAC95E" w14:textId="78ED682C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/etc/systemd/system/data_logger.service</w:t>
      </w:r>
    </w:p>
    <w:p w14:paraId="759C0D7C" w14:textId="77777777" w:rsidR="00037081" w:rsidRPr="00037081" w:rsidRDefault="00037081" w:rsidP="00037081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Reload systemd daemon to recognize the new service:</w:t>
      </w:r>
    </w:p>
    <w:p w14:paraId="78A2FECA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sudo systemctl daemon-reexec</w:t>
      </w:r>
    </w:p>
    <w:p w14:paraId="20157FAC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sudo systemctl daemon-reload</w:t>
      </w:r>
    </w:p>
    <w:p w14:paraId="73CFBFB9" w14:textId="77777777" w:rsidR="00037081" w:rsidRPr="00037081" w:rsidRDefault="00037081" w:rsidP="00037081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Enable the service so it starts on boot:</w:t>
      </w:r>
    </w:p>
    <w:p w14:paraId="2CEEDA7D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sudo systemctl enable data_logger.service</w:t>
      </w:r>
    </w:p>
    <w:p w14:paraId="6240C8BF" w14:textId="77777777" w:rsidR="00037081" w:rsidRPr="00037081" w:rsidRDefault="00037081" w:rsidP="00037081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Start the service immediately (for testing):</w:t>
      </w:r>
    </w:p>
    <w:p w14:paraId="58D163E7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sudo systemctl start data_logger.service</w:t>
      </w:r>
    </w:p>
    <w:p w14:paraId="73F28D53" w14:textId="77777777" w:rsidR="00037081" w:rsidRPr="00037081" w:rsidRDefault="004D5C90" w:rsidP="00037081">
      <w:r w:rsidRPr="004D5C90">
        <w:rPr>
          <w:noProof/>
          <w14:ligatures w14:val="standardContextual"/>
        </w:rPr>
        <w:pict w14:anchorId="5C9993ED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3B24A562" w14:textId="77777777" w:rsidR="00037081" w:rsidRPr="00037081" w:rsidRDefault="00037081" w:rsidP="0003708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37081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🧩</w:t>
      </w:r>
      <w:r w:rsidRPr="00037081">
        <w:rPr>
          <w:b/>
          <w:bCs/>
          <w:color w:val="000000"/>
          <w:sz w:val="27"/>
          <w:szCs w:val="27"/>
        </w:rPr>
        <w:t xml:space="preserve"> 5. Verify the Service Is Running</w:t>
      </w:r>
    </w:p>
    <w:p w14:paraId="07E98097" w14:textId="77777777" w:rsidR="00037081" w:rsidRPr="00037081" w:rsidRDefault="00037081" w:rsidP="00037081">
      <w:p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Check if the service is active:</w:t>
      </w:r>
    </w:p>
    <w:p w14:paraId="2AF99870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systemctl status data_logger.service</w:t>
      </w:r>
    </w:p>
    <w:p w14:paraId="4459B836" w14:textId="77777777" w:rsidR="00037081" w:rsidRPr="00037081" w:rsidRDefault="00037081" w:rsidP="00037081">
      <w:pPr>
        <w:spacing w:beforeAutospacing="1" w:afterAutospacing="1"/>
        <w:rPr>
          <w:color w:val="000000"/>
        </w:rPr>
      </w:pPr>
      <w:r w:rsidRPr="00037081">
        <w:rPr>
          <w:color w:val="000000"/>
        </w:rPr>
        <w:t>If active, you should see "Active: active (running)".</w:t>
      </w:r>
    </w:p>
    <w:p w14:paraId="40FCB9F2" w14:textId="77777777" w:rsidR="00037081" w:rsidRPr="00037081" w:rsidRDefault="00037081" w:rsidP="00037081">
      <w:p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If there's an issue, inspect the logs:</w:t>
      </w:r>
    </w:p>
    <w:p w14:paraId="753AB8E9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journalctl -u data_logger.service -e</w:t>
      </w:r>
    </w:p>
    <w:p w14:paraId="68D4B4D5" w14:textId="77777777" w:rsidR="00037081" w:rsidRPr="00037081" w:rsidRDefault="004D5C90" w:rsidP="00037081">
      <w:r w:rsidRPr="004D5C90">
        <w:rPr>
          <w:noProof/>
          <w14:ligatures w14:val="standardContextual"/>
        </w:rPr>
        <w:pict w14:anchorId="0ACCC47E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32A48B0" w14:textId="77777777" w:rsidR="00037081" w:rsidRPr="00037081" w:rsidRDefault="00037081" w:rsidP="00037081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37081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🔁</w:t>
      </w:r>
      <w:r w:rsidRPr="00037081">
        <w:rPr>
          <w:b/>
          <w:bCs/>
          <w:color w:val="000000"/>
          <w:sz w:val="27"/>
          <w:szCs w:val="27"/>
        </w:rPr>
        <w:t xml:space="preserve"> 6. Reboot to Confirm Autostart</w:t>
      </w:r>
    </w:p>
    <w:p w14:paraId="483364B3" w14:textId="77777777" w:rsidR="00037081" w:rsidRPr="00037081" w:rsidRDefault="00037081" w:rsidP="00037081">
      <w:p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Reboot the Pi:</w:t>
      </w:r>
    </w:p>
    <w:p w14:paraId="4F36D465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sudo reboot</w:t>
      </w:r>
    </w:p>
    <w:p w14:paraId="057F028F" w14:textId="77777777" w:rsidR="00037081" w:rsidRPr="00037081" w:rsidRDefault="00037081" w:rsidP="00037081">
      <w:p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After boot, check again:</w:t>
      </w:r>
    </w:p>
    <w:p w14:paraId="5336F3BB" w14:textId="77777777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lastRenderedPageBreak/>
        <w:t>systemctl status data_logger.service</w:t>
      </w:r>
    </w:p>
    <w:p w14:paraId="7E312CB0" w14:textId="77777777" w:rsidR="00037081" w:rsidRPr="00037081" w:rsidRDefault="00037081" w:rsidP="00037081">
      <w:pPr>
        <w:spacing w:before="100" w:beforeAutospacing="1" w:after="100" w:afterAutospacing="1"/>
        <w:rPr>
          <w:color w:val="000000"/>
        </w:rPr>
      </w:pPr>
      <w:r w:rsidRPr="00037081">
        <w:rPr>
          <w:color w:val="000000"/>
        </w:rPr>
        <w:t>Check if new logs are being generated in:</w:t>
      </w:r>
    </w:p>
    <w:p w14:paraId="752F4D5B" w14:textId="4A23EEC1" w:rsidR="00037081" w:rsidRPr="00037081" w:rsidRDefault="00037081" w:rsidP="00037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7081">
        <w:rPr>
          <w:rFonts w:ascii="Courier New" w:hAnsi="Courier New" w:cs="Courier New"/>
          <w:color w:val="000000"/>
          <w:sz w:val="20"/>
          <w:szCs w:val="20"/>
        </w:rPr>
        <w:t>ls /home/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037081">
        <w:rPr>
          <w:rFonts w:ascii="Courier New" w:hAnsi="Courier New" w:cs="Courier New"/>
          <w:color w:val="000000"/>
          <w:sz w:val="20"/>
          <w:szCs w:val="20"/>
        </w:rPr>
        <w:t>/data_logger/LOGS/</w:t>
      </w:r>
    </w:p>
    <w:p w14:paraId="32B78064" w14:textId="77777777" w:rsidR="00037081" w:rsidRPr="00037081" w:rsidRDefault="004D5C90" w:rsidP="00037081">
      <w:r w:rsidRPr="004D5C90">
        <w:rPr>
          <w:noProof/>
          <w14:ligatures w14:val="standardContextual"/>
        </w:rPr>
        <w:pict w14:anchorId="6C9ABDA2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2B8E48A4" w14:textId="3CB5D0D9" w:rsidR="00037081" w:rsidRDefault="00037081">
      <w:r>
        <w:br w:type="page"/>
      </w:r>
    </w:p>
    <w:p w14:paraId="176672C3" w14:textId="7973B349" w:rsidR="00174C65" w:rsidRPr="00174C65" w:rsidRDefault="00174C65" w:rsidP="00174C65"/>
    <w:p w14:paraId="504D5963" w14:textId="77777777" w:rsidR="00174C65" w:rsidRPr="00174C65" w:rsidRDefault="00174C65" w:rsidP="00174C65">
      <w:pPr>
        <w:spacing w:before="100" w:beforeAutospacing="1" w:after="100" w:afterAutospacing="1"/>
        <w:jc w:val="center"/>
        <w:outlineLvl w:val="1"/>
        <w:rPr>
          <w:b/>
          <w:bCs/>
          <w:color w:val="000000"/>
          <w:sz w:val="48"/>
          <w:szCs w:val="48"/>
        </w:rPr>
      </w:pPr>
      <w:r w:rsidRPr="00174C65">
        <w:rPr>
          <w:rFonts w:ascii="Apple Color Emoji" w:hAnsi="Apple Color Emoji" w:cs="Apple Color Emoji"/>
          <w:b/>
          <w:bCs/>
          <w:color w:val="000000"/>
          <w:sz w:val="48"/>
          <w:szCs w:val="48"/>
        </w:rPr>
        <w:t>🧠</w:t>
      </w:r>
      <w:r w:rsidRPr="00174C65">
        <w:rPr>
          <w:b/>
          <w:bCs/>
          <w:color w:val="000000"/>
          <w:sz w:val="48"/>
          <w:szCs w:val="48"/>
        </w:rPr>
        <w:t xml:space="preserve"> </w:t>
      </w:r>
      <w:r w:rsidRPr="00174C65">
        <w:rPr>
          <w:rStyle w:val="Nadpis2Char"/>
          <w:sz w:val="48"/>
          <w:szCs w:val="48"/>
        </w:rPr>
        <w:t>Program Logic: logger.py</w:t>
      </w:r>
    </w:p>
    <w:p w14:paraId="426B0DCC" w14:textId="77777777" w:rsidR="00174C65" w:rsidRPr="00174C65" w:rsidRDefault="00174C65" w:rsidP="00174C6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174C65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🔍</w:t>
      </w:r>
      <w:r w:rsidRPr="00174C65">
        <w:rPr>
          <w:b/>
          <w:bCs/>
          <w:color w:val="000000"/>
          <w:sz w:val="27"/>
          <w:szCs w:val="27"/>
        </w:rPr>
        <w:t xml:space="preserve"> Goal</w:t>
      </w:r>
    </w:p>
    <w:p w14:paraId="1FFD14FE" w14:textId="77777777" w:rsidR="00174C65" w:rsidRPr="00174C65" w:rsidRDefault="00174C65" w:rsidP="00174C65">
      <w:p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The script monitors for an ESP32 device connected via USB. When the device is detected, it logs incoming serial data into a timestamped text file. If the device disconnects, the session is closed gracefully. The script runs in an infinite loop to monitor reconnects and log each session.</w:t>
      </w:r>
    </w:p>
    <w:p w14:paraId="4B1B0B7F" w14:textId="77777777" w:rsidR="00174C65" w:rsidRPr="00174C65" w:rsidRDefault="004D5C90" w:rsidP="00174C65">
      <w:r w:rsidRPr="004D5C90">
        <w:rPr>
          <w:noProof/>
          <w14:ligatures w14:val="standardContextual"/>
        </w:rPr>
        <w:pict w14:anchorId="133A45BA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794DBF4" w14:textId="77777777" w:rsidR="00174C65" w:rsidRPr="00174C65" w:rsidRDefault="00174C65" w:rsidP="00174C6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174C65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📁</w:t>
      </w:r>
      <w:r w:rsidRPr="00174C65">
        <w:rPr>
          <w:b/>
          <w:bCs/>
          <w:color w:val="000000"/>
          <w:sz w:val="27"/>
          <w:szCs w:val="27"/>
        </w:rPr>
        <w:t xml:space="preserve"> Configuration and Setup</w:t>
      </w:r>
    </w:p>
    <w:p w14:paraId="54C71128" w14:textId="77777777" w:rsidR="00174C65" w:rsidRPr="00174C65" w:rsidRDefault="00174C65" w:rsidP="00174C65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174C65">
        <w:rPr>
          <w:b/>
          <w:bCs/>
          <w:color w:val="000000"/>
        </w:rPr>
        <w:t>Constants:</w:t>
      </w:r>
    </w:p>
    <w:p w14:paraId="73EA0C7C" w14:textId="77777777" w:rsidR="00174C65" w:rsidRPr="00174C65" w:rsidRDefault="00174C65" w:rsidP="00174C6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174C65">
        <w:rPr>
          <w:rFonts w:ascii="Courier New" w:hAnsi="Courier New" w:cs="Courier New"/>
          <w:color w:val="000000"/>
          <w:sz w:val="20"/>
          <w:szCs w:val="20"/>
        </w:rPr>
        <w:t>VENDOR_ID</w:t>
      </w:r>
      <w:r w:rsidRPr="00174C65">
        <w:rPr>
          <w:color w:val="000000"/>
        </w:rPr>
        <w:t> and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MANUFACTURER_NAME</w:t>
      </w:r>
      <w:r w:rsidRPr="00174C65">
        <w:rPr>
          <w:color w:val="000000"/>
        </w:rPr>
        <w:t>: Used to uniquely identify the ESP32.</w:t>
      </w:r>
    </w:p>
    <w:p w14:paraId="74EDF2E5" w14:textId="77777777" w:rsidR="00174C65" w:rsidRPr="00174C65" w:rsidRDefault="00174C65" w:rsidP="00174C6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174C65">
        <w:rPr>
          <w:rFonts w:ascii="Courier New" w:hAnsi="Courier New" w:cs="Courier New"/>
          <w:color w:val="000000"/>
          <w:sz w:val="20"/>
          <w:szCs w:val="20"/>
        </w:rPr>
        <w:t>LOG_DIR</w:t>
      </w:r>
      <w:r w:rsidRPr="00174C65">
        <w:rPr>
          <w:color w:val="000000"/>
        </w:rPr>
        <w:t>: Where log files are saved.</w:t>
      </w:r>
    </w:p>
    <w:p w14:paraId="678C3326" w14:textId="77777777" w:rsidR="00174C65" w:rsidRPr="00174C65" w:rsidRDefault="00174C65" w:rsidP="00174C6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174C65">
        <w:rPr>
          <w:rFonts w:ascii="Courier New" w:hAnsi="Courier New" w:cs="Courier New"/>
          <w:color w:val="000000"/>
          <w:sz w:val="20"/>
          <w:szCs w:val="20"/>
        </w:rPr>
        <w:t>ISSUE_LOG_FILE</w:t>
      </w:r>
      <w:r w:rsidRPr="00174C65">
        <w:rPr>
          <w:color w:val="000000"/>
        </w:rPr>
        <w:t>: Where internal script errors are logged.</w:t>
      </w:r>
    </w:p>
    <w:p w14:paraId="089331AB" w14:textId="77777777" w:rsidR="00174C65" w:rsidRPr="00174C65" w:rsidRDefault="00174C65" w:rsidP="00174C6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174C65">
        <w:rPr>
          <w:rFonts w:ascii="Courier New" w:hAnsi="Courier New" w:cs="Courier New"/>
          <w:color w:val="000000"/>
          <w:sz w:val="20"/>
          <w:szCs w:val="20"/>
        </w:rPr>
        <w:t>RETRY_DELAY</w:t>
      </w:r>
      <w:r w:rsidRPr="00174C65">
        <w:rPr>
          <w:color w:val="000000"/>
        </w:rPr>
        <w:t>,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SESSION_GRACE_PERIOD</w:t>
      </w:r>
      <w:r w:rsidRPr="00174C65">
        <w:rPr>
          <w:color w:val="000000"/>
        </w:rPr>
        <w:t>,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GRACE_CHECK_INTERVAL</w:t>
      </w:r>
      <w:r w:rsidRPr="00174C65">
        <w:rPr>
          <w:color w:val="000000"/>
        </w:rPr>
        <w:t>: Control timing and reconnection behavior.</w:t>
      </w:r>
    </w:p>
    <w:p w14:paraId="11E52013" w14:textId="77777777" w:rsidR="00174C65" w:rsidRPr="00174C65" w:rsidRDefault="00174C65" w:rsidP="00174C6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174C65">
        <w:rPr>
          <w:rFonts w:ascii="Courier New" w:hAnsi="Courier New" w:cs="Courier New"/>
          <w:color w:val="000000"/>
          <w:sz w:val="20"/>
          <w:szCs w:val="20"/>
        </w:rPr>
        <w:t>BAUD_RATE</w:t>
      </w:r>
      <w:r w:rsidRPr="00174C65">
        <w:rPr>
          <w:color w:val="000000"/>
        </w:rPr>
        <w:t>: Serial communication speed.</w:t>
      </w:r>
    </w:p>
    <w:p w14:paraId="1E0C4029" w14:textId="77777777" w:rsidR="00174C65" w:rsidRPr="00174C65" w:rsidRDefault="00174C65" w:rsidP="00174C65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174C65">
        <w:rPr>
          <w:rFonts w:ascii="Courier New" w:hAnsi="Courier New" w:cs="Courier New"/>
          <w:color w:val="000000"/>
          <w:sz w:val="20"/>
          <w:szCs w:val="20"/>
        </w:rPr>
        <w:t>POST_DISCONNECT_FLUSH_DELAY</w:t>
      </w:r>
      <w:r w:rsidRPr="00174C65">
        <w:rPr>
          <w:color w:val="000000"/>
        </w:rPr>
        <w:t>: A delay after disconnect to allow final data flushing (though currently ineffective).</w:t>
      </w:r>
    </w:p>
    <w:p w14:paraId="570634C4" w14:textId="77777777" w:rsidR="00174C65" w:rsidRPr="00174C65" w:rsidRDefault="004D5C90" w:rsidP="00174C65">
      <w:r w:rsidRPr="004D5C90">
        <w:rPr>
          <w:noProof/>
          <w14:ligatures w14:val="standardContextual"/>
        </w:rPr>
        <w:pict w14:anchorId="3D91A47F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2423352C" w14:textId="77777777" w:rsidR="00174C65" w:rsidRPr="00174C65" w:rsidRDefault="00174C65" w:rsidP="00174C6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174C65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🧩</w:t>
      </w:r>
      <w:r w:rsidRPr="00174C65">
        <w:rPr>
          <w:b/>
          <w:bCs/>
          <w:color w:val="000000"/>
          <w:sz w:val="27"/>
          <w:szCs w:val="27"/>
        </w:rPr>
        <w:t xml:space="preserve"> Core Components</w:t>
      </w:r>
    </w:p>
    <w:p w14:paraId="75BB9706" w14:textId="77777777" w:rsidR="00174C65" w:rsidRPr="00174C65" w:rsidRDefault="00174C65" w:rsidP="00174C65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174C65">
        <w:rPr>
          <w:b/>
          <w:bCs/>
          <w:color w:val="000000"/>
        </w:rPr>
        <w:t>1. </w:t>
      </w:r>
      <w:r w:rsidRPr="00174C65">
        <w:rPr>
          <w:rFonts w:ascii="Courier New" w:hAnsi="Courier New" w:cs="Courier New"/>
          <w:b/>
          <w:bCs/>
          <w:color w:val="000000"/>
          <w:sz w:val="20"/>
          <w:szCs w:val="20"/>
        </w:rPr>
        <w:t>log_issue(message)</w:t>
      </w:r>
    </w:p>
    <w:p w14:paraId="389DAA4E" w14:textId="77777777" w:rsidR="00174C65" w:rsidRPr="00174C65" w:rsidRDefault="00174C65" w:rsidP="00174C65">
      <w:p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Appends a timestamped error or warning message to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data_logger_issues_log.txt</w:t>
      </w:r>
      <w:r w:rsidRPr="00174C65">
        <w:rPr>
          <w:color w:val="000000"/>
        </w:rPr>
        <w:t>.</w:t>
      </w:r>
    </w:p>
    <w:p w14:paraId="139B462F" w14:textId="77777777" w:rsidR="00174C65" w:rsidRPr="00174C65" w:rsidRDefault="004D5C90" w:rsidP="00174C65">
      <w:r w:rsidRPr="004D5C90">
        <w:rPr>
          <w:noProof/>
          <w14:ligatures w14:val="standardContextual"/>
        </w:rPr>
        <w:pict w14:anchorId="17607142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46E0365E" w14:textId="77777777" w:rsidR="00174C65" w:rsidRPr="00174C65" w:rsidRDefault="00174C65" w:rsidP="00174C65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174C65">
        <w:rPr>
          <w:b/>
          <w:bCs/>
          <w:color w:val="000000"/>
        </w:rPr>
        <w:t>2. </w:t>
      </w:r>
      <w:r w:rsidRPr="00174C65">
        <w:rPr>
          <w:rFonts w:ascii="Courier New" w:hAnsi="Courier New" w:cs="Courier New"/>
          <w:b/>
          <w:bCs/>
          <w:color w:val="000000"/>
          <w:sz w:val="20"/>
          <w:szCs w:val="20"/>
        </w:rPr>
        <w:t>find_esp32_port()</w:t>
      </w:r>
    </w:p>
    <w:p w14:paraId="22927DF4" w14:textId="77777777" w:rsidR="00174C65" w:rsidRPr="00174C65" w:rsidRDefault="00174C65" w:rsidP="00174C65">
      <w:p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Scans all available serial ports using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pyserial</w:t>
      </w:r>
      <w:r w:rsidRPr="00174C65">
        <w:rPr>
          <w:color w:val="000000"/>
        </w:rPr>
        <w:t>.</w:t>
      </w:r>
    </w:p>
    <w:p w14:paraId="68F6D041" w14:textId="77777777" w:rsidR="00174C65" w:rsidRPr="00174C65" w:rsidRDefault="00174C65" w:rsidP="00174C6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Filters ports by:</w:t>
      </w:r>
    </w:p>
    <w:p w14:paraId="5FA04CEA" w14:textId="77777777" w:rsidR="00174C65" w:rsidRPr="00174C65" w:rsidRDefault="00174C65" w:rsidP="00174C65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Matching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port.vid</w:t>
      </w:r>
      <w:r w:rsidRPr="00174C65">
        <w:rPr>
          <w:color w:val="000000"/>
        </w:rPr>
        <w:t> with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VENDOR_ID</w:t>
      </w:r>
    </w:p>
    <w:p w14:paraId="23B39E27" w14:textId="77777777" w:rsidR="00174C65" w:rsidRPr="00174C65" w:rsidRDefault="00174C65" w:rsidP="00174C65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174C65">
        <w:rPr>
          <w:rFonts w:ascii="Courier New" w:hAnsi="Courier New" w:cs="Courier New"/>
          <w:color w:val="000000"/>
          <w:sz w:val="20"/>
          <w:szCs w:val="20"/>
        </w:rPr>
        <w:t>MANUFACTURER_NAME</w:t>
      </w:r>
      <w:r w:rsidRPr="00174C65">
        <w:rPr>
          <w:color w:val="000000"/>
        </w:rPr>
        <w:t> in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port.manufacturer</w:t>
      </w:r>
    </w:p>
    <w:p w14:paraId="3CC6FC49" w14:textId="77777777" w:rsidR="00174C65" w:rsidRPr="00174C65" w:rsidRDefault="00174C65" w:rsidP="00174C6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Returns the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port.device</w:t>
      </w:r>
      <w:r w:rsidRPr="00174C65">
        <w:rPr>
          <w:color w:val="000000"/>
        </w:rPr>
        <w:t> name (e.g.,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/dev/ttyUSB0</w:t>
      </w:r>
      <w:r w:rsidRPr="00174C65">
        <w:rPr>
          <w:color w:val="000000"/>
        </w:rPr>
        <w:t>) if found, else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None</w:t>
      </w:r>
      <w:r w:rsidRPr="00174C65">
        <w:rPr>
          <w:color w:val="000000"/>
        </w:rPr>
        <w:t>.</w:t>
      </w:r>
    </w:p>
    <w:p w14:paraId="38C94640" w14:textId="77777777" w:rsidR="00174C65" w:rsidRPr="00174C65" w:rsidRDefault="004D5C90" w:rsidP="00174C65">
      <w:r w:rsidRPr="004D5C90">
        <w:rPr>
          <w:noProof/>
          <w14:ligatures w14:val="standardContextual"/>
        </w:rPr>
        <w:pict w14:anchorId="69E5B1A3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C98D4E7" w14:textId="77777777" w:rsidR="00174C65" w:rsidRPr="00174C65" w:rsidRDefault="00174C65" w:rsidP="00174C65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174C65">
        <w:rPr>
          <w:b/>
          <w:bCs/>
          <w:color w:val="000000"/>
        </w:rPr>
        <w:lastRenderedPageBreak/>
        <w:t>3. </w:t>
      </w:r>
      <w:r w:rsidRPr="00174C65">
        <w:rPr>
          <w:rFonts w:ascii="Courier New" w:hAnsi="Courier New" w:cs="Courier New"/>
          <w:b/>
          <w:bCs/>
          <w:color w:val="000000"/>
          <w:sz w:val="20"/>
          <w:szCs w:val="20"/>
        </w:rPr>
        <w:t>start_logging_session(port_name)</w:t>
      </w:r>
    </w:p>
    <w:p w14:paraId="2E2C589E" w14:textId="77777777" w:rsidR="00174C65" w:rsidRPr="00174C65" w:rsidRDefault="00174C65" w:rsidP="00174C65">
      <w:p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When a compatible ESP32 is detected:</w:t>
      </w:r>
    </w:p>
    <w:p w14:paraId="76506FCD" w14:textId="77777777" w:rsidR="00174C65" w:rsidRPr="00174C65" w:rsidRDefault="00174C65" w:rsidP="00174C6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Generates a filename based on the current date and time.</w:t>
      </w:r>
    </w:p>
    <w:p w14:paraId="06DDF37A" w14:textId="77777777" w:rsidR="00174C65" w:rsidRPr="00174C65" w:rsidRDefault="00174C65" w:rsidP="00174C6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Opens the serial port and the log file.</w:t>
      </w:r>
    </w:p>
    <w:p w14:paraId="0BD2474C" w14:textId="77777777" w:rsidR="00174C65" w:rsidRPr="00174C65" w:rsidRDefault="00174C65" w:rsidP="00174C6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Continuously:</w:t>
      </w:r>
    </w:p>
    <w:p w14:paraId="1D05D606" w14:textId="77777777" w:rsidR="00174C65" w:rsidRPr="00174C65" w:rsidRDefault="00174C65" w:rsidP="00174C65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Reads all available bytes from the serial port (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ser.in_waiting</w:t>
      </w:r>
      <w:r w:rsidRPr="00174C65">
        <w:rPr>
          <w:color w:val="000000"/>
        </w:rPr>
        <w:t>)</w:t>
      </w:r>
    </w:p>
    <w:p w14:paraId="03F06C7D" w14:textId="77777777" w:rsidR="00174C65" w:rsidRPr="00174C65" w:rsidRDefault="00174C65" w:rsidP="00174C65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Decodes and writes the data to the log file</w:t>
      </w:r>
    </w:p>
    <w:p w14:paraId="397EB5C0" w14:textId="77777777" w:rsidR="00174C65" w:rsidRPr="00174C65" w:rsidRDefault="00174C65" w:rsidP="00174C65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Flushes the file buffer</w:t>
      </w:r>
    </w:p>
    <w:p w14:paraId="4D0F6562" w14:textId="77777777" w:rsidR="00174C65" w:rsidRPr="00174C65" w:rsidRDefault="00174C65" w:rsidP="00174C65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If the device path disappears (device unplugged):</w:t>
      </w:r>
    </w:p>
    <w:p w14:paraId="62B14A40" w14:textId="77777777" w:rsidR="00174C65" w:rsidRPr="00174C65" w:rsidRDefault="00174C65" w:rsidP="00174C65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Waits briefly to capture remaining data</w:t>
      </w:r>
    </w:p>
    <w:p w14:paraId="467A576F" w14:textId="77777777" w:rsidR="00174C65" w:rsidRPr="00174C65" w:rsidRDefault="00174C65" w:rsidP="00174C65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Then exits the session loop</w:t>
      </w:r>
    </w:p>
    <w:p w14:paraId="5E792386" w14:textId="77777777" w:rsidR="00174C65" w:rsidRPr="00174C65" w:rsidRDefault="00174C65" w:rsidP="00174C65">
      <w:p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Exceptions during logging are caught and written to the issue log.</w:t>
      </w:r>
    </w:p>
    <w:p w14:paraId="6854C297" w14:textId="77777777" w:rsidR="00174C65" w:rsidRPr="00174C65" w:rsidRDefault="004D5C90" w:rsidP="00174C65">
      <w:r w:rsidRPr="004D5C90">
        <w:rPr>
          <w:noProof/>
          <w14:ligatures w14:val="standardContextual"/>
        </w:rPr>
        <w:pict w14:anchorId="2BDCB10D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6B9FED0" w14:textId="77777777" w:rsidR="00174C65" w:rsidRPr="00174C65" w:rsidRDefault="00174C65" w:rsidP="00174C65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174C65">
        <w:rPr>
          <w:b/>
          <w:bCs/>
          <w:color w:val="000000"/>
        </w:rPr>
        <w:t>4. </w:t>
      </w:r>
      <w:r w:rsidRPr="00174C65">
        <w:rPr>
          <w:rFonts w:ascii="Courier New" w:hAnsi="Courier New" w:cs="Courier New"/>
          <w:b/>
          <w:bCs/>
          <w:color w:val="000000"/>
          <w:sz w:val="20"/>
          <w:szCs w:val="20"/>
        </w:rPr>
        <w:t>main()</w:t>
      </w:r>
    </w:p>
    <w:p w14:paraId="787130E0" w14:textId="77777777" w:rsidR="00174C65" w:rsidRPr="00174C65" w:rsidRDefault="00174C65" w:rsidP="00174C65">
      <w:p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The infinite loop that manages session control and reconnection logic:</w:t>
      </w:r>
    </w:p>
    <w:p w14:paraId="296CEDDF" w14:textId="77777777" w:rsidR="00174C65" w:rsidRPr="00174C65" w:rsidRDefault="00174C65" w:rsidP="00174C65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Ensures the log directory exists.</w:t>
      </w:r>
    </w:p>
    <w:p w14:paraId="52EE5E73" w14:textId="77777777" w:rsidR="00174C65" w:rsidRPr="00174C65" w:rsidRDefault="00174C65" w:rsidP="00174C65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Loops:</w:t>
      </w:r>
    </w:p>
    <w:p w14:paraId="1DAA44D6" w14:textId="77777777" w:rsidR="00174C65" w:rsidRPr="00174C65" w:rsidRDefault="00174C65" w:rsidP="00174C65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Calls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find_esp32_port()</w:t>
      </w:r>
    </w:p>
    <w:p w14:paraId="281F7E2A" w14:textId="77777777" w:rsidR="00174C65" w:rsidRPr="00174C65" w:rsidRDefault="00174C65" w:rsidP="00174C65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If the device is found:</w:t>
      </w:r>
    </w:p>
    <w:p w14:paraId="5B37E27B" w14:textId="77777777" w:rsidR="00174C65" w:rsidRPr="00174C65" w:rsidRDefault="00174C65" w:rsidP="00174C65">
      <w:pPr>
        <w:numPr>
          <w:ilvl w:val="2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If a session was recently active and still within the grace period:</w:t>
      </w:r>
    </w:p>
    <w:p w14:paraId="09F85EA1" w14:textId="77777777" w:rsidR="00174C65" w:rsidRPr="00174C65" w:rsidRDefault="00174C65" w:rsidP="00174C65">
      <w:pPr>
        <w:numPr>
          <w:ilvl w:val="3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Treat it as the same session and continue</w:t>
      </w:r>
    </w:p>
    <w:p w14:paraId="18530714" w14:textId="77777777" w:rsidR="00174C65" w:rsidRPr="00174C65" w:rsidRDefault="00174C65" w:rsidP="00174C65">
      <w:pPr>
        <w:numPr>
          <w:ilvl w:val="2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Else:</w:t>
      </w:r>
    </w:p>
    <w:p w14:paraId="444353C5" w14:textId="77777777" w:rsidR="00174C65" w:rsidRPr="00174C65" w:rsidRDefault="00174C65" w:rsidP="00174C65">
      <w:pPr>
        <w:numPr>
          <w:ilvl w:val="3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Start a new logging session</w:t>
      </w:r>
    </w:p>
    <w:p w14:paraId="65F18DAC" w14:textId="77777777" w:rsidR="00174C65" w:rsidRPr="00174C65" w:rsidRDefault="00174C65" w:rsidP="00174C65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If no device is detected:</w:t>
      </w:r>
    </w:p>
    <w:p w14:paraId="7ED4E8E8" w14:textId="77777777" w:rsidR="00174C65" w:rsidRPr="00174C65" w:rsidRDefault="00174C65" w:rsidP="00174C65">
      <w:pPr>
        <w:numPr>
          <w:ilvl w:val="2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If a session was active:</w:t>
      </w:r>
    </w:p>
    <w:p w14:paraId="48F7FBED" w14:textId="77777777" w:rsidR="00174C65" w:rsidRPr="00174C65" w:rsidRDefault="00174C65" w:rsidP="00174C65">
      <w:pPr>
        <w:numPr>
          <w:ilvl w:val="3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Start a grace period (wait for possible reconnect)</w:t>
      </w:r>
    </w:p>
    <w:p w14:paraId="6C887F4C" w14:textId="77777777" w:rsidR="00174C65" w:rsidRPr="00174C65" w:rsidRDefault="00174C65" w:rsidP="00174C65">
      <w:pPr>
        <w:numPr>
          <w:ilvl w:val="2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If the grace period expires:</w:t>
      </w:r>
    </w:p>
    <w:p w14:paraId="4B887C65" w14:textId="77777777" w:rsidR="00174C65" w:rsidRPr="00174C65" w:rsidRDefault="00174C65" w:rsidP="00174C65">
      <w:pPr>
        <w:numPr>
          <w:ilvl w:val="3"/>
          <w:numId w:val="8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Mark the session as inactive</w:t>
      </w:r>
    </w:p>
    <w:p w14:paraId="4E191D36" w14:textId="77777777" w:rsidR="00174C65" w:rsidRPr="00174C65" w:rsidRDefault="00174C65" w:rsidP="00174C65">
      <w:p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The loop checks for device changes every </w:t>
      </w:r>
      <w:r w:rsidRPr="00174C65">
        <w:rPr>
          <w:rFonts w:ascii="Courier New" w:hAnsi="Courier New" w:cs="Courier New"/>
          <w:color w:val="000000"/>
          <w:sz w:val="20"/>
          <w:szCs w:val="20"/>
        </w:rPr>
        <w:t>GRACE_CHECK_INTERVAL</w:t>
      </w:r>
      <w:r w:rsidRPr="00174C65">
        <w:rPr>
          <w:color w:val="000000"/>
        </w:rPr>
        <w:t> seconds.</w:t>
      </w:r>
    </w:p>
    <w:p w14:paraId="34827763" w14:textId="77777777" w:rsidR="00174C65" w:rsidRPr="00174C65" w:rsidRDefault="004D5C90" w:rsidP="00174C65">
      <w:r w:rsidRPr="004D5C90">
        <w:rPr>
          <w:noProof/>
          <w14:ligatures w14:val="standardContextual"/>
        </w:rPr>
        <w:pict w14:anchorId="4C811CB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C2AD17B" w14:textId="77777777" w:rsidR="00174C65" w:rsidRPr="00174C65" w:rsidRDefault="00174C65" w:rsidP="00174C6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174C6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🧭</w:t>
      </w:r>
      <w:r w:rsidRPr="00174C65">
        <w:rPr>
          <w:b/>
          <w:bCs/>
          <w:color w:val="000000"/>
          <w:sz w:val="36"/>
          <w:szCs w:val="36"/>
        </w:rPr>
        <w:t xml:space="preserve"> High-Level Flow</w:t>
      </w:r>
    </w:p>
    <w:p w14:paraId="61B31E38" w14:textId="77777777" w:rsidR="00174C65" w:rsidRPr="00174C65" w:rsidRDefault="00174C65" w:rsidP="00174C65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Wait for ESP32 device to appear.</w:t>
      </w:r>
    </w:p>
    <w:p w14:paraId="2F9B2F93" w14:textId="77777777" w:rsidR="00174C65" w:rsidRPr="00174C65" w:rsidRDefault="00174C65" w:rsidP="00174C65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When detected → start a logging session.</w:t>
      </w:r>
    </w:p>
    <w:p w14:paraId="6F7CDD16" w14:textId="77777777" w:rsidR="00174C65" w:rsidRPr="00174C65" w:rsidRDefault="00174C65" w:rsidP="00174C65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Log serial data to a timestamped text file.</w:t>
      </w:r>
    </w:p>
    <w:p w14:paraId="243A8829" w14:textId="77777777" w:rsidR="00174C65" w:rsidRPr="00174C65" w:rsidRDefault="00174C65" w:rsidP="00174C65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If device disconnects:</w:t>
      </w:r>
    </w:p>
    <w:p w14:paraId="74864769" w14:textId="77777777" w:rsidR="00174C65" w:rsidRPr="00174C65" w:rsidRDefault="00174C65" w:rsidP="00174C65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Allow a grace period for reconnects.</w:t>
      </w:r>
    </w:p>
    <w:p w14:paraId="5E6E8207" w14:textId="77777777" w:rsidR="00174C65" w:rsidRPr="00174C65" w:rsidRDefault="00174C65" w:rsidP="00174C65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174C65">
        <w:rPr>
          <w:color w:val="000000"/>
        </w:rPr>
        <w:t>If reconnects quickly → continue logging.</w:t>
      </w:r>
    </w:p>
    <w:p w14:paraId="2619E1B6" w14:textId="070FEA22" w:rsidR="00857AB8" w:rsidRDefault="00174C65" w:rsidP="00C06A7F">
      <w:pPr>
        <w:numPr>
          <w:ilvl w:val="1"/>
          <w:numId w:val="9"/>
        </w:numPr>
        <w:spacing w:before="100" w:beforeAutospacing="1" w:after="100" w:afterAutospacing="1"/>
      </w:pPr>
      <w:r w:rsidRPr="00174C65">
        <w:rPr>
          <w:color w:val="000000"/>
        </w:rPr>
        <w:t>If not → end session and wait again.</w:t>
      </w:r>
    </w:p>
    <w:sectPr w:rsidR="00857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141"/>
    <w:multiLevelType w:val="multilevel"/>
    <w:tmpl w:val="F12C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353B0"/>
    <w:multiLevelType w:val="multilevel"/>
    <w:tmpl w:val="8FA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94A"/>
    <w:multiLevelType w:val="multilevel"/>
    <w:tmpl w:val="D5C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31FF9"/>
    <w:multiLevelType w:val="multilevel"/>
    <w:tmpl w:val="8572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A72D8"/>
    <w:multiLevelType w:val="multilevel"/>
    <w:tmpl w:val="10DC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6508B"/>
    <w:multiLevelType w:val="multilevel"/>
    <w:tmpl w:val="66C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D4542"/>
    <w:multiLevelType w:val="multilevel"/>
    <w:tmpl w:val="6FA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1356B"/>
    <w:multiLevelType w:val="multilevel"/>
    <w:tmpl w:val="1E44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B66FD"/>
    <w:multiLevelType w:val="multilevel"/>
    <w:tmpl w:val="9EF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1CFF"/>
    <w:multiLevelType w:val="multilevel"/>
    <w:tmpl w:val="49E4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C1884"/>
    <w:multiLevelType w:val="multilevel"/>
    <w:tmpl w:val="6A8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304489">
    <w:abstractNumId w:val="10"/>
  </w:num>
  <w:num w:numId="2" w16cid:durableId="880173749">
    <w:abstractNumId w:val="2"/>
  </w:num>
  <w:num w:numId="3" w16cid:durableId="523053116">
    <w:abstractNumId w:val="6"/>
  </w:num>
  <w:num w:numId="4" w16cid:durableId="774902314">
    <w:abstractNumId w:val="0"/>
  </w:num>
  <w:num w:numId="5" w16cid:durableId="1225607861">
    <w:abstractNumId w:val="8"/>
  </w:num>
  <w:num w:numId="6" w16cid:durableId="1665860806">
    <w:abstractNumId w:val="5"/>
  </w:num>
  <w:num w:numId="7" w16cid:durableId="1551649640">
    <w:abstractNumId w:val="7"/>
  </w:num>
  <w:num w:numId="8" w16cid:durableId="548952113">
    <w:abstractNumId w:val="3"/>
  </w:num>
  <w:num w:numId="9" w16cid:durableId="1536237001">
    <w:abstractNumId w:val="4"/>
  </w:num>
  <w:num w:numId="10" w16cid:durableId="1632436314">
    <w:abstractNumId w:val="9"/>
  </w:num>
  <w:num w:numId="11" w16cid:durableId="146146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B8"/>
    <w:rsid w:val="00037081"/>
    <w:rsid w:val="00174C65"/>
    <w:rsid w:val="004D5C90"/>
    <w:rsid w:val="005B2905"/>
    <w:rsid w:val="005F119A"/>
    <w:rsid w:val="007F7255"/>
    <w:rsid w:val="00857AB8"/>
    <w:rsid w:val="00924F2E"/>
    <w:rsid w:val="009375B1"/>
    <w:rsid w:val="00AE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0DF9"/>
  <w15:chartTrackingRefBased/>
  <w15:docId w15:val="{4EC975A2-CF33-634D-9D8E-25A416FC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C65"/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0370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3708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74C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37081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037081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customStyle="1" w:styleId="apple-converted-space">
    <w:name w:val="apple-converted-space"/>
    <w:basedOn w:val="Standardnpsmoodstavce"/>
    <w:rsid w:val="00037081"/>
  </w:style>
  <w:style w:type="character" w:styleId="Siln">
    <w:name w:val="Strong"/>
    <w:basedOn w:val="Standardnpsmoodstavce"/>
    <w:uiPriority w:val="22"/>
    <w:qFormat/>
    <w:rsid w:val="00037081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037081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3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37081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hljs-builtin">
    <w:name w:val="hljs-built_in"/>
    <w:basedOn w:val="Standardnpsmoodstavce"/>
    <w:rsid w:val="00037081"/>
  </w:style>
  <w:style w:type="character" w:customStyle="1" w:styleId="Nadpis4Char">
    <w:name w:val="Nadpis 4 Char"/>
    <w:basedOn w:val="Standardnpsmoodstavce"/>
    <w:link w:val="Nadpis4"/>
    <w:uiPriority w:val="9"/>
    <w:rsid w:val="00174C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web">
    <w:name w:val="Normal (Web)"/>
    <w:basedOn w:val="Normln"/>
    <w:uiPriority w:val="99"/>
    <w:unhideWhenUsed/>
    <w:rsid w:val="00174C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3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672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2025-05-20T11:34:00Z</dcterms:created>
  <dcterms:modified xsi:type="dcterms:W3CDTF">2025-06-06T14:34:00Z</dcterms:modified>
</cp:coreProperties>
</file>