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4E9C9D65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 xml:space="preserve">МИНИСТЕРСТВО ЦИФРОВОГО РАЗВИТИЯ, СВЯЗИ И МАССОВЫХ </w:t>
          </w:r>
        </w:p>
        <w:p w14:paraId="694F12DE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>КОММУНИКАЦИЙ РОССИЙСКОЙ ФЕДЕРАЦИИ</w:t>
          </w:r>
        </w:p>
        <w:p w14:paraId="1993AD10" w14:textId="77777777" w:rsidR="00677840" w:rsidRPr="00DD39BE" w:rsidRDefault="00677840" w:rsidP="00B1119D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sz w:val="28"/>
              <w:szCs w:val="28"/>
              <w:lang w:eastAsia="en-US"/>
            </w:rPr>
          </w:pPr>
          <w:r w:rsidRPr="00DD39BE">
            <w:rPr>
              <w:rFonts w:eastAsia="Calibri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14:paraId="5162ED31" w14:textId="77777777" w:rsidR="00677840" w:rsidRPr="00DD39BE" w:rsidRDefault="00677840" w:rsidP="00B1119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  <w:r w:rsidRPr="00DD39BE">
            <w:rPr>
              <w:rFonts w:eastAsia="Calibri"/>
              <w:b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14:paraId="5B325B59" w14:textId="77777777" w:rsidR="00677840" w:rsidRPr="00DD39BE" w:rsidRDefault="00677840" w:rsidP="00B1119D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contextualSpacing/>
            <w:jc w:val="center"/>
            <w:rPr>
              <w:rFonts w:eastAsia="Calibri"/>
              <w:b/>
              <w:sz w:val="28"/>
              <w:szCs w:val="28"/>
              <w:lang w:eastAsia="en-US"/>
            </w:rPr>
          </w:pPr>
        </w:p>
        <w:p w14:paraId="051E7943" w14:textId="1B6420AC" w:rsidR="00677840" w:rsidRPr="00710595" w:rsidRDefault="00677840" w:rsidP="00710595">
          <w:pPr>
            <w:pStyle w:val="msonormalbullet1gifbullet1gif"/>
            <w:spacing w:before="0" w:beforeAutospacing="0" w:after="0" w:afterAutospacing="0" w:line="360" w:lineRule="auto"/>
            <w:contextualSpacing/>
            <w:jc w:val="center"/>
            <w:rPr>
              <w:sz w:val="28"/>
              <w:szCs w:val="28"/>
            </w:rPr>
          </w:pPr>
          <w:r w:rsidRPr="00DD39BE">
            <w:rPr>
              <w:sz w:val="28"/>
              <w:szCs w:val="28"/>
            </w:rPr>
            <w:t>Кафедра «Корпоративные информационные системы»</w:t>
          </w:r>
        </w:p>
        <w:p w14:paraId="3F12B31B" w14:textId="1D06D5E0" w:rsidR="0000173B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F2F0F21" w14:textId="77777777" w:rsidR="00710595" w:rsidRPr="00DD39BE" w:rsidRDefault="00710595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B6DDE43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50F486CE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4FE47E34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bidi="en-US"/>
            </w:rPr>
          </w:pPr>
        </w:p>
        <w:p w14:paraId="0BCA63EA" w14:textId="2553FEFE" w:rsidR="0000173B" w:rsidRPr="00DD39BE" w:rsidRDefault="0000173B" w:rsidP="00B1119D">
          <w:pPr>
            <w:tabs>
              <w:tab w:val="left" w:pos="4748"/>
            </w:tabs>
            <w:spacing w:line="360" w:lineRule="auto"/>
            <w:ind w:left="113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Лабораторная работа №1 </w:t>
          </w:r>
        </w:p>
        <w:p w14:paraId="1E0BC4A6" w14:textId="77777777" w:rsidR="0000173B" w:rsidRPr="00DD39BE" w:rsidRDefault="0000173B" w:rsidP="00CF4EAA">
          <w:pPr>
            <w:spacing w:line="360" w:lineRule="auto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</w:p>
        <w:p w14:paraId="4483E6F3" w14:textId="77777777" w:rsidR="0000173B" w:rsidRPr="00DD39BE" w:rsidRDefault="0000173B" w:rsidP="00B1119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 xml:space="preserve">по дисциплине </w:t>
          </w:r>
        </w:p>
        <w:p w14:paraId="1BA44B2F" w14:textId="159EBA2F" w:rsidR="0000173B" w:rsidRPr="00DD39BE" w:rsidRDefault="0000173B" w:rsidP="003E5268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b/>
              <w:sz w:val="28"/>
              <w:szCs w:val="28"/>
              <w:lang w:bidi="en-US"/>
            </w:rPr>
            <w:t>«CRM-системы»</w:t>
          </w:r>
        </w:p>
        <w:p w14:paraId="08E50891" w14:textId="77777777" w:rsidR="0000173B" w:rsidRPr="00DD39BE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06300B8A" w14:textId="77777777" w:rsidR="00CF4EAA" w:rsidRPr="00DD39BE" w:rsidRDefault="00CF4EAA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558668E2" w14:textId="34EE0E38" w:rsidR="0000173B" w:rsidRPr="00DD39BE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                                     Выполнил: студент гр. БПС 2401 </w:t>
          </w:r>
          <w:r w:rsidR="0008319B">
            <w:rPr>
              <w:rFonts w:ascii="Times New Roman" w:hAnsi="Times New Roman" w:cs="Times New Roman"/>
              <w:sz w:val="28"/>
              <w:szCs w:val="28"/>
              <w:lang w:bidi="en-US"/>
            </w:rPr>
            <w:t>Берестнев</w:t>
          </w: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Р. </w:t>
          </w:r>
          <w:r w:rsidR="0008319B">
            <w:rPr>
              <w:rFonts w:ascii="Times New Roman" w:hAnsi="Times New Roman" w:cs="Times New Roman"/>
              <w:sz w:val="28"/>
              <w:szCs w:val="28"/>
              <w:lang w:bidi="en-US"/>
            </w:rPr>
            <w:t>А</w:t>
          </w: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.</w:t>
          </w:r>
        </w:p>
        <w:p w14:paraId="20728783" w14:textId="77777777" w:rsidR="0000173B" w:rsidRPr="00DD39BE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Вариант №18</w:t>
          </w:r>
        </w:p>
        <w:p w14:paraId="64C56529" w14:textId="03BBF7D2" w:rsidR="0000173B" w:rsidRPr="00DD39BE" w:rsidRDefault="0000173B" w:rsidP="00B1119D">
          <w:pPr>
            <w:spacing w:line="360" w:lineRule="auto"/>
            <w:jc w:val="right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  <w:r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>Проверил:</w:t>
          </w:r>
          <w:r w:rsidR="00D24729" w:rsidRPr="00DD39BE">
            <w:rPr>
              <w:rFonts w:ascii="Times New Roman" w:hAnsi="Times New Roman" w:cs="Times New Roman"/>
              <w:sz w:val="28"/>
              <w:szCs w:val="28"/>
              <w:lang w:bidi="en-US"/>
            </w:rPr>
            <w:t xml:space="preserve"> Игнатов Д. В.</w:t>
          </w:r>
        </w:p>
        <w:p w14:paraId="03C6B50F" w14:textId="77777777" w:rsidR="0000173B" w:rsidRPr="00DD39BE" w:rsidRDefault="0000173B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  <w:p w14:paraId="7EAC0F31" w14:textId="529D14CD" w:rsidR="0000173B" w:rsidRPr="00DD39BE" w:rsidRDefault="00000000" w:rsidP="00B1119D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bidi="en-US"/>
            </w:rPr>
          </w:pPr>
        </w:p>
      </w:sdtContent>
    </w:sdt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5234346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A743E0" w14:textId="48E6AE58" w:rsidR="00D24729" w:rsidRPr="00DD39BE" w:rsidRDefault="00D24729" w:rsidP="00B1119D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D39BE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3A992C67" w14:textId="2E612E4D" w:rsidR="004D4D5E" w:rsidRPr="00DD39BE" w:rsidRDefault="00D24729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r w:rsidRPr="00DD39BE">
            <w:rPr>
              <w:rFonts w:ascii="Times New Roman" w:hAnsi="Times New Roman" w:cs="Times New Roman"/>
            </w:rPr>
            <w:fldChar w:fldCharType="begin"/>
          </w:r>
          <w:r w:rsidRPr="00DD39BE">
            <w:rPr>
              <w:rFonts w:ascii="Times New Roman" w:hAnsi="Times New Roman" w:cs="Times New Roman"/>
            </w:rPr>
            <w:instrText xml:space="preserve"> TOC \o "1-3" \h \z \u </w:instrText>
          </w:r>
          <w:r w:rsidRPr="00DD39BE">
            <w:rPr>
              <w:rFonts w:ascii="Times New Roman" w:hAnsi="Times New Roman" w:cs="Times New Roman"/>
            </w:rPr>
            <w:fldChar w:fldCharType="separate"/>
          </w:r>
          <w:hyperlink w:anchor="_Цель" w:history="1">
            <w:r w:rsidR="004D4D5E" w:rsidRPr="00DD39BE">
              <w:rPr>
                <w:rStyle w:val="ac"/>
                <w:rFonts w:ascii="Times New Roman" w:hAnsi="Times New Roman" w:cs="Times New Roman"/>
                <w:noProof/>
                <w:lang w:bidi="en-US"/>
              </w:rPr>
              <w:t>Цель</w:t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_Toc178698656 \h </w:instrText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4D4D5E"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14946E8" w14:textId="122DE25C" w:rsidR="004D4D5E" w:rsidRPr="00DD39BE" w:rsidRDefault="004D4D5E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57" w:history="1">
            <w:r w:rsidRPr="00DD39BE">
              <w:rPr>
                <w:rStyle w:val="ac"/>
                <w:rFonts w:ascii="Times New Roman" w:hAnsi="Times New Roman" w:cs="Times New Roman"/>
                <w:noProof/>
                <w:lang w:bidi="en-US"/>
              </w:rPr>
              <w:t>Задачи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_Toc178698657 \h </w:instrTex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3203CE" w14:textId="04069573" w:rsidR="004D4D5E" w:rsidRPr="00DD39BE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58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1.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Установка и настройка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_Toc178698658 \h </w:instrTex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C8C14B" w14:textId="3901EFCA" w:rsidR="004D4D5E" w:rsidRPr="00DD39BE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59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2.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Настройка организации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instrText xml:space="preserve"> PAGEREF _Toc178698659 \h </w:instrTex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0AC0A5A" w14:textId="0EFE201D" w:rsidR="004D4D5E" w:rsidRPr="009C227A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val="en-US" w:eastAsia="ru-RU"/>
              <w14:ligatures w14:val="standardContextual"/>
            </w:rPr>
          </w:pPr>
          <w:hyperlink w:anchor="_Toc178698660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3.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номенклатуры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C227A">
              <w:rPr>
                <w:rFonts w:ascii="Times New Roman" w:hAnsi="Times New Roman" w:cs="Times New Roman"/>
                <w:noProof/>
                <w:webHidden/>
                <w:lang w:val="en-US"/>
              </w:rPr>
              <w:t>5</w:t>
            </w:r>
          </w:hyperlink>
        </w:p>
        <w:p w14:paraId="5315E9B3" w14:textId="1002D4F4" w:rsidR="004D4D5E" w:rsidRPr="00DD39BE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eastAsia="ru-RU"/>
              <w14:ligatures w14:val="standardContextual"/>
            </w:rPr>
          </w:pPr>
          <w:hyperlink w:anchor="_Toc178698661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4.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Создание поставщика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C227A">
              <w:rPr>
                <w:rFonts w:ascii="Times New Roman" w:hAnsi="Times New Roman" w:cs="Times New Roman"/>
                <w:noProof/>
                <w:webHidden/>
                <w:lang w:val="en-US"/>
              </w:rPr>
              <w:t>9</w:t>
            </w:r>
          </w:hyperlink>
        </w:p>
        <w:p w14:paraId="0AB3568E" w14:textId="6E0A14C1" w:rsidR="004D4D5E" w:rsidRPr="009C227A" w:rsidRDefault="004D4D5E" w:rsidP="00B1119D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val="en-US" w:eastAsia="ru-RU"/>
              <w14:ligatures w14:val="standardContextual"/>
            </w:rPr>
          </w:pPr>
          <w:hyperlink w:anchor="_Toc178698662" w:history="1">
            <w:r w:rsidRPr="00DD39BE">
              <w:rPr>
                <w:rStyle w:val="ac"/>
                <w:rFonts w:ascii="Times New Roman" w:hAnsi="Times New Roman" w:cs="Times New Roman"/>
                <w:b/>
                <w:bCs/>
                <w:i/>
                <w:iCs/>
                <w:noProof/>
                <w:lang w:bidi="en-US"/>
              </w:rPr>
              <w:t>5.</w:t>
            </w:r>
            <w:r w:rsidRPr="00DD39BE">
              <w:rPr>
                <w:rFonts w:ascii="Times New Roman" w:eastAsiaTheme="minorEastAsia" w:hAnsi="Times New Roman" w:cs="Times New Roman"/>
                <w:noProof/>
                <w:kern w:val="2"/>
                <w:lang w:eastAsia="ru-RU"/>
                <w14:ligatures w14:val="standardContextual"/>
              </w:rPr>
              <w:tab/>
            </w:r>
            <w:r w:rsidRPr="00DD39BE">
              <w:rPr>
                <w:rStyle w:val="ac"/>
                <w:rFonts w:ascii="Times New Roman" w:hAnsi="Times New Roman" w:cs="Times New Roman"/>
                <w:b/>
                <w:bCs/>
                <w:noProof/>
              </w:rPr>
              <w:t>Задать начальные остатки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</w:hyperlink>
          <w:r w:rsidR="009C227A">
            <w:rPr>
              <w:rFonts w:ascii="Times New Roman" w:hAnsi="Times New Roman" w:cs="Times New Roman"/>
              <w:noProof/>
              <w:lang w:val="en-US"/>
            </w:rPr>
            <w:t>10</w:t>
          </w:r>
        </w:p>
        <w:p w14:paraId="1D0C2B34" w14:textId="7320BB28" w:rsidR="004D4D5E" w:rsidRPr="009B48AF" w:rsidRDefault="004D4D5E" w:rsidP="00B1119D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lang w:val="en-US" w:eastAsia="ru-RU"/>
              <w14:ligatures w14:val="standardContextual"/>
            </w:rPr>
          </w:pPr>
          <w:hyperlink w:anchor="_Toc178698663" w:history="1">
            <w:r w:rsidRPr="00DD39BE">
              <w:rPr>
                <w:rStyle w:val="ac"/>
                <w:rFonts w:ascii="Times New Roman" w:hAnsi="Times New Roman" w:cs="Times New Roman"/>
                <w:noProof/>
              </w:rPr>
              <w:t>Вы</w:t>
            </w:r>
            <w:r w:rsidRPr="00DD39BE">
              <w:rPr>
                <w:rStyle w:val="ac"/>
                <w:rFonts w:ascii="Times New Roman" w:hAnsi="Times New Roman" w:cs="Times New Roman"/>
                <w:noProof/>
              </w:rPr>
              <w:t>в</w:t>
            </w:r>
            <w:r w:rsidRPr="00DD39BE">
              <w:rPr>
                <w:rStyle w:val="ac"/>
                <w:rFonts w:ascii="Times New Roman" w:hAnsi="Times New Roman" w:cs="Times New Roman"/>
                <w:noProof/>
              </w:rPr>
              <w:t>од</w:t>
            </w:r>
            <w:r w:rsidRPr="00DD39BE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C227A">
              <w:rPr>
                <w:rFonts w:ascii="Times New Roman" w:hAnsi="Times New Roman" w:cs="Times New Roman"/>
                <w:noProof/>
                <w:webHidden/>
                <w:lang w:val="en-US"/>
              </w:rPr>
              <w:t>12</w:t>
            </w:r>
          </w:hyperlink>
        </w:p>
        <w:p w14:paraId="51AD672C" w14:textId="37BE36B8" w:rsidR="0000173B" w:rsidRPr="00DD39BE" w:rsidRDefault="00D24729" w:rsidP="00B1119D">
          <w:pPr>
            <w:spacing w:line="360" w:lineRule="auto"/>
            <w:rPr>
              <w:rFonts w:ascii="Times New Roman" w:hAnsi="Times New Roman" w:cs="Times New Roman"/>
            </w:rPr>
          </w:pPr>
          <w:r w:rsidRPr="00DD39B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5230C99" w14:textId="498D3359" w:rsidR="003E5268" w:rsidRPr="00DD39BE" w:rsidRDefault="003E5268">
      <w:pPr>
        <w:spacing w:after="160"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bidi="en-US"/>
        </w:rPr>
      </w:pPr>
      <w:bookmarkStart w:id="0" w:name="_Цель"/>
      <w:bookmarkStart w:id="1" w:name="_Toc178698656"/>
      <w:bookmarkEnd w:id="0"/>
    </w:p>
    <w:p w14:paraId="07B285EB" w14:textId="17460B0F" w:rsidR="00D24729" w:rsidRPr="00DD39BE" w:rsidRDefault="00D24729" w:rsidP="00B1119D">
      <w:pPr>
        <w:pStyle w:val="1"/>
        <w:spacing w:line="360" w:lineRule="auto"/>
        <w:rPr>
          <w:rFonts w:ascii="Times New Roman" w:hAnsi="Times New Roman" w:cs="Times New Roman"/>
          <w:lang w:bidi="en-US"/>
        </w:rPr>
      </w:pPr>
      <w:r w:rsidRPr="00DD39BE">
        <w:rPr>
          <w:rFonts w:ascii="Times New Roman" w:hAnsi="Times New Roman" w:cs="Times New Roman"/>
          <w:lang w:bidi="en-US"/>
        </w:rPr>
        <w:t>Цель</w:t>
      </w:r>
      <w:bookmarkEnd w:id="1"/>
    </w:p>
    <w:p w14:paraId="5939F4E7" w14:textId="2BA45562" w:rsidR="003E5268" w:rsidRPr="00DD39BE" w:rsidRDefault="004D4D5E" w:rsidP="003E5268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У</w:t>
      </w:r>
      <w:r w:rsidR="00576819" w:rsidRPr="00DD39BE">
        <w:rPr>
          <w:rFonts w:ascii="Times New Roman" w:hAnsi="Times New Roman" w:cs="Times New Roman"/>
          <w:sz w:val="28"/>
          <w:szCs w:val="28"/>
          <w:lang w:bidi="en-US"/>
        </w:rPr>
        <w:t>становить и настроить «1</w:t>
      </w:r>
      <w:r w:rsidR="008A03E8" w:rsidRPr="00DD39BE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r w:rsidR="00576819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8.3» и «1С:УНФ»</w:t>
      </w:r>
      <w:bookmarkStart w:id="2" w:name="_Toc178698657"/>
    </w:p>
    <w:p w14:paraId="3ED7E71F" w14:textId="2F89E07E" w:rsidR="003E5268" w:rsidRPr="00DD39BE" w:rsidRDefault="003E5268" w:rsidP="003E5268">
      <w:pPr>
        <w:spacing w:after="160" w:line="259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br w:type="page"/>
      </w:r>
    </w:p>
    <w:p w14:paraId="130AE89A" w14:textId="4A0C698C" w:rsidR="00D24729" w:rsidRPr="00DD39BE" w:rsidRDefault="00576819" w:rsidP="00B1119D">
      <w:pPr>
        <w:pStyle w:val="1"/>
        <w:spacing w:line="360" w:lineRule="auto"/>
        <w:rPr>
          <w:rFonts w:ascii="Times New Roman" w:hAnsi="Times New Roman" w:cs="Times New Roman"/>
          <w:lang w:bidi="en-US"/>
        </w:rPr>
      </w:pPr>
      <w:r w:rsidRPr="00DD39BE">
        <w:rPr>
          <w:rFonts w:ascii="Times New Roman" w:hAnsi="Times New Roman" w:cs="Times New Roman"/>
          <w:lang w:bidi="en-US"/>
        </w:rPr>
        <w:lastRenderedPageBreak/>
        <w:t>Задачи</w:t>
      </w:r>
      <w:bookmarkEnd w:id="2"/>
    </w:p>
    <w:p w14:paraId="21AF48FE" w14:textId="5FD2A09D" w:rsidR="00576819" w:rsidRPr="00DD39BE" w:rsidRDefault="00576819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3" w:name="_Toc178698658"/>
      <w:r w:rsidRPr="00DD39BE">
        <w:rPr>
          <w:rStyle w:val="20"/>
          <w:rFonts w:ascii="Times New Roman" w:hAnsi="Times New Roman" w:cs="Times New Roman"/>
          <w:b/>
          <w:bCs/>
        </w:rPr>
        <w:t>Установка и настройка</w:t>
      </w:r>
      <w:bookmarkEnd w:id="3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20F0BBE8" w14:textId="77777777" w:rsidR="00396F36" w:rsidRPr="00DD39BE" w:rsidRDefault="00396F36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5EFA6424" w14:textId="5FD80B0D" w:rsidR="00576819" w:rsidRPr="00DD39BE" w:rsidRDefault="003C1CF0" w:rsidP="00B1119D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Установите программный продукт «1</w:t>
      </w:r>
      <w:r w:rsidR="008A03E8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 Предприятие</w:t>
      </w: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 8.3»;</w:t>
      </w:r>
    </w:p>
    <w:p w14:paraId="37482772" w14:textId="62CEC5D6" w:rsidR="00324F8A" w:rsidRPr="00DD39BE" w:rsidRDefault="00324F8A" w:rsidP="00B1119D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Разверните конфигурацию «1</w:t>
      </w:r>
      <w:r w:rsidR="008A03E8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С: УНФ</w:t>
      </w: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»;</w:t>
      </w:r>
    </w:p>
    <w:p w14:paraId="44AF55B3" w14:textId="21647C00" w:rsidR="00324F8A" w:rsidRPr="00DD39BE" w:rsidRDefault="00324F8A" w:rsidP="00B1119D">
      <w:pPr>
        <w:pStyle w:val="a3"/>
        <w:keepNext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Выберите вариант интернет-магазина из предложенной таблицы.</w:t>
      </w:r>
    </w:p>
    <w:p w14:paraId="23E9CC69" w14:textId="77777777" w:rsidR="003C1CF0" w:rsidRPr="00DD39BE" w:rsidRDefault="003C1CF0" w:rsidP="00B1119D">
      <w:pPr>
        <w:spacing w:line="360" w:lineRule="auto"/>
        <w:ind w:left="708" w:firstLine="360"/>
        <w:rPr>
          <w:rFonts w:ascii="Times New Roman" w:hAnsi="Times New Roman" w:cs="Times New Roman"/>
          <w:sz w:val="28"/>
          <w:szCs w:val="28"/>
          <w:lang w:bidi="en-US"/>
        </w:rPr>
      </w:pPr>
    </w:p>
    <w:p w14:paraId="3453A64C" w14:textId="50267BA1" w:rsidR="00576819" w:rsidRPr="00DD39BE" w:rsidRDefault="00576819" w:rsidP="00B1119D">
      <w:pPr>
        <w:spacing w:line="360" w:lineRule="auto"/>
        <w:ind w:left="360" w:firstLine="70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Я установил программу 1</w:t>
      </w:r>
      <w:r w:rsidR="008A03E8" w:rsidRPr="00DD39BE">
        <w:rPr>
          <w:rFonts w:ascii="Times New Roman" w:hAnsi="Times New Roman" w:cs="Times New Roman"/>
          <w:sz w:val="28"/>
          <w:szCs w:val="28"/>
          <w:lang w:bidi="en-US"/>
        </w:rPr>
        <w:t>С:Предприятие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8.3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(рис. 1)</w:t>
      </w:r>
    </w:p>
    <w:p w14:paraId="2B5A81D6" w14:textId="77777777" w:rsidR="004D5CCA" w:rsidRPr="00DD39BE" w:rsidRDefault="004D5CCA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1226AFC8" w14:textId="77777777" w:rsidR="004D5CCA" w:rsidRPr="00DD39BE" w:rsidRDefault="004D5CCA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  <w:lang w:bidi="en-US"/>
        </w:rPr>
        <w:drawing>
          <wp:inline distT="0" distB="0" distL="0" distR="0" wp14:anchorId="0A21D977" wp14:editId="181758AA">
            <wp:extent cx="3181350" cy="1381125"/>
            <wp:effectExtent l="0" t="0" r="0" b="9525"/>
            <wp:docPr id="153827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7839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A296" w14:textId="73262612" w:rsidR="004D5CCA" w:rsidRPr="009B48AF" w:rsidRDefault="004D5CCA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установленный 1С на ПК</w:t>
      </w:r>
    </w:p>
    <w:p w14:paraId="2F369A51" w14:textId="4DB90CCE" w:rsidR="003C1CF0" w:rsidRPr="00DD39BE" w:rsidRDefault="00324F8A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Конфигурация успешно развёрнута (рис. 2)</w:t>
      </w:r>
    </w:p>
    <w:p w14:paraId="103CB9FD" w14:textId="77777777" w:rsidR="00324F8A" w:rsidRPr="00DD39BE" w:rsidRDefault="00324F8A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B0F6F84" w14:textId="77777777" w:rsidR="003C1CF0" w:rsidRPr="00DD39BE" w:rsidRDefault="003C1CF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DD39BE">
        <w:rPr>
          <w:rFonts w:ascii="Times New Roman" w:hAnsi="Times New Roman" w:cs="Times New Roman"/>
          <w:noProof/>
          <w:lang w:bidi="en-US"/>
        </w:rPr>
        <w:drawing>
          <wp:inline distT="0" distB="0" distL="0" distR="0" wp14:anchorId="5AF539A8" wp14:editId="0E41F46D">
            <wp:extent cx="2362200" cy="2394615"/>
            <wp:effectExtent l="0" t="0" r="0" b="5715"/>
            <wp:docPr id="316442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42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732" cy="24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EFB" w14:textId="6017689C" w:rsidR="003C1CF0" w:rsidRPr="009B48AF" w:rsidRDefault="003C1CF0" w:rsidP="001769DE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2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шаблоны УНФ в программе 1С</w:t>
      </w:r>
    </w:p>
    <w:p w14:paraId="08D2E011" w14:textId="77777777" w:rsidR="003C1CF0" w:rsidRPr="00DD39BE" w:rsidRDefault="003C1CF0" w:rsidP="00B1119D">
      <w:pPr>
        <w:pStyle w:val="a3"/>
        <w:keepNext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CB44D1F" w14:textId="520FE161" w:rsidR="004D5CCA" w:rsidRPr="00DD39BE" w:rsidRDefault="004D5CCA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И из вариантов интернет-магазинов я выбрал №18: Мебель (рис. </w:t>
      </w:r>
      <w:r w:rsidR="003C1CF0" w:rsidRPr="00DD39BE">
        <w:rPr>
          <w:rFonts w:ascii="Times New Roman" w:hAnsi="Times New Roman" w:cs="Times New Roman"/>
          <w:sz w:val="28"/>
          <w:szCs w:val="28"/>
          <w:lang w:bidi="en-US"/>
        </w:rPr>
        <w:t>3)</w:t>
      </w:r>
    </w:p>
    <w:p w14:paraId="2645F345" w14:textId="77777777" w:rsidR="001E5F43" w:rsidRPr="00DD39BE" w:rsidRDefault="001E5F43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197C159" w14:textId="525827FD" w:rsidR="004D5CCA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6E6EB0">
        <w:rPr>
          <w:rFonts w:ascii="Times New Roman" w:hAnsi="Times New Roman" w:cs="Times New Roman"/>
          <w:noProof/>
        </w:rPr>
        <w:drawing>
          <wp:inline distT="0" distB="0" distL="0" distR="0" wp14:anchorId="1B030155" wp14:editId="5D56ED59">
            <wp:extent cx="2903472" cy="472481"/>
            <wp:effectExtent l="0" t="0" r="0" b="3810"/>
            <wp:docPr id="489558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58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9564" w14:textId="4C2F552C" w:rsidR="004D5CCA" w:rsidRPr="009B48AF" w:rsidRDefault="004D5CCA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3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фрагмент таблицы предложенных вариантов</w:t>
      </w:r>
    </w:p>
    <w:p w14:paraId="1DB50640" w14:textId="5D39FA75" w:rsidR="001E5F43" w:rsidRPr="00DD39BE" w:rsidRDefault="001E5F43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4" w:name="_Toc178698659"/>
      <w:r w:rsidRPr="00DD39BE">
        <w:rPr>
          <w:rStyle w:val="20"/>
          <w:rFonts w:ascii="Times New Roman" w:hAnsi="Times New Roman" w:cs="Times New Roman"/>
          <w:b/>
          <w:bCs/>
        </w:rPr>
        <w:t>Настройка организации</w:t>
      </w:r>
      <w:bookmarkEnd w:id="4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03B85678" w14:textId="77777777" w:rsidR="003C1CF0" w:rsidRPr="00DD39BE" w:rsidRDefault="003C1CF0" w:rsidP="00B1119D">
      <w:pPr>
        <w:pStyle w:val="a3"/>
        <w:spacing w:line="360" w:lineRule="auto"/>
        <w:ind w:left="1068"/>
        <w:rPr>
          <w:rStyle w:val="20"/>
          <w:rFonts w:ascii="Times New Roman" w:hAnsi="Times New Roman" w:cs="Times New Roman"/>
          <w:b/>
          <w:bCs/>
        </w:rPr>
      </w:pPr>
    </w:p>
    <w:p w14:paraId="4446E04B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организацию. Вид организации: Индивидуальный предприниматель (ИП); </w:t>
      </w:r>
    </w:p>
    <w:p w14:paraId="17C43BB3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Юридическое название: ИП Фамилия И.О. студента; </w:t>
      </w:r>
    </w:p>
    <w:p w14:paraId="6399AC30" w14:textId="77777777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c. Вид бизнеса: продажи, розничный магазин и интернет-магазин; </w:t>
      </w:r>
    </w:p>
    <w:p w14:paraId="5D31EB5D" w14:textId="5E32F2CE" w:rsidR="003C1CF0" w:rsidRPr="00DD39BE" w:rsidRDefault="003C1CF0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d. Сделайте скриншот настройки организации и добавьте его в отчет.</w:t>
      </w:r>
    </w:p>
    <w:p w14:paraId="1C2FFF51" w14:textId="47BA3B2C" w:rsidR="006538FB" w:rsidRPr="00DD39BE" w:rsidRDefault="006538FB" w:rsidP="00B1119D">
      <w:pPr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В качестве вида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организации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я выбрал Продажи, Розничный магазин, Интернет-магазин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, а также ввёл все необходимые данные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3C1CF0" w:rsidRPr="00DD39BE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74A751C" w14:textId="5CE0182F" w:rsidR="00A65971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7B0E9D8" wp14:editId="101FD366">
            <wp:extent cx="4269740" cy="2941320"/>
            <wp:effectExtent l="0" t="0" r="0" b="0"/>
            <wp:docPr id="581683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9FCA" w14:textId="193768D7" w:rsidR="001E5F43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4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Первичная настройка организации</w:t>
      </w:r>
    </w:p>
    <w:p w14:paraId="53499BE8" w14:textId="77777777" w:rsidR="006538FB" w:rsidRPr="00DD39BE" w:rsidRDefault="006538F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DACB433" w14:textId="6AB8B69F" w:rsidR="006538FB" w:rsidRPr="00DD39BE" w:rsidRDefault="006538F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5" w:name="_Toc178698660"/>
      <w:r w:rsidRPr="00DD39BE">
        <w:rPr>
          <w:rStyle w:val="20"/>
          <w:rFonts w:ascii="Times New Roman" w:hAnsi="Times New Roman" w:cs="Times New Roman"/>
          <w:b/>
          <w:bCs/>
        </w:rPr>
        <w:t>Создание номенклатуры</w:t>
      </w:r>
      <w:bookmarkEnd w:id="5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.</w:t>
      </w:r>
    </w:p>
    <w:p w14:paraId="4F313F1E" w14:textId="77777777" w:rsidR="00640609" w:rsidRPr="00DD39BE" w:rsidRDefault="00640609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66799210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Добавьте 5 позиций номенклатуры с типом «Запас» и 2 позиции с типом «Услуга»; </w:t>
      </w:r>
    </w:p>
    <w:p w14:paraId="5C40C40C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Для каждой номенклатуры укажите: </w:t>
      </w:r>
    </w:p>
    <w:p w14:paraId="19E5EDB1" w14:textId="012F97B4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Наименование; </w:t>
      </w:r>
    </w:p>
    <w:p w14:paraId="332F902A" w14:textId="3653C0AC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2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Описание; </w:t>
      </w:r>
    </w:p>
    <w:p w14:paraId="0519FE0B" w14:textId="01BB7D8B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3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Изображение; </w:t>
      </w:r>
    </w:p>
    <w:p w14:paraId="459649D3" w14:textId="0E2B963F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4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Единицу измерения; </w:t>
      </w:r>
    </w:p>
    <w:p w14:paraId="2403E50A" w14:textId="7699773E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8A03E8">
        <w:rPr>
          <w:rFonts w:ascii="Times New Roman" w:hAnsi="Times New Roman" w:cs="Times New Roman"/>
          <w:b/>
          <w:bCs/>
          <w:sz w:val="28"/>
          <w:szCs w:val="28"/>
          <w:lang w:bidi="en-US"/>
        </w:rPr>
        <w:t>5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При необходимости создайте новый вид номенклатуры; </w:t>
      </w:r>
    </w:p>
    <w:p w14:paraId="6DF4FDC7" w14:textId="319B0B0E" w:rsidR="008F4E1C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Сделайте скриншоты карточек каждой номенклатуры и добавьте их в отчет.</w:t>
      </w:r>
    </w:p>
    <w:p w14:paraId="7A31CACD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</w:p>
    <w:p w14:paraId="69CF2696" w14:textId="17F7368B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Так как моя компания </w:t>
      </w:r>
      <w:r w:rsidR="006E6EB0">
        <w:rPr>
          <w:rFonts w:ascii="Times New Roman" w:hAnsi="Times New Roman" w:cs="Times New Roman"/>
          <w:sz w:val="28"/>
          <w:szCs w:val="28"/>
          <w:lang w:bidi="en-US"/>
        </w:rPr>
        <w:t>занимается продажей музыкальных инструментов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, я создал пять соответствующих товаров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, указав все необходимые данные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:</w:t>
      </w:r>
    </w:p>
    <w:p w14:paraId="17314BE2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8D77D3" w14:textId="69849B73" w:rsidR="008F4E1C" w:rsidRPr="00DD39BE" w:rsidRDefault="006E6EB0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lastRenderedPageBreak/>
        <w:t>Электрогитара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5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8DA655A" w14:textId="35CA634B" w:rsidR="00A65971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6493FC" wp14:editId="38A1DCFE">
            <wp:extent cx="5173980" cy="2967779"/>
            <wp:effectExtent l="0" t="0" r="7620" b="4445"/>
            <wp:docPr id="4281089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51" cy="296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AC4E8" w14:textId="0F272525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5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1</w:t>
      </w:r>
    </w:p>
    <w:p w14:paraId="77DC7EF0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26026A88" w14:textId="3FDC204D" w:rsidR="008F4E1C" w:rsidRPr="00DD39BE" w:rsidRDefault="006E6EB0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Саксофон 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154E9EF1" w14:textId="2F904A00" w:rsidR="00A65971" w:rsidRPr="00DD39BE" w:rsidRDefault="006E6EB0" w:rsidP="00B1119D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0A9537" wp14:editId="08EE871E">
            <wp:extent cx="5105852" cy="2964180"/>
            <wp:effectExtent l="0" t="0" r="0" b="7620"/>
            <wp:docPr id="6698824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206" cy="296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E101" w14:textId="6685548D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6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2</w:t>
      </w:r>
    </w:p>
    <w:p w14:paraId="5588DBEB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D1C5056" w14:textId="55E05F30" w:rsidR="008F4E1C" w:rsidRPr="00DD39BE" w:rsidRDefault="008A03E8" w:rsidP="00B1119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Музыкальный треугольник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7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5C087C7" w14:textId="560AC9F2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E28F28" wp14:editId="3B22CE95">
            <wp:extent cx="5190434" cy="2992755"/>
            <wp:effectExtent l="0" t="0" r="0" b="0"/>
            <wp:docPr id="8308132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987" cy="299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E6EE8" w14:textId="355D91C1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7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3</w:t>
      </w:r>
    </w:p>
    <w:p w14:paraId="2A99CD07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08BF35C4" w14:textId="6A6941D6" w:rsidR="008F4E1C" w:rsidRPr="00DD39BE" w:rsidRDefault="008A03E8" w:rsidP="00B1119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Гитара особая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8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44C5F0E9" w14:textId="0E157796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A7CDBE" wp14:editId="45091109">
            <wp:extent cx="5231695" cy="3099309"/>
            <wp:effectExtent l="0" t="0" r="7620" b="6350"/>
            <wp:docPr id="11658901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68" cy="310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E051" w14:textId="305C2745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8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4</w:t>
      </w:r>
    </w:p>
    <w:p w14:paraId="73554DF5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8E9E9F2" w14:textId="1D64CF0E" w:rsidR="008F4E1C" w:rsidRPr="00DD39BE" w:rsidRDefault="008A03E8" w:rsidP="00B1119D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Гитара классическая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9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0DE89039" w14:textId="29CCC57E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D2C3EC5" wp14:editId="33490CCB">
            <wp:extent cx="5291828" cy="3080065"/>
            <wp:effectExtent l="0" t="0" r="4445" b="6350"/>
            <wp:docPr id="9315579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85" cy="308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4902" w14:textId="0E35AEE1" w:rsidR="001769DE" w:rsidRPr="009B48AF" w:rsidRDefault="00A65971" w:rsidP="001769DE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28"/>
          <w:szCs w:val="28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9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товара 5</w:t>
      </w:r>
    </w:p>
    <w:p w14:paraId="72BDA5A1" w14:textId="0A17F445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А также две услуги:</w:t>
      </w:r>
    </w:p>
    <w:p w14:paraId="069B546A" w14:textId="77777777" w:rsidR="008F4E1C" w:rsidRPr="00DD39BE" w:rsidRDefault="008F4E1C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65D038DE" w14:textId="3A5082BF" w:rsidR="008F4E1C" w:rsidRPr="00DD39BE" w:rsidRDefault="008A03E8" w:rsidP="00B1119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Обучение игре на музыкальном треугольнике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10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69692270" w14:textId="3B3EE00E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001753" wp14:editId="02CE1870">
            <wp:extent cx="5387975" cy="2988584"/>
            <wp:effectExtent l="0" t="0" r="3175" b="2540"/>
            <wp:docPr id="87216930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019" cy="298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1A419" w14:textId="6813182E" w:rsidR="008F4E1C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10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услуги 1</w:t>
      </w:r>
    </w:p>
    <w:p w14:paraId="55FCF0AC" w14:textId="77777777" w:rsidR="008F4E1C" w:rsidRPr="00DD39BE" w:rsidRDefault="008F4E1C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</w:p>
    <w:p w14:paraId="3A153F65" w14:textId="73B4729F" w:rsidR="008F4E1C" w:rsidRPr="00DD39BE" w:rsidRDefault="008A03E8" w:rsidP="00B1119D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 xml:space="preserve">Доставка музыкальных инструментов 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(рис.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96679E0" w14:textId="71284568" w:rsidR="00A65971" w:rsidRPr="00DD39BE" w:rsidRDefault="008A03E8" w:rsidP="00B1119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5F457F" wp14:editId="02D7EEC2">
            <wp:extent cx="5398394" cy="2968395"/>
            <wp:effectExtent l="0" t="0" r="0" b="3810"/>
            <wp:docPr id="16845555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372" cy="296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2FBDE" w14:textId="1774D2C6" w:rsidR="008F4E1C" w:rsidRPr="009B48AF" w:rsidRDefault="00A65971" w:rsidP="00F036C7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11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услуги 2</w:t>
      </w:r>
    </w:p>
    <w:p w14:paraId="5EA376CC" w14:textId="33067289" w:rsidR="008F4E1C" w:rsidRPr="00DD39BE" w:rsidRDefault="00C56E3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6" w:name="_Toc178698661"/>
      <w:r w:rsidRPr="00DD39BE">
        <w:rPr>
          <w:rStyle w:val="20"/>
          <w:rFonts w:ascii="Times New Roman" w:hAnsi="Times New Roman" w:cs="Times New Roman"/>
          <w:b/>
          <w:bCs/>
        </w:rPr>
        <w:t>Создание поставщика</w:t>
      </w:r>
      <w:bookmarkEnd w:id="6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553930AA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2C3B40DF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поставщика. Укажите: </w:t>
      </w:r>
    </w:p>
    <w:p w14:paraId="0E7557ED" w14:textId="622CD039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en-US"/>
        </w:rPr>
        <w:t>1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Название компании; </w:t>
      </w:r>
    </w:p>
    <w:p w14:paraId="0AA586A0" w14:textId="3B8B5825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en-US"/>
        </w:rPr>
        <w:t>2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Представление; </w:t>
      </w:r>
    </w:p>
    <w:p w14:paraId="75141D14" w14:textId="4F8E6D63" w:rsidR="0071387A" w:rsidRPr="00DD39BE" w:rsidRDefault="008A03E8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bidi="en-US"/>
        </w:rPr>
        <w:t>3</w:t>
      </w:r>
      <w:r w:rsidR="0071387A"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. Ответственного сотрудника; </w:t>
      </w:r>
    </w:p>
    <w:p w14:paraId="005A3B3A" w14:textId="0B2A693E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b. Сделайте скриншот карточки поставщика и добавьте его в отчет.</w:t>
      </w:r>
    </w:p>
    <w:p w14:paraId="11B39FCF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A9A892B" w14:textId="340A4041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Создаем нового контрагента: поставщика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и вводим все необходимые данные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</w:t>
      </w:r>
      <w:r w:rsidR="004D5CCA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2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5D3D8F8C" w14:textId="2B240E91" w:rsidR="00A65971" w:rsidRPr="00DD39BE" w:rsidRDefault="00F036C7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F036C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4F8BA6" wp14:editId="3151E040">
            <wp:extent cx="4985385" cy="3048000"/>
            <wp:effectExtent l="0" t="0" r="5715" b="0"/>
            <wp:docPr id="41802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28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5441" cy="30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5BB" w14:textId="6D377E7E" w:rsidR="00C56E3B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12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контрагента поставщика</w:t>
      </w:r>
    </w:p>
    <w:p w14:paraId="32DB5DF6" w14:textId="77777777" w:rsidR="00D24729" w:rsidRPr="00DD39BE" w:rsidRDefault="00D24729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4709791D" w14:textId="31391B85" w:rsidR="00C56E3B" w:rsidRPr="00DD39BE" w:rsidRDefault="00C56E3B" w:rsidP="00B1119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  <w:bookmarkStart w:id="7" w:name="_Toc178698662"/>
      <w:r w:rsidRPr="00DD39BE">
        <w:rPr>
          <w:rStyle w:val="20"/>
          <w:rFonts w:ascii="Times New Roman" w:hAnsi="Times New Roman" w:cs="Times New Roman"/>
          <w:b/>
          <w:bCs/>
        </w:rPr>
        <w:t>Задать начальные остатки</w:t>
      </w:r>
      <w:bookmarkEnd w:id="7"/>
      <w:r w:rsidRPr="00DD39BE"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  <w:t>:</w:t>
      </w:r>
    </w:p>
    <w:p w14:paraId="04571B48" w14:textId="77777777" w:rsidR="0071387A" w:rsidRPr="00DD39BE" w:rsidRDefault="0071387A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00FD14C2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a. Создайте вид цен — Розничные; </w:t>
      </w:r>
    </w:p>
    <w:p w14:paraId="36CFAA6B" w14:textId="77777777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 xml:space="preserve">b. Установите начальные остатки; </w:t>
      </w:r>
    </w:p>
    <w:p w14:paraId="771B1090" w14:textId="08120828" w:rsidR="0071387A" w:rsidRPr="00DD39BE" w:rsidRDefault="0071387A" w:rsidP="00B1119D">
      <w:pPr>
        <w:pStyle w:val="a3"/>
        <w:spacing w:line="360" w:lineRule="auto"/>
        <w:ind w:left="1068" w:firstLine="348"/>
        <w:rPr>
          <w:rFonts w:ascii="Times New Roman" w:hAnsi="Times New Roman" w:cs="Times New Roman"/>
          <w:b/>
          <w:bCs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b/>
          <w:bCs/>
          <w:sz w:val="28"/>
          <w:szCs w:val="28"/>
          <w:lang w:bidi="en-US"/>
        </w:rPr>
        <w:t>c. Зафиксируйте этапы в отчете.</w:t>
      </w:r>
    </w:p>
    <w:p w14:paraId="710DA8E7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b/>
          <w:bCs/>
          <w:i/>
          <w:iCs/>
          <w:sz w:val="28"/>
          <w:szCs w:val="28"/>
          <w:lang w:bidi="en-US"/>
        </w:rPr>
      </w:pPr>
    </w:p>
    <w:p w14:paraId="46489886" w14:textId="1EE4E03A" w:rsidR="00C56E3B" w:rsidRPr="00DD39BE" w:rsidRDefault="00C56E3B" w:rsidP="00B1119D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Для начала создадим новый вид цен, розничный</w:t>
      </w:r>
      <w:r w:rsidR="00DF52AD" w:rsidRPr="00DD39BE">
        <w:rPr>
          <w:rFonts w:ascii="Times New Roman" w:hAnsi="Times New Roman" w:cs="Times New Roman"/>
          <w:sz w:val="28"/>
          <w:szCs w:val="28"/>
          <w:lang w:bidi="en-US"/>
        </w:rPr>
        <w:t>,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для продажи товаров в малом количестве по более высокой цене, чем при оптовых закупках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3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20417B6B" w14:textId="30201E9F" w:rsidR="00A65971" w:rsidRPr="00DD39BE" w:rsidRDefault="008315F9" w:rsidP="00B1119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3B5BCC" wp14:editId="1DCD7C00">
            <wp:extent cx="4771393" cy="2080260"/>
            <wp:effectExtent l="0" t="0" r="0" b="0"/>
            <wp:docPr id="9648680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475" cy="208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E895" w14:textId="36E73A48" w:rsidR="00C56E3B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lastRenderedPageBreak/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13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создание нового вида цен</w:t>
      </w:r>
    </w:p>
    <w:p w14:paraId="7A609CE4" w14:textId="77777777" w:rsidR="00C56E3B" w:rsidRPr="00DD39BE" w:rsidRDefault="00C56E3B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3973D466" w14:textId="004474FA" w:rsidR="00C56E3B" w:rsidRPr="00DD39BE" w:rsidRDefault="00C56E3B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Задаем начальные остатки при помощи соответствующей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функции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(рис. 1</w:t>
      </w:r>
      <w:r w:rsidR="0071387A" w:rsidRPr="00DD39BE">
        <w:rPr>
          <w:rFonts w:ascii="Times New Roman" w:hAnsi="Times New Roman" w:cs="Times New Roman"/>
          <w:sz w:val="28"/>
          <w:szCs w:val="28"/>
          <w:lang w:bidi="en-US"/>
        </w:rPr>
        <w:t>4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>-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1</w:t>
      </w:r>
      <w:r w:rsidR="00FA4F92" w:rsidRPr="00DD39BE">
        <w:rPr>
          <w:rFonts w:ascii="Times New Roman" w:hAnsi="Times New Roman" w:cs="Times New Roman"/>
          <w:sz w:val="28"/>
          <w:szCs w:val="28"/>
          <w:lang w:bidi="en-US"/>
        </w:rPr>
        <w:t>6</w:t>
      </w:r>
      <w:r w:rsidR="00A65971" w:rsidRPr="00DD39BE">
        <w:rPr>
          <w:rFonts w:ascii="Times New Roman" w:hAnsi="Times New Roman" w:cs="Times New Roman"/>
          <w:sz w:val="28"/>
          <w:szCs w:val="28"/>
          <w:lang w:bidi="en-US"/>
        </w:rPr>
        <w:t>)</w:t>
      </w:r>
    </w:p>
    <w:p w14:paraId="73DF550D" w14:textId="08692C52" w:rsidR="00EE668A" w:rsidRDefault="009B48AF" w:rsidP="00B1119D">
      <w:pPr>
        <w:pStyle w:val="a3"/>
        <w:spacing w:line="360" w:lineRule="auto"/>
        <w:ind w:left="1428"/>
        <w:rPr>
          <w:rFonts w:ascii="Times New Roman" w:hAnsi="Times New Roman" w:cs="Times New Roman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  <w:lang w:bidi="en-US"/>
        </w:rPr>
        <w:t>Заданы остатки денежных средств.</w:t>
      </w:r>
    </w:p>
    <w:p w14:paraId="3F801814" w14:textId="4C0F04F5" w:rsidR="009B48AF" w:rsidRDefault="009B48AF" w:rsidP="009B48AF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9B48AF">
        <w:rPr>
          <w:lang w:bidi="en-US"/>
        </w:rPr>
        <w:drawing>
          <wp:inline distT="0" distB="0" distL="0" distR="0" wp14:anchorId="773E0BE2" wp14:editId="23F83FBB">
            <wp:extent cx="5940425" cy="1228725"/>
            <wp:effectExtent l="0" t="0" r="3175" b="9525"/>
            <wp:docPr id="716701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018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18C5" w14:textId="327399E6" w:rsidR="009B48AF" w:rsidRPr="009B48AF" w:rsidRDefault="009B48AF" w:rsidP="009B48AF">
      <w:pPr>
        <w:spacing w:line="360" w:lineRule="auto"/>
        <w:jc w:val="center"/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bidi="en-US"/>
        </w:rPr>
      </w:pPr>
      <w:r w:rsidRPr="009B48AF"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bidi="en-US"/>
        </w:rPr>
        <w:t>Рисунок</w:t>
      </w:r>
      <w:r>
        <w:rPr>
          <w:rFonts w:ascii="Times New Roman" w:hAnsi="Times New Roman" w:cs="Times New Roman"/>
          <w:i/>
          <w:iCs/>
          <w:color w:val="808080" w:themeColor="background1" w:themeShade="80"/>
          <w:sz w:val="28"/>
          <w:szCs w:val="28"/>
          <w:lang w:bidi="en-US"/>
        </w:rPr>
        <w:t xml:space="preserve"> 14 – задача начальных денежных средств</w:t>
      </w:r>
    </w:p>
    <w:p w14:paraId="07E5CCCF" w14:textId="54CBCDFA" w:rsidR="00FA4F92" w:rsidRPr="00DD39BE" w:rsidRDefault="00FA4F92" w:rsidP="00B1119D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</w:rPr>
        <w:tab/>
      </w:r>
      <w:r w:rsidRPr="00DD39BE">
        <w:rPr>
          <w:rFonts w:ascii="Times New Roman" w:hAnsi="Times New Roman" w:cs="Times New Roman"/>
        </w:rPr>
        <w:tab/>
      </w:r>
      <w:r w:rsidR="005049A8"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Заданы остатки товаров и цены. 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>Цена продаж</w:t>
      </w:r>
      <w:r w:rsidR="00C309A1" w:rsidRPr="00DD39BE">
        <w:rPr>
          <w:rFonts w:ascii="Times New Roman" w:hAnsi="Times New Roman" w:cs="Times New Roman"/>
          <w:sz w:val="28"/>
          <w:szCs w:val="28"/>
          <w:lang w:bidi="en-US"/>
        </w:rPr>
        <w:t>и</w:t>
      </w:r>
      <w:r w:rsidRPr="00DD39BE">
        <w:rPr>
          <w:rFonts w:ascii="Times New Roman" w:hAnsi="Times New Roman" w:cs="Times New Roman"/>
          <w:sz w:val="28"/>
          <w:szCs w:val="28"/>
          <w:lang w:bidi="en-US"/>
        </w:rPr>
        <w:t xml:space="preserve"> установлена выше цены товара для получения прибыли.</w:t>
      </w:r>
    </w:p>
    <w:p w14:paraId="76109583" w14:textId="76848964" w:rsidR="00A65971" w:rsidRPr="00DD39BE" w:rsidRDefault="008315F9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8315F9">
        <w:rPr>
          <w:rFonts w:ascii="Times New Roman" w:hAnsi="Times New Roman" w:cs="Times New Roman"/>
          <w:noProof/>
        </w:rPr>
        <w:drawing>
          <wp:inline distT="0" distB="0" distL="0" distR="0" wp14:anchorId="5597BD69" wp14:editId="5888C182">
            <wp:extent cx="5940425" cy="1649095"/>
            <wp:effectExtent l="0" t="0" r="3175" b="8255"/>
            <wp:docPr id="678170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70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AD8" w14:textId="1FDF1803" w:rsidR="00C56E3B" w:rsidRPr="009B48AF" w:rsidRDefault="00A65971" w:rsidP="00B1119D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44"/>
          <w:szCs w:val="44"/>
          <w:lang w:bidi="en-US"/>
        </w:rPr>
      </w:pPr>
      <w:bookmarkStart w:id="8" w:name="_Hlk179900347"/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>Рисунок</w:t>
      </w:r>
      <w:bookmarkEnd w:id="8"/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15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задача начальных остатков</w:t>
      </w:r>
      <w:r w:rsidR="00FA4F92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и цен</w:t>
      </w:r>
    </w:p>
    <w:p w14:paraId="31E641F3" w14:textId="77777777" w:rsidR="00FA4F92" w:rsidRPr="00DD39BE" w:rsidRDefault="00FA4F92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</w:p>
    <w:p w14:paraId="5A4BA4B4" w14:textId="5B555092" w:rsidR="00FA4F92" w:rsidRPr="00DD39BE" w:rsidRDefault="00FA4F92" w:rsidP="00B1119D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  <w:lang w:bidi="en-US"/>
        </w:rPr>
      </w:pPr>
      <w:r w:rsidRPr="00DD39BE">
        <w:rPr>
          <w:rFonts w:ascii="Times New Roman" w:hAnsi="Times New Roman" w:cs="Times New Roman"/>
          <w:sz w:val="28"/>
          <w:szCs w:val="28"/>
          <w:lang w:bidi="en-US"/>
        </w:rPr>
        <w:t>Указываем в качестве поставщика контрагента, созданного ранее.</w:t>
      </w:r>
    </w:p>
    <w:p w14:paraId="4048212A" w14:textId="7E05E2ED" w:rsidR="0017251B" w:rsidRPr="00DD39BE" w:rsidRDefault="008315F9" w:rsidP="00B1119D">
      <w:pPr>
        <w:spacing w:line="360" w:lineRule="auto"/>
        <w:jc w:val="center"/>
        <w:rPr>
          <w:rFonts w:ascii="Times New Roman" w:hAnsi="Times New Roman" w:cs="Times New Roman"/>
        </w:rPr>
      </w:pPr>
      <w:r w:rsidRPr="008315F9">
        <w:rPr>
          <w:rFonts w:ascii="Times New Roman" w:hAnsi="Times New Roman" w:cs="Times New Roman"/>
          <w:noProof/>
        </w:rPr>
        <w:drawing>
          <wp:inline distT="0" distB="0" distL="0" distR="0" wp14:anchorId="42DF8905" wp14:editId="74BB0466">
            <wp:extent cx="5940425" cy="1280160"/>
            <wp:effectExtent l="0" t="0" r="3175" b="0"/>
            <wp:docPr id="1083290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909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ADC" w14:textId="33287690" w:rsidR="001769DE" w:rsidRPr="009B48AF" w:rsidRDefault="0017251B" w:rsidP="009B48AF">
      <w:pPr>
        <w:pStyle w:val="ad"/>
        <w:spacing w:line="360" w:lineRule="auto"/>
        <w:jc w:val="center"/>
        <w:rPr>
          <w:rFonts w:ascii="Times New Roman" w:hAnsi="Times New Roman" w:cs="Times New Roman"/>
          <w:color w:val="808080" w:themeColor="background1" w:themeShade="80"/>
          <w:sz w:val="28"/>
          <w:szCs w:val="28"/>
          <w:lang w:val="en-US"/>
        </w:rPr>
      </w:pPr>
      <w:r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Рисунок </w: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begin"/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instrText xml:space="preserve"> SEQ Рисунок \* ARABIC </w:instrText>
      </w:r>
      <w:r w:rsidR="00910D0A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fldChar w:fldCharType="separate"/>
      </w:r>
      <w:r w:rsidR="00064240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t>16</w:t>
      </w:r>
      <w:r w:rsidR="00910D0A" w:rsidRPr="009B48AF">
        <w:rPr>
          <w:rFonts w:ascii="Times New Roman" w:hAnsi="Times New Roman" w:cs="Times New Roman"/>
          <w:noProof/>
          <w:color w:val="808080" w:themeColor="background1" w:themeShade="80"/>
          <w:sz w:val="28"/>
          <w:szCs w:val="28"/>
        </w:rPr>
        <w:fldChar w:fldCharType="end"/>
      </w:r>
      <w:r w:rsidR="00DC37CC" w:rsidRPr="009B48AF">
        <w:rPr>
          <w:rFonts w:ascii="Times New Roman" w:hAnsi="Times New Roman" w:cs="Times New Roman"/>
          <w:color w:val="808080" w:themeColor="background1" w:themeShade="80"/>
          <w:sz w:val="28"/>
          <w:szCs w:val="28"/>
        </w:rPr>
        <w:t xml:space="preserve"> – задача поставщика</w:t>
      </w:r>
      <w:bookmarkStart w:id="9" w:name="_Toc178698663"/>
    </w:p>
    <w:p w14:paraId="2FA16572" w14:textId="28BC62CC" w:rsidR="00C56E3B" w:rsidRPr="0059604D" w:rsidRDefault="0017251B" w:rsidP="00B1119D">
      <w:pPr>
        <w:pStyle w:val="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39BE">
        <w:rPr>
          <w:rFonts w:ascii="Times New Roman" w:hAnsi="Times New Roman" w:cs="Times New Roman"/>
        </w:rPr>
        <w:lastRenderedPageBreak/>
        <w:t>Вывод</w:t>
      </w:r>
      <w:bookmarkEnd w:id="9"/>
    </w:p>
    <w:p w14:paraId="7F8FB587" w14:textId="2489AD95" w:rsidR="0008319B" w:rsidRDefault="000903B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Я установил программу «1С:Предприятие 8.3» и научился добавлять шаблоны информационных баз данных.</w:t>
      </w:r>
    </w:p>
    <w:p w14:paraId="14274E00" w14:textId="58A09BE6" w:rsidR="000903BB" w:rsidRDefault="000903B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научился создавать позиции для номенклатуры с типами «Запас» и «Услуга», заполнять данные для контрагента и рассчитывать стоимость начальных остатков.</w:t>
      </w:r>
    </w:p>
    <w:p w14:paraId="0ECFE569" w14:textId="6AD3129B" w:rsidR="000903BB" w:rsidRDefault="000903B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освоил первичный функционал</w:t>
      </w:r>
      <w:r w:rsidR="002274CB">
        <w:rPr>
          <w:rFonts w:ascii="Times New Roman" w:hAnsi="Times New Roman" w:cs="Times New Roman"/>
          <w:sz w:val="28"/>
          <w:szCs w:val="28"/>
        </w:rPr>
        <w:t xml:space="preserve"> программы «1С:УНФ», благодаря которой многие малые предприятия могут работать более эффективно.</w:t>
      </w:r>
    </w:p>
    <w:p w14:paraId="785C2412" w14:textId="77777777" w:rsidR="002274CB" w:rsidRDefault="002274CB" w:rsidP="000903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изучении программы было выяснено:</w:t>
      </w:r>
    </w:p>
    <w:p w14:paraId="34ED3872" w14:textId="16D1F2AE" w:rsidR="002274CB" w:rsidRPr="002274CB" w:rsidRDefault="002274CB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2274CB">
        <w:rPr>
          <w:rFonts w:ascii="Times New Roman" w:hAnsi="Times New Roman" w:cs="Times New Roman"/>
          <w:sz w:val="28"/>
          <w:szCs w:val="28"/>
        </w:rPr>
        <w:t>данные о начальных остатках следует вводить в начале года или месяца, в котором будет вестись учёт.</w:t>
      </w:r>
    </w:p>
    <w:p w14:paraId="3DFE13CE" w14:textId="61F31942" w:rsidR="002274CB" w:rsidRDefault="002274CB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Обязательные для заполнения поля выделяются красными точками</w:t>
      </w:r>
      <w:r w:rsidR="0059604D">
        <w:rPr>
          <w:rFonts w:ascii="Times New Roman" w:hAnsi="Times New Roman" w:cs="Times New Roman"/>
          <w:sz w:val="28"/>
          <w:szCs w:val="28"/>
        </w:rPr>
        <w:t>.</w:t>
      </w:r>
    </w:p>
    <w:p w14:paraId="5FB18FB3" w14:textId="15B9EC07" w:rsidR="002274CB" w:rsidRDefault="002274CB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разница при масштабе организации, если предприятие небольшое и оно не требует вложений с третьей стороны то следует выбрать поле для заполнения «Предприниматель», если же наоборот то лучше будет выбрать «Юр.лицо».</w:t>
      </w:r>
    </w:p>
    <w:p w14:paraId="3AC89FCA" w14:textId="5E50EF24" w:rsidR="00DE5B9D" w:rsidRDefault="00DE5B9D" w:rsidP="002274C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выбрать нужные быстрые действия на начальной странице для большего удобства в пользовании</w:t>
      </w:r>
      <w:r w:rsidR="0059604D">
        <w:rPr>
          <w:rFonts w:ascii="Times New Roman" w:hAnsi="Times New Roman" w:cs="Times New Roman"/>
          <w:sz w:val="28"/>
          <w:szCs w:val="28"/>
        </w:rPr>
        <w:t>.</w:t>
      </w:r>
    </w:p>
    <w:p w14:paraId="7FFABD77" w14:textId="4522ACEE" w:rsidR="00DE5B9D" w:rsidRPr="00DE5B9D" w:rsidRDefault="00DE5B9D" w:rsidP="00DE5B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меня теперь понятно что программа «1С:Предприятие» является ключевой, потому что она является средой без которой не будут работать</w:t>
      </w:r>
      <w:r w:rsidR="0059604D">
        <w:rPr>
          <w:rFonts w:ascii="Times New Roman" w:hAnsi="Times New Roman" w:cs="Times New Roman"/>
          <w:sz w:val="28"/>
          <w:szCs w:val="28"/>
        </w:rPr>
        <w:t>.</w:t>
      </w:r>
    </w:p>
    <w:sectPr w:rsidR="00DE5B9D" w:rsidRPr="00DE5B9D" w:rsidSect="00D24729">
      <w:footerReference w:type="first" r:id="rId2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840844" w14:textId="77777777" w:rsidR="00BB026E" w:rsidRDefault="00BB026E" w:rsidP="00D24729">
      <w:pPr>
        <w:spacing w:after="0" w:line="240" w:lineRule="auto"/>
      </w:pPr>
      <w:r>
        <w:separator/>
      </w:r>
    </w:p>
  </w:endnote>
  <w:endnote w:type="continuationSeparator" w:id="0">
    <w:p w14:paraId="623B5F6D" w14:textId="77777777" w:rsidR="00BB026E" w:rsidRDefault="00BB026E" w:rsidP="00D24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DA39F" w14:textId="7D6F18DA" w:rsidR="00D24729" w:rsidRPr="00D24729" w:rsidRDefault="00D24729" w:rsidP="00D24729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24729">
      <w:rPr>
        <w:rFonts w:ascii="Times New Roman" w:hAnsi="Times New Roman" w:cs="Times New Roman"/>
        <w:sz w:val="28"/>
        <w:szCs w:val="28"/>
      </w:rPr>
      <w:t>Москва 2024</w:t>
    </w:r>
  </w:p>
  <w:p w14:paraId="2DFDB4E1" w14:textId="77777777" w:rsidR="00D24729" w:rsidRDefault="00D247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1B4B5E" w14:textId="77777777" w:rsidR="00BB026E" w:rsidRDefault="00BB026E" w:rsidP="00D24729">
      <w:pPr>
        <w:spacing w:after="0" w:line="240" w:lineRule="auto"/>
      </w:pPr>
      <w:r>
        <w:separator/>
      </w:r>
    </w:p>
  </w:footnote>
  <w:footnote w:type="continuationSeparator" w:id="0">
    <w:p w14:paraId="293CF45B" w14:textId="77777777" w:rsidR="00BB026E" w:rsidRDefault="00BB026E" w:rsidP="00D247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E44FD"/>
    <w:multiLevelType w:val="hybridMultilevel"/>
    <w:tmpl w:val="4838E2DE"/>
    <w:lvl w:ilvl="0" w:tplc="3F26E9F6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192777"/>
    <w:multiLevelType w:val="hybridMultilevel"/>
    <w:tmpl w:val="47BC6AD4"/>
    <w:lvl w:ilvl="0" w:tplc="CD1A177C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0162551"/>
    <w:multiLevelType w:val="hybridMultilevel"/>
    <w:tmpl w:val="E988BD98"/>
    <w:lvl w:ilvl="0" w:tplc="4726D0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44F2EC2"/>
    <w:multiLevelType w:val="hybridMultilevel"/>
    <w:tmpl w:val="B442CAFA"/>
    <w:lvl w:ilvl="0" w:tplc="44C4A52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4766228"/>
    <w:multiLevelType w:val="hybridMultilevel"/>
    <w:tmpl w:val="F63E54B2"/>
    <w:lvl w:ilvl="0" w:tplc="79264BF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A965E5F"/>
    <w:multiLevelType w:val="hybridMultilevel"/>
    <w:tmpl w:val="68F61982"/>
    <w:lvl w:ilvl="0" w:tplc="8AC657F2">
      <w:start w:val="4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53E71F17"/>
    <w:multiLevelType w:val="hybridMultilevel"/>
    <w:tmpl w:val="717E6F50"/>
    <w:lvl w:ilvl="0" w:tplc="37809CB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56521AC"/>
    <w:multiLevelType w:val="hybridMultilevel"/>
    <w:tmpl w:val="8BF8111E"/>
    <w:lvl w:ilvl="0" w:tplc="381850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9204EE0"/>
    <w:multiLevelType w:val="hybridMultilevel"/>
    <w:tmpl w:val="DCE85D4C"/>
    <w:lvl w:ilvl="0" w:tplc="75A4A08E">
      <w:start w:val="1"/>
      <w:numFmt w:val="decimal"/>
      <w:lvlText w:val="%1)"/>
      <w:lvlJc w:val="left"/>
      <w:pPr>
        <w:ind w:left="1778" w:hanging="360"/>
      </w:pPr>
      <w:rPr>
        <w:rFonts w:eastAsiaTheme="majorEastAsia" w:hint="default"/>
        <w:i w:val="0"/>
        <w:color w:val="2F5496" w:themeColor="accent1" w:themeShade="BF"/>
        <w:sz w:val="26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6CB539B7"/>
    <w:multiLevelType w:val="hybridMultilevel"/>
    <w:tmpl w:val="A00C9038"/>
    <w:lvl w:ilvl="0" w:tplc="1860917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F67233D"/>
    <w:multiLevelType w:val="hybridMultilevel"/>
    <w:tmpl w:val="F2DECD08"/>
    <w:lvl w:ilvl="0" w:tplc="949A749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76449787">
    <w:abstractNumId w:val="3"/>
  </w:num>
  <w:num w:numId="2" w16cid:durableId="1936589950">
    <w:abstractNumId w:val="2"/>
  </w:num>
  <w:num w:numId="3" w16cid:durableId="411397720">
    <w:abstractNumId w:val="7"/>
  </w:num>
  <w:num w:numId="4" w16cid:durableId="1255631979">
    <w:abstractNumId w:val="9"/>
  </w:num>
  <w:num w:numId="5" w16cid:durableId="1509100982">
    <w:abstractNumId w:val="4"/>
  </w:num>
  <w:num w:numId="6" w16cid:durableId="226451874">
    <w:abstractNumId w:val="5"/>
  </w:num>
  <w:num w:numId="7" w16cid:durableId="1395660995">
    <w:abstractNumId w:val="0"/>
  </w:num>
  <w:num w:numId="8" w16cid:durableId="292488176">
    <w:abstractNumId w:val="10"/>
  </w:num>
  <w:num w:numId="9" w16cid:durableId="207298069">
    <w:abstractNumId w:val="8"/>
  </w:num>
  <w:num w:numId="10" w16cid:durableId="1678650593">
    <w:abstractNumId w:val="1"/>
  </w:num>
  <w:num w:numId="11" w16cid:durableId="10165359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060"/>
    <w:rsid w:val="0000173B"/>
    <w:rsid w:val="000555E6"/>
    <w:rsid w:val="00057D21"/>
    <w:rsid w:val="00064240"/>
    <w:rsid w:val="0008319B"/>
    <w:rsid w:val="000903BB"/>
    <w:rsid w:val="0017251B"/>
    <w:rsid w:val="001769DE"/>
    <w:rsid w:val="001E5F43"/>
    <w:rsid w:val="002274CB"/>
    <w:rsid w:val="00254CCD"/>
    <w:rsid w:val="002662DD"/>
    <w:rsid w:val="00324F8A"/>
    <w:rsid w:val="00396F36"/>
    <w:rsid w:val="003C1CF0"/>
    <w:rsid w:val="003E5268"/>
    <w:rsid w:val="004333E6"/>
    <w:rsid w:val="004379CE"/>
    <w:rsid w:val="004875FE"/>
    <w:rsid w:val="004D4D5E"/>
    <w:rsid w:val="004D5CCA"/>
    <w:rsid w:val="005049A8"/>
    <w:rsid w:val="00520EAC"/>
    <w:rsid w:val="00525CE7"/>
    <w:rsid w:val="00571765"/>
    <w:rsid w:val="00576819"/>
    <w:rsid w:val="0059604D"/>
    <w:rsid w:val="005C17A0"/>
    <w:rsid w:val="0061537C"/>
    <w:rsid w:val="00640609"/>
    <w:rsid w:val="0064289A"/>
    <w:rsid w:val="006538FB"/>
    <w:rsid w:val="00677840"/>
    <w:rsid w:val="006E6EB0"/>
    <w:rsid w:val="006E7483"/>
    <w:rsid w:val="00701BDA"/>
    <w:rsid w:val="00710595"/>
    <w:rsid w:val="0071387A"/>
    <w:rsid w:val="0074069F"/>
    <w:rsid w:val="007648B8"/>
    <w:rsid w:val="0078227C"/>
    <w:rsid w:val="007B67C3"/>
    <w:rsid w:val="008315F9"/>
    <w:rsid w:val="008A03E8"/>
    <w:rsid w:val="008A5CA5"/>
    <w:rsid w:val="008F4E1C"/>
    <w:rsid w:val="00905060"/>
    <w:rsid w:val="00910D0A"/>
    <w:rsid w:val="00912F5B"/>
    <w:rsid w:val="00947EFD"/>
    <w:rsid w:val="009B48AF"/>
    <w:rsid w:val="009C227A"/>
    <w:rsid w:val="00A651D1"/>
    <w:rsid w:val="00A65971"/>
    <w:rsid w:val="00AA4CE2"/>
    <w:rsid w:val="00AE228D"/>
    <w:rsid w:val="00AE7E18"/>
    <w:rsid w:val="00B06C6C"/>
    <w:rsid w:val="00B1119D"/>
    <w:rsid w:val="00B82D34"/>
    <w:rsid w:val="00B83B7B"/>
    <w:rsid w:val="00BB026E"/>
    <w:rsid w:val="00C05F5D"/>
    <w:rsid w:val="00C1762A"/>
    <w:rsid w:val="00C309A1"/>
    <w:rsid w:val="00C56E3B"/>
    <w:rsid w:val="00C5775E"/>
    <w:rsid w:val="00CB7FF6"/>
    <w:rsid w:val="00CF4EAA"/>
    <w:rsid w:val="00D24729"/>
    <w:rsid w:val="00D349CA"/>
    <w:rsid w:val="00DB2582"/>
    <w:rsid w:val="00DC37CC"/>
    <w:rsid w:val="00DC7431"/>
    <w:rsid w:val="00DD39BE"/>
    <w:rsid w:val="00DE5B9D"/>
    <w:rsid w:val="00DF52AD"/>
    <w:rsid w:val="00E36F0E"/>
    <w:rsid w:val="00ED51F4"/>
    <w:rsid w:val="00EE668A"/>
    <w:rsid w:val="00F036C7"/>
    <w:rsid w:val="00F2060C"/>
    <w:rsid w:val="00F45681"/>
    <w:rsid w:val="00FA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200301"/>
  <w15:chartTrackingRefBased/>
  <w15:docId w15:val="{BB15CB1E-8E02-4268-B6F7-165487713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173B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24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47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173B"/>
    <w:pPr>
      <w:ind w:left="720"/>
      <w:contextualSpacing/>
    </w:pPr>
  </w:style>
  <w:style w:type="table" w:styleId="a4">
    <w:name w:val="Table Grid"/>
    <w:basedOn w:val="a1"/>
    <w:uiPriority w:val="59"/>
    <w:rsid w:val="0000173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bullet1gifbullet1gif">
    <w:name w:val="msonormalbullet1gifbullet1.gif"/>
    <w:basedOn w:val="a"/>
    <w:rsid w:val="000017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24729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D247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24729"/>
    <w:rPr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D247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D24729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D24729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D24729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247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4729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D24729"/>
    <w:rPr>
      <w:color w:val="0563C1" w:themeColor="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A6597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annotation reference"/>
    <w:basedOn w:val="a0"/>
    <w:uiPriority w:val="99"/>
    <w:semiHidden/>
    <w:unhideWhenUsed/>
    <w:rsid w:val="00A6597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A6597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A65971"/>
    <w:rPr>
      <w:kern w:val="0"/>
      <w:sz w:val="20"/>
      <w:szCs w:val="20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597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5971"/>
    <w:rPr>
      <w:b/>
      <w:bCs/>
      <w:kern w:val="0"/>
      <w:sz w:val="20"/>
      <w:szCs w:val="20"/>
      <w14:ligatures w14:val="none"/>
    </w:rPr>
  </w:style>
  <w:style w:type="character" w:styleId="af3">
    <w:name w:val="Unresolved Mention"/>
    <w:basedOn w:val="a0"/>
    <w:uiPriority w:val="99"/>
    <w:semiHidden/>
    <w:unhideWhenUsed/>
    <w:rsid w:val="004D4D5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4D4D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5A606-7CBB-4187-A8A8-BFFE68C62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12</Pages>
  <Words>817</Words>
  <Characters>4662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Палагин</dc:creator>
  <cp:keywords/>
  <dc:description/>
  <cp:lastModifiedBy>Roman Berestnev</cp:lastModifiedBy>
  <cp:revision>49</cp:revision>
  <dcterms:created xsi:type="dcterms:W3CDTF">2024-09-29T20:11:00Z</dcterms:created>
  <dcterms:modified xsi:type="dcterms:W3CDTF">2024-10-15T13:10:00Z</dcterms:modified>
</cp:coreProperties>
</file>