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DF4E7" w14:textId="77777777" w:rsidR="00AC6B9A" w:rsidRPr="00AC6B9A" w:rsidRDefault="00AC6B9A" w:rsidP="00B072DF">
      <w:pPr>
        <w:pStyle w:val="berschrift1"/>
      </w:pPr>
      <w:r w:rsidRPr="00AC6B9A">
        <w:t xml:space="preserve">Solving TSP with Help of </w:t>
      </w:r>
      <w:r w:rsidR="00257140">
        <w:t xml:space="preserve">a </w:t>
      </w:r>
      <w:r w:rsidRPr="00AC6B9A">
        <w:t>Genetic Algorithm in Java</w:t>
      </w:r>
    </w:p>
    <w:p w14:paraId="4BD90906" w14:textId="3FA5CCDB" w:rsidR="00AC6B9A" w:rsidRPr="00AC6B9A" w:rsidRDefault="00AC6B9A" w:rsidP="00E66715">
      <w:r w:rsidRPr="00AC6B9A">
        <w:t xml:space="preserve">This </w:t>
      </w:r>
      <w:r w:rsidR="00535A5E">
        <w:t>article</w:t>
      </w:r>
      <w:r w:rsidRPr="00AC6B9A">
        <w:t xml:space="preserve"> is about solving the famous </w:t>
      </w:r>
      <w:r w:rsidR="00257140">
        <w:rPr>
          <w:b/>
          <w:bCs/>
        </w:rPr>
        <w:t>t</w:t>
      </w:r>
      <w:r w:rsidRPr="00AC6B9A">
        <w:rPr>
          <w:b/>
          <w:bCs/>
        </w:rPr>
        <w:t xml:space="preserve">ravelling </w:t>
      </w:r>
      <w:r w:rsidR="00257140">
        <w:rPr>
          <w:b/>
          <w:bCs/>
        </w:rPr>
        <w:t>s</w:t>
      </w:r>
      <w:r w:rsidRPr="00AC6B9A">
        <w:rPr>
          <w:b/>
          <w:bCs/>
        </w:rPr>
        <w:t xml:space="preserve">alesman </w:t>
      </w:r>
      <w:r w:rsidR="00257140">
        <w:rPr>
          <w:b/>
          <w:bCs/>
        </w:rPr>
        <w:t>p</w:t>
      </w:r>
      <w:r w:rsidRPr="00AC6B9A">
        <w:rPr>
          <w:b/>
          <w:bCs/>
        </w:rPr>
        <w:t>roblem</w:t>
      </w:r>
      <w:r w:rsidRPr="00AC6B9A">
        <w:t xml:space="preserve"> (TSP) with help of a </w:t>
      </w:r>
      <w:r w:rsidR="00257140">
        <w:rPr>
          <w:b/>
          <w:bCs/>
        </w:rPr>
        <w:t>g</w:t>
      </w:r>
      <w:r w:rsidRPr="00AC6B9A">
        <w:rPr>
          <w:b/>
          <w:bCs/>
        </w:rPr>
        <w:t xml:space="preserve">enetic </w:t>
      </w:r>
      <w:r w:rsidR="00257140">
        <w:rPr>
          <w:b/>
          <w:bCs/>
        </w:rPr>
        <w:t>a</w:t>
      </w:r>
      <w:r w:rsidRPr="00AC6B9A">
        <w:rPr>
          <w:b/>
          <w:bCs/>
        </w:rPr>
        <w:t>lgorithm</w:t>
      </w:r>
      <w:r w:rsidRPr="00AC6B9A">
        <w:t xml:space="preserve"> (GA)</w:t>
      </w:r>
      <w:r w:rsidR="00597148">
        <w:t>, implemented with Java</w:t>
      </w:r>
      <w:r w:rsidRPr="00AC6B9A">
        <w:t>.</w:t>
      </w:r>
    </w:p>
    <w:p w14:paraId="603C137A" w14:textId="77777777" w:rsidR="00AC6B9A" w:rsidRPr="00AC6B9A" w:rsidRDefault="00AC6B9A" w:rsidP="00E66715">
      <w:r w:rsidRPr="00AC6B9A">
        <w:t>Before digging into the code, let’s briefly explain this appalling problem.</w:t>
      </w:r>
    </w:p>
    <w:p w14:paraId="7BC42986" w14:textId="77777777" w:rsidR="00AC6B9A" w:rsidRPr="0062397E" w:rsidRDefault="00AC6B9A" w:rsidP="00B072DF">
      <w:pPr>
        <w:pStyle w:val="berschrift2"/>
      </w:pPr>
      <w:r w:rsidRPr="0062397E">
        <w:t>The Problem</w:t>
      </w:r>
    </w:p>
    <w:p w14:paraId="2F7A03B3" w14:textId="31488EA5" w:rsidR="00597148" w:rsidRDefault="00AC6B9A" w:rsidP="00E66715">
      <w:r w:rsidRPr="00AC6B9A">
        <w:t>Imagine you defined some locations on a map. Now</w:t>
      </w:r>
      <w:r w:rsidR="00257140">
        <w:t>,</w:t>
      </w:r>
      <w:r w:rsidRPr="00AC6B9A">
        <w:t xml:space="preserve"> you want to travel through all of them within one journey while trying to keep the overall distance at a minimum. Which order would you choose? This may sound like an easy question at first glance</w:t>
      </w:r>
      <w:r w:rsidR="00597148">
        <w:t xml:space="preserve">. It </w:t>
      </w:r>
      <w:proofErr w:type="gramStart"/>
      <w:r w:rsidR="00597148">
        <w:t>actually is</w:t>
      </w:r>
      <w:proofErr w:type="gramEnd"/>
      <w:r w:rsidRPr="00AC6B9A">
        <w:t xml:space="preserve"> when talking about three, five or six cities. But what if we talk about 50, 100 or even 10’000 cities</w:t>
      </w:r>
      <w:r w:rsidR="00257140">
        <w:t>? T</w:t>
      </w:r>
      <w:r w:rsidRPr="00AC6B9A">
        <w:t xml:space="preserve">hen you realize </w:t>
      </w:r>
      <w:r w:rsidR="00597148">
        <w:t>how hard this</w:t>
      </w:r>
      <w:r w:rsidRPr="00AC6B9A">
        <w:t xml:space="preserve"> problem</w:t>
      </w:r>
      <w:r w:rsidR="00597148">
        <w:t xml:space="preserve"> is</w:t>
      </w:r>
      <w:r w:rsidRPr="00AC6B9A">
        <w:t>.</w:t>
      </w:r>
    </w:p>
    <w:p w14:paraId="76ECB3FB" w14:textId="69792F42" w:rsidR="00597148" w:rsidRDefault="00257140" w:rsidP="00E66715">
      <w:r>
        <w:t xml:space="preserve">You might think, </w:t>
      </w:r>
      <w:r w:rsidR="00AC6B9A" w:rsidRPr="00AC6B9A">
        <w:t xml:space="preserve">we have computers, </w:t>
      </w:r>
      <w:r>
        <w:t xml:space="preserve">so </w:t>
      </w:r>
      <w:r w:rsidR="00AC6B9A" w:rsidRPr="00AC6B9A">
        <w:t>let’s let them do the work. Unfortunately, it’s not that easy because the TSP belongs to a special kind of problem having a so-called </w:t>
      </w:r>
      <w:hyperlink r:id="rId6" w:history="1">
        <w:r w:rsidR="00AC6B9A" w:rsidRPr="00AC6B9A">
          <w:rPr>
            <w:color w:val="0000FF"/>
            <w:u w:val="single"/>
          </w:rPr>
          <w:t>non-deterministic polynomial-time hardness</w:t>
        </w:r>
      </w:hyperlink>
      <w:r w:rsidR="00AC6B9A" w:rsidRPr="00AC6B9A">
        <w:t>.</w:t>
      </w:r>
      <w:r w:rsidR="00597148">
        <w:t xml:space="preserve"> </w:t>
      </w:r>
    </w:p>
    <w:p w14:paraId="71C188BC" w14:textId="77777777" w:rsidR="00597148" w:rsidRDefault="00597148" w:rsidP="00E66715">
      <w:r>
        <w:t>Here is why:</w:t>
      </w:r>
    </w:p>
    <w:tbl>
      <w:tblPr>
        <w:tblStyle w:val="Tabellenraster"/>
        <w:tblW w:w="0" w:type="auto"/>
        <w:tblLook w:val="04A0" w:firstRow="1" w:lastRow="0" w:firstColumn="1" w:lastColumn="0" w:noHBand="0" w:noVBand="1"/>
      </w:tblPr>
      <w:tblGrid>
        <w:gridCol w:w="846"/>
        <w:gridCol w:w="8550"/>
      </w:tblGrid>
      <w:tr w:rsidR="00101C35" w14:paraId="4F35C098" w14:textId="77777777" w:rsidTr="00101C35">
        <w:tc>
          <w:tcPr>
            <w:tcW w:w="846" w:type="dxa"/>
            <w:shd w:val="clear" w:color="auto" w:fill="D9D9D9" w:themeFill="background1" w:themeFillShade="D9"/>
          </w:tcPr>
          <w:p w14:paraId="1A957420" w14:textId="0A0B89B4" w:rsidR="00101C35" w:rsidRPr="00101C35" w:rsidRDefault="00101C35" w:rsidP="00597148">
            <w:pPr>
              <w:spacing w:before="100" w:beforeAutospacing="1" w:after="100" w:afterAutospacing="1"/>
              <w:rPr>
                <w:rFonts w:cstheme="minorHAnsi"/>
                <w:b/>
              </w:rPr>
            </w:pPr>
            <w:r w:rsidRPr="00101C35">
              <w:rPr>
                <w:rFonts w:cstheme="minorHAnsi"/>
                <w:b/>
              </w:rPr>
              <w:t>Cities</w:t>
            </w:r>
          </w:p>
        </w:tc>
        <w:tc>
          <w:tcPr>
            <w:tcW w:w="8550" w:type="dxa"/>
            <w:shd w:val="clear" w:color="auto" w:fill="D9D9D9" w:themeFill="background1" w:themeFillShade="D9"/>
          </w:tcPr>
          <w:p w14:paraId="7294BD79" w14:textId="42361AFE" w:rsidR="00101C35" w:rsidRPr="00101C35" w:rsidRDefault="00101C35" w:rsidP="00597148">
            <w:pPr>
              <w:spacing w:before="100" w:beforeAutospacing="1" w:after="100" w:afterAutospacing="1"/>
              <w:rPr>
                <w:rFonts w:cstheme="minorHAnsi"/>
                <w:b/>
              </w:rPr>
            </w:pPr>
            <w:r w:rsidRPr="00101C35">
              <w:rPr>
                <w:rFonts w:cstheme="minorHAnsi"/>
                <w:b/>
              </w:rPr>
              <w:t>Possible Solutions</w:t>
            </w:r>
          </w:p>
        </w:tc>
      </w:tr>
      <w:tr w:rsidR="00101C35" w14:paraId="5341E297" w14:textId="77777777" w:rsidTr="00101C35">
        <w:tc>
          <w:tcPr>
            <w:tcW w:w="846" w:type="dxa"/>
          </w:tcPr>
          <w:p w14:paraId="5C2A67F3" w14:textId="77F70D94" w:rsidR="00101C35" w:rsidRDefault="00101C35" w:rsidP="00597148">
            <w:pPr>
              <w:spacing w:before="100" w:beforeAutospacing="1" w:after="100" w:afterAutospacing="1"/>
              <w:rPr>
                <w:rFonts w:cstheme="minorHAnsi"/>
              </w:rPr>
            </w:pPr>
            <w:r>
              <w:rPr>
                <w:rFonts w:cstheme="minorHAnsi"/>
              </w:rPr>
              <w:t>5</w:t>
            </w:r>
          </w:p>
        </w:tc>
        <w:tc>
          <w:tcPr>
            <w:tcW w:w="8550" w:type="dxa"/>
          </w:tcPr>
          <w:p w14:paraId="61E2C239" w14:textId="103D800A" w:rsidR="00101C35" w:rsidRDefault="00101C35" w:rsidP="00101C35">
            <w:pPr>
              <w:spacing w:before="100" w:beforeAutospacing="1" w:after="100" w:afterAutospacing="1"/>
              <w:jc w:val="left"/>
              <w:rPr>
                <w:rFonts w:cstheme="minorHAnsi"/>
              </w:rPr>
            </w:pPr>
            <w:r w:rsidRPr="00101C35">
              <w:rPr>
                <w:rFonts w:cstheme="minorHAnsi"/>
              </w:rPr>
              <w:t>5! = 120</w:t>
            </w:r>
          </w:p>
        </w:tc>
      </w:tr>
      <w:tr w:rsidR="00101C35" w14:paraId="1BD0DF49" w14:textId="77777777" w:rsidTr="00101C35">
        <w:tc>
          <w:tcPr>
            <w:tcW w:w="846" w:type="dxa"/>
          </w:tcPr>
          <w:p w14:paraId="219EAB8D" w14:textId="5BD0DB34" w:rsidR="00101C35" w:rsidRDefault="00101C35" w:rsidP="00597148">
            <w:pPr>
              <w:spacing w:before="100" w:beforeAutospacing="1" w:after="100" w:afterAutospacing="1"/>
              <w:rPr>
                <w:rFonts w:cstheme="minorHAnsi"/>
              </w:rPr>
            </w:pPr>
            <w:r>
              <w:rPr>
                <w:rFonts w:cstheme="minorHAnsi"/>
              </w:rPr>
              <w:t>8</w:t>
            </w:r>
          </w:p>
        </w:tc>
        <w:tc>
          <w:tcPr>
            <w:tcW w:w="8550" w:type="dxa"/>
          </w:tcPr>
          <w:p w14:paraId="5F27FAE4" w14:textId="0F00BA18" w:rsidR="00101C35" w:rsidRDefault="00101C35" w:rsidP="00101C35">
            <w:pPr>
              <w:spacing w:before="100" w:beforeAutospacing="1" w:after="100" w:afterAutospacing="1"/>
              <w:jc w:val="left"/>
              <w:rPr>
                <w:rFonts w:cstheme="minorHAnsi"/>
              </w:rPr>
            </w:pPr>
            <w:r w:rsidRPr="00101C35">
              <w:rPr>
                <w:rFonts w:cstheme="minorHAnsi"/>
              </w:rPr>
              <w:t>8! = 40'320</w:t>
            </w:r>
          </w:p>
        </w:tc>
      </w:tr>
      <w:tr w:rsidR="00101C35" w14:paraId="77300C41" w14:textId="77777777" w:rsidTr="00101C35">
        <w:tc>
          <w:tcPr>
            <w:tcW w:w="846" w:type="dxa"/>
          </w:tcPr>
          <w:p w14:paraId="3712C0EC" w14:textId="313DCC80" w:rsidR="00101C35" w:rsidRDefault="00101C35" w:rsidP="00597148">
            <w:pPr>
              <w:spacing w:before="100" w:beforeAutospacing="1" w:after="100" w:afterAutospacing="1"/>
              <w:rPr>
                <w:rFonts w:cstheme="minorHAnsi"/>
              </w:rPr>
            </w:pPr>
            <w:r>
              <w:rPr>
                <w:rFonts w:cstheme="minorHAnsi"/>
              </w:rPr>
              <w:t>15</w:t>
            </w:r>
          </w:p>
        </w:tc>
        <w:tc>
          <w:tcPr>
            <w:tcW w:w="8550" w:type="dxa"/>
          </w:tcPr>
          <w:p w14:paraId="657FE98F" w14:textId="440C9BDA" w:rsidR="00101C35" w:rsidRDefault="00101C35" w:rsidP="00101C35">
            <w:pPr>
              <w:spacing w:before="100" w:beforeAutospacing="1" w:after="100" w:afterAutospacing="1"/>
              <w:jc w:val="left"/>
              <w:rPr>
                <w:rFonts w:cstheme="minorHAnsi"/>
              </w:rPr>
            </w:pPr>
            <w:r w:rsidRPr="00101C35">
              <w:rPr>
                <w:rFonts w:cstheme="minorHAnsi"/>
              </w:rPr>
              <w:t>15! = 1'307'674'368'000</w:t>
            </w:r>
          </w:p>
        </w:tc>
      </w:tr>
      <w:tr w:rsidR="00101C35" w14:paraId="016E1185" w14:textId="77777777" w:rsidTr="00101C35">
        <w:tc>
          <w:tcPr>
            <w:tcW w:w="846" w:type="dxa"/>
          </w:tcPr>
          <w:p w14:paraId="0D0C1352" w14:textId="33C8F262" w:rsidR="00101C35" w:rsidRDefault="00101C35" w:rsidP="00597148">
            <w:pPr>
              <w:spacing w:before="100" w:beforeAutospacing="1" w:after="100" w:afterAutospacing="1"/>
              <w:rPr>
                <w:rFonts w:cstheme="minorHAnsi"/>
              </w:rPr>
            </w:pPr>
            <w:r>
              <w:rPr>
                <w:rFonts w:cstheme="minorHAnsi"/>
              </w:rPr>
              <w:t>45</w:t>
            </w:r>
          </w:p>
        </w:tc>
        <w:tc>
          <w:tcPr>
            <w:tcW w:w="8550" w:type="dxa"/>
          </w:tcPr>
          <w:p w14:paraId="234DF99F" w14:textId="12384FDF" w:rsidR="00101C35" w:rsidRPr="00101C35" w:rsidRDefault="00101C35" w:rsidP="00101C35">
            <w:pPr>
              <w:spacing w:before="100" w:beforeAutospacing="1" w:after="100" w:afterAutospacing="1"/>
              <w:jc w:val="left"/>
              <w:rPr>
                <w:rFonts w:cstheme="minorHAnsi"/>
              </w:rPr>
            </w:pPr>
            <w:r w:rsidRPr="00101C35">
              <w:rPr>
                <w:rFonts w:cstheme="minorHAnsi"/>
              </w:rPr>
              <w:t>45! = 119'622'220'865'480'194'561'963'161'495'657'715'064'383'733'760'000'000'000</w:t>
            </w:r>
          </w:p>
        </w:tc>
      </w:tr>
      <w:tr w:rsidR="00101C35" w14:paraId="72A4690C" w14:textId="77777777" w:rsidTr="00101C35">
        <w:tc>
          <w:tcPr>
            <w:tcW w:w="846" w:type="dxa"/>
          </w:tcPr>
          <w:p w14:paraId="74CB57EF" w14:textId="19666470" w:rsidR="00101C35" w:rsidRPr="00101C35" w:rsidRDefault="00101C35" w:rsidP="00597148">
            <w:pPr>
              <w:spacing w:before="100" w:beforeAutospacing="1" w:after="100" w:afterAutospacing="1"/>
              <w:rPr>
                <w:rFonts w:cstheme="minorHAnsi"/>
              </w:rPr>
            </w:pPr>
            <w:r>
              <w:rPr>
                <w:rFonts w:cstheme="minorHAnsi"/>
              </w:rPr>
              <w:t>60</w:t>
            </w:r>
          </w:p>
        </w:tc>
        <w:tc>
          <w:tcPr>
            <w:tcW w:w="8550" w:type="dxa"/>
          </w:tcPr>
          <w:p w14:paraId="37F950FA" w14:textId="13A8ABD5" w:rsidR="00101C35" w:rsidRPr="00101C35" w:rsidRDefault="00101C35" w:rsidP="00101C35">
            <w:pPr>
              <w:tabs>
                <w:tab w:val="left" w:pos="510"/>
              </w:tabs>
              <w:spacing w:before="100" w:beforeAutospacing="1" w:after="100" w:afterAutospacing="1"/>
              <w:jc w:val="left"/>
              <w:rPr>
                <w:rFonts w:cstheme="minorHAnsi"/>
              </w:rPr>
            </w:pPr>
            <w:r w:rsidRPr="00101C35">
              <w:rPr>
                <w:rFonts w:cstheme="minorHAnsi"/>
              </w:rPr>
              <w:t>60! = 83'209'871'127'413'901'442'763'411'832'233'643'807'541'726'063'612'45'952'449'</w:t>
            </w:r>
            <w:r>
              <w:rPr>
                <w:rFonts w:cstheme="minorHAnsi"/>
              </w:rPr>
              <w:t xml:space="preserve"> </w:t>
            </w:r>
            <w:r>
              <w:rPr>
                <w:rFonts w:cstheme="minorHAnsi"/>
              </w:rPr>
              <w:tab/>
            </w:r>
            <w:r w:rsidRPr="00101C35">
              <w:rPr>
                <w:rFonts w:cstheme="minorHAnsi"/>
              </w:rPr>
              <w:t>277'696'409'600'000'000'000'000</w:t>
            </w:r>
          </w:p>
        </w:tc>
      </w:tr>
    </w:tbl>
    <w:p w14:paraId="02ED50D5" w14:textId="77777777" w:rsidR="00101C35" w:rsidRDefault="00101C35" w:rsidP="00E66715"/>
    <w:p w14:paraId="3E9FD3C4" w14:textId="0F27BF94" w:rsidR="00597148" w:rsidRPr="00AC6B9A" w:rsidRDefault="00AC6B9A" w:rsidP="00E66715">
      <w:r w:rsidRPr="00AC6B9A">
        <w:t xml:space="preserve">As you can see, the number of </w:t>
      </w:r>
      <w:r w:rsidR="00597148">
        <w:t>possible solutions</w:t>
      </w:r>
      <w:r w:rsidRPr="00AC6B9A">
        <w:t xml:space="preserve"> increases </w:t>
      </w:r>
      <w:r w:rsidR="00597148">
        <w:t>quickly in</w:t>
      </w:r>
      <w:r w:rsidRPr="00AC6B9A">
        <w:t xml:space="preserve"> unimaginable spheres. These are such high numbers that computers would </w:t>
      </w:r>
      <w:r w:rsidR="00257140">
        <w:t>need</w:t>
      </w:r>
      <w:r w:rsidR="00257140" w:rsidRPr="00AC6B9A">
        <w:t xml:space="preserve"> </w:t>
      </w:r>
      <w:r w:rsidRPr="00AC6B9A">
        <w:t xml:space="preserve">multiple decades to check all variations just for </w:t>
      </w:r>
      <w:r w:rsidR="00597148">
        <w:t>determining</w:t>
      </w:r>
      <w:r w:rsidRPr="00AC6B9A">
        <w:t xml:space="preserve"> the optimal solution.</w:t>
      </w:r>
    </w:p>
    <w:p w14:paraId="148BE25E" w14:textId="3B668A99" w:rsidR="00AC6B9A" w:rsidRDefault="00AC6B9A" w:rsidP="00E66715">
      <w:r w:rsidRPr="00AC6B9A">
        <w:t xml:space="preserve">In contrast to conventional problems, </w:t>
      </w:r>
      <w:r w:rsidR="00257140">
        <w:t>t</w:t>
      </w:r>
      <w:r w:rsidR="00597148">
        <w:t>he best</w:t>
      </w:r>
      <w:r w:rsidRPr="00AC6B9A">
        <w:t xml:space="preserve"> solution is not known in advance. Think of a S</w:t>
      </w:r>
      <w:r w:rsidR="00597148">
        <w:t>u</w:t>
      </w:r>
      <w:r w:rsidRPr="00AC6B9A">
        <w:t>d</w:t>
      </w:r>
      <w:r w:rsidR="00597148">
        <w:t>o</w:t>
      </w:r>
      <w:r w:rsidRPr="00AC6B9A">
        <w:t>ku: it may demand a lot of intellectual power and time, but once completed</w:t>
      </w:r>
      <w:r w:rsidR="00257140">
        <w:t>,</w:t>
      </w:r>
      <w:r w:rsidRPr="00AC6B9A">
        <w:t xml:space="preserve"> you are easily able to check if the (only) solution </w:t>
      </w:r>
      <w:r w:rsidR="00257140">
        <w:t xml:space="preserve">is </w:t>
      </w:r>
      <w:r w:rsidRPr="00AC6B9A">
        <w:t>given.</w:t>
      </w:r>
      <w:r w:rsidR="00597148">
        <w:t xml:space="preserve"> That’s not the case in the TSP.</w:t>
      </w:r>
      <w:r w:rsidRPr="00AC6B9A">
        <w:t xml:space="preserve"> You will find a more comprehensive explanation </w:t>
      </w:r>
      <w:r w:rsidR="00597148">
        <w:t xml:space="preserve">of such NP-problems </w:t>
      </w:r>
      <w:r w:rsidRPr="00AC6B9A">
        <w:t xml:space="preserve">on </w:t>
      </w:r>
      <w:hyperlink r:id="rId7" w:history="1">
        <w:r w:rsidRPr="00AC6B9A">
          <w:rPr>
            <w:rStyle w:val="Hyperlink"/>
            <w:rFonts w:cstheme="minorHAnsi"/>
          </w:rPr>
          <w:t>Wolfram</w:t>
        </w:r>
      </w:hyperlink>
      <w:r w:rsidRPr="00AC6B9A">
        <w:t xml:space="preserve">. Additionally, I recommend </w:t>
      </w:r>
      <w:hyperlink r:id="rId8" w:history="1">
        <w:r w:rsidRPr="00AC6B9A">
          <w:rPr>
            <w:rStyle w:val="Hyperlink"/>
            <w:rFonts w:cstheme="minorHAnsi"/>
          </w:rPr>
          <w:t>this video</w:t>
        </w:r>
      </w:hyperlink>
      <w:r w:rsidRPr="00AC6B9A">
        <w:t xml:space="preserve"> – it may lower the level of weirdness for you (or increase it…).</w:t>
      </w:r>
    </w:p>
    <w:p w14:paraId="67DFDDCE" w14:textId="124D19F4" w:rsidR="00EC0FBA" w:rsidRDefault="00EC0FBA">
      <w:pPr>
        <w:spacing w:after="160"/>
        <w:jc w:val="left"/>
      </w:pPr>
      <w:r>
        <w:br w:type="page"/>
      </w:r>
    </w:p>
    <w:p w14:paraId="5577F3A8" w14:textId="77777777" w:rsidR="00AC6B9A" w:rsidRPr="00AC6B9A" w:rsidRDefault="00AC6B9A" w:rsidP="00B072DF">
      <w:pPr>
        <w:pStyle w:val="berschrift2"/>
      </w:pPr>
      <w:r w:rsidRPr="00AC6B9A">
        <w:lastRenderedPageBreak/>
        <w:t>A Solution</w:t>
      </w:r>
    </w:p>
    <w:p w14:paraId="75CB671E" w14:textId="6361A52A" w:rsidR="00AC6B9A" w:rsidRDefault="00AC6B9A" w:rsidP="00E66715">
      <w:r w:rsidRPr="00AC6B9A">
        <w:t>Solving extraordinary problems demand</w:t>
      </w:r>
      <w:r w:rsidR="00257140">
        <w:t>s</w:t>
      </w:r>
      <w:r w:rsidRPr="00AC6B9A">
        <w:t xml:space="preserve"> extraordinary approaches. One is a so-called Genetic Algorithm (GA). Its logic is based on the natural selection seen in evolution. A key aspect is «the survival of the fittest», as Darwin once stated. </w:t>
      </w:r>
      <w:r w:rsidR="00597148">
        <w:t>Before</w:t>
      </w:r>
      <w:r w:rsidRPr="00AC6B9A">
        <w:t xml:space="preserve"> </w:t>
      </w:r>
      <w:r w:rsidR="00C23049">
        <w:t xml:space="preserve">looking at an </w:t>
      </w:r>
      <w:r w:rsidRPr="00AC6B9A">
        <w:t xml:space="preserve">implementing </w:t>
      </w:r>
      <w:r w:rsidR="00C23049">
        <w:t xml:space="preserve">of a </w:t>
      </w:r>
      <w:r w:rsidRPr="00AC6B9A">
        <w:t xml:space="preserve">GA, </w:t>
      </w:r>
      <w:r w:rsidR="00C23049">
        <w:t>I kindly invite you to read a bit of theory regarding the algorithm’s structure and behavior</w:t>
      </w:r>
      <w:r w:rsidRPr="00AC6B9A">
        <w:t>.</w:t>
      </w:r>
    </w:p>
    <w:p w14:paraId="173FEA1B" w14:textId="77777777" w:rsidR="00C23049" w:rsidRPr="00CD2705" w:rsidRDefault="00C23049" w:rsidP="00454FB1">
      <w:pPr>
        <w:pStyle w:val="berschrift3"/>
      </w:pPr>
      <w:r w:rsidRPr="00CD2705">
        <w:t>Components</w:t>
      </w:r>
    </w:p>
    <w:p w14:paraId="0A04B932" w14:textId="77777777" w:rsidR="00AC6B9A" w:rsidRPr="00CD2705" w:rsidRDefault="00AC6B9A" w:rsidP="00C23049">
      <w:pPr>
        <w:pStyle w:val="berschrift4"/>
      </w:pPr>
      <w:r w:rsidRPr="00CD2705">
        <w:t>Element</w:t>
      </w:r>
    </w:p>
    <w:p w14:paraId="72416D28" w14:textId="14B8BCD0" w:rsidR="00AC6B9A" w:rsidRDefault="00AC6B9A" w:rsidP="00E66715">
      <w:r w:rsidRPr="00E66715">
        <w:t xml:space="preserve">An element is an exact definition of how to solve the problem. Referring to the TSP, this would be a specific path or route, going through all the cities. </w:t>
      </w:r>
      <w:r w:rsidR="00257140">
        <w:t>T</w:t>
      </w:r>
      <w:r w:rsidRPr="00E66715">
        <w:t xml:space="preserve">his is a possible solution, </w:t>
      </w:r>
      <w:r w:rsidR="00257140">
        <w:t xml:space="preserve">but </w:t>
      </w:r>
      <w:r w:rsidRPr="00E66715">
        <w:t xml:space="preserve">it </w:t>
      </w:r>
      <w:r w:rsidR="00257140">
        <w:t>is</w:t>
      </w:r>
      <w:r w:rsidR="00257140" w:rsidRPr="00E66715">
        <w:t xml:space="preserve"> </w:t>
      </w:r>
      <w:r w:rsidRPr="00E66715">
        <w:t>not necessarily the best one.</w:t>
      </w:r>
    </w:p>
    <w:p w14:paraId="530587FF" w14:textId="77777777" w:rsidR="00B33AA3" w:rsidRDefault="00B33AA3" w:rsidP="00C23049">
      <w:pPr>
        <w:pStyle w:val="berschrift4"/>
      </w:pPr>
      <w:r>
        <w:t>Gene</w:t>
      </w:r>
    </w:p>
    <w:p w14:paraId="163F3434" w14:textId="0E30390E" w:rsidR="00B33AA3" w:rsidRPr="00E66715" w:rsidRDefault="00B33AA3" w:rsidP="00E66715">
      <w:r>
        <w:t>A gene represents the smallest entity in the whole GA. Knowing that an element defines a concrete solution, a gene is one single component of it. Adapted to the TSP,</w:t>
      </w:r>
      <w:r w:rsidR="00D129CC">
        <w:t xml:space="preserve"> one city or stop within an element </w:t>
      </w:r>
      <w:proofErr w:type="gramStart"/>
      <w:r w:rsidR="00D129CC">
        <w:t>is considered to be</w:t>
      </w:r>
      <w:proofErr w:type="gramEnd"/>
      <w:r w:rsidR="00D129CC">
        <w:t xml:space="preserve"> a gene.</w:t>
      </w:r>
    </w:p>
    <w:p w14:paraId="11C27E51" w14:textId="77777777" w:rsidR="00AC6B9A" w:rsidRPr="00B072DF" w:rsidRDefault="00AC6B9A" w:rsidP="00C23049">
      <w:pPr>
        <w:pStyle w:val="berschrift4"/>
      </w:pPr>
      <w:r w:rsidRPr="00B072DF">
        <w:t>Population</w:t>
      </w:r>
    </w:p>
    <w:p w14:paraId="6D74B194" w14:textId="6B09781E" w:rsidR="00AC6B9A" w:rsidRPr="00E66715" w:rsidRDefault="00AC6B9A" w:rsidP="00E66715">
      <w:r w:rsidRPr="00E66715">
        <w:t>A set of elements form</w:t>
      </w:r>
      <w:r w:rsidR="00257140">
        <w:t>s</w:t>
      </w:r>
      <w:r w:rsidRPr="00E66715">
        <w:t xml:space="preserve"> a population. The number of elements instantiated </w:t>
      </w:r>
      <w:r w:rsidR="008A19E3" w:rsidRPr="00E66715">
        <w:t xml:space="preserve">defines </w:t>
      </w:r>
      <w:r w:rsidRPr="00E66715">
        <w:t>the population’s size.</w:t>
      </w:r>
      <w:r w:rsidR="00A9504F">
        <w:t xml:space="preserve"> </w:t>
      </w:r>
      <w:r w:rsidR="00201822">
        <w:t xml:space="preserve">When creating a new population, all elements should be constructed completely </w:t>
      </w:r>
      <w:r w:rsidR="00257140">
        <w:t xml:space="preserve">at </w:t>
      </w:r>
      <w:r w:rsidR="00201822">
        <w:t>random. S</w:t>
      </w:r>
      <w:r w:rsidR="00201822" w:rsidRPr="00201822">
        <w:t>ubsequently</w:t>
      </w:r>
      <w:r w:rsidR="00201822">
        <w:t>,</w:t>
      </w:r>
      <w:r w:rsidR="00201822" w:rsidRPr="00201822">
        <w:t xml:space="preserve"> </w:t>
      </w:r>
      <w:r w:rsidR="00201822">
        <w:t>t</w:t>
      </w:r>
      <w:r w:rsidRPr="00E66715">
        <w:t xml:space="preserve">he GA </w:t>
      </w:r>
      <w:r w:rsidR="00201822">
        <w:t>tries</w:t>
      </w:r>
      <w:r w:rsidRPr="00E66715">
        <w:t xml:space="preserve"> to evolve its population further </w:t>
      </w:r>
      <w:proofErr w:type="gramStart"/>
      <w:r w:rsidR="00201822">
        <w:t>in order to</w:t>
      </w:r>
      <w:proofErr w:type="gramEnd"/>
      <w:r w:rsidR="00201822">
        <w:t xml:space="preserve"> develop </w:t>
      </w:r>
      <w:r w:rsidRPr="00E66715">
        <w:t>better elements.</w:t>
      </w:r>
    </w:p>
    <w:p w14:paraId="30CD77E6" w14:textId="77777777" w:rsidR="00E66715" w:rsidRPr="00B072DF" w:rsidRDefault="00E66715" w:rsidP="00C23049">
      <w:pPr>
        <w:pStyle w:val="berschrift4"/>
      </w:pPr>
      <w:r w:rsidRPr="00B072DF">
        <w:t>Generation</w:t>
      </w:r>
    </w:p>
    <w:p w14:paraId="557D7338" w14:textId="77777777" w:rsidR="00E66715" w:rsidRPr="00E66715" w:rsidRDefault="00E66715" w:rsidP="00E66715">
      <w:r w:rsidRPr="00E66715">
        <w:t xml:space="preserve">A current state of a population </w:t>
      </w:r>
      <w:proofErr w:type="gramStart"/>
      <w:r w:rsidRPr="00E66715">
        <w:t>can be seen as</w:t>
      </w:r>
      <w:proofErr w:type="gramEnd"/>
      <w:r w:rsidRPr="00E66715">
        <w:t xml:space="preserve"> </w:t>
      </w:r>
      <w:r w:rsidR="00257140">
        <w:t xml:space="preserve">a </w:t>
      </w:r>
      <w:r w:rsidRPr="00E66715">
        <w:t>generation. When evolving the population further, we generate new generations. In other words, a generation is a specific set of elements held in the population.</w:t>
      </w:r>
    </w:p>
    <w:p w14:paraId="48B9FBD1" w14:textId="77777777" w:rsidR="00AC6B9A" w:rsidRPr="00B072DF" w:rsidRDefault="00AC6B9A" w:rsidP="00C23049">
      <w:pPr>
        <w:pStyle w:val="berschrift4"/>
      </w:pPr>
      <w:r w:rsidRPr="00B072DF">
        <w:t>Fitness</w:t>
      </w:r>
    </w:p>
    <w:p w14:paraId="21FE5DEA" w14:textId="77777777" w:rsidR="00AC6B9A" w:rsidRDefault="00AC6B9A" w:rsidP="00E66715">
      <w:r w:rsidRPr="00E66715">
        <w:t xml:space="preserve">According to Darwin, only the fittest will survive. To evaluate which elements are more likely to survive, </w:t>
      </w:r>
      <w:r w:rsidR="008A19E3" w:rsidRPr="00E66715">
        <w:t xml:space="preserve">we </w:t>
      </w:r>
      <w:proofErr w:type="gramStart"/>
      <w:r w:rsidR="008A19E3" w:rsidRPr="00E66715">
        <w:t>have to</w:t>
      </w:r>
      <w:proofErr w:type="gramEnd"/>
      <w:r w:rsidR="008A19E3" w:rsidRPr="00E66715">
        <w:t xml:space="preserve"> assess the quality of each element’s solution in relation to all other solutions. In doing this, we </w:t>
      </w:r>
      <w:proofErr w:type="gramStart"/>
      <w:r w:rsidR="008A19E3" w:rsidRPr="00E66715">
        <w:t>are able to</w:t>
      </w:r>
      <w:proofErr w:type="gramEnd"/>
      <w:r w:rsidR="008A19E3" w:rsidRPr="00E66715">
        <w:t xml:space="preserve"> indicate which solutions are better and which are worse</w:t>
      </w:r>
      <w:r w:rsidR="00257140">
        <w:t>,</w:t>
      </w:r>
      <w:r w:rsidR="008A19E3" w:rsidRPr="00E66715">
        <w:t xml:space="preserve"> and </w:t>
      </w:r>
      <w:r w:rsidR="00257140">
        <w:t xml:space="preserve">we </w:t>
      </w:r>
      <w:r w:rsidR="008A19E3" w:rsidRPr="00E66715">
        <w:t>can award each of them with an appropriate fitness value. In TSP, the paths with the smallest total distance must be rewarded with the highest fitness. In other problems, this fitness function may differ.</w:t>
      </w:r>
    </w:p>
    <w:p w14:paraId="36659D72" w14:textId="77777777" w:rsidR="00C23049" w:rsidRPr="00E66715" w:rsidRDefault="00C23049" w:rsidP="00454FB1">
      <w:pPr>
        <w:pStyle w:val="berschrift3"/>
        <w:rPr>
          <w:rFonts w:cstheme="minorBidi"/>
        </w:rPr>
      </w:pPr>
      <w:r>
        <w:t>Approach</w:t>
      </w:r>
    </w:p>
    <w:p w14:paraId="7355E42B" w14:textId="77777777" w:rsidR="00AC6B9A" w:rsidRPr="00B072DF" w:rsidRDefault="00AC6B9A" w:rsidP="00C23049">
      <w:pPr>
        <w:pStyle w:val="berschrift4"/>
      </w:pPr>
      <w:r w:rsidRPr="00B072DF">
        <w:t>Selection</w:t>
      </w:r>
    </w:p>
    <w:p w14:paraId="411F49F2" w14:textId="65521347" w:rsidR="00AC6B9A" w:rsidRPr="00E66715" w:rsidRDefault="00AC6B9A" w:rsidP="00E66715">
      <w:r w:rsidRPr="00E66715">
        <w:t xml:space="preserve">Since we try to stimulate </w:t>
      </w:r>
      <w:r w:rsidR="00B072DF">
        <w:t xml:space="preserve">our population to evolve </w:t>
      </w:r>
      <w:r w:rsidRPr="00E66715">
        <w:t xml:space="preserve">a more sophisticated and better version of itself, we </w:t>
      </w:r>
      <w:r w:rsidR="00E66715" w:rsidRPr="00E66715">
        <w:t xml:space="preserve">should </w:t>
      </w:r>
      <w:r w:rsidRPr="00E66715">
        <w:t xml:space="preserve">wisely select the elements which may survive a generation. Obviously, we want </w:t>
      </w:r>
      <w:r w:rsidR="00B072DF">
        <w:t>the genes of those</w:t>
      </w:r>
      <w:r w:rsidRPr="00E66715">
        <w:t xml:space="preserve"> elements with a higher fitness to survive while those with a poor fitness </w:t>
      </w:r>
      <w:r w:rsidR="00257140">
        <w:t>to</w:t>
      </w:r>
      <w:r w:rsidR="00257140" w:rsidRPr="00E66715">
        <w:t xml:space="preserve"> </w:t>
      </w:r>
      <w:r w:rsidR="00B072DF" w:rsidRPr="00B072DF">
        <w:t>cease</w:t>
      </w:r>
      <w:r w:rsidRPr="00E66715">
        <w:t>.</w:t>
      </w:r>
    </w:p>
    <w:p w14:paraId="68649A5C" w14:textId="77777777" w:rsidR="00AC6B9A" w:rsidRPr="00B072DF" w:rsidRDefault="00AC6B9A" w:rsidP="00C23049">
      <w:pPr>
        <w:pStyle w:val="berschrift4"/>
      </w:pPr>
      <w:r w:rsidRPr="00B072DF">
        <w:t>Crossover</w:t>
      </w:r>
    </w:p>
    <w:p w14:paraId="4A7CFC6F" w14:textId="77777777" w:rsidR="005C4DEA" w:rsidRDefault="00AC6B9A" w:rsidP="00E66715">
      <w:r w:rsidRPr="00E66715">
        <w:t>With just</w:t>
      </w:r>
      <w:r w:rsidR="00B072DF">
        <w:t xml:space="preserve"> determining the fitness and</w:t>
      </w:r>
      <w:r w:rsidRPr="00E66715">
        <w:t xml:space="preserve"> selecting the fit</w:t>
      </w:r>
      <w:r w:rsidR="00B072DF">
        <w:t>ter</w:t>
      </w:r>
      <w:r w:rsidRPr="00E66715">
        <w:t xml:space="preserve"> elements, we did not optimize our </w:t>
      </w:r>
      <w:r w:rsidR="00B072DF">
        <w:t>solution to the TSP</w:t>
      </w:r>
      <w:r w:rsidRPr="00E66715">
        <w:t xml:space="preserve"> yet. Therefore</w:t>
      </w:r>
      <w:r w:rsidR="00B072DF">
        <w:t>,</w:t>
      </w:r>
      <w:r w:rsidRPr="00E66715">
        <w:t xml:space="preserve"> we will apply crossover, like its done in nature </w:t>
      </w:r>
      <w:r w:rsidR="00B072DF">
        <w:t xml:space="preserve">during the </w:t>
      </w:r>
      <w:r w:rsidR="00B072DF" w:rsidRPr="00B072DF">
        <w:t xml:space="preserve">mating </w:t>
      </w:r>
      <w:r w:rsidR="00B072DF">
        <w:t>season</w:t>
      </w:r>
      <w:r w:rsidRPr="00E66715">
        <w:t xml:space="preserve">. This enables to bequeath the </w:t>
      </w:r>
      <w:r w:rsidR="00B072DF">
        <w:t>qualitative good</w:t>
      </w:r>
      <w:r w:rsidRPr="00E66715">
        <w:t xml:space="preserve"> genomes of two </w:t>
      </w:r>
      <w:proofErr w:type="gramStart"/>
      <w:r w:rsidRPr="00E66715">
        <w:t>pretty fit</w:t>
      </w:r>
      <w:proofErr w:type="gramEnd"/>
      <w:r w:rsidRPr="00E66715">
        <w:t xml:space="preserve"> elements </w:t>
      </w:r>
      <w:r w:rsidR="00B072DF">
        <w:t xml:space="preserve">(depends on the selection) </w:t>
      </w:r>
      <w:r w:rsidRPr="00E66715">
        <w:t>to a new one</w:t>
      </w:r>
      <w:r w:rsidR="00257140">
        <w:t>,</w:t>
      </w:r>
      <w:r w:rsidRPr="00E66715">
        <w:t xml:space="preserve"> which eventually will be part of the population’s next generation.</w:t>
      </w:r>
      <w:r w:rsidR="005C4DEA">
        <w:t xml:space="preserve"> </w:t>
      </w:r>
    </w:p>
    <w:p w14:paraId="7682A644" w14:textId="2C8A2367" w:rsidR="00AC6B9A" w:rsidRPr="00E66715" w:rsidRDefault="00AC6B9A" w:rsidP="00E66715">
      <w:r w:rsidRPr="00E66715">
        <w:lastRenderedPageBreak/>
        <w:t xml:space="preserve">As an element refers to a specific path in TSP, we extract a random sequence </w:t>
      </w:r>
      <w:r w:rsidR="00B072DF">
        <w:t xml:space="preserve">of </w:t>
      </w:r>
      <w:r w:rsidR="00D129CC">
        <w:t xml:space="preserve">a fit element’s </w:t>
      </w:r>
      <w:r w:rsidR="00B072DF">
        <w:t xml:space="preserve">path </w:t>
      </w:r>
      <w:r w:rsidRPr="00E66715">
        <w:t xml:space="preserve">(parent </w:t>
      </w:r>
      <w:r w:rsidR="00B072DF">
        <w:t>I</w:t>
      </w:r>
      <w:r w:rsidRPr="00E66715">
        <w:t xml:space="preserve">) and put it into </w:t>
      </w:r>
      <w:r w:rsidR="00B072DF">
        <w:t>a new</w:t>
      </w:r>
      <w:r w:rsidRPr="00E66715">
        <w:t xml:space="preserve"> element</w:t>
      </w:r>
      <w:r w:rsidR="00B072DF">
        <w:t xml:space="preserve"> </w:t>
      </w:r>
      <w:r w:rsidRPr="00E66715">
        <w:t xml:space="preserve">(child). Then, we fill the remaining slots with </w:t>
      </w:r>
      <w:r w:rsidR="00B072DF">
        <w:t xml:space="preserve">path </w:t>
      </w:r>
      <w:r w:rsidRPr="00E66715">
        <w:t xml:space="preserve">fragments </w:t>
      </w:r>
      <w:r w:rsidR="00D129CC">
        <w:t xml:space="preserve">(genes) </w:t>
      </w:r>
      <w:r w:rsidRPr="00E66715">
        <w:t xml:space="preserve">of another fit element (parent 2). Doing this, we hopefully increase the possibility of having a child </w:t>
      </w:r>
      <w:r w:rsidR="00CA4E1B">
        <w:t xml:space="preserve">who is fitter </w:t>
      </w:r>
      <w:r w:rsidRPr="00E66715">
        <w:t xml:space="preserve">than </w:t>
      </w:r>
      <w:r w:rsidR="00CA4E1B">
        <w:t>his</w:t>
      </w:r>
      <w:r w:rsidR="00CA4E1B" w:rsidRPr="00E66715">
        <w:t xml:space="preserve"> </w:t>
      </w:r>
      <w:r w:rsidRPr="00E66715">
        <w:t>parents.</w:t>
      </w:r>
    </w:p>
    <w:p w14:paraId="0D317FA8" w14:textId="77777777" w:rsidR="00AC6B9A" w:rsidRPr="00B072DF" w:rsidRDefault="00AC6B9A" w:rsidP="00C23049">
      <w:pPr>
        <w:pStyle w:val="berschrift4"/>
      </w:pPr>
      <w:r w:rsidRPr="00B072DF">
        <w:t>Mutation</w:t>
      </w:r>
    </w:p>
    <w:p w14:paraId="1E38F5F0" w14:textId="77777777" w:rsidR="008D3EF8" w:rsidRPr="00BB0304" w:rsidRDefault="00AC6B9A" w:rsidP="00BB0304">
      <w:r w:rsidRPr="00BB0304">
        <w:t xml:space="preserve">Like in the real world, the evolution </w:t>
      </w:r>
      <w:r w:rsidR="00CA4E1B" w:rsidRPr="00BB0304">
        <w:t>is</w:t>
      </w:r>
      <w:r w:rsidRPr="00BB0304">
        <w:t xml:space="preserve"> influenced by some mutated genomes. By pairing parent AAAA</w:t>
      </w:r>
      <w:r w:rsidR="000A6004" w:rsidRPr="00BB0304">
        <w:t xml:space="preserve"> </w:t>
      </w:r>
      <w:r w:rsidRPr="00BB0304">
        <w:t>with parent BBBB</w:t>
      </w:r>
      <w:r w:rsidR="00CA4E1B" w:rsidRPr="00BB0304">
        <w:t>,</w:t>
      </w:r>
      <w:r w:rsidRPr="00BB0304">
        <w:t xml:space="preserve"> we will end up with any kind of A-B</w:t>
      </w:r>
      <w:r w:rsidR="000A6004" w:rsidRPr="00BB0304">
        <w:t>-</w:t>
      </w:r>
      <w:r w:rsidRPr="00BB0304">
        <w:t>combination</w:t>
      </w:r>
      <w:r w:rsidR="00CA4E1B" w:rsidRPr="00BB0304">
        <w:t>,</w:t>
      </w:r>
      <w:r w:rsidRPr="00BB0304">
        <w:t xml:space="preserve"> but we will never get a C part in it. Hence</w:t>
      </w:r>
      <w:r w:rsidR="00CA4E1B" w:rsidRPr="00BB0304">
        <w:t>,</w:t>
      </w:r>
      <w:r w:rsidRPr="00BB0304">
        <w:t xml:space="preserve"> it is advisable to enforce some mutation in a GA.</w:t>
      </w:r>
    </w:p>
    <w:p w14:paraId="0A353EE6" w14:textId="37BAB41A" w:rsidR="006C6D9F" w:rsidRPr="00BB0304" w:rsidRDefault="006C6D9F" w:rsidP="00BB0304">
      <w:r w:rsidRPr="00BB0304">
        <w:t>Once we bred our child element in the TSP, we simply switch the order of the vertices (the genes), representing a concrete path, only very little but randomly.</w:t>
      </w:r>
    </w:p>
    <w:p w14:paraId="423D7BCF" w14:textId="36C6F86D" w:rsidR="00AC6B9A" w:rsidRPr="00B072DF" w:rsidRDefault="00AC6B9A" w:rsidP="00C23049">
      <w:pPr>
        <w:pStyle w:val="berschrift4"/>
      </w:pPr>
      <w:r w:rsidRPr="00B072DF">
        <w:t>Evolution</w:t>
      </w:r>
    </w:p>
    <w:p w14:paraId="4BC3820D" w14:textId="7CEC628A" w:rsidR="004F3936" w:rsidRPr="00E66715" w:rsidRDefault="00AC6B9A" w:rsidP="004F3936">
      <w:r w:rsidRPr="00E66715">
        <w:t>The last and most important part of a GA is the act of repetitively creating new generations (evolving the population)</w:t>
      </w:r>
      <w:r w:rsidR="00915FE9">
        <w:t>,</w:t>
      </w:r>
      <w:r w:rsidRPr="00E66715">
        <w:t xml:space="preserve"> as this is the only way to boost evolution in a</w:t>
      </w:r>
      <w:r w:rsidR="00A9504F">
        <w:t>n</w:t>
      </w:r>
      <w:r w:rsidRPr="00E66715">
        <w:t xml:space="preserve"> </w:t>
      </w:r>
      <w:r w:rsidR="00A9504F" w:rsidRPr="00A9504F">
        <w:t xml:space="preserve">advantageous </w:t>
      </w:r>
      <w:r w:rsidRPr="00E66715">
        <w:t xml:space="preserve">direction. In doing this, we hopefully </w:t>
      </w:r>
      <w:r w:rsidR="00655761">
        <w:t xml:space="preserve">will replace the </w:t>
      </w:r>
      <w:r w:rsidRPr="00E66715">
        <w:t xml:space="preserve">randomly constructed </w:t>
      </w:r>
      <w:r w:rsidR="00655761">
        <w:t xml:space="preserve">elements in our </w:t>
      </w:r>
      <w:r w:rsidRPr="00E66715">
        <w:t xml:space="preserve">initial population </w:t>
      </w:r>
      <w:r w:rsidR="00655761">
        <w:t>with fitter ones over time</w:t>
      </w:r>
      <w:r w:rsidRPr="00E66715">
        <w:t>.</w:t>
      </w:r>
      <w:r w:rsidR="004F3936">
        <w:t xml:space="preserve"> However,</w:t>
      </w:r>
      <w:r w:rsidR="004F3936" w:rsidRPr="00E66715">
        <w:t xml:space="preserve"> there is </w:t>
      </w:r>
      <w:r w:rsidR="00915FE9">
        <w:t xml:space="preserve">a </w:t>
      </w:r>
      <w:r w:rsidR="004F3936" w:rsidRPr="00E66715">
        <w:t>good chance</w:t>
      </w:r>
      <w:r w:rsidR="004F3936">
        <w:t xml:space="preserve"> </w:t>
      </w:r>
      <w:r w:rsidR="004F3936" w:rsidRPr="00E66715">
        <w:t xml:space="preserve">that our initial population </w:t>
      </w:r>
      <w:r w:rsidR="00915FE9">
        <w:t>will get</w:t>
      </w:r>
      <w:r w:rsidR="00915FE9" w:rsidRPr="00E66715">
        <w:t xml:space="preserve"> </w:t>
      </w:r>
      <w:r w:rsidR="004F3936" w:rsidRPr="00E66715">
        <w:t>stuck in an insufficient level of quality. In such a case, we only can hope for a lucky mutation to receive a significant fitter child element</w:t>
      </w:r>
      <w:r w:rsidR="00915FE9">
        <w:t>,</w:t>
      </w:r>
      <w:r w:rsidR="004F3936" w:rsidRPr="00E66715">
        <w:t xml:space="preserve"> but then we </w:t>
      </w:r>
      <w:r w:rsidR="004F3936" w:rsidRPr="004F3936">
        <w:t>solely</w:t>
      </w:r>
      <w:r w:rsidR="004F3936">
        <w:t xml:space="preserve"> </w:t>
      </w:r>
      <w:r w:rsidR="004F3936" w:rsidRPr="00E66715">
        <w:t>rely on randomness</w:t>
      </w:r>
      <w:r w:rsidR="00915FE9">
        <w:t>,</w:t>
      </w:r>
      <w:r w:rsidR="004F3936" w:rsidRPr="00E66715">
        <w:t xml:space="preserve"> which is not a good approach in such an enormous problem. To tune our GA, </w:t>
      </w:r>
      <w:r w:rsidR="004F3936">
        <w:t>it is good practice to</w:t>
      </w:r>
      <w:r w:rsidR="004F3936" w:rsidRPr="00E66715">
        <w:t xml:space="preserve"> </w:t>
      </w:r>
      <w:r w:rsidR="004F3936" w:rsidRPr="004F3936">
        <w:t>discontinue</w:t>
      </w:r>
      <w:r w:rsidR="004F3936">
        <w:t xml:space="preserve"> </w:t>
      </w:r>
      <w:r w:rsidR="00915FE9">
        <w:t xml:space="preserve">the </w:t>
      </w:r>
      <w:r w:rsidR="004F3936">
        <w:t>evolution process</w:t>
      </w:r>
      <w:r w:rsidR="004F3936" w:rsidRPr="00E66715">
        <w:t xml:space="preserve"> </w:t>
      </w:r>
      <w:r w:rsidR="004F3936">
        <w:t>of</w:t>
      </w:r>
      <w:r w:rsidR="004F3936" w:rsidRPr="00E66715">
        <w:t xml:space="preserve"> </w:t>
      </w:r>
      <w:r w:rsidR="004F3936">
        <w:t xml:space="preserve">a </w:t>
      </w:r>
      <w:r w:rsidR="004F3936" w:rsidRPr="00E66715">
        <w:t xml:space="preserve">population after a certain amount of </w:t>
      </w:r>
      <w:r w:rsidR="004F3936">
        <w:t>generated generations</w:t>
      </w:r>
      <w:r w:rsidR="004F3936" w:rsidRPr="00E66715">
        <w:t xml:space="preserve">, </w:t>
      </w:r>
      <w:r w:rsidR="004F3936">
        <w:t>for instance</w:t>
      </w:r>
      <w:r w:rsidR="00915FE9">
        <w:t>,</w:t>
      </w:r>
      <w:r w:rsidR="004F3936" w:rsidRPr="00E66715">
        <w:t xml:space="preserve"> 100 </w:t>
      </w:r>
      <w:r w:rsidR="004F3936">
        <w:t>in number</w:t>
      </w:r>
      <w:r w:rsidR="004F3936" w:rsidRPr="00E66715">
        <w:t xml:space="preserve">, and start with a completely new population. Since the new population </w:t>
      </w:r>
      <w:proofErr w:type="gramStart"/>
      <w:r w:rsidR="004F3936" w:rsidRPr="00E66715">
        <w:t>has to</w:t>
      </w:r>
      <w:proofErr w:type="gramEnd"/>
      <w:r w:rsidR="004F3936" w:rsidRPr="00E66715">
        <w:t xml:space="preserve"> initiate its elements, we re-introduce a great amount of randomness</w:t>
      </w:r>
      <w:r w:rsidR="00915FE9">
        <w:t>,</w:t>
      </w:r>
      <w:r w:rsidR="004F3936" w:rsidRPr="00E66715">
        <w:t xml:space="preserve"> which hopefully yields a better solution when evolving this population again 100 times.</w:t>
      </w:r>
    </w:p>
    <w:p w14:paraId="2660FC00" w14:textId="77777777" w:rsidR="004F3936" w:rsidRDefault="004F3936" w:rsidP="004F3936">
      <w:r w:rsidRPr="00E66715">
        <w:t>The (more or less) pseudo code below will support your understanding of the overall process.</w:t>
      </w:r>
    </w:p>
    <w:p w14:paraId="26DA60CE" w14:textId="5FA3D751" w:rsidR="00CD2705" w:rsidRDefault="00CD2705" w:rsidP="001E6997">
      <w:pPr>
        <w:spacing w:before="100" w:beforeAutospacing="1" w:after="100" w:afterAutospacing="1" w:line="240" w:lineRule="auto"/>
        <w:rPr>
          <w:rFonts w:cstheme="minorHAnsi"/>
        </w:rPr>
      </w:pPr>
      <w:r>
        <w:rPr>
          <w:noProof/>
        </w:rPr>
        <w:drawing>
          <wp:inline distT="0" distB="0" distL="0" distR="0" wp14:anchorId="2B881F62" wp14:editId="2F8494D0">
            <wp:extent cx="3783600" cy="3366000"/>
            <wp:effectExtent l="0" t="0" r="762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3600" cy="3366000"/>
                    </a:xfrm>
                    <a:prstGeom prst="rect">
                      <a:avLst/>
                    </a:prstGeom>
                  </pic:spPr>
                </pic:pic>
              </a:graphicData>
            </a:graphic>
          </wp:inline>
        </w:drawing>
      </w:r>
    </w:p>
    <w:p w14:paraId="1282B15B" w14:textId="77777777" w:rsidR="00AC6B9A" w:rsidRPr="00B072DF" w:rsidRDefault="00AC6B9A" w:rsidP="00C23049">
      <w:pPr>
        <w:pStyle w:val="berschrift4"/>
      </w:pPr>
      <w:r w:rsidRPr="00B072DF">
        <w:lastRenderedPageBreak/>
        <w:t>Parameters</w:t>
      </w:r>
    </w:p>
    <w:p w14:paraId="3ADAAFD3" w14:textId="77777777" w:rsidR="00C504E1" w:rsidRDefault="00AC6B9A" w:rsidP="00E66715">
      <w:r w:rsidRPr="00E66715">
        <w:t>Since a GA is a heuristic approach to solve NP problems, the solution’s quality</w:t>
      </w:r>
      <w:r w:rsidR="001F0233">
        <w:t>,</w:t>
      </w:r>
      <w:r w:rsidRPr="00E66715">
        <w:t xml:space="preserve"> as well as the time frame needed </w:t>
      </w:r>
      <w:r w:rsidR="001F0233">
        <w:t>to reach a good solution</w:t>
      </w:r>
      <w:r w:rsidRPr="00E66715">
        <w:t xml:space="preserve">, </w:t>
      </w:r>
      <w:r w:rsidR="001F0233">
        <w:t xml:space="preserve">strongly </w:t>
      </w:r>
      <w:r w:rsidRPr="00E66715">
        <w:t>depend</w:t>
      </w:r>
      <w:r w:rsidR="00915FE9">
        <w:t>s</w:t>
      </w:r>
      <w:r w:rsidRPr="00E66715">
        <w:t xml:space="preserve"> on </w:t>
      </w:r>
      <w:r w:rsidR="001F0233">
        <w:t xml:space="preserve">the </w:t>
      </w:r>
      <w:r w:rsidRPr="00E66715">
        <w:t>custom configuration of some constants</w:t>
      </w:r>
      <w:r w:rsidR="00D55104">
        <w:t xml:space="preserve"> (parameters)</w:t>
      </w:r>
      <w:r w:rsidRPr="00E66715">
        <w:t xml:space="preserve">. </w:t>
      </w:r>
    </w:p>
    <w:p w14:paraId="7297FB3B" w14:textId="5D85DE37" w:rsidR="00C504E1" w:rsidRDefault="00AC6B9A" w:rsidP="00E66715">
      <w:r w:rsidRPr="00E66715">
        <w:t xml:space="preserve">For instance, choosing a high population size increased the possibility of finding a fitter </w:t>
      </w:r>
      <w:r w:rsidR="005F6F2B">
        <w:t>element</w:t>
      </w:r>
      <w:r w:rsidRPr="00E66715">
        <w:t xml:space="preserve"> but </w:t>
      </w:r>
      <w:r w:rsidR="00915FE9">
        <w:t xml:space="preserve">it </w:t>
      </w:r>
      <w:r w:rsidRPr="00E66715">
        <w:t>also raise</w:t>
      </w:r>
      <w:r w:rsidR="00915FE9">
        <w:t>d</w:t>
      </w:r>
      <w:r w:rsidRPr="00E66715">
        <w:t xml:space="preserve"> the computational work. In a TSP with 5 vertices, a population size of 200 would be nonsensical as there are only </w:t>
      </w:r>
      <w:r w:rsidR="006148AA">
        <w:t xml:space="preserve">5! = </w:t>
      </w:r>
      <w:r w:rsidRPr="00E66715">
        <w:t>120 possible solutions.</w:t>
      </w:r>
    </w:p>
    <w:p w14:paraId="4B8DEE82" w14:textId="7AB95682" w:rsidR="00AC6B9A" w:rsidRDefault="00AC6B9A" w:rsidP="00E66715">
      <w:r w:rsidRPr="00E66715">
        <w:t xml:space="preserve">Another </w:t>
      </w:r>
      <w:r w:rsidR="005F6F2B">
        <w:t xml:space="preserve">important </w:t>
      </w:r>
      <w:r w:rsidRPr="00E66715">
        <w:t xml:space="preserve">constant is the mutation rate. The level of randomness </w:t>
      </w:r>
      <w:r w:rsidR="005F6F2B">
        <w:t xml:space="preserve">influencing the GA’s effectiveness </w:t>
      </w:r>
      <w:r w:rsidRPr="00E66715">
        <w:t xml:space="preserve">is directly linked to </w:t>
      </w:r>
      <w:r w:rsidR="005F6F2B">
        <w:t>it</w:t>
      </w:r>
      <w:r w:rsidRPr="00E66715">
        <w:t>. The more mutation we put in, the fewer genomes will survive a generation identically. It is advisable to keep the rate low since crossing over fit parents to birth an even fitter child would become superfluous</w:t>
      </w:r>
      <w:r w:rsidR="00C504E1">
        <w:t xml:space="preserve"> and the whole process </w:t>
      </w:r>
      <w:r w:rsidR="00915FE9">
        <w:t xml:space="preserve">would </w:t>
      </w:r>
      <w:r w:rsidR="00C504E1">
        <w:t xml:space="preserve">resemble more </w:t>
      </w:r>
      <w:r w:rsidR="00915FE9">
        <w:t xml:space="preserve">of </w:t>
      </w:r>
      <w:r w:rsidR="00C504E1">
        <w:t>an inefficient brute force attempt.</w:t>
      </w:r>
    </w:p>
    <w:p w14:paraId="1F03D69B" w14:textId="2C3385A2" w:rsidR="00D876AC" w:rsidRDefault="00FB3EE7" w:rsidP="00E66715">
      <w:r>
        <w:t xml:space="preserve">To avoid the problem of getting stuck with an </w:t>
      </w:r>
      <w:r w:rsidRPr="00FB3EE7">
        <w:t xml:space="preserve">unfavorable </w:t>
      </w:r>
      <w:r>
        <w:t>population, the evolving process should be limited to a maximum number of generations. Once reached, the GA simply initializes a complete new population. In doing this, all elements are defined with a big amount of randomness. Therewith</w:t>
      </w:r>
      <w:r w:rsidR="00915FE9">
        <w:t>,</w:t>
      </w:r>
      <w:r>
        <w:t xml:space="preserve"> we do not gamble away the chance of discovering entirely different solutions.</w:t>
      </w:r>
      <w:r w:rsidR="004A1F4D">
        <w:t xml:space="preserve"> </w:t>
      </w:r>
      <w:r w:rsidR="00124A80">
        <w:t>Based on experience, a value between 50 and 200 is a good limitation for the number generations evolved.</w:t>
      </w:r>
    </w:p>
    <w:p w14:paraId="4F9A6A7F" w14:textId="77777777" w:rsidR="00D876AC" w:rsidRDefault="00D876AC">
      <w:pPr>
        <w:spacing w:after="160"/>
        <w:jc w:val="left"/>
      </w:pPr>
      <w:r>
        <w:br w:type="page"/>
      </w:r>
    </w:p>
    <w:p w14:paraId="714CC8EE" w14:textId="77777777" w:rsidR="00AC6B9A" w:rsidRPr="00AC6B9A" w:rsidRDefault="00AC6B9A" w:rsidP="00AC6B9A">
      <w:pPr>
        <w:pStyle w:val="berschrift2"/>
        <w:rPr>
          <w:rFonts w:cstheme="minorHAnsi"/>
        </w:rPr>
      </w:pPr>
      <w:r w:rsidRPr="00AC6B9A">
        <w:rPr>
          <w:rFonts w:cstheme="minorHAnsi"/>
        </w:rPr>
        <w:lastRenderedPageBreak/>
        <w:t>Code Extracts</w:t>
      </w:r>
    </w:p>
    <w:p w14:paraId="29C53D63" w14:textId="7260833E" w:rsidR="00AC6B9A" w:rsidRPr="00E66715" w:rsidRDefault="00AC6B9A" w:rsidP="00E66715">
      <w:r w:rsidRPr="00E66715">
        <w:t xml:space="preserve">In this chapter, I would like to explain some significant code extracts of my TSP implementation. </w:t>
      </w:r>
      <w:proofErr w:type="gramStart"/>
      <w:r w:rsidRPr="00E66715">
        <w:t>In order to</w:t>
      </w:r>
      <w:proofErr w:type="gramEnd"/>
      <w:r w:rsidRPr="00E66715">
        <w:t xml:space="preserve"> be more specific, I name from now on a population’s element as a path. Such a path object in my solution only holds integer values in an array</w:t>
      </w:r>
      <w:r w:rsidR="00915FE9">
        <w:t>,</w:t>
      </w:r>
      <w:r w:rsidRPr="00E66715">
        <w:t xml:space="preserve"> which correspond</w:t>
      </w:r>
      <w:r w:rsidR="00915FE9">
        <w:t>s</w:t>
      </w:r>
      <w:r w:rsidRPr="00E66715">
        <w:t xml:space="preserve"> to an index in the set of vertices (which is an ArrayList). Additionally, I omitted the requirement of calculating a closed path</w:t>
      </w:r>
      <w:r w:rsidR="00F366AD">
        <w:t xml:space="preserve"> (</w:t>
      </w:r>
      <w:hyperlink r:id="rId10" w:history="1">
        <w:r w:rsidR="00F366AD" w:rsidRPr="00F366AD">
          <w:rPr>
            <w:rStyle w:val="Hyperlink"/>
          </w:rPr>
          <w:t>Hamiltonian path</w:t>
        </w:r>
      </w:hyperlink>
      <w:r w:rsidR="00F366AD">
        <w:t xml:space="preserve"> instead of Hamiltonian circle)</w:t>
      </w:r>
      <w:r w:rsidRPr="00E66715">
        <w:t xml:space="preserve">. Please be aware, there are numerous other ways to implement these extracts in Java, but here </w:t>
      </w:r>
      <w:r w:rsidR="0081336D">
        <w:t xml:space="preserve">comes </w:t>
      </w:r>
      <w:r w:rsidRPr="00E66715">
        <w:t>mine.</w:t>
      </w:r>
    </w:p>
    <w:p w14:paraId="0ED0BA3D" w14:textId="77777777" w:rsidR="00AC6B9A" w:rsidRPr="00454FB1" w:rsidRDefault="00AC6B9A" w:rsidP="00617926">
      <w:pPr>
        <w:pStyle w:val="berschrift4"/>
      </w:pPr>
      <w:r w:rsidRPr="00454FB1">
        <w:t>Shuffling</w:t>
      </w:r>
    </w:p>
    <w:p w14:paraId="78855D45" w14:textId="77777777" w:rsidR="00AC6B9A" w:rsidRDefault="00AC6B9A" w:rsidP="00B400FB">
      <w:r w:rsidRPr="00E66715">
        <w:t>When initiating a population, I would like to randomize the content of all paths in my population.</w:t>
      </w:r>
    </w:p>
    <w:p w14:paraId="74E347AB" w14:textId="4E416F12" w:rsidR="00CD2705" w:rsidRDefault="00CD2705" w:rsidP="00B400FB">
      <w:r>
        <w:rPr>
          <w:noProof/>
        </w:rPr>
        <w:drawing>
          <wp:inline distT="0" distB="0" distL="0" distR="0" wp14:anchorId="6A06766C" wp14:editId="6A89844A">
            <wp:extent cx="2958905" cy="304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6235" cy="319977"/>
                    </a:xfrm>
                    <a:prstGeom prst="rect">
                      <a:avLst/>
                    </a:prstGeom>
                  </pic:spPr>
                </pic:pic>
              </a:graphicData>
            </a:graphic>
          </wp:inline>
        </w:drawing>
      </w:r>
    </w:p>
    <w:p w14:paraId="61CC94F8" w14:textId="0549A248" w:rsidR="00AC6B9A" w:rsidRDefault="00AC6B9A" w:rsidP="00B400FB">
      <w:r w:rsidRPr="00E66715">
        <w:t xml:space="preserve">When constructing a new </w:t>
      </w:r>
      <w:r w:rsidR="00FA1338">
        <w:t>p</w:t>
      </w:r>
      <w:r w:rsidRPr="00E66715">
        <w:t xml:space="preserve">ath, the order of how to travel the vertices </w:t>
      </w:r>
      <w:r w:rsidR="00FA1338">
        <w:t>equals</w:t>
      </w:r>
      <w:r w:rsidR="00915FE9">
        <w:t xml:space="preserve"> the</w:t>
      </w:r>
      <w:r w:rsidR="00FA1338">
        <w:t xml:space="preserve"> </w:t>
      </w:r>
      <w:r w:rsidRPr="00E66715">
        <w:t xml:space="preserve">order by which the vertices were put into the vertex set by default. To rearrange this </w:t>
      </w:r>
      <w:r w:rsidR="00FA1338">
        <w:t>order</w:t>
      </w:r>
      <w:r w:rsidR="00915FE9">
        <w:t>,</w:t>
      </w:r>
      <w:r w:rsidRPr="00E66715">
        <w:t xml:space="preserve"> I am obliged to shuffle it. The </w:t>
      </w:r>
      <w:r w:rsidRPr="00E66715">
        <w:rPr>
          <w:i/>
          <w:iCs/>
        </w:rPr>
        <w:t>x</w:t>
      </w:r>
      <w:r w:rsidRPr="00E66715">
        <w:t xml:space="preserve"> implies the intensity of the shuffling process, </w:t>
      </w:r>
      <w:r w:rsidR="00FA1338">
        <w:t>concretely</w:t>
      </w:r>
      <w:r w:rsidRPr="00E66715">
        <w:t xml:space="preserve"> the number of how many swaps being executed. When initiating the population, I demand the paths be mingled intensively to ensure a great amount of randomness. In doing so, this method will perform 10 swaps on a path for 10 vertices.</w:t>
      </w:r>
    </w:p>
    <w:p w14:paraId="42F2AF9A" w14:textId="10A5F171" w:rsidR="00D876AC" w:rsidRDefault="00D876AC" w:rsidP="00D876AC">
      <w:r>
        <w:rPr>
          <w:noProof/>
        </w:rPr>
        <w:drawing>
          <wp:inline distT="0" distB="0" distL="0" distR="0" wp14:anchorId="2369BF60" wp14:editId="0C4DCF06">
            <wp:extent cx="3823200" cy="4471200"/>
            <wp:effectExtent l="0" t="0" r="635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3200" cy="4471200"/>
                    </a:xfrm>
                    <a:prstGeom prst="rect">
                      <a:avLst/>
                    </a:prstGeom>
                  </pic:spPr>
                </pic:pic>
              </a:graphicData>
            </a:graphic>
          </wp:inline>
        </w:drawing>
      </w:r>
      <w:r>
        <w:br w:type="page"/>
      </w:r>
    </w:p>
    <w:p w14:paraId="293BBBC8" w14:textId="38A4F0DD" w:rsidR="00AC6B9A" w:rsidRDefault="00AC6B9A" w:rsidP="00B400FB">
      <w:r w:rsidRPr="00E66715">
        <w:lastRenderedPageBreak/>
        <w:t>Ultimately, making two vertices changing its place can simply be achieved by swapping them.</w:t>
      </w:r>
    </w:p>
    <w:p w14:paraId="29CD515D" w14:textId="3167E7A4" w:rsidR="00D876AC" w:rsidRDefault="00D876AC" w:rsidP="00B400FB">
      <w:r>
        <w:rPr>
          <w:noProof/>
        </w:rPr>
        <w:drawing>
          <wp:inline distT="0" distB="0" distL="0" distR="0" wp14:anchorId="7A2E545E" wp14:editId="200BDC65">
            <wp:extent cx="3837600" cy="684000"/>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7600" cy="684000"/>
                    </a:xfrm>
                    <a:prstGeom prst="rect">
                      <a:avLst/>
                    </a:prstGeom>
                  </pic:spPr>
                </pic:pic>
              </a:graphicData>
            </a:graphic>
          </wp:inline>
        </w:drawing>
      </w:r>
    </w:p>
    <w:p w14:paraId="4E9ED28C" w14:textId="03CB501E" w:rsidR="00AC6B9A" w:rsidRDefault="00AC6B9A" w:rsidP="00B400FB">
      <w:r w:rsidRPr="00E66715">
        <w:t>I also make use of the shuffling function when it comes to mutation. In this case, the intensity of mingling is linked to the mutation rate which is a constant provided by the user.</w:t>
      </w:r>
    </w:p>
    <w:p w14:paraId="3E002FA2" w14:textId="1BC0844A" w:rsidR="00581974" w:rsidRDefault="00D876AC" w:rsidP="001E6997">
      <w:pPr>
        <w:spacing w:before="100" w:beforeAutospacing="1" w:after="100" w:afterAutospacing="1" w:line="240" w:lineRule="auto"/>
        <w:rPr>
          <w:rFonts w:cstheme="minorHAnsi"/>
        </w:rPr>
      </w:pPr>
      <w:r>
        <w:rPr>
          <w:noProof/>
        </w:rPr>
        <w:drawing>
          <wp:inline distT="0" distB="0" distL="0" distR="0" wp14:anchorId="3722AFD9" wp14:editId="0212BF8C">
            <wp:extent cx="3848400" cy="199800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8400" cy="1998000"/>
                    </a:xfrm>
                    <a:prstGeom prst="rect">
                      <a:avLst/>
                    </a:prstGeom>
                  </pic:spPr>
                </pic:pic>
              </a:graphicData>
            </a:graphic>
          </wp:inline>
        </w:drawing>
      </w:r>
    </w:p>
    <w:p w14:paraId="439FBEBC" w14:textId="77777777" w:rsidR="00581974" w:rsidRDefault="00581974">
      <w:pPr>
        <w:spacing w:after="160"/>
        <w:jc w:val="left"/>
        <w:rPr>
          <w:rFonts w:cstheme="minorHAnsi"/>
        </w:rPr>
      </w:pPr>
      <w:r>
        <w:rPr>
          <w:rFonts w:cstheme="minorHAnsi"/>
        </w:rPr>
        <w:br w:type="page"/>
      </w:r>
    </w:p>
    <w:p w14:paraId="28302D79" w14:textId="77777777" w:rsidR="00AC6B9A" w:rsidRPr="00B072DF" w:rsidRDefault="00AC6B9A" w:rsidP="00617926">
      <w:pPr>
        <w:pStyle w:val="berschrift4"/>
      </w:pPr>
      <w:r w:rsidRPr="00B072DF">
        <w:lastRenderedPageBreak/>
        <w:t>Picking</w:t>
      </w:r>
    </w:p>
    <w:p w14:paraId="5B4D49B5" w14:textId="4CB9DBBB" w:rsidR="00AC6B9A" w:rsidRDefault="00AC6B9A" w:rsidP="00E66715">
      <w:r w:rsidRPr="00AC6B9A">
        <w:t xml:space="preserve">Probably the most important part in the GA is the selection procedure. </w:t>
      </w:r>
      <w:proofErr w:type="gramStart"/>
      <w:r w:rsidRPr="00AC6B9A">
        <w:t>In order to</w:t>
      </w:r>
      <w:proofErr w:type="gramEnd"/>
      <w:r w:rsidRPr="00AC6B9A">
        <w:t xml:space="preserve"> make the next generation of a population more sophisticated, we have to pick </w:t>
      </w:r>
      <w:r w:rsidR="006E5597">
        <w:t xml:space="preserve">paths </w:t>
      </w:r>
      <w:r w:rsidRPr="00AC6B9A">
        <w:t>wisely before crossing them. One implementation to do the selection could be the following.</w:t>
      </w:r>
    </w:p>
    <w:p w14:paraId="6BBDB2BB" w14:textId="0F4B7CD5" w:rsidR="001176D5" w:rsidRDefault="001176D5" w:rsidP="00E66715">
      <w:r>
        <w:rPr>
          <w:noProof/>
        </w:rPr>
        <w:drawing>
          <wp:inline distT="0" distB="0" distL="0" distR="0" wp14:anchorId="5E00C2AE" wp14:editId="715D4576">
            <wp:extent cx="3643200" cy="4050000"/>
            <wp:effectExtent l="0" t="0" r="0"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3200" cy="4050000"/>
                    </a:xfrm>
                    <a:prstGeom prst="rect">
                      <a:avLst/>
                    </a:prstGeom>
                  </pic:spPr>
                </pic:pic>
              </a:graphicData>
            </a:graphic>
          </wp:inline>
        </w:drawing>
      </w:r>
    </w:p>
    <w:p w14:paraId="1CA5853B" w14:textId="0DFADB5A" w:rsidR="00AC6B9A" w:rsidRDefault="00AC6B9A" w:rsidP="00E66715">
      <w:r w:rsidRPr="00AC6B9A">
        <w:t xml:space="preserve">When dealing with a </w:t>
      </w:r>
      <w:r w:rsidR="006E5597">
        <w:t>large</w:t>
      </w:r>
      <w:r w:rsidRPr="00AC6B9A">
        <w:t xml:space="preserve"> population size, I advise against using this method. Since the sum of all fitness values in the population equals 1.0 (proportional allotment), every single value would be extremely small. Consequently, the </w:t>
      </w:r>
      <w:r w:rsidR="006E5597">
        <w:t>break-</w:t>
      </w:r>
      <w:r w:rsidRPr="00AC6B9A">
        <w:t>out of the wh</w:t>
      </w:r>
      <w:r w:rsidRPr="00AC6B9A">
        <w:t>i</w:t>
      </w:r>
      <w:r w:rsidRPr="00AC6B9A">
        <w:t>le</w:t>
      </w:r>
      <w:r w:rsidR="00C317D6">
        <w:t>-</w:t>
      </w:r>
      <w:r w:rsidRPr="00AC6B9A">
        <w:t>loop will rather be based on arbitrariness than on a wise selection.</w:t>
      </w:r>
      <w:r w:rsidR="006E5597">
        <w:t xml:space="preserve"> Therefore</w:t>
      </w:r>
      <w:r w:rsidRPr="00AC6B9A">
        <w:t>, I implemented another</w:t>
      </w:r>
      <w:r w:rsidR="006E5597">
        <w:t xml:space="preserve"> method</w:t>
      </w:r>
      <w:r w:rsidR="00DC65B2">
        <w:t>,</w:t>
      </w:r>
      <w:r w:rsidR="006E5597">
        <w:t xml:space="preserve"> which is admittedly </w:t>
      </w:r>
      <w:r w:rsidRPr="00AC6B9A">
        <w:t xml:space="preserve">less spectacular than the first </w:t>
      </w:r>
      <w:r w:rsidR="001E6997" w:rsidRPr="00AC6B9A">
        <w:t>one,</w:t>
      </w:r>
      <w:r w:rsidR="006E5597">
        <w:t xml:space="preserve"> but</w:t>
      </w:r>
      <w:r w:rsidRPr="00AC6B9A">
        <w:t xml:space="preserve"> I experienced it as more expedient.</w:t>
      </w:r>
    </w:p>
    <w:p w14:paraId="01965D14" w14:textId="464F16E4" w:rsidR="001176D5" w:rsidRDefault="001176D5" w:rsidP="00E66715">
      <w:r>
        <w:rPr>
          <w:noProof/>
        </w:rPr>
        <w:drawing>
          <wp:inline distT="0" distB="0" distL="0" distR="0" wp14:anchorId="7181302B" wp14:editId="223EBE59">
            <wp:extent cx="4978800" cy="158400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8800" cy="1584000"/>
                    </a:xfrm>
                    <a:prstGeom prst="rect">
                      <a:avLst/>
                    </a:prstGeom>
                  </pic:spPr>
                </pic:pic>
              </a:graphicData>
            </a:graphic>
          </wp:inline>
        </w:drawing>
      </w:r>
    </w:p>
    <w:p w14:paraId="438CFAD2" w14:textId="55F9F0A7" w:rsidR="00581974" w:rsidRDefault="00AC6B9A" w:rsidP="00581974">
      <w:r w:rsidRPr="00AC6B9A">
        <w:t xml:space="preserve">After </w:t>
      </w:r>
      <w:r w:rsidR="00457D21">
        <w:t xml:space="preserve">the </w:t>
      </w:r>
      <w:r w:rsidRPr="00AC6B9A">
        <w:t xml:space="preserve">provided list of paths was sorted by its fitness in ascending order, this method </w:t>
      </w:r>
      <w:r w:rsidR="00DC65B2">
        <w:t xml:space="preserve">was </w:t>
      </w:r>
      <w:r w:rsidR="00457D21">
        <w:t xml:space="preserve">able to pick a </w:t>
      </w:r>
      <w:r w:rsidRPr="00AC6B9A">
        <w:t xml:space="preserve">path by its rank. In first place is the fittest path, in second place the second-fittest path and so on. Therewith, I </w:t>
      </w:r>
      <w:proofErr w:type="gramStart"/>
      <w:r w:rsidRPr="00AC6B9A">
        <w:t>have the opportunity to</w:t>
      </w:r>
      <w:proofErr w:type="gramEnd"/>
      <w:r w:rsidRPr="00AC6B9A">
        <w:t xml:space="preserve"> pick the two fittest path</w:t>
      </w:r>
      <w:r w:rsidR="00457D21">
        <w:t>s</w:t>
      </w:r>
      <w:r w:rsidRPr="00AC6B9A">
        <w:t xml:space="preserve"> in the population and create all the child paths for the next generation based on them.</w:t>
      </w:r>
      <w:r w:rsidR="00581974">
        <w:br w:type="page"/>
      </w:r>
    </w:p>
    <w:p w14:paraId="41C297B6" w14:textId="77777777" w:rsidR="00AC6B9A" w:rsidRPr="00B072DF" w:rsidRDefault="00AC6B9A" w:rsidP="00617926">
      <w:pPr>
        <w:pStyle w:val="berschrift4"/>
      </w:pPr>
      <w:r w:rsidRPr="00B072DF">
        <w:lastRenderedPageBreak/>
        <w:t>Crossing</w:t>
      </w:r>
    </w:p>
    <w:p w14:paraId="6142F94E" w14:textId="7ADD3BA0" w:rsidR="00AC6B9A" w:rsidRDefault="00AC6B9A" w:rsidP="00E66715">
      <w:r w:rsidRPr="00E66715">
        <w:t xml:space="preserve">Once two paths have been picked, I cross them over. The </w:t>
      </w:r>
      <w:r w:rsidR="00C4076D" w:rsidRPr="00E66715">
        <w:t>number</w:t>
      </w:r>
      <w:r w:rsidRPr="00E66715">
        <w:t xml:space="preserve"> of gen</w:t>
      </w:r>
      <w:r w:rsidR="00724FBC">
        <w:t xml:space="preserve">es </w:t>
      </w:r>
      <w:r w:rsidRPr="00E66715">
        <w:t>originating from the first path, respectively from the second path, is defined randomly.</w:t>
      </w:r>
      <w:r w:rsidR="00724FBC">
        <w:t xml:space="preserve"> Alternatively, one could also set the shares to 50%.</w:t>
      </w:r>
    </w:p>
    <w:p w14:paraId="1443A28C" w14:textId="09F15905" w:rsidR="00581974" w:rsidRDefault="00581974" w:rsidP="00B400FB">
      <w:r>
        <w:rPr>
          <w:noProof/>
        </w:rPr>
        <w:drawing>
          <wp:inline distT="0" distB="0" distL="0" distR="0" wp14:anchorId="20753566" wp14:editId="70920EB5">
            <wp:extent cx="4280400" cy="7207200"/>
            <wp:effectExtent l="0" t="0" r="635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0400" cy="7207200"/>
                    </a:xfrm>
                    <a:prstGeom prst="rect">
                      <a:avLst/>
                    </a:prstGeom>
                  </pic:spPr>
                </pic:pic>
              </a:graphicData>
            </a:graphic>
          </wp:inline>
        </w:drawing>
      </w:r>
    </w:p>
    <w:p w14:paraId="0AF0B9C2" w14:textId="77777777" w:rsidR="00581974" w:rsidRDefault="00581974">
      <w:pPr>
        <w:spacing w:after="160"/>
        <w:jc w:val="left"/>
      </w:pPr>
      <w:r>
        <w:br w:type="page"/>
      </w:r>
    </w:p>
    <w:p w14:paraId="32705EA5" w14:textId="207ACB58" w:rsidR="00AC6B9A" w:rsidRDefault="00AC6B9A" w:rsidP="00B400FB">
      <w:r w:rsidRPr="00E66715">
        <w:lastRenderedPageBreak/>
        <w:t xml:space="preserve">Since both the start index and the sequence length are arbitrarily defined, my child path could be composited in various ways. The picture below visualizes one of </w:t>
      </w:r>
      <w:r w:rsidR="00DC65B2">
        <w:t>them</w:t>
      </w:r>
      <w:r w:rsidRPr="00E66715">
        <w:t>.</w:t>
      </w:r>
    </w:p>
    <w:p w14:paraId="21D7C297" w14:textId="262862D2" w:rsidR="00581974" w:rsidRDefault="00581974" w:rsidP="00581974">
      <w:pPr>
        <w:jc w:val="center"/>
      </w:pPr>
      <w:r>
        <w:rPr>
          <w:noProof/>
        </w:rPr>
        <w:drawing>
          <wp:inline distT="0" distB="0" distL="0" distR="0" wp14:anchorId="568A74CF" wp14:editId="44714D74">
            <wp:extent cx="5145881" cy="25781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82272" cy="2596332"/>
                    </a:xfrm>
                    <a:prstGeom prst="rect">
                      <a:avLst/>
                    </a:prstGeom>
                    <a:noFill/>
                    <a:ln>
                      <a:noFill/>
                    </a:ln>
                  </pic:spPr>
                </pic:pic>
              </a:graphicData>
            </a:graphic>
          </wp:inline>
        </w:drawing>
      </w:r>
    </w:p>
    <w:p w14:paraId="3A49419A" w14:textId="77777777" w:rsidR="00AC6B9A" w:rsidRPr="00B072DF" w:rsidRDefault="00AC6B9A" w:rsidP="00617926">
      <w:pPr>
        <w:pStyle w:val="berschrift4"/>
      </w:pPr>
      <w:r w:rsidRPr="00B072DF">
        <w:t>Evolving</w:t>
      </w:r>
    </w:p>
    <w:p w14:paraId="276675E2" w14:textId="77777777" w:rsidR="00AC6B9A" w:rsidRDefault="00AC6B9A" w:rsidP="00E66715">
      <w:r w:rsidRPr="00E66715">
        <w:t xml:space="preserve">After exploring the components of a GA, </w:t>
      </w:r>
      <w:r w:rsidR="00387F7E">
        <w:t>the</w:t>
      </w:r>
      <w:r w:rsidRPr="00E66715">
        <w:t xml:space="preserve"> cooperation of them, using the </w:t>
      </w:r>
      <w:proofErr w:type="spellStart"/>
      <w:r w:rsidRPr="00E66715">
        <w:t>PickOne</w:t>
      </w:r>
      <w:proofErr w:type="spellEnd"/>
      <w:r w:rsidRPr="00E66715">
        <w:t xml:space="preserve"> method, would look like this.</w:t>
      </w:r>
    </w:p>
    <w:p w14:paraId="6F90989F" w14:textId="77777777" w:rsidR="00581974" w:rsidRDefault="00581974" w:rsidP="00B400FB">
      <w:r>
        <w:rPr>
          <w:noProof/>
        </w:rPr>
        <w:drawing>
          <wp:inline distT="0" distB="0" distL="0" distR="0" wp14:anchorId="3E6FF775" wp14:editId="1ED6E07E">
            <wp:extent cx="3812400" cy="20268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2400" cy="2026800"/>
                    </a:xfrm>
                    <a:prstGeom prst="rect">
                      <a:avLst/>
                    </a:prstGeom>
                  </pic:spPr>
                </pic:pic>
              </a:graphicData>
            </a:graphic>
          </wp:inline>
        </w:drawing>
      </w:r>
    </w:p>
    <w:p w14:paraId="44078232" w14:textId="201F65C9" w:rsidR="00AC6B9A" w:rsidRDefault="00AC6B9A" w:rsidP="00B400FB">
      <w:r w:rsidRPr="00E66715">
        <w:t>To make usage of the (m</w:t>
      </w:r>
      <w:bookmarkStart w:id="0" w:name="_GoBack"/>
      <w:bookmarkEnd w:id="0"/>
      <w:r w:rsidRPr="00E66715">
        <w:t xml:space="preserve">ore target-aimed) method </w:t>
      </w:r>
      <w:proofErr w:type="spellStart"/>
      <w:r w:rsidRPr="00E66715">
        <w:t>PickRank</w:t>
      </w:r>
      <w:proofErr w:type="spellEnd"/>
      <w:r w:rsidRPr="00E66715">
        <w:t>, I created the following alternative</w:t>
      </w:r>
      <w:r w:rsidR="00394082">
        <w:t>.</w:t>
      </w:r>
    </w:p>
    <w:p w14:paraId="15103928" w14:textId="001DD455" w:rsidR="00581974" w:rsidRDefault="00581974" w:rsidP="00581974">
      <w:r>
        <w:rPr>
          <w:noProof/>
        </w:rPr>
        <w:drawing>
          <wp:inline distT="0" distB="0" distL="0" distR="0" wp14:anchorId="56B2D2A8" wp14:editId="70AE3FA1">
            <wp:extent cx="3772800" cy="2088000"/>
            <wp:effectExtent l="0" t="0" r="0"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72800" cy="2088000"/>
                    </a:xfrm>
                    <a:prstGeom prst="rect">
                      <a:avLst/>
                    </a:prstGeom>
                  </pic:spPr>
                </pic:pic>
              </a:graphicData>
            </a:graphic>
          </wp:inline>
        </w:drawing>
      </w:r>
    </w:p>
    <w:p w14:paraId="1367649F" w14:textId="77777777" w:rsidR="00581974" w:rsidRDefault="00581974">
      <w:pPr>
        <w:spacing w:after="160"/>
        <w:jc w:val="left"/>
      </w:pPr>
      <w:r>
        <w:br w:type="page"/>
      </w:r>
    </w:p>
    <w:p w14:paraId="6937C3D8" w14:textId="2A6D7120" w:rsidR="00AC6B9A" w:rsidRPr="00581974" w:rsidRDefault="00AC6B9A" w:rsidP="00B072DF">
      <w:pPr>
        <w:pStyle w:val="berschrift2"/>
      </w:pPr>
      <w:r w:rsidRPr="00581974">
        <w:lastRenderedPageBreak/>
        <w:t>Conclusion</w:t>
      </w:r>
    </w:p>
    <w:p w14:paraId="1B612231" w14:textId="36BF5583" w:rsidR="00AC6B9A" w:rsidRPr="00BD0B3B" w:rsidRDefault="00AC6B9A" w:rsidP="00E66715">
      <w:r w:rsidRPr="00E66715">
        <w:t xml:space="preserve">The </w:t>
      </w:r>
      <w:r w:rsidR="00DC65B2">
        <w:t>g</w:t>
      </w:r>
      <w:r w:rsidRPr="00E66715">
        <w:t xml:space="preserve">enetic </w:t>
      </w:r>
      <w:r w:rsidR="00DC65B2">
        <w:t>a</w:t>
      </w:r>
      <w:r w:rsidRPr="00E66715">
        <w:t xml:space="preserve">lgorithm approach is just one way to tame the </w:t>
      </w:r>
      <w:r w:rsidR="00DC65B2">
        <w:t>t</w:t>
      </w:r>
      <w:r w:rsidRPr="00E66715">
        <w:t xml:space="preserve">raveling </w:t>
      </w:r>
      <w:r w:rsidR="00DC65B2">
        <w:t>s</w:t>
      </w:r>
      <w:r w:rsidRPr="00E66715">
        <w:t xml:space="preserve">alesman </w:t>
      </w:r>
      <w:r w:rsidR="00DC65B2">
        <w:t>p</w:t>
      </w:r>
      <w:r w:rsidRPr="00E66715">
        <w:t xml:space="preserve">roblem. From my point of view, its parallels to the evolutionary process in </w:t>
      </w:r>
      <w:r w:rsidR="00DC65B2">
        <w:t xml:space="preserve">the </w:t>
      </w:r>
      <w:r w:rsidRPr="00E66715">
        <w:t>real world make it comprehensible and fun to implement. For sure, there are other interesting problem-solving approaches like the so-called</w:t>
      </w:r>
      <w:r w:rsidR="00BD0B3B">
        <w:t xml:space="preserve"> </w:t>
      </w:r>
      <w:hyperlink r:id="rId21" w:history="1">
        <w:r w:rsidR="00DC65B2">
          <w:rPr>
            <w:rStyle w:val="Hyperlink"/>
          </w:rPr>
          <w:t>s</w:t>
        </w:r>
        <w:r w:rsidR="00BD0B3B">
          <w:rPr>
            <w:rStyle w:val="Hyperlink"/>
          </w:rPr>
          <w:t xml:space="preserve">imulated </w:t>
        </w:r>
        <w:r w:rsidR="00DC65B2">
          <w:rPr>
            <w:rStyle w:val="Hyperlink"/>
          </w:rPr>
          <w:t>a</w:t>
        </w:r>
        <w:r w:rsidR="00BD0B3B">
          <w:rPr>
            <w:rStyle w:val="Hyperlink"/>
          </w:rPr>
          <w:t>nnealing</w:t>
        </w:r>
      </w:hyperlink>
      <w:r w:rsidR="00BD0B3B">
        <w:t xml:space="preserve"> or </w:t>
      </w:r>
      <w:hyperlink r:id="rId22" w:history="1">
        <w:r w:rsidR="00DC65B2">
          <w:rPr>
            <w:rStyle w:val="Hyperlink"/>
          </w:rPr>
          <w:t>a</w:t>
        </w:r>
        <w:r w:rsidR="00BD0B3B" w:rsidRPr="00BD0B3B">
          <w:rPr>
            <w:rStyle w:val="Hyperlink"/>
          </w:rPr>
          <w:t xml:space="preserve">nt </w:t>
        </w:r>
        <w:r w:rsidR="00DC65B2">
          <w:rPr>
            <w:rStyle w:val="Hyperlink"/>
          </w:rPr>
          <w:t>c</w:t>
        </w:r>
        <w:r w:rsidR="00BD0B3B" w:rsidRPr="00BD0B3B">
          <w:rPr>
            <w:rStyle w:val="Hyperlink"/>
          </w:rPr>
          <w:t xml:space="preserve">olony </w:t>
        </w:r>
        <w:r w:rsidR="00DC65B2">
          <w:rPr>
            <w:rStyle w:val="Hyperlink"/>
          </w:rPr>
          <w:t>o</w:t>
        </w:r>
        <w:r w:rsidR="00BD0B3B" w:rsidRPr="00BD0B3B">
          <w:rPr>
            <w:rStyle w:val="Hyperlink"/>
          </w:rPr>
          <w:t>ptimization</w:t>
        </w:r>
      </w:hyperlink>
      <w:r w:rsidR="00BD0B3B">
        <w:t xml:space="preserve"> </w:t>
      </w:r>
      <w:r w:rsidRPr="00BD0B3B">
        <w:t>algorithms.</w:t>
      </w:r>
    </w:p>
    <w:p w14:paraId="0198215A" w14:textId="7BBAF19C" w:rsidR="00AC6B9A" w:rsidRPr="00AC6B9A" w:rsidRDefault="00AC6B9A" w:rsidP="00B400FB">
      <w:pPr>
        <w:rPr>
          <w:rFonts w:cstheme="minorHAnsi"/>
        </w:rPr>
      </w:pPr>
      <w:r w:rsidRPr="00E66715">
        <w:t>In case you would like to dig deeper in this fascinating TSP</w:t>
      </w:r>
      <w:r w:rsidR="00DC65B2">
        <w:t>,</w:t>
      </w:r>
      <w:r w:rsidRPr="00E66715">
        <w:t xml:space="preserve"> I recommend exploring </w:t>
      </w:r>
      <w:hyperlink r:id="rId23" w:history="1">
        <w:r w:rsidRPr="00E66715">
          <w:t>this page</w:t>
        </w:r>
      </w:hyperlink>
      <w:r w:rsidRPr="00E66715">
        <w:t>. It provides historical information, other solving concepts, solution quality assessments and more.</w:t>
      </w:r>
    </w:p>
    <w:sectPr w:rsidR="00AC6B9A" w:rsidRPr="00AC6B9A" w:rsidSect="00A010A4">
      <w:headerReference w:type="default" r:id="rId24"/>
      <w:footerReference w:type="default" r:id="rId25"/>
      <w:pgSz w:w="12240" w:h="15840"/>
      <w:pgMar w:top="1276"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C879BB" w14:textId="77777777" w:rsidR="006445EA" w:rsidRDefault="006445EA" w:rsidP="00790FD4">
      <w:pPr>
        <w:spacing w:after="0" w:line="240" w:lineRule="auto"/>
      </w:pPr>
      <w:r>
        <w:separator/>
      </w:r>
    </w:p>
  </w:endnote>
  <w:endnote w:type="continuationSeparator" w:id="0">
    <w:p w14:paraId="323E7419" w14:textId="77777777" w:rsidR="006445EA" w:rsidRDefault="006445EA" w:rsidP="0079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B7305" w14:textId="1FDB2E0B" w:rsidR="00790FD4" w:rsidRPr="00790FD4" w:rsidRDefault="00790FD4" w:rsidP="00790FD4">
    <w:pPr>
      <w:pStyle w:val="Fuzeile"/>
      <w:tabs>
        <w:tab w:val="clear" w:pos="4703"/>
      </w:tabs>
    </w:pPr>
    <w:r w:rsidRPr="00790FD4">
      <w:t>FHNW Basel - Software Engineering 2</w:t>
    </w:r>
    <w:r w:rsidRPr="00790FD4">
      <w:tab/>
      <w:t>1 of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70A30" w14:textId="77777777" w:rsidR="006445EA" w:rsidRDefault="006445EA" w:rsidP="00790FD4">
      <w:pPr>
        <w:spacing w:after="0" w:line="240" w:lineRule="auto"/>
      </w:pPr>
      <w:r>
        <w:separator/>
      </w:r>
    </w:p>
  </w:footnote>
  <w:footnote w:type="continuationSeparator" w:id="0">
    <w:p w14:paraId="1F8D790E" w14:textId="77777777" w:rsidR="006445EA" w:rsidRDefault="006445EA" w:rsidP="0079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ADCA93" w14:textId="199DB308" w:rsidR="00790FD4" w:rsidRDefault="00790FD4" w:rsidP="00790FD4">
    <w:pPr>
      <w:tabs>
        <w:tab w:val="right" w:pos="9356"/>
      </w:tabs>
    </w:pPr>
    <w:r>
      <w:t>Reader</w:t>
    </w:r>
    <w:r>
      <w:tab/>
      <w:t>Roman Bögli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B9A"/>
    <w:rsid w:val="000122DC"/>
    <w:rsid w:val="0005257A"/>
    <w:rsid w:val="00081905"/>
    <w:rsid w:val="00094697"/>
    <w:rsid w:val="000A6004"/>
    <w:rsid w:val="0010109F"/>
    <w:rsid w:val="00101C35"/>
    <w:rsid w:val="001176D5"/>
    <w:rsid w:val="00124A80"/>
    <w:rsid w:val="001665DC"/>
    <w:rsid w:val="001E6997"/>
    <w:rsid w:val="001F0233"/>
    <w:rsid w:val="00201822"/>
    <w:rsid w:val="00215CAE"/>
    <w:rsid w:val="00227F30"/>
    <w:rsid w:val="00257140"/>
    <w:rsid w:val="002B34B9"/>
    <w:rsid w:val="00387F7E"/>
    <w:rsid w:val="00394082"/>
    <w:rsid w:val="003B20BD"/>
    <w:rsid w:val="003B3B92"/>
    <w:rsid w:val="003F04FB"/>
    <w:rsid w:val="0041531A"/>
    <w:rsid w:val="00454FB1"/>
    <w:rsid w:val="00457D21"/>
    <w:rsid w:val="00484E4F"/>
    <w:rsid w:val="004A1F4D"/>
    <w:rsid w:val="004C47BA"/>
    <w:rsid w:val="004F3936"/>
    <w:rsid w:val="004F7E36"/>
    <w:rsid w:val="00535A5E"/>
    <w:rsid w:val="005472F3"/>
    <w:rsid w:val="00552BCB"/>
    <w:rsid w:val="005746A4"/>
    <w:rsid w:val="00581974"/>
    <w:rsid w:val="00582967"/>
    <w:rsid w:val="00597148"/>
    <w:rsid w:val="005C4DEA"/>
    <w:rsid w:val="005F6F2B"/>
    <w:rsid w:val="006148AA"/>
    <w:rsid w:val="00617926"/>
    <w:rsid w:val="0062397E"/>
    <w:rsid w:val="006445EA"/>
    <w:rsid w:val="00655761"/>
    <w:rsid w:val="006C6D9F"/>
    <w:rsid w:val="006E5597"/>
    <w:rsid w:val="00724FBC"/>
    <w:rsid w:val="00790FD4"/>
    <w:rsid w:val="00792A07"/>
    <w:rsid w:val="007C1D3E"/>
    <w:rsid w:val="007C7C34"/>
    <w:rsid w:val="0081336D"/>
    <w:rsid w:val="0083047F"/>
    <w:rsid w:val="008873D0"/>
    <w:rsid w:val="00897D6B"/>
    <w:rsid w:val="008A19E3"/>
    <w:rsid w:val="008D3EF8"/>
    <w:rsid w:val="00915FE9"/>
    <w:rsid w:val="009709B2"/>
    <w:rsid w:val="00A010A4"/>
    <w:rsid w:val="00A118EA"/>
    <w:rsid w:val="00A12708"/>
    <w:rsid w:val="00A42A8D"/>
    <w:rsid w:val="00A5469C"/>
    <w:rsid w:val="00A9504F"/>
    <w:rsid w:val="00AC6B9A"/>
    <w:rsid w:val="00B0671E"/>
    <w:rsid w:val="00B072DF"/>
    <w:rsid w:val="00B33AA3"/>
    <w:rsid w:val="00B400FB"/>
    <w:rsid w:val="00B61B82"/>
    <w:rsid w:val="00B74494"/>
    <w:rsid w:val="00B93FF1"/>
    <w:rsid w:val="00BB0304"/>
    <w:rsid w:val="00BD0B3B"/>
    <w:rsid w:val="00C02900"/>
    <w:rsid w:val="00C23049"/>
    <w:rsid w:val="00C317D6"/>
    <w:rsid w:val="00C4076D"/>
    <w:rsid w:val="00C504E1"/>
    <w:rsid w:val="00CA4E1B"/>
    <w:rsid w:val="00CC7962"/>
    <w:rsid w:val="00CD2705"/>
    <w:rsid w:val="00CE0687"/>
    <w:rsid w:val="00D129CC"/>
    <w:rsid w:val="00D4004D"/>
    <w:rsid w:val="00D55104"/>
    <w:rsid w:val="00D876AC"/>
    <w:rsid w:val="00DC65B2"/>
    <w:rsid w:val="00E46880"/>
    <w:rsid w:val="00E66715"/>
    <w:rsid w:val="00EC0FBA"/>
    <w:rsid w:val="00F366AD"/>
    <w:rsid w:val="00F92FBE"/>
    <w:rsid w:val="00F95987"/>
    <w:rsid w:val="00FA0318"/>
    <w:rsid w:val="00FA1338"/>
    <w:rsid w:val="00FA300E"/>
    <w:rsid w:val="00FB3EE7"/>
    <w:rsid w:val="00FD6BB4"/>
    <w:rsid w:val="00FE17A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2926"/>
  <w15:chartTrackingRefBased/>
  <w15:docId w15:val="{D829CA99-C4E6-4103-8E92-7F772CD4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C4DEA"/>
    <w:pPr>
      <w:spacing w:after="80"/>
      <w:jc w:val="both"/>
    </w:pPr>
  </w:style>
  <w:style w:type="paragraph" w:styleId="berschrift1">
    <w:name w:val="heading 1"/>
    <w:basedOn w:val="Standard"/>
    <w:link w:val="berschrift1Zchn"/>
    <w:uiPriority w:val="9"/>
    <w:qFormat/>
    <w:rsid w:val="0062397E"/>
    <w:pPr>
      <w:spacing w:before="400" w:after="200" w:line="240" w:lineRule="auto"/>
      <w:outlineLvl w:val="0"/>
    </w:pPr>
    <w:rPr>
      <w:rFonts w:eastAsia="Times New Roman" w:cs="Times New Roman"/>
      <w:b/>
      <w:bCs/>
      <w:kern w:val="36"/>
      <w:sz w:val="48"/>
      <w:szCs w:val="48"/>
    </w:rPr>
  </w:style>
  <w:style w:type="paragraph" w:styleId="berschrift2">
    <w:name w:val="heading 2"/>
    <w:basedOn w:val="Standard"/>
    <w:link w:val="berschrift2Zchn"/>
    <w:uiPriority w:val="9"/>
    <w:qFormat/>
    <w:rsid w:val="004C47BA"/>
    <w:pPr>
      <w:spacing w:before="100" w:beforeAutospacing="1" w:after="100" w:afterAutospacing="1" w:line="240" w:lineRule="auto"/>
      <w:outlineLvl w:val="1"/>
    </w:pPr>
    <w:rPr>
      <w:rFonts w:eastAsia="Times New Roman" w:cs="Times New Roman"/>
      <w:b/>
      <w:bCs/>
      <w:sz w:val="36"/>
      <w:szCs w:val="36"/>
    </w:rPr>
  </w:style>
  <w:style w:type="paragraph" w:styleId="berschrift3">
    <w:name w:val="heading 3"/>
    <w:basedOn w:val="Standard"/>
    <w:next w:val="Standard"/>
    <w:link w:val="berschrift3Zchn"/>
    <w:uiPriority w:val="9"/>
    <w:unhideWhenUsed/>
    <w:qFormat/>
    <w:rsid w:val="00454FB1"/>
    <w:pPr>
      <w:keepNext/>
      <w:keepLines/>
      <w:spacing w:before="40" w:after="0"/>
      <w:outlineLvl w:val="2"/>
    </w:pPr>
    <w:rPr>
      <w:rFonts w:eastAsiaTheme="majorEastAsia" w:cstheme="majorBidi"/>
      <w:b/>
      <w:sz w:val="24"/>
      <w:szCs w:val="24"/>
    </w:rPr>
  </w:style>
  <w:style w:type="paragraph" w:styleId="berschrift4">
    <w:name w:val="heading 4"/>
    <w:basedOn w:val="Standard"/>
    <w:next w:val="Standard"/>
    <w:link w:val="berschrift4Zchn"/>
    <w:uiPriority w:val="9"/>
    <w:unhideWhenUsed/>
    <w:qFormat/>
    <w:rsid w:val="0062397E"/>
    <w:pPr>
      <w:keepNext/>
      <w:keepLines/>
      <w:spacing w:before="240" w:after="0"/>
      <w:outlineLvl w:val="3"/>
    </w:pPr>
    <w:rPr>
      <w:rFonts w:eastAsiaTheme="majorEastAsia" w:cstheme="majorBidi"/>
      <w:b/>
      <w:iCs/>
    </w:rPr>
  </w:style>
  <w:style w:type="paragraph" w:styleId="berschrift5">
    <w:name w:val="heading 5"/>
    <w:basedOn w:val="Standard"/>
    <w:next w:val="Standard"/>
    <w:link w:val="berschrift5Zchn"/>
    <w:uiPriority w:val="9"/>
    <w:unhideWhenUsed/>
    <w:qFormat/>
    <w:rsid w:val="00C2304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2397E"/>
    <w:rPr>
      <w:rFonts w:eastAsia="Times New Roman" w:cs="Times New Roman"/>
      <w:b/>
      <w:bCs/>
      <w:kern w:val="36"/>
      <w:sz w:val="48"/>
      <w:szCs w:val="48"/>
    </w:rPr>
  </w:style>
  <w:style w:type="character" w:customStyle="1" w:styleId="berschrift2Zchn">
    <w:name w:val="Überschrift 2 Zchn"/>
    <w:basedOn w:val="Absatz-Standardschriftart"/>
    <w:link w:val="berschrift2"/>
    <w:uiPriority w:val="9"/>
    <w:rsid w:val="004C47BA"/>
    <w:rPr>
      <w:rFonts w:eastAsia="Times New Roman" w:cs="Times New Roman"/>
      <w:b/>
      <w:bCs/>
      <w:sz w:val="36"/>
      <w:szCs w:val="36"/>
    </w:rPr>
  </w:style>
  <w:style w:type="paragraph" w:styleId="StandardWeb">
    <w:name w:val="Normal (Web)"/>
    <w:basedOn w:val="Standard"/>
    <w:uiPriority w:val="99"/>
    <w:semiHidden/>
    <w:unhideWhenUsed/>
    <w:rsid w:val="00AC6B9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AC6B9A"/>
    <w:rPr>
      <w:b/>
      <w:bCs/>
    </w:rPr>
  </w:style>
  <w:style w:type="character" w:styleId="Hervorhebung">
    <w:name w:val="Emphasis"/>
    <w:basedOn w:val="Absatz-Standardschriftart"/>
    <w:uiPriority w:val="20"/>
    <w:qFormat/>
    <w:rsid w:val="00AC6B9A"/>
    <w:rPr>
      <w:i/>
      <w:iCs/>
    </w:rPr>
  </w:style>
  <w:style w:type="character" w:styleId="Hyperlink">
    <w:name w:val="Hyperlink"/>
    <w:basedOn w:val="Absatz-Standardschriftart"/>
    <w:uiPriority w:val="99"/>
    <w:unhideWhenUsed/>
    <w:rsid w:val="00AC6B9A"/>
    <w:rPr>
      <w:color w:val="0000FF"/>
      <w:u w:val="single"/>
    </w:rPr>
  </w:style>
  <w:style w:type="character" w:customStyle="1" w:styleId="berschrift4Zchn">
    <w:name w:val="Überschrift 4 Zchn"/>
    <w:basedOn w:val="Absatz-Standardschriftart"/>
    <w:link w:val="berschrift4"/>
    <w:uiPriority w:val="9"/>
    <w:rsid w:val="0062397E"/>
    <w:rPr>
      <w:rFonts w:eastAsiaTheme="majorEastAsia" w:cstheme="majorBidi"/>
      <w:b/>
      <w:iCs/>
    </w:rPr>
  </w:style>
  <w:style w:type="character" w:styleId="BesuchterLink">
    <w:name w:val="FollowedHyperlink"/>
    <w:basedOn w:val="Absatz-Standardschriftart"/>
    <w:uiPriority w:val="99"/>
    <w:semiHidden/>
    <w:unhideWhenUsed/>
    <w:rsid w:val="00597148"/>
    <w:rPr>
      <w:color w:val="954F72" w:themeColor="followedHyperlink"/>
      <w:u w:val="single"/>
    </w:rPr>
  </w:style>
  <w:style w:type="character" w:customStyle="1" w:styleId="berschrift3Zchn">
    <w:name w:val="Überschrift 3 Zchn"/>
    <w:basedOn w:val="Absatz-Standardschriftart"/>
    <w:link w:val="berschrift3"/>
    <w:uiPriority w:val="9"/>
    <w:rsid w:val="00454FB1"/>
    <w:rPr>
      <w:rFonts w:eastAsiaTheme="majorEastAsia" w:cstheme="majorBidi"/>
      <w:b/>
      <w:sz w:val="24"/>
      <w:szCs w:val="24"/>
    </w:rPr>
  </w:style>
  <w:style w:type="character" w:customStyle="1" w:styleId="berschrift5Zchn">
    <w:name w:val="Überschrift 5 Zchn"/>
    <w:basedOn w:val="Absatz-Standardschriftart"/>
    <w:link w:val="berschrift5"/>
    <w:uiPriority w:val="9"/>
    <w:rsid w:val="00C23049"/>
    <w:rPr>
      <w:rFonts w:asciiTheme="majorHAnsi" w:eastAsiaTheme="majorEastAsia" w:hAnsiTheme="majorHAnsi" w:cstheme="majorBidi"/>
      <w:color w:val="2E74B5" w:themeColor="accent1" w:themeShade="BF"/>
    </w:rPr>
  </w:style>
  <w:style w:type="character" w:styleId="NichtaufgelsteErwhnung">
    <w:name w:val="Unresolved Mention"/>
    <w:basedOn w:val="Absatz-Standardschriftart"/>
    <w:uiPriority w:val="99"/>
    <w:semiHidden/>
    <w:unhideWhenUsed/>
    <w:rsid w:val="00BD0B3B"/>
    <w:rPr>
      <w:color w:val="808080"/>
      <w:shd w:val="clear" w:color="auto" w:fill="E6E6E6"/>
    </w:rPr>
  </w:style>
  <w:style w:type="paragraph" w:styleId="Sprechblasentext">
    <w:name w:val="Balloon Text"/>
    <w:basedOn w:val="Standard"/>
    <w:link w:val="SprechblasentextZchn"/>
    <w:uiPriority w:val="99"/>
    <w:semiHidden/>
    <w:unhideWhenUsed/>
    <w:rsid w:val="0058296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2967"/>
    <w:rPr>
      <w:rFonts w:ascii="Segoe UI" w:hAnsi="Segoe UI" w:cs="Segoe UI"/>
      <w:sz w:val="18"/>
      <w:szCs w:val="18"/>
    </w:rPr>
  </w:style>
  <w:style w:type="character" w:styleId="Kommentarzeichen">
    <w:name w:val="annotation reference"/>
    <w:basedOn w:val="Absatz-Standardschriftart"/>
    <w:uiPriority w:val="99"/>
    <w:semiHidden/>
    <w:unhideWhenUsed/>
    <w:rsid w:val="00DC65B2"/>
    <w:rPr>
      <w:sz w:val="16"/>
      <w:szCs w:val="16"/>
    </w:rPr>
  </w:style>
  <w:style w:type="paragraph" w:styleId="Kommentartext">
    <w:name w:val="annotation text"/>
    <w:basedOn w:val="Standard"/>
    <w:link w:val="KommentartextZchn"/>
    <w:uiPriority w:val="99"/>
    <w:semiHidden/>
    <w:unhideWhenUsed/>
    <w:rsid w:val="00DC65B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C65B2"/>
    <w:rPr>
      <w:sz w:val="20"/>
      <w:szCs w:val="20"/>
    </w:rPr>
  </w:style>
  <w:style w:type="paragraph" w:styleId="Kommentarthema">
    <w:name w:val="annotation subject"/>
    <w:basedOn w:val="Kommentartext"/>
    <w:next w:val="Kommentartext"/>
    <w:link w:val="KommentarthemaZchn"/>
    <w:uiPriority w:val="99"/>
    <w:semiHidden/>
    <w:unhideWhenUsed/>
    <w:rsid w:val="00DC65B2"/>
    <w:rPr>
      <w:b/>
      <w:bCs/>
    </w:rPr>
  </w:style>
  <w:style w:type="character" w:customStyle="1" w:styleId="KommentarthemaZchn">
    <w:name w:val="Kommentarthema Zchn"/>
    <w:basedOn w:val="KommentartextZchn"/>
    <w:link w:val="Kommentarthema"/>
    <w:uiPriority w:val="99"/>
    <w:semiHidden/>
    <w:rsid w:val="00DC65B2"/>
    <w:rPr>
      <w:b/>
      <w:bCs/>
      <w:sz w:val="20"/>
      <w:szCs w:val="20"/>
    </w:rPr>
  </w:style>
  <w:style w:type="paragraph" w:styleId="berarbeitung">
    <w:name w:val="Revision"/>
    <w:hidden/>
    <w:uiPriority w:val="99"/>
    <w:semiHidden/>
    <w:rsid w:val="008D3EF8"/>
    <w:pPr>
      <w:spacing w:after="0" w:line="240" w:lineRule="auto"/>
    </w:pPr>
  </w:style>
  <w:style w:type="paragraph" w:styleId="Kopfzeile">
    <w:name w:val="header"/>
    <w:basedOn w:val="Standard"/>
    <w:link w:val="KopfzeileZchn"/>
    <w:uiPriority w:val="99"/>
    <w:unhideWhenUsed/>
    <w:rsid w:val="00790FD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90FD4"/>
  </w:style>
  <w:style w:type="paragraph" w:styleId="Fuzeile">
    <w:name w:val="footer"/>
    <w:basedOn w:val="Standard"/>
    <w:link w:val="FuzeileZchn"/>
    <w:uiPriority w:val="99"/>
    <w:unhideWhenUsed/>
    <w:rsid w:val="00790FD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90FD4"/>
  </w:style>
  <w:style w:type="table" w:styleId="Tabellenraster">
    <w:name w:val="Table Grid"/>
    <w:basedOn w:val="NormaleTabelle"/>
    <w:uiPriority w:val="39"/>
    <w:rsid w:val="00101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28568">
      <w:bodyDiv w:val="1"/>
      <w:marLeft w:val="0"/>
      <w:marRight w:val="0"/>
      <w:marTop w:val="0"/>
      <w:marBottom w:val="0"/>
      <w:divBdr>
        <w:top w:val="none" w:sz="0" w:space="0" w:color="auto"/>
        <w:left w:val="none" w:sz="0" w:space="0" w:color="auto"/>
        <w:bottom w:val="none" w:sz="0" w:space="0" w:color="auto"/>
        <w:right w:val="none" w:sz="0" w:space="0" w:color="auto"/>
      </w:divBdr>
    </w:div>
    <w:div w:id="174613109">
      <w:bodyDiv w:val="1"/>
      <w:marLeft w:val="0"/>
      <w:marRight w:val="0"/>
      <w:marTop w:val="0"/>
      <w:marBottom w:val="0"/>
      <w:divBdr>
        <w:top w:val="none" w:sz="0" w:space="0" w:color="auto"/>
        <w:left w:val="none" w:sz="0" w:space="0" w:color="auto"/>
        <w:bottom w:val="none" w:sz="0" w:space="0" w:color="auto"/>
        <w:right w:val="none" w:sz="0" w:space="0" w:color="auto"/>
      </w:divBdr>
      <w:divsChild>
        <w:div w:id="2077435870">
          <w:marLeft w:val="0"/>
          <w:marRight w:val="0"/>
          <w:marTop w:val="0"/>
          <w:marBottom w:val="0"/>
          <w:divBdr>
            <w:top w:val="none" w:sz="0" w:space="0" w:color="auto"/>
            <w:left w:val="none" w:sz="0" w:space="0" w:color="auto"/>
            <w:bottom w:val="none" w:sz="0" w:space="0" w:color="auto"/>
            <w:right w:val="none" w:sz="0" w:space="0" w:color="auto"/>
          </w:divBdr>
          <w:divsChild>
            <w:div w:id="620498809">
              <w:marLeft w:val="0"/>
              <w:marRight w:val="0"/>
              <w:marTop w:val="0"/>
              <w:marBottom w:val="0"/>
              <w:divBdr>
                <w:top w:val="none" w:sz="0" w:space="0" w:color="auto"/>
                <w:left w:val="none" w:sz="0" w:space="0" w:color="auto"/>
                <w:bottom w:val="none" w:sz="0" w:space="0" w:color="auto"/>
                <w:right w:val="none" w:sz="0" w:space="0" w:color="auto"/>
              </w:divBdr>
            </w:div>
            <w:div w:id="582497315">
              <w:marLeft w:val="0"/>
              <w:marRight w:val="0"/>
              <w:marTop w:val="0"/>
              <w:marBottom w:val="0"/>
              <w:divBdr>
                <w:top w:val="none" w:sz="0" w:space="0" w:color="auto"/>
                <w:left w:val="none" w:sz="0" w:space="0" w:color="auto"/>
                <w:bottom w:val="none" w:sz="0" w:space="0" w:color="auto"/>
                <w:right w:val="none" w:sz="0" w:space="0" w:color="auto"/>
              </w:divBdr>
            </w:div>
            <w:div w:id="768161754">
              <w:marLeft w:val="0"/>
              <w:marRight w:val="0"/>
              <w:marTop w:val="0"/>
              <w:marBottom w:val="0"/>
              <w:divBdr>
                <w:top w:val="none" w:sz="0" w:space="0" w:color="auto"/>
                <w:left w:val="none" w:sz="0" w:space="0" w:color="auto"/>
                <w:bottom w:val="none" w:sz="0" w:space="0" w:color="auto"/>
                <w:right w:val="none" w:sz="0" w:space="0" w:color="auto"/>
              </w:divBdr>
            </w:div>
            <w:div w:id="1017345230">
              <w:marLeft w:val="0"/>
              <w:marRight w:val="0"/>
              <w:marTop w:val="0"/>
              <w:marBottom w:val="0"/>
              <w:divBdr>
                <w:top w:val="none" w:sz="0" w:space="0" w:color="auto"/>
                <w:left w:val="none" w:sz="0" w:space="0" w:color="auto"/>
                <w:bottom w:val="none" w:sz="0" w:space="0" w:color="auto"/>
                <w:right w:val="none" w:sz="0" w:space="0" w:color="auto"/>
              </w:divBdr>
            </w:div>
            <w:div w:id="789937123">
              <w:marLeft w:val="0"/>
              <w:marRight w:val="0"/>
              <w:marTop w:val="0"/>
              <w:marBottom w:val="0"/>
              <w:divBdr>
                <w:top w:val="none" w:sz="0" w:space="0" w:color="auto"/>
                <w:left w:val="none" w:sz="0" w:space="0" w:color="auto"/>
                <w:bottom w:val="none" w:sz="0" w:space="0" w:color="auto"/>
                <w:right w:val="none" w:sz="0" w:space="0" w:color="auto"/>
              </w:divBdr>
            </w:div>
            <w:div w:id="1540892895">
              <w:marLeft w:val="0"/>
              <w:marRight w:val="0"/>
              <w:marTop w:val="0"/>
              <w:marBottom w:val="0"/>
              <w:divBdr>
                <w:top w:val="none" w:sz="0" w:space="0" w:color="auto"/>
                <w:left w:val="none" w:sz="0" w:space="0" w:color="auto"/>
                <w:bottom w:val="none" w:sz="0" w:space="0" w:color="auto"/>
                <w:right w:val="none" w:sz="0" w:space="0" w:color="auto"/>
              </w:divBdr>
            </w:div>
            <w:div w:id="356199012">
              <w:marLeft w:val="0"/>
              <w:marRight w:val="0"/>
              <w:marTop w:val="0"/>
              <w:marBottom w:val="0"/>
              <w:divBdr>
                <w:top w:val="none" w:sz="0" w:space="0" w:color="auto"/>
                <w:left w:val="none" w:sz="0" w:space="0" w:color="auto"/>
                <w:bottom w:val="none" w:sz="0" w:space="0" w:color="auto"/>
                <w:right w:val="none" w:sz="0" w:space="0" w:color="auto"/>
              </w:divBdr>
            </w:div>
            <w:div w:id="1503276753">
              <w:marLeft w:val="0"/>
              <w:marRight w:val="0"/>
              <w:marTop w:val="0"/>
              <w:marBottom w:val="0"/>
              <w:divBdr>
                <w:top w:val="none" w:sz="0" w:space="0" w:color="auto"/>
                <w:left w:val="none" w:sz="0" w:space="0" w:color="auto"/>
                <w:bottom w:val="none" w:sz="0" w:space="0" w:color="auto"/>
                <w:right w:val="none" w:sz="0" w:space="0" w:color="auto"/>
              </w:divBdr>
            </w:div>
            <w:div w:id="380634290">
              <w:marLeft w:val="0"/>
              <w:marRight w:val="0"/>
              <w:marTop w:val="0"/>
              <w:marBottom w:val="0"/>
              <w:divBdr>
                <w:top w:val="none" w:sz="0" w:space="0" w:color="auto"/>
                <w:left w:val="none" w:sz="0" w:space="0" w:color="auto"/>
                <w:bottom w:val="none" w:sz="0" w:space="0" w:color="auto"/>
                <w:right w:val="none" w:sz="0" w:space="0" w:color="auto"/>
              </w:divBdr>
            </w:div>
            <w:div w:id="482159339">
              <w:marLeft w:val="0"/>
              <w:marRight w:val="0"/>
              <w:marTop w:val="0"/>
              <w:marBottom w:val="0"/>
              <w:divBdr>
                <w:top w:val="none" w:sz="0" w:space="0" w:color="auto"/>
                <w:left w:val="none" w:sz="0" w:space="0" w:color="auto"/>
                <w:bottom w:val="none" w:sz="0" w:space="0" w:color="auto"/>
                <w:right w:val="none" w:sz="0" w:space="0" w:color="auto"/>
              </w:divBdr>
            </w:div>
            <w:div w:id="250284306">
              <w:marLeft w:val="0"/>
              <w:marRight w:val="0"/>
              <w:marTop w:val="0"/>
              <w:marBottom w:val="0"/>
              <w:divBdr>
                <w:top w:val="none" w:sz="0" w:space="0" w:color="auto"/>
                <w:left w:val="none" w:sz="0" w:space="0" w:color="auto"/>
                <w:bottom w:val="none" w:sz="0" w:space="0" w:color="auto"/>
                <w:right w:val="none" w:sz="0" w:space="0" w:color="auto"/>
              </w:divBdr>
            </w:div>
            <w:div w:id="116460968">
              <w:marLeft w:val="0"/>
              <w:marRight w:val="0"/>
              <w:marTop w:val="0"/>
              <w:marBottom w:val="0"/>
              <w:divBdr>
                <w:top w:val="none" w:sz="0" w:space="0" w:color="auto"/>
                <w:left w:val="none" w:sz="0" w:space="0" w:color="auto"/>
                <w:bottom w:val="none" w:sz="0" w:space="0" w:color="auto"/>
                <w:right w:val="none" w:sz="0" w:space="0" w:color="auto"/>
              </w:divBdr>
            </w:div>
            <w:div w:id="1617830008">
              <w:marLeft w:val="0"/>
              <w:marRight w:val="0"/>
              <w:marTop w:val="0"/>
              <w:marBottom w:val="0"/>
              <w:divBdr>
                <w:top w:val="none" w:sz="0" w:space="0" w:color="auto"/>
                <w:left w:val="none" w:sz="0" w:space="0" w:color="auto"/>
                <w:bottom w:val="none" w:sz="0" w:space="0" w:color="auto"/>
                <w:right w:val="none" w:sz="0" w:space="0" w:color="auto"/>
              </w:divBdr>
            </w:div>
            <w:div w:id="574126037">
              <w:marLeft w:val="0"/>
              <w:marRight w:val="0"/>
              <w:marTop w:val="0"/>
              <w:marBottom w:val="0"/>
              <w:divBdr>
                <w:top w:val="none" w:sz="0" w:space="0" w:color="auto"/>
                <w:left w:val="none" w:sz="0" w:space="0" w:color="auto"/>
                <w:bottom w:val="none" w:sz="0" w:space="0" w:color="auto"/>
                <w:right w:val="none" w:sz="0" w:space="0" w:color="auto"/>
              </w:divBdr>
            </w:div>
            <w:div w:id="1321616774">
              <w:marLeft w:val="0"/>
              <w:marRight w:val="0"/>
              <w:marTop w:val="0"/>
              <w:marBottom w:val="0"/>
              <w:divBdr>
                <w:top w:val="none" w:sz="0" w:space="0" w:color="auto"/>
                <w:left w:val="none" w:sz="0" w:space="0" w:color="auto"/>
                <w:bottom w:val="none" w:sz="0" w:space="0" w:color="auto"/>
                <w:right w:val="none" w:sz="0" w:space="0" w:color="auto"/>
              </w:divBdr>
            </w:div>
            <w:div w:id="1352609892">
              <w:marLeft w:val="0"/>
              <w:marRight w:val="0"/>
              <w:marTop w:val="0"/>
              <w:marBottom w:val="0"/>
              <w:divBdr>
                <w:top w:val="none" w:sz="0" w:space="0" w:color="auto"/>
                <w:left w:val="none" w:sz="0" w:space="0" w:color="auto"/>
                <w:bottom w:val="none" w:sz="0" w:space="0" w:color="auto"/>
                <w:right w:val="none" w:sz="0" w:space="0" w:color="auto"/>
              </w:divBdr>
            </w:div>
            <w:div w:id="225722381">
              <w:marLeft w:val="0"/>
              <w:marRight w:val="0"/>
              <w:marTop w:val="0"/>
              <w:marBottom w:val="0"/>
              <w:divBdr>
                <w:top w:val="none" w:sz="0" w:space="0" w:color="auto"/>
                <w:left w:val="none" w:sz="0" w:space="0" w:color="auto"/>
                <w:bottom w:val="none" w:sz="0" w:space="0" w:color="auto"/>
                <w:right w:val="none" w:sz="0" w:space="0" w:color="auto"/>
              </w:divBdr>
            </w:div>
            <w:div w:id="1383017828">
              <w:marLeft w:val="0"/>
              <w:marRight w:val="0"/>
              <w:marTop w:val="0"/>
              <w:marBottom w:val="0"/>
              <w:divBdr>
                <w:top w:val="none" w:sz="0" w:space="0" w:color="auto"/>
                <w:left w:val="none" w:sz="0" w:space="0" w:color="auto"/>
                <w:bottom w:val="none" w:sz="0" w:space="0" w:color="auto"/>
                <w:right w:val="none" w:sz="0" w:space="0" w:color="auto"/>
              </w:divBdr>
            </w:div>
            <w:div w:id="1508979564">
              <w:marLeft w:val="0"/>
              <w:marRight w:val="0"/>
              <w:marTop w:val="0"/>
              <w:marBottom w:val="0"/>
              <w:divBdr>
                <w:top w:val="none" w:sz="0" w:space="0" w:color="auto"/>
                <w:left w:val="none" w:sz="0" w:space="0" w:color="auto"/>
                <w:bottom w:val="none" w:sz="0" w:space="0" w:color="auto"/>
                <w:right w:val="none" w:sz="0" w:space="0" w:color="auto"/>
              </w:divBdr>
            </w:div>
            <w:div w:id="979771036">
              <w:marLeft w:val="0"/>
              <w:marRight w:val="0"/>
              <w:marTop w:val="0"/>
              <w:marBottom w:val="0"/>
              <w:divBdr>
                <w:top w:val="none" w:sz="0" w:space="0" w:color="auto"/>
                <w:left w:val="none" w:sz="0" w:space="0" w:color="auto"/>
                <w:bottom w:val="none" w:sz="0" w:space="0" w:color="auto"/>
                <w:right w:val="none" w:sz="0" w:space="0" w:color="auto"/>
              </w:divBdr>
            </w:div>
            <w:div w:id="1331980975">
              <w:marLeft w:val="0"/>
              <w:marRight w:val="0"/>
              <w:marTop w:val="0"/>
              <w:marBottom w:val="0"/>
              <w:divBdr>
                <w:top w:val="none" w:sz="0" w:space="0" w:color="auto"/>
                <w:left w:val="none" w:sz="0" w:space="0" w:color="auto"/>
                <w:bottom w:val="none" w:sz="0" w:space="0" w:color="auto"/>
                <w:right w:val="none" w:sz="0" w:space="0" w:color="auto"/>
              </w:divBdr>
            </w:div>
            <w:div w:id="1537235489">
              <w:marLeft w:val="0"/>
              <w:marRight w:val="0"/>
              <w:marTop w:val="0"/>
              <w:marBottom w:val="0"/>
              <w:divBdr>
                <w:top w:val="none" w:sz="0" w:space="0" w:color="auto"/>
                <w:left w:val="none" w:sz="0" w:space="0" w:color="auto"/>
                <w:bottom w:val="none" w:sz="0" w:space="0" w:color="auto"/>
                <w:right w:val="none" w:sz="0" w:space="0" w:color="auto"/>
              </w:divBdr>
            </w:div>
            <w:div w:id="1402826510">
              <w:marLeft w:val="0"/>
              <w:marRight w:val="0"/>
              <w:marTop w:val="0"/>
              <w:marBottom w:val="0"/>
              <w:divBdr>
                <w:top w:val="none" w:sz="0" w:space="0" w:color="auto"/>
                <w:left w:val="none" w:sz="0" w:space="0" w:color="auto"/>
                <w:bottom w:val="none" w:sz="0" w:space="0" w:color="auto"/>
                <w:right w:val="none" w:sz="0" w:space="0" w:color="auto"/>
              </w:divBdr>
            </w:div>
            <w:div w:id="417214534">
              <w:marLeft w:val="0"/>
              <w:marRight w:val="0"/>
              <w:marTop w:val="0"/>
              <w:marBottom w:val="0"/>
              <w:divBdr>
                <w:top w:val="none" w:sz="0" w:space="0" w:color="auto"/>
                <w:left w:val="none" w:sz="0" w:space="0" w:color="auto"/>
                <w:bottom w:val="none" w:sz="0" w:space="0" w:color="auto"/>
                <w:right w:val="none" w:sz="0" w:space="0" w:color="auto"/>
              </w:divBdr>
            </w:div>
            <w:div w:id="361131779">
              <w:marLeft w:val="0"/>
              <w:marRight w:val="0"/>
              <w:marTop w:val="0"/>
              <w:marBottom w:val="0"/>
              <w:divBdr>
                <w:top w:val="none" w:sz="0" w:space="0" w:color="auto"/>
                <w:left w:val="none" w:sz="0" w:space="0" w:color="auto"/>
                <w:bottom w:val="none" w:sz="0" w:space="0" w:color="auto"/>
                <w:right w:val="none" w:sz="0" w:space="0" w:color="auto"/>
              </w:divBdr>
            </w:div>
            <w:div w:id="2129809254">
              <w:marLeft w:val="0"/>
              <w:marRight w:val="0"/>
              <w:marTop w:val="0"/>
              <w:marBottom w:val="0"/>
              <w:divBdr>
                <w:top w:val="none" w:sz="0" w:space="0" w:color="auto"/>
                <w:left w:val="none" w:sz="0" w:space="0" w:color="auto"/>
                <w:bottom w:val="none" w:sz="0" w:space="0" w:color="auto"/>
                <w:right w:val="none" w:sz="0" w:space="0" w:color="auto"/>
              </w:divBdr>
            </w:div>
            <w:div w:id="216750084">
              <w:marLeft w:val="0"/>
              <w:marRight w:val="0"/>
              <w:marTop w:val="0"/>
              <w:marBottom w:val="0"/>
              <w:divBdr>
                <w:top w:val="none" w:sz="0" w:space="0" w:color="auto"/>
                <w:left w:val="none" w:sz="0" w:space="0" w:color="auto"/>
                <w:bottom w:val="none" w:sz="0" w:space="0" w:color="auto"/>
                <w:right w:val="none" w:sz="0" w:space="0" w:color="auto"/>
              </w:divBdr>
            </w:div>
            <w:div w:id="8349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0356">
      <w:bodyDiv w:val="1"/>
      <w:marLeft w:val="0"/>
      <w:marRight w:val="0"/>
      <w:marTop w:val="0"/>
      <w:marBottom w:val="0"/>
      <w:divBdr>
        <w:top w:val="none" w:sz="0" w:space="0" w:color="auto"/>
        <w:left w:val="none" w:sz="0" w:space="0" w:color="auto"/>
        <w:bottom w:val="none" w:sz="0" w:space="0" w:color="auto"/>
        <w:right w:val="none" w:sz="0" w:space="0" w:color="auto"/>
      </w:divBdr>
    </w:div>
    <w:div w:id="465392364">
      <w:bodyDiv w:val="1"/>
      <w:marLeft w:val="0"/>
      <w:marRight w:val="0"/>
      <w:marTop w:val="0"/>
      <w:marBottom w:val="0"/>
      <w:divBdr>
        <w:top w:val="none" w:sz="0" w:space="0" w:color="auto"/>
        <w:left w:val="none" w:sz="0" w:space="0" w:color="auto"/>
        <w:bottom w:val="none" w:sz="0" w:space="0" w:color="auto"/>
        <w:right w:val="none" w:sz="0" w:space="0" w:color="auto"/>
      </w:divBdr>
    </w:div>
    <w:div w:id="538326308">
      <w:bodyDiv w:val="1"/>
      <w:marLeft w:val="0"/>
      <w:marRight w:val="0"/>
      <w:marTop w:val="0"/>
      <w:marBottom w:val="0"/>
      <w:divBdr>
        <w:top w:val="none" w:sz="0" w:space="0" w:color="auto"/>
        <w:left w:val="none" w:sz="0" w:space="0" w:color="auto"/>
        <w:bottom w:val="none" w:sz="0" w:space="0" w:color="auto"/>
        <w:right w:val="none" w:sz="0" w:space="0" w:color="auto"/>
      </w:divBdr>
    </w:div>
    <w:div w:id="691296979">
      <w:bodyDiv w:val="1"/>
      <w:marLeft w:val="0"/>
      <w:marRight w:val="0"/>
      <w:marTop w:val="0"/>
      <w:marBottom w:val="0"/>
      <w:divBdr>
        <w:top w:val="none" w:sz="0" w:space="0" w:color="auto"/>
        <w:left w:val="none" w:sz="0" w:space="0" w:color="auto"/>
        <w:bottom w:val="none" w:sz="0" w:space="0" w:color="auto"/>
        <w:right w:val="none" w:sz="0" w:space="0" w:color="auto"/>
      </w:divBdr>
      <w:divsChild>
        <w:div w:id="588346314">
          <w:marLeft w:val="0"/>
          <w:marRight w:val="0"/>
          <w:marTop w:val="0"/>
          <w:marBottom w:val="0"/>
          <w:divBdr>
            <w:top w:val="none" w:sz="0" w:space="0" w:color="auto"/>
            <w:left w:val="none" w:sz="0" w:space="0" w:color="auto"/>
            <w:bottom w:val="none" w:sz="0" w:space="0" w:color="auto"/>
            <w:right w:val="none" w:sz="0" w:space="0" w:color="auto"/>
          </w:divBdr>
          <w:divsChild>
            <w:div w:id="354576852">
              <w:marLeft w:val="0"/>
              <w:marRight w:val="0"/>
              <w:marTop w:val="0"/>
              <w:marBottom w:val="0"/>
              <w:divBdr>
                <w:top w:val="none" w:sz="0" w:space="0" w:color="auto"/>
                <w:left w:val="none" w:sz="0" w:space="0" w:color="auto"/>
                <w:bottom w:val="none" w:sz="0" w:space="0" w:color="auto"/>
                <w:right w:val="none" w:sz="0" w:space="0" w:color="auto"/>
              </w:divBdr>
            </w:div>
            <w:div w:id="37314807">
              <w:marLeft w:val="0"/>
              <w:marRight w:val="0"/>
              <w:marTop w:val="0"/>
              <w:marBottom w:val="0"/>
              <w:divBdr>
                <w:top w:val="none" w:sz="0" w:space="0" w:color="auto"/>
                <w:left w:val="none" w:sz="0" w:space="0" w:color="auto"/>
                <w:bottom w:val="none" w:sz="0" w:space="0" w:color="auto"/>
                <w:right w:val="none" w:sz="0" w:space="0" w:color="auto"/>
              </w:divBdr>
            </w:div>
            <w:div w:id="354843945">
              <w:marLeft w:val="0"/>
              <w:marRight w:val="0"/>
              <w:marTop w:val="0"/>
              <w:marBottom w:val="0"/>
              <w:divBdr>
                <w:top w:val="none" w:sz="0" w:space="0" w:color="auto"/>
                <w:left w:val="none" w:sz="0" w:space="0" w:color="auto"/>
                <w:bottom w:val="none" w:sz="0" w:space="0" w:color="auto"/>
                <w:right w:val="none" w:sz="0" w:space="0" w:color="auto"/>
              </w:divBdr>
            </w:div>
            <w:div w:id="825248528">
              <w:marLeft w:val="0"/>
              <w:marRight w:val="0"/>
              <w:marTop w:val="0"/>
              <w:marBottom w:val="0"/>
              <w:divBdr>
                <w:top w:val="none" w:sz="0" w:space="0" w:color="auto"/>
                <w:left w:val="none" w:sz="0" w:space="0" w:color="auto"/>
                <w:bottom w:val="none" w:sz="0" w:space="0" w:color="auto"/>
                <w:right w:val="none" w:sz="0" w:space="0" w:color="auto"/>
              </w:divBdr>
            </w:div>
            <w:div w:id="851334390">
              <w:marLeft w:val="0"/>
              <w:marRight w:val="0"/>
              <w:marTop w:val="0"/>
              <w:marBottom w:val="0"/>
              <w:divBdr>
                <w:top w:val="none" w:sz="0" w:space="0" w:color="auto"/>
                <w:left w:val="none" w:sz="0" w:space="0" w:color="auto"/>
                <w:bottom w:val="none" w:sz="0" w:space="0" w:color="auto"/>
                <w:right w:val="none" w:sz="0" w:space="0" w:color="auto"/>
              </w:divBdr>
            </w:div>
            <w:div w:id="1975670536">
              <w:marLeft w:val="0"/>
              <w:marRight w:val="0"/>
              <w:marTop w:val="0"/>
              <w:marBottom w:val="0"/>
              <w:divBdr>
                <w:top w:val="none" w:sz="0" w:space="0" w:color="auto"/>
                <w:left w:val="none" w:sz="0" w:space="0" w:color="auto"/>
                <w:bottom w:val="none" w:sz="0" w:space="0" w:color="auto"/>
                <w:right w:val="none" w:sz="0" w:space="0" w:color="auto"/>
              </w:divBdr>
            </w:div>
            <w:div w:id="1752849619">
              <w:marLeft w:val="0"/>
              <w:marRight w:val="0"/>
              <w:marTop w:val="0"/>
              <w:marBottom w:val="0"/>
              <w:divBdr>
                <w:top w:val="none" w:sz="0" w:space="0" w:color="auto"/>
                <w:left w:val="none" w:sz="0" w:space="0" w:color="auto"/>
                <w:bottom w:val="none" w:sz="0" w:space="0" w:color="auto"/>
                <w:right w:val="none" w:sz="0" w:space="0" w:color="auto"/>
              </w:divBdr>
            </w:div>
            <w:div w:id="1073548436">
              <w:marLeft w:val="0"/>
              <w:marRight w:val="0"/>
              <w:marTop w:val="0"/>
              <w:marBottom w:val="0"/>
              <w:divBdr>
                <w:top w:val="none" w:sz="0" w:space="0" w:color="auto"/>
                <w:left w:val="none" w:sz="0" w:space="0" w:color="auto"/>
                <w:bottom w:val="none" w:sz="0" w:space="0" w:color="auto"/>
                <w:right w:val="none" w:sz="0" w:space="0" w:color="auto"/>
              </w:divBdr>
            </w:div>
            <w:div w:id="291400930">
              <w:marLeft w:val="0"/>
              <w:marRight w:val="0"/>
              <w:marTop w:val="0"/>
              <w:marBottom w:val="0"/>
              <w:divBdr>
                <w:top w:val="none" w:sz="0" w:space="0" w:color="auto"/>
                <w:left w:val="none" w:sz="0" w:space="0" w:color="auto"/>
                <w:bottom w:val="none" w:sz="0" w:space="0" w:color="auto"/>
                <w:right w:val="none" w:sz="0" w:space="0" w:color="auto"/>
              </w:divBdr>
            </w:div>
            <w:div w:id="1009412157">
              <w:marLeft w:val="0"/>
              <w:marRight w:val="0"/>
              <w:marTop w:val="0"/>
              <w:marBottom w:val="0"/>
              <w:divBdr>
                <w:top w:val="none" w:sz="0" w:space="0" w:color="auto"/>
                <w:left w:val="none" w:sz="0" w:space="0" w:color="auto"/>
                <w:bottom w:val="none" w:sz="0" w:space="0" w:color="auto"/>
                <w:right w:val="none" w:sz="0" w:space="0" w:color="auto"/>
              </w:divBdr>
            </w:div>
            <w:div w:id="298075600">
              <w:marLeft w:val="0"/>
              <w:marRight w:val="0"/>
              <w:marTop w:val="0"/>
              <w:marBottom w:val="0"/>
              <w:divBdr>
                <w:top w:val="none" w:sz="0" w:space="0" w:color="auto"/>
                <w:left w:val="none" w:sz="0" w:space="0" w:color="auto"/>
                <w:bottom w:val="none" w:sz="0" w:space="0" w:color="auto"/>
                <w:right w:val="none" w:sz="0" w:space="0" w:color="auto"/>
              </w:divBdr>
            </w:div>
            <w:div w:id="1452935100">
              <w:marLeft w:val="0"/>
              <w:marRight w:val="0"/>
              <w:marTop w:val="0"/>
              <w:marBottom w:val="0"/>
              <w:divBdr>
                <w:top w:val="none" w:sz="0" w:space="0" w:color="auto"/>
                <w:left w:val="none" w:sz="0" w:space="0" w:color="auto"/>
                <w:bottom w:val="none" w:sz="0" w:space="0" w:color="auto"/>
                <w:right w:val="none" w:sz="0" w:space="0" w:color="auto"/>
              </w:divBdr>
            </w:div>
            <w:div w:id="1103306192">
              <w:marLeft w:val="0"/>
              <w:marRight w:val="0"/>
              <w:marTop w:val="0"/>
              <w:marBottom w:val="0"/>
              <w:divBdr>
                <w:top w:val="none" w:sz="0" w:space="0" w:color="auto"/>
                <w:left w:val="none" w:sz="0" w:space="0" w:color="auto"/>
                <w:bottom w:val="none" w:sz="0" w:space="0" w:color="auto"/>
                <w:right w:val="none" w:sz="0" w:space="0" w:color="auto"/>
              </w:divBdr>
            </w:div>
            <w:div w:id="1363215044">
              <w:marLeft w:val="0"/>
              <w:marRight w:val="0"/>
              <w:marTop w:val="0"/>
              <w:marBottom w:val="0"/>
              <w:divBdr>
                <w:top w:val="none" w:sz="0" w:space="0" w:color="auto"/>
                <w:left w:val="none" w:sz="0" w:space="0" w:color="auto"/>
                <w:bottom w:val="none" w:sz="0" w:space="0" w:color="auto"/>
                <w:right w:val="none" w:sz="0" w:space="0" w:color="auto"/>
              </w:divBdr>
            </w:div>
            <w:div w:id="600457484">
              <w:marLeft w:val="0"/>
              <w:marRight w:val="0"/>
              <w:marTop w:val="0"/>
              <w:marBottom w:val="0"/>
              <w:divBdr>
                <w:top w:val="none" w:sz="0" w:space="0" w:color="auto"/>
                <w:left w:val="none" w:sz="0" w:space="0" w:color="auto"/>
                <w:bottom w:val="none" w:sz="0" w:space="0" w:color="auto"/>
                <w:right w:val="none" w:sz="0" w:space="0" w:color="auto"/>
              </w:divBdr>
            </w:div>
            <w:div w:id="193620208">
              <w:marLeft w:val="0"/>
              <w:marRight w:val="0"/>
              <w:marTop w:val="0"/>
              <w:marBottom w:val="0"/>
              <w:divBdr>
                <w:top w:val="none" w:sz="0" w:space="0" w:color="auto"/>
                <w:left w:val="none" w:sz="0" w:space="0" w:color="auto"/>
                <w:bottom w:val="none" w:sz="0" w:space="0" w:color="auto"/>
                <w:right w:val="none" w:sz="0" w:space="0" w:color="auto"/>
              </w:divBdr>
            </w:div>
            <w:div w:id="1480271909">
              <w:marLeft w:val="0"/>
              <w:marRight w:val="0"/>
              <w:marTop w:val="0"/>
              <w:marBottom w:val="0"/>
              <w:divBdr>
                <w:top w:val="none" w:sz="0" w:space="0" w:color="auto"/>
                <w:left w:val="none" w:sz="0" w:space="0" w:color="auto"/>
                <w:bottom w:val="none" w:sz="0" w:space="0" w:color="auto"/>
                <w:right w:val="none" w:sz="0" w:space="0" w:color="auto"/>
              </w:divBdr>
            </w:div>
            <w:div w:id="458454916">
              <w:marLeft w:val="0"/>
              <w:marRight w:val="0"/>
              <w:marTop w:val="0"/>
              <w:marBottom w:val="0"/>
              <w:divBdr>
                <w:top w:val="none" w:sz="0" w:space="0" w:color="auto"/>
                <w:left w:val="none" w:sz="0" w:space="0" w:color="auto"/>
                <w:bottom w:val="none" w:sz="0" w:space="0" w:color="auto"/>
                <w:right w:val="none" w:sz="0" w:space="0" w:color="auto"/>
              </w:divBdr>
            </w:div>
            <w:div w:id="505363931">
              <w:marLeft w:val="0"/>
              <w:marRight w:val="0"/>
              <w:marTop w:val="0"/>
              <w:marBottom w:val="0"/>
              <w:divBdr>
                <w:top w:val="none" w:sz="0" w:space="0" w:color="auto"/>
                <w:left w:val="none" w:sz="0" w:space="0" w:color="auto"/>
                <w:bottom w:val="none" w:sz="0" w:space="0" w:color="auto"/>
                <w:right w:val="none" w:sz="0" w:space="0" w:color="auto"/>
              </w:divBdr>
            </w:div>
            <w:div w:id="217135165">
              <w:marLeft w:val="0"/>
              <w:marRight w:val="0"/>
              <w:marTop w:val="0"/>
              <w:marBottom w:val="0"/>
              <w:divBdr>
                <w:top w:val="none" w:sz="0" w:space="0" w:color="auto"/>
                <w:left w:val="none" w:sz="0" w:space="0" w:color="auto"/>
                <w:bottom w:val="none" w:sz="0" w:space="0" w:color="auto"/>
                <w:right w:val="none" w:sz="0" w:space="0" w:color="auto"/>
              </w:divBdr>
            </w:div>
            <w:div w:id="465465999">
              <w:marLeft w:val="0"/>
              <w:marRight w:val="0"/>
              <w:marTop w:val="0"/>
              <w:marBottom w:val="0"/>
              <w:divBdr>
                <w:top w:val="none" w:sz="0" w:space="0" w:color="auto"/>
                <w:left w:val="none" w:sz="0" w:space="0" w:color="auto"/>
                <w:bottom w:val="none" w:sz="0" w:space="0" w:color="auto"/>
                <w:right w:val="none" w:sz="0" w:space="0" w:color="auto"/>
              </w:divBdr>
            </w:div>
            <w:div w:id="191577236">
              <w:marLeft w:val="0"/>
              <w:marRight w:val="0"/>
              <w:marTop w:val="0"/>
              <w:marBottom w:val="0"/>
              <w:divBdr>
                <w:top w:val="none" w:sz="0" w:space="0" w:color="auto"/>
                <w:left w:val="none" w:sz="0" w:space="0" w:color="auto"/>
                <w:bottom w:val="none" w:sz="0" w:space="0" w:color="auto"/>
                <w:right w:val="none" w:sz="0" w:space="0" w:color="auto"/>
              </w:divBdr>
            </w:div>
            <w:div w:id="276764773">
              <w:marLeft w:val="0"/>
              <w:marRight w:val="0"/>
              <w:marTop w:val="0"/>
              <w:marBottom w:val="0"/>
              <w:divBdr>
                <w:top w:val="none" w:sz="0" w:space="0" w:color="auto"/>
                <w:left w:val="none" w:sz="0" w:space="0" w:color="auto"/>
                <w:bottom w:val="none" w:sz="0" w:space="0" w:color="auto"/>
                <w:right w:val="none" w:sz="0" w:space="0" w:color="auto"/>
              </w:divBdr>
            </w:div>
            <w:div w:id="1984775545">
              <w:marLeft w:val="0"/>
              <w:marRight w:val="0"/>
              <w:marTop w:val="0"/>
              <w:marBottom w:val="0"/>
              <w:divBdr>
                <w:top w:val="none" w:sz="0" w:space="0" w:color="auto"/>
                <w:left w:val="none" w:sz="0" w:space="0" w:color="auto"/>
                <w:bottom w:val="none" w:sz="0" w:space="0" w:color="auto"/>
                <w:right w:val="none" w:sz="0" w:space="0" w:color="auto"/>
              </w:divBdr>
            </w:div>
            <w:div w:id="1103382398">
              <w:marLeft w:val="0"/>
              <w:marRight w:val="0"/>
              <w:marTop w:val="0"/>
              <w:marBottom w:val="0"/>
              <w:divBdr>
                <w:top w:val="none" w:sz="0" w:space="0" w:color="auto"/>
                <w:left w:val="none" w:sz="0" w:space="0" w:color="auto"/>
                <w:bottom w:val="none" w:sz="0" w:space="0" w:color="auto"/>
                <w:right w:val="none" w:sz="0" w:space="0" w:color="auto"/>
              </w:divBdr>
            </w:div>
            <w:div w:id="1341350103">
              <w:marLeft w:val="0"/>
              <w:marRight w:val="0"/>
              <w:marTop w:val="0"/>
              <w:marBottom w:val="0"/>
              <w:divBdr>
                <w:top w:val="none" w:sz="0" w:space="0" w:color="auto"/>
                <w:left w:val="none" w:sz="0" w:space="0" w:color="auto"/>
                <w:bottom w:val="none" w:sz="0" w:space="0" w:color="auto"/>
                <w:right w:val="none" w:sz="0" w:space="0" w:color="auto"/>
              </w:divBdr>
            </w:div>
            <w:div w:id="838890677">
              <w:marLeft w:val="0"/>
              <w:marRight w:val="0"/>
              <w:marTop w:val="0"/>
              <w:marBottom w:val="0"/>
              <w:divBdr>
                <w:top w:val="none" w:sz="0" w:space="0" w:color="auto"/>
                <w:left w:val="none" w:sz="0" w:space="0" w:color="auto"/>
                <w:bottom w:val="none" w:sz="0" w:space="0" w:color="auto"/>
                <w:right w:val="none" w:sz="0" w:space="0" w:color="auto"/>
              </w:divBdr>
            </w:div>
            <w:div w:id="182435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8371">
      <w:bodyDiv w:val="1"/>
      <w:marLeft w:val="0"/>
      <w:marRight w:val="0"/>
      <w:marTop w:val="0"/>
      <w:marBottom w:val="0"/>
      <w:divBdr>
        <w:top w:val="none" w:sz="0" w:space="0" w:color="auto"/>
        <w:left w:val="none" w:sz="0" w:space="0" w:color="auto"/>
        <w:bottom w:val="none" w:sz="0" w:space="0" w:color="auto"/>
        <w:right w:val="none" w:sz="0" w:space="0" w:color="auto"/>
      </w:divBdr>
    </w:div>
    <w:div w:id="1313176198">
      <w:bodyDiv w:val="1"/>
      <w:marLeft w:val="0"/>
      <w:marRight w:val="0"/>
      <w:marTop w:val="0"/>
      <w:marBottom w:val="0"/>
      <w:divBdr>
        <w:top w:val="none" w:sz="0" w:space="0" w:color="auto"/>
        <w:left w:val="none" w:sz="0" w:space="0" w:color="auto"/>
        <w:bottom w:val="none" w:sz="0" w:space="0" w:color="auto"/>
        <w:right w:val="none" w:sz="0" w:space="0" w:color="auto"/>
      </w:divBdr>
    </w:div>
    <w:div w:id="1880699208">
      <w:bodyDiv w:val="1"/>
      <w:marLeft w:val="0"/>
      <w:marRight w:val="0"/>
      <w:marTop w:val="0"/>
      <w:marBottom w:val="0"/>
      <w:divBdr>
        <w:top w:val="none" w:sz="0" w:space="0" w:color="auto"/>
        <w:left w:val="none" w:sz="0" w:space="0" w:color="auto"/>
        <w:bottom w:val="none" w:sz="0" w:space="0" w:color="auto"/>
        <w:right w:val="none" w:sz="0" w:space="0" w:color="auto"/>
      </w:divBdr>
      <w:divsChild>
        <w:div w:id="1626546558">
          <w:marLeft w:val="0"/>
          <w:marRight w:val="0"/>
          <w:marTop w:val="0"/>
          <w:marBottom w:val="0"/>
          <w:divBdr>
            <w:top w:val="none" w:sz="0" w:space="0" w:color="auto"/>
            <w:left w:val="none" w:sz="0" w:space="0" w:color="auto"/>
            <w:bottom w:val="none" w:sz="0" w:space="0" w:color="auto"/>
            <w:right w:val="none" w:sz="0" w:space="0" w:color="auto"/>
          </w:divBdr>
          <w:divsChild>
            <w:div w:id="486408872">
              <w:marLeft w:val="0"/>
              <w:marRight w:val="0"/>
              <w:marTop w:val="0"/>
              <w:marBottom w:val="0"/>
              <w:divBdr>
                <w:top w:val="none" w:sz="0" w:space="0" w:color="auto"/>
                <w:left w:val="none" w:sz="0" w:space="0" w:color="auto"/>
                <w:bottom w:val="none" w:sz="0" w:space="0" w:color="auto"/>
                <w:right w:val="none" w:sz="0" w:space="0" w:color="auto"/>
              </w:divBdr>
            </w:div>
            <w:div w:id="1738897418">
              <w:marLeft w:val="0"/>
              <w:marRight w:val="0"/>
              <w:marTop w:val="0"/>
              <w:marBottom w:val="0"/>
              <w:divBdr>
                <w:top w:val="none" w:sz="0" w:space="0" w:color="auto"/>
                <w:left w:val="none" w:sz="0" w:space="0" w:color="auto"/>
                <w:bottom w:val="none" w:sz="0" w:space="0" w:color="auto"/>
                <w:right w:val="none" w:sz="0" w:space="0" w:color="auto"/>
              </w:divBdr>
            </w:div>
            <w:div w:id="1415012743">
              <w:marLeft w:val="0"/>
              <w:marRight w:val="0"/>
              <w:marTop w:val="0"/>
              <w:marBottom w:val="0"/>
              <w:divBdr>
                <w:top w:val="none" w:sz="0" w:space="0" w:color="auto"/>
                <w:left w:val="none" w:sz="0" w:space="0" w:color="auto"/>
                <w:bottom w:val="none" w:sz="0" w:space="0" w:color="auto"/>
                <w:right w:val="none" w:sz="0" w:space="0" w:color="auto"/>
              </w:divBdr>
            </w:div>
            <w:div w:id="644773712">
              <w:marLeft w:val="0"/>
              <w:marRight w:val="0"/>
              <w:marTop w:val="0"/>
              <w:marBottom w:val="0"/>
              <w:divBdr>
                <w:top w:val="none" w:sz="0" w:space="0" w:color="auto"/>
                <w:left w:val="none" w:sz="0" w:space="0" w:color="auto"/>
                <w:bottom w:val="none" w:sz="0" w:space="0" w:color="auto"/>
                <w:right w:val="none" w:sz="0" w:space="0" w:color="auto"/>
              </w:divBdr>
            </w:div>
            <w:div w:id="1547330764">
              <w:marLeft w:val="0"/>
              <w:marRight w:val="0"/>
              <w:marTop w:val="0"/>
              <w:marBottom w:val="0"/>
              <w:divBdr>
                <w:top w:val="none" w:sz="0" w:space="0" w:color="auto"/>
                <w:left w:val="none" w:sz="0" w:space="0" w:color="auto"/>
                <w:bottom w:val="none" w:sz="0" w:space="0" w:color="auto"/>
                <w:right w:val="none" w:sz="0" w:space="0" w:color="auto"/>
              </w:divBdr>
            </w:div>
            <w:div w:id="489685338">
              <w:marLeft w:val="0"/>
              <w:marRight w:val="0"/>
              <w:marTop w:val="0"/>
              <w:marBottom w:val="0"/>
              <w:divBdr>
                <w:top w:val="none" w:sz="0" w:space="0" w:color="auto"/>
                <w:left w:val="none" w:sz="0" w:space="0" w:color="auto"/>
                <w:bottom w:val="none" w:sz="0" w:space="0" w:color="auto"/>
                <w:right w:val="none" w:sz="0" w:space="0" w:color="auto"/>
              </w:divBdr>
            </w:div>
            <w:div w:id="1474717077">
              <w:marLeft w:val="0"/>
              <w:marRight w:val="0"/>
              <w:marTop w:val="0"/>
              <w:marBottom w:val="0"/>
              <w:divBdr>
                <w:top w:val="none" w:sz="0" w:space="0" w:color="auto"/>
                <w:left w:val="none" w:sz="0" w:space="0" w:color="auto"/>
                <w:bottom w:val="none" w:sz="0" w:space="0" w:color="auto"/>
                <w:right w:val="none" w:sz="0" w:space="0" w:color="auto"/>
              </w:divBdr>
            </w:div>
            <w:div w:id="504365888">
              <w:marLeft w:val="0"/>
              <w:marRight w:val="0"/>
              <w:marTop w:val="0"/>
              <w:marBottom w:val="0"/>
              <w:divBdr>
                <w:top w:val="none" w:sz="0" w:space="0" w:color="auto"/>
                <w:left w:val="none" w:sz="0" w:space="0" w:color="auto"/>
                <w:bottom w:val="none" w:sz="0" w:space="0" w:color="auto"/>
                <w:right w:val="none" w:sz="0" w:space="0" w:color="auto"/>
              </w:divBdr>
            </w:div>
            <w:div w:id="1117288533">
              <w:marLeft w:val="0"/>
              <w:marRight w:val="0"/>
              <w:marTop w:val="0"/>
              <w:marBottom w:val="0"/>
              <w:divBdr>
                <w:top w:val="none" w:sz="0" w:space="0" w:color="auto"/>
                <w:left w:val="none" w:sz="0" w:space="0" w:color="auto"/>
                <w:bottom w:val="none" w:sz="0" w:space="0" w:color="auto"/>
                <w:right w:val="none" w:sz="0" w:space="0" w:color="auto"/>
              </w:divBdr>
            </w:div>
            <w:div w:id="138573729">
              <w:marLeft w:val="0"/>
              <w:marRight w:val="0"/>
              <w:marTop w:val="0"/>
              <w:marBottom w:val="0"/>
              <w:divBdr>
                <w:top w:val="none" w:sz="0" w:space="0" w:color="auto"/>
                <w:left w:val="none" w:sz="0" w:space="0" w:color="auto"/>
                <w:bottom w:val="none" w:sz="0" w:space="0" w:color="auto"/>
                <w:right w:val="none" w:sz="0" w:space="0" w:color="auto"/>
              </w:divBdr>
            </w:div>
            <w:div w:id="158348179">
              <w:marLeft w:val="0"/>
              <w:marRight w:val="0"/>
              <w:marTop w:val="0"/>
              <w:marBottom w:val="0"/>
              <w:divBdr>
                <w:top w:val="none" w:sz="0" w:space="0" w:color="auto"/>
                <w:left w:val="none" w:sz="0" w:space="0" w:color="auto"/>
                <w:bottom w:val="none" w:sz="0" w:space="0" w:color="auto"/>
                <w:right w:val="none" w:sz="0" w:space="0" w:color="auto"/>
              </w:divBdr>
            </w:div>
            <w:div w:id="943608359">
              <w:marLeft w:val="0"/>
              <w:marRight w:val="0"/>
              <w:marTop w:val="0"/>
              <w:marBottom w:val="0"/>
              <w:divBdr>
                <w:top w:val="none" w:sz="0" w:space="0" w:color="auto"/>
                <w:left w:val="none" w:sz="0" w:space="0" w:color="auto"/>
                <w:bottom w:val="none" w:sz="0" w:space="0" w:color="auto"/>
                <w:right w:val="none" w:sz="0" w:space="0" w:color="auto"/>
              </w:divBdr>
            </w:div>
            <w:div w:id="1151751462">
              <w:marLeft w:val="0"/>
              <w:marRight w:val="0"/>
              <w:marTop w:val="0"/>
              <w:marBottom w:val="0"/>
              <w:divBdr>
                <w:top w:val="none" w:sz="0" w:space="0" w:color="auto"/>
                <w:left w:val="none" w:sz="0" w:space="0" w:color="auto"/>
                <w:bottom w:val="none" w:sz="0" w:space="0" w:color="auto"/>
                <w:right w:val="none" w:sz="0" w:space="0" w:color="auto"/>
              </w:divBdr>
            </w:div>
            <w:div w:id="733548101">
              <w:marLeft w:val="0"/>
              <w:marRight w:val="0"/>
              <w:marTop w:val="0"/>
              <w:marBottom w:val="0"/>
              <w:divBdr>
                <w:top w:val="none" w:sz="0" w:space="0" w:color="auto"/>
                <w:left w:val="none" w:sz="0" w:space="0" w:color="auto"/>
                <w:bottom w:val="none" w:sz="0" w:space="0" w:color="auto"/>
                <w:right w:val="none" w:sz="0" w:space="0" w:color="auto"/>
              </w:divBdr>
            </w:div>
            <w:div w:id="1907834683">
              <w:marLeft w:val="0"/>
              <w:marRight w:val="0"/>
              <w:marTop w:val="0"/>
              <w:marBottom w:val="0"/>
              <w:divBdr>
                <w:top w:val="none" w:sz="0" w:space="0" w:color="auto"/>
                <w:left w:val="none" w:sz="0" w:space="0" w:color="auto"/>
                <w:bottom w:val="none" w:sz="0" w:space="0" w:color="auto"/>
                <w:right w:val="none" w:sz="0" w:space="0" w:color="auto"/>
              </w:divBdr>
            </w:div>
            <w:div w:id="1208909113">
              <w:marLeft w:val="0"/>
              <w:marRight w:val="0"/>
              <w:marTop w:val="0"/>
              <w:marBottom w:val="0"/>
              <w:divBdr>
                <w:top w:val="none" w:sz="0" w:space="0" w:color="auto"/>
                <w:left w:val="none" w:sz="0" w:space="0" w:color="auto"/>
                <w:bottom w:val="none" w:sz="0" w:space="0" w:color="auto"/>
                <w:right w:val="none" w:sz="0" w:space="0" w:color="auto"/>
              </w:divBdr>
            </w:div>
            <w:div w:id="309484714">
              <w:marLeft w:val="0"/>
              <w:marRight w:val="0"/>
              <w:marTop w:val="0"/>
              <w:marBottom w:val="0"/>
              <w:divBdr>
                <w:top w:val="none" w:sz="0" w:space="0" w:color="auto"/>
                <w:left w:val="none" w:sz="0" w:space="0" w:color="auto"/>
                <w:bottom w:val="none" w:sz="0" w:space="0" w:color="auto"/>
                <w:right w:val="none" w:sz="0" w:space="0" w:color="auto"/>
              </w:divBdr>
            </w:div>
            <w:div w:id="325598151">
              <w:marLeft w:val="0"/>
              <w:marRight w:val="0"/>
              <w:marTop w:val="0"/>
              <w:marBottom w:val="0"/>
              <w:divBdr>
                <w:top w:val="none" w:sz="0" w:space="0" w:color="auto"/>
                <w:left w:val="none" w:sz="0" w:space="0" w:color="auto"/>
                <w:bottom w:val="none" w:sz="0" w:space="0" w:color="auto"/>
                <w:right w:val="none" w:sz="0" w:space="0" w:color="auto"/>
              </w:divBdr>
            </w:div>
            <w:div w:id="1811093060">
              <w:marLeft w:val="0"/>
              <w:marRight w:val="0"/>
              <w:marTop w:val="0"/>
              <w:marBottom w:val="0"/>
              <w:divBdr>
                <w:top w:val="none" w:sz="0" w:space="0" w:color="auto"/>
                <w:left w:val="none" w:sz="0" w:space="0" w:color="auto"/>
                <w:bottom w:val="none" w:sz="0" w:space="0" w:color="auto"/>
                <w:right w:val="none" w:sz="0" w:space="0" w:color="auto"/>
              </w:divBdr>
            </w:div>
            <w:div w:id="1005593152">
              <w:marLeft w:val="0"/>
              <w:marRight w:val="0"/>
              <w:marTop w:val="0"/>
              <w:marBottom w:val="0"/>
              <w:divBdr>
                <w:top w:val="none" w:sz="0" w:space="0" w:color="auto"/>
                <w:left w:val="none" w:sz="0" w:space="0" w:color="auto"/>
                <w:bottom w:val="none" w:sz="0" w:space="0" w:color="auto"/>
                <w:right w:val="none" w:sz="0" w:space="0" w:color="auto"/>
              </w:divBdr>
            </w:div>
            <w:div w:id="349916184">
              <w:marLeft w:val="0"/>
              <w:marRight w:val="0"/>
              <w:marTop w:val="0"/>
              <w:marBottom w:val="0"/>
              <w:divBdr>
                <w:top w:val="none" w:sz="0" w:space="0" w:color="auto"/>
                <w:left w:val="none" w:sz="0" w:space="0" w:color="auto"/>
                <w:bottom w:val="none" w:sz="0" w:space="0" w:color="auto"/>
                <w:right w:val="none" w:sz="0" w:space="0" w:color="auto"/>
              </w:divBdr>
            </w:div>
            <w:div w:id="1625620628">
              <w:marLeft w:val="0"/>
              <w:marRight w:val="0"/>
              <w:marTop w:val="0"/>
              <w:marBottom w:val="0"/>
              <w:divBdr>
                <w:top w:val="none" w:sz="0" w:space="0" w:color="auto"/>
                <w:left w:val="none" w:sz="0" w:space="0" w:color="auto"/>
                <w:bottom w:val="none" w:sz="0" w:space="0" w:color="auto"/>
                <w:right w:val="none" w:sz="0" w:space="0" w:color="auto"/>
              </w:divBdr>
            </w:div>
            <w:div w:id="735661684">
              <w:marLeft w:val="0"/>
              <w:marRight w:val="0"/>
              <w:marTop w:val="0"/>
              <w:marBottom w:val="0"/>
              <w:divBdr>
                <w:top w:val="none" w:sz="0" w:space="0" w:color="auto"/>
                <w:left w:val="none" w:sz="0" w:space="0" w:color="auto"/>
                <w:bottom w:val="none" w:sz="0" w:space="0" w:color="auto"/>
                <w:right w:val="none" w:sz="0" w:space="0" w:color="auto"/>
              </w:divBdr>
            </w:div>
            <w:div w:id="1648973546">
              <w:marLeft w:val="0"/>
              <w:marRight w:val="0"/>
              <w:marTop w:val="0"/>
              <w:marBottom w:val="0"/>
              <w:divBdr>
                <w:top w:val="none" w:sz="0" w:space="0" w:color="auto"/>
                <w:left w:val="none" w:sz="0" w:space="0" w:color="auto"/>
                <w:bottom w:val="none" w:sz="0" w:space="0" w:color="auto"/>
                <w:right w:val="none" w:sz="0" w:space="0" w:color="auto"/>
              </w:divBdr>
            </w:div>
            <w:div w:id="1592398822">
              <w:marLeft w:val="0"/>
              <w:marRight w:val="0"/>
              <w:marTop w:val="0"/>
              <w:marBottom w:val="0"/>
              <w:divBdr>
                <w:top w:val="none" w:sz="0" w:space="0" w:color="auto"/>
                <w:left w:val="none" w:sz="0" w:space="0" w:color="auto"/>
                <w:bottom w:val="none" w:sz="0" w:space="0" w:color="auto"/>
                <w:right w:val="none" w:sz="0" w:space="0" w:color="auto"/>
              </w:divBdr>
            </w:div>
            <w:div w:id="1663924847">
              <w:marLeft w:val="0"/>
              <w:marRight w:val="0"/>
              <w:marTop w:val="0"/>
              <w:marBottom w:val="0"/>
              <w:divBdr>
                <w:top w:val="none" w:sz="0" w:space="0" w:color="auto"/>
                <w:left w:val="none" w:sz="0" w:space="0" w:color="auto"/>
                <w:bottom w:val="none" w:sz="0" w:space="0" w:color="auto"/>
                <w:right w:val="none" w:sz="0" w:space="0" w:color="auto"/>
              </w:divBdr>
            </w:div>
            <w:div w:id="667712700">
              <w:marLeft w:val="0"/>
              <w:marRight w:val="0"/>
              <w:marTop w:val="0"/>
              <w:marBottom w:val="0"/>
              <w:divBdr>
                <w:top w:val="none" w:sz="0" w:space="0" w:color="auto"/>
                <w:left w:val="none" w:sz="0" w:space="0" w:color="auto"/>
                <w:bottom w:val="none" w:sz="0" w:space="0" w:color="auto"/>
                <w:right w:val="none" w:sz="0" w:space="0" w:color="auto"/>
              </w:divBdr>
            </w:div>
            <w:div w:id="142719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5000">
      <w:bodyDiv w:val="1"/>
      <w:marLeft w:val="0"/>
      <w:marRight w:val="0"/>
      <w:marTop w:val="0"/>
      <w:marBottom w:val="0"/>
      <w:divBdr>
        <w:top w:val="none" w:sz="0" w:space="0" w:color="auto"/>
        <w:left w:val="none" w:sz="0" w:space="0" w:color="auto"/>
        <w:bottom w:val="none" w:sz="0" w:space="0" w:color="auto"/>
        <w:right w:val="none" w:sz="0" w:space="0" w:color="auto"/>
      </w:divBdr>
      <w:divsChild>
        <w:div w:id="996764802">
          <w:marLeft w:val="0"/>
          <w:marRight w:val="0"/>
          <w:marTop w:val="0"/>
          <w:marBottom w:val="0"/>
          <w:divBdr>
            <w:top w:val="none" w:sz="0" w:space="0" w:color="auto"/>
            <w:left w:val="none" w:sz="0" w:space="0" w:color="auto"/>
            <w:bottom w:val="none" w:sz="0" w:space="0" w:color="auto"/>
            <w:right w:val="none" w:sz="0" w:space="0" w:color="auto"/>
          </w:divBdr>
        </w:div>
      </w:divsChild>
    </w:div>
    <w:div w:id="1966809094">
      <w:bodyDiv w:val="1"/>
      <w:marLeft w:val="0"/>
      <w:marRight w:val="0"/>
      <w:marTop w:val="0"/>
      <w:marBottom w:val="0"/>
      <w:divBdr>
        <w:top w:val="none" w:sz="0" w:space="0" w:color="auto"/>
        <w:left w:val="none" w:sz="0" w:space="0" w:color="auto"/>
        <w:bottom w:val="none" w:sz="0" w:space="0" w:color="auto"/>
        <w:right w:val="none" w:sz="0" w:space="0" w:color="auto"/>
      </w:divBdr>
      <w:divsChild>
        <w:div w:id="556088337">
          <w:marLeft w:val="0"/>
          <w:marRight w:val="0"/>
          <w:marTop w:val="0"/>
          <w:marBottom w:val="0"/>
          <w:divBdr>
            <w:top w:val="none" w:sz="0" w:space="0" w:color="auto"/>
            <w:left w:val="none" w:sz="0" w:space="0" w:color="auto"/>
            <w:bottom w:val="none" w:sz="0" w:space="0" w:color="auto"/>
            <w:right w:val="none" w:sz="0" w:space="0" w:color="auto"/>
          </w:divBdr>
          <w:divsChild>
            <w:div w:id="1423063567">
              <w:marLeft w:val="0"/>
              <w:marRight w:val="0"/>
              <w:marTop w:val="0"/>
              <w:marBottom w:val="0"/>
              <w:divBdr>
                <w:top w:val="none" w:sz="0" w:space="0" w:color="auto"/>
                <w:left w:val="none" w:sz="0" w:space="0" w:color="auto"/>
                <w:bottom w:val="none" w:sz="0" w:space="0" w:color="auto"/>
                <w:right w:val="none" w:sz="0" w:space="0" w:color="auto"/>
              </w:divBdr>
            </w:div>
            <w:div w:id="1796866608">
              <w:marLeft w:val="0"/>
              <w:marRight w:val="0"/>
              <w:marTop w:val="0"/>
              <w:marBottom w:val="0"/>
              <w:divBdr>
                <w:top w:val="none" w:sz="0" w:space="0" w:color="auto"/>
                <w:left w:val="none" w:sz="0" w:space="0" w:color="auto"/>
                <w:bottom w:val="none" w:sz="0" w:space="0" w:color="auto"/>
                <w:right w:val="none" w:sz="0" w:space="0" w:color="auto"/>
              </w:divBdr>
            </w:div>
            <w:div w:id="82073214">
              <w:marLeft w:val="0"/>
              <w:marRight w:val="0"/>
              <w:marTop w:val="0"/>
              <w:marBottom w:val="0"/>
              <w:divBdr>
                <w:top w:val="none" w:sz="0" w:space="0" w:color="auto"/>
                <w:left w:val="none" w:sz="0" w:space="0" w:color="auto"/>
                <w:bottom w:val="none" w:sz="0" w:space="0" w:color="auto"/>
                <w:right w:val="none" w:sz="0" w:space="0" w:color="auto"/>
              </w:divBdr>
            </w:div>
            <w:div w:id="830877636">
              <w:marLeft w:val="0"/>
              <w:marRight w:val="0"/>
              <w:marTop w:val="0"/>
              <w:marBottom w:val="0"/>
              <w:divBdr>
                <w:top w:val="none" w:sz="0" w:space="0" w:color="auto"/>
                <w:left w:val="none" w:sz="0" w:space="0" w:color="auto"/>
                <w:bottom w:val="none" w:sz="0" w:space="0" w:color="auto"/>
                <w:right w:val="none" w:sz="0" w:space="0" w:color="auto"/>
              </w:divBdr>
            </w:div>
            <w:div w:id="2001149737">
              <w:marLeft w:val="0"/>
              <w:marRight w:val="0"/>
              <w:marTop w:val="0"/>
              <w:marBottom w:val="0"/>
              <w:divBdr>
                <w:top w:val="none" w:sz="0" w:space="0" w:color="auto"/>
                <w:left w:val="none" w:sz="0" w:space="0" w:color="auto"/>
                <w:bottom w:val="none" w:sz="0" w:space="0" w:color="auto"/>
                <w:right w:val="none" w:sz="0" w:space="0" w:color="auto"/>
              </w:divBdr>
            </w:div>
            <w:div w:id="1880626379">
              <w:marLeft w:val="0"/>
              <w:marRight w:val="0"/>
              <w:marTop w:val="0"/>
              <w:marBottom w:val="0"/>
              <w:divBdr>
                <w:top w:val="none" w:sz="0" w:space="0" w:color="auto"/>
                <w:left w:val="none" w:sz="0" w:space="0" w:color="auto"/>
                <w:bottom w:val="none" w:sz="0" w:space="0" w:color="auto"/>
                <w:right w:val="none" w:sz="0" w:space="0" w:color="auto"/>
              </w:divBdr>
            </w:div>
            <w:div w:id="1133018274">
              <w:marLeft w:val="0"/>
              <w:marRight w:val="0"/>
              <w:marTop w:val="0"/>
              <w:marBottom w:val="0"/>
              <w:divBdr>
                <w:top w:val="none" w:sz="0" w:space="0" w:color="auto"/>
                <w:left w:val="none" w:sz="0" w:space="0" w:color="auto"/>
                <w:bottom w:val="none" w:sz="0" w:space="0" w:color="auto"/>
                <w:right w:val="none" w:sz="0" w:space="0" w:color="auto"/>
              </w:divBdr>
            </w:div>
            <w:div w:id="89938565">
              <w:marLeft w:val="0"/>
              <w:marRight w:val="0"/>
              <w:marTop w:val="0"/>
              <w:marBottom w:val="0"/>
              <w:divBdr>
                <w:top w:val="none" w:sz="0" w:space="0" w:color="auto"/>
                <w:left w:val="none" w:sz="0" w:space="0" w:color="auto"/>
                <w:bottom w:val="none" w:sz="0" w:space="0" w:color="auto"/>
                <w:right w:val="none" w:sz="0" w:space="0" w:color="auto"/>
              </w:divBdr>
            </w:div>
            <w:div w:id="1378581742">
              <w:marLeft w:val="0"/>
              <w:marRight w:val="0"/>
              <w:marTop w:val="0"/>
              <w:marBottom w:val="0"/>
              <w:divBdr>
                <w:top w:val="none" w:sz="0" w:space="0" w:color="auto"/>
                <w:left w:val="none" w:sz="0" w:space="0" w:color="auto"/>
                <w:bottom w:val="none" w:sz="0" w:space="0" w:color="auto"/>
                <w:right w:val="none" w:sz="0" w:space="0" w:color="auto"/>
              </w:divBdr>
            </w:div>
            <w:div w:id="1774132671">
              <w:marLeft w:val="0"/>
              <w:marRight w:val="0"/>
              <w:marTop w:val="0"/>
              <w:marBottom w:val="0"/>
              <w:divBdr>
                <w:top w:val="none" w:sz="0" w:space="0" w:color="auto"/>
                <w:left w:val="none" w:sz="0" w:space="0" w:color="auto"/>
                <w:bottom w:val="none" w:sz="0" w:space="0" w:color="auto"/>
                <w:right w:val="none" w:sz="0" w:space="0" w:color="auto"/>
              </w:divBdr>
            </w:div>
            <w:div w:id="1041435967">
              <w:marLeft w:val="0"/>
              <w:marRight w:val="0"/>
              <w:marTop w:val="0"/>
              <w:marBottom w:val="0"/>
              <w:divBdr>
                <w:top w:val="none" w:sz="0" w:space="0" w:color="auto"/>
                <w:left w:val="none" w:sz="0" w:space="0" w:color="auto"/>
                <w:bottom w:val="none" w:sz="0" w:space="0" w:color="auto"/>
                <w:right w:val="none" w:sz="0" w:space="0" w:color="auto"/>
              </w:divBdr>
            </w:div>
            <w:div w:id="616914828">
              <w:marLeft w:val="0"/>
              <w:marRight w:val="0"/>
              <w:marTop w:val="0"/>
              <w:marBottom w:val="0"/>
              <w:divBdr>
                <w:top w:val="none" w:sz="0" w:space="0" w:color="auto"/>
                <w:left w:val="none" w:sz="0" w:space="0" w:color="auto"/>
                <w:bottom w:val="none" w:sz="0" w:space="0" w:color="auto"/>
                <w:right w:val="none" w:sz="0" w:space="0" w:color="auto"/>
              </w:divBdr>
            </w:div>
            <w:div w:id="821897319">
              <w:marLeft w:val="0"/>
              <w:marRight w:val="0"/>
              <w:marTop w:val="0"/>
              <w:marBottom w:val="0"/>
              <w:divBdr>
                <w:top w:val="none" w:sz="0" w:space="0" w:color="auto"/>
                <w:left w:val="none" w:sz="0" w:space="0" w:color="auto"/>
                <w:bottom w:val="none" w:sz="0" w:space="0" w:color="auto"/>
                <w:right w:val="none" w:sz="0" w:space="0" w:color="auto"/>
              </w:divBdr>
            </w:div>
            <w:div w:id="2063671745">
              <w:marLeft w:val="0"/>
              <w:marRight w:val="0"/>
              <w:marTop w:val="0"/>
              <w:marBottom w:val="0"/>
              <w:divBdr>
                <w:top w:val="none" w:sz="0" w:space="0" w:color="auto"/>
                <w:left w:val="none" w:sz="0" w:space="0" w:color="auto"/>
                <w:bottom w:val="none" w:sz="0" w:space="0" w:color="auto"/>
                <w:right w:val="none" w:sz="0" w:space="0" w:color="auto"/>
              </w:divBdr>
            </w:div>
            <w:div w:id="1780879738">
              <w:marLeft w:val="0"/>
              <w:marRight w:val="0"/>
              <w:marTop w:val="0"/>
              <w:marBottom w:val="0"/>
              <w:divBdr>
                <w:top w:val="none" w:sz="0" w:space="0" w:color="auto"/>
                <w:left w:val="none" w:sz="0" w:space="0" w:color="auto"/>
                <w:bottom w:val="none" w:sz="0" w:space="0" w:color="auto"/>
                <w:right w:val="none" w:sz="0" w:space="0" w:color="auto"/>
              </w:divBdr>
            </w:div>
            <w:div w:id="1935818591">
              <w:marLeft w:val="0"/>
              <w:marRight w:val="0"/>
              <w:marTop w:val="0"/>
              <w:marBottom w:val="0"/>
              <w:divBdr>
                <w:top w:val="none" w:sz="0" w:space="0" w:color="auto"/>
                <w:left w:val="none" w:sz="0" w:space="0" w:color="auto"/>
                <w:bottom w:val="none" w:sz="0" w:space="0" w:color="auto"/>
                <w:right w:val="none" w:sz="0" w:space="0" w:color="auto"/>
              </w:divBdr>
            </w:div>
            <w:div w:id="1250962672">
              <w:marLeft w:val="0"/>
              <w:marRight w:val="0"/>
              <w:marTop w:val="0"/>
              <w:marBottom w:val="0"/>
              <w:divBdr>
                <w:top w:val="none" w:sz="0" w:space="0" w:color="auto"/>
                <w:left w:val="none" w:sz="0" w:space="0" w:color="auto"/>
                <w:bottom w:val="none" w:sz="0" w:space="0" w:color="auto"/>
                <w:right w:val="none" w:sz="0" w:space="0" w:color="auto"/>
              </w:divBdr>
            </w:div>
            <w:div w:id="42877327">
              <w:marLeft w:val="0"/>
              <w:marRight w:val="0"/>
              <w:marTop w:val="0"/>
              <w:marBottom w:val="0"/>
              <w:divBdr>
                <w:top w:val="none" w:sz="0" w:space="0" w:color="auto"/>
                <w:left w:val="none" w:sz="0" w:space="0" w:color="auto"/>
                <w:bottom w:val="none" w:sz="0" w:space="0" w:color="auto"/>
                <w:right w:val="none" w:sz="0" w:space="0" w:color="auto"/>
              </w:divBdr>
            </w:div>
            <w:div w:id="736436949">
              <w:marLeft w:val="0"/>
              <w:marRight w:val="0"/>
              <w:marTop w:val="0"/>
              <w:marBottom w:val="0"/>
              <w:divBdr>
                <w:top w:val="none" w:sz="0" w:space="0" w:color="auto"/>
                <w:left w:val="none" w:sz="0" w:space="0" w:color="auto"/>
                <w:bottom w:val="none" w:sz="0" w:space="0" w:color="auto"/>
                <w:right w:val="none" w:sz="0" w:space="0" w:color="auto"/>
              </w:divBdr>
            </w:div>
            <w:div w:id="1369716764">
              <w:marLeft w:val="0"/>
              <w:marRight w:val="0"/>
              <w:marTop w:val="0"/>
              <w:marBottom w:val="0"/>
              <w:divBdr>
                <w:top w:val="none" w:sz="0" w:space="0" w:color="auto"/>
                <w:left w:val="none" w:sz="0" w:space="0" w:color="auto"/>
                <w:bottom w:val="none" w:sz="0" w:space="0" w:color="auto"/>
                <w:right w:val="none" w:sz="0" w:space="0" w:color="auto"/>
              </w:divBdr>
            </w:div>
            <w:div w:id="833423247">
              <w:marLeft w:val="0"/>
              <w:marRight w:val="0"/>
              <w:marTop w:val="0"/>
              <w:marBottom w:val="0"/>
              <w:divBdr>
                <w:top w:val="none" w:sz="0" w:space="0" w:color="auto"/>
                <w:left w:val="none" w:sz="0" w:space="0" w:color="auto"/>
                <w:bottom w:val="none" w:sz="0" w:space="0" w:color="auto"/>
                <w:right w:val="none" w:sz="0" w:space="0" w:color="auto"/>
              </w:divBdr>
            </w:div>
            <w:div w:id="326248679">
              <w:marLeft w:val="0"/>
              <w:marRight w:val="0"/>
              <w:marTop w:val="0"/>
              <w:marBottom w:val="0"/>
              <w:divBdr>
                <w:top w:val="none" w:sz="0" w:space="0" w:color="auto"/>
                <w:left w:val="none" w:sz="0" w:space="0" w:color="auto"/>
                <w:bottom w:val="none" w:sz="0" w:space="0" w:color="auto"/>
                <w:right w:val="none" w:sz="0" w:space="0" w:color="auto"/>
              </w:divBdr>
            </w:div>
            <w:div w:id="957836679">
              <w:marLeft w:val="0"/>
              <w:marRight w:val="0"/>
              <w:marTop w:val="0"/>
              <w:marBottom w:val="0"/>
              <w:divBdr>
                <w:top w:val="none" w:sz="0" w:space="0" w:color="auto"/>
                <w:left w:val="none" w:sz="0" w:space="0" w:color="auto"/>
                <w:bottom w:val="none" w:sz="0" w:space="0" w:color="auto"/>
                <w:right w:val="none" w:sz="0" w:space="0" w:color="auto"/>
              </w:divBdr>
            </w:div>
            <w:div w:id="121971704">
              <w:marLeft w:val="0"/>
              <w:marRight w:val="0"/>
              <w:marTop w:val="0"/>
              <w:marBottom w:val="0"/>
              <w:divBdr>
                <w:top w:val="none" w:sz="0" w:space="0" w:color="auto"/>
                <w:left w:val="none" w:sz="0" w:space="0" w:color="auto"/>
                <w:bottom w:val="none" w:sz="0" w:space="0" w:color="auto"/>
                <w:right w:val="none" w:sz="0" w:space="0" w:color="auto"/>
              </w:divBdr>
            </w:div>
            <w:div w:id="2118058652">
              <w:marLeft w:val="0"/>
              <w:marRight w:val="0"/>
              <w:marTop w:val="0"/>
              <w:marBottom w:val="0"/>
              <w:divBdr>
                <w:top w:val="none" w:sz="0" w:space="0" w:color="auto"/>
                <w:left w:val="none" w:sz="0" w:space="0" w:color="auto"/>
                <w:bottom w:val="none" w:sz="0" w:space="0" w:color="auto"/>
                <w:right w:val="none" w:sz="0" w:space="0" w:color="auto"/>
              </w:divBdr>
            </w:div>
            <w:div w:id="877205231">
              <w:marLeft w:val="0"/>
              <w:marRight w:val="0"/>
              <w:marTop w:val="0"/>
              <w:marBottom w:val="0"/>
              <w:divBdr>
                <w:top w:val="none" w:sz="0" w:space="0" w:color="auto"/>
                <w:left w:val="none" w:sz="0" w:space="0" w:color="auto"/>
                <w:bottom w:val="none" w:sz="0" w:space="0" w:color="auto"/>
                <w:right w:val="none" w:sz="0" w:space="0" w:color="auto"/>
              </w:divBdr>
            </w:div>
            <w:div w:id="1620574514">
              <w:marLeft w:val="0"/>
              <w:marRight w:val="0"/>
              <w:marTop w:val="0"/>
              <w:marBottom w:val="0"/>
              <w:divBdr>
                <w:top w:val="none" w:sz="0" w:space="0" w:color="auto"/>
                <w:left w:val="none" w:sz="0" w:space="0" w:color="auto"/>
                <w:bottom w:val="none" w:sz="0" w:space="0" w:color="auto"/>
                <w:right w:val="none" w:sz="0" w:space="0" w:color="auto"/>
              </w:divBdr>
            </w:div>
            <w:div w:id="19007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X40hbAHx3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theprojectspot.com/tutorial-post/simulated-annealing-algorithm-for-beginners/6" TargetMode="External"/><Relationship Id="rId7" Type="http://schemas.openxmlformats.org/officeDocument/2006/relationships/hyperlink" Target="http://mathworld.wolfram.com/NP-Problem.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styles" Target="styles.xml"/><Relationship Id="rId6" Type="http://schemas.openxmlformats.org/officeDocument/2006/relationships/hyperlink" Target="https://en.wikipedia.org/wiki/NP-hardness" TargetMode="Externa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hyperlink" Target="http://www.math.uwaterloo.ca/tsp/" TargetMode="External"/><Relationship Id="rId10" Type="http://schemas.openxmlformats.org/officeDocument/2006/relationships/hyperlink" Target="https://en.wikipedia.org/wiki/Hamiltonian_path" TargetMode="External"/><Relationship Id="rId19" Type="http://schemas.openxmlformats.org/officeDocument/2006/relationships/image" Target="media/image10.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theprojectspot.com/tutorial-post/ant-colony-optimization-for-hackers/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1800</Words>
  <Characters>10262</Characters>
  <Application>Microsoft Office Word</Application>
  <DocSecurity>0</DocSecurity>
  <Lines>85</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Bögli Roman (s)</dc:creator>
  <cp:keywords/>
  <dc:description/>
  <cp:lastModifiedBy>Roman Bögli</cp:lastModifiedBy>
  <cp:revision>35</cp:revision>
  <dcterms:created xsi:type="dcterms:W3CDTF">2018-05-28T00:44:00Z</dcterms:created>
  <dcterms:modified xsi:type="dcterms:W3CDTF">2018-05-28T12:36:00Z</dcterms:modified>
</cp:coreProperties>
</file>