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E1" w:rsidRDefault="003A2CE1" w:rsidP="002D1BF2">
      <w:r>
        <w:t>README</w:t>
      </w:r>
      <w:bookmarkStart w:id="0" w:name="_GoBack"/>
      <w:bookmarkEnd w:id="0"/>
    </w:p>
    <w:p w:rsidR="003A2CE1" w:rsidRDefault="003A2CE1" w:rsidP="002D1BF2"/>
    <w:p w:rsidR="002D1BF2" w:rsidRDefault="002D1BF2" w:rsidP="002D1BF2">
      <w:r>
        <w:t>The application uses the following programs, so that if you want to use this application you need the following programs:</w:t>
      </w:r>
    </w:p>
    <w:p w:rsidR="002D1BF2" w:rsidRDefault="002D1BF2" w:rsidP="002D1BF2">
      <w:r>
        <w:t>1.Eclipse Java EE IDE for Web Developers.</w:t>
      </w:r>
    </w:p>
    <w:p w:rsidR="002D1BF2" w:rsidRDefault="002D1BF2" w:rsidP="002D1BF2"/>
    <w:p w:rsidR="002D1BF2" w:rsidRDefault="002D1BF2" w:rsidP="002D1BF2">
      <w:r>
        <w:t>Version: Mars.2 Release (4.5.2)</w:t>
      </w:r>
    </w:p>
    <w:p w:rsidR="002D1BF2" w:rsidRDefault="002D1BF2" w:rsidP="002D1BF2">
      <w:r>
        <w:t>Build id: 20160218-0600</w:t>
      </w:r>
    </w:p>
    <w:p w:rsidR="002D1BF2" w:rsidRDefault="002D1BF2" w:rsidP="002D1BF2">
      <w:r>
        <w:t>2. Mysql latest version full</w:t>
      </w:r>
    </w:p>
    <w:p w:rsidR="002D1BF2" w:rsidRDefault="002D1BF2" w:rsidP="002D1BF2"/>
    <w:p w:rsidR="002D1BF2" w:rsidRDefault="002D1BF2" w:rsidP="002D1BF2">
      <w:r>
        <w:t>3. Technologies: spring, maven, hibernate, mvc, Tomcat server.</w:t>
      </w:r>
    </w:p>
    <w:p w:rsidR="002D1BF2" w:rsidRDefault="002D1BF2" w:rsidP="002D1BF2">
      <w:r>
        <w:t>You can get the programs from ninite.com or from the original websites of those programs.</w:t>
      </w:r>
    </w:p>
    <w:p w:rsidR="002D1BF2" w:rsidRDefault="002D1BF2" w:rsidP="002D1BF2"/>
    <w:p w:rsidR="002D1BF2" w:rsidRDefault="002D1BF2" w:rsidP="002D1BF2">
      <w:r>
        <w:t xml:space="preserve">To start the application, right click on HospitalA3 (after you imported the project) </w:t>
      </w:r>
    </w:p>
    <w:p w:rsidR="002D1BF2" w:rsidRDefault="002D1BF2" w:rsidP="002D1BF2">
      <w:r>
        <w:t>1.Run as MAVEN(clean install)</w:t>
      </w:r>
    </w:p>
    <w:p w:rsidR="002D1BF2" w:rsidRDefault="002D1BF2" w:rsidP="002D1BF2">
      <w:r>
        <w:t>2.Run on server and create a TOMCAT 8.0 server for the project.</w:t>
      </w:r>
    </w:p>
    <w:p w:rsidR="002D1BF2" w:rsidRDefault="002D1BF2" w:rsidP="002D1BF2"/>
    <w:p w:rsidR="00A556B7" w:rsidRDefault="002D1BF2" w:rsidP="002D1BF2">
      <w:r>
        <w:t>After the server is running go to:</w:t>
      </w:r>
    </w:p>
    <w:p w:rsidR="003A2CE1" w:rsidRDefault="003A2CE1" w:rsidP="002D1BF2"/>
    <w:p w:rsidR="003A2CE1" w:rsidRDefault="003A2CE1" w:rsidP="002D1BF2">
      <w:hyperlink r:id="rId5" w:history="1">
        <w:r w:rsidRPr="00367948">
          <w:rPr>
            <w:rStyle w:val="Hyperlink"/>
          </w:rPr>
          <w:t>http://localhost:8080/DonationApplication/</w:t>
        </w:r>
      </w:hyperlink>
    </w:p>
    <w:p w:rsidR="003A2CE1" w:rsidRDefault="003A2CE1" w:rsidP="002D1BF2">
      <w:r>
        <w:t>You cand log in as admin using  username root and password 123456</w:t>
      </w:r>
    </w:p>
    <w:p w:rsidR="003A2CE1" w:rsidRDefault="003A2CE1" w:rsidP="002D1BF2">
      <w:r>
        <w:t>Or you can log in as regular user using username roxi and password 123456.</w:t>
      </w:r>
    </w:p>
    <w:p w:rsidR="003A2CE1" w:rsidRDefault="003A2CE1" w:rsidP="002D1BF2">
      <w:r>
        <w:t>The admin has some special abilities, he can CRUD ON users and remove stupid topics.</w:t>
      </w:r>
    </w:p>
    <w:p w:rsidR="003A2CE1" w:rsidRDefault="003A2CE1" w:rsidP="002D1BF2">
      <w:r>
        <w:t>The user cand CRUD ON DONATINOS, make request, search though donation list.</w:t>
      </w:r>
    </w:p>
    <w:p w:rsidR="002D1BF2" w:rsidRDefault="002D1BF2" w:rsidP="002D1BF2">
      <w:r>
        <w:rPr>
          <w:noProof/>
          <w:lang w:eastAsia="en-GB"/>
        </w:rPr>
        <w:lastRenderedPageBreak/>
        <w:drawing>
          <wp:inline distT="0" distB="0" distL="0" distR="0" wp14:anchorId="02020902" wp14:editId="3F3DDA2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F2" w:rsidRDefault="002D1BF2" w:rsidP="002D1BF2"/>
    <w:p w:rsidR="002D1BF2" w:rsidRDefault="002D1BF2" w:rsidP="002D1BF2">
      <w:r>
        <w:rPr>
          <w:noProof/>
          <w:lang w:eastAsia="en-GB"/>
        </w:rPr>
        <w:drawing>
          <wp:inline distT="0" distB="0" distL="0" distR="0" wp14:anchorId="60122F08" wp14:editId="7C6A220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F2" w:rsidRDefault="002D1BF2" w:rsidP="002D1BF2">
      <w:r>
        <w:rPr>
          <w:noProof/>
          <w:lang w:eastAsia="en-GB"/>
        </w:rPr>
        <w:lastRenderedPageBreak/>
        <w:drawing>
          <wp:inline distT="0" distB="0" distL="0" distR="0" wp14:anchorId="1235B78D" wp14:editId="33AD7E1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F2" w:rsidRDefault="002D1BF2" w:rsidP="002D1BF2">
      <w:r>
        <w:rPr>
          <w:noProof/>
          <w:lang w:eastAsia="en-GB"/>
        </w:rPr>
        <w:drawing>
          <wp:inline distT="0" distB="0" distL="0" distR="0" wp14:anchorId="25C3BC79" wp14:editId="66BD678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F2" w:rsidRDefault="002D1BF2" w:rsidP="002D1BF2">
      <w:r>
        <w:rPr>
          <w:noProof/>
          <w:lang w:eastAsia="en-GB"/>
        </w:rPr>
        <w:lastRenderedPageBreak/>
        <w:drawing>
          <wp:inline distT="0" distB="0" distL="0" distR="0" wp14:anchorId="6B71EEE2" wp14:editId="75121A64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DF"/>
    <w:rsid w:val="002D1BF2"/>
    <w:rsid w:val="003A2CE1"/>
    <w:rsid w:val="00966E94"/>
    <w:rsid w:val="00E659DF"/>
    <w:rsid w:val="00F0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DonationApplica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Roman</dc:creator>
  <cp:keywords/>
  <dc:description/>
  <cp:lastModifiedBy>Bogdan Roman</cp:lastModifiedBy>
  <cp:revision>3</cp:revision>
  <dcterms:created xsi:type="dcterms:W3CDTF">2016-05-25T13:12:00Z</dcterms:created>
  <dcterms:modified xsi:type="dcterms:W3CDTF">2016-05-25T13:17:00Z</dcterms:modified>
</cp:coreProperties>
</file>