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Look w:val="04A0"/>
      </w:tblPr>
      <w:tblGrid>
        <w:gridCol w:w="4503"/>
        <w:gridCol w:w="632"/>
        <w:gridCol w:w="4329"/>
      </w:tblGrid>
      <w:tr w:rsidR="00FC7A45" w:rsidRPr="00940233" w:rsidTr="0019276A">
        <w:trPr>
          <w:trHeight w:val="2836"/>
        </w:trPr>
        <w:tc>
          <w:tcPr>
            <w:tcW w:w="4503" w:type="dxa"/>
            <w:shd w:val="clear" w:color="auto" w:fill="auto"/>
          </w:tcPr>
          <w:p w:rsidR="00FC7A45" w:rsidRPr="00940233" w:rsidRDefault="00FC7A45" w:rsidP="00742F32">
            <w:pPr>
              <w:suppressAutoHyphens/>
            </w:pPr>
          </w:p>
        </w:tc>
        <w:tc>
          <w:tcPr>
            <w:tcW w:w="632" w:type="dxa"/>
            <w:tcBorders>
              <w:left w:val="nil"/>
            </w:tcBorders>
            <w:shd w:val="clear" w:color="auto" w:fill="auto"/>
          </w:tcPr>
          <w:p w:rsidR="00FC7A45" w:rsidRPr="00940233" w:rsidRDefault="00FC7A45" w:rsidP="00742F32">
            <w:pPr>
              <w:suppressAutoHyphens/>
            </w:pPr>
          </w:p>
        </w:tc>
        <w:tc>
          <w:tcPr>
            <w:tcW w:w="4329" w:type="dxa"/>
            <w:shd w:val="clear" w:color="auto" w:fill="auto"/>
          </w:tcPr>
          <w:p w:rsidR="005E20A8" w:rsidRDefault="005E20A8" w:rsidP="005E20A8">
            <w:pPr>
              <w:pStyle w:val="addrstyle"/>
              <w:rPr>
                <w:lang w:eastAsia="zh-CN"/>
              </w:rPr>
            </w:pPr>
            <w:bookmarkStart w:id="0" w:name="_GoBack"/>
            <w:bookmarkEnd w:id="0"/>
            <w:r w:rsidRPr="005E20A8">
              <w:t>(Должность</w:t>
            </w:r>
            <w:r>
              <w:rPr>
                <w:lang w:eastAsia="zh-CN"/>
              </w:rPr>
              <w:t>)</w:t>
            </w:r>
          </w:p>
          <w:p w:rsidR="00DB196A" w:rsidRPr="005E20A8" w:rsidRDefault="005E20A8" w:rsidP="005E20A8">
            <w:pPr>
              <w:pStyle w:val="addrstyle"/>
              <w:rPr>
                <w:lang w:eastAsia="zh-CN"/>
              </w:rPr>
            </w:pPr>
            <w:r>
              <w:rPr>
                <w:lang w:eastAsia="zh-CN"/>
              </w:rPr>
              <w:t>(Ф.И.О.)</w:t>
            </w:r>
          </w:p>
        </w:tc>
      </w:tr>
      <w:tr w:rsidR="00FC7A45" w:rsidRPr="00940233" w:rsidTr="00753CD5">
        <w:tc>
          <w:tcPr>
            <w:tcW w:w="4503" w:type="dxa"/>
            <w:shd w:val="clear" w:color="auto" w:fill="auto"/>
          </w:tcPr>
          <w:p w:rsidR="00FC7A45" w:rsidRPr="00940233" w:rsidRDefault="00FC7A45" w:rsidP="00753CD5">
            <w:pPr>
              <w:spacing w:before="120" w:line="240" w:lineRule="exact"/>
              <w:jc w:val="left"/>
            </w:pPr>
            <w:r w:rsidRPr="00940233">
              <w:t>СЛУЖЕБНАЯ ЗАПИСКА</w:t>
            </w:r>
          </w:p>
          <w:p w:rsidR="00F73AEE" w:rsidRPr="005E20A8" w:rsidRDefault="00643989" w:rsidP="00C001A1">
            <w:pPr>
              <w:pStyle w:val="titlestyle"/>
            </w:pPr>
            <w:r w:rsidRPr="005E20A8">
              <w:t>{</w:t>
            </w:r>
            <w:r>
              <w:rPr>
                <w:lang w:val="en-US"/>
              </w:rPr>
              <w:t>title</w:t>
            </w:r>
            <w:r w:rsidRPr="005E20A8">
              <w:t>_</w:t>
            </w:r>
            <w:r>
              <w:rPr>
                <w:lang w:val="en-US"/>
              </w:rPr>
              <w:t>field</w:t>
            </w:r>
            <w:r w:rsidRPr="005E20A8">
              <w:t>}</w:t>
            </w:r>
          </w:p>
        </w:tc>
        <w:tc>
          <w:tcPr>
            <w:tcW w:w="632" w:type="dxa"/>
            <w:tcBorders>
              <w:left w:val="nil"/>
            </w:tcBorders>
            <w:shd w:val="clear" w:color="auto" w:fill="auto"/>
          </w:tcPr>
          <w:p w:rsidR="00FC7A45" w:rsidRPr="00940233" w:rsidRDefault="00FC7A45" w:rsidP="00753CD5">
            <w:pPr>
              <w:spacing w:before="120" w:line="240" w:lineRule="exact"/>
              <w:jc w:val="both"/>
            </w:pPr>
          </w:p>
        </w:tc>
        <w:tc>
          <w:tcPr>
            <w:tcW w:w="4329" w:type="dxa"/>
            <w:shd w:val="clear" w:color="auto" w:fill="auto"/>
          </w:tcPr>
          <w:p w:rsidR="00FC7A45" w:rsidRPr="00940233" w:rsidRDefault="00FC7A45"/>
        </w:tc>
      </w:tr>
    </w:tbl>
    <w:p w:rsidR="00373BDC" w:rsidRPr="00940233" w:rsidRDefault="00373BDC"/>
    <w:p w:rsidR="00B12A30" w:rsidRPr="005E20A8" w:rsidRDefault="00643989" w:rsidP="00EF4EDD">
      <w:r w:rsidRPr="005E20A8">
        <w:t>{</w:t>
      </w:r>
      <w:r>
        <w:rPr>
          <w:lang w:val="en-US"/>
        </w:rPr>
        <w:t>exclamation</w:t>
      </w:r>
      <w:r w:rsidRPr="005E20A8">
        <w:t>}</w:t>
      </w:r>
    </w:p>
    <w:p w:rsidR="00B12A30" w:rsidRPr="00940233" w:rsidRDefault="00B12A30" w:rsidP="00EF4EDD"/>
    <w:p w:rsidR="00204DDA" w:rsidRPr="006C37AB" w:rsidRDefault="00204DDA" w:rsidP="00A4277B">
      <w:pPr>
        <w:ind w:firstLine="709"/>
        <w:jc w:val="both"/>
        <w:rPr>
          <w:rFonts w:eastAsiaTheme="minorEastAsia"/>
          <w:lang w:eastAsia="zh-CN"/>
        </w:rPr>
      </w:pPr>
      <w:r w:rsidRPr="00574E1D">
        <w:rPr>
          <w:spacing w:val="-2"/>
        </w:rPr>
        <w:t>Сообщаю, что</w:t>
      </w:r>
      <w:r w:rsidR="001034F3">
        <w:rPr>
          <w:spacing w:val="-2"/>
        </w:rPr>
        <w:t xml:space="preserve"> ____ </w:t>
      </w:r>
      <w:r w:rsidRPr="00574E1D">
        <w:rPr>
          <w:spacing w:val="-2"/>
        </w:rPr>
        <w:t>на официальном Интернет-портале правовой и</w:t>
      </w:r>
      <w:r w:rsidRPr="00574E1D">
        <w:rPr>
          <w:spacing w:val="-2"/>
        </w:rPr>
        <w:t>н</w:t>
      </w:r>
      <w:r w:rsidRPr="00574E1D">
        <w:rPr>
          <w:spacing w:val="-2"/>
        </w:rPr>
        <w:t xml:space="preserve">формации pravo.gov.ru </w:t>
      </w:r>
      <w:r w:rsidRPr="001B7A33">
        <w:rPr>
          <w:spacing w:val="-2"/>
          <w:u w:val="single"/>
        </w:rPr>
        <w:t>опубликован</w:t>
      </w:r>
      <w:r w:rsidR="001B7A33" w:rsidRPr="001B7A33">
        <w:rPr>
          <w:spacing w:val="-2"/>
        </w:rPr>
        <w:t xml:space="preserve"> </w:t>
      </w:r>
      <w:r w:rsidR="006C37AB">
        <w:rPr>
          <w:b/>
          <w:i/>
        </w:rPr>
        <w:t>__</w:t>
      </w:r>
      <w:r w:rsidR="001034F3" w:rsidRPr="001034F3">
        <w:rPr>
          <w:b/>
          <w:i/>
        </w:rPr>
        <w:t>__</w:t>
      </w:r>
      <w:r w:rsidR="001034F3">
        <w:rPr>
          <w:b/>
          <w:i/>
        </w:rPr>
        <w:t xml:space="preserve"> </w:t>
      </w:r>
      <w:r w:rsidR="000F54C8">
        <w:t xml:space="preserve">от </w:t>
      </w:r>
      <w:r w:rsidR="001034F3" w:rsidRPr="001034F3">
        <w:t xml:space="preserve">___ </w:t>
      </w:r>
      <w:r w:rsidR="00A4277B">
        <w:t xml:space="preserve"> № </w:t>
      </w:r>
      <w:r w:rsidR="001034F3" w:rsidRPr="001034F3">
        <w:t xml:space="preserve">____ </w:t>
      </w:r>
      <w:r w:rsidR="001034F3">
        <w:rPr>
          <w:rFonts w:eastAsiaTheme="minorEastAsia"/>
          <w:lang w:eastAsia="zh-CN"/>
        </w:rPr>
        <w:t>"</w:t>
      </w:r>
      <w:r w:rsidR="001034F3">
        <w:t>____"</w:t>
      </w:r>
      <w:r w:rsidR="00643989" w:rsidRPr="00643989">
        <w:t>.</w:t>
      </w:r>
    </w:p>
    <w:p w:rsidR="008F599D" w:rsidRPr="00574E1D" w:rsidRDefault="008F599D" w:rsidP="008F599D">
      <w:pPr>
        <w:ind w:firstLine="709"/>
        <w:jc w:val="both"/>
        <w:rPr>
          <w:spacing w:val="-2"/>
        </w:rPr>
      </w:pPr>
      <w:r>
        <w:rPr>
          <w:spacing w:val="-2"/>
        </w:rPr>
        <w:t>Н</w:t>
      </w:r>
      <w:r w:rsidRPr="00574E1D">
        <w:rPr>
          <w:spacing w:val="-2"/>
        </w:rPr>
        <w:t>аправляю</w:t>
      </w:r>
      <w:r>
        <w:rPr>
          <w:spacing w:val="-2"/>
        </w:rPr>
        <w:t xml:space="preserve"> копию </w:t>
      </w:r>
      <w:r w:rsidR="00643989">
        <w:rPr>
          <w:spacing w:val="-2"/>
        </w:rPr>
        <w:t>{</w:t>
      </w:r>
      <w:r w:rsidR="00643989">
        <w:rPr>
          <w:spacing w:val="-2"/>
          <w:lang w:val="en-US"/>
        </w:rPr>
        <w:t>type</w:t>
      </w:r>
      <w:r w:rsidR="00643989">
        <w:rPr>
          <w:spacing w:val="-2"/>
        </w:rPr>
        <w:t>}</w:t>
      </w:r>
      <w:r w:rsidRPr="00574E1D">
        <w:rPr>
          <w:spacing w:val="-2"/>
        </w:rPr>
        <w:t xml:space="preserve"> дл</w:t>
      </w:r>
      <w:r w:rsidR="00E7218E">
        <w:rPr>
          <w:spacing w:val="-2"/>
        </w:rPr>
        <w:t xml:space="preserve">я </w:t>
      </w:r>
      <w:r w:rsidR="00643989">
        <w:rPr>
          <w:rFonts w:eastAsiaTheme="minorEastAsia"/>
          <w:spacing w:val="-2"/>
          <w:lang w:eastAsia="zh-CN"/>
        </w:rPr>
        <w:t xml:space="preserve">сведения и </w:t>
      </w:r>
      <w:r w:rsidR="00E7218E">
        <w:rPr>
          <w:spacing w:val="-2"/>
        </w:rPr>
        <w:t>учета в работе</w:t>
      </w:r>
      <w:r w:rsidR="00643989">
        <w:rPr>
          <w:spacing w:val="-2"/>
        </w:rPr>
        <w:t>.</w:t>
      </w:r>
    </w:p>
    <w:p w:rsidR="00204DDA" w:rsidRDefault="006B478C" w:rsidP="00403429">
      <w:pPr>
        <w:pStyle w:val="appendstyle"/>
      </w:pPr>
      <w:r w:rsidRPr="00403429">
        <w:t>Приложение</w:t>
      </w:r>
      <w:r>
        <w:t>: на</w:t>
      </w:r>
      <w:r w:rsidR="00643989" w:rsidRPr="00643989">
        <w:t xml:space="preserve"> </w:t>
      </w:r>
      <w:r w:rsidR="001034F3">
        <w:t>_____</w:t>
      </w:r>
      <w:r w:rsidR="00204DDA">
        <w:t xml:space="preserve"> л. в 1 экз.</w:t>
      </w:r>
    </w:p>
    <w:p w:rsidR="00733F23" w:rsidRDefault="00733F23" w:rsidP="00EF4EDD">
      <w:pPr>
        <w:jc w:val="both"/>
      </w:pPr>
    </w:p>
    <w:p w:rsidR="00E7218E" w:rsidRDefault="00E7218E" w:rsidP="00EF4EDD">
      <w:pPr>
        <w:jc w:val="both"/>
      </w:pPr>
    </w:p>
    <w:p w:rsidR="00204DDA" w:rsidRDefault="00204DDA" w:rsidP="00EF4EDD">
      <w:pPr>
        <w:jc w:val="both"/>
      </w:pPr>
    </w:p>
    <w:p w:rsidR="00204DDA" w:rsidRPr="00CA2BDC" w:rsidRDefault="00204DDA" w:rsidP="00E7218E">
      <w:pPr>
        <w:spacing w:line="240" w:lineRule="exact"/>
        <w:jc w:val="both"/>
      </w:pPr>
      <w:r w:rsidRPr="00CA2BDC">
        <w:t xml:space="preserve">Начальник управления правовой </w:t>
      </w:r>
    </w:p>
    <w:p w:rsidR="00204DDA" w:rsidRPr="00CA2BDC" w:rsidRDefault="00204DDA" w:rsidP="00E7218E">
      <w:pPr>
        <w:spacing w:line="240" w:lineRule="exact"/>
        <w:jc w:val="left"/>
      </w:pPr>
      <w:r w:rsidRPr="00CA2BDC">
        <w:t>работы, делопроизводства и</w:t>
      </w:r>
    </w:p>
    <w:p w:rsidR="00204DDA" w:rsidRPr="00CA2BDC" w:rsidRDefault="00204DDA" w:rsidP="00E7218E">
      <w:pPr>
        <w:spacing w:line="240" w:lineRule="exact"/>
        <w:jc w:val="left"/>
      </w:pPr>
      <w:r w:rsidRPr="00CA2BDC">
        <w:t>информацио</w:t>
      </w:r>
      <w:r>
        <w:t>нного обеспечения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CA2BDC">
        <w:t>Р.А. Боликов</w:t>
      </w:r>
    </w:p>
    <w:p w:rsidR="00651D48" w:rsidRPr="00940233" w:rsidRDefault="00651D48" w:rsidP="00AE2897">
      <w:pPr>
        <w:spacing w:line="240" w:lineRule="exact"/>
        <w:jc w:val="left"/>
      </w:pPr>
    </w:p>
    <w:sectPr w:rsidR="00651D48" w:rsidRPr="00940233" w:rsidSect="00940233">
      <w:headerReference w:type="default" r:id="rId6"/>
      <w:pgSz w:w="11906" w:h="16838"/>
      <w:pgMar w:top="1134" w:right="567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F8B" w:rsidRDefault="00283F8B" w:rsidP="00477C00">
      <w:r>
        <w:separator/>
      </w:r>
    </w:p>
  </w:endnote>
  <w:endnote w:type="continuationSeparator" w:id="0">
    <w:p w:rsidR="00283F8B" w:rsidRDefault="00283F8B" w:rsidP="00477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F8B" w:rsidRDefault="00283F8B" w:rsidP="00477C00">
      <w:r>
        <w:separator/>
      </w:r>
    </w:p>
  </w:footnote>
  <w:footnote w:type="continuationSeparator" w:id="0">
    <w:p w:rsidR="00283F8B" w:rsidRDefault="00283F8B" w:rsidP="00477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C00" w:rsidRPr="00477C00" w:rsidRDefault="00C702FC">
    <w:pPr>
      <w:pStyle w:val="a4"/>
      <w:rPr>
        <w:sz w:val="24"/>
        <w:szCs w:val="24"/>
      </w:rPr>
    </w:pPr>
    <w:r w:rsidRPr="00477C00">
      <w:rPr>
        <w:sz w:val="24"/>
        <w:szCs w:val="24"/>
      </w:rPr>
      <w:fldChar w:fldCharType="begin"/>
    </w:r>
    <w:r w:rsidR="00477C00" w:rsidRPr="00477C00">
      <w:rPr>
        <w:sz w:val="24"/>
        <w:szCs w:val="24"/>
      </w:rPr>
      <w:instrText>PAGE   \* MERGEFORMAT</w:instrText>
    </w:r>
    <w:r w:rsidRPr="00477C00">
      <w:rPr>
        <w:sz w:val="24"/>
        <w:szCs w:val="24"/>
      </w:rPr>
      <w:fldChar w:fldCharType="separate"/>
    </w:r>
    <w:r w:rsidR="00A078C1">
      <w:rPr>
        <w:noProof/>
        <w:sz w:val="24"/>
        <w:szCs w:val="24"/>
      </w:rPr>
      <w:t>2</w:t>
    </w:r>
    <w:r w:rsidRPr="00477C00">
      <w:rPr>
        <w:sz w:val="24"/>
        <w:szCs w:val="24"/>
      </w:rPr>
      <w:fldChar w:fldCharType="end"/>
    </w:r>
  </w:p>
  <w:p w:rsidR="00477C00" w:rsidRDefault="00477C00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A45"/>
    <w:rsid w:val="0000557B"/>
    <w:rsid w:val="000179BA"/>
    <w:rsid w:val="00026F6C"/>
    <w:rsid w:val="0003280A"/>
    <w:rsid w:val="000337E9"/>
    <w:rsid w:val="0003566A"/>
    <w:rsid w:val="00040FD1"/>
    <w:rsid w:val="0005341A"/>
    <w:rsid w:val="000575BC"/>
    <w:rsid w:val="00063CF9"/>
    <w:rsid w:val="00070E9E"/>
    <w:rsid w:val="000731B9"/>
    <w:rsid w:val="00083DAE"/>
    <w:rsid w:val="00094DB9"/>
    <w:rsid w:val="000A0158"/>
    <w:rsid w:val="000A068F"/>
    <w:rsid w:val="000A187C"/>
    <w:rsid w:val="000A1CA3"/>
    <w:rsid w:val="000C5805"/>
    <w:rsid w:val="000F54C8"/>
    <w:rsid w:val="001034F3"/>
    <w:rsid w:val="00122631"/>
    <w:rsid w:val="001465C2"/>
    <w:rsid w:val="0015084D"/>
    <w:rsid w:val="00167BF2"/>
    <w:rsid w:val="001770D7"/>
    <w:rsid w:val="00183F7D"/>
    <w:rsid w:val="00184546"/>
    <w:rsid w:val="00190C43"/>
    <w:rsid w:val="0019276A"/>
    <w:rsid w:val="001A5926"/>
    <w:rsid w:val="001B5866"/>
    <w:rsid w:val="001B7A33"/>
    <w:rsid w:val="001D1398"/>
    <w:rsid w:val="001D3145"/>
    <w:rsid w:val="001D42B9"/>
    <w:rsid w:val="001E2922"/>
    <w:rsid w:val="00204DDA"/>
    <w:rsid w:val="002055BB"/>
    <w:rsid w:val="00206EB8"/>
    <w:rsid w:val="0021578D"/>
    <w:rsid w:val="00226174"/>
    <w:rsid w:val="00247723"/>
    <w:rsid w:val="00252857"/>
    <w:rsid w:val="0025665B"/>
    <w:rsid w:val="0026755C"/>
    <w:rsid w:val="0027689F"/>
    <w:rsid w:val="00281353"/>
    <w:rsid w:val="00283F8B"/>
    <w:rsid w:val="00286688"/>
    <w:rsid w:val="00291033"/>
    <w:rsid w:val="002B0F3C"/>
    <w:rsid w:val="002B7BB4"/>
    <w:rsid w:val="002C6525"/>
    <w:rsid w:val="002D7BC4"/>
    <w:rsid w:val="002E79F8"/>
    <w:rsid w:val="00326FF9"/>
    <w:rsid w:val="003368BB"/>
    <w:rsid w:val="003368D6"/>
    <w:rsid w:val="00347387"/>
    <w:rsid w:val="00373BDC"/>
    <w:rsid w:val="0037698B"/>
    <w:rsid w:val="00385268"/>
    <w:rsid w:val="0039316B"/>
    <w:rsid w:val="003947B2"/>
    <w:rsid w:val="003B7F95"/>
    <w:rsid w:val="003D082A"/>
    <w:rsid w:val="00403429"/>
    <w:rsid w:val="00406DFA"/>
    <w:rsid w:val="00411FD8"/>
    <w:rsid w:val="00412046"/>
    <w:rsid w:val="00420420"/>
    <w:rsid w:val="00421072"/>
    <w:rsid w:val="00434869"/>
    <w:rsid w:val="00437465"/>
    <w:rsid w:val="00437590"/>
    <w:rsid w:val="00443E7A"/>
    <w:rsid w:val="00455A7E"/>
    <w:rsid w:val="00477C00"/>
    <w:rsid w:val="004B008B"/>
    <w:rsid w:val="004D6794"/>
    <w:rsid w:val="004E1E7D"/>
    <w:rsid w:val="004E590F"/>
    <w:rsid w:val="004F3FFF"/>
    <w:rsid w:val="004F56FB"/>
    <w:rsid w:val="00500279"/>
    <w:rsid w:val="00506007"/>
    <w:rsid w:val="00513392"/>
    <w:rsid w:val="00515714"/>
    <w:rsid w:val="00531365"/>
    <w:rsid w:val="0054251C"/>
    <w:rsid w:val="005433D9"/>
    <w:rsid w:val="005459FC"/>
    <w:rsid w:val="00556C5E"/>
    <w:rsid w:val="00564DFC"/>
    <w:rsid w:val="00574E1D"/>
    <w:rsid w:val="00583FBC"/>
    <w:rsid w:val="00587EAA"/>
    <w:rsid w:val="005A34D2"/>
    <w:rsid w:val="005A3FD9"/>
    <w:rsid w:val="005A4208"/>
    <w:rsid w:val="005A7BC0"/>
    <w:rsid w:val="005B0E05"/>
    <w:rsid w:val="005D4870"/>
    <w:rsid w:val="005D5B84"/>
    <w:rsid w:val="005E20A8"/>
    <w:rsid w:val="005E5B84"/>
    <w:rsid w:val="005F17DF"/>
    <w:rsid w:val="00602A85"/>
    <w:rsid w:val="0061488F"/>
    <w:rsid w:val="00623DFF"/>
    <w:rsid w:val="00643989"/>
    <w:rsid w:val="0064401D"/>
    <w:rsid w:val="00651D48"/>
    <w:rsid w:val="006619E4"/>
    <w:rsid w:val="00676010"/>
    <w:rsid w:val="00692622"/>
    <w:rsid w:val="006950AF"/>
    <w:rsid w:val="006A0DEC"/>
    <w:rsid w:val="006A5C01"/>
    <w:rsid w:val="006B044D"/>
    <w:rsid w:val="006B055F"/>
    <w:rsid w:val="006B3FAA"/>
    <w:rsid w:val="006B478C"/>
    <w:rsid w:val="006B5DF0"/>
    <w:rsid w:val="006C1028"/>
    <w:rsid w:val="006C37AB"/>
    <w:rsid w:val="006C3D30"/>
    <w:rsid w:val="006F01B4"/>
    <w:rsid w:val="006F3517"/>
    <w:rsid w:val="006F62CE"/>
    <w:rsid w:val="00700B96"/>
    <w:rsid w:val="00702497"/>
    <w:rsid w:val="00717AC8"/>
    <w:rsid w:val="007218E6"/>
    <w:rsid w:val="00733F23"/>
    <w:rsid w:val="007362EA"/>
    <w:rsid w:val="00742E0B"/>
    <w:rsid w:val="00742F32"/>
    <w:rsid w:val="00744614"/>
    <w:rsid w:val="0075236C"/>
    <w:rsid w:val="00753CD5"/>
    <w:rsid w:val="00756A8D"/>
    <w:rsid w:val="007710A8"/>
    <w:rsid w:val="00780DF1"/>
    <w:rsid w:val="00794AD8"/>
    <w:rsid w:val="007C22A6"/>
    <w:rsid w:val="007D597C"/>
    <w:rsid w:val="007D5A74"/>
    <w:rsid w:val="007F2610"/>
    <w:rsid w:val="00810985"/>
    <w:rsid w:val="00834E67"/>
    <w:rsid w:val="0083700C"/>
    <w:rsid w:val="008430FE"/>
    <w:rsid w:val="00843B1A"/>
    <w:rsid w:val="0086184D"/>
    <w:rsid w:val="00862085"/>
    <w:rsid w:val="008678D6"/>
    <w:rsid w:val="008763AB"/>
    <w:rsid w:val="008807A0"/>
    <w:rsid w:val="008829FD"/>
    <w:rsid w:val="0088656C"/>
    <w:rsid w:val="00892598"/>
    <w:rsid w:val="00896EBC"/>
    <w:rsid w:val="00897F8D"/>
    <w:rsid w:val="008C1B6E"/>
    <w:rsid w:val="008F1C50"/>
    <w:rsid w:val="008F599D"/>
    <w:rsid w:val="009126B0"/>
    <w:rsid w:val="00923B88"/>
    <w:rsid w:val="00940233"/>
    <w:rsid w:val="00947410"/>
    <w:rsid w:val="009474CC"/>
    <w:rsid w:val="009509F8"/>
    <w:rsid w:val="00951A0E"/>
    <w:rsid w:val="009639F3"/>
    <w:rsid w:val="00974177"/>
    <w:rsid w:val="00985ABF"/>
    <w:rsid w:val="00996D0B"/>
    <w:rsid w:val="009A4346"/>
    <w:rsid w:val="009A4608"/>
    <w:rsid w:val="009B4973"/>
    <w:rsid w:val="009C1E4E"/>
    <w:rsid w:val="009E0F46"/>
    <w:rsid w:val="009E235B"/>
    <w:rsid w:val="009F3877"/>
    <w:rsid w:val="00A04DB8"/>
    <w:rsid w:val="00A078C1"/>
    <w:rsid w:val="00A10BCA"/>
    <w:rsid w:val="00A11A72"/>
    <w:rsid w:val="00A1264C"/>
    <w:rsid w:val="00A12FA2"/>
    <w:rsid w:val="00A1309D"/>
    <w:rsid w:val="00A13943"/>
    <w:rsid w:val="00A1421D"/>
    <w:rsid w:val="00A158E2"/>
    <w:rsid w:val="00A200CB"/>
    <w:rsid w:val="00A353BE"/>
    <w:rsid w:val="00A4277B"/>
    <w:rsid w:val="00A47060"/>
    <w:rsid w:val="00A66535"/>
    <w:rsid w:val="00A723F3"/>
    <w:rsid w:val="00A7580C"/>
    <w:rsid w:val="00A90980"/>
    <w:rsid w:val="00AA268F"/>
    <w:rsid w:val="00AB1D32"/>
    <w:rsid w:val="00AD0206"/>
    <w:rsid w:val="00AD2472"/>
    <w:rsid w:val="00AD5C12"/>
    <w:rsid w:val="00AD63FB"/>
    <w:rsid w:val="00AE2897"/>
    <w:rsid w:val="00AF5B5F"/>
    <w:rsid w:val="00B00940"/>
    <w:rsid w:val="00B07835"/>
    <w:rsid w:val="00B12A30"/>
    <w:rsid w:val="00B12BF7"/>
    <w:rsid w:val="00B17688"/>
    <w:rsid w:val="00B55923"/>
    <w:rsid w:val="00B95D38"/>
    <w:rsid w:val="00BA6837"/>
    <w:rsid w:val="00BA71F9"/>
    <w:rsid w:val="00BC2E13"/>
    <w:rsid w:val="00BD0E43"/>
    <w:rsid w:val="00BD7255"/>
    <w:rsid w:val="00BE62FF"/>
    <w:rsid w:val="00C001A1"/>
    <w:rsid w:val="00C15045"/>
    <w:rsid w:val="00C2400B"/>
    <w:rsid w:val="00C266BE"/>
    <w:rsid w:val="00C32CAE"/>
    <w:rsid w:val="00C702FC"/>
    <w:rsid w:val="00C720A8"/>
    <w:rsid w:val="00C82616"/>
    <w:rsid w:val="00C95FBC"/>
    <w:rsid w:val="00CC2319"/>
    <w:rsid w:val="00CD6993"/>
    <w:rsid w:val="00CE1925"/>
    <w:rsid w:val="00CE3857"/>
    <w:rsid w:val="00CF63E9"/>
    <w:rsid w:val="00D13256"/>
    <w:rsid w:val="00D25640"/>
    <w:rsid w:val="00D43DAF"/>
    <w:rsid w:val="00D531D7"/>
    <w:rsid w:val="00D53EA3"/>
    <w:rsid w:val="00D67C3E"/>
    <w:rsid w:val="00D87473"/>
    <w:rsid w:val="00D8761E"/>
    <w:rsid w:val="00DA5B10"/>
    <w:rsid w:val="00DB196A"/>
    <w:rsid w:val="00DC112D"/>
    <w:rsid w:val="00DC13C7"/>
    <w:rsid w:val="00DD63BB"/>
    <w:rsid w:val="00DE6970"/>
    <w:rsid w:val="00E17099"/>
    <w:rsid w:val="00E20455"/>
    <w:rsid w:val="00E35CB6"/>
    <w:rsid w:val="00E51187"/>
    <w:rsid w:val="00E5508A"/>
    <w:rsid w:val="00E60684"/>
    <w:rsid w:val="00E61479"/>
    <w:rsid w:val="00E630BA"/>
    <w:rsid w:val="00E7218E"/>
    <w:rsid w:val="00EB3CDB"/>
    <w:rsid w:val="00EB4832"/>
    <w:rsid w:val="00EE3B39"/>
    <w:rsid w:val="00EF4EDD"/>
    <w:rsid w:val="00F008C2"/>
    <w:rsid w:val="00F012AF"/>
    <w:rsid w:val="00F12BA5"/>
    <w:rsid w:val="00F25886"/>
    <w:rsid w:val="00F3322C"/>
    <w:rsid w:val="00F34F21"/>
    <w:rsid w:val="00F4019E"/>
    <w:rsid w:val="00F4786B"/>
    <w:rsid w:val="00F73AEE"/>
    <w:rsid w:val="00F842C1"/>
    <w:rsid w:val="00FA1457"/>
    <w:rsid w:val="00FC7A45"/>
    <w:rsid w:val="00FD76A4"/>
    <w:rsid w:val="00FF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410"/>
    <w:pPr>
      <w:jc w:val="center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8C1B6E"/>
    <w:pPr>
      <w:autoSpaceDE w:val="0"/>
      <w:autoSpaceDN w:val="0"/>
      <w:adjustRightInd w:val="0"/>
    </w:pPr>
    <w:rPr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477C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77C00"/>
    <w:rPr>
      <w:sz w:val="28"/>
      <w:szCs w:val="28"/>
      <w:lang w:eastAsia="en-US"/>
    </w:rPr>
  </w:style>
  <w:style w:type="paragraph" w:styleId="a6">
    <w:name w:val="footer"/>
    <w:basedOn w:val="a"/>
    <w:link w:val="a7"/>
    <w:uiPriority w:val="99"/>
    <w:unhideWhenUsed/>
    <w:rsid w:val="00477C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77C00"/>
    <w:rPr>
      <w:sz w:val="28"/>
      <w:szCs w:val="28"/>
      <w:lang w:eastAsia="en-US"/>
    </w:rPr>
  </w:style>
  <w:style w:type="character" w:customStyle="1" w:styleId="doccaption">
    <w:name w:val="doccaption"/>
    <w:basedOn w:val="a0"/>
    <w:rsid w:val="00204DDA"/>
  </w:style>
  <w:style w:type="character" w:styleId="a8">
    <w:name w:val="Hyperlink"/>
    <w:basedOn w:val="a0"/>
    <w:uiPriority w:val="99"/>
    <w:semiHidden/>
    <w:unhideWhenUsed/>
    <w:rsid w:val="006B478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B478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478C"/>
    <w:rPr>
      <w:rFonts w:ascii="Tahoma" w:hAnsi="Tahoma" w:cs="Tahoma"/>
      <w:sz w:val="16"/>
      <w:szCs w:val="16"/>
      <w:lang w:eastAsia="en-US"/>
    </w:rPr>
  </w:style>
  <w:style w:type="paragraph" w:customStyle="1" w:styleId="addrstyle">
    <w:name w:val="addr_style"/>
    <w:basedOn w:val="a"/>
    <w:link w:val="addrstyle0"/>
    <w:qFormat/>
    <w:rsid w:val="006A5C01"/>
    <w:pPr>
      <w:suppressAutoHyphens/>
      <w:adjustRightInd w:val="0"/>
      <w:snapToGrid w:val="0"/>
      <w:spacing w:before="120" w:line="240" w:lineRule="exact"/>
    </w:pPr>
  </w:style>
  <w:style w:type="character" w:customStyle="1" w:styleId="addrstyle0">
    <w:name w:val="addr_style Знак"/>
    <w:basedOn w:val="a0"/>
    <w:link w:val="addrstyle"/>
    <w:rsid w:val="006A5C01"/>
    <w:rPr>
      <w:sz w:val="28"/>
      <w:szCs w:val="28"/>
      <w:lang w:eastAsia="en-US"/>
    </w:rPr>
  </w:style>
  <w:style w:type="paragraph" w:customStyle="1" w:styleId="titlestyle">
    <w:name w:val="title_style"/>
    <w:basedOn w:val="a"/>
    <w:link w:val="titlestyle0"/>
    <w:qFormat/>
    <w:rsid w:val="00C001A1"/>
    <w:pPr>
      <w:spacing w:before="120" w:line="240" w:lineRule="exact"/>
      <w:jc w:val="left"/>
    </w:pPr>
  </w:style>
  <w:style w:type="character" w:customStyle="1" w:styleId="titlestyle0">
    <w:name w:val="title_style Знак"/>
    <w:basedOn w:val="a0"/>
    <w:link w:val="titlestyle"/>
    <w:rsid w:val="00C001A1"/>
    <w:rPr>
      <w:sz w:val="28"/>
      <w:szCs w:val="28"/>
      <w:lang w:eastAsia="en-US"/>
    </w:rPr>
  </w:style>
  <w:style w:type="paragraph" w:customStyle="1" w:styleId="appendstyle">
    <w:name w:val="append_style"/>
    <w:basedOn w:val="a"/>
    <w:link w:val="appendstyle0"/>
    <w:qFormat/>
    <w:rsid w:val="00403429"/>
    <w:pPr>
      <w:spacing w:before="60" w:line="240" w:lineRule="exact"/>
      <w:jc w:val="both"/>
    </w:pPr>
  </w:style>
  <w:style w:type="character" w:customStyle="1" w:styleId="appendstyle0">
    <w:name w:val="append_style Знак"/>
    <w:basedOn w:val="a0"/>
    <w:link w:val="appendstyle"/>
    <w:rsid w:val="00403429"/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строительства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Боликов Роман Александрович</dc:creator>
  <cp:lastModifiedBy>Bolikov</cp:lastModifiedBy>
  <cp:revision>31</cp:revision>
  <cp:lastPrinted>2016-12-16T06:59:00Z</cp:lastPrinted>
  <dcterms:created xsi:type="dcterms:W3CDTF">2022-03-19T04:53:00Z</dcterms:created>
  <dcterms:modified xsi:type="dcterms:W3CDTF">2022-03-23T00:30:00Z</dcterms:modified>
</cp:coreProperties>
</file>