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FAFAF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УДУ імені Михайла Драгоманова</w:t>
      </w:r>
    </w:p>
    <w:p w14:paraId="057373D7" w14:textId="77777777" w:rsidR="00221174" w:rsidRPr="001F5622" w:rsidRDefault="00221174" w:rsidP="00221174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392FB97A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6EB43E6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  <w:t>Кафедра комп’ютерної та програмної інженерії</w:t>
      </w:r>
    </w:p>
    <w:p w14:paraId="3A98D2CE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13DBF33E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780F5328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7EF62A3A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44BEE749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6ABBAADE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3C96EE33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</w:p>
    <w:p w14:paraId="053CF56B" w14:textId="485F2B78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1F562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Лабораторна робота № 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2</w:t>
      </w:r>
    </w:p>
    <w:p w14:paraId="0E9FCA03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з дисципліни</w:t>
      </w:r>
      <w:r w:rsidRPr="001F5622"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t xml:space="preserve"> </w:t>
      </w:r>
      <w:r w:rsidRPr="001F5622"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br/>
        <w:t>«</w:t>
      </w:r>
      <w:r w:rsidRPr="001F5622">
        <w:rPr>
          <w:rFonts w:ascii="Times New Roman" w:eastAsia="Calibri" w:hAnsi="Times New Roman" w:cs="Times New Roman"/>
          <w:b/>
          <w:bCs/>
          <w:kern w:val="0"/>
          <w:sz w:val="28"/>
          <w:lang w:val="ru-RU"/>
          <w14:ligatures w14:val="none"/>
        </w:rPr>
        <w:t>Автоматизація тестування»</w:t>
      </w:r>
    </w:p>
    <w:p w14:paraId="23159B26" w14:textId="77777777" w:rsidR="00221174" w:rsidRPr="001F5622" w:rsidRDefault="00221174" w:rsidP="00221174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0EEDD447" w14:textId="77777777" w:rsidR="00221174" w:rsidRPr="001F5622" w:rsidRDefault="00221174" w:rsidP="00221174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4F5689B" w14:textId="77777777" w:rsidR="00221174" w:rsidRPr="001F5622" w:rsidRDefault="00221174" w:rsidP="00221174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5BAE0B7" w14:textId="77777777" w:rsidR="00221174" w:rsidRPr="001F5622" w:rsidRDefault="00221174" w:rsidP="00221174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D4BC796" w14:textId="77777777" w:rsidR="00221174" w:rsidRPr="001F5622" w:rsidRDefault="00221174" w:rsidP="00221174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Викона</w:t>
      </w: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: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Болілий Р.О.</w:t>
      </w:r>
    </w:p>
    <w:p w14:paraId="6F34B00A" w14:textId="77777777" w:rsidR="00221174" w:rsidRPr="001F5622" w:rsidRDefault="00221174" w:rsidP="00221174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Група: 41ІПЗ</w:t>
      </w:r>
    </w:p>
    <w:p w14:paraId="535254B6" w14:textId="77777777" w:rsidR="00221174" w:rsidRPr="001F5622" w:rsidRDefault="00221174" w:rsidP="00221174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1888A54F" w14:textId="77777777" w:rsidR="00221174" w:rsidRPr="001F5622" w:rsidRDefault="00221174" w:rsidP="00221174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Викладач:</w:t>
      </w:r>
      <w:r w:rsidRPr="001F56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Кархут В. Я.</w:t>
      </w:r>
    </w:p>
    <w:p w14:paraId="4D3A7D59" w14:textId="77777777" w:rsidR="00221174" w:rsidRPr="001F5622" w:rsidRDefault="00221174" w:rsidP="00221174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7E79B45" w14:textId="77777777" w:rsidR="00221174" w:rsidRPr="001F5622" w:rsidRDefault="00221174" w:rsidP="00221174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6B3C7B08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ru-RU"/>
          <w14:ligatures w14:val="none"/>
        </w:rPr>
      </w:pPr>
    </w:p>
    <w:p w14:paraId="0A48E15D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ru-RU"/>
          <w14:ligatures w14:val="none"/>
        </w:rPr>
      </w:pPr>
    </w:p>
    <w:p w14:paraId="28FA5F37" w14:textId="77777777" w:rsidR="00221174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28237DD3" w14:textId="77777777" w:rsidR="00221174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749ECE02" w14:textId="77777777" w:rsidR="00221174" w:rsidRPr="001F5622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70611FEF" w14:textId="77777777" w:rsidR="00221174" w:rsidRDefault="00221174" w:rsidP="0022117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1F5622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Київ – 2025</w:t>
      </w:r>
    </w:p>
    <w:p w14:paraId="721403A5" w14:textId="48BC06E3" w:rsidR="004D03B7" w:rsidRPr="00221174" w:rsidRDefault="008305D7" w:rsidP="00221174">
      <w:pPr>
        <w:spacing w:after="0" w:line="360" w:lineRule="auto"/>
        <w:ind w:firstLine="567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B44B8F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виконання лабораторної роботи було обрано веб-сайт магазину електроніки.</w:t>
      </w:r>
    </w:p>
    <w:p w14:paraId="0C40B62A" w14:textId="77777777" w:rsidR="008305D7" w:rsidRPr="008305D7" w:rsidRDefault="008305D7" w:rsidP="00B44B8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6"/>
          <w:szCs w:val="36"/>
        </w:rPr>
      </w:pPr>
      <w:r w:rsidRPr="008305D7">
        <w:rPr>
          <w:rFonts w:ascii="Times New Roman" w:hAnsi="Times New Roman" w:cs="Times New Roman"/>
          <w:b/>
          <w:bCs/>
          <w:sz w:val="36"/>
          <w:szCs w:val="36"/>
        </w:rPr>
        <w:t>Чек-лист для тестування веб-сайту</w:t>
      </w:r>
    </w:p>
    <w:p w14:paraId="29992188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1. Модуль: Авторизація та реєстрація</w:t>
      </w:r>
    </w:p>
    <w:p w14:paraId="72A821B0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Функціональне тестування:</w:t>
      </w:r>
    </w:p>
    <w:p w14:paraId="3721617D" w14:textId="77777777" w:rsidR="008305D7" w:rsidRPr="008305D7" w:rsidRDefault="008305D7" w:rsidP="00B44B8F">
      <w:pPr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Перевірка можливості реєстрації нового користувача.</w:t>
      </w:r>
    </w:p>
    <w:p w14:paraId="16A5B854" w14:textId="77777777" w:rsidR="008305D7" w:rsidRPr="008305D7" w:rsidRDefault="008305D7" w:rsidP="00B44B8F">
      <w:pPr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Перевірка авторизації із коректними даними.</w:t>
      </w:r>
    </w:p>
    <w:p w14:paraId="6E9D1FAB" w14:textId="77777777" w:rsidR="008305D7" w:rsidRPr="008305D7" w:rsidRDefault="008305D7" w:rsidP="00B44B8F">
      <w:pPr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Перевірка відмови у доступі при введенні некоректних даних.</w:t>
      </w:r>
    </w:p>
    <w:p w14:paraId="1CD4C2F5" w14:textId="77777777" w:rsidR="008305D7" w:rsidRPr="008305D7" w:rsidRDefault="008305D7" w:rsidP="00B44B8F">
      <w:pPr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Перевірка відновлення пароля.</w:t>
      </w:r>
    </w:p>
    <w:p w14:paraId="2947F0C5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Юзабіліті тестування:</w:t>
      </w:r>
    </w:p>
    <w:p w14:paraId="47EC7F25" w14:textId="77777777" w:rsidR="008305D7" w:rsidRPr="008305D7" w:rsidRDefault="008305D7" w:rsidP="00B44B8F">
      <w:pPr>
        <w:numPr>
          <w:ilvl w:val="0"/>
          <w:numId w:val="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Зручність форми входу та реєстрації.</w:t>
      </w:r>
    </w:p>
    <w:p w14:paraId="56D69684" w14:textId="77777777" w:rsidR="008305D7" w:rsidRPr="008305D7" w:rsidRDefault="008305D7" w:rsidP="00B44B8F">
      <w:pPr>
        <w:numPr>
          <w:ilvl w:val="0"/>
          <w:numId w:val="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Відповідність дизайну загальному стилю сайту.</w:t>
      </w:r>
    </w:p>
    <w:p w14:paraId="01592B43" w14:textId="77777777" w:rsidR="008305D7" w:rsidRPr="008305D7" w:rsidRDefault="008305D7" w:rsidP="00B44B8F">
      <w:pPr>
        <w:numPr>
          <w:ilvl w:val="0"/>
          <w:numId w:val="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Наявність підказок та повідомлень про помилки.</w:t>
      </w:r>
    </w:p>
    <w:p w14:paraId="54DD4CA1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Безпекове тестування:</w:t>
      </w:r>
    </w:p>
    <w:p w14:paraId="48D1AB88" w14:textId="77777777" w:rsidR="008305D7" w:rsidRPr="008305D7" w:rsidRDefault="008305D7" w:rsidP="00B44B8F">
      <w:pPr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Захист від SQL-ін'єкцій.</w:t>
      </w:r>
    </w:p>
    <w:p w14:paraId="2EAE6D0E" w14:textId="77777777" w:rsidR="008305D7" w:rsidRPr="008305D7" w:rsidRDefault="008305D7" w:rsidP="00B44B8F">
      <w:pPr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Обмеження кількості спроб входу.</w:t>
      </w:r>
    </w:p>
    <w:p w14:paraId="749A7418" w14:textId="77777777" w:rsidR="008305D7" w:rsidRPr="008305D7" w:rsidRDefault="008305D7" w:rsidP="00B44B8F">
      <w:pPr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Безпечне зберігання паролів (хешування).</w:t>
      </w:r>
    </w:p>
    <w:p w14:paraId="6464BDE5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2. Модуль: Оформлення замовлення</w:t>
      </w:r>
    </w:p>
    <w:p w14:paraId="07D5D9BB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Функціональне тестування:</w:t>
      </w:r>
    </w:p>
    <w:p w14:paraId="320E7EC0" w14:textId="77777777" w:rsidR="008305D7" w:rsidRPr="008305D7" w:rsidRDefault="008305D7" w:rsidP="00B44B8F">
      <w:pPr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Додавання товарів у кошик.</w:t>
      </w:r>
    </w:p>
    <w:p w14:paraId="71215ED8" w14:textId="77777777" w:rsidR="008305D7" w:rsidRPr="008305D7" w:rsidRDefault="008305D7" w:rsidP="00B44B8F">
      <w:pPr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Оформлення замовлення з різними способами оплати.</w:t>
      </w:r>
    </w:p>
    <w:p w14:paraId="28406F2B" w14:textId="77777777" w:rsidR="008305D7" w:rsidRPr="008305D7" w:rsidRDefault="008305D7" w:rsidP="00B44B8F">
      <w:pPr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Отримання підтвердження замовлення.</w:t>
      </w:r>
    </w:p>
    <w:p w14:paraId="4AF59146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Юзабіліті тестування:</w:t>
      </w:r>
    </w:p>
    <w:p w14:paraId="49D2FD4D" w14:textId="77777777" w:rsidR="008305D7" w:rsidRPr="008305D7" w:rsidRDefault="008305D7" w:rsidP="00B44B8F">
      <w:pPr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Чіткість інтерфейсу оформлення замовлення.</w:t>
      </w:r>
    </w:p>
    <w:p w14:paraId="3E4C48C4" w14:textId="77777777" w:rsidR="008305D7" w:rsidRPr="008305D7" w:rsidRDefault="008305D7" w:rsidP="00B44B8F">
      <w:pPr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Наявність підказок про вартість і способи доставки.</w:t>
      </w:r>
    </w:p>
    <w:p w14:paraId="0F906039" w14:textId="77777777" w:rsidR="008305D7" w:rsidRPr="008305D7" w:rsidRDefault="008305D7" w:rsidP="00B44B8F">
      <w:pPr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Логічний порядок полів форми.</w:t>
      </w:r>
    </w:p>
    <w:p w14:paraId="30C81617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Безпекове тестування:</w:t>
      </w:r>
    </w:p>
    <w:p w14:paraId="070450B8" w14:textId="77777777" w:rsidR="008305D7" w:rsidRPr="008305D7" w:rsidRDefault="008305D7" w:rsidP="00B44B8F">
      <w:pPr>
        <w:numPr>
          <w:ilvl w:val="0"/>
          <w:numId w:val="6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Перевірка безпеки введення платіжних даних.</w:t>
      </w:r>
    </w:p>
    <w:p w14:paraId="4B994696" w14:textId="77777777" w:rsidR="008305D7" w:rsidRPr="008305D7" w:rsidRDefault="008305D7" w:rsidP="00B44B8F">
      <w:pPr>
        <w:numPr>
          <w:ilvl w:val="0"/>
          <w:numId w:val="6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Захист від CSRF-атак.</w:t>
      </w:r>
    </w:p>
    <w:p w14:paraId="5235B49E" w14:textId="77777777" w:rsidR="008305D7" w:rsidRPr="008305D7" w:rsidRDefault="008305D7" w:rsidP="00B44B8F">
      <w:pPr>
        <w:numPr>
          <w:ilvl w:val="0"/>
          <w:numId w:val="6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Шифрування персональних даних клієнтів.</w:t>
      </w:r>
    </w:p>
    <w:p w14:paraId="715F0037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Модуль: Пошук і фільтрація товарів</w:t>
      </w:r>
    </w:p>
    <w:p w14:paraId="6498309E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Функціональне тестування:</w:t>
      </w:r>
    </w:p>
    <w:p w14:paraId="3D8E1A4E" w14:textId="77777777" w:rsidR="008305D7" w:rsidRPr="008305D7" w:rsidRDefault="008305D7" w:rsidP="00B44B8F">
      <w:pPr>
        <w:numPr>
          <w:ilvl w:val="0"/>
          <w:numId w:val="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Робота пошуку за ключовими словами.</w:t>
      </w:r>
    </w:p>
    <w:p w14:paraId="0F93F450" w14:textId="77777777" w:rsidR="008305D7" w:rsidRPr="008305D7" w:rsidRDefault="008305D7" w:rsidP="00B44B8F">
      <w:pPr>
        <w:numPr>
          <w:ilvl w:val="0"/>
          <w:numId w:val="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Фільтрація товарів за категоріями та ціною.</w:t>
      </w:r>
    </w:p>
    <w:p w14:paraId="3A104999" w14:textId="77777777" w:rsidR="008305D7" w:rsidRPr="008305D7" w:rsidRDefault="008305D7" w:rsidP="00B44B8F">
      <w:pPr>
        <w:numPr>
          <w:ilvl w:val="0"/>
          <w:numId w:val="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Відповідність результатів пошуку запиту користувача.</w:t>
      </w:r>
    </w:p>
    <w:p w14:paraId="1DE456B0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Юзабіліті тестування:</w:t>
      </w:r>
    </w:p>
    <w:p w14:paraId="5BDE6B30" w14:textId="77777777" w:rsidR="008305D7" w:rsidRPr="008305D7" w:rsidRDefault="008305D7" w:rsidP="00B44B8F">
      <w:pPr>
        <w:numPr>
          <w:ilvl w:val="0"/>
          <w:numId w:val="8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Швидкість роботи пошуку.</w:t>
      </w:r>
    </w:p>
    <w:p w14:paraId="7EC2F4B0" w14:textId="77777777" w:rsidR="008305D7" w:rsidRPr="008305D7" w:rsidRDefault="008305D7" w:rsidP="00B44B8F">
      <w:pPr>
        <w:numPr>
          <w:ilvl w:val="0"/>
          <w:numId w:val="8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Відображення підказок під час введення запиту.</w:t>
      </w:r>
    </w:p>
    <w:p w14:paraId="1832057E" w14:textId="77777777" w:rsidR="008305D7" w:rsidRPr="008305D7" w:rsidRDefault="008305D7" w:rsidP="00B44B8F">
      <w:pPr>
        <w:numPr>
          <w:ilvl w:val="0"/>
          <w:numId w:val="8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Коректне відображення відфільтрованих товарів.</w:t>
      </w:r>
    </w:p>
    <w:p w14:paraId="5209687F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Безпекове тестування:</w:t>
      </w:r>
    </w:p>
    <w:p w14:paraId="4DFAB30B" w14:textId="77777777" w:rsidR="008305D7" w:rsidRPr="008305D7" w:rsidRDefault="008305D7" w:rsidP="00B44B8F">
      <w:pPr>
        <w:numPr>
          <w:ilvl w:val="0"/>
          <w:numId w:val="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Захист від XSS-атак у полі пошуку.</w:t>
      </w:r>
    </w:p>
    <w:p w14:paraId="25B37DD8" w14:textId="77777777" w:rsidR="008305D7" w:rsidRPr="008305D7" w:rsidRDefault="008305D7" w:rsidP="00B44B8F">
      <w:pPr>
        <w:numPr>
          <w:ilvl w:val="0"/>
          <w:numId w:val="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Обмеження кількості запитів до сервера.</w:t>
      </w:r>
    </w:p>
    <w:p w14:paraId="0AB18441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517CB54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61857E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071FD3E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0397548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C72AE87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172145C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014FDF7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C84061B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5D9B5F2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42A206B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C482B7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CD81F49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0E3D8A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E1FB7F4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50B1F57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67CC49A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F6C047B" w14:textId="77777777" w:rsidR="008305D7" w:rsidRPr="008305D7" w:rsidRDefault="008305D7" w:rsidP="00B44B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B68484" w14:textId="2556EBCA" w:rsidR="008305D7" w:rsidRPr="008305D7" w:rsidRDefault="008305D7" w:rsidP="00B44B8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6"/>
          <w:szCs w:val="36"/>
        </w:rPr>
      </w:pPr>
      <w:r w:rsidRPr="008305D7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Тест-план</w:t>
      </w:r>
    </w:p>
    <w:p w14:paraId="6006ABF8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1. Назва проєкту та загальний опис</w:t>
      </w:r>
    </w:p>
    <w:p w14:paraId="7B003822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Проєкт</w:t>
      </w:r>
      <w:r w:rsidRPr="008305D7">
        <w:rPr>
          <w:rFonts w:ascii="Times New Roman" w:hAnsi="Times New Roman" w:cs="Times New Roman"/>
          <w:sz w:val="28"/>
          <w:szCs w:val="28"/>
        </w:rPr>
        <w:t xml:space="preserve">: Інтернет-магазин електроніки. </w:t>
      </w:r>
      <w:r w:rsidRPr="008305D7">
        <w:rPr>
          <w:rFonts w:ascii="Times New Roman" w:hAnsi="Times New Roman" w:cs="Times New Roman"/>
          <w:b/>
          <w:bCs/>
          <w:sz w:val="28"/>
          <w:szCs w:val="28"/>
        </w:rPr>
        <w:t>Опис</w:t>
      </w:r>
      <w:r w:rsidRPr="008305D7">
        <w:rPr>
          <w:rFonts w:ascii="Times New Roman" w:hAnsi="Times New Roman" w:cs="Times New Roman"/>
          <w:sz w:val="28"/>
          <w:szCs w:val="28"/>
        </w:rPr>
        <w:t>: Платформа для купівлі електроніки з можливістю пошуку, фільтрації, оформлення замовлення та авторизації користувачів.</w:t>
      </w:r>
    </w:p>
    <w:p w14:paraId="527677E5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2. Сфера застосування</w:t>
      </w:r>
    </w:p>
    <w:p w14:paraId="25E27CA9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Що тестується:</w:t>
      </w:r>
    </w:p>
    <w:p w14:paraId="7CD52B85" w14:textId="77777777" w:rsidR="008305D7" w:rsidRPr="008305D7" w:rsidRDefault="008305D7" w:rsidP="00B44B8F">
      <w:pPr>
        <w:numPr>
          <w:ilvl w:val="0"/>
          <w:numId w:val="1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Основні функціональні модулі (авторизація, пошук товарів, оформлення замовлення).</w:t>
      </w:r>
    </w:p>
    <w:p w14:paraId="18F37C23" w14:textId="77777777" w:rsidR="008305D7" w:rsidRPr="008305D7" w:rsidRDefault="008305D7" w:rsidP="00B44B8F">
      <w:pPr>
        <w:numPr>
          <w:ilvl w:val="0"/>
          <w:numId w:val="1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Інтерфейс та юзабіліті.</w:t>
      </w:r>
    </w:p>
    <w:p w14:paraId="4FEE1711" w14:textId="77777777" w:rsidR="008305D7" w:rsidRPr="008305D7" w:rsidRDefault="008305D7" w:rsidP="00B44B8F">
      <w:pPr>
        <w:numPr>
          <w:ilvl w:val="0"/>
          <w:numId w:val="1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Безпека користувацьких даних.</w:t>
      </w:r>
    </w:p>
    <w:p w14:paraId="7BF7C488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Що не тестується:</w:t>
      </w:r>
    </w:p>
    <w:p w14:paraId="6B3BA20B" w14:textId="77777777" w:rsidR="008305D7" w:rsidRPr="008305D7" w:rsidRDefault="008305D7" w:rsidP="00B44B8F">
      <w:pPr>
        <w:numPr>
          <w:ilvl w:val="0"/>
          <w:numId w:val="1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Робота адміністративної панелі.</w:t>
      </w:r>
    </w:p>
    <w:p w14:paraId="69C47DF3" w14:textId="77777777" w:rsidR="008305D7" w:rsidRPr="008305D7" w:rsidRDefault="008305D7" w:rsidP="00B44B8F">
      <w:pPr>
        <w:numPr>
          <w:ilvl w:val="0"/>
          <w:numId w:val="1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Інтеграція з іншими сервісами.</w:t>
      </w:r>
    </w:p>
    <w:p w14:paraId="3220BA28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3. Обмеження</w:t>
      </w:r>
    </w:p>
    <w:p w14:paraId="2C925312" w14:textId="77777777" w:rsidR="008305D7" w:rsidRPr="008305D7" w:rsidRDefault="008305D7" w:rsidP="00B44B8F">
      <w:pPr>
        <w:numPr>
          <w:ilvl w:val="0"/>
          <w:numId w:val="1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Час</w:t>
      </w:r>
      <w:r w:rsidRPr="008305D7">
        <w:rPr>
          <w:rFonts w:ascii="Times New Roman" w:hAnsi="Times New Roman" w:cs="Times New Roman"/>
          <w:sz w:val="28"/>
          <w:szCs w:val="28"/>
        </w:rPr>
        <w:t>: 2 місяці.</w:t>
      </w:r>
    </w:p>
    <w:p w14:paraId="04899868" w14:textId="77777777" w:rsidR="008305D7" w:rsidRPr="008305D7" w:rsidRDefault="008305D7" w:rsidP="00B44B8F">
      <w:pPr>
        <w:numPr>
          <w:ilvl w:val="0"/>
          <w:numId w:val="1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Команда</w:t>
      </w:r>
      <w:r w:rsidRPr="008305D7">
        <w:rPr>
          <w:rFonts w:ascii="Times New Roman" w:hAnsi="Times New Roman" w:cs="Times New Roman"/>
          <w:sz w:val="28"/>
          <w:szCs w:val="28"/>
        </w:rPr>
        <w:t>: 3 тестувальники.</w:t>
      </w:r>
    </w:p>
    <w:p w14:paraId="2DA89078" w14:textId="77777777" w:rsidR="008305D7" w:rsidRPr="008305D7" w:rsidRDefault="008305D7" w:rsidP="00B44B8F">
      <w:pPr>
        <w:numPr>
          <w:ilvl w:val="0"/>
          <w:numId w:val="1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Ризики</w:t>
      </w:r>
      <w:r w:rsidRPr="008305D7">
        <w:rPr>
          <w:rFonts w:ascii="Times New Roman" w:hAnsi="Times New Roman" w:cs="Times New Roman"/>
          <w:sz w:val="28"/>
          <w:szCs w:val="28"/>
        </w:rPr>
        <w:t>: обмеженість часу, можливі зміни у функціональності під час тестування.</w:t>
      </w:r>
    </w:p>
    <w:p w14:paraId="36BB1865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4. Підхід до тестування</w:t>
      </w:r>
    </w:p>
    <w:p w14:paraId="42A3BB80" w14:textId="77777777" w:rsidR="008305D7" w:rsidRPr="008305D7" w:rsidRDefault="008305D7" w:rsidP="00B44B8F">
      <w:pPr>
        <w:numPr>
          <w:ilvl w:val="0"/>
          <w:numId w:val="1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Димове тестування</w:t>
      </w:r>
      <w:r w:rsidRPr="008305D7">
        <w:rPr>
          <w:rFonts w:ascii="Times New Roman" w:hAnsi="Times New Roman" w:cs="Times New Roman"/>
          <w:sz w:val="28"/>
          <w:szCs w:val="28"/>
        </w:rPr>
        <w:t xml:space="preserve"> для перевірки основної функціональності.</w:t>
      </w:r>
    </w:p>
    <w:p w14:paraId="1E5CEB0E" w14:textId="77777777" w:rsidR="008305D7" w:rsidRPr="008305D7" w:rsidRDefault="008305D7" w:rsidP="00B44B8F">
      <w:pPr>
        <w:numPr>
          <w:ilvl w:val="0"/>
          <w:numId w:val="1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Функціональне тестування</w:t>
      </w:r>
      <w:r w:rsidRPr="008305D7">
        <w:rPr>
          <w:rFonts w:ascii="Times New Roman" w:hAnsi="Times New Roman" w:cs="Times New Roman"/>
          <w:sz w:val="28"/>
          <w:szCs w:val="28"/>
        </w:rPr>
        <w:t xml:space="preserve"> ключових модулів.</w:t>
      </w:r>
    </w:p>
    <w:p w14:paraId="6DB22B7C" w14:textId="77777777" w:rsidR="008305D7" w:rsidRPr="008305D7" w:rsidRDefault="008305D7" w:rsidP="00B44B8F">
      <w:pPr>
        <w:numPr>
          <w:ilvl w:val="0"/>
          <w:numId w:val="1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Регресійне тестування</w:t>
      </w:r>
      <w:r w:rsidRPr="008305D7">
        <w:rPr>
          <w:rFonts w:ascii="Times New Roman" w:hAnsi="Times New Roman" w:cs="Times New Roman"/>
          <w:sz w:val="28"/>
          <w:szCs w:val="28"/>
        </w:rPr>
        <w:t xml:space="preserve"> після внесення змін.</w:t>
      </w:r>
    </w:p>
    <w:p w14:paraId="673B251D" w14:textId="77777777" w:rsidR="008305D7" w:rsidRPr="008305D7" w:rsidRDefault="008305D7" w:rsidP="00B44B8F">
      <w:pPr>
        <w:numPr>
          <w:ilvl w:val="0"/>
          <w:numId w:val="1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Юзабіліті тестування</w:t>
      </w:r>
      <w:r w:rsidRPr="008305D7">
        <w:rPr>
          <w:rFonts w:ascii="Times New Roman" w:hAnsi="Times New Roman" w:cs="Times New Roman"/>
          <w:sz w:val="28"/>
          <w:szCs w:val="28"/>
        </w:rPr>
        <w:t xml:space="preserve"> для оцінки зручності використання.</w:t>
      </w:r>
    </w:p>
    <w:p w14:paraId="630BA71E" w14:textId="77777777" w:rsidR="008305D7" w:rsidRPr="008305D7" w:rsidRDefault="008305D7" w:rsidP="00B44B8F">
      <w:pPr>
        <w:numPr>
          <w:ilvl w:val="0"/>
          <w:numId w:val="1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Безпекове тестування</w:t>
      </w:r>
      <w:r w:rsidRPr="008305D7">
        <w:rPr>
          <w:rFonts w:ascii="Times New Roman" w:hAnsi="Times New Roman" w:cs="Times New Roman"/>
          <w:sz w:val="28"/>
          <w:szCs w:val="28"/>
        </w:rPr>
        <w:t xml:space="preserve"> для виявлення вразливостей.</w:t>
      </w:r>
    </w:p>
    <w:p w14:paraId="51172514" w14:textId="77777777" w:rsidR="008305D7" w:rsidRPr="008305D7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305D7">
        <w:rPr>
          <w:rFonts w:ascii="Times New Roman" w:hAnsi="Times New Roman" w:cs="Times New Roman"/>
          <w:b/>
          <w:bCs/>
          <w:sz w:val="28"/>
          <w:szCs w:val="28"/>
        </w:rPr>
        <w:t>5. Метрики та критерії завершення</w:t>
      </w:r>
    </w:p>
    <w:p w14:paraId="7FF661C7" w14:textId="77777777" w:rsidR="008305D7" w:rsidRPr="008305D7" w:rsidRDefault="008305D7" w:rsidP="00B44B8F">
      <w:pPr>
        <w:numPr>
          <w:ilvl w:val="0"/>
          <w:numId w:val="1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Виконання 90% тест-кейсів.</w:t>
      </w:r>
    </w:p>
    <w:p w14:paraId="2A12169D" w14:textId="77777777" w:rsidR="008305D7" w:rsidRPr="008305D7" w:rsidRDefault="008305D7" w:rsidP="00B44B8F">
      <w:pPr>
        <w:numPr>
          <w:ilvl w:val="0"/>
          <w:numId w:val="1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Виявлення та усунення всіх критичних дефектів.</w:t>
      </w:r>
    </w:p>
    <w:p w14:paraId="12FA60AD" w14:textId="77777777" w:rsidR="008305D7" w:rsidRPr="008305D7" w:rsidRDefault="008305D7" w:rsidP="00B44B8F">
      <w:pPr>
        <w:numPr>
          <w:ilvl w:val="0"/>
          <w:numId w:val="1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Позитивний зворотний зв'язок від тестувальників щодо юзабіліті.</w:t>
      </w:r>
    </w:p>
    <w:p w14:paraId="12DB82AD" w14:textId="77777777" w:rsidR="008305D7" w:rsidRPr="00B44B8F" w:rsidRDefault="008305D7" w:rsidP="00B44B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8305D7" w:rsidRPr="00B44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17F7"/>
    <w:multiLevelType w:val="multilevel"/>
    <w:tmpl w:val="29A0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050AC"/>
    <w:multiLevelType w:val="multilevel"/>
    <w:tmpl w:val="16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1630D"/>
    <w:multiLevelType w:val="multilevel"/>
    <w:tmpl w:val="5D10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B1096"/>
    <w:multiLevelType w:val="multilevel"/>
    <w:tmpl w:val="E47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845DD"/>
    <w:multiLevelType w:val="multilevel"/>
    <w:tmpl w:val="DD2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54EDC"/>
    <w:multiLevelType w:val="multilevel"/>
    <w:tmpl w:val="22E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8007D"/>
    <w:multiLevelType w:val="multilevel"/>
    <w:tmpl w:val="C73A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E45B6"/>
    <w:multiLevelType w:val="multilevel"/>
    <w:tmpl w:val="2020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D03C3"/>
    <w:multiLevelType w:val="multilevel"/>
    <w:tmpl w:val="FBD0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81159"/>
    <w:multiLevelType w:val="multilevel"/>
    <w:tmpl w:val="90C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A35D5"/>
    <w:multiLevelType w:val="multilevel"/>
    <w:tmpl w:val="BA5C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528A4"/>
    <w:multiLevelType w:val="multilevel"/>
    <w:tmpl w:val="983C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97CC3"/>
    <w:multiLevelType w:val="multilevel"/>
    <w:tmpl w:val="2F78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E7D2B"/>
    <w:multiLevelType w:val="multilevel"/>
    <w:tmpl w:val="6532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81A73"/>
    <w:multiLevelType w:val="multilevel"/>
    <w:tmpl w:val="E6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19512">
    <w:abstractNumId w:val="0"/>
  </w:num>
  <w:num w:numId="2" w16cid:durableId="1898932392">
    <w:abstractNumId w:val="7"/>
  </w:num>
  <w:num w:numId="3" w16cid:durableId="1486971015">
    <w:abstractNumId w:val="2"/>
  </w:num>
  <w:num w:numId="4" w16cid:durableId="1253507287">
    <w:abstractNumId w:val="6"/>
  </w:num>
  <w:num w:numId="5" w16cid:durableId="1917399739">
    <w:abstractNumId w:val="10"/>
  </w:num>
  <w:num w:numId="6" w16cid:durableId="966853477">
    <w:abstractNumId w:val="9"/>
  </w:num>
  <w:num w:numId="7" w16cid:durableId="1585216969">
    <w:abstractNumId w:val="14"/>
  </w:num>
  <w:num w:numId="8" w16cid:durableId="1141532129">
    <w:abstractNumId w:val="8"/>
  </w:num>
  <w:num w:numId="9" w16cid:durableId="1510677044">
    <w:abstractNumId w:val="3"/>
  </w:num>
  <w:num w:numId="10" w16cid:durableId="1410729371">
    <w:abstractNumId w:val="1"/>
  </w:num>
  <w:num w:numId="11" w16cid:durableId="2018539773">
    <w:abstractNumId w:val="5"/>
  </w:num>
  <w:num w:numId="12" w16cid:durableId="641665176">
    <w:abstractNumId w:val="4"/>
  </w:num>
  <w:num w:numId="13" w16cid:durableId="1817991453">
    <w:abstractNumId w:val="11"/>
  </w:num>
  <w:num w:numId="14" w16cid:durableId="673461050">
    <w:abstractNumId w:val="13"/>
  </w:num>
  <w:num w:numId="15" w16cid:durableId="15967460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DA"/>
    <w:rsid w:val="00031D2D"/>
    <w:rsid w:val="00221174"/>
    <w:rsid w:val="004D03B7"/>
    <w:rsid w:val="0053798A"/>
    <w:rsid w:val="007646A8"/>
    <w:rsid w:val="008305D7"/>
    <w:rsid w:val="00AC49DA"/>
    <w:rsid w:val="00B44B8F"/>
    <w:rsid w:val="00DC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8914"/>
  <w15:chartTrackingRefBased/>
  <w15:docId w15:val="{A7C530DA-8A2C-46AF-8F5B-8054BCFC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2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2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2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2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22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22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22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22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22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22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2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2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2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2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22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22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22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2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22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2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Болілий</dc:creator>
  <cp:keywords/>
  <dc:description/>
  <cp:lastModifiedBy>Роман Болілий</cp:lastModifiedBy>
  <cp:revision>4</cp:revision>
  <dcterms:created xsi:type="dcterms:W3CDTF">2025-03-04T23:20:00Z</dcterms:created>
  <dcterms:modified xsi:type="dcterms:W3CDTF">2025-03-04T23:24:00Z</dcterms:modified>
</cp:coreProperties>
</file>