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ABF3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6AB17C24" w14:textId="77777777" w:rsidR="001F5622" w:rsidRPr="001F5622" w:rsidRDefault="001F5622" w:rsidP="001F562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35F45C74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A8B8CC7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56A4A8CD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5EC99B7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0D1C1C4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A03768F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1E83D8B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58DBF0E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9E779D2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103918D3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 робота № 1</w:t>
      </w:r>
    </w:p>
    <w:p w14:paraId="797A1E95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</w:t>
      </w:r>
      <w:r w:rsidRPr="001F5622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 xml:space="preserve"> </w:t>
      </w:r>
      <w:r w:rsidRPr="001F5622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br/>
        <w:t>«</w:t>
      </w:r>
      <w:r w:rsidRPr="001F5622"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  <w:t>Автоматизація тестування»</w:t>
      </w:r>
    </w:p>
    <w:p w14:paraId="5CF4225A" w14:textId="77777777" w:rsidR="001F5622" w:rsidRPr="001F5622" w:rsidRDefault="001F5622" w:rsidP="001F5622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CD6CA03" w14:textId="77777777" w:rsidR="001F5622" w:rsidRPr="001F5622" w:rsidRDefault="001F5622" w:rsidP="001F562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7109D78" w14:textId="77777777" w:rsidR="001F5622" w:rsidRPr="001F5622" w:rsidRDefault="001F5622" w:rsidP="001F562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375F044" w14:textId="77777777" w:rsidR="001F5622" w:rsidRPr="001F5622" w:rsidRDefault="001F5622" w:rsidP="001F562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6E8F3B4A" w14:textId="3CDA03F7" w:rsidR="001F5622" w:rsidRPr="001F5622" w:rsidRDefault="001F5622" w:rsidP="001F562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: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Болілий Р.О.</w:t>
      </w:r>
    </w:p>
    <w:p w14:paraId="07E276E1" w14:textId="77777777" w:rsidR="001F5622" w:rsidRPr="001F5622" w:rsidRDefault="001F5622" w:rsidP="001F562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15F745EC" w14:textId="77777777" w:rsidR="001F5622" w:rsidRPr="001F5622" w:rsidRDefault="001F5622" w:rsidP="001F562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4A421A58" w14:textId="77777777" w:rsidR="001F5622" w:rsidRPr="001F5622" w:rsidRDefault="001F5622" w:rsidP="001F562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Викладач:</w:t>
      </w: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Кархут В. Я.</w:t>
      </w:r>
    </w:p>
    <w:p w14:paraId="64F970DE" w14:textId="77777777" w:rsidR="001F5622" w:rsidRPr="001F5622" w:rsidRDefault="001F5622" w:rsidP="001F562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06BD8C1" w14:textId="77777777" w:rsidR="001F5622" w:rsidRPr="001F5622" w:rsidRDefault="001F5622" w:rsidP="001F5622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5467315D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15DDA10B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7277D7D1" w14:textId="77777777" w:rsid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5C837D3B" w14:textId="77777777" w:rsid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242F1C52" w14:textId="77777777" w:rsidR="001F5622" w:rsidRPr="001F5622" w:rsidRDefault="001F5622" w:rsidP="001F562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21597989" w14:textId="6D3727C0" w:rsidR="000E210A" w:rsidRDefault="001F5622" w:rsidP="000E210A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Київ – 2025</w:t>
      </w:r>
    </w:p>
    <w:p w14:paraId="3A70237C" w14:textId="28EF2D17" w:rsidR="000E210A" w:rsidRPr="001F5622" w:rsidRDefault="000E210A" w:rsidP="000E210A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lastRenderedPageBreak/>
        <w:t>Мій номер в журналі 3, тому було обрано 3 варіант роботи.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39"/>
        <w:gridCol w:w="3268"/>
        <w:gridCol w:w="3038"/>
      </w:tblGrid>
      <w:tr w:rsidR="00440B58" w:rsidRPr="00CD7AAA" w14:paraId="4C2AF946" w14:textId="77777777" w:rsidTr="00CD7AAA">
        <w:trPr>
          <w:jc w:val="center"/>
        </w:trPr>
        <w:tc>
          <w:tcPr>
            <w:tcW w:w="3115" w:type="dxa"/>
          </w:tcPr>
          <w:p w14:paraId="244A64C1" w14:textId="77777777" w:rsidR="00440B58" w:rsidRPr="00CD7AAA" w:rsidRDefault="00440B58" w:rsidP="00CD7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Вимога</w:t>
            </w:r>
          </w:p>
          <w:p w14:paraId="48574B7A" w14:textId="77777777" w:rsidR="00440B58" w:rsidRPr="00CD7AAA" w:rsidRDefault="00440B58" w:rsidP="00CD7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88"/>
            </w:tblGrid>
            <w:tr w:rsidR="00440B58" w:rsidRPr="00440B58" w14:paraId="145CA80D" w14:textId="77777777" w:rsidTr="00440B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3CBBF" w14:textId="77777777" w:rsidR="00440B58" w:rsidRPr="00440B58" w:rsidRDefault="00440B58" w:rsidP="00CD7A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C5599" w14:textId="77777777" w:rsidR="00440B58" w:rsidRPr="00440B58" w:rsidRDefault="00440B58" w:rsidP="00CD7A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/>
                      <w14:ligatures w14:val="none"/>
                    </w:rPr>
                  </w:pPr>
                  <w:r w:rsidRPr="00440B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/>
                      <w14:ligatures w14:val="none"/>
                    </w:rPr>
                    <w:t>Порушені властивості (тут перерахуй властивості вимог, які порушені, та поясни чому)</w:t>
                  </w:r>
                </w:p>
              </w:tc>
            </w:tr>
          </w:tbl>
          <w:p w14:paraId="57F76EB8" w14:textId="77777777" w:rsidR="00440B58" w:rsidRPr="00CD7AAA" w:rsidRDefault="00440B58" w:rsidP="00CD7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53574A" w14:textId="77777777" w:rsidR="00440B58" w:rsidRPr="00CD7AAA" w:rsidRDefault="00440B58" w:rsidP="00CD7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Виправлений варіант вимоги</w:t>
            </w:r>
          </w:p>
          <w:p w14:paraId="4A5F7C28" w14:textId="77777777" w:rsidR="00440B58" w:rsidRPr="00CD7AAA" w:rsidRDefault="00440B58" w:rsidP="00CD7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40B58" w:rsidRPr="00CD7AAA" w14:paraId="6DE5B134" w14:textId="77777777" w:rsidTr="00CD7AAA">
        <w:trPr>
          <w:jc w:val="center"/>
        </w:trPr>
        <w:tc>
          <w:tcPr>
            <w:tcW w:w="3115" w:type="dxa"/>
          </w:tcPr>
          <w:p w14:paraId="2647F6D9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 «Система має відображати розклад для всіх студентів на всі роки навчання, включно з минулими семестрами та майбутніми планами, які можуть змінитися.»</w:t>
            </w:r>
          </w:p>
          <w:p w14:paraId="27A9DE1A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586E441" w14:textId="35B3FFF2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Завершеність 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(не визначено, які саме майбутні плани можуть змінитися), перевірюваність (як перевірити, що система враховує всі можливі зміни).</w:t>
            </w:r>
          </w:p>
          <w:p w14:paraId="3ABA65F6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ED7E0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«Система має відображати розклад для всіх студентів на всі роки навчання, включно з минулими семестрами. Майбутні зміни в розкладі враховуються відповідно до затверджених планів університету.»</w:t>
            </w:r>
          </w:p>
          <w:p w14:paraId="1BE65208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58" w:rsidRPr="00CD7AAA" w14:paraId="674067A7" w14:textId="77777777" w:rsidTr="00CD7AAA">
        <w:trPr>
          <w:jc w:val="center"/>
        </w:trPr>
        <w:tc>
          <w:tcPr>
            <w:tcW w:w="3115" w:type="dxa"/>
          </w:tcPr>
          <w:p w14:paraId="2FD76328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 «Якщо викладач вводить нову оцінку, програма повинна миттєво оновлювати транскрипт, надсилати повідомлення куратору групи та роздруковувати відомість.»</w:t>
            </w:r>
          </w:p>
          <w:p w14:paraId="1FCC0FDA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FDF4C84" w14:textId="6BAC1F4F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Здійснимість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(автоматичний друк відомості може бути недоцільним), </w:t>
            </w:r>
            <w:r w:rsidR="002F3899"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несуперечливість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(можуть бути викладачі без закріпленого куратора).</w:t>
            </w:r>
          </w:p>
          <w:p w14:paraId="7288F0B0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DCA5E6F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«Якщо викладач вводить нову оцінку, програма повинна оновлювати транскрипт та надсилати повідомлення куратору групи (за наявності).»</w:t>
            </w:r>
          </w:p>
          <w:p w14:paraId="0A868F9E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58" w:rsidRPr="00CD7AAA" w14:paraId="0F7601FE" w14:textId="77777777" w:rsidTr="00CD7AAA">
        <w:trPr>
          <w:jc w:val="center"/>
        </w:trPr>
        <w:tc>
          <w:tcPr>
            <w:tcW w:w="3115" w:type="dxa"/>
          </w:tcPr>
          <w:p w14:paraId="0B30B1A4" w14:textId="77777777" w:rsidR="002F3899" w:rsidRPr="00CD7AAA" w:rsidRDefault="002F3899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 «Усі дані про студентів мають бути доступні для редагування кожним викладачем, оскільки це зручно для університету.»</w:t>
            </w:r>
          </w:p>
          <w:p w14:paraId="2CD567E8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E845C69" w14:textId="3E437A64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Завершеність (не визначено обмежень для редагування), </w:t>
            </w: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несуперечливість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(відкритий доступ до редагування суперечить типовим правилам доступу).</w:t>
            </w:r>
          </w:p>
          <w:p w14:paraId="11FFFAE3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EB56E44" w14:textId="77777777" w:rsidR="002F3899" w:rsidRPr="00CD7AAA" w:rsidRDefault="002F3899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«Редагувати студентські дані можуть лише уповноважені викладачі відповідно до своєї ролі в системі.»</w:t>
            </w:r>
          </w:p>
          <w:p w14:paraId="24489482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58" w:rsidRPr="00CD7AAA" w14:paraId="0CF17EEE" w14:textId="77777777" w:rsidTr="00CD7AAA">
        <w:trPr>
          <w:jc w:val="center"/>
        </w:trPr>
        <w:tc>
          <w:tcPr>
            <w:tcW w:w="3115" w:type="dxa"/>
          </w:tcPr>
          <w:p w14:paraId="5D961FB6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 «Щоразу, коли студент заходить у систему, вона повинна переводити його в режим «Відсутній», якщо він не активний більш як 5 хвилин.»</w:t>
            </w:r>
          </w:p>
          <w:p w14:paraId="3D371AAE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0631A47" w14:textId="7A568638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несуперечливість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(режим «Відсутній» не є стандартним терміном для таких систем), Реалізовність (можливі технічні складності в реалізації).</w:t>
            </w:r>
          </w:p>
          <w:p w14:paraId="060761E7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6EE9CC9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«Якщо студент не активний більш як 5 хвилин, система змінює його статус на «Неактивний».»</w:t>
            </w:r>
          </w:p>
          <w:p w14:paraId="6443827A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58" w:rsidRPr="00CD7AAA" w14:paraId="429B6662" w14:textId="77777777" w:rsidTr="00CD7AAA">
        <w:trPr>
          <w:jc w:val="center"/>
        </w:trPr>
        <w:tc>
          <w:tcPr>
            <w:tcW w:w="3115" w:type="dxa"/>
          </w:tcPr>
          <w:p w14:paraId="6B4DEE1A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 «Система має підтримувати всі відомі бази даних і працювати на всіх операційних системах, які є в світі.»</w:t>
            </w:r>
          </w:p>
          <w:p w14:paraId="279F2690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0A5E2AC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Реалізовність (неможливо підтримувати всі ОС і бази даних), Завершеність (не визначено конкретний перелік підтримуваних технологій).</w:t>
            </w:r>
          </w:p>
          <w:p w14:paraId="1F971B56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ED002B5" w14:textId="3C0D2679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«Система має підтримувати основні реляційні бази даних MySQL, PostgreSQL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, SQLite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та працювати на Windows і Linux.»</w:t>
            </w:r>
          </w:p>
          <w:p w14:paraId="03006E7D" w14:textId="77777777" w:rsidR="00440B58" w:rsidRPr="00CD7AAA" w:rsidRDefault="00440B58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0BF68E9C" w14:textId="77777777" w:rsidTr="00CD7AAA">
        <w:trPr>
          <w:jc w:val="center"/>
        </w:trPr>
        <w:tc>
          <w:tcPr>
            <w:tcW w:w="3115" w:type="dxa"/>
          </w:tcPr>
          <w:p w14:paraId="2F4EAFC6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6. «Коли викладач виставляє позначку «Склав», система миттєво генерує електронний диплом бакалавра, а також призупиняє доступ </w:t>
            </w: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студента до всіх інших дисциплін.»</w:t>
            </w:r>
          </w:p>
          <w:p w14:paraId="3EF174CC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1A65A68" w14:textId="02E9C7C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Реалізовність (генерація диплома вимагає офіційного затвердження), </w:t>
            </w: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несуперечливість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(студент може навчатися за іншими програмами).</w:t>
            </w:r>
          </w:p>
          <w:p w14:paraId="501A920C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0CC0DE6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«Коли викладач виставляє позначку «Склав», система додає запис до транскрипту студента. Диплом формується після 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перевірки відповідними службами.»</w:t>
            </w:r>
          </w:p>
          <w:p w14:paraId="2661AB54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08B8952C" w14:textId="77777777" w:rsidTr="00CD7AAA">
        <w:trPr>
          <w:jc w:val="center"/>
        </w:trPr>
        <w:tc>
          <w:tcPr>
            <w:tcW w:w="3115" w:type="dxa"/>
          </w:tcPr>
          <w:p w14:paraId="1629DB4E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7. «При додаванні нового викладача система формує звіт «lecturer_added.pdf», який потрібно переглянути десь у головному меню.»</w:t>
            </w:r>
          </w:p>
          <w:p w14:paraId="2FE4F278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405821" w14:textId="5F88B462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Завершеність (незрозуміло, де саме переглядати звіт), </w:t>
            </w: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потрібність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(автоматичне формування PDF не завжди доцільне).</w:t>
            </w:r>
          </w:p>
          <w:p w14:paraId="7D36A607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0E482FE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«При додаванні нового викладача система формує звіт «lecturer_added.pdf», доступний у розділі «Адміністративні звіти».»</w:t>
            </w:r>
          </w:p>
          <w:p w14:paraId="348C62D7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0ECDCE7D" w14:textId="77777777" w:rsidTr="00CD7AAA">
        <w:trPr>
          <w:jc w:val="center"/>
        </w:trPr>
        <w:tc>
          <w:tcPr>
            <w:tcW w:w="3115" w:type="dxa"/>
          </w:tcPr>
          <w:p w14:paraId="3BBDB0AB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8. «Усі користувачі (викладачі, студенти, адміністратори) можуть вільно змінювати інформацію про навчальний план і розклад.»</w:t>
            </w:r>
          </w:p>
          <w:p w14:paraId="1A6BB309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54C1402" w14:textId="4F70476B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Завершеність (не визначено ролі та рівень доступу користувачів), </w:t>
            </w: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несуперечливість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(безконтрольне редагування може порушити структуру даних).</w:t>
            </w:r>
          </w:p>
          <w:p w14:paraId="30C01C37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F425A60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«Тільки уповноважені адміністратори можуть змінювати інформацію про навчальний план і розклад.»</w:t>
            </w:r>
          </w:p>
          <w:p w14:paraId="55072972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0B143C93" w14:textId="77777777" w:rsidTr="00CD7AAA">
        <w:trPr>
          <w:jc w:val="center"/>
        </w:trPr>
        <w:tc>
          <w:tcPr>
            <w:tcW w:w="3115" w:type="dxa"/>
          </w:tcPr>
          <w:p w14:paraId="1723567A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9. «Користувачі не можуть змінювати дані навчального плану, окрім призначених адміністраторів.»</w:t>
            </w:r>
          </w:p>
          <w:p w14:paraId="0F6E0EA1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C33E4A6" w14:textId="440D0999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Можливо коректність (вимоги повинні бути до додатку, а не до користувача) </w:t>
            </w:r>
          </w:p>
        </w:tc>
        <w:tc>
          <w:tcPr>
            <w:tcW w:w="3115" w:type="dxa"/>
          </w:tcPr>
          <w:p w14:paraId="3DD76396" w14:textId="1969F936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Тільки уповноважені адміністратор</w:t>
            </w: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ом користувачі можуть змінювати дані навчального плану»</w:t>
            </w:r>
          </w:p>
        </w:tc>
      </w:tr>
      <w:tr w:rsidR="00544DF5" w:rsidRPr="00CD7AAA" w14:paraId="67A87670" w14:textId="77777777" w:rsidTr="00CD7AAA">
        <w:trPr>
          <w:jc w:val="center"/>
        </w:trPr>
        <w:tc>
          <w:tcPr>
            <w:tcW w:w="3115" w:type="dxa"/>
          </w:tcPr>
          <w:p w14:paraId="7BE60BC7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10. «Усі дисципліни, які будь-коли викладалися, мають зберігатися в базі назавжди, без права видалення, щоб не втрачати історію.»</w:t>
            </w:r>
          </w:p>
          <w:p w14:paraId="4903F75A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27CB857" w14:textId="7BBC9EA0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Реалізованість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(неможливість видалення може призвести до перевантаження системи).</w:t>
            </w:r>
          </w:p>
          <w:p w14:paraId="38351189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B3C3CDB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«Дані про всі дисципліни зберігаються в архіві, з можливістю доступу для адміністраторів.»</w:t>
            </w:r>
          </w:p>
          <w:p w14:paraId="66EE8670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14CF0787" w14:textId="77777777" w:rsidTr="00CD7AAA">
        <w:trPr>
          <w:jc w:val="center"/>
        </w:trPr>
        <w:tc>
          <w:tcPr>
            <w:tcW w:w="3115" w:type="dxa"/>
          </w:tcPr>
          <w:p w14:paraId="52B8EE2E" w14:textId="7777777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11. «Система щотижня надсилає електронний звіт по факультету з позначкою “TBD”, де прописані всі зміни за останні 10 років.»</w:t>
            </w:r>
          </w:p>
          <w:p w14:paraId="54874D18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2AD21E1" w14:textId="372C5CA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Недвозначність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(не визначено, що означає “TBD”),</w:t>
            </w: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Потрібність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 xml:space="preserve"> (недоцільно включати дані за 10 років у щотижневий звіт).</w:t>
            </w:r>
          </w:p>
          <w:p w14:paraId="65A5688F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6084C7D" w14:textId="7777777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«Система щотижня надсилає електронний звіт по факультету, що містить зміни за останній тиждень.»</w:t>
            </w:r>
          </w:p>
          <w:p w14:paraId="15A923CC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2B938D67" w14:textId="77777777" w:rsidTr="00CD7AAA">
        <w:trPr>
          <w:jc w:val="center"/>
        </w:trPr>
        <w:tc>
          <w:tcPr>
            <w:tcW w:w="3115" w:type="dxa"/>
          </w:tcPr>
          <w:p w14:paraId="4F3DF5AC" w14:textId="7777777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12. «У розкладі одночасно повинні відображатися обидва стани: “Пари лише в аудиторіях” і “Усі пари лише онлайн”.»</w:t>
            </w:r>
          </w:p>
          <w:p w14:paraId="76E48B4C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E0115E8" w14:textId="2EAF4F3E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Потрібність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(одночасне відображення суперечливих станів може заплутати користувачів), Реалізовність (технічні обмеження в реалізації).</w:t>
            </w:r>
          </w:p>
          <w:p w14:paraId="38C0E343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5E3C7E5" w14:textId="7777777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«Користувач може перемикатися між режимами “Пари лише в аудиторіях” і “Усі пари лише онлайн” у налаштуваннях розкладу.»</w:t>
            </w:r>
          </w:p>
          <w:p w14:paraId="5ADB5688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DF5" w:rsidRPr="00CD7AAA" w14:paraId="66D6584E" w14:textId="77777777" w:rsidTr="00CD7AAA">
        <w:trPr>
          <w:jc w:val="center"/>
        </w:trPr>
        <w:tc>
          <w:tcPr>
            <w:tcW w:w="3115" w:type="dxa"/>
          </w:tcPr>
          <w:p w14:paraId="4B2FB7D0" w14:textId="7777777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13. «Якщо студент відрахований, треба видалити всі дані про його навчання, щоб не накопичувалося зайвих записів, і залишити його оцінки в архіві.»</w:t>
            </w:r>
          </w:p>
          <w:p w14:paraId="498F4666" w14:textId="77777777" w:rsidR="00544DF5" w:rsidRPr="00CD7AAA" w:rsidRDefault="00544DF5" w:rsidP="00CD7AAA">
            <w:pPr>
              <w:jc w:val="both"/>
              <w:rPr>
                <w:rStyle w:val="ad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78691A2" w14:textId="379A5A79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Несуперечливість</w:t>
            </w: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(протиріччя між видаленням навчальних даних і збереженням оцінок), Завершеність (не вказано, які саме дані мають бути збережені).</w:t>
            </w:r>
          </w:p>
          <w:p w14:paraId="188CA248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E2710B4" w14:textId="77777777" w:rsidR="00CD7AAA" w:rsidRPr="00CD7AAA" w:rsidRDefault="00CD7AAA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AAA">
              <w:rPr>
                <w:rFonts w:ascii="Times New Roman" w:hAnsi="Times New Roman" w:cs="Times New Roman"/>
                <w:sz w:val="24"/>
                <w:szCs w:val="24"/>
              </w:rPr>
              <w:t>«Якщо студент відрахований, система архівує всі його навчальні дані, включаючи оцінки, але без їх повного видалення.»</w:t>
            </w:r>
          </w:p>
          <w:p w14:paraId="663A54DC" w14:textId="77777777" w:rsidR="00544DF5" w:rsidRPr="00CD7AAA" w:rsidRDefault="00544DF5" w:rsidP="00CD7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713CE" w14:textId="77777777" w:rsidR="00440B58" w:rsidRPr="00440B58" w:rsidRDefault="00440B58">
      <w:pPr>
        <w:rPr>
          <w:lang w:val="uk-UA"/>
        </w:rPr>
      </w:pPr>
    </w:p>
    <w:sectPr w:rsidR="00440B58" w:rsidRPr="00440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77"/>
    <w:rsid w:val="00033777"/>
    <w:rsid w:val="000E210A"/>
    <w:rsid w:val="001F5622"/>
    <w:rsid w:val="002F3899"/>
    <w:rsid w:val="00440B58"/>
    <w:rsid w:val="004D03B7"/>
    <w:rsid w:val="0053798A"/>
    <w:rsid w:val="00544DF5"/>
    <w:rsid w:val="007646A8"/>
    <w:rsid w:val="00A40167"/>
    <w:rsid w:val="00AC49DA"/>
    <w:rsid w:val="00C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6E56"/>
  <w15:chartTrackingRefBased/>
  <w15:docId w15:val="{057D42FC-8A67-4143-9438-801D5BD7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7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7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7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7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7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7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7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7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7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7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377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4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40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4</cp:revision>
  <dcterms:created xsi:type="dcterms:W3CDTF">2025-02-23T21:50:00Z</dcterms:created>
  <dcterms:modified xsi:type="dcterms:W3CDTF">2025-02-23T22:26:00Z</dcterms:modified>
</cp:coreProperties>
</file>