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49582" w14:textId="77777777" w:rsidR="002A2550" w:rsidRPr="002A2550" w:rsidRDefault="002A2550" w:rsidP="00253001">
      <w:pPr>
        <w:spacing w:line="360" w:lineRule="auto"/>
        <w:rPr>
          <w:b/>
          <w:lang w:val="uk-UA"/>
        </w:rPr>
      </w:pPr>
      <w:r w:rsidRPr="002A2550">
        <w:rPr>
          <w:b/>
          <w:lang w:val="uk-UA"/>
        </w:rPr>
        <w:t>Лабораторна робота №10</w:t>
      </w:r>
    </w:p>
    <w:p w14:paraId="60F8844D" w14:textId="00502BC6" w:rsidR="002A2550" w:rsidRPr="002A2550" w:rsidRDefault="002A2550" w:rsidP="00253001">
      <w:pPr>
        <w:spacing w:line="360" w:lineRule="auto"/>
        <w:rPr>
          <w:b/>
          <w:lang w:val="uk-UA"/>
        </w:rPr>
      </w:pPr>
      <w:r>
        <w:rPr>
          <w:b/>
          <w:lang w:val="ru-RU"/>
        </w:rPr>
        <w:t xml:space="preserve">Тема: </w:t>
      </w:r>
      <w:r w:rsidRPr="002A2550">
        <w:rPr>
          <w:b/>
          <w:lang w:val="uk-UA"/>
        </w:rPr>
        <w:t xml:space="preserve">Робота з зображеннями </w:t>
      </w:r>
    </w:p>
    <w:p w14:paraId="38F8635A" w14:textId="77777777" w:rsidR="002A2550" w:rsidRPr="002A2550" w:rsidRDefault="002A2550" w:rsidP="00253001">
      <w:pPr>
        <w:spacing w:line="360" w:lineRule="auto"/>
        <w:rPr>
          <w:lang w:val="uk-UA"/>
        </w:rPr>
      </w:pPr>
      <w:r w:rsidRPr="002A2550">
        <w:rPr>
          <w:b/>
          <w:lang w:val="uk-UA"/>
        </w:rPr>
        <w:t>Мета роботи:</w:t>
      </w:r>
      <w:r w:rsidRPr="002A2550">
        <w:rPr>
          <w:lang w:val="uk-UA"/>
        </w:rPr>
        <w:t xml:space="preserve"> дослідити методи динамічного розміщення зображень на сторінці і навчитися створювати малюнки з допомогу сценарію.</w:t>
      </w:r>
    </w:p>
    <w:p w14:paraId="214E9DED" w14:textId="40E8B073" w:rsidR="00D46023" w:rsidRDefault="002A2550" w:rsidP="00253001">
      <w:pPr>
        <w:spacing w:line="360" w:lineRule="auto"/>
        <w:rPr>
          <w:lang w:val="ru-RU"/>
        </w:rPr>
      </w:pPr>
      <w:r w:rsidRPr="002A2550">
        <w:rPr>
          <w:b/>
          <w:bCs/>
          <w:lang w:val="ru-RU"/>
        </w:rPr>
        <w:t>Виконав:</w:t>
      </w:r>
      <w:r>
        <w:rPr>
          <w:lang w:val="ru-RU"/>
        </w:rPr>
        <w:t xml:space="preserve"> Братчиков Роман</w:t>
      </w:r>
    </w:p>
    <w:p w14:paraId="7EFA373C" w14:textId="2856CA6E" w:rsidR="002A2550" w:rsidRDefault="002A2550" w:rsidP="00253001">
      <w:pPr>
        <w:spacing w:line="360" w:lineRule="auto"/>
        <w:rPr>
          <w:lang w:val="ru-RU"/>
        </w:rPr>
      </w:pPr>
      <w:r w:rsidRPr="002A2550">
        <w:rPr>
          <w:b/>
          <w:bCs/>
          <w:lang w:val="ru-RU"/>
        </w:rPr>
        <w:t>Група:</w:t>
      </w:r>
      <w:r>
        <w:rPr>
          <w:lang w:val="ru-RU"/>
        </w:rPr>
        <w:t xml:space="preserve"> 244а</w:t>
      </w:r>
    </w:p>
    <w:p w14:paraId="429B9D75" w14:textId="20BB14BE" w:rsidR="002A2550" w:rsidRDefault="002A2550" w:rsidP="00253001">
      <w:pPr>
        <w:spacing w:line="360" w:lineRule="auto"/>
        <w:jc w:val="center"/>
        <w:rPr>
          <w:b/>
          <w:bCs/>
        </w:rPr>
      </w:pPr>
      <w:r w:rsidRPr="002A2550">
        <w:rPr>
          <w:b/>
          <w:bCs/>
          <w:lang w:val="ru-RU"/>
        </w:rPr>
        <w:t>Хід роботи</w:t>
      </w:r>
    </w:p>
    <w:p w14:paraId="6A404411" w14:textId="1B589C6C" w:rsidR="005539B5" w:rsidRDefault="005539B5" w:rsidP="00253001">
      <w:pPr>
        <w:pStyle w:val="ListParagraph"/>
        <w:numPr>
          <w:ilvl w:val="0"/>
          <w:numId w:val="1"/>
        </w:numPr>
        <w:spacing w:line="360" w:lineRule="auto"/>
        <w:rPr>
          <w:b/>
          <w:bCs/>
          <w:lang w:val="ru-RU"/>
        </w:rPr>
      </w:pPr>
      <w:r>
        <w:rPr>
          <w:b/>
          <w:bCs/>
          <w:lang w:val="ru-RU"/>
        </w:rPr>
        <w:t>Створення переключення зображень</w:t>
      </w:r>
    </w:p>
    <w:p w14:paraId="05E52E4F" w14:textId="47E2D477" w:rsidR="005539B5" w:rsidRDefault="005539B5" w:rsidP="00253001">
      <w:pPr>
        <w:pStyle w:val="ListParagraph"/>
        <w:spacing w:line="360" w:lineRule="auto"/>
        <w:rPr>
          <w:b/>
          <w:bCs/>
          <w:lang w:val="ru-RU"/>
        </w:rPr>
      </w:pPr>
      <w:r>
        <w:rPr>
          <w:b/>
          <w:bCs/>
          <w:lang w:val="ru-RU"/>
        </w:rPr>
        <w:t>Створю</w:t>
      </w:r>
      <w:r>
        <w:rPr>
          <w:b/>
          <w:bCs/>
          <w:lang w:val="uk-UA"/>
        </w:rPr>
        <w:t xml:space="preserve">ємо сторінку, на якій можна вибирати фотографії з </w:t>
      </w:r>
      <w:r w:rsidRPr="005539B5">
        <w:rPr>
          <w:b/>
          <w:bCs/>
          <w:lang w:val="ru-RU"/>
        </w:rPr>
        <w:t>&lt;</w:t>
      </w:r>
      <w:r>
        <w:rPr>
          <w:b/>
          <w:bCs/>
        </w:rPr>
        <w:t>SELECT</w:t>
      </w:r>
      <w:r w:rsidRPr="005539B5">
        <w:rPr>
          <w:b/>
          <w:bCs/>
          <w:lang w:val="ru-RU"/>
        </w:rPr>
        <w:t>&gt;</w:t>
      </w:r>
      <w:r>
        <w:rPr>
          <w:b/>
          <w:bCs/>
          <w:lang w:val="ru-RU"/>
        </w:rPr>
        <w:t>:</w:t>
      </w:r>
    </w:p>
    <w:p w14:paraId="1DA412B9" w14:textId="77777777" w:rsidR="005539B5" w:rsidRDefault="005539B5" w:rsidP="00253001">
      <w:pPr>
        <w:pStyle w:val="ListParagraph"/>
        <w:keepNext/>
        <w:spacing w:line="360" w:lineRule="auto"/>
        <w:jc w:val="center"/>
      </w:pPr>
      <w:r w:rsidRPr="005539B5">
        <w:rPr>
          <w:b/>
          <w:bCs/>
          <w:lang w:val="ru-RU"/>
        </w:rPr>
        <w:drawing>
          <wp:inline distT="0" distB="0" distL="0" distR="0" wp14:anchorId="5594E295" wp14:editId="0842EE05">
            <wp:extent cx="3306694" cy="4754880"/>
            <wp:effectExtent l="0" t="0" r="825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8147" cy="47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6B16" w14:textId="2B2B3AA2" w:rsidR="005539B5" w:rsidRDefault="005539B5" w:rsidP="00253001">
      <w:pPr>
        <w:pStyle w:val="Caption"/>
        <w:spacing w:line="360" w:lineRule="auto"/>
        <w:jc w:val="center"/>
        <w:rPr>
          <w:lang w:val="uk-UA"/>
        </w:rPr>
      </w:pPr>
      <w:r w:rsidRPr="005539B5">
        <w:rPr>
          <w:lang w:val="ru-RU"/>
        </w:rPr>
        <w:t xml:space="preserve">Рис. </w:t>
      </w:r>
      <w:r w:rsidRPr="005539B5">
        <w:fldChar w:fldCharType="begin"/>
      </w:r>
      <w:r w:rsidRPr="005539B5">
        <w:rPr>
          <w:lang w:val="ru-RU"/>
        </w:rPr>
        <w:instrText xml:space="preserve"> </w:instrText>
      </w:r>
      <w:r w:rsidRPr="005539B5">
        <w:instrText>SEQ</w:instrText>
      </w:r>
      <w:r w:rsidRPr="005539B5">
        <w:rPr>
          <w:lang w:val="ru-RU"/>
        </w:rPr>
        <w:instrText xml:space="preserve"> Рис. \* </w:instrText>
      </w:r>
      <w:r w:rsidRPr="005539B5">
        <w:instrText>ARABIC</w:instrText>
      </w:r>
      <w:r w:rsidRPr="005539B5">
        <w:rPr>
          <w:lang w:val="ru-RU"/>
        </w:rPr>
        <w:instrText xml:space="preserve"> </w:instrText>
      </w:r>
      <w:r w:rsidRPr="005539B5">
        <w:fldChar w:fldCharType="separate"/>
      </w:r>
      <w:r w:rsidR="00253001" w:rsidRPr="00253001">
        <w:rPr>
          <w:noProof/>
          <w:lang w:val="ru-RU"/>
        </w:rPr>
        <w:t>1</w:t>
      </w:r>
      <w:r w:rsidRPr="005539B5">
        <w:fldChar w:fldCharType="end"/>
      </w:r>
      <w:r w:rsidRPr="005539B5">
        <w:rPr>
          <w:lang w:val="uk-UA"/>
        </w:rPr>
        <w:t xml:space="preserve"> Код сторінки, має </w:t>
      </w:r>
      <w:r w:rsidRPr="005539B5">
        <w:rPr>
          <w:lang w:val="ru-RU"/>
        </w:rPr>
        <w:t>&lt;</w:t>
      </w:r>
      <w:r w:rsidRPr="005539B5">
        <w:t>select</w:t>
      </w:r>
      <w:r w:rsidRPr="005539B5">
        <w:rPr>
          <w:lang w:val="ru-RU"/>
        </w:rPr>
        <w:t>&gt;, за зм</w:t>
      </w:r>
      <w:r w:rsidRPr="005539B5">
        <w:rPr>
          <w:lang w:val="uk-UA"/>
        </w:rPr>
        <w:t>іни якого міняється фото</w:t>
      </w:r>
    </w:p>
    <w:p w14:paraId="2506CA1A" w14:textId="041A7F63" w:rsidR="005539B5" w:rsidRDefault="005539B5" w:rsidP="00253001">
      <w:pPr>
        <w:spacing w:line="360" w:lineRule="auto"/>
        <w:rPr>
          <w:lang w:val="uk-UA"/>
        </w:rPr>
      </w:pPr>
      <w:r>
        <w:rPr>
          <w:lang w:val="uk-UA"/>
        </w:rPr>
        <w:t>Результат:</w:t>
      </w:r>
    </w:p>
    <w:p w14:paraId="48667CA6" w14:textId="77777777" w:rsidR="005539B5" w:rsidRDefault="005539B5" w:rsidP="00253001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EE8DD23" wp14:editId="6ABF68F8">
            <wp:extent cx="4404360" cy="39852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78471B" wp14:editId="09EEE7FC">
            <wp:extent cx="2583180" cy="2399650"/>
            <wp:effectExtent l="0" t="0" r="762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6347" cy="2411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4CA3EA" wp14:editId="2313D97C">
            <wp:extent cx="1805940" cy="2416444"/>
            <wp:effectExtent l="0" t="0" r="381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8484" cy="2419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9AEE1" w14:textId="22FB8379" w:rsidR="005539B5" w:rsidRDefault="005539B5" w:rsidP="00253001">
      <w:pPr>
        <w:pStyle w:val="Caption"/>
        <w:spacing w:line="360" w:lineRule="auto"/>
        <w:jc w:val="center"/>
        <w:rPr>
          <w:lang w:val="uk-UA"/>
        </w:rPr>
      </w:pPr>
      <w:proofErr w:type="spellStart"/>
      <w:r>
        <w:t>Рис</w:t>
      </w:r>
      <w:proofErr w:type="spellEnd"/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253001">
        <w:rPr>
          <w:noProof/>
        </w:rPr>
        <w:t>2</w:t>
      </w:r>
      <w:r>
        <w:fldChar w:fldCharType="end"/>
      </w:r>
      <w:r>
        <w:rPr>
          <w:lang w:val="uk-UA"/>
        </w:rPr>
        <w:t>-4 Сторінка</w:t>
      </w:r>
    </w:p>
    <w:p w14:paraId="70EF9A87" w14:textId="2D7D1560" w:rsidR="006309A9" w:rsidRDefault="006309A9" w:rsidP="00253001">
      <w:pPr>
        <w:spacing w:line="360" w:lineRule="auto"/>
      </w:pPr>
      <w:r>
        <w:rPr>
          <w:lang w:val="uk-UA"/>
        </w:rPr>
        <w:t>2.Малювання на сторінці</w:t>
      </w:r>
    </w:p>
    <w:p w14:paraId="3E4DA599" w14:textId="6C96A981" w:rsidR="00236AA4" w:rsidRDefault="00236AA4" w:rsidP="00253001">
      <w:pPr>
        <w:spacing w:line="360" w:lineRule="auto"/>
        <w:rPr>
          <w:lang w:val="ru-RU"/>
        </w:rPr>
      </w:pPr>
      <w:r>
        <w:rPr>
          <w:lang w:val="ru-RU"/>
        </w:rPr>
        <w:t>Створюємо сторінку для малювання екліпсу</w:t>
      </w:r>
    </w:p>
    <w:p w14:paraId="39F928BA" w14:textId="2EAC2566" w:rsidR="00253001" w:rsidRDefault="00253001" w:rsidP="00253001">
      <w:pPr>
        <w:spacing w:line="360" w:lineRule="auto"/>
        <w:rPr>
          <w:lang w:val="ru-RU"/>
        </w:rPr>
      </w:pPr>
      <w:r>
        <w:rPr>
          <w:lang w:val="ru-RU"/>
        </w:rPr>
        <w:t>Код:</w:t>
      </w:r>
    </w:p>
    <w:p w14:paraId="603AAEB8" w14:textId="77777777" w:rsidR="00253001" w:rsidRDefault="00253001" w:rsidP="00253001">
      <w:pPr>
        <w:keepNext/>
        <w:spacing w:line="360" w:lineRule="auto"/>
      </w:pPr>
      <w:r w:rsidRPr="00253001">
        <w:rPr>
          <w:lang w:val="ru-RU"/>
        </w:rPr>
        <w:lastRenderedPageBreak/>
        <w:drawing>
          <wp:inline distT="0" distB="0" distL="0" distR="0" wp14:anchorId="75D65860" wp14:editId="3B095D70">
            <wp:extent cx="5591955" cy="7687748"/>
            <wp:effectExtent l="0" t="0" r="889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768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77940" w14:textId="3C017293" w:rsidR="00253001" w:rsidRDefault="00253001" w:rsidP="00253001">
      <w:pPr>
        <w:pStyle w:val="Caption"/>
        <w:spacing w:line="360" w:lineRule="auto"/>
        <w:jc w:val="center"/>
        <w:rPr>
          <w:lang w:val="uk-UA"/>
        </w:rPr>
      </w:pPr>
      <w:r w:rsidRPr="00253001">
        <w:rPr>
          <w:lang w:val="ru-RU"/>
        </w:rPr>
        <w:t xml:space="preserve">Рис. </w:t>
      </w:r>
      <w:r>
        <w:rPr>
          <w:lang w:val="uk-UA"/>
        </w:rPr>
        <w:t>5 Код для малювання екліпсу</w:t>
      </w:r>
    </w:p>
    <w:p w14:paraId="23FDA008" w14:textId="77777777" w:rsidR="00253001" w:rsidRDefault="00253001" w:rsidP="00253001">
      <w:pPr>
        <w:keepNext/>
        <w:spacing w:line="360" w:lineRule="auto"/>
      </w:pPr>
      <w:r>
        <w:rPr>
          <w:lang w:val="uk-UA"/>
        </w:rPr>
        <w:lastRenderedPageBreak/>
        <w:t>Результат:</w:t>
      </w:r>
      <w:r w:rsidRPr="00253001">
        <w:rPr>
          <w:noProof/>
        </w:rPr>
        <w:t xml:space="preserve"> </w:t>
      </w:r>
      <w:r>
        <w:rPr>
          <w:noProof/>
        </w:rPr>
        <w:drawing>
          <wp:inline distT="0" distB="0" distL="0" distR="0" wp14:anchorId="217ED466" wp14:editId="32345B4B">
            <wp:extent cx="6332855" cy="47701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01FE" w14:textId="22E341C3" w:rsidR="00253001" w:rsidRDefault="00253001" w:rsidP="00253001">
      <w:pPr>
        <w:pStyle w:val="Caption"/>
        <w:spacing w:line="360" w:lineRule="auto"/>
        <w:jc w:val="center"/>
        <w:rPr>
          <w:lang w:val="uk-UA"/>
        </w:rPr>
      </w:pPr>
      <w:proofErr w:type="spellStart"/>
      <w:r>
        <w:t>Рис</w:t>
      </w:r>
      <w:proofErr w:type="spellEnd"/>
      <w:r>
        <w:t xml:space="preserve">. </w:t>
      </w:r>
      <w:r>
        <w:rPr>
          <w:lang w:val="uk-UA"/>
        </w:rPr>
        <w:t>6 сторінка з екліпсом</w:t>
      </w:r>
    </w:p>
    <w:p w14:paraId="5FA3B91E" w14:textId="0A8DE08E" w:rsidR="00253001" w:rsidRDefault="00253001" w:rsidP="00253001">
      <w:pPr>
        <w:spacing w:line="360" w:lineRule="auto"/>
        <w:jc w:val="center"/>
        <w:rPr>
          <w:b/>
          <w:bCs/>
          <w:lang w:val="uk-UA"/>
        </w:rPr>
      </w:pPr>
      <w:r w:rsidRPr="00253001">
        <w:rPr>
          <w:b/>
          <w:bCs/>
          <w:lang w:val="uk-UA"/>
        </w:rPr>
        <w:t>Висновок</w:t>
      </w:r>
    </w:p>
    <w:p w14:paraId="1D94CFBC" w14:textId="77777777" w:rsidR="00253001" w:rsidRPr="00253001" w:rsidRDefault="00253001" w:rsidP="00253001">
      <w:pPr>
        <w:spacing w:line="360" w:lineRule="auto"/>
        <w:jc w:val="both"/>
        <w:rPr>
          <w:lang w:val="ru-RU"/>
        </w:rPr>
      </w:pPr>
      <w:r w:rsidRPr="00253001">
        <w:rPr>
          <w:lang w:val="ru-RU"/>
        </w:rPr>
        <w:t>Завдання успішно демонструють володіння ключовими технологіями фронтенд-розробки:</w:t>
      </w:r>
    </w:p>
    <w:p w14:paraId="70F22D72" w14:textId="77777777" w:rsidR="00253001" w:rsidRPr="00253001" w:rsidRDefault="00253001" w:rsidP="00253001">
      <w:pPr>
        <w:numPr>
          <w:ilvl w:val="0"/>
          <w:numId w:val="2"/>
        </w:numPr>
        <w:spacing w:line="360" w:lineRule="auto"/>
        <w:jc w:val="both"/>
        <w:rPr>
          <w:lang w:val="ru-RU"/>
        </w:rPr>
      </w:pPr>
      <w:r w:rsidRPr="00253001">
        <w:rPr>
          <w:lang w:val="ru-RU"/>
        </w:rPr>
        <w:t xml:space="preserve">Завдання 1 (Галерея): Підтверджено навички </w:t>
      </w:r>
      <w:r w:rsidRPr="00253001">
        <w:t>DOM</w:t>
      </w:r>
      <w:r w:rsidRPr="00253001">
        <w:rPr>
          <w:lang w:val="ru-RU"/>
        </w:rPr>
        <w:t xml:space="preserve">-маніпуляції та логіки </w:t>
      </w:r>
      <w:r w:rsidRPr="00253001">
        <w:t>JavaScript</w:t>
      </w:r>
      <w:r w:rsidRPr="00253001">
        <w:rPr>
          <w:lang w:val="ru-RU"/>
        </w:rPr>
        <w:t xml:space="preserve"> для створення інтерактивного елемента. Шляхом використання асоціативного масиву та події </w:t>
      </w:r>
      <w:proofErr w:type="spellStart"/>
      <w:r w:rsidRPr="00253001">
        <w:t>onchange</w:t>
      </w:r>
      <w:proofErr w:type="spellEnd"/>
      <w:r w:rsidRPr="00253001">
        <w:rPr>
          <w:lang w:val="ru-RU"/>
        </w:rPr>
        <w:t xml:space="preserve"> реалізовано динамічну зміну зображення відповідно до вибору користувача.</w:t>
      </w:r>
    </w:p>
    <w:p w14:paraId="15C65990" w14:textId="77777777" w:rsidR="00253001" w:rsidRPr="00253001" w:rsidRDefault="00253001" w:rsidP="00253001">
      <w:pPr>
        <w:numPr>
          <w:ilvl w:val="0"/>
          <w:numId w:val="2"/>
        </w:numPr>
        <w:spacing w:line="360" w:lineRule="auto"/>
        <w:jc w:val="both"/>
        <w:rPr>
          <w:lang w:val="ru-RU"/>
        </w:rPr>
      </w:pPr>
      <w:r w:rsidRPr="00253001">
        <w:rPr>
          <w:lang w:val="ru-RU"/>
        </w:rPr>
        <w:t xml:space="preserve">Завдання 2 (Еліпс): Продемонстровано вміння працювати з </w:t>
      </w:r>
      <w:r w:rsidRPr="00253001">
        <w:t>HTML</w:t>
      </w:r>
      <w:r w:rsidRPr="00253001">
        <w:rPr>
          <w:lang w:val="ru-RU"/>
        </w:rPr>
        <w:t xml:space="preserve"> </w:t>
      </w:r>
      <w:r w:rsidRPr="00253001">
        <w:t>Canvas</w:t>
      </w:r>
      <w:r w:rsidRPr="00253001">
        <w:rPr>
          <w:lang w:val="ru-RU"/>
        </w:rPr>
        <w:t xml:space="preserve"> для графічної візуалізації. Еліпс було побудовано трьома методами: нативною функцією </w:t>
      </w:r>
      <w:proofErr w:type="spellStart"/>
      <w:r w:rsidRPr="00253001">
        <w:t>ctx</w:t>
      </w:r>
      <w:proofErr w:type="spellEnd"/>
      <w:r w:rsidRPr="00253001">
        <w:rPr>
          <w:lang w:val="ru-RU"/>
        </w:rPr>
        <w:t>.</w:t>
      </w:r>
      <w:r w:rsidRPr="00253001">
        <w:t>ellipse</w:t>
      </w:r>
      <w:r w:rsidRPr="00253001">
        <w:rPr>
          <w:lang w:val="ru-RU"/>
        </w:rPr>
        <w:t xml:space="preserve">(), математично через параметричні рівняння та за допомогою кривих Безьє, що підтверджує розуміння як простих, так і складніших графічних </w:t>
      </w:r>
      <w:r w:rsidRPr="00253001">
        <w:t>API</w:t>
      </w:r>
      <w:r w:rsidRPr="00253001">
        <w:rPr>
          <w:lang w:val="ru-RU"/>
        </w:rPr>
        <w:t>.</w:t>
      </w:r>
    </w:p>
    <w:p w14:paraId="27CD793D" w14:textId="4F848DB1" w:rsidR="00253001" w:rsidRPr="00253001" w:rsidRDefault="00253001" w:rsidP="00253001">
      <w:pPr>
        <w:spacing w:line="360" w:lineRule="auto"/>
        <w:jc w:val="both"/>
        <w:rPr>
          <w:b/>
          <w:bCs/>
          <w:lang w:val="ru-RU"/>
        </w:rPr>
      </w:pPr>
      <w:r w:rsidRPr="00253001">
        <w:rPr>
          <w:lang w:val="ru-RU"/>
        </w:rPr>
        <w:t xml:space="preserve">Загальний результат: Обидва завдання підтверджують здатність інтегрувати </w:t>
      </w:r>
      <w:r w:rsidRPr="00253001">
        <w:t>HTML</w:t>
      </w:r>
      <w:r w:rsidRPr="00253001">
        <w:rPr>
          <w:lang w:val="ru-RU"/>
        </w:rPr>
        <w:t xml:space="preserve">, </w:t>
      </w:r>
      <w:r w:rsidRPr="00253001">
        <w:t>CSS</w:t>
      </w:r>
      <w:r w:rsidRPr="00253001">
        <w:rPr>
          <w:lang w:val="ru-RU"/>
        </w:rPr>
        <w:t xml:space="preserve"> та </w:t>
      </w:r>
      <w:r w:rsidRPr="00253001">
        <w:t>JavaScript</w:t>
      </w:r>
      <w:r w:rsidRPr="00253001">
        <w:rPr>
          <w:lang w:val="ru-RU"/>
        </w:rPr>
        <w:t xml:space="preserve"> для розробки динамічних та графічно насичених веб-сторінок.</w:t>
      </w:r>
    </w:p>
    <w:sectPr w:rsidR="00253001" w:rsidRPr="00253001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309C7"/>
    <w:multiLevelType w:val="hybridMultilevel"/>
    <w:tmpl w:val="1E1C6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693165"/>
    <w:multiLevelType w:val="multilevel"/>
    <w:tmpl w:val="59EC2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3850665">
    <w:abstractNumId w:val="0"/>
  </w:num>
  <w:num w:numId="2" w16cid:durableId="2133667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550"/>
    <w:rsid w:val="00007EFF"/>
    <w:rsid w:val="001D64A7"/>
    <w:rsid w:val="00232BC0"/>
    <w:rsid w:val="00236AA4"/>
    <w:rsid w:val="00253001"/>
    <w:rsid w:val="002A2550"/>
    <w:rsid w:val="002B4DA5"/>
    <w:rsid w:val="002D6678"/>
    <w:rsid w:val="00364E8E"/>
    <w:rsid w:val="00385559"/>
    <w:rsid w:val="003D5D66"/>
    <w:rsid w:val="004844A7"/>
    <w:rsid w:val="005539B5"/>
    <w:rsid w:val="005E7E52"/>
    <w:rsid w:val="006309A9"/>
    <w:rsid w:val="00661C66"/>
    <w:rsid w:val="00681979"/>
    <w:rsid w:val="00737AA6"/>
    <w:rsid w:val="007660A7"/>
    <w:rsid w:val="00770476"/>
    <w:rsid w:val="008E1D5F"/>
    <w:rsid w:val="009A6105"/>
    <w:rsid w:val="009D1EC3"/>
    <w:rsid w:val="009E12E3"/>
    <w:rsid w:val="009F0101"/>
    <w:rsid w:val="00AC6A89"/>
    <w:rsid w:val="00AD6D79"/>
    <w:rsid w:val="00C33289"/>
    <w:rsid w:val="00D46023"/>
    <w:rsid w:val="00EC73C3"/>
    <w:rsid w:val="00F52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F7F06"/>
  <w15:chartTrackingRefBased/>
  <w15:docId w15:val="{D5735FF7-BCD1-4BF7-969B-F14ECFF44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55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55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55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55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55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55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55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55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55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55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550"/>
    <w:rPr>
      <w:b/>
      <w:bCs/>
      <w:smallCaps/>
      <w:color w:val="2E74B5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5539B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7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DA961E-ADC7-4586-BA56-E8703AF03D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 Братчиков</dc:creator>
  <cp:keywords/>
  <dc:description/>
  <cp:lastModifiedBy>Рома Братчиков</cp:lastModifiedBy>
  <cp:revision>4</cp:revision>
  <dcterms:created xsi:type="dcterms:W3CDTF">2025-11-04T07:05:00Z</dcterms:created>
  <dcterms:modified xsi:type="dcterms:W3CDTF">2025-11-04T08:00:00Z</dcterms:modified>
</cp:coreProperties>
</file>