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861AB" w14:textId="77777777" w:rsidR="006353A6" w:rsidRPr="00B17945" w:rsidRDefault="006353A6" w:rsidP="006353A6">
      <w:pPr>
        <w:widowControl w:val="0"/>
        <w:snapToGrid w:val="0"/>
        <w:spacing w:after="240"/>
        <w:jc w:val="center"/>
        <w:rPr>
          <w:rFonts w:eastAsia="Times New Roman" w:cs="Times New Roman"/>
          <w:szCs w:val="28"/>
          <w:lang w:eastAsia="ru-RU"/>
        </w:rPr>
      </w:pPr>
      <w:bookmarkStart w:id="0" w:name="_Hlk121782750"/>
      <w:bookmarkStart w:id="1" w:name="_Toc325920540"/>
      <w:bookmarkEnd w:id="0"/>
      <w:r w:rsidRPr="00B17945">
        <w:rPr>
          <w:rFonts w:eastAsia="Times New Roman" w:cs="Times New Roman"/>
          <w:szCs w:val="28"/>
          <w:lang w:eastAsia="ru-RU"/>
        </w:rPr>
        <w:t>МИНИСТЕРСТВО ОБРАЗОВАНИЯ РЕСПУБЛИКИ БЕЛАРУСЬ</w:t>
      </w:r>
      <w:r w:rsidRPr="00B17945">
        <w:rPr>
          <w:rFonts w:eastAsia="Times New Roman" w:cs="Times New Roman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B17945">
        <w:rPr>
          <w:rFonts w:eastAsia="Times New Roman" w:cs="Times New Roman"/>
          <w:szCs w:val="28"/>
          <w:lang w:eastAsia="ru-RU"/>
        </w:rPr>
        <w:br/>
        <w:t>ТЕХНОЛОГИЧЕСКИЙ УНИВЕРСИТЕТ»</w:t>
      </w:r>
    </w:p>
    <w:p w14:paraId="2DD7A162" w14:textId="77777777" w:rsidR="006353A6" w:rsidRPr="00B17945" w:rsidRDefault="006353A6" w:rsidP="006353A6">
      <w:pPr>
        <w:widowControl w:val="0"/>
        <w:tabs>
          <w:tab w:val="left" w:pos="2160"/>
          <w:tab w:val="left" w:pos="10035"/>
        </w:tabs>
        <w:snapToGrid w:val="0"/>
        <w:spacing w:after="0"/>
        <w:rPr>
          <w:rFonts w:eastAsia="Times New Roman" w:cs="Times New Roman"/>
          <w:szCs w:val="28"/>
          <w:u w:val="single"/>
          <w:lang w:eastAsia="ru-RU"/>
        </w:rPr>
      </w:pPr>
      <w:r w:rsidRPr="00B17945">
        <w:rPr>
          <w:rFonts w:eastAsia="Times New Roman" w:cs="Times New Roman"/>
          <w:szCs w:val="28"/>
          <w:lang w:eastAsia="ru-RU"/>
        </w:rPr>
        <w:t>Факультет</w:t>
      </w:r>
      <w:r w:rsidRPr="00B17945">
        <w:rPr>
          <w:rFonts w:eastAsia="Times New Roman" w:cs="Times New Roman"/>
          <w:spacing w:val="13"/>
          <w:szCs w:val="28"/>
          <w:lang w:eastAsia="ru-RU"/>
        </w:rPr>
        <w:t xml:space="preserve"> </w:t>
      </w:r>
      <w:r w:rsidRPr="00B17945">
        <w:rPr>
          <w:rFonts w:eastAsia="Times New Roman" w:cs="Times New Roman"/>
          <w:szCs w:val="28"/>
          <w:u w:val="single"/>
          <w:lang w:eastAsia="ru-RU"/>
        </w:rPr>
        <w:tab/>
        <w:t>Информационных</w:t>
      </w:r>
      <w:r w:rsidRPr="00B17945">
        <w:rPr>
          <w:rFonts w:eastAsia="Times New Roman" w:cs="Times New Roman"/>
          <w:spacing w:val="-1"/>
          <w:szCs w:val="28"/>
          <w:u w:val="single"/>
          <w:lang w:eastAsia="ru-RU"/>
        </w:rPr>
        <w:t xml:space="preserve"> </w:t>
      </w:r>
      <w:r w:rsidRPr="00B17945">
        <w:rPr>
          <w:rFonts w:eastAsia="Times New Roman" w:cs="Times New Roman"/>
          <w:szCs w:val="28"/>
          <w:u w:val="single"/>
          <w:lang w:eastAsia="ru-RU"/>
        </w:rPr>
        <w:t>технологий</w:t>
      </w:r>
    </w:p>
    <w:p w14:paraId="4456F24A" w14:textId="77777777" w:rsidR="006353A6" w:rsidRPr="00B17945" w:rsidRDefault="006353A6" w:rsidP="006353A6">
      <w:pPr>
        <w:widowControl w:val="0"/>
        <w:tabs>
          <w:tab w:val="left" w:pos="2160"/>
          <w:tab w:val="left" w:pos="10035"/>
        </w:tabs>
        <w:snapToGrid w:val="0"/>
        <w:spacing w:after="0"/>
        <w:rPr>
          <w:rFonts w:eastAsia="Calibri" w:cs="Times New Roman"/>
          <w:szCs w:val="28"/>
          <w:u w:val="single"/>
        </w:rPr>
      </w:pPr>
      <w:r w:rsidRPr="00B17945">
        <w:rPr>
          <w:rFonts w:eastAsia="Times New Roman" w:cs="Times New Roman"/>
          <w:szCs w:val="28"/>
          <w:lang w:eastAsia="ru-RU"/>
        </w:rPr>
        <w:t xml:space="preserve">Кафедра </w:t>
      </w:r>
      <w:r w:rsidRPr="00B17945">
        <w:rPr>
          <w:rFonts w:eastAsia="Times New Roman" w:cs="Times New Roman"/>
          <w:szCs w:val="28"/>
          <w:u w:val="single"/>
          <w:lang w:eastAsia="ru-RU"/>
        </w:rPr>
        <w:tab/>
      </w:r>
      <w:r w:rsidRPr="00B17945">
        <w:rPr>
          <w:rFonts w:eastAsia="Calibri" w:cs="Times New Roman"/>
          <w:szCs w:val="28"/>
          <w:u w:val="single"/>
        </w:rPr>
        <w:t>Информационных систем</w:t>
      </w:r>
      <w:r w:rsidRPr="00B17945">
        <w:rPr>
          <w:rFonts w:eastAsia="Calibri" w:cs="Times New Roman"/>
          <w:spacing w:val="-11"/>
          <w:szCs w:val="28"/>
          <w:u w:val="single"/>
        </w:rPr>
        <w:t xml:space="preserve"> </w:t>
      </w:r>
      <w:r w:rsidRPr="00B17945">
        <w:rPr>
          <w:rFonts w:eastAsia="Calibri" w:cs="Times New Roman"/>
          <w:szCs w:val="28"/>
          <w:u w:val="single"/>
        </w:rPr>
        <w:t>и</w:t>
      </w:r>
      <w:r w:rsidRPr="00B17945">
        <w:rPr>
          <w:rFonts w:eastAsia="Calibri" w:cs="Times New Roman"/>
          <w:spacing w:val="-5"/>
          <w:szCs w:val="28"/>
          <w:u w:val="single"/>
        </w:rPr>
        <w:t xml:space="preserve"> </w:t>
      </w:r>
      <w:r w:rsidRPr="00B17945">
        <w:rPr>
          <w:rFonts w:eastAsia="Calibri" w:cs="Times New Roman"/>
          <w:szCs w:val="28"/>
          <w:u w:val="single"/>
        </w:rPr>
        <w:t>технологий</w:t>
      </w:r>
    </w:p>
    <w:p w14:paraId="5699C883" w14:textId="77777777" w:rsidR="006353A6" w:rsidRPr="00B17945" w:rsidRDefault="006353A6" w:rsidP="006353A6">
      <w:pPr>
        <w:widowControl w:val="0"/>
        <w:tabs>
          <w:tab w:val="left" w:pos="2160"/>
          <w:tab w:val="left" w:pos="10035"/>
        </w:tabs>
        <w:snapToGrid w:val="0"/>
        <w:spacing w:after="0"/>
        <w:rPr>
          <w:rFonts w:eastAsia="Times New Roman" w:cs="Times New Roman"/>
          <w:sz w:val="32"/>
          <w:szCs w:val="28"/>
          <w:lang w:eastAsia="ru-RU"/>
        </w:rPr>
      </w:pPr>
      <w:r w:rsidRPr="00B17945">
        <w:rPr>
          <w:rFonts w:eastAsia="Times New Roman" w:cs="Times New Roman"/>
          <w:szCs w:val="28"/>
          <w:lang w:eastAsia="ru-RU"/>
        </w:rPr>
        <w:t xml:space="preserve">Специальность </w:t>
      </w:r>
      <w:r w:rsidRPr="00B17945">
        <w:rPr>
          <w:rFonts w:eastAsia="Times New Roman" w:cs="Times New Roman"/>
          <w:szCs w:val="28"/>
          <w:u w:val="single"/>
          <w:lang w:eastAsia="ru-RU"/>
        </w:rPr>
        <w:tab/>
      </w:r>
      <w:r w:rsidRPr="00B17945">
        <w:rPr>
          <w:rFonts w:eastAsia="Calibri" w:cs="Times New Roman"/>
          <w:snapToGrid w:val="0"/>
          <w:szCs w:val="24"/>
          <w:u w:val="single"/>
        </w:rPr>
        <w:t>1-98 01 03 «Программное обеспечение информационной безопасности мобильных систем»</w:t>
      </w:r>
      <w:r w:rsidRPr="00B17945">
        <w:rPr>
          <w:rFonts w:eastAsia="Times New Roman" w:cs="Times New Roman"/>
          <w:sz w:val="36"/>
          <w:szCs w:val="28"/>
          <w:u w:val="single"/>
          <w:lang w:eastAsia="ru-RU"/>
        </w:rPr>
        <w:t xml:space="preserve"> </w:t>
      </w:r>
    </w:p>
    <w:p w14:paraId="64AE3C4E" w14:textId="77777777" w:rsidR="006353A6" w:rsidRPr="00DC3C05" w:rsidRDefault="006353A6" w:rsidP="006353A6">
      <w:pPr>
        <w:spacing w:before="640" w:after="0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DC3C05">
        <w:rPr>
          <w:rFonts w:eastAsia="Times New Roman" w:cs="Times New Roman"/>
          <w:b/>
          <w:sz w:val="32"/>
          <w:szCs w:val="32"/>
          <w:lang w:eastAsia="ru-RU"/>
        </w:rPr>
        <w:t>ПОЯСНИТЕЛЬНАЯ ЗАПИСКА</w:t>
      </w:r>
    </w:p>
    <w:p w14:paraId="0B4C59B3" w14:textId="77777777" w:rsidR="006353A6" w:rsidRPr="00E84ACD" w:rsidRDefault="006353A6" w:rsidP="006353A6">
      <w:pPr>
        <w:spacing w:after="0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DC3C05">
        <w:rPr>
          <w:rFonts w:eastAsia="Times New Roman" w:cs="Times New Roman"/>
          <w:b/>
          <w:sz w:val="32"/>
          <w:szCs w:val="32"/>
          <w:lang w:eastAsia="ru-RU"/>
        </w:rPr>
        <w:t>К КУРСОВОМУ ПРОЕКТУ НА ТЕМУ:</w:t>
      </w:r>
    </w:p>
    <w:p w14:paraId="0B19E7F2" w14:textId="496F5BEC" w:rsidR="006353A6" w:rsidRPr="00DC3C05" w:rsidRDefault="006353A6" w:rsidP="006353A6">
      <w:pPr>
        <w:spacing w:before="400" w:after="480"/>
        <w:ind w:right="-3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DC3C05">
        <w:rPr>
          <w:rFonts w:eastAsia="Times New Roman" w:cs="Times New Roman"/>
          <w:sz w:val="32"/>
          <w:szCs w:val="32"/>
          <w:lang w:eastAsia="ru-RU"/>
        </w:rPr>
        <w:t>«</w:t>
      </w:r>
      <w:r w:rsidRPr="000915F3">
        <w:rPr>
          <w:rFonts w:eastAsia="Times New Roman" w:cs="Times New Roman"/>
          <w:bCs/>
          <w:sz w:val="32"/>
          <w:szCs w:val="32"/>
          <w:lang w:eastAsia="ru-RU"/>
        </w:rPr>
        <w:t xml:space="preserve">Реализация базы данных </w:t>
      </w:r>
      <w:r w:rsidR="00281795">
        <w:rPr>
          <w:rFonts w:eastAsia="Times New Roman" w:cs="Times New Roman"/>
          <w:bCs/>
          <w:sz w:val="32"/>
          <w:szCs w:val="32"/>
          <w:lang w:eastAsia="ru-RU"/>
        </w:rPr>
        <w:t>магазина по продаже комплектующих для ПК</w:t>
      </w:r>
      <w:r w:rsidR="009A6307">
        <w:rPr>
          <w:rFonts w:eastAsia="Times New Roman" w:cs="Times New Roman"/>
          <w:bCs/>
          <w:sz w:val="32"/>
          <w:szCs w:val="32"/>
          <w:lang w:eastAsia="ru-RU"/>
        </w:rPr>
        <w:t xml:space="preserve"> с технологией шифрования и маскирования бд</w:t>
      </w:r>
      <w:r w:rsidRPr="00A66111">
        <w:rPr>
          <w:rFonts w:eastAsia="Times New Roman" w:cs="Times New Roman"/>
          <w:bCs/>
          <w:sz w:val="32"/>
          <w:szCs w:val="32"/>
          <w:lang w:eastAsia="ru-RU"/>
        </w:rPr>
        <w:t>»</w:t>
      </w:r>
    </w:p>
    <w:p w14:paraId="7BE3E010" w14:textId="22A299FA" w:rsidR="006353A6" w:rsidRPr="00E84ACD" w:rsidRDefault="006353A6" w:rsidP="006353A6">
      <w:pPr>
        <w:spacing w:after="0"/>
        <w:ind w:right="-30"/>
        <w:rPr>
          <w:rFonts w:eastAsia="Times New Roman" w:cs="Times New Roman"/>
          <w:szCs w:val="28"/>
          <w:u w:val="single"/>
          <w:lang w:eastAsia="ru-RU"/>
        </w:rPr>
      </w:pPr>
      <w:r w:rsidRPr="00E84ACD">
        <w:rPr>
          <w:rFonts w:eastAsia="Times New Roman" w:cs="Times New Roman"/>
          <w:szCs w:val="28"/>
          <w:lang w:eastAsia="ru-RU"/>
        </w:rPr>
        <w:t xml:space="preserve">Выполнил студент </w:t>
      </w:r>
      <w:r w:rsidRPr="00E84ACD">
        <w:rPr>
          <w:rFonts w:eastAsia="Times New Roman" w:cs="Times New Roman"/>
          <w:szCs w:val="28"/>
          <w:u w:val="single"/>
          <w:lang w:eastAsia="ru-RU"/>
        </w:rPr>
        <w:tab/>
      </w:r>
      <w:r w:rsidR="00281795">
        <w:rPr>
          <w:rFonts w:eastAsia="Times New Roman" w:cs="Times New Roman"/>
          <w:szCs w:val="28"/>
          <w:u w:val="single"/>
          <w:lang w:eastAsia="ru-RU"/>
        </w:rPr>
        <w:tab/>
      </w:r>
      <w:r w:rsidR="00281795">
        <w:rPr>
          <w:rFonts w:eastAsia="Times New Roman" w:cs="Times New Roman"/>
          <w:szCs w:val="28"/>
          <w:u w:val="single"/>
          <w:lang w:eastAsia="ru-RU"/>
        </w:rPr>
        <w:tab/>
      </w:r>
      <w:r w:rsidR="00281795">
        <w:rPr>
          <w:rFonts w:eastAsia="Times New Roman" w:cs="Times New Roman"/>
          <w:szCs w:val="28"/>
          <w:u w:val="single"/>
          <w:lang w:eastAsia="ru-RU"/>
        </w:rPr>
        <w:tab/>
        <w:t>Буланович Р</w:t>
      </w:r>
      <w:r>
        <w:rPr>
          <w:rFonts w:eastAsia="Times New Roman" w:cs="Times New Roman"/>
          <w:szCs w:val="28"/>
          <w:u w:val="single"/>
          <w:lang w:eastAsia="ru-RU"/>
        </w:rPr>
        <w:t>.</w:t>
      </w:r>
      <w:r w:rsidR="00281795">
        <w:rPr>
          <w:rFonts w:eastAsia="Times New Roman" w:cs="Times New Roman"/>
          <w:szCs w:val="28"/>
          <w:u w:val="single"/>
          <w:lang w:eastAsia="ru-RU"/>
        </w:rPr>
        <w:t>С.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Pr="00E84ACD">
        <w:rPr>
          <w:rFonts w:eastAsia="Times New Roman" w:cs="Times New Roman"/>
          <w:szCs w:val="28"/>
          <w:u w:val="single"/>
          <w:lang w:eastAsia="ru-RU"/>
        </w:rPr>
        <w:tab/>
      </w:r>
    </w:p>
    <w:p w14:paraId="7017CC02" w14:textId="77777777" w:rsidR="006353A6" w:rsidRPr="00E84ACD" w:rsidRDefault="006353A6" w:rsidP="006353A6">
      <w:pPr>
        <w:spacing w:after="400"/>
        <w:ind w:right="-30"/>
        <w:rPr>
          <w:rFonts w:eastAsia="Times New Roman" w:cs="Times New Roman"/>
          <w:sz w:val="20"/>
          <w:szCs w:val="20"/>
          <w:lang w:eastAsia="ru-RU"/>
        </w:rPr>
      </w:pPr>
      <w:r w:rsidRPr="00E84ACD">
        <w:rPr>
          <w:rFonts w:eastAsia="Times New Roman" w:cs="Times New Roman"/>
          <w:sz w:val="20"/>
          <w:szCs w:val="20"/>
          <w:lang w:eastAsia="ru-RU"/>
        </w:rPr>
        <w:tab/>
      </w:r>
      <w:r w:rsidRPr="00E84ACD">
        <w:rPr>
          <w:rFonts w:eastAsia="Times New Roman" w:cs="Times New Roman"/>
          <w:sz w:val="20"/>
          <w:szCs w:val="20"/>
          <w:lang w:eastAsia="ru-RU"/>
        </w:rPr>
        <w:tab/>
      </w:r>
      <w:r w:rsidRPr="00E84ACD">
        <w:rPr>
          <w:rFonts w:eastAsia="Times New Roman" w:cs="Times New Roman"/>
          <w:sz w:val="20"/>
          <w:szCs w:val="20"/>
          <w:lang w:eastAsia="ru-RU"/>
        </w:rPr>
        <w:tab/>
      </w:r>
      <w:r w:rsidRPr="00E84ACD"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 w:rsidRPr="00E84ACD">
        <w:rPr>
          <w:rFonts w:eastAsia="Times New Roman" w:cs="Times New Roman"/>
          <w:sz w:val="20"/>
          <w:szCs w:val="20"/>
          <w:lang w:eastAsia="ru-RU"/>
        </w:rPr>
        <w:t>(Ф.И.О.)</w:t>
      </w:r>
    </w:p>
    <w:p w14:paraId="5BFA4EDA" w14:textId="77777777" w:rsidR="006353A6" w:rsidRPr="00E84ACD" w:rsidRDefault="006353A6" w:rsidP="006353A6">
      <w:pPr>
        <w:widowControl w:val="0"/>
        <w:spacing w:after="0"/>
        <w:rPr>
          <w:rFonts w:eastAsia="Times New Roman" w:cs="Times New Roman"/>
          <w:snapToGrid w:val="0"/>
          <w:szCs w:val="20"/>
          <w:u w:val="single"/>
          <w:lang w:eastAsia="ru-RU"/>
        </w:rPr>
      </w:pPr>
      <w:r w:rsidRPr="00E84ACD">
        <w:rPr>
          <w:rFonts w:eastAsia="Times New Roman" w:cs="Times New Roman"/>
          <w:snapToGrid w:val="0"/>
          <w:szCs w:val="20"/>
          <w:lang w:eastAsia="ru-RU"/>
        </w:rPr>
        <w:t xml:space="preserve">Руководитель проекта </w:t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  <w:t xml:space="preserve">ассистент </w:t>
      </w:r>
      <w:r>
        <w:rPr>
          <w:rFonts w:eastAsia="Times New Roman" w:cs="Times New Roman"/>
          <w:snapToGrid w:val="0"/>
          <w:szCs w:val="20"/>
          <w:u w:val="single"/>
          <w:lang w:eastAsia="ru-RU"/>
        </w:rPr>
        <w:t>Комарова Е.И.</w:t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</w:p>
    <w:p w14:paraId="2CAFF137" w14:textId="77777777" w:rsidR="006353A6" w:rsidRPr="00E84ACD" w:rsidRDefault="006353A6" w:rsidP="006353A6">
      <w:pPr>
        <w:widowControl w:val="0"/>
        <w:spacing w:after="400"/>
        <w:ind w:left="3780"/>
        <w:rPr>
          <w:rFonts w:eastAsia="Times New Roman" w:cs="Times New Roman"/>
          <w:snapToGrid w:val="0"/>
          <w:szCs w:val="20"/>
          <w:vertAlign w:val="superscript"/>
          <w:lang w:eastAsia="ru-RU"/>
        </w:rPr>
      </w:pPr>
      <w:r>
        <w:rPr>
          <w:rFonts w:eastAsia="Times New Roman" w:cs="Times New Roman"/>
          <w:snapToGrid w:val="0"/>
          <w:szCs w:val="20"/>
          <w:vertAlign w:val="superscript"/>
          <w:lang w:eastAsia="ru-RU"/>
        </w:rPr>
        <w:t xml:space="preserve">    </w:t>
      </w:r>
      <w:r w:rsidRPr="00E84ACD">
        <w:rPr>
          <w:rFonts w:eastAsia="Times New Roman" w:cs="Times New Roman"/>
          <w:snapToGrid w:val="0"/>
          <w:szCs w:val="20"/>
          <w:vertAlign w:val="superscript"/>
          <w:lang w:eastAsia="ru-RU"/>
        </w:rPr>
        <w:t>(учен. степень, звание, должность, подпись, Ф.И.О.)</w:t>
      </w:r>
    </w:p>
    <w:p w14:paraId="74C593A8" w14:textId="77777777" w:rsidR="006353A6" w:rsidRPr="00E84ACD" w:rsidRDefault="006353A6" w:rsidP="006353A6">
      <w:pPr>
        <w:widowControl w:val="0"/>
        <w:spacing w:after="0"/>
        <w:rPr>
          <w:rFonts w:eastAsia="Times New Roman" w:cs="Times New Roman"/>
          <w:snapToGrid w:val="0"/>
          <w:szCs w:val="20"/>
          <w:u w:val="single"/>
          <w:lang w:eastAsia="ru-RU"/>
        </w:rPr>
      </w:pPr>
      <w:r w:rsidRPr="00E84ACD">
        <w:rPr>
          <w:rFonts w:eastAsia="Times New Roman" w:cs="Times New Roman"/>
          <w:snapToGrid w:val="0"/>
          <w:szCs w:val="20"/>
          <w:lang w:eastAsia="ru-RU"/>
        </w:rPr>
        <w:t xml:space="preserve">Заведующий кафедрой </w:t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>
        <w:rPr>
          <w:rFonts w:eastAsia="Times New Roman" w:cs="Times New Roman"/>
          <w:snapToGrid w:val="0"/>
          <w:szCs w:val="20"/>
          <w:u w:val="single"/>
          <w:lang w:eastAsia="ru-RU"/>
        </w:rPr>
        <w:t xml:space="preserve">          к</w:t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>.т.н., доц. Смелов В.В.</w:t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</w:p>
    <w:p w14:paraId="5ABE9B93" w14:textId="77777777" w:rsidR="006353A6" w:rsidRPr="00E84ACD" w:rsidRDefault="006353A6" w:rsidP="006353A6">
      <w:pPr>
        <w:widowControl w:val="0"/>
        <w:spacing w:after="400"/>
        <w:ind w:left="3960"/>
        <w:rPr>
          <w:rFonts w:eastAsia="Times New Roman" w:cs="Times New Roman"/>
          <w:snapToGrid w:val="0"/>
          <w:szCs w:val="20"/>
          <w:vertAlign w:val="superscript"/>
          <w:lang w:eastAsia="ru-RU"/>
        </w:rPr>
      </w:pPr>
      <w:r w:rsidRPr="00E84ACD">
        <w:rPr>
          <w:rFonts w:eastAsia="Times New Roman" w:cs="Times New Roman"/>
          <w:snapToGrid w:val="0"/>
          <w:szCs w:val="20"/>
          <w:vertAlign w:val="superscript"/>
          <w:lang w:eastAsia="ru-RU"/>
        </w:rPr>
        <w:t>(учен. степень, звание, должность, подпись, Ф.И.О.)</w:t>
      </w:r>
    </w:p>
    <w:p w14:paraId="5D6346DE" w14:textId="77777777" w:rsidR="006353A6" w:rsidRPr="002755CE" w:rsidRDefault="006353A6" w:rsidP="006353A6">
      <w:pPr>
        <w:widowControl w:val="0"/>
        <w:spacing w:before="240" w:after="0"/>
        <w:rPr>
          <w:rFonts w:eastAsia="Times New Roman" w:cs="Times New Roman"/>
          <w:snapToGrid w:val="0"/>
          <w:szCs w:val="20"/>
          <w:u w:val="single"/>
          <w:lang w:eastAsia="ru-RU"/>
        </w:rPr>
      </w:pPr>
      <w:r w:rsidRPr="00E84ACD">
        <w:rPr>
          <w:rFonts w:eastAsia="Times New Roman" w:cs="Times New Roman"/>
          <w:snapToGrid w:val="0"/>
          <w:szCs w:val="20"/>
          <w:lang w:eastAsia="ru-RU"/>
        </w:rPr>
        <w:t xml:space="preserve">Курсовой проект защищен с оценкой </w:t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 w:rsidRPr="00E84ACD"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  <w:r>
        <w:rPr>
          <w:rFonts w:eastAsia="Times New Roman" w:cs="Times New Roman"/>
          <w:snapToGrid w:val="0"/>
          <w:szCs w:val="20"/>
          <w:u w:val="single"/>
          <w:lang w:eastAsia="ru-RU"/>
        </w:rPr>
        <w:tab/>
      </w:r>
    </w:p>
    <w:p w14:paraId="0ABA2E08" w14:textId="77777777" w:rsidR="00AC1619" w:rsidRPr="0059513E" w:rsidRDefault="00AC1619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384A719" w14:textId="77777777" w:rsidR="00AC1619" w:rsidRPr="0059513E" w:rsidRDefault="00AC1619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30B3AC8" w14:textId="77777777" w:rsidR="00644B21" w:rsidRPr="0059513E" w:rsidRDefault="00644B21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0DAD62F" w14:textId="77777777" w:rsidR="00B62C3A" w:rsidRPr="0059513E" w:rsidRDefault="00B62C3A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4A8B5A8" w14:textId="77777777" w:rsidR="0059513E" w:rsidRPr="0059513E" w:rsidRDefault="0059513E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A5D03A4" w14:textId="77777777" w:rsidR="00644B21" w:rsidRPr="0059513E" w:rsidRDefault="00644B21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D61AB3B" w14:textId="13587CB4" w:rsidR="005D5E63" w:rsidRDefault="005D5E63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4B4C169" w14:textId="656C9F93" w:rsidR="006353A6" w:rsidRDefault="006353A6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332C0B8" w14:textId="1D17FF0E" w:rsidR="006353A6" w:rsidRDefault="006353A6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CA07602" w14:textId="72DBEDDC" w:rsidR="006353A6" w:rsidRDefault="006353A6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A410788" w14:textId="2BCADAED" w:rsidR="006353A6" w:rsidRDefault="006353A6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03D8CF1" w14:textId="7454C108" w:rsidR="006353A6" w:rsidRDefault="006353A6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27E34AF" w14:textId="6EB80340" w:rsidR="006353A6" w:rsidRDefault="006353A6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4D0AA79" w14:textId="77777777" w:rsidR="006353A6" w:rsidRPr="0059513E" w:rsidRDefault="006353A6" w:rsidP="00BA6605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06F2CBA2" w14:textId="1A29207A" w:rsidR="00427D50" w:rsidRPr="005404BD" w:rsidRDefault="00AC1619" w:rsidP="00BA6605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Минск 20</w:t>
      </w:r>
      <w:bookmarkEnd w:id="1"/>
      <w:r w:rsidR="008560DE">
        <w:rPr>
          <w:rFonts w:eastAsia="Times New Roman" w:cs="Times New Roman"/>
          <w:szCs w:val="28"/>
          <w:lang w:eastAsia="ru-RU"/>
        </w:rPr>
        <w:t>2</w:t>
      </w:r>
      <w:r w:rsidR="00220C88">
        <w:rPr>
          <w:rFonts w:eastAsia="Times New Roman" w:cs="Times New Roman"/>
          <w:szCs w:val="28"/>
          <w:lang w:val="en-US" w:eastAsia="ru-RU"/>
        </w:rPr>
        <w:t>3</w:t>
      </w:r>
    </w:p>
    <w:p w14:paraId="254BD72F" w14:textId="77777777" w:rsidR="0059513E" w:rsidRDefault="0059513E" w:rsidP="00BA6605">
      <w:pPr>
        <w:spacing w:line="240" w:lineRule="auto"/>
        <w:jc w:val="left"/>
        <w:rPr>
          <w:rFonts w:eastAsiaTheme="majorEastAsia" w:cs="Times New Roman"/>
          <w:b/>
          <w:szCs w:val="36"/>
        </w:rPr>
      </w:pPr>
      <w:bookmarkStart w:id="2" w:name="_Toc90278216"/>
      <w:r>
        <w:rPr>
          <w:rFonts w:cs="Times New Roman"/>
          <w:b/>
          <w:szCs w:val="36"/>
        </w:rPr>
        <w:br w:type="page"/>
      </w:r>
    </w:p>
    <w:sdt>
      <w:sdtPr>
        <w:rPr>
          <w:rFonts w:eastAsiaTheme="minorHAnsi" w:cstheme="minorBidi"/>
          <w:color w:val="auto"/>
          <w:szCs w:val="22"/>
          <w:lang w:eastAsia="en-US"/>
        </w:rPr>
        <w:id w:val="704065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631D49" w14:textId="37497A15" w:rsidR="00CF5ED2" w:rsidRPr="00CF5ED2" w:rsidRDefault="009E4F20" w:rsidP="009E4F20">
          <w:pPr>
            <w:pStyle w:val="a6"/>
            <w:spacing w:before="0" w:after="240" w:line="240" w:lineRule="auto"/>
            <w:jc w:val="center"/>
            <w:rPr>
              <w:color w:val="auto"/>
            </w:rPr>
          </w:pPr>
          <w:r>
            <w:rPr>
              <w:b/>
              <w:bCs/>
              <w:color w:val="auto"/>
            </w:rPr>
            <w:t>Содержание</w:t>
          </w:r>
        </w:p>
        <w:p w14:paraId="48F6295A" w14:textId="41A24B08" w:rsidR="00353AFB" w:rsidRPr="00353AFB" w:rsidRDefault="002C33C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412941" w:history="1">
            <w:r w:rsidR="00353AFB" w:rsidRPr="00353AFB">
              <w:rPr>
                <w:rStyle w:val="a7"/>
                <w:noProof/>
              </w:rPr>
              <w:t>Введение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_Toc135412941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4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269D3278" w14:textId="5A87B19B" w:rsidR="00353AFB" w:rsidRPr="00353AFB" w:rsidRDefault="00353AD1">
          <w:pPr>
            <w:pStyle w:val="11"/>
            <w:tabs>
              <w:tab w:val="left" w:pos="556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42" w:history="1">
            <w:r w:rsidR="00353AFB" w:rsidRPr="00353AFB">
              <w:rPr>
                <w:rStyle w:val="a7"/>
                <w:rFonts w:cs="Times New Roman"/>
                <w:noProof/>
              </w:rPr>
              <w:t>1</w:t>
            </w:r>
            <w:r w:rsidR="00353AFB" w:rsidRP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353AFB">
              <w:rPr>
                <w:rStyle w:val="a7"/>
                <w:rFonts w:cs="Times New Roman"/>
                <w:noProof/>
              </w:rPr>
              <w:t>Постановка задачи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_Toc135412942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5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77A5F816" w14:textId="504176CE" w:rsidR="00353AFB" w:rsidRP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43" w:history="1">
            <w:r w:rsidR="00353AFB" w:rsidRPr="00353AFB">
              <w:rPr>
                <w:rStyle w:val="a7"/>
                <w:rFonts w:cs="Times New Roman"/>
                <w:bCs/>
                <w:noProof/>
                <w:u w:val="none"/>
              </w:rPr>
              <w:t>1.1</w:t>
            </w:r>
            <w:r w:rsidR="00353AFB" w:rsidRP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353AFB">
              <w:rPr>
                <w:rStyle w:val="a7"/>
                <w:rFonts w:cs="Times New Roman"/>
                <w:bCs/>
                <w:noProof/>
                <w:u w:val="none"/>
              </w:rPr>
              <w:t>Вывод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_Toc135412943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5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352B63AC" w14:textId="46FF335F" w:rsidR="00353AFB" w:rsidRPr="00353AFB" w:rsidRDefault="00353AD1">
          <w:pPr>
            <w:pStyle w:val="11"/>
            <w:tabs>
              <w:tab w:val="left" w:pos="556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44" w:history="1">
            <w:r w:rsidR="00353AFB" w:rsidRPr="00353AFB">
              <w:rPr>
                <w:rStyle w:val="a7"/>
                <w:noProof/>
              </w:rPr>
              <w:t>2</w:t>
            </w:r>
            <w:r w:rsidR="00353AFB" w:rsidRP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353AFB">
              <w:rPr>
                <w:rStyle w:val="a7"/>
                <w:noProof/>
              </w:rPr>
              <w:t>Проектирование базы данных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_Toc135412944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6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5C9B84BD" w14:textId="168A9A96" w:rsidR="00353AFB" w:rsidRP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45" w:history="1">
            <w:r w:rsidR="00353AFB" w:rsidRPr="00353AFB">
              <w:rPr>
                <w:rStyle w:val="a7"/>
                <w:bCs/>
                <w:noProof/>
                <w:u w:val="none"/>
              </w:rPr>
              <w:t>2.1</w:t>
            </w:r>
            <w:r w:rsidR="00353AFB" w:rsidRP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353AFB">
              <w:rPr>
                <w:rStyle w:val="a7"/>
                <w:bCs/>
                <w:noProof/>
                <w:u w:val="none"/>
              </w:rPr>
              <w:t>Описание информационных объектов и ограничений целостности</w:t>
            </w:r>
            <w:r w:rsidR="00353AFB" w:rsidRPr="00353AFB">
              <w:rPr>
                <w:rStyle w:val="a7"/>
                <w:bCs/>
                <w:noProof/>
              </w:rPr>
              <w:t>.</w:t>
            </w:r>
          </w:hyperlink>
        </w:p>
        <w:p w14:paraId="55403CE5" w14:textId="355549F9" w:rsidR="00353AFB" w:rsidRPr="00353AFB" w:rsidRDefault="00353A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46" w:history="1">
            <w:r w:rsidR="00353AFB" w:rsidRPr="00353AFB">
              <w:rPr>
                <w:rStyle w:val="a7"/>
                <w:rFonts w:cs="Times New Roman"/>
                <w:bCs/>
                <w:noProof/>
              </w:rPr>
              <w:t>Таблица KLIENTS.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_Toc135412946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7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1C6D0F29" w14:textId="5D617D22" w:rsidR="00353AFB" w:rsidRPr="00353AFB" w:rsidRDefault="00353A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47" w:history="1">
            <w:r w:rsidR="00353AFB" w:rsidRPr="00353AFB">
              <w:rPr>
                <w:rStyle w:val="a7"/>
                <w:rFonts w:cs="Times New Roman"/>
                <w:bCs/>
                <w:noProof/>
              </w:rPr>
              <w:t xml:space="preserve">Таблица </w:t>
            </w:r>
            <w:r w:rsidR="00353AFB" w:rsidRPr="00353AFB">
              <w:rPr>
                <w:rStyle w:val="a7"/>
                <w:rFonts w:cs="Times New Roman"/>
                <w:bCs/>
                <w:noProof/>
                <w:lang w:val="en-US"/>
              </w:rPr>
              <w:t>DOKUMENT</w:t>
            </w:r>
            <w:r w:rsidR="00353AFB" w:rsidRPr="00353AFB">
              <w:rPr>
                <w:rStyle w:val="a7"/>
                <w:rFonts w:cs="Times New Roman"/>
                <w:bCs/>
                <w:noProof/>
              </w:rPr>
              <w:t>.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_Toc135412947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7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1EEB55F0" w14:textId="283CFEE4" w:rsidR="00353AFB" w:rsidRDefault="00353A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48" w:history="1">
            <w:r w:rsidR="00353AFB" w:rsidRPr="00353AFB">
              <w:rPr>
                <w:rStyle w:val="a7"/>
                <w:rFonts w:cs="Times New Roman"/>
                <w:bCs/>
                <w:noProof/>
              </w:rPr>
              <w:t>Таблица USLUGI.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_Toc135412948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7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454C9AF3" w14:textId="75741390" w:rsidR="00353AFB" w:rsidRPr="00353AFB" w:rsidRDefault="00353A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49" w:history="1">
            <w:r w:rsidR="00353AFB" w:rsidRPr="00353AFB">
              <w:rPr>
                <w:rStyle w:val="a7"/>
                <w:rFonts w:cs="Times New Roman"/>
                <w:bCs/>
                <w:noProof/>
              </w:rPr>
              <w:t>Таблица ZAKAZ: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_Toc135412949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7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26E1300D" w14:textId="74EEC409" w:rsidR="00353AFB" w:rsidRPr="00353AFB" w:rsidRDefault="00353A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50" w:history="1">
            <w:r w:rsidR="00353AFB" w:rsidRPr="00353AFB">
              <w:rPr>
                <w:rStyle w:val="a7"/>
                <w:rFonts w:cs="Times New Roman"/>
                <w:bCs/>
                <w:noProof/>
              </w:rPr>
              <w:t>Таблица VIDI_USLUG.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_Toc135412950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8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27FD190C" w14:textId="531B2F66" w:rsidR="00353AFB" w:rsidRDefault="00353A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51" w:history="1">
            <w:r w:rsidR="00353AFB" w:rsidRPr="00353AFB">
              <w:rPr>
                <w:rStyle w:val="a7"/>
                <w:rFonts w:cs="Times New Roman"/>
                <w:bCs/>
                <w:noProof/>
                <w:u w:val="none"/>
              </w:rPr>
              <w:t xml:space="preserve">Таблица </w:t>
            </w:r>
            <w:r w:rsidR="00353AFB" w:rsidRPr="00353AFB">
              <w:rPr>
                <w:rStyle w:val="a7"/>
                <w:rFonts w:cs="Times New Roman"/>
                <w:bCs/>
                <w:noProof/>
                <w:u w:val="none"/>
                <w:lang w:val="en-US"/>
              </w:rPr>
              <w:t>USLUGI_SKIDKI</w:t>
            </w:r>
            <w:r w:rsidR="00353AFB" w:rsidRPr="004774B6">
              <w:rPr>
                <w:rStyle w:val="a7"/>
                <w:rFonts w:cs="Times New Roman"/>
                <w:b/>
                <w:bCs/>
                <w:noProof/>
              </w:rPr>
              <w:t>.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_Toc135412951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8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33B6AF49" w14:textId="18C09462" w:rsid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52" w:history="1">
            <w:r w:rsidR="00353AFB" w:rsidRPr="00353AFB">
              <w:rPr>
                <w:rStyle w:val="a7"/>
                <w:rFonts w:cs="Times New Roman"/>
                <w:bCs/>
                <w:noProof/>
                <w:u w:val="none"/>
              </w:rPr>
              <w:t>2.2</w:t>
            </w:r>
            <w:r w:rsidR="00353AFB" w:rsidRP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353AFB">
              <w:rPr>
                <w:rStyle w:val="a7"/>
                <w:rFonts w:cs="Times New Roman"/>
                <w:bCs/>
                <w:noProof/>
                <w:u w:val="none"/>
              </w:rPr>
              <w:t>Вывод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_Toc135412952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8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026F59C4" w14:textId="24C9AF76" w:rsidR="00353AFB" w:rsidRDefault="00353AD1">
          <w:pPr>
            <w:pStyle w:val="11"/>
            <w:tabs>
              <w:tab w:val="left" w:pos="556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53" w:history="1">
            <w:r w:rsidR="00353AFB" w:rsidRPr="004774B6">
              <w:rPr>
                <w:rStyle w:val="a7"/>
                <w:noProof/>
              </w:rPr>
              <w:t>3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Разработка объектов базы данных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_Toc135412953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9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04D36A4E" w14:textId="6FD4C736" w:rsidR="00353AFB" w:rsidRP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54" w:history="1">
            <w:r w:rsidR="00353AFB" w:rsidRPr="00353AFB">
              <w:rPr>
                <w:rStyle w:val="a7"/>
                <w:rFonts w:cs="Times New Roman"/>
                <w:bCs/>
                <w:noProof/>
              </w:rPr>
              <w:t>3.1</w:t>
            </w:r>
            <w:r w:rsidR="00353AFB" w:rsidRP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353AFB">
              <w:rPr>
                <w:rStyle w:val="a7"/>
                <w:rFonts w:cs="Times New Roman"/>
                <w:bCs/>
                <w:noProof/>
              </w:rPr>
              <w:t>Табличные пространства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_Toc135412954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9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3DA1EB5C" w14:textId="42C6B083" w:rsidR="00353AFB" w:rsidRP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55" w:history="1">
            <w:r w:rsidR="00353AFB" w:rsidRPr="00353AFB">
              <w:rPr>
                <w:rStyle w:val="a7"/>
                <w:rFonts w:cs="Times New Roman"/>
                <w:bCs/>
                <w:noProof/>
              </w:rPr>
              <w:t>3.2</w:t>
            </w:r>
            <w:r w:rsidR="00353AFB" w:rsidRP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353AFB">
              <w:rPr>
                <w:rStyle w:val="a7"/>
                <w:rFonts w:cs="Times New Roman"/>
                <w:bCs/>
                <w:noProof/>
              </w:rPr>
              <w:t>Таблицы</w:t>
            </w:r>
            <w:r w:rsidR="00353AFB" w:rsidRPr="00353AFB">
              <w:rPr>
                <w:noProof/>
                <w:webHidden/>
              </w:rPr>
              <w:tab/>
            </w:r>
            <w:r w:rsidR="00353AFB" w:rsidRPr="00353AFB">
              <w:rPr>
                <w:noProof/>
                <w:webHidden/>
              </w:rPr>
              <w:fldChar w:fldCharType="begin"/>
            </w:r>
            <w:r w:rsidR="00353AFB" w:rsidRPr="00353AFB">
              <w:rPr>
                <w:noProof/>
                <w:webHidden/>
              </w:rPr>
              <w:instrText xml:space="preserve"> PAGEREF _Toc135412955 \h </w:instrText>
            </w:r>
            <w:r w:rsidR="00353AFB" w:rsidRPr="00353AFB">
              <w:rPr>
                <w:noProof/>
                <w:webHidden/>
              </w:rPr>
            </w:r>
            <w:r w:rsidR="00353AFB" w:rsidRPr="00353AFB">
              <w:rPr>
                <w:noProof/>
                <w:webHidden/>
              </w:rPr>
              <w:fldChar w:fldCharType="separate"/>
            </w:r>
            <w:r w:rsidR="00353AFB" w:rsidRPr="00353AFB">
              <w:rPr>
                <w:noProof/>
                <w:webHidden/>
              </w:rPr>
              <w:t>10</w:t>
            </w:r>
            <w:r w:rsidR="00353AFB" w:rsidRPr="00353AFB">
              <w:rPr>
                <w:noProof/>
                <w:webHidden/>
              </w:rPr>
              <w:fldChar w:fldCharType="end"/>
            </w:r>
          </w:hyperlink>
        </w:p>
        <w:p w14:paraId="07CEFBA9" w14:textId="46AE1AC2" w:rsid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56" w:history="1">
            <w:r w:rsidR="00353AFB" w:rsidRPr="004774B6">
              <w:rPr>
                <w:rStyle w:val="a7"/>
                <w:noProof/>
              </w:rPr>
              <w:t>3.3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Профили безопасности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_Toc135412956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10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2A994562" w14:textId="35E2F24A" w:rsid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57" w:history="1">
            <w:r w:rsidR="00353AFB" w:rsidRPr="004774B6">
              <w:rPr>
                <w:rStyle w:val="a7"/>
                <w:noProof/>
              </w:rPr>
              <w:t>3.4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Роли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_Toc135412957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11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550782EA" w14:textId="1D769708" w:rsid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58" w:history="1">
            <w:r w:rsidR="00353AFB" w:rsidRPr="004774B6">
              <w:rPr>
                <w:rStyle w:val="a7"/>
                <w:noProof/>
              </w:rPr>
              <w:t>3.5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Пользователи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_Toc135412958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12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1C361B55" w14:textId="2E6749B1" w:rsid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59" w:history="1">
            <w:r w:rsidR="00353AFB" w:rsidRPr="004774B6">
              <w:rPr>
                <w:rStyle w:val="a7"/>
                <w:noProof/>
              </w:rPr>
              <w:t>3.6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Процедуры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_Toc135412959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13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62C35AED" w14:textId="05DD5145" w:rsid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60" w:history="1">
            <w:r w:rsidR="00353AFB" w:rsidRPr="004774B6">
              <w:rPr>
                <w:rStyle w:val="a7"/>
                <w:noProof/>
              </w:rPr>
              <w:t>3.7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Триггеры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_Toc135412960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14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7B842823" w14:textId="74BB2134" w:rsid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61" w:history="1">
            <w:r w:rsidR="00353AFB" w:rsidRPr="004774B6">
              <w:rPr>
                <w:rStyle w:val="a7"/>
                <w:noProof/>
              </w:rPr>
              <w:t>3.8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Вывод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_Toc135412961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14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1804B217" w14:textId="11F1A541" w:rsidR="00353AFB" w:rsidRDefault="00353AD1">
          <w:pPr>
            <w:pStyle w:val="11"/>
            <w:tabs>
              <w:tab w:val="left" w:pos="556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62" w:history="1">
            <w:r w:rsidR="00353AFB" w:rsidRPr="004774B6">
              <w:rPr>
                <w:rStyle w:val="a7"/>
                <w:noProof/>
              </w:rPr>
              <w:t>4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Описание процедур импорта и экспорта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_Toc135412962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15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0730DB13" w14:textId="765DE9EC" w:rsid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63" w:history="1">
            <w:r w:rsidR="00353AFB" w:rsidRPr="004774B6">
              <w:rPr>
                <w:rStyle w:val="a7"/>
                <w:noProof/>
              </w:rPr>
              <w:t>4.1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Вывод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_Toc135412963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16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78511CA6" w14:textId="6546DE70" w:rsidR="00353AFB" w:rsidRDefault="00353AD1">
          <w:pPr>
            <w:pStyle w:val="11"/>
            <w:tabs>
              <w:tab w:val="left" w:pos="556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64" w:history="1">
            <w:r w:rsidR="00353AFB" w:rsidRPr="004774B6">
              <w:rPr>
                <w:rStyle w:val="a7"/>
                <w:noProof/>
              </w:rPr>
              <w:t>5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Тестирование производительности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_Toc135412964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17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5AC507B6" w14:textId="48FA49F5" w:rsid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65" w:history="1">
            <w:r w:rsidR="00353AFB" w:rsidRPr="004774B6">
              <w:rPr>
                <w:rStyle w:val="a7"/>
                <w:noProof/>
              </w:rPr>
              <w:t>5.1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Вывод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_Toc135412965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18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53C5B140" w14:textId="0892793B" w:rsidR="00353AFB" w:rsidRDefault="00353AD1">
          <w:pPr>
            <w:pStyle w:val="11"/>
            <w:tabs>
              <w:tab w:val="left" w:pos="556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66" w:history="1">
            <w:r w:rsidR="00353AFB" w:rsidRPr="004774B6">
              <w:rPr>
                <w:rStyle w:val="a7"/>
                <w:noProof/>
              </w:rPr>
              <w:t>6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</w:rPr>
              <w:t>Описание технологии и ее применение в базе данных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_Toc135412966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19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622DBFD0" w14:textId="24313EBF" w:rsidR="00353AFB" w:rsidRDefault="00353AD1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67" w:history="1">
            <w:r w:rsidR="00353AFB" w:rsidRPr="004774B6">
              <w:rPr>
                <w:rStyle w:val="a7"/>
                <w:noProof/>
                <w:lang w:eastAsia="ru-RU"/>
              </w:rPr>
              <w:t>6.1</w:t>
            </w:r>
            <w:r w:rsidR="00353AF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53AFB" w:rsidRPr="004774B6">
              <w:rPr>
                <w:rStyle w:val="a7"/>
                <w:noProof/>
                <w:lang w:eastAsia="ru-RU"/>
              </w:rPr>
              <w:t>Вывод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_Toc135412967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21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1024670E" w14:textId="5A2F2F6C" w:rsidR="00353AFB" w:rsidRDefault="00353AD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68" w:history="1">
            <w:r w:rsidR="00353AFB" w:rsidRPr="004774B6">
              <w:rPr>
                <w:rStyle w:val="a7"/>
                <w:noProof/>
                <w:shd w:val="clear" w:color="auto" w:fill="FFFFFF"/>
              </w:rPr>
              <w:t>Заключение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_Toc135412968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22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5F924B6B" w14:textId="6222F868" w:rsidR="00353AFB" w:rsidRDefault="00353AD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69" w:history="1">
            <w:r w:rsidR="00353AFB" w:rsidRPr="004774B6">
              <w:rPr>
                <w:rStyle w:val="a7"/>
                <w:noProof/>
              </w:rPr>
              <w:t>Список</w:t>
            </w:r>
            <w:r w:rsidR="00353AFB" w:rsidRPr="004774B6">
              <w:rPr>
                <w:rStyle w:val="a7"/>
                <w:noProof/>
                <w:lang w:val="en-US"/>
              </w:rPr>
              <w:t xml:space="preserve"> </w:t>
            </w:r>
            <w:r w:rsidR="00353AFB" w:rsidRPr="004774B6">
              <w:rPr>
                <w:rStyle w:val="a7"/>
                <w:noProof/>
              </w:rPr>
              <w:t>использованной</w:t>
            </w:r>
            <w:r w:rsidR="00353AFB" w:rsidRPr="004774B6">
              <w:rPr>
                <w:rStyle w:val="a7"/>
                <w:noProof/>
                <w:lang w:val="en-US"/>
              </w:rPr>
              <w:t xml:space="preserve"> </w:t>
            </w:r>
            <w:r w:rsidR="00353AFB" w:rsidRPr="004774B6">
              <w:rPr>
                <w:rStyle w:val="a7"/>
                <w:noProof/>
              </w:rPr>
              <w:t>литературы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_Toc135412969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23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0A641EB7" w14:textId="4C825B22" w:rsidR="00353AFB" w:rsidRDefault="00353AD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70" w:history="1">
            <w:r w:rsidR="00353AFB" w:rsidRPr="004774B6">
              <w:rPr>
                <w:rStyle w:val="a7"/>
                <w:noProof/>
              </w:rPr>
              <w:t>Приложение</w:t>
            </w:r>
            <w:r w:rsidR="00353AFB" w:rsidRPr="004774B6">
              <w:rPr>
                <w:rStyle w:val="a7"/>
                <w:noProof/>
                <w:lang w:val="en-US"/>
              </w:rPr>
              <w:t xml:space="preserve"> </w:t>
            </w:r>
            <w:r w:rsidR="00353AFB" w:rsidRPr="004774B6">
              <w:rPr>
                <w:rStyle w:val="a7"/>
                <w:noProof/>
              </w:rPr>
              <w:t>А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_Toc135412970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24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3DFB19F6" w14:textId="6414AA83" w:rsidR="00353AFB" w:rsidRDefault="00353AD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5412971" w:history="1">
            <w:r w:rsidR="00353AFB" w:rsidRPr="004774B6">
              <w:rPr>
                <w:rStyle w:val="a7"/>
                <w:noProof/>
              </w:rPr>
              <w:t>Приложение</w:t>
            </w:r>
            <w:r w:rsidR="00353AFB" w:rsidRPr="004774B6">
              <w:rPr>
                <w:rStyle w:val="a7"/>
                <w:noProof/>
                <w:lang w:val="en-US"/>
              </w:rPr>
              <w:t xml:space="preserve"> </w:t>
            </w:r>
            <w:r w:rsidR="00353AFB" w:rsidRPr="004774B6">
              <w:rPr>
                <w:rStyle w:val="a7"/>
                <w:noProof/>
              </w:rPr>
              <w:t>Б</w:t>
            </w:r>
            <w:r w:rsidR="00353AFB">
              <w:rPr>
                <w:noProof/>
                <w:webHidden/>
              </w:rPr>
              <w:tab/>
            </w:r>
            <w:r w:rsidR="00353AFB">
              <w:rPr>
                <w:noProof/>
                <w:webHidden/>
              </w:rPr>
              <w:fldChar w:fldCharType="begin"/>
            </w:r>
            <w:r w:rsidR="00353AFB">
              <w:rPr>
                <w:noProof/>
                <w:webHidden/>
              </w:rPr>
              <w:instrText xml:space="preserve"> PAGEREF _Toc135412971 \h </w:instrText>
            </w:r>
            <w:r w:rsidR="00353AFB">
              <w:rPr>
                <w:noProof/>
                <w:webHidden/>
              </w:rPr>
            </w:r>
            <w:r w:rsidR="00353AFB">
              <w:rPr>
                <w:noProof/>
                <w:webHidden/>
              </w:rPr>
              <w:fldChar w:fldCharType="separate"/>
            </w:r>
            <w:r w:rsidR="00353AFB">
              <w:rPr>
                <w:noProof/>
                <w:webHidden/>
              </w:rPr>
              <w:t>27</w:t>
            </w:r>
            <w:r w:rsidR="00353AFB">
              <w:rPr>
                <w:noProof/>
                <w:webHidden/>
              </w:rPr>
              <w:fldChar w:fldCharType="end"/>
            </w:r>
          </w:hyperlink>
        </w:p>
        <w:p w14:paraId="3B677D05" w14:textId="0F18E42C" w:rsidR="00CF5ED2" w:rsidRDefault="002C33C9" w:rsidP="00BA6605">
          <w:pPr>
            <w:spacing w:line="240" w:lineRule="auto"/>
          </w:pPr>
          <w:r>
            <w:lastRenderedPageBreak/>
            <w:fldChar w:fldCharType="end"/>
          </w:r>
        </w:p>
      </w:sdtContent>
    </w:sdt>
    <w:p w14:paraId="0FB19D6C" w14:textId="485D4214" w:rsidR="0059513E" w:rsidRDefault="0059513E" w:rsidP="00BA6605">
      <w:pPr>
        <w:spacing w:line="240" w:lineRule="auto"/>
        <w:jc w:val="left"/>
        <w:rPr>
          <w:rFonts w:eastAsiaTheme="majorEastAsia" w:cs="Times New Roman"/>
          <w:b/>
          <w:szCs w:val="36"/>
        </w:rPr>
      </w:pPr>
    </w:p>
    <w:p w14:paraId="4EED93F6" w14:textId="698ADF9E" w:rsidR="004D4841" w:rsidRDefault="004D4841" w:rsidP="00BA6605">
      <w:pPr>
        <w:pStyle w:val="1"/>
        <w:spacing w:after="240" w:line="240" w:lineRule="auto"/>
      </w:pPr>
      <w:bookmarkStart w:id="3" w:name="_Toc135412941"/>
      <w:r>
        <w:t>Введение</w:t>
      </w:r>
      <w:bookmarkEnd w:id="2"/>
      <w:bookmarkEnd w:id="3"/>
    </w:p>
    <w:p w14:paraId="0EEF6F44" w14:textId="3C80F036" w:rsidR="00BB0FEB" w:rsidRDefault="00BB0FEB" w:rsidP="00BA6605">
      <w:pPr>
        <w:pStyle w:val="af4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BB0FEB">
        <w:rPr>
          <w:color w:val="000000"/>
          <w:sz w:val="28"/>
          <w:szCs w:val="28"/>
        </w:rPr>
        <w:t xml:space="preserve">Современный мир невозможно представить без эффективного управления информацией. Базы данных являются одним из ключевых инструментов для хранения и обработки информации, обеспечивая ее структурированное хранение и быстрый доступ к ней. В современных </w:t>
      </w:r>
      <w:r w:rsidR="001C1022">
        <w:rPr>
          <w:color w:val="000000"/>
          <w:sz w:val="28"/>
          <w:szCs w:val="28"/>
        </w:rPr>
        <w:t>магазинах</w:t>
      </w:r>
      <w:r w:rsidRPr="00BB0FEB">
        <w:rPr>
          <w:color w:val="000000"/>
          <w:sz w:val="28"/>
          <w:szCs w:val="28"/>
        </w:rPr>
        <w:t xml:space="preserve">, где информация играет решающую роль, необходима база данных, которая позволит управлять </w:t>
      </w:r>
      <w:r w:rsidR="001C1022">
        <w:rPr>
          <w:color w:val="000000"/>
          <w:sz w:val="28"/>
          <w:szCs w:val="28"/>
        </w:rPr>
        <w:t>заказами</w:t>
      </w:r>
      <w:r w:rsidRPr="00BB0FEB">
        <w:rPr>
          <w:color w:val="000000"/>
          <w:sz w:val="28"/>
          <w:szCs w:val="28"/>
        </w:rPr>
        <w:t>, предоставлять доступ к нему для всех заинтересованных сторон и обеспечивать быстрый поиск и изменение информации.</w:t>
      </w:r>
    </w:p>
    <w:p w14:paraId="60217B91" w14:textId="095915F9" w:rsidR="004D4841" w:rsidRDefault="009C71CC" w:rsidP="00BA6605">
      <w:pPr>
        <w:pStyle w:val="af4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9C71CC">
        <w:rPr>
          <w:color w:val="000000"/>
          <w:sz w:val="28"/>
          <w:szCs w:val="28"/>
        </w:rPr>
        <w:t>На рынке представлено множество технологий доступа к данным и серверам баз данных, каждая из которых имеет свои отличительные особенности и преимущества. Современные приложения для обработки данных, разработанные для работы с большим количеством пользователей, учитывают удаленность пользователей от серверов баз данных, что позволяет им эффективно работать в различных условиях.</w:t>
      </w:r>
    </w:p>
    <w:p w14:paraId="7F8E60BC" w14:textId="03EFAC12" w:rsidR="004D4841" w:rsidRDefault="004D4841" w:rsidP="00BA6605">
      <w:pPr>
        <w:pStyle w:val="af4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Темой данного курсового проекта является разработка база данных «</w:t>
      </w:r>
      <w:r w:rsidR="009E4E1E">
        <w:rPr>
          <w:color w:val="000000"/>
          <w:sz w:val="28"/>
          <w:szCs w:val="28"/>
        </w:rPr>
        <w:t>Магазина по продаже комплектующих для ПК</w:t>
      </w:r>
      <w:r>
        <w:rPr>
          <w:color w:val="000000"/>
          <w:sz w:val="28"/>
          <w:szCs w:val="28"/>
        </w:rPr>
        <w:t>».</w:t>
      </w:r>
    </w:p>
    <w:p w14:paraId="70D6EBB7" w14:textId="32CA76BF" w:rsidR="000F55E6" w:rsidRDefault="00F62E1C" w:rsidP="00BA6605">
      <w:pPr>
        <w:spacing w:after="0" w:line="240" w:lineRule="auto"/>
        <w:ind w:firstLine="709"/>
        <w:rPr>
          <w:szCs w:val="28"/>
        </w:rPr>
      </w:pPr>
      <w:r w:rsidRPr="00902B60">
        <w:rPr>
          <w:szCs w:val="28"/>
        </w:rPr>
        <w:t>Цель данного курсового проекта –</w:t>
      </w:r>
      <w:r>
        <w:rPr>
          <w:szCs w:val="28"/>
        </w:rPr>
        <w:t xml:space="preserve"> создание базы данных для хранения</w:t>
      </w:r>
      <w:r w:rsidR="009E4E1E">
        <w:rPr>
          <w:szCs w:val="28"/>
        </w:rPr>
        <w:t xml:space="preserve"> компаний производителей</w:t>
      </w:r>
      <w:r>
        <w:rPr>
          <w:szCs w:val="28"/>
        </w:rPr>
        <w:t xml:space="preserve">, ознакомление с технологией </w:t>
      </w:r>
      <w:r w:rsidR="009E4E1E">
        <w:rPr>
          <w:szCs w:val="28"/>
        </w:rPr>
        <w:t>сериализации и последующим использованием данных и их</w:t>
      </w:r>
      <w:r>
        <w:rPr>
          <w:szCs w:val="28"/>
        </w:rPr>
        <w:t xml:space="preserve"> применение в базе данных</w:t>
      </w:r>
      <w:r w:rsidR="000F55E6">
        <w:rPr>
          <w:szCs w:val="28"/>
        </w:rPr>
        <w:t>.</w:t>
      </w:r>
    </w:p>
    <w:p w14:paraId="001DB3C9" w14:textId="77777777" w:rsidR="000F55E6" w:rsidRDefault="000F55E6" w:rsidP="00BA660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Основными задачами курсовой работы являются:</w:t>
      </w:r>
    </w:p>
    <w:p w14:paraId="022AD4F8" w14:textId="2D22AAEB" w:rsidR="000F55E6" w:rsidRDefault="009E4E1E">
      <w:pPr>
        <w:widowControl w:val="0"/>
        <w:numPr>
          <w:ilvl w:val="0"/>
          <w:numId w:val="7"/>
        </w:numPr>
        <w:tabs>
          <w:tab w:val="left" w:pos="993"/>
        </w:tabs>
        <w:snapToGrid w:val="0"/>
        <w:spacing w:after="0" w:line="240" w:lineRule="auto"/>
        <w:ind w:left="0" w:firstLine="709"/>
        <w:rPr>
          <w:szCs w:val="24"/>
        </w:rPr>
      </w:pPr>
      <w:r>
        <w:rPr>
          <w:szCs w:val="24"/>
        </w:rPr>
        <w:t>возможность выводить количество заказов по группам товаров</w:t>
      </w:r>
      <w:r w:rsidR="000F55E6">
        <w:rPr>
          <w:szCs w:val="24"/>
        </w:rPr>
        <w:t>, таким как</w:t>
      </w:r>
      <w:r w:rsidR="006D31FC">
        <w:rPr>
          <w:szCs w:val="24"/>
        </w:rPr>
        <w:t>:</w:t>
      </w:r>
      <w:r w:rsidR="000F55E6">
        <w:rPr>
          <w:szCs w:val="24"/>
        </w:rPr>
        <w:t xml:space="preserve"> </w:t>
      </w:r>
      <w:r>
        <w:rPr>
          <w:szCs w:val="24"/>
        </w:rPr>
        <w:t xml:space="preserve">жёсткий диск, видеокарта, процессор, корпус, кулер </w:t>
      </w:r>
      <w:r w:rsidR="000F55E6">
        <w:rPr>
          <w:szCs w:val="24"/>
        </w:rPr>
        <w:t>и т.д</w:t>
      </w:r>
      <w:r w:rsidR="00500586" w:rsidRPr="00500586">
        <w:rPr>
          <w:szCs w:val="24"/>
        </w:rPr>
        <w:t>;</w:t>
      </w:r>
    </w:p>
    <w:p w14:paraId="4038D07C" w14:textId="5FB48518" w:rsidR="000F55E6" w:rsidRDefault="00500586">
      <w:pPr>
        <w:widowControl w:val="0"/>
        <w:numPr>
          <w:ilvl w:val="0"/>
          <w:numId w:val="7"/>
        </w:numPr>
        <w:tabs>
          <w:tab w:val="left" w:pos="993"/>
        </w:tabs>
        <w:snapToGrid w:val="0"/>
        <w:spacing w:after="0" w:line="240" w:lineRule="auto"/>
        <w:ind w:left="0" w:firstLine="709"/>
        <w:rPr>
          <w:szCs w:val="24"/>
        </w:rPr>
      </w:pPr>
      <w:r>
        <w:rPr>
          <w:szCs w:val="24"/>
        </w:rPr>
        <w:t>р</w:t>
      </w:r>
      <w:r w:rsidR="000F55E6">
        <w:rPr>
          <w:szCs w:val="24"/>
        </w:rPr>
        <w:t>еализовать механизм внесения изменений в</w:t>
      </w:r>
      <w:r w:rsidR="009E4E1E">
        <w:rPr>
          <w:szCs w:val="24"/>
        </w:rPr>
        <w:t xml:space="preserve"> заказы</w:t>
      </w:r>
      <w:r w:rsidR="000F55E6">
        <w:rPr>
          <w:szCs w:val="24"/>
        </w:rPr>
        <w:t>, таких как добавлен</w:t>
      </w:r>
      <w:r w:rsidR="009E4E1E">
        <w:rPr>
          <w:szCs w:val="24"/>
        </w:rPr>
        <w:t>ие, изменение и удаление заказов</w:t>
      </w:r>
      <w:r w:rsidRPr="00500586">
        <w:rPr>
          <w:szCs w:val="24"/>
        </w:rPr>
        <w:t>;</w:t>
      </w:r>
    </w:p>
    <w:p w14:paraId="303E3A71" w14:textId="4E1AAC20" w:rsidR="000F55E6" w:rsidRDefault="00500586">
      <w:pPr>
        <w:widowControl w:val="0"/>
        <w:numPr>
          <w:ilvl w:val="0"/>
          <w:numId w:val="7"/>
        </w:numPr>
        <w:tabs>
          <w:tab w:val="left" w:pos="993"/>
        </w:tabs>
        <w:snapToGrid w:val="0"/>
        <w:spacing w:after="0" w:line="240" w:lineRule="auto"/>
        <w:ind w:left="0" w:firstLine="709"/>
        <w:rPr>
          <w:szCs w:val="24"/>
        </w:rPr>
      </w:pPr>
      <w:r>
        <w:rPr>
          <w:szCs w:val="24"/>
        </w:rPr>
        <w:t>о</w:t>
      </w:r>
      <w:r w:rsidR="009E4E1E">
        <w:rPr>
          <w:szCs w:val="24"/>
        </w:rPr>
        <w:t xml:space="preserve">пределение трех ролей: </w:t>
      </w:r>
      <w:r w:rsidR="00CF085E">
        <w:rPr>
          <w:szCs w:val="24"/>
        </w:rPr>
        <w:t>Главный мэн</w:t>
      </w:r>
      <w:r w:rsidR="001C1022">
        <w:rPr>
          <w:szCs w:val="24"/>
        </w:rPr>
        <w:t>е</w:t>
      </w:r>
      <w:r w:rsidR="00CF085E">
        <w:rPr>
          <w:szCs w:val="24"/>
        </w:rPr>
        <w:t>джер</w:t>
      </w:r>
      <w:r w:rsidR="000F55E6">
        <w:rPr>
          <w:szCs w:val="24"/>
        </w:rPr>
        <w:t xml:space="preserve">, </w:t>
      </w:r>
      <w:r w:rsidR="00C50B78">
        <w:rPr>
          <w:szCs w:val="24"/>
        </w:rPr>
        <w:t>пользователь и гость</w:t>
      </w:r>
      <w:r w:rsidR="000F55E6">
        <w:rPr>
          <w:szCs w:val="24"/>
        </w:rPr>
        <w:t xml:space="preserve">. </w:t>
      </w:r>
    </w:p>
    <w:p w14:paraId="140CE75C" w14:textId="38314AD8" w:rsidR="004D4841" w:rsidRPr="001C1022" w:rsidRDefault="004E5458" w:rsidP="001C1022">
      <w:pPr>
        <w:widowControl w:val="0"/>
        <w:tabs>
          <w:tab w:val="left" w:pos="993"/>
        </w:tabs>
        <w:snapToGrid w:val="0"/>
        <w:spacing w:after="0" w:line="240" w:lineRule="auto"/>
        <w:ind w:firstLine="709"/>
        <w:rPr>
          <w:szCs w:val="28"/>
        </w:rPr>
      </w:pPr>
      <w:r>
        <w:rPr>
          <w:szCs w:val="28"/>
        </w:rPr>
        <w:t>Для проектирования базы данных используется СУБД «</w:t>
      </w:r>
      <w:r w:rsidR="00A314E4" w:rsidRPr="00A314E4">
        <w:rPr>
          <w:szCs w:val="28"/>
          <w:lang w:val="en-US"/>
        </w:rPr>
        <w:t>SQL</w:t>
      </w:r>
      <w:r w:rsidR="00A314E4" w:rsidRPr="00A314E4">
        <w:rPr>
          <w:szCs w:val="28"/>
        </w:rPr>
        <w:t xml:space="preserve"> </w:t>
      </w:r>
      <w:r w:rsidR="00A314E4" w:rsidRPr="00A314E4">
        <w:rPr>
          <w:szCs w:val="28"/>
          <w:lang w:val="en-US"/>
        </w:rPr>
        <w:t>Developer</w:t>
      </w:r>
      <w:r>
        <w:rPr>
          <w:szCs w:val="28"/>
        </w:rPr>
        <w:t xml:space="preserve">». В базе данных применяются технологии </w:t>
      </w:r>
      <w:r w:rsidRPr="00AA5D46">
        <w:rPr>
          <w:szCs w:val="28"/>
        </w:rPr>
        <w:t>резервного копирования и восстановления</w:t>
      </w:r>
      <w:r>
        <w:rPr>
          <w:szCs w:val="28"/>
        </w:rPr>
        <w:t>.</w:t>
      </w:r>
      <w:r w:rsidR="004D4841">
        <w:br w:type="page"/>
      </w:r>
    </w:p>
    <w:p w14:paraId="687A3D1E" w14:textId="5CA6DC41" w:rsidR="004D4841" w:rsidRPr="00111DFD" w:rsidRDefault="004D4841">
      <w:pPr>
        <w:pStyle w:val="1"/>
        <w:numPr>
          <w:ilvl w:val="0"/>
          <w:numId w:val="6"/>
        </w:numPr>
        <w:tabs>
          <w:tab w:val="left" w:pos="993"/>
        </w:tabs>
        <w:spacing w:after="240" w:line="240" w:lineRule="auto"/>
        <w:ind w:left="0" w:firstLine="709"/>
        <w:jc w:val="left"/>
        <w:rPr>
          <w:rFonts w:cs="Times New Roman"/>
          <w:b w:val="0"/>
        </w:rPr>
      </w:pPr>
      <w:bookmarkStart w:id="4" w:name="_Toc71096988"/>
      <w:bookmarkStart w:id="5" w:name="_Toc135412942"/>
      <w:r>
        <w:rPr>
          <w:rFonts w:cs="Times New Roman"/>
        </w:rPr>
        <w:lastRenderedPageBreak/>
        <w:t>Постановка задачи</w:t>
      </w:r>
      <w:bookmarkEnd w:id="4"/>
      <w:bookmarkEnd w:id="5"/>
    </w:p>
    <w:p w14:paraId="4FD80B80" w14:textId="003E04F4" w:rsidR="00A84DB4" w:rsidRPr="006D4CF9" w:rsidRDefault="004D4841" w:rsidP="006D4CF9">
      <w:pPr>
        <w:pStyle w:val="af4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F2746">
        <w:rPr>
          <w:color w:val="000000"/>
          <w:sz w:val="28"/>
          <w:szCs w:val="28"/>
          <w:shd w:val="clear" w:color="auto" w:fill="FFFFFF"/>
        </w:rPr>
        <w:t xml:space="preserve">Задача проекта: </w:t>
      </w:r>
      <w:r w:rsidR="006D4CF9">
        <w:rPr>
          <w:color w:val="000000" w:themeColor="text1"/>
          <w:sz w:val="28"/>
          <w:szCs w:val="28"/>
          <w:shd w:val="clear" w:color="auto" w:fill="FFFFFF"/>
        </w:rPr>
        <w:t>с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 xml:space="preserve">оздание структуры базы данных, включая таблицы для хранения информации о </w:t>
      </w:r>
      <w:r w:rsidR="001C1022">
        <w:rPr>
          <w:color w:val="000000" w:themeColor="text1"/>
          <w:sz w:val="28"/>
          <w:szCs w:val="28"/>
          <w:shd w:val="clear" w:color="auto" w:fill="FFFFFF"/>
        </w:rPr>
        <w:t>заказах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 w:rsidR="001C1022">
        <w:rPr>
          <w:color w:val="000000" w:themeColor="text1"/>
          <w:sz w:val="28"/>
          <w:szCs w:val="28"/>
          <w:shd w:val="clear" w:color="auto" w:fill="FFFFFF"/>
        </w:rPr>
        <w:t>мэнеджерах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 w:rsidR="001C1022">
        <w:rPr>
          <w:color w:val="000000" w:themeColor="text1"/>
          <w:sz w:val="28"/>
          <w:szCs w:val="28"/>
          <w:shd w:val="clear" w:color="auto" w:fill="FFFFFF"/>
        </w:rPr>
        <w:t>пользователях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 w:rsidR="001C1022">
        <w:rPr>
          <w:color w:val="000000" w:themeColor="text1"/>
          <w:sz w:val="28"/>
          <w:szCs w:val="28"/>
          <w:shd w:val="clear" w:color="auto" w:fill="FFFFFF"/>
        </w:rPr>
        <w:t>фирмах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 xml:space="preserve"> и </w:t>
      </w:r>
      <w:r w:rsidR="001C1022">
        <w:rPr>
          <w:color w:val="000000" w:themeColor="text1"/>
          <w:sz w:val="28"/>
          <w:szCs w:val="28"/>
          <w:shd w:val="clear" w:color="auto" w:fill="FFFFFF"/>
        </w:rPr>
        <w:t>ценах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>.</w:t>
      </w:r>
      <w:r w:rsidR="00A84DB4" w:rsidRPr="006D4CF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>Реализация процедур и функций для управления данными, включая добавление, обновление, удаление и извлечение информации.</w:t>
      </w:r>
      <w:r w:rsidR="00A84DB4" w:rsidRPr="006D4CF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 xml:space="preserve">Создание пользовательских ролей и привилегий для различных уровней доступа к данным (для </w:t>
      </w:r>
      <w:r w:rsidR="001C1022">
        <w:rPr>
          <w:color w:val="000000" w:themeColor="text1"/>
          <w:sz w:val="28"/>
          <w:szCs w:val="28"/>
          <w:shd w:val="clear" w:color="auto" w:fill="FFFFFF"/>
        </w:rPr>
        <w:t>главного мэнеджера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 w:rsidR="001C1022">
        <w:rPr>
          <w:color w:val="000000" w:themeColor="text1"/>
          <w:sz w:val="28"/>
          <w:szCs w:val="28"/>
          <w:shd w:val="clear" w:color="auto" w:fill="FFFFFF"/>
        </w:rPr>
        <w:t>мэнеджеров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 xml:space="preserve"> и </w:t>
      </w:r>
      <w:r w:rsidR="001C1022">
        <w:rPr>
          <w:color w:val="000000" w:themeColor="text1"/>
          <w:sz w:val="28"/>
          <w:szCs w:val="28"/>
          <w:shd w:val="clear" w:color="auto" w:fill="FFFFFF"/>
        </w:rPr>
        <w:t>пользователей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>).</w:t>
      </w:r>
      <w:r w:rsidR="00A84DB4" w:rsidRPr="006D4CF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A84DB4" w:rsidRPr="00A84DB4">
        <w:rPr>
          <w:color w:val="000000" w:themeColor="text1"/>
          <w:sz w:val="28"/>
          <w:szCs w:val="28"/>
          <w:shd w:val="clear" w:color="auto" w:fill="FFFFFF"/>
        </w:rPr>
        <w:t>Реализация механизмов импорта и экспорта данных в формате JSON</w:t>
      </w:r>
      <w:r w:rsidR="006D4CF9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21A18041" w14:textId="6A7CE6A6" w:rsidR="005562A3" w:rsidRPr="001F2746" w:rsidRDefault="004D4841" w:rsidP="00BA6605">
      <w:pPr>
        <w:spacing w:after="0" w:line="240" w:lineRule="auto"/>
        <w:ind w:firstLine="709"/>
        <w:rPr>
          <w:szCs w:val="28"/>
        </w:rPr>
      </w:pPr>
      <w:r w:rsidRPr="001F2746">
        <w:rPr>
          <w:szCs w:val="28"/>
        </w:rPr>
        <w:t>Функционально должны быть выполнены следующие задачи:</w:t>
      </w:r>
    </w:p>
    <w:p w14:paraId="16A49FB9" w14:textId="4E0DB96B" w:rsidR="004D4841" w:rsidRPr="001F2746" w:rsidRDefault="001C1022" w:rsidP="00BA6605">
      <w:pPr>
        <w:pStyle w:val="Default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 товаров по дням</w:t>
      </w:r>
      <w:r w:rsidR="004C2EFD" w:rsidRPr="004C2EFD">
        <w:rPr>
          <w:sz w:val="28"/>
          <w:szCs w:val="28"/>
        </w:rPr>
        <w:t>;</w:t>
      </w:r>
    </w:p>
    <w:p w14:paraId="4511D1EC" w14:textId="65CE1F70" w:rsidR="00964620" w:rsidRDefault="008D531B" w:rsidP="00964620">
      <w:pPr>
        <w:pStyle w:val="Default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8D531B">
        <w:rPr>
          <w:sz w:val="28"/>
          <w:szCs w:val="28"/>
        </w:rPr>
        <w:t>внесени</w:t>
      </w:r>
      <w:r>
        <w:rPr>
          <w:sz w:val="28"/>
          <w:szCs w:val="28"/>
        </w:rPr>
        <w:t>е</w:t>
      </w:r>
      <w:r w:rsidRPr="008D531B">
        <w:rPr>
          <w:sz w:val="28"/>
          <w:szCs w:val="28"/>
        </w:rPr>
        <w:t xml:space="preserve"> изменений в </w:t>
      </w:r>
      <w:r w:rsidR="001C1022">
        <w:rPr>
          <w:sz w:val="28"/>
          <w:szCs w:val="28"/>
        </w:rPr>
        <w:t>заказы, документы и виды услуг</w:t>
      </w:r>
      <w:r w:rsidR="004D4841" w:rsidRPr="001F2746">
        <w:rPr>
          <w:sz w:val="28"/>
          <w:szCs w:val="28"/>
        </w:rPr>
        <w:t>;</w:t>
      </w:r>
    </w:p>
    <w:p w14:paraId="16DA1144" w14:textId="12BC609B" w:rsidR="00964620" w:rsidRPr="00964620" w:rsidRDefault="00557D7B" w:rsidP="00964620">
      <w:pPr>
        <w:pStyle w:val="Default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964620" w:rsidRPr="00964620">
        <w:rPr>
          <w:sz w:val="28"/>
          <w:szCs w:val="28"/>
        </w:rPr>
        <w:t>пределение трех ролей:</w:t>
      </w:r>
      <w:r w:rsidR="00FF10C9">
        <w:rPr>
          <w:sz w:val="28"/>
          <w:szCs w:val="28"/>
        </w:rPr>
        <w:t xml:space="preserve"> Главный мэнеджер, мэнеджер и пользователь</w:t>
      </w:r>
      <w:r w:rsidR="00964620" w:rsidRPr="00964620">
        <w:rPr>
          <w:sz w:val="28"/>
          <w:szCs w:val="28"/>
        </w:rPr>
        <w:t xml:space="preserve">. </w:t>
      </w:r>
      <w:r w:rsidR="00FF10C9">
        <w:rPr>
          <w:sz w:val="28"/>
          <w:szCs w:val="28"/>
        </w:rPr>
        <w:t>Главный мэнеджер</w:t>
      </w:r>
      <w:r w:rsidR="00964620" w:rsidRPr="00964620">
        <w:rPr>
          <w:sz w:val="28"/>
          <w:szCs w:val="28"/>
        </w:rPr>
        <w:t xml:space="preserve"> будет иметь возможность создавать и</w:t>
      </w:r>
      <w:r w:rsidR="00FF10C9">
        <w:rPr>
          <w:sz w:val="28"/>
          <w:szCs w:val="28"/>
        </w:rPr>
        <w:t xml:space="preserve"> изменять таблицы других пользователей и редактировать документы</w:t>
      </w:r>
      <w:r w:rsidR="00964620" w:rsidRPr="00964620">
        <w:rPr>
          <w:sz w:val="28"/>
          <w:szCs w:val="28"/>
        </w:rPr>
        <w:t xml:space="preserve">, а также управлять учетными записями </w:t>
      </w:r>
      <w:r w:rsidR="00FF10C9">
        <w:rPr>
          <w:sz w:val="28"/>
          <w:szCs w:val="28"/>
        </w:rPr>
        <w:t xml:space="preserve">мэнеджеров </w:t>
      </w:r>
      <w:r w:rsidR="00964620" w:rsidRPr="00964620">
        <w:rPr>
          <w:sz w:val="28"/>
          <w:szCs w:val="28"/>
        </w:rPr>
        <w:t xml:space="preserve">и </w:t>
      </w:r>
      <w:r w:rsidR="00FF10C9">
        <w:rPr>
          <w:sz w:val="28"/>
          <w:szCs w:val="28"/>
        </w:rPr>
        <w:t>пользователей</w:t>
      </w:r>
      <w:r w:rsidR="00964620" w:rsidRPr="00964620">
        <w:rPr>
          <w:sz w:val="28"/>
          <w:szCs w:val="28"/>
        </w:rPr>
        <w:t xml:space="preserve">. </w:t>
      </w:r>
    </w:p>
    <w:p w14:paraId="701B2BB5" w14:textId="5D68A87A" w:rsidR="002A39D7" w:rsidRPr="001F2746" w:rsidRDefault="004D4841" w:rsidP="00BA6605">
      <w:pPr>
        <w:pStyle w:val="af4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1F2746">
        <w:rPr>
          <w:color w:val="000000" w:themeColor="text1"/>
          <w:sz w:val="28"/>
          <w:szCs w:val="28"/>
          <w:shd w:val="clear" w:color="auto" w:fill="FFFFFF"/>
        </w:rPr>
        <w:t>Должны быть выполнены следующие требования:</w:t>
      </w:r>
    </w:p>
    <w:p w14:paraId="3899D99F" w14:textId="6CA92631" w:rsidR="00A9718E" w:rsidRPr="00B21B93" w:rsidRDefault="00841343" w:rsidP="00BA6605">
      <w:pPr>
        <w:pStyle w:val="af4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б</w:t>
      </w:r>
      <w:r w:rsidR="00A9718E" w:rsidRPr="002A39D7">
        <w:rPr>
          <w:color w:val="000000" w:themeColor="text1"/>
          <w:sz w:val="28"/>
          <w:szCs w:val="28"/>
          <w:shd w:val="clear" w:color="auto" w:fill="FFFFFF"/>
        </w:rPr>
        <w:t>аза данных должна быть спроектирована в СУБД Oracle.</w:t>
      </w:r>
    </w:p>
    <w:p w14:paraId="17699E65" w14:textId="1314358D" w:rsidR="004D4841" w:rsidRDefault="004D4841" w:rsidP="00BA6605">
      <w:pPr>
        <w:pStyle w:val="af4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B21B93">
        <w:rPr>
          <w:color w:val="000000" w:themeColor="text1"/>
          <w:sz w:val="28"/>
          <w:szCs w:val="28"/>
          <w:shd w:val="clear" w:color="auto" w:fill="FFFFFF"/>
        </w:rPr>
        <w:t>доступ к данным должен осуществляться только через соответствующие процедуры;</w:t>
      </w:r>
    </w:p>
    <w:p w14:paraId="49EE405D" w14:textId="6F8344D2" w:rsidR="004D4841" w:rsidRPr="001F2746" w:rsidRDefault="004D4841" w:rsidP="00BA6605">
      <w:pPr>
        <w:pStyle w:val="af4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1F2746">
        <w:rPr>
          <w:color w:val="000000" w:themeColor="text1"/>
          <w:sz w:val="28"/>
          <w:szCs w:val="28"/>
          <w:shd w:val="clear" w:color="auto" w:fill="FFFFFF"/>
        </w:rPr>
        <w:t xml:space="preserve">должен быть проведен импорт данных из </w:t>
      </w:r>
      <w:r w:rsidR="00841343">
        <w:rPr>
          <w:color w:val="000000" w:themeColor="text1"/>
          <w:sz w:val="28"/>
          <w:szCs w:val="28"/>
          <w:shd w:val="clear" w:color="auto" w:fill="FFFFFF"/>
          <w:lang w:val="en-US"/>
        </w:rPr>
        <w:t>JSON</w:t>
      </w:r>
      <w:r w:rsidRPr="001F2746">
        <w:rPr>
          <w:color w:val="000000" w:themeColor="text1"/>
          <w:sz w:val="28"/>
          <w:szCs w:val="28"/>
          <w:shd w:val="clear" w:color="auto" w:fill="FFFFFF"/>
        </w:rPr>
        <w:t xml:space="preserve"> файлов, экспорт данных в формат </w:t>
      </w:r>
      <w:r w:rsidR="00841343">
        <w:rPr>
          <w:color w:val="000000" w:themeColor="text1"/>
          <w:sz w:val="28"/>
          <w:szCs w:val="28"/>
          <w:shd w:val="clear" w:color="auto" w:fill="FFFFFF"/>
          <w:lang w:val="en-US"/>
        </w:rPr>
        <w:t>JSON</w:t>
      </w:r>
      <w:r w:rsidRPr="001F2746">
        <w:rPr>
          <w:color w:val="000000" w:themeColor="text1"/>
          <w:sz w:val="28"/>
          <w:szCs w:val="28"/>
          <w:shd w:val="clear" w:color="auto" w:fill="FFFFFF"/>
        </w:rPr>
        <w:t>;</w:t>
      </w:r>
    </w:p>
    <w:p w14:paraId="0E4903BB" w14:textId="6E27EE99" w:rsidR="00095350" w:rsidRDefault="00095350" w:rsidP="00BA6605">
      <w:pPr>
        <w:pStyle w:val="af4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н</w:t>
      </w:r>
      <w:r w:rsidRPr="00095350">
        <w:rPr>
          <w:color w:val="000000" w:themeColor="text1"/>
          <w:sz w:val="28"/>
          <w:szCs w:val="28"/>
          <w:shd w:val="clear" w:color="auto" w:fill="FFFFFF"/>
        </w:rPr>
        <w:t>еобходимо протестировать производительность базы данных</w:t>
      </w:r>
      <w:r w:rsidR="00FF10C9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95350">
        <w:rPr>
          <w:color w:val="000000" w:themeColor="text1"/>
          <w:sz w:val="28"/>
          <w:szCs w:val="28"/>
          <w:shd w:val="clear" w:color="auto" w:fill="FFFFFF"/>
        </w:rPr>
        <w:t>и внести изменения в структуру в случае необходимости;</w:t>
      </w:r>
    </w:p>
    <w:p w14:paraId="4AA0CAB3" w14:textId="4F821F12" w:rsidR="00095350" w:rsidRPr="000B7422" w:rsidRDefault="00095350" w:rsidP="00BA6605">
      <w:pPr>
        <w:widowControl w:val="0"/>
        <w:tabs>
          <w:tab w:val="left" w:pos="993"/>
        </w:tabs>
        <w:snapToGrid w:val="0"/>
        <w:spacing w:after="0" w:line="240" w:lineRule="auto"/>
        <w:ind w:firstLine="709"/>
        <w:rPr>
          <w:szCs w:val="24"/>
        </w:rPr>
      </w:pPr>
      <w:r w:rsidRPr="00095350">
        <w:rPr>
          <w:color w:val="000000" w:themeColor="text1"/>
          <w:szCs w:val="28"/>
          <w:shd w:val="clear" w:color="auto" w:fill="FFFFFF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  <w:r w:rsidR="000B7422" w:rsidRPr="000B7422">
        <w:rPr>
          <w:szCs w:val="28"/>
        </w:rPr>
        <w:t xml:space="preserve"> </w:t>
      </w:r>
    </w:p>
    <w:p w14:paraId="5AA018D7" w14:textId="211682E3" w:rsidR="00157B4B" w:rsidRDefault="004D4841" w:rsidP="00BA6605">
      <w:pPr>
        <w:spacing w:after="0" w:line="240" w:lineRule="auto"/>
        <w:ind w:firstLine="709"/>
        <w:rPr>
          <w:szCs w:val="28"/>
        </w:rPr>
      </w:pPr>
      <w:r w:rsidRPr="001F2746">
        <w:rPr>
          <w:szCs w:val="28"/>
        </w:rPr>
        <w:t xml:space="preserve">Следует разработать </w:t>
      </w:r>
      <w:r w:rsidR="00083D18">
        <w:rPr>
          <w:szCs w:val="28"/>
        </w:rPr>
        <w:t>три</w:t>
      </w:r>
      <w:r w:rsidRPr="001F2746">
        <w:rPr>
          <w:szCs w:val="28"/>
        </w:rPr>
        <w:t xml:space="preserve"> уровня доступа: </w:t>
      </w:r>
      <w:r w:rsidR="00CF085E">
        <w:rPr>
          <w:szCs w:val="28"/>
        </w:rPr>
        <w:t>Главный мэнэджер</w:t>
      </w:r>
      <w:r w:rsidR="00083D18" w:rsidRPr="00083D18">
        <w:rPr>
          <w:szCs w:val="28"/>
        </w:rPr>
        <w:t xml:space="preserve">, </w:t>
      </w:r>
      <w:r w:rsidR="00CF085E">
        <w:rPr>
          <w:szCs w:val="28"/>
        </w:rPr>
        <w:t>мэнеджер</w:t>
      </w:r>
      <w:r w:rsidR="00083D18" w:rsidRPr="00083D18">
        <w:rPr>
          <w:szCs w:val="28"/>
        </w:rPr>
        <w:t xml:space="preserve"> и </w:t>
      </w:r>
      <w:r w:rsidR="00CF085E">
        <w:rPr>
          <w:szCs w:val="28"/>
        </w:rPr>
        <w:t>пользователь сайта</w:t>
      </w:r>
      <w:r w:rsidRPr="001F2746">
        <w:rPr>
          <w:szCs w:val="28"/>
        </w:rPr>
        <w:t xml:space="preserve">. </w:t>
      </w:r>
      <w:r w:rsidR="00CF085E">
        <w:rPr>
          <w:szCs w:val="28"/>
        </w:rPr>
        <w:t>Главный мэнеджер</w:t>
      </w:r>
      <w:r w:rsidR="00083D18" w:rsidRPr="00083D18">
        <w:rPr>
          <w:szCs w:val="28"/>
        </w:rPr>
        <w:t xml:space="preserve"> сможет добавлять и удалять </w:t>
      </w:r>
      <w:r w:rsidR="00CF085E">
        <w:rPr>
          <w:szCs w:val="28"/>
        </w:rPr>
        <w:t>мэнеджерей</w:t>
      </w:r>
      <w:r w:rsidR="00083D18" w:rsidRPr="00083D18">
        <w:rPr>
          <w:szCs w:val="28"/>
        </w:rPr>
        <w:t xml:space="preserve">, определять и изменять </w:t>
      </w:r>
      <w:r w:rsidR="00CF085E">
        <w:rPr>
          <w:szCs w:val="28"/>
        </w:rPr>
        <w:t>документы и  заказы</w:t>
      </w:r>
      <w:r w:rsidR="00083D18" w:rsidRPr="00083D18">
        <w:rPr>
          <w:szCs w:val="28"/>
        </w:rPr>
        <w:t xml:space="preserve">. </w:t>
      </w:r>
      <w:r w:rsidR="00CF085E">
        <w:rPr>
          <w:szCs w:val="28"/>
        </w:rPr>
        <w:t>Мэнеджер сможет обновлять информацию о заказах, услугах, и из видах</w:t>
      </w:r>
      <w:r w:rsidR="00083D18" w:rsidRPr="00083D18">
        <w:rPr>
          <w:szCs w:val="28"/>
        </w:rPr>
        <w:t xml:space="preserve">. </w:t>
      </w:r>
      <w:r w:rsidR="00CF085E">
        <w:rPr>
          <w:szCs w:val="28"/>
        </w:rPr>
        <w:t>Пользователь сможет отредакатировать свой заказ и просматривать доступные предложения</w:t>
      </w:r>
      <w:r w:rsidR="00083D18" w:rsidRPr="00083D18">
        <w:rPr>
          <w:szCs w:val="28"/>
        </w:rPr>
        <w:t>.</w:t>
      </w:r>
    </w:p>
    <w:p w14:paraId="721A95FC" w14:textId="3BFC6476" w:rsidR="00157B4B" w:rsidRDefault="00157B4B">
      <w:pPr>
        <w:pStyle w:val="2"/>
        <w:numPr>
          <w:ilvl w:val="1"/>
          <w:numId w:val="6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35412943"/>
      <w:r w:rsidRPr="00157B4B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6"/>
    </w:p>
    <w:p w14:paraId="61B03471" w14:textId="11C89A48" w:rsidR="00B21B93" w:rsidRPr="00500586" w:rsidRDefault="00B429F6" w:rsidP="00500586">
      <w:pPr>
        <w:spacing w:after="0" w:line="240" w:lineRule="auto"/>
        <w:ind w:firstLine="709"/>
      </w:pPr>
      <w:r>
        <w:t>В результате анализа были определены необходимые требования для разработки функционала базы данных «</w:t>
      </w:r>
      <w:r w:rsidR="00CF085E">
        <w:rPr>
          <w:lang w:val="en-GB"/>
        </w:rPr>
        <w:t>FIRMA</w:t>
      </w:r>
      <w:r>
        <w:t>»</w:t>
      </w:r>
      <w:r w:rsidR="00CF085E" w:rsidRPr="00CF085E">
        <w:t xml:space="preserve"> </w:t>
      </w:r>
      <w:r w:rsidR="00CF085E">
        <w:t>и «</w:t>
      </w:r>
      <w:r w:rsidR="00CF085E">
        <w:rPr>
          <w:lang w:val="en-GB"/>
        </w:rPr>
        <w:t>USLUGI</w:t>
      </w:r>
      <w:r w:rsidR="00CF085E">
        <w:t>»</w:t>
      </w:r>
      <w:r>
        <w:t>. Были выделены используемые технологии для реализации в базе данных.</w:t>
      </w:r>
    </w:p>
    <w:p w14:paraId="56AA6B7C" w14:textId="1A4AE506" w:rsidR="00350F3A" w:rsidRPr="00D16505" w:rsidRDefault="00884540">
      <w:pPr>
        <w:pStyle w:val="1"/>
        <w:numPr>
          <w:ilvl w:val="0"/>
          <w:numId w:val="6"/>
        </w:numPr>
        <w:tabs>
          <w:tab w:val="left" w:pos="993"/>
        </w:tabs>
        <w:spacing w:after="240" w:line="240" w:lineRule="auto"/>
        <w:ind w:left="0" w:firstLine="709"/>
        <w:jc w:val="left"/>
      </w:pPr>
      <w:bookmarkStart w:id="7" w:name="_Toc71096989"/>
      <w:bookmarkStart w:id="8" w:name="_Toc135412944"/>
      <w:r>
        <w:t>Проектирование</w:t>
      </w:r>
      <w:r w:rsidR="00350F3A" w:rsidRPr="00D16505">
        <w:t xml:space="preserve"> базы данных</w:t>
      </w:r>
      <w:bookmarkEnd w:id="7"/>
      <w:bookmarkEnd w:id="8"/>
    </w:p>
    <w:p w14:paraId="7AE119B8" w14:textId="1F5D59E4" w:rsidR="00190BC6" w:rsidRPr="00175D9E" w:rsidRDefault="00190BC6" w:rsidP="00BA6605">
      <w:pPr>
        <w:tabs>
          <w:tab w:val="left" w:pos="1276"/>
        </w:tabs>
        <w:spacing w:after="0" w:line="240" w:lineRule="auto"/>
        <w:ind w:firstLine="709"/>
        <w:rPr>
          <w:rFonts w:cs="Times New Roman"/>
          <w:szCs w:val="28"/>
        </w:rPr>
      </w:pPr>
      <w:r>
        <w:rPr>
          <w:rFonts w:cs="Times New Roman"/>
        </w:rPr>
        <w:t xml:space="preserve">В начале </w:t>
      </w:r>
      <w:r w:rsidRPr="00190BC6">
        <w:rPr>
          <w:rFonts w:cs="Times New Roman"/>
        </w:rPr>
        <w:t xml:space="preserve">курсовой работы необходимо разработать набор таблиц, которые будут логически связаны между собой. Для построения наглядной структуры базы данных </w:t>
      </w:r>
      <w:r w:rsidR="001034E2">
        <w:rPr>
          <w:rFonts w:cs="Times New Roman"/>
        </w:rPr>
        <w:t>нужно</w:t>
      </w:r>
      <w:r w:rsidRPr="00190BC6">
        <w:rPr>
          <w:rFonts w:cs="Times New Roman"/>
        </w:rPr>
        <w:t xml:space="preserve"> определить, какая информация будет </w:t>
      </w:r>
      <w:r w:rsidRPr="00175D9E">
        <w:rPr>
          <w:rFonts w:cs="Times New Roman"/>
          <w:szCs w:val="28"/>
        </w:rPr>
        <w:t>содержаться в этих таблицах, а затем установить связи между ними, используя первичные и внешние ключи.</w:t>
      </w:r>
    </w:p>
    <w:p w14:paraId="2944BF4D" w14:textId="77777777" w:rsidR="00175D9E" w:rsidRPr="00175D9E" w:rsidRDefault="00175D9E" w:rsidP="00BA6605">
      <w:pPr>
        <w:pStyle w:val="Kartinka"/>
      </w:pPr>
      <w:r w:rsidRPr="00175D9E">
        <w:lastRenderedPageBreak/>
        <w:t>Схема базы данных ограничения целостности, связи и поля представлены на рисунке 2.1.</w:t>
      </w:r>
    </w:p>
    <w:p w14:paraId="60948C2E" w14:textId="59638AB8" w:rsidR="00350F3A" w:rsidRDefault="00353AD1" w:rsidP="00353AD1">
      <w:pPr>
        <w:pStyle w:val="Kartinka"/>
        <w:spacing w:before="280" w:after="280"/>
        <w:ind w:firstLine="0"/>
        <w:jc w:val="center"/>
      </w:pPr>
      <w:r>
        <w:pict w14:anchorId="2C4F84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67.45pt;height:185.9pt">
            <v:imagedata r:id="rId8" o:title="Диаграмма без названия"/>
          </v:shape>
        </w:pict>
      </w:r>
    </w:p>
    <w:p w14:paraId="3DD2A138" w14:textId="3FBC1968" w:rsidR="00350F3A" w:rsidRPr="00F849C9" w:rsidRDefault="00350F3A" w:rsidP="00BA6605">
      <w:pPr>
        <w:pStyle w:val="af4"/>
        <w:shd w:val="clear" w:color="auto" w:fill="FFFFFF"/>
        <w:spacing w:before="0" w:beforeAutospacing="0" w:after="280" w:afterAutospacing="0"/>
        <w:jc w:val="center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Pr="00F849C9">
        <w:rPr>
          <w:color w:val="000000" w:themeColor="text1"/>
          <w:sz w:val="28"/>
          <w:szCs w:val="28"/>
        </w:rPr>
        <w:t xml:space="preserve"> </w:t>
      </w:r>
      <w:r w:rsidR="00750F5D" w:rsidRPr="00F849C9">
        <w:rPr>
          <w:color w:val="000000" w:themeColor="text1"/>
          <w:sz w:val="28"/>
          <w:szCs w:val="28"/>
        </w:rPr>
        <w:t>2</w:t>
      </w:r>
      <w:r w:rsidRPr="00F849C9">
        <w:rPr>
          <w:color w:val="000000" w:themeColor="text1"/>
          <w:sz w:val="28"/>
          <w:szCs w:val="28"/>
        </w:rPr>
        <w:t xml:space="preserve">.1 – </w:t>
      </w:r>
      <w:r>
        <w:rPr>
          <w:color w:val="000000" w:themeColor="text1"/>
          <w:sz w:val="28"/>
          <w:szCs w:val="28"/>
        </w:rPr>
        <w:t>Диаграмма</w:t>
      </w:r>
      <w:r w:rsidRPr="00F849C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базы</w:t>
      </w:r>
      <w:r w:rsidRPr="00F849C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данных</w:t>
      </w:r>
    </w:p>
    <w:p w14:paraId="7EE63696" w14:textId="68293AFA" w:rsidR="00323978" w:rsidRPr="00F849C9" w:rsidRDefault="00350F3A" w:rsidP="00BA6605">
      <w:pPr>
        <w:pStyle w:val="af4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База</w:t>
      </w:r>
      <w:r w:rsidRPr="00F849C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данных</w:t>
      </w:r>
      <w:r w:rsidRPr="00F849C9">
        <w:rPr>
          <w:color w:val="000000" w:themeColor="text1"/>
          <w:sz w:val="28"/>
          <w:szCs w:val="28"/>
        </w:rPr>
        <w:t xml:space="preserve"> </w:t>
      </w:r>
      <w:r w:rsidR="001034E2">
        <w:rPr>
          <w:color w:val="000000" w:themeColor="text1"/>
          <w:sz w:val="28"/>
          <w:szCs w:val="28"/>
        </w:rPr>
        <w:t>была разработана на основе</w:t>
      </w:r>
      <w:r w:rsidRPr="00F849C9">
        <w:rPr>
          <w:color w:val="000000" w:themeColor="text1"/>
          <w:sz w:val="28"/>
          <w:szCs w:val="28"/>
        </w:rPr>
        <w:t xml:space="preserve"> </w:t>
      </w:r>
      <w:r w:rsidR="005709F1">
        <w:rPr>
          <w:color w:val="000000" w:themeColor="text1"/>
          <w:sz w:val="28"/>
          <w:szCs w:val="28"/>
        </w:rPr>
        <w:t>7</w:t>
      </w:r>
      <w:r w:rsidR="00F849C9">
        <w:rPr>
          <w:color w:val="000000" w:themeColor="text1"/>
          <w:sz w:val="28"/>
          <w:szCs w:val="28"/>
        </w:rPr>
        <w:t xml:space="preserve"> таблиц.</w:t>
      </w:r>
    </w:p>
    <w:p w14:paraId="38030263" w14:textId="77777777" w:rsidR="009A5710" w:rsidRPr="002F2A32" w:rsidRDefault="009A5710">
      <w:pPr>
        <w:pStyle w:val="2"/>
        <w:numPr>
          <w:ilvl w:val="1"/>
          <w:numId w:val="6"/>
        </w:numPr>
        <w:tabs>
          <w:tab w:val="left" w:pos="1134"/>
        </w:tabs>
        <w:spacing w:before="360" w:after="240" w:line="240" w:lineRule="auto"/>
        <w:ind w:left="0" w:firstLine="709"/>
        <w:rPr>
          <w:rStyle w:val="20"/>
          <w:rFonts w:ascii="Times New Roman" w:hAnsi="Times New Roman"/>
          <w:b/>
          <w:bCs/>
          <w:color w:val="auto"/>
          <w:sz w:val="28"/>
          <w:szCs w:val="32"/>
        </w:rPr>
      </w:pPr>
      <w:bookmarkStart w:id="9" w:name="_Toc135081959"/>
      <w:bookmarkStart w:id="10" w:name="_Toc135412945"/>
      <w:r w:rsidRPr="002F2A32">
        <w:rPr>
          <w:rStyle w:val="20"/>
          <w:rFonts w:ascii="Times New Roman" w:hAnsi="Times New Roman"/>
          <w:b/>
          <w:bCs/>
          <w:color w:val="auto"/>
          <w:sz w:val="28"/>
          <w:szCs w:val="32"/>
        </w:rPr>
        <w:t>Описание информационных объектов и ограничений целостности.</w:t>
      </w:r>
      <w:bookmarkEnd w:id="9"/>
      <w:bookmarkEnd w:id="10"/>
    </w:p>
    <w:p w14:paraId="2C3750B4" w14:textId="096E31E7" w:rsidR="00415598" w:rsidRPr="00052CFB" w:rsidRDefault="00052CFB" w:rsidP="00415598">
      <w:pPr>
        <w:spacing w:after="0" w:line="240" w:lineRule="auto"/>
        <w:ind w:firstLine="709"/>
        <w:rPr>
          <w:rFonts w:eastAsia="Times New Roman" w:cs="Times New Roman"/>
          <w:szCs w:val="28"/>
        </w:rPr>
      </w:pPr>
      <w:r w:rsidRPr="00052CFB">
        <w:rPr>
          <w:rFonts w:eastAsia="Times New Roman" w:cs="Times New Roman"/>
          <w:szCs w:val="28"/>
        </w:rPr>
        <w:t xml:space="preserve">Далее будет описана структура каждой таблицы. </w:t>
      </w:r>
    </w:p>
    <w:p w14:paraId="30E6DD74" w14:textId="77777777" w:rsidR="000E0FB3" w:rsidRPr="00415598" w:rsidRDefault="00415598" w:rsidP="00457942">
      <w:pPr>
        <w:rPr>
          <w:b/>
        </w:rPr>
      </w:pPr>
      <w:r>
        <w:rPr>
          <w:b/>
        </w:rPr>
        <w:t>Таблица FIRMA</w:t>
      </w:r>
      <w:r w:rsidR="00491700" w:rsidRPr="00415598">
        <w:rPr>
          <w:b/>
        </w:rPr>
        <w:t>.</w:t>
      </w:r>
    </w:p>
    <w:p w14:paraId="23CA7BC4" w14:textId="365947EE" w:rsidR="000E0FB3" w:rsidRDefault="00415598">
      <w:pPr>
        <w:pStyle w:val="af2"/>
        <w:numPr>
          <w:ilvl w:val="0"/>
          <w:numId w:val="8"/>
        </w:numPr>
        <w:tabs>
          <w:tab w:val="left" w:pos="993"/>
        </w:tabs>
        <w:spacing w:line="240" w:lineRule="auto"/>
        <w:ind w:left="0" w:firstLine="709"/>
      </w:pPr>
      <w:r>
        <w:t>NAZVANIE</w:t>
      </w:r>
      <w:r w:rsidR="000E0FB3">
        <w:t>.</w:t>
      </w:r>
      <w:r w:rsidRPr="00415598">
        <w:t xml:space="preserve"> </w:t>
      </w:r>
      <w:r>
        <w:t xml:space="preserve">Этот столбец указвает на название фирмы </w:t>
      </w:r>
      <w:r w:rsidR="001B3772">
        <w:t>;</w:t>
      </w:r>
    </w:p>
    <w:p w14:paraId="1A293E98" w14:textId="2DF0073B" w:rsidR="00DC1834" w:rsidRDefault="00DC1834">
      <w:pPr>
        <w:pStyle w:val="af2"/>
        <w:numPr>
          <w:ilvl w:val="0"/>
          <w:numId w:val="8"/>
        </w:numPr>
        <w:tabs>
          <w:tab w:val="left" w:pos="993"/>
        </w:tabs>
        <w:spacing w:line="240" w:lineRule="auto"/>
        <w:ind w:left="0" w:firstLine="709"/>
      </w:pPr>
      <w:r>
        <w:rPr>
          <w:lang w:val="en-US"/>
        </w:rPr>
        <w:t>FIRMA</w:t>
      </w:r>
      <w:r w:rsidRPr="00DC1834">
        <w:t>_</w:t>
      </w:r>
      <w:r>
        <w:rPr>
          <w:lang w:val="en-US"/>
        </w:rPr>
        <w:t>ID</w:t>
      </w:r>
      <w:r w:rsidRPr="00DC1834">
        <w:t xml:space="preserve">. </w:t>
      </w:r>
      <w:r>
        <w:t xml:space="preserve">Этот столбе содержит уникальный номер фирмы и содержит ограничение </w:t>
      </w:r>
      <w:r>
        <w:rPr>
          <w:lang w:val="en-US"/>
        </w:rPr>
        <w:t>PRIMARY</w:t>
      </w:r>
      <w:r w:rsidRPr="00DC1834">
        <w:t xml:space="preserve"> </w:t>
      </w:r>
      <w:r>
        <w:rPr>
          <w:lang w:val="en-US"/>
        </w:rPr>
        <w:t>KEY</w:t>
      </w:r>
      <w:r w:rsidRPr="00DC1834">
        <w:t>;</w:t>
      </w:r>
    </w:p>
    <w:p w14:paraId="29FAD2C4" w14:textId="71CB6041" w:rsidR="000E0FB3" w:rsidRDefault="00FC6BB7">
      <w:pPr>
        <w:pStyle w:val="af2"/>
        <w:numPr>
          <w:ilvl w:val="0"/>
          <w:numId w:val="8"/>
        </w:numPr>
        <w:tabs>
          <w:tab w:val="left" w:pos="993"/>
        </w:tabs>
        <w:spacing w:line="240" w:lineRule="auto"/>
        <w:ind w:left="0" w:firstLine="709"/>
      </w:pPr>
      <w:r>
        <w:rPr>
          <w:lang w:val="en-US"/>
        </w:rPr>
        <w:t>ID</w:t>
      </w:r>
      <w:r>
        <w:t>1</w:t>
      </w:r>
      <w:r w:rsidRPr="00FC6BB7">
        <w:t>_</w:t>
      </w:r>
      <w:r>
        <w:rPr>
          <w:lang w:val="en-US"/>
        </w:rPr>
        <w:t>DOKUMENTA</w:t>
      </w:r>
      <w:r w:rsidR="000E0FB3">
        <w:t>.</w:t>
      </w:r>
      <w:r w:rsidRPr="00FC6BB7">
        <w:t xml:space="preserve"> </w:t>
      </w:r>
      <w:r>
        <w:t xml:space="preserve">Уникальный номер документа содержащий </w:t>
      </w:r>
      <w:r>
        <w:rPr>
          <w:lang w:val="en-US"/>
        </w:rPr>
        <w:t>FOREING</w:t>
      </w:r>
      <w:r w:rsidRPr="00FC6BB7">
        <w:t xml:space="preserve"> </w:t>
      </w:r>
      <w:r>
        <w:rPr>
          <w:lang w:val="en-US"/>
        </w:rPr>
        <w:t>KEY</w:t>
      </w:r>
      <w:r w:rsidRPr="00FC6BB7">
        <w:t xml:space="preserve"> </w:t>
      </w:r>
      <w:r>
        <w:t xml:space="preserve">на который ссылается столбец </w:t>
      </w:r>
      <w:r>
        <w:rPr>
          <w:lang w:val="en-US"/>
        </w:rPr>
        <w:t>ID</w:t>
      </w:r>
      <w:r w:rsidRPr="00FC6BB7">
        <w:t>_</w:t>
      </w:r>
      <w:r>
        <w:rPr>
          <w:lang w:val="en-US"/>
        </w:rPr>
        <w:t>DOKUMENTA</w:t>
      </w:r>
      <w:r>
        <w:t xml:space="preserve"> из таблицы </w:t>
      </w:r>
      <w:r>
        <w:rPr>
          <w:lang w:val="en-US"/>
        </w:rPr>
        <w:t>DOKUMENT</w:t>
      </w:r>
      <w:r w:rsidR="001B3772">
        <w:t>;</w:t>
      </w:r>
    </w:p>
    <w:p w14:paraId="497EDC9B" w14:textId="7ADB7154" w:rsidR="000E0FB3" w:rsidRDefault="00FC6BB7">
      <w:pPr>
        <w:pStyle w:val="af2"/>
        <w:numPr>
          <w:ilvl w:val="0"/>
          <w:numId w:val="8"/>
        </w:numPr>
        <w:tabs>
          <w:tab w:val="left" w:pos="993"/>
        </w:tabs>
        <w:spacing w:line="240" w:lineRule="auto"/>
        <w:ind w:left="0" w:firstLine="709"/>
      </w:pPr>
      <w:r w:rsidRPr="00FC6BB7">
        <w:t>К</w:t>
      </w:r>
      <w:r>
        <w:rPr>
          <w:lang w:val="en-US"/>
        </w:rPr>
        <w:t>RUKOVODITEL</w:t>
      </w:r>
      <w:r w:rsidR="00415598">
        <w:t>.</w:t>
      </w:r>
      <w:r>
        <w:t xml:space="preserve"> В этом столбце содержится ФИО руководителя фирмы</w:t>
      </w:r>
      <w:r w:rsidR="00DC1834">
        <w:t>;</w:t>
      </w:r>
    </w:p>
    <w:p w14:paraId="1A711572" w14:textId="1C3782EC" w:rsidR="00415598" w:rsidRDefault="00415598">
      <w:pPr>
        <w:pStyle w:val="af2"/>
        <w:numPr>
          <w:ilvl w:val="0"/>
          <w:numId w:val="8"/>
        </w:numPr>
        <w:tabs>
          <w:tab w:val="left" w:pos="993"/>
        </w:tabs>
        <w:spacing w:line="240" w:lineRule="auto"/>
        <w:ind w:left="0" w:firstLine="709"/>
      </w:pPr>
      <w:r>
        <w:rPr>
          <w:lang w:val="en-US"/>
        </w:rPr>
        <w:t>GLAV</w:t>
      </w:r>
      <w:r w:rsidRPr="00415598">
        <w:t>_</w:t>
      </w:r>
      <w:r>
        <w:rPr>
          <w:lang w:val="en-US"/>
        </w:rPr>
        <w:t>BUH</w:t>
      </w:r>
      <w:r w:rsidRPr="00415598">
        <w:t>. Столбец содержит ФИО главного бухгалтера фирмы, заведующего всеми финансами</w:t>
      </w:r>
      <w:r w:rsidR="00DC1834" w:rsidRPr="00DC1834">
        <w:t>;</w:t>
      </w:r>
    </w:p>
    <w:p w14:paraId="4D806919" w14:textId="7C5DD15D" w:rsidR="00415598" w:rsidRDefault="00415598">
      <w:pPr>
        <w:pStyle w:val="af2"/>
        <w:numPr>
          <w:ilvl w:val="0"/>
          <w:numId w:val="8"/>
        </w:numPr>
        <w:tabs>
          <w:tab w:val="left" w:pos="993"/>
        </w:tabs>
        <w:spacing w:line="240" w:lineRule="auto"/>
        <w:ind w:left="0" w:firstLine="709"/>
      </w:pPr>
      <w:r>
        <w:rPr>
          <w:lang w:val="en-US"/>
        </w:rPr>
        <w:t>TELEPHONE</w:t>
      </w:r>
      <w:r w:rsidRPr="00415598">
        <w:t xml:space="preserve">. </w:t>
      </w:r>
      <w:r>
        <w:t>Столбец содержит</w:t>
      </w:r>
      <w:r w:rsidR="00DC1834">
        <w:t xml:space="preserve"> телефон горячей линии компании</w:t>
      </w:r>
      <w:r w:rsidR="00DC1834" w:rsidRPr="00DC1834">
        <w:t>;</w:t>
      </w:r>
    </w:p>
    <w:p w14:paraId="6597FDA3" w14:textId="17246A6C" w:rsidR="00415598" w:rsidRDefault="00C67B91">
      <w:pPr>
        <w:pStyle w:val="af2"/>
        <w:numPr>
          <w:ilvl w:val="0"/>
          <w:numId w:val="8"/>
        </w:numPr>
        <w:tabs>
          <w:tab w:val="left" w:pos="993"/>
        </w:tabs>
        <w:spacing w:line="240" w:lineRule="auto"/>
        <w:ind w:left="0" w:firstLine="709"/>
      </w:pPr>
      <w:r>
        <w:rPr>
          <w:lang w:val="en-US"/>
        </w:rPr>
        <w:t>BIK</w:t>
      </w:r>
      <w:r w:rsidRPr="00C67B91">
        <w:t xml:space="preserve">. </w:t>
      </w:r>
      <w:r>
        <w:t>Столбец содержит Банковский идентификационный код, который является девятизначным уникаль</w:t>
      </w:r>
      <w:r w:rsidR="00DC1834">
        <w:t>ным кодом кредитной организации;</w:t>
      </w:r>
    </w:p>
    <w:p w14:paraId="5A9488A3" w14:textId="7AD0AAC8" w:rsidR="00C67B91" w:rsidRDefault="00C67B91">
      <w:pPr>
        <w:pStyle w:val="af2"/>
        <w:numPr>
          <w:ilvl w:val="0"/>
          <w:numId w:val="8"/>
        </w:numPr>
        <w:tabs>
          <w:tab w:val="left" w:pos="993"/>
        </w:tabs>
        <w:spacing w:line="240" w:lineRule="auto"/>
        <w:ind w:left="0" w:firstLine="709"/>
      </w:pPr>
      <w:r>
        <w:rPr>
          <w:lang w:val="en-US"/>
        </w:rPr>
        <w:t>E</w:t>
      </w:r>
      <w:r w:rsidRPr="00C67B91">
        <w:t>_</w:t>
      </w:r>
      <w:r>
        <w:rPr>
          <w:lang w:val="en-US"/>
        </w:rPr>
        <w:t>MAIL</w:t>
      </w:r>
      <w:r w:rsidRPr="00C67B91">
        <w:t xml:space="preserve">. </w:t>
      </w:r>
      <w:r>
        <w:t>Столбец с</w:t>
      </w:r>
      <w:r w:rsidR="00DC1834">
        <w:t>одержит адрес электронной почты.</w:t>
      </w:r>
    </w:p>
    <w:p w14:paraId="3234BCA8" w14:textId="07BC3197" w:rsidR="00FC6BB7" w:rsidRDefault="00FC6BB7">
      <w:pPr>
        <w:pStyle w:val="af2"/>
        <w:numPr>
          <w:ilvl w:val="0"/>
          <w:numId w:val="8"/>
        </w:numPr>
        <w:tabs>
          <w:tab w:val="left" w:pos="993"/>
        </w:tabs>
        <w:spacing w:line="240" w:lineRule="auto"/>
        <w:ind w:left="0" w:firstLine="709"/>
      </w:pPr>
      <w:r>
        <w:rPr>
          <w:lang w:val="en-US"/>
        </w:rPr>
        <w:t>POSTAVSHIK</w:t>
      </w:r>
      <w:r w:rsidRPr="00FC6BB7">
        <w:t>1_</w:t>
      </w:r>
      <w:r>
        <w:rPr>
          <w:lang w:val="en-US"/>
        </w:rPr>
        <w:t>ID</w:t>
      </w:r>
      <w:r w:rsidRPr="00FC6BB7">
        <w:t>. Этот столбец содержит уникальный номер поставщика для фирмы.</w:t>
      </w:r>
    </w:p>
    <w:p w14:paraId="18836842" w14:textId="46AE9DF5" w:rsidR="002B7C62" w:rsidRPr="00E23ACA" w:rsidRDefault="00DC1834" w:rsidP="00C16440">
      <w:pPr>
        <w:pStyle w:val="3"/>
        <w:tabs>
          <w:tab w:val="left" w:pos="1418"/>
        </w:tabs>
        <w:spacing w:before="360" w:after="240"/>
        <w:ind w:left="709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3541294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Таблица KLIENTS</w:t>
      </w:r>
      <w:r w:rsidR="002B7C62" w:rsidRPr="00E23ACA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11"/>
    </w:p>
    <w:p w14:paraId="04436EF7" w14:textId="175C7141" w:rsidR="002B7C62" w:rsidRDefault="00FC6BB7">
      <w:pPr>
        <w:pStyle w:val="af2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ID</w:t>
      </w:r>
      <w:r w:rsidRPr="00FC6BB7">
        <w:t>_</w:t>
      </w:r>
      <w:r>
        <w:rPr>
          <w:lang w:val="en-US"/>
        </w:rPr>
        <w:t>KLIENTS</w:t>
      </w:r>
      <w:r w:rsidR="002B7C62">
        <w:t>.</w:t>
      </w:r>
      <w:r>
        <w:t xml:space="preserve"> Этот столбец содержит уникальный идентификатор клиента с ограничением </w:t>
      </w:r>
      <w:r>
        <w:rPr>
          <w:lang w:val="en-US"/>
        </w:rPr>
        <w:t>PRIMARY</w:t>
      </w:r>
      <w:r w:rsidRPr="00FC6BB7">
        <w:t xml:space="preserve"> </w:t>
      </w:r>
      <w:r>
        <w:rPr>
          <w:lang w:val="en-US"/>
        </w:rPr>
        <w:t>KEY</w:t>
      </w:r>
      <w:r>
        <w:t xml:space="preserve">, ссылающимся на </w:t>
      </w:r>
      <w:r>
        <w:rPr>
          <w:lang w:val="en-US"/>
        </w:rPr>
        <w:t>ID</w:t>
      </w:r>
      <w:r w:rsidRPr="00FC6BB7">
        <w:t>1_</w:t>
      </w:r>
      <w:r>
        <w:rPr>
          <w:lang w:val="en-US"/>
        </w:rPr>
        <w:t>KLIENTA</w:t>
      </w:r>
      <w:r w:rsidRPr="00FC6BB7">
        <w:t xml:space="preserve"> </w:t>
      </w:r>
      <w:r>
        <w:t xml:space="preserve">в таблице </w:t>
      </w:r>
      <w:r>
        <w:rPr>
          <w:lang w:val="en-US"/>
        </w:rPr>
        <w:t>ZAKAZ</w:t>
      </w:r>
      <w:r w:rsidR="00C261ED">
        <w:t>;</w:t>
      </w:r>
    </w:p>
    <w:p w14:paraId="2A04BC0B" w14:textId="270B4561" w:rsidR="002B7C62" w:rsidRDefault="00FC6BB7">
      <w:pPr>
        <w:pStyle w:val="af2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ID</w:t>
      </w:r>
      <w:r w:rsidRPr="003D381F">
        <w:t>1_</w:t>
      </w:r>
      <w:r>
        <w:rPr>
          <w:lang w:val="en-US"/>
        </w:rPr>
        <w:t>ZAKAZA</w:t>
      </w:r>
      <w:r w:rsidR="002B7C62">
        <w:t>.</w:t>
      </w:r>
      <w:r w:rsidR="00DC1834">
        <w:t xml:space="preserve"> В данном столбце содержится</w:t>
      </w:r>
      <w:r w:rsidR="003D381F" w:rsidRPr="003D381F">
        <w:t xml:space="preserve"> </w:t>
      </w:r>
      <w:r w:rsidR="003D381F">
        <w:t xml:space="preserve">номер заказа по которому пользователь сможет найти свой заказ. На столбец наложенно ограничение </w:t>
      </w:r>
      <w:r w:rsidR="003D381F">
        <w:rPr>
          <w:lang w:val="en-US"/>
        </w:rPr>
        <w:t>FOREING</w:t>
      </w:r>
      <w:r w:rsidR="003D381F" w:rsidRPr="003D381F">
        <w:t>_</w:t>
      </w:r>
      <w:r w:rsidR="003D381F">
        <w:rPr>
          <w:lang w:val="en-US"/>
        </w:rPr>
        <w:t>KEY</w:t>
      </w:r>
      <w:r w:rsidR="003D381F" w:rsidRPr="003D381F">
        <w:t xml:space="preserve">, </w:t>
      </w:r>
      <w:r w:rsidR="003D381F">
        <w:t xml:space="preserve">на который ссылается столбец </w:t>
      </w:r>
      <w:r w:rsidR="003D381F">
        <w:rPr>
          <w:lang w:val="en-US"/>
        </w:rPr>
        <w:t>ID</w:t>
      </w:r>
      <w:r w:rsidR="003D381F" w:rsidRPr="003D381F">
        <w:t>_</w:t>
      </w:r>
      <w:r w:rsidR="003D381F">
        <w:rPr>
          <w:lang w:val="en-US"/>
        </w:rPr>
        <w:t>ZAKAZA</w:t>
      </w:r>
      <w:r w:rsidR="003D381F" w:rsidRPr="003D381F">
        <w:t xml:space="preserve"> </w:t>
      </w:r>
      <w:r w:rsidR="003D381F">
        <w:t xml:space="preserve">из таблицы </w:t>
      </w:r>
      <w:r w:rsidR="003D381F">
        <w:rPr>
          <w:lang w:val="en-US"/>
        </w:rPr>
        <w:t>ZAKAZ</w:t>
      </w:r>
      <w:r w:rsidR="00DC1834" w:rsidRPr="00DC1834">
        <w:t>;</w:t>
      </w:r>
    </w:p>
    <w:p w14:paraId="1C343DF0" w14:textId="696E2135" w:rsidR="00DC1834" w:rsidRPr="00DC1834" w:rsidRDefault="00DC1834">
      <w:pPr>
        <w:pStyle w:val="af2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ID</w:t>
      </w:r>
      <w:r w:rsidR="003D381F">
        <w:t>1</w:t>
      </w:r>
      <w:r w:rsidR="003D381F" w:rsidRPr="003D381F">
        <w:t>_</w:t>
      </w:r>
      <w:r w:rsidR="003D381F">
        <w:rPr>
          <w:lang w:val="en-US"/>
        </w:rPr>
        <w:t>DOKUMENTA</w:t>
      </w:r>
      <w:r w:rsidRPr="00DC1834">
        <w:t xml:space="preserve">. </w:t>
      </w:r>
      <w:r>
        <w:t>Уникальный номер</w:t>
      </w:r>
      <w:r w:rsidR="003D381F" w:rsidRPr="003D381F">
        <w:t xml:space="preserve"> документа на который ссылается </w:t>
      </w:r>
      <w:r w:rsidR="003D381F">
        <w:t xml:space="preserve">столбец </w:t>
      </w:r>
      <w:r w:rsidR="003D381F">
        <w:rPr>
          <w:lang w:val="en-US"/>
        </w:rPr>
        <w:t>ID</w:t>
      </w:r>
      <w:r w:rsidR="003D381F" w:rsidRPr="003D381F">
        <w:t>_</w:t>
      </w:r>
      <w:r w:rsidR="003D381F">
        <w:rPr>
          <w:lang w:val="en-US"/>
        </w:rPr>
        <w:t>DOKUMENTA</w:t>
      </w:r>
      <w:r w:rsidR="003D381F">
        <w:t xml:space="preserve">, из таблицы </w:t>
      </w:r>
      <w:r w:rsidR="003D381F">
        <w:rPr>
          <w:lang w:val="en-US"/>
        </w:rPr>
        <w:t>DOKUMENT</w:t>
      </w:r>
      <w:r w:rsidR="003D381F" w:rsidRPr="003D381F">
        <w:t xml:space="preserve">. </w:t>
      </w:r>
      <w:r w:rsidR="003D381F">
        <w:t xml:space="preserve">Столбец содержит ограничение целостоности </w:t>
      </w:r>
      <w:r w:rsidR="003D381F">
        <w:rPr>
          <w:lang w:val="en-US"/>
        </w:rPr>
        <w:t>FOREING KEY</w:t>
      </w:r>
      <w:r w:rsidRPr="00DC1834">
        <w:t>;</w:t>
      </w:r>
    </w:p>
    <w:p w14:paraId="7F13C824" w14:textId="0096C0CA" w:rsidR="00DC1834" w:rsidRDefault="003D381F">
      <w:pPr>
        <w:pStyle w:val="af2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USLUGA</w:t>
      </w:r>
      <w:r w:rsidR="00DC1834" w:rsidRPr="00C67B91">
        <w:t>.</w:t>
      </w:r>
      <w:r w:rsidRPr="003D381F">
        <w:t xml:space="preserve"> </w:t>
      </w:r>
      <w:r>
        <w:rPr>
          <w:lang w:val="en-US"/>
        </w:rPr>
        <w:t>C</w:t>
      </w:r>
      <w:r>
        <w:t>толбец содержит название товара(услуги)</w:t>
      </w:r>
      <w:r w:rsidR="00DC1834">
        <w:t>;</w:t>
      </w:r>
    </w:p>
    <w:p w14:paraId="553B31BE" w14:textId="23B1331E" w:rsidR="00DC1834" w:rsidRDefault="00DC1834">
      <w:pPr>
        <w:pStyle w:val="af2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ADRES</w:t>
      </w:r>
      <w:r w:rsidR="003D381F">
        <w:t>_</w:t>
      </w:r>
      <w:r w:rsidR="003D381F">
        <w:rPr>
          <w:lang w:val="en-US"/>
        </w:rPr>
        <w:t>KLIENTA</w:t>
      </w:r>
      <w:r>
        <w:t>. Столбец содержит адрес проживания клиента, который нужен для последующей доставки.</w:t>
      </w:r>
    </w:p>
    <w:p w14:paraId="556192D6" w14:textId="20F35A56" w:rsidR="002B7C62" w:rsidRPr="00E23ACA" w:rsidRDefault="002B7C62" w:rsidP="00C16440">
      <w:pPr>
        <w:pStyle w:val="3"/>
        <w:spacing w:before="360" w:after="240"/>
        <w:ind w:left="709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35412947"/>
      <w:r w:rsidRPr="00E23ACA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Таблица</w:t>
      </w:r>
      <w:r w:rsidR="00DC183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C183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DOKUMENT</w:t>
      </w:r>
      <w:r w:rsidR="00F54173" w:rsidRPr="00E23ACA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12"/>
    </w:p>
    <w:p w14:paraId="1B4B0DC9" w14:textId="0253F73A" w:rsidR="002B7C62" w:rsidRDefault="003D381F">
      <w:pPr>
        <w:pStyle w:val="af2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ID</w:t>
      </w:r>
      <w:r w:rsidR="006574B2" w:rsidRPr="006574B2">
        <w:t>_</w:t>
      </w:r>
      <w:r w:rsidR="006574B2">
        <w:rPr>
          <w:lang w:val="en-US"/>
        </w:rPr>
        <w:t>DOKUMENTA</w:t>
      </w:r>
      <w:r w:rsidR="002B7C62">
        <w:t xml:space="preserve">. Уникальный идентификатор </w:t>
      </w:r>
      <w:r w:rsidR="006574B2">
        <w:t>документа</w:t>
      </w:r>
      <w:r w:rsidR="002B7C62">
        <w:t xml:space="preserve">. Содержит ограничение первичного ключа и </w:t>
      </w:r>
      <w:r w:rsidR="006574B2">
        <w:t xml:space="preserve">ссылается на таблицу </w:t>
      </w:r>
      <w:r>
        <w:rPr>
          <w:lang w:val="en-US"/>
        </w:rPr>
        <w:t>FIRMA</w:t>
      </w:r>
      <w:r w:rsidR="00C261ED">
        <w:t>;</w:t>
      </w:r>
    </w:p>
    <w:p w14:paraId="295C9D08" w14:textId="19722980" w:rsidR="002B7C62" w:rsidRDefault="006574B2">
      <w:pPr>
        <w:pStyle w:val="af2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DATA</w:t>
      </w:r>
      <w:r w:rsidRPr="006574B2">
        <w:t>_</w:t>
      </w:r>
      <w:r>
        <w:rPr>
          <w:lang w:val="en-US"/>
        </w:rPr>
        <w:t>ZAKAZA</w:t>
      </w:r>
      <w:r w:rsidR="002B7C62">
        <w:t>.</w:t>
      </w:r>
      <w:r>
        <w:t xml:space="preserve"> Столбец содежит дату заказа в формате </w:t>
      </w:r>
      <w:r>
        <w:rPr>
          <w:lang w:val="en-US"/>
        </w:rPr>
        <w:t>DATE</w:t>
      </w:r>
      <w:r w:rsidR="00C261ED">
        <w:t>;</w:t>
      </w:r>
    </w:p>
    <w:p w14:paraId="6100FA8B" w14:textId="6D3E2251" w:rsidR="002B7C62" w:rsidRDefault="003D381F">
      <w:pPr>
        <w:pStyle w:val="af2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KLIENTS</w:t>
      </w:r>
      <w:r w:rsidRPr="003D381F">
        <w:t>_</w:t>
      </w:r>
      <w:r>
        <w:rPr>
          <w:lang w:val="en-US"/>
        </w:rPr>
        <w:t>ID</w:t>
      </w:r>
      <w:r w:rsidR="002B7C62">
        <w:t>.</w:t>
      </w:r>
      <w:r w:rsidR="006574B2" w:rsidRPr="006574B2">
        <w:t xml:space="preserve"> </w:t>
      </w:r>
      <w:r w:rsidR="006574B2">
        <w:t>Уникальный номер по которому клиент оформил заказ</w:t>
      </w:r>
      <w:r w:rsidRPr="003D381F">
        <w:t>,</w:t>
      </w:r>
      <w:r>
        <w:t xml:space="preserve"> содержит вторичный ключ ссылающийся на столбец </w:t>
      </w:r>
      <w:r>
        <w:rPr>
          <w:lang w:val="en-US"/>
        </w:rPr>
        <w:t>ID</w:t>
      </w:r>
      <w:r w:rsidRPr="003D381F">
        <w:t>_</w:t>
      </w:r>
      <w:r>
        <w:rPr>
          <w:lang w:val="en-US"/>
        </w:rPr>
        <w:t>KLIENTS</w:t>
      </w:r>
      <w:r w:rsidRPr="003D381F">
        <w:t xml:space="preserve"> </w:t>
      </w:r>
      <w:r>
        <w:t xml:space="preserve">в таблице </w:t>
      </w:r>
      <w:r>
        <w:rPr>
          <w:lang w:val="en-US"/>
        </w:rPr>
        <w:t>KLIENTS</w:t>
      </w:r>
      <w:r w:rsidR="006574B2">
        <w:t>;</w:t>
      </w:r>
    </w:p>
    <w:p w14:paraId="12E72893" w14:textId="7A82D211" w:rsidR="006574B2" w:rsidRDefault="005709F1">
      <w:pPr>
        <w:pStyle w:val="af2"/>
        <w:numPr>
          <w:ilvl w:val="0"/>
          <w:numId w:val="15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DOGOVOR</w:t>
      </w:r>
      <w:r w:rsidR="006574B2" w:rsidRPr="006574B2">
        <w:t xml:space="preserve">. </w:t>
      </w:r>
      <w:r w:rsidR="006574B2">
        <w:t>Столбец содержит</w:t>
      </w:r>
      <w:r>
        <w:t xml:space="preserve"> не сам договор, а лишь уточнение что этот договор действителен на момент заказа и просмотрен обеими сторонами</w:t>
      </w:r>
      <w:r w:rsidR="006574B2" w:rsidRPr="006574B2">
        <w:t>;</w:t>
      </w:r>
    </w:p>
    <w:p w14:paraId="63657C87" w14:textId="1314C5D6" w:rsidR="002B7C62" w:rsidRPr="00E23ACA" w:rsidRDefault="006574B2" w:rsidP="00E53A6A">
      <w:pPr>
        <w:pStyle w:val="3"/>
        <w:spacing w:before="360" w:after="240"/>
        <w:ind w:left="709" w:firstLine="0"/>
        <w:rPr>
          <w:rFonts w:ascii="Times New Roman" w:hAnsi="Times New Roman" w:cs="Times New Roman"/>
          <w:b/>
          <w:bCs/>
        </w:rPr>
      </w:pPr>
      <w:bookmarkStart w:id="13" w:name="_Toc13541294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Таблица USLUGI</w:t>
      </w:r>
      <w:r w:rsidR="00DA4B81" w:rsidRPr="00E23ACA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13"/>
    </w:p>
    <w:p w14:paraId="476726E0" w14:textId="1B341628" w:rsidR="002B7C62" w:rsidRDefault="005709F1">
      <w:pPr>
        <w:pStyle w:val="af2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ID_USLUGI</w:t>
      </w:r>
      <w:r w:rsidR="002B7C62">
        <w:t>. У</w:t>
      </w:r>
      <w:r w:rsidR="006574B2">
        <w:t>никальный идентификатор услуги</w:t>
      </w:r>
      <w:r w:rsidR="002B7C62">
        <w:t>. Содержит ограничение первичного ключа</w:t>
      </w:r>
      <w:r w:rsidR="00A31792" w:rsidRPr="00A31792">
        <w:t xml:space="preserve"> </w:t>
      </w:r>
      <w:r w:rsidR="00A31792">
        <w:t xml:space="preserve">связанного с таблицей </w:t>
      </w:r>
      <w:r>
        <w:rPr>
          <w:lang w:val="en-US"/>
        </w:rPr>
        <w:t>ID</w:t>
      </w:r>
      <w:r w:rsidRPr="005709F1">
        <w:t>_</w:t>
      </w:r>
      <w:r>
        <w:rPr>
          <w:lang w:val="en-US"/>
        </w:rPr>
        <w:t>ZAKAZA</w:t>
      </w:r>
      <w:r w:rsidR="003E4B4A">
        <w:t>;</w:t>
      </w:r>
    </w:p>
    <w:p w14:paraId="5B4B456D" w14:textId="749B4D0C" w:rsidR="002B7C62" w:rsidRPr="00A31792" w:rsidRDefault="005709F1">
      <w:pPr>
        <w:pStyle w:val="af2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ID</w:t>
      </w:r>
      <w:r w:rsidRPr="005709F1">
        <w:t>_</w:t>
      </w:r>
      <w:r>
        <w:rPr>
          <w:lang w:val="en-US"/>
        </w:rPr>
        <w:t>VIDA</w:t>
      </w:r>
      <w:r w:rsidRPr="005709F1">
        <w:t>1</w:t>
      </w:r>
      <w:r w:rsidR="002B7C62">
        <w:t>.</w:t>
      </w:r>
      <w:r w:rsidR="00A31792">
        <w:t xml:space="preserve"> Содержит </w:t>
      </w:r>
      <w:r w:rsidR="003B244D">
        <w:t xml:space="preserve">кодовое обозначение категории товара </w:t>
      </w:r>
      <w:r w:rsidR="00A31792">
        <w:t>услуги(товара) р</w:t>
      </w:r>
      <w:r>
        <w:t>асполагаемого в ассортименте, св</w:t>
      </w:r>
      <w:r w:rsidR="00A31792">
        <w:t xml:space="preserve">язан </w:t>
      </w:r>
      <w:r>
        <w:rPr>
          <w:lang w:val="en-US"/>
        </w:rPr>
        <w:t>PRIMARY</w:t>
      </w:r>
      <w:r w:rsidR="00A31792" w:rsidRPr="00A31792">
        <w:t xml:space="preserve"> </w:t>
      </w:r>
      <w:r w:rsidR="00A31792">
        <w:rPr>
          <w:lang w:val="en-US"/>
        </w:rPr>
        <w:t>KEY</w:t>
      </w:r>
      <w:r w:rsidR="00A31792" w:rsidRPr="00A31792">
        <w:t xml:space="preserve"> </w:t>
      </w:r>
      <w:r>
        <w:t xml:space="preserve">со столбцом </w:t>
      </w:r>
      <w:r>
        <w:rPr>
          <w:lang w:val="en-US"/>
        </w:rPr>
        <w:t>ID</w:t>
      </w:r>
      <w:r w:rsidRPr="005709F1">
        <w:t>_</w:t>
      </w:r>
      <w:r>
        <w:rPr>
          <w:lang w:val="en-US"/>
        </w:rPr>
        <w:t>VIDA</w:t>
      </w:r>
      <w:r w:rsidR="00A31792" w:rsidRPr="00A31792">
        <w:t xml:space="preserve"> </w:t>
      </w:r>
      <w:r w:rsidR="00A31792">
        <w:t xml:space="preserve">в таблице </w:t>
      </w:r>
      <w:r w:rsidR="00A31792">
        <w:rPr>
          <w:lang w:val="en-US"/>
        </w:rPr>
        <w:t>VIDI</w:t>
      </w:r>
      <w:r w:rsidR="00A31792">
        <w:t>_</w:t>
      </w:r>
      <w:r w:rsidR="00A31792">
        <w:rPr>
          <w:lang w:val="en-US"/>
        </w:rPr>
        <w:t>USLUG</w:t>
      </w:r>
      <w:r w:rsidR="003E4B4A">
        <w:t>;</w:t>
      </w:r>
    </w:p>
    <w:p w14:paraId="71B34F92" w14:textId="302AF1E8" w:rsidR="002B7C62" w:rsidRDefault="00A31792">
      <w:pPr>
        <w:pStyle w:val="af2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PRICE</w:t>
      </w:r>
      <w:r w:rsidR="002B7C62" w:rsidRPr="00A31792">
        <w:t>.</w:t>
      </w:r>
      <w:r w:rsidRPr="00A31792">
        <w:t xml:space="preserve"> </w:t>
      </w:r>
      <w:r>
        <w:t>Цена для каждого товара в белорусских рублях</w:t>
      </w:r>
      <w:r w:rsidR="003E4B4A">
        <w:t>;</w:t>
      </w:r>
    </w:p>
    <w:p w14:paraId="0700803D" w14:textId="0E585C1E" w:rsidR="002B7C62" w:rsidRDefault="003B244D">
      <w:pPr>
        <w:pStyle w:val="af2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USLUGA</w:t>
      </w:r>
      <w:r w:rsidR="002B7C62">
        <w:t>.</w:t>
      </w:r>
      <w:r w:rsidRPr="003B244D">
        <w:t xml:space="preserve"> </w:t>
      </w:r>
      <w:r>
        <w:t>Название услуги, оказываемой пользователю</w:t>
      </w:r>
      <w:r w:rsidR="00A31792">
        <w:t>.</w:t>
      </w:r>
    </w:p>
    <w:p w14:paraId="1382EAAD" w14:textId="0F07C05A" w:rsidR="002B7C62" w:rsidRPr="00BB7F4A" w:rsidRDefault="00A31792" w:rsidP="00E53A6A">
      <w:pPr>
        <w:pStyle w:val="3"/>
        <w:spacing w:before="360" w:after="240"/>
        <w:ind w:left="709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3541294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Таблица ZAKAZ</w:t>
      </w:r>
      <w:r w:rsidR="002B7C62" w:rsidRPr="00BB7F4A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14"/>
    </w:p>
    <w:p w14:paraId="2071A7CC" w14:textId="4B29BCB5" w:rsidR="002B7C62" w:rsidRDefault="003B244D">
      <w:pPr>
        <w:pStyle w:val="af2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ID</w:t>
      </w:r>
      <w:r w:rsidRPr="003B244D">
        <w:t>_</w:t>
      </w:r>
      <w:r>
        <w:rPr>
          <w:lang w:val="en-US"/>
        </w:rPr>
        <w:t>ZAKAZA</w:t>
      </w:r>
      <w:r w:rsidR="002B7C62">
        <w:t>. Уникальный идентификатор</w:t>
      </w:r>
      <w:r w:rsidR="00A31792">
        <w:t>, содержащий номер</w:t>
      </w:r>
      <w:r w:rsidRPr="003B244D">
        <w:t xml:space="preserve"> </w:t>
      </w:r>
      <w:r>
        <w:t>заказа</w:t>
      </w:r>
      <w:r w:rsidR="00A31792">
        <w:t xml:space="preserve"> по которому буде</w:t>
      </w:r>
      <w:r>
        <w:t>т</w:t>
      </w:r>
      <w:r w:rsidR="00A31792">
        <w:t xml:space="preserve"> производится заказ</w:t>
      </w:r>
      <w:r w:rsidR="00A31792" w:rsidRPr="00A31792">
        <w:t xml:space="preserve">. </w:t>
      </w:r>
      <w:r w:rsidR="00A31792">
        <w:t xml:space="preserve">Содержит </w:t>
      </w:r>
      <w:r>
        <w:rPr>
          <w:lang w:val="en-US"/>
        </w:rPr>
        <w:t>PRIMARY</w:t>
      </w:r>
      <w:r>
        <w:t xml:space="preserve"> </w:t>
      </w:r>
      <w:r w:rsidR="00A31792">
        <w:rPr>
          <w:lang w:val="en-US"/>
        </w:rPr>
        <w:t>KEY</w:t>
      </w:r>
      <w:r w:rsidR="00A31792" w:rsidRPr="003B244D">
        <w:t xml:space="preserve"> </w:t>
      </w:r>
      <w:r w:rsidR="00A31792">
        <w:t xml:space="preserve">для связи с таблицей </w:t>
      </w:r>
      <w:r>
        <w:rPr>
          <w:lang w:val="en-US"/>
        </w:rPr>
        <w:t>KLIENTS</w:t>
      </w:r>
      <w:r w:rsidR="00A31792" w:rsidRPr="00A31792">
        <w:t>;</w:t>
      </w:r>
    </w:p>
    <w:p w14:paraId="7CFC3D3B" w14:textId="2D142E3B" w:rsidR="00A31792" w:rsidRDefault="003B244D" w:rsidP="00A31792">
      <w:pPr>
        <w:pStyle w:val="af2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</w:pPr>
      <w:r>
        <w:t>VID_USLUGI2</w:t>
      </w:r>
      <w:r w:rsidR="002B7C62">
        <w:t>.</w:t>
      </w:r>
      <w:r w:rsidR="00A31792" w:rsidRPr="00A31792">
        <w:t xml:space="preserve"> </w:t>
      </w:r>
      <w:r w:rsidR="00A31792">
        <w:rPr>
          <w:lang w:val="en-US"/>
        </w:rPr>
        <w:t>C</w:t>
      </w:r>
      <w:r w:rsidR="00A31792">
        <w:t>толбец содержит</w:t>
      </w:r>
      <w:r>
        <w:t xml:space="preserve"> вид товара по которому пользователь можт определить что он заказал. Содержит </w:t>
      </w:r>
      <w:r>
        <w:rPr>
          <w:lang w:val="en-US"/>
        </w:rPr>
        <w:t xml:space="preserve">FOREING KEY </w:t>
      </w:r>
      <w:r>
        <w:t xml:space="preserve">для сязи с таблицей </w:t>
      </w:r>
      <w:r>
        <w:rPr>
          <w:lang w:val="en-US"/>
        </w:rPr>
        <w:t>VIDI_USLUG</w:t>
      </w:r>
      <w:r w:rsidR="00A31792">
        <w:t>;</w:t>
      </w:r>
    </w:p>
    <w:p w14:paraId="7A2B95F4" w14:textId="6E578F17" w:rsidR="00A31792" w:rsidRDefault="003B244D" w:rsidP="00A31792">
      <w:pPr>
        <w:pStyle w:val="af2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lastRenderedPageBreak/>
        <w:t>ID</w:t>
      </w:r>
      <w:r w:rsidRPr="003B244D">
        <w:t>1_</w:t>
      </w:r>
      <w:r>
        <w:rPr>
          <w:lang w:val="en-US"/>
        </w:rPr>
        <w:t>USLUGI</w:t>
      </w:r>
      <w:r w:rsidR="00A31792" w:rsidRPr="00A31792">
        <w:t>.</w:t>
      </w:r>
      <w:r w:rsidRPr="003B244D">
        <w:t xml:space="preserve"> </w:t>
      </w:r>
      <w:r>
        <w:t xml:space="preserve">Данный столбец содержит </w:t>
      </w:r>
      <w:r>
        <w:rPr>
          <w:lang w:val="en-US"/>
        </w:rPr>
        <w:t>FK</w:t>
      </w:r>
      <w:r w:rsidRPr="003B244D">
        <w:t xml:space="preserve"> </w:t>
      </w:r>
      <w:r>
        <w:t xml:space="preserve">и соединён с таблицей </w:t>
      </w:r>
      <w:r>
        <w:rPr>
          <w:lang w:val="en-US"/>
        </w:rPr>
        <w:t>USLUGI</w:t>
      </w:r>
      <w:r w:rsidRPr="003B244D">
        <w:t xml:space="preserve"> </w:t>
      </w:r>
      <w:r>
        <w:t>для предоставления информации о услуге(товаре) на основе заказа</w:t>
      </w:r>
      <w:r w:rsidR="00F13331" w:rsidRPr="00F13331">
        <w:t>;</w:t>
      </w:r>
    </w:p>
    <w:p w14:paraId="74AAC34F" w14:textId="03FA5B04" w:rsidR="00F13331" w:rsidRDefault="003B244D" w:rsidP="00A31792">
      <w:pPr>
        <w:pStyle w:val="af2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ID</w:t>
      </w:r>
      <w:r w:rsidRPr="0044477C">
        <w:t>3_</w:t>
      </w:r>
      <w:r>
        <w:rPr>
          <w:lang w:val="en-US"/>
        </w:rPr>
        <w:t>DOKUMENTA</w:t>
      </w:r>
      <w:r w:rsidR="00F13331" w:rsidRPr="00F13331">
        <w:t>.</w:t>
      </w:r>
      <w:r w:rsidRPr="0044477C">
        <w:t xml:space="preserve"> </w:t>
      </w:r>
      <w:r>
        <w:rPr>
          <w:lang w:val="en-US"/>
        </w:rPr>
        <w:t>C</w:t>
      </w:r>
      <w:r>
        <w:t>толбец содержит номер документа по которому оформлен заказ</w:t>
      </w:r>
      <w:r w:rsidR="0044477C">
        <w:t xml:space="preserve"> и имеет ограничение </w:t>
      </w:r>
      <w:r w:rsidR="0044477C">
        <w:rPr>
          <w:lang w:val="en-US"/>
        </w:rPr>
        <w:t>FOREING</w:t>
      </w:r>
      <w:r w:rsidR="0044477C" w:rsidRPr="0044477C">
        <w:t xml:space="preserve"> </w:t>
      </w:r>
      <w:r w:rsidR="0044477C">
        <w:rPr>
          <w:lang w:val="en-US"/>
        </w:rPr>
        <w:t>KEY</w:t>
      </w:r>
      <w:r w:rsidR="0044477C" w:rsidRPr="0044477C">
        <w:t xml:space="preserve"> </w:t>
      </w:r>
      <w:r w:rsidR="0044477C">
        <w:t xml:space="preserve">что позволяет связать его с таблицей </w:t>
      </w:r>
      <w:r w:rsidR="0044477C">
        <w:rPr>
          <w:lang w:val="en-US"/>
        </w:rPr>
        <w:t>DOKUMENT</w:t>
      </w:r>
      <w:r w:rsidR="00F13331">
        <w:t>.</w:t>
      </w:r>
    </w:p>
    <w:p w14:paraId="5E621E06" w14:textId="68B4A007" w:rsidR="002B7C62" w:rsidRPr="00BB7F4A" w:rsidRDefault="002B7C62" w:rsidP="00E53A6A">
      <w:pPr>
        <w:pStyle w:val="3"/>
        <w:spacing w:before="360" w:after="240"/>
        <w:ind w:left="709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35412950"/>
      <w:r w:rsidRPr="00BB7F4A"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 w:rsidR="00F13331">
        <w:rPr>
          <w:rFonts w:ascii="Times New Roman" w:hAnsi="Times New Roman" w:cs="Times New Roman"/>
          <w:b/>
          <w:bCs/>
          <w:color w:val="auto"/>
          <w:sz w:val="28"/>
          <w:szCs w:val="28"/>
        </w:rPr>
        <w:t>аблица VIDI_USLUG</w:t>
      </w:r>
      <w:r w:rsidR="00710624" w:rsidRPr="00BB7F4A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15"/>
    </w:p>
    <w:p w14:paraId="7526A365" w14:textId="0084E05A" w:rsidR="002B7C62" w:rsidRDefault="0044477C">
      <w:pPr>
        <w:pStyle w:val="af2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</w:pPr>
      <w:r>
        <w:t>ID_VIDA</w:t>
      </w:r>
      <w:r w:rsidR="002B7C62">
        <w:t xml:space="preserve">. </w:t>
      </w:r>
      <w:r w:rsidR="00F13331">
        <w:t>Уникальный идентификатор услуги</w:t>
      </w:r>
      <w:r w:rsidR="002B7C62">
        <w:t>. Содержит ограничение первичного ключа</w:t>
      </w:r>
      <w:r w:rsidR="00731CF7">
        <w:t>;</w:t>
      </w:r>
    </w:p>
    <w:p w14:paraId="3CD91DB4" w14:textId="18E8F95E" w:rsidR="002B7C62" w:rsidRDefault="00F13331">
      <w:pPr>
        <w:pStyle w:val="af2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VID</w:t>
      </w:r>
      <w:r w:rsidR="0044477C">
        <w:rPr>
          <w:lang w:val="en-US"/>
        </w:rPr>
        <w:t>_USLUGI</w:t>
      </w:r>
      <w:r w:rsidR="002B7C62">
        <w:t>.</w:t>
      </w:r>
      <w:r>
        <w:t xml:space="preserve"> Содержит описание каждого вида услуг</w:t>
      </w:r>
      <w:r w:rsidR="002B7C62">
        <w:t>.</w:t>
      </w:r>
    </w:p>
    <w:p w14:paraId="70F24101" w14:textId="5C0F38FB" w:rsidR="00FC488C" w:rsidRDefault="00480617" w:rsidP="00FC488C">
      <w:pPr>
        <w:pStyle w:val="3"/>
        <w:spacing w:before="360" w:after="240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35412951"/>
      <w:r w:rsidRPr="00BB7F4A"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аблица</w:t>
      </w:r>
      <w:r w:rsidR="00353AD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53AD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POSTAVSHIK</w:t>
      </w:r>
      <w:r w:rsidRPr="00BB7F4A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16"/>
    </w:p>
    <w:p w14:paraId="3D771FF8" w14:textId="5DBDF5EE" w:rsidR="00FC488C" w:rsidRDefault="005709F1" w:rsidP="00FC488C">
      <w:pPr>
        <w:pStyle w:val="af2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POSTAVSHIK</w:t>
      </w:r>
      <w:r w:rsidRPr="005709F1">
        <w:t>_</w:t>
      </w:r>
      <w:r>
        <w:t xml:space="preserve">ID. Уникальный идентификатор поставщика. Содержит ограничение первичного ключа и связан </w:t>
      </w:r>
      <w:r w:rsidR="0044477C">
        <w:rPr>
          <w:lang w:val="en-US"/>
        </w:rPr>
        <w:t>c</w:t>
      </w:r>
      <w:r w:rsidR="0044477C" w:rsidRPr="0044477C">
        <w:t xml:space="preserve"> </w:t>
      </w:r>
      <w:r w:rsidR="0044477C">
        <w:t xml:space="preserve">таблицей </w:t>
      </w:r>
      <w:r w:rsidR="0044477C">
        <w:rPr>
          <w:lang w:val="en-US"/>
        </w:rPr>
        <w:t>FIRMA</w:t>
      </w:r>
      <w:r w:rsidR="00FC488C">
        <w:t>;</w:t>
      </w:r>
    </w:p>
    <w:p w14:paraId="20B67D0E" w14:textId="2597159F" w:rsidR="00FC488C" w:rsidRPr="00FC488C" w:rsidRDefault="0044477C" w:rsidP="00FC488C">
      <w:pPr>
        <w:pStyle w:val="af2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FIRMA</w:t>
      </w:r>
      <w:r w:rsidRPr="0044477C">
        <w:t>1_</w:t>
      </w:r>
      <w:r>
        <w:rPr>
          <w:lang w:val="en-US"/>
        </w:rPr>
        <w:t>ID</w:t>
      </w:r>
      <w:r w:rsidR="00FC488C" w:rsidRPr="0044477C">
        <w:t>.</w:t>
      </w:r>
      <w:r w:rsidRPr="0044477C">
        <w:t xml:space="preserve"> </w:t>
      </w:r>
      <w:r>
        <w:t xml:space="preserve">Это идентификатор фирмы с которой связан непосредственно потавщик. Содержит ограничение </w:t>
      </w:r>
      <w:r>
        <w:rPr>
          <w:lang w:val="en-US"/>
        </w:rPr>
        <w:t xml:space="preserve">FOREING KEY </w:t>
      </w:r>
      <w:r>
        <w:t xml:space="preserve">для связи с таблицей </w:t>
      </w:r>
      <w:r>
        <w:rPr>
          <w:lang w:val="en-US"/>
        </w:rPr>
        <w:t>FIRMA</w:t>
      </w:r>
      <w:r w:rsidR="00FC488C" w:rsidRPr="0044477C">
        <w:t>;</w:t>
      </w:r>
    </w:p>
    <w:p w14:paraId="58B2F16D" w14:textId="59D19EE0" w:rsidR="00FC488C" w:rsidRPr="00FC488C" w:rsidRDefault="0044477C" w:rsidP="00FC488C">
      <w:pPr>
        <w:pStyle w:val="af2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TELEPHONE</w:t>
      </w:r>
      <w:r w:rsidRPr="0044477C">
        <w:t>_</w:t>
      </w:r>
      <w:r>
        <w:rPr>
          <w:lang w:val="en-US"/>
        </w:rPr>
        <w:t>POSTAVSHIKA</w:t>
      </w:r>
      <w:r w:rsidR="00FC488C" w:rsidRPr="00FC488C">
        <w:t xml:space="preserve">. </w:t>
      </w:r>
      <w:r>
        <w:t>Телефон поставщика</w:t>
      </w:r>
      <w:r w:rsidR="00FC488C" w:rsidRPr="00FC488C">
        <w:t>;</w:t>
      </w:r>
    </w:p>
    <w:p w14:paraId="22E2A5F8" w14:textId="6F1B1B38" w:rsidR="00FC488C" w:rsidRDefault="0044477C" w:rsidP="00FC488C">
      <w:pPr>
        <w:pStyle w:val="af2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BIK</w:t>
      </w:r>
      <w:r w:rsidRPr="0044477C">
        <w:t>_</w:t>
      </w:r>
      <w:r>
        <w:rPr>
          <w:lang w:val="en-US"/>
        </w:rPr>
        <w:t>POSTAVSHIKA</w:t>
      </w:r>
      <w:r w:rsidR="00FC488C" w:rsidRPr="00FC488C">
        <w:t>.</w:t>
      </w:r>
      <w:r>
        <w:t xml:space="preserve"> Банковский идентеификационный код кредитной организации поставщика</w:t>
      </w:r>
      <w:r w:rsidRPr="0044477C">
        <w:t>;</w:t>
      </w:r>
    </w:p>
    <w:p w14:paraId="7DF0386A" w14:textId="1DB58005" w:rsidR="0044477C" w:rsidRDefault="0044477C" w:rsidP="00FC488C">
      <w:pPr>
        <w:pStyle w:val="af2"/>
        <w:numPr>
          <w:ilvl w:val="0"/>
          <w:numId w:val="12"/>
        </w:numPr>
        <w:tabs>
          <w:tab w:val="left" w:pos="993"/>
        </w:tabs>
        <w:spacing w:after="0" w:line="240" w:lineRule="auto"/>
        <w:ind w:left="0" w:firstLine="709"/>
      </w:pPr>
      <w:r>
        <w:rPr>
          <w:lang w:val="en-US"/>
        </w:rPr>
        <w:t>E</w:t>
      </w:r>
      <w:r w:rsidRPr="0044477C">
        <w:t>_</w:t>
      </w:r>
      <w:r>
        <w:rPr>
          <w:lang w:val="en-US"/>
        </w:rPr>
        <w:t>MAIL</w:t>
      </w:r>
      <w:r w:rsidRPr="0044477C">
        <w:t>_</w:t>
      </w:r>
      <w:r>
        <w:rPr>
          <w:lang w:val="en-US"/>
        </w:rPr>
        <w:t>POSTAVSHIKA</w:t>
      </w:r>
      <w:r>
        <w:t>. Электронная почта поставщика.</w:t>
      </w:r>
    </w:p>
    <w:p w14:paraId="660F2783" w14:textId="77777777" w:rsidR="00FC488C" w:rsidRPr="00FC488C" w:rsidRDefault="00FC488C" w:rsidP="00FC488C">
      <w:pPr>
        <w:rPr>
          <w:lang w:eastAsia="ru-RU"/>
        </w:rPr>
      </w:pPr>
    </w:p>
    <w:p w14:paraId="2AB9260B" w14:textId="06DE15CB" w:rsidR="00491700" w:rsidRDefault="00C83B00">
      <w:pPr>
        <w:pStyle w:val="2"/>
        <w:numPr>
          <w:ilvl w:val="1"/>
          <w:numId w:val="6"/>
        </w:numPr>
        <w:tabs>
          <w:tab w:val="left" w:pos="1134"/>
        </w:tabs>
        <w:spacing w:before="360" w:after="240" w:line="240" w:lineRule="auto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35412952"/>
      <w:r w:rsidRPr="00C83B00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17"/>
    </w:p>
    <w:p w14:paraId="7EC2A2A8" w14:textId="0A52AF6B" w:rsidR="00C57640" w:rsidRPr="00625DE4" w:rsidRDefault="00C57640" w:rsidP="00BA6605">
      <w:pPr>
        <w:pStyle w:val="af2"/>
        <w:spacing w:after="0" w:line="240" w:lineRule="auto"/>
        <w:ind w:left="0" w:firstLine="709"/>
        <w:rPr>
          <w:color w:val="000000" w:themeColor="text1"/>
          <w:szCs w:val="28"/>
        </w:rPr>
      </w:pPr>
      <w:r w:rsidRPr="00C57640">
        <w:rPr>
          <w:rFonts w:eastAsia="Times New Roman" w:cs="Times New Roman"/>
          <w:szCs w:val="28"/>
        </w:rPr>
        <w:t xml:space="preserve">В данном разделе была </w:t>
      </w:r>
      <w:r w:rsidR="00135CC4">
        <w:rPr>
          <w:rFonts w:eastAsia="Times New Roman" w:cs="Times New Roman"/>
          <w:szCs w:val="28"/>
        </w:rPr>
        <w:t xml:space="preserve">описана </w:t>
      </w:r>
      <w:r w:rsidR="00F77D0E">
        <w:rPr>
          <w:rFonts w:eastAsia="Times New Roman" w:cs="Times New Roman"/>
          <w:szCs w:val="28"/>
        </w:rPr>
        <w:t xml:space="preserve">проектируемая </w:t>
      </w:r>
      <w:r w:rsidR="00135CC4">
        <w:rPr>
          <w:rFonts w:eastAsia="Times New Roman" w:cs="Times New Roman"/>
          <w:szCs w:val="28"/>
        </w:rPr>
        <w:t>баз</w:t>
      </w:r>
      <w:r w:rsidR="00625DE4">
        <w:rPr>
          <w:rFonts w:eastAsia="Times New Roman" w:cs="Times New Roman"/>
          <w:szCs w:val="28"/>
        </w:rPr>
        <w:t>а</w:t>
      </w:r>
      <w:r w:rsidR="00135CC4">
        <w:rPr>
          <w:rFonts w:eastAsia="Times New Roman" w:cs="Times New Roman"/>
          <w:szCs w:val="28"/>
        </w:rPr>
        <w:t xml:space="preserve"> данных</w:t>
      </w:r>
      <w:r w:rsidR="00625DE4">
        <w:rPr>
          <w:rFonts w:eastAsia="Times New Roman" w:cs="Times New Roman"/>
          <w:szCs w:val="28"/>
        </w:rPr>
        <w:t xml:space="preserve">. </w:t>
      </w:r>
      <w:r w:rsidRPr="00C57640">
        <w:rPr>
          <w:rFonts w:eastAsia="Times New Roman" w:cs="Times New Roman"/>
          <w:szCs w:val="28"/>
        </w:rPr>
        <w:t>Были описаны все таблицы базы данных и ограничения целостности к строкам таблицы.</w:t>
      </w:r>
      <w:r w:rsidR="00625DE4" w:rsidRPr="00625DE4">
        <w:rPr>
          <w:rFonts w:eastAsia="Times New Roman" w:cs="Times New Roman"/>
          <w:szCs w:val="28"/>
        </w:rPr>
        <w:t xml:space="preserve"> </w:t>
      </w:r>
      <w:r w:rsidR="0071356A">
        <w:rPr>
          <w:rFonts w:eastAsia="Times New Roman" w:cs="Times New Roman"/>
          <w:szCs w:val="28"/>
        </w:rPr>
        <w:t>Также б</w:t>
      </w:r>
      <w:r w:rsidR="00625DE4">
        <w:t>ыла определена информация, которая будет хранится в таблицах.</w:t>
      </w:r>
    </w:p>
    <w:p w14:paraId="60D53F80" w14:textId="59DB34A1" w:rsidR="008E1A25" w:rsidRPr="00C57640" w:rsidRDefault="008E1A25" w:rsidP="00BA6605">
      <w:pPr>
        <w:spacing w:line="240" w:lineRule="auto"/>
        <w:jc w:val="left"/>
      </w:pPr>
      <w:r w:rsidRPr="00C57640">
        <w:br w:type="page"/>
      </w:r>
    </w:p>
    <w:p w14:paraId="1AE35285" w14:textId="10F6C758" w:rsidR="00423BDB" w:rsidRPr="00423BDB" w:rsidRDefault="00423BDB">
      <w:pPr>
        <w:pStyle w:val="1"/>
        <w:numPr>
          <w:ilvl w:val="0"/>
          <w:numId w:val="6"/>
        </w:numPr>
        <w:tabs>
          <w:tab w:val="left" w:pos="993"/>
        </w:tabs>
        <w:spacing w:after="240" w:line="240" w:lineRule="auto"/>
        <w:ind w:left="0" w:firstLine="709"/>
        <w:jc w:val="left"/>
      </w:pPr>
      <w:bookmarkStart w:id="18" w:name="_Toc135412953"/>
      <w:r w:rsidRPr="00423BDB">
        <w:lastRenderedPageBreak/>
        <w:t xml:space="preserve">Разработка </w:t>
      </w:r>
      <w:r w:rsidR="00F20335">
        <w:t>объектов базы данных</w:t>
      </w:r>
      <w:bookmarkEnd w:id="18"/>
    </w:p>
    <w:p w14:paraId="576D3992" w14:textId="7D2082FD" w:rsidR="00423BDB" w:rsidRDefault="00423BDB" w:rsidP="00BA6605">
      <w:pPr>
        <w:pStyle w:val="af2"/>
        <w:widowControl w:val="0"/>
        <w:spacing w:after="0" w:line="240" w:lineRule="auto"/>
        <w:ind w:left="0" w:firstLine="709"/>
        <w:rPr>
          <w:color w:val="000000" w:themeColor="text1"/>
          <w:szCs w:val="28"/>
        </w:rPr>
      </w:pPr>
      <w:r w:rsidRPr="00423BDB">
        <w:rPr>
          <w:color w:val="000000" w:themeColor="text1"/>
          <w:szCs w:val="28"/>
        </w:rPr>
        <w:t xml:space="preserve">При разработке курсового проекта были созданы следующие объекты: </w:t>
      </w:r>
      <w:r w:rsidR="008D6F15">
        <w:rPr>
          <w:color w:val="000000" w:themeColor="text1"/>
          <w:szCs w:val="28"/>
        </w:rPr>
        <w:t xml:space="preserve">табличные пространства, </w:t>
      </w:r>
      <w:r w:rsidR="00B24281">
        <w:rPr>
          <w:color w:val="000000" w:themeColor="text1"/>
          <w:szCs w:val="28"/>
        </w:rPr>
        <w:t>таблицы,</w:t>
      </w:r>
      <w:r w:rsidRPr="00423BDB">
        <w:rPr>
          <w:color w:val="000000" w:themeColor="text1"/>
          <w:szCs w:val="28"/>
        </w:rPr>
        <w:t xml:space="preserve"> </w:t>
      </w:r>
      <w:r w:rsidR="00B17340" w:rsidRPr="00423BDB">
        <w:rPr>
          <w:color w:val="000000" w:themeColor="text1"/>
          <w:szCs w:val="28"/>
        </w:rPr>
        <w:t xml:space="preserve">индексы, </w:t>
      </w:r>
      <w:r w:rsidR="00B24281">
        <w:rPr>
          <w:color w:val="000000" w:themeColor="text1"/>
          <w:szCs w:val="28"/>
        </w:rPr>
        <w:t>пользователи,</w:t>
      </w:r>
      <w:r w:rsidR="0040707A">
        <w:rPr>
          <w:color w:val="000000" w:themeColor="text1"/>
          <w:szCs w:val="28"/>
        </w:rPr>
        <w:t xml:space="preserve"> роли, профили безопасности,</w:t>
      </w:r>
      <w:r w:rsidR="00B24281">
        <w:rPr>
          <w:color w:val="000000" w:themeColor="text1"/>
          <w:szCs w:val="28"/>
        </w:rPr>
        <w:t xml:space="preserve"> </w:t>
      </w:r>
      <w:r w:rsidR="00B17340" w:rsidRPr="00423BDB">
        <w:rPr>
          <w:color w:val="000000" w:themeColor="text1"/>
          <w:szCs w:val="28"/>
        </w:rPr>
        <w:t>процедуры</w:t>
      </w:r>
      <w:r w:rsidR="007D1259">
        <w:rPr>
          <w:color w:val="000000" w:themeColor="text1"/>
          <w:szCs w:val="28"/>
        </w:rPr>
        <w:t xml:space="preserve"> и</w:t>
      </w:r>
      <w:r w:rsidR="0040707A">
        <w:rPr>
          <w:color w:val="000000" w:themeColor="text1"/>
          <w:szCs w:val="28"/>
        </w:rPr>
        <w:t xml:space="preserve"> </w:t>
      </w:r>
      <w:r w:rsidR="00A12E4C">
        <w:rPr>
          <w:color w:val="000000" w:themeColor="text1"/>
          <w:szCs w:val="28"/>
        </w:rPr>
        <w:t>триггеры</w:t>
      </w:r>
      <w:r w:rsidRPr="00423BDB">
        <w:rPr>
          <w:color w:val="000000" w:themeColor="text1"/>
          <w:szCs w:val="28"/>
        </w:rPr>
        <w:t>.</w:t>
      </w:r>
    </w:p>
    <w:p w14:paraId="63E88DA2" w14:textId="664A3017" w:rsidR="00966D04" w:rsidRPr="00BD04B8" w:rsidRDefault="001E294D">
      <w:pPr>
        <w:pStyle w:val="2"/>
        <w:numPr>
          <w:ilvl w:val="1"/>
          <w:numId w:val="6"/>
        </w:numPr>
        <w:tabs>
          <w:tab w:val="left" w:pos="1134"/>
        </w:tabs>
        <w:spacing w:before="360" w:after="240" w:line="240" w:lineRule="auto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135412954"/>
      <w:r w:rsidRPr="00BD04B8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Табличн</w:t>
      </w:r>
      <w:r w:rsidR="00C41D6E" w:rsidRPr="00BD04B8">
        <w:rPr>
          <w:rFonts w:ascii="Times New Roman" w:hAnsi="Times New Roman" w:cs="Times New Roman"/>
          <w:b/>
          <w:bCs/>
          <w:color w:val="auto"/>
          <w:sz w:val="28"/>
          <w:szCs w:val="28"/>
        </w:rPr>
        <w:t>ые</w:t>
      </w:r>
      <w:r w:rsidRPr="00BD04B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пространств</w:t>
      </w:r>
      <w:r w:rsidR="00C41D6E" w:rsidRPr="00BD04B8"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bookmarkEnd w:id="19"/>
    </w:p>
    <w:p w14:paraId="6B8E78B5" w14:textId="4FC06ED8" w:rsidR="00966D04" w:rsidRPr="00966D04" w:rsidRDefault="001E294D" w:rsidP="00BA6605">
      <w:pPr>
        <w:pStyle w:val="af2"/>
        <w:widowControl w:val="0"/>
        <w:spacing w:after="0" w:line="240" w:lineRule="auto"/>
        <w:ind w:left="0" w:firstLine="709"/>
        <w:rPr>
          <w:color w:val="000000" w:themeColor="text1"/>
          <w:szCs w:val="28"/>
        </w:rPr>
      </w:pPr>
      <w:r w:rsidRPr="001E294D">
        <w:rPr>
          <w:color w:val="000000" w:themeColor="text1"/>
          <w:szCs w:val="28"/>
        </w:rPr>
        <w:t>Табличное пространство в СУБД является логическим контейнером, в котором хранятся таблицы, индексы, представления и другие объекты базы данных. Оно представляет собой структуру данных, описывающую файлы, которые фактически хранят данные в БД.</w:t>
      </w:r>
    </w:p>
    <w:p w14:paraId="53B9B76E" w14:textId="075BC3F0" w:rsidR="00966D04" w:rsidRPr="00155325" w:rsidRDefault="00155325" w:rsidP="00BA6605">
      <w:pPr>
        <w:pStyle w:val="af2"/>
        <w:widowControl w:val="0"/>
        <w:spacing w:after="0" w:line="240" w:lineRule="auto"/>
        <w:ind w:left="0"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Постоянное т</w:t>
      </w:r>
      <w:r w:rsidR="003B01E0" w:rsidRPr="003B01E0">
        <w:rPr>
          <w:color w:val="000000" w:themeColor="text1"/>
          <w:szCs w:val="28"/>
        </w:rPr>
        <w:t>абличное пространство необходимо для управления распределением данных в базе данных, определения хранения данных и управления доступом к ним. Оно также позволяет эффективно использовать ресурсы сервера, такие как дисковое пространство, и упрощает процедуры администрирования базы данных, такие как создание резервных копий и восстановление данных.</w:t>
      </w:r>
      <w:r w:rsidR="003B6306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Б</w:t>
      </w:r>
      <w:r w:rsidR="003B6306">
        <w:rPr>
          <w:color w:val="000000" w:themeColor="text1"/>
          <w:szCs w:val="28"/>
        </w:rPr>
        <w:t>ыло разработано</w:t>
      </w:r>
      <w:r>
        <w:rPr>
          <w:color w:val="000000" w:themeColor="text1"/>
          <w:szCs w:val="28"/>
        </w:rPr>
        <w:t xml:space="preserve"> постоянное табличное пространство </w:t>
      </w:r>
      <w:r>
        <w:rPr>
          <w:color w:val="000000" w:themeColor="text1"/>
          <w:szCs w:val="28"/>
          <w:lang w:val="en-US"/>
        </w:rPr>
        <w:t>permanent</w:t>
      </w:r>
      <w:r w:rsidRPr="00155325">
        <w:rPr>
          <w:color w:val="000000" w:themeColor="text1"/>
          <w:szCs w:val="28"/>
        </w:rPr>
        <w:t>_</w:t>
      </w:r>
      <w:r>
        <w:rPr>
          <w:color w:val="000000" w:themeColor="text1"/>
          <w:szCs w:val="28"/>
          <w:lang w:val="en-US"/>
        </w:rPr>
        <w:t>tablespace</w:t>
      </w:r>
      <w:r w:rsidRPr="00155325">
        <w:rPr>
          <w:color w:val="000000" w:themeColor="text1"/>
          <w:szCs w:val="28"/>
        </w:rPr>
        <w:t>.</w:t>
      </w:r>
    </w:p>
    <w:p w14:paraId="264AEF94" w14:textId="3946BA53" w:rsidR="00D03648" w:rsidRPr="00B203E5" w:rsidRDefault="00D03648" w:rsidP="00BA6605">
      <w:pPr>
        <w:pStyle w:val="af2"/>
        <w:widowControl w:val="0"/>
        <w:spacing w:after="0" w:line="240" w:lineRule="auto"/>
        <w:ind w:left="0" w:firstLine="709"/>
        <w:rPr>
          <w:color w:val="000000" w:themeColor="text1"/>
          <w:szCs w:val="28"/>
        </w:rPr>
      </w:pPr>
      <w:r w:rsidRPr="00D03648">
        <w:rPr>
          <w:color w:val="000000" w:themeColor="text1"/>
          <w:szCs w:val="28"/>
        </w:rPr>
        <w:t>Временное табличное пространство предназначено для временного хранения данных, которые используются во время выполнения операций в базе данных, таких как сортировка и соединение таблиц. Оно является важной составляющей производительности СУБД, так как позволяет уменьшить нагрузку на сервер и повысить производительность запросов.</w:t>
      </w:r>
      <w:r w:rsidR="00B203E5" w:rsidRPr="00B203E5">
        <w:rPr>
          <w:color w:val="000000" w:themeColor="text1"/>
          <w:szCs w:val="28"/>
        </w:rPr>
        <w:t xml:space="preserve"> </w:t>
      </w:r>
      <w:r w:rsidR="00B203E5">
        <w:rPr>
          <w:color w:val="000000" w:themeColor="text1"/>
          <w:szCs w:val="28"/>
        </w:rPr>
        <w:t xml:space="preserve">Было разработано </w:t>
      </w:r>
      <w:r w:rsidR="007024E2">
        <w:rPr>
          <w:color w:val="000000" w:themeColor="text1"/>
          <w:szCs w:val="28"/>
        </w:rPr>
        <w:t>временное</w:t>
      </w:r>
      <w:r w:rsidR="00B203E5">
        <w:rPr>
          <w:color w:val="000000" w:themeColor="text1"/>
          <w:szCs w:val="28"/>
        </w:rPr>
        <w:t xml:space="preserve"> табличное пространство </w:t>
      </w:r>
      <w:r w:rsidR="007024E2">
        <w:rPr>
          <w:color w:val="000000" w:themeColor="text1"/>
          <w:szCs w:val="28"/>
          <w:lang w:val="en-US"/>
        </w:rPr>
        <w:t>temporary</w:t>
      </w:r>
      <w:r w:rsidR="00B203E5" w:rsidRPr="00155325">
        <w:rPr>
          <w:color w:val="000000" w:themeColor="text1"/>
          <w:szCs w:val="28"/>
        </w:rPr>
        <w:t>_</w:t>
      </w:r>
      <w:r w:rsidR="00B203E5">
        <w:rPr>
          <w:color w:val="000000" w:themeColor="text1"/>
          <w:szCs w:val="28"/>
          <w:lang w:val="en-US"/>
        </w:rPr>
        <w:t>tablespace</w:t>
      </w:r>
      <w:r w:rsidR="00B203E5" w:rsidRPr="00155325">
        <w:rPr>
          <w:color w:val="000000" w:themeColor="text1"/>
          <w:szCs w:val="28"/>
        </w:rPr>
        <w:t>.</w:t>
      </w:r>
    </w:p>
    <w:p w14:paraId="5B7E4B09" w14:textId="1323ADB6" w:rsidR="00CE0732" w:rsidRPr="00CE0732" w:rsidRDefault="00966D04" w:rsidP="00BA6605">
      <w:pPr>
        <w:pStyle w:val="af2"/>
        <w:widowControl w:val="0"/>
        <w:spacing w:after="0" w:line="240" w:lineRule="auto"/>
        <w:ind w:left="0" w:firstLine="709"/>
        <w:rPr>
          <w:color w:val="000000" w:themeColor="text1"/>
          <w:szCs w:val="28"/>
        </w:rPr>
      </w:pPr>
      <w:r w:rsidRPr="00966D04">
        <w:rPr>
          <w:color w:val="000000" w:themeColor="text1"/>
          <w:szCs w:val="28"/>
        </w:rPr>
        <w:t xml:space="preserve">Создание </w:t>
      </w:r>
      <w:r w:rsidR="003B01E0">
        <w:rPr>
          <w:color w:val="000000" w:themeColor="text1"/>
          <w:szCs w:val="28"/>
        </w:rPr>
        <w:t>табличных пространств</w:t>
      </w:r>
      <w:r w:rsidRPr="00966D04">
        <w:rPr>
          <w:color w:val="000000" w:themeColor="text1"/>
          <w:szCs w:val="28"/>
        </w:rPr>
        <w:t xml:space="preserve"> представлено на рис. </w:t>
      </w:r>
      <w:r w:rsidR="003B01E0">
        <w:rPr>
          <w:color w:val="000000" w:themeColor="text1"/>
          <w:szCs w:val="28"/>
        </w:rPr>
        <w:t>3</w:t>
      </w:r>
      <w:r w:rsidRPr="00966D04">
        <w:rPr>
          <w:color w:val="000000" w:themeColor="text1"/>
          <w:szCs w:val="28"/>
        </w:rPr>
        <w:t>.1</w:t>
      </w:r>
      <w:r w:rsidR="003B6306">
        <w:rPr>
          <w:color w:val="000000" w:themeColor="text1"/>
          <w:szCs w:val="28"/>
        </w:rPr>
        <w:t>.</w:t>
      </w:r>
    </w:p>
    <w:p w14:paraId="7EB0A376" w14:textId="0F5685F4" w:rsidR="00966D04" w:rsidRPr="00CE0732" w:rsidRDefault="00353AD1" w:rsidP="00BA6605">
      <w:pPr>
        <w:pStyle w:val="Kartinka"/>
        <w:spacing w:before="280" w:after="280"/>
        <w:ind w:firstLine="0"/>
        <w:jc w:val="center"/>
        <w:rPr>
          <w:lang w:val="en-US"/>
        </w:rPr>
      </w:pPr>
      <w:r>
        <w:pict w14:anchorId="055D8A55">
          <v:shape id="_x0000_i1026" type="#_x0000_t75" style="width:265.95pt;height:144.55pt">
            <v:imagedata r:id="rId9" o:title="photo_2023-05-19_15-11-47"/>
          </v:shape>
        </w:pict>
      </w:r>
    </w:p>
    <w:p w14:paraId="4F681644" w14:textId="1C4132D1" w:rsidR="008E1A25" w:rsidRDefault="00966D04" w:rsidP="00BA6605">
      <w:pPr>
        <w:pStyle w:val="af0"/>
        <w:spacing w:after="280" w:line="240" w:lineRule="auto"/>
        <w:ind w:right="249"/>
        <w:jc w:val="center"/>
        <w:rPr>
          <w:rFonts w:ascii="Times New Roman" w:hAnsi="Times New Roman" w:cs="Times New Roman"/>
          <w:sz w:val="28"/>
          <w:szCs w:val="28"/>
        </w:rPr>
      </w:pPr>
      <w:r w:rsidRPr="00966D04">
        <w:rPr>
          <w:rFonts w:ascii="Times New Roman" w:hAnsi="Times New Roman" w:cs="Times New Roman"/>
          <w:sz w:val="28"/>
          <w:szCs w:val="28"/>
        </w:rPr>
        <w:t>Рисунок</w:t>
      </w:r>
      <w:r w:rsidRPr="00966D0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D03648">
        <w:rPr>
          <w:rFonts w:ascii="Times New Roman" w:hAnsi="Times New Roman" w:cs="Times New Roman"/>
          <w:sz w:val="28"/>
          <w:szCs w:val="28"/>
        </w:rPr>
        <w:t>3</w:t>
      </w:r>
      <w:r w:rsidRPr="00966D04">
        <w:rPr>
          <w:rFonts w:ascii="Times New Roman" w:hAnsi="Times New Roman" w:cs="Times New Roman"/>
          <w:sz w:val="28"/>
          <w:szCs w:val="28"/>
        </w:rPr>
        <w:t>.1</w:t>
      </w:r>
      <w:r w:rsidRPr="00966D0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966D04">
        <w:rPr>
          <w:rFonts w:ascii="Times New Roman" w:hAnsi="Times New Roman" w:cs="Times New Roman"/>
          <w:sz w:val="28"/>
          <w:szCs w:val="28"/>
        </w:rPr>
        <w:t>–</w:t>
      </w:r>
      <w:r w:rsidRPr="00966D0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66D04">
        <w:rPr>
          <w:rFonts w:ascii="Times New Roman" w:hAnsi="Times New Roman" w:cs="Times New Roman"/>
          <w:sz w:val="28"/>
          <w:szCs w:val="28"/>
        </w:rPr>
        <w:t>Создание</w:t>
      </w:r>
      <w:r w:rsidRPr="00966D04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D03648">
        <w:rPr>
          <w:rFonts w:ascii="Times New Roman" w:hAnsi="Times New Roman" w:cs="Times New Roman"/>
          <w:sz w:val="28"/>
          <w:szCs w:val="28"/>
        </w:rPr>
        <w:t>постоянного и временного табличных пространств</w:t>
      </w:r>
    </w:p>
    <w:p w14:paraId="0C472C68" w14:textId="4A5B4B13" w:rsidR="006B400E" w:rsidRPr="00892307" w:rsidRDefault="006B400E" w:rsidP="00BA6605">
      <w:pPr>
        <w:pStyle w:val="af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табличные пространства были разработаны для реализации инфраструктуры базы данных.</w:t>
      </w:r>
    </w:p>
    <w:p w14:paraId="2F0CD00E" w14:textId="4723DA3E" w:rsidR="00716CFB" w:rsidRPr="00BF029F" w:rsidRDefault="00892307">
      <w:pPr>
        <w:pStyle w:val="2"/>
        <w:numPr>
          <w:ilvl w:val="1"/>
          <w:numId w:val="6"/>
        </w:numPr>
        <w:tabs>
          <w:tab w:val="left" w:pos="1134"/>
        </w:tabs>
        <w:spacing w:before="360" w:after="240" w:line="240" w:lineRule="auto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35412955"/>
      <w:r w:rsidRPr="00BF029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Таблицы</w:t>
      </w:r>
      <w:bookmarkEnd w:id="20"/>
    </w:p>
    <w:p w14:paraId="047DFA78" w14:textId="0E82C07A" w:rsidR="00A023EC" w:rsidRDefault="00A023EC" w:rsidP="00BA6605">
      <w:pPr>
        <w:pStyle w:val="12"/>
        <w:spacing w:before="0" w:after="0"/>
      </w:pPr>
      <w:r w:rsidRPr="00A023EC">
        <w:t xml:space="preserve">Таблица </w:t>
      </w:r>
      <w:r w:rsidR="0044562A" w:rsidRPr="00A023EC">
        <w:t>— это структурированное множество</w:t>
      </w:r>
      <w:r w:rsidRPr="00A023EC">
        <w:t xml:space="preserve"> данных, представленных в виде строк и столбцов, где каждая строка содержит набор значений, относящихся к одной сущности, а каждый столбец описывает определенный атрибут этой сущности. Таблицы используются в базах данных для хранения, организации и обработки большого количества информации, а также для связи между данными разных таблиц.</w:t>
      </w:r>
      <w:r w:rsidR="001C29BA">
        <w:t xml:space="preserve"> </w:t>
      </w:r>
    </w:p>
    <w:p w14:paraId="47657311" w14:textId="2FB60DDA" w:rsidR="005D6D9C" w:rsidRPr="00077816" w:rsidRDefault="001F5CC9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Таблицы, которые были р</w:t>
      </w:r>
      <w:r w:rsidR="001C29BA">
        <w:rPr>
          <w:rFonts w:eastAsia="Times New Roman" w:cs="Times New Roman"/>
          <w:noProof/>
          <w:szCs w:val="28"/>
          <w:lang w:eastAsia="ru-RU"/>
        </w:rPr>
        <w:t>азработ</w:t>
      </w:r>
      <w:r>
        <w:rPr>
          <w:rFonts w:eastAsia="Times New Roman" w:cs="Times New Roman"/>
          <w:noProof/>
          <w:szCs w:val="28"/>
          <w:lang w:eastAsia="ru-RU"/>
        </w:rPr>
        <w:t>в</w:t>
      </w:r>
      <w:r w:rsidR="001C29BA">
        <w:rPr>
          <w:rFonts w:eastAsia="Times New Roman" w:cs="Times New Roman"/>
          <w:noProof/>
          <w:szCs w:val="28"/>
          <w:lang w:eastAsia="ru-RU"/>
        </w:rPr>
        <w:t xml:space="preserve"> в данном курсовом проекте описаны в разделе 2.</w:t>
      </w:r>
    </w:p>
    <w:p w14:paraId="2462C297" w14:textId="457847FA" w:rsidR="00B17340" w:rsidRPr="00B458DF" w:rsidRDefault="00A536E8" w:rsidP="00BA6605">
      <w:pPr>
        <w:pStyle w:val="Podzagolovok"/>
      </w:pPr>
      <w:bookmarkStart w:id="21" w:name="_Hlk134165151"/>
      <w:r>
        <w:t xml:space="preserve"> </w:t>
      </w:r>
      <w:bookmarkStart w:id="22" w:name="_Toc135412956"/>
      <w:r w:rsidR="00FF3BE3" w:rsidRPr="00B458DF">
        <w:t>П</w:t>
      </w:r>
      <w:r w:rsidR="00C41D6E" w:rsidRPr="00B458DF">
        <w:t>рофили бе</w:t>
      </w:r>
      <w:r w:rsidR="00545C6A" w:rsidRPr="00B458DF">
        <w:t>зопасности</w:t>
      </w:r>
      <w:bookmarkEnd w:id="22"/>
    </w:p>
    <w:p w14:paraId="6055753E" w14:textId="5F1F170A" w:rsidR="00B9265F" w:rsidRDefault="00B9265F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bookmarkStart w:id="23" w:name="_Hlk134165284"/>
      <w:r w:rsidRPr="00B9265F">
        <w:rPr>
          <w:rFonts w:eastAsia="Times New Roman" w:cs="Times New Roman"/>
          <w:noProof/>
          <w:szCs w:val="28"/>
          <w:lang w:eastAsia="ru-RU"/>
        </w:rPr>
        <w:t>Профиль безопасности</w:t>
      </w:r>
      <w:r w:rsidR="00A14E25">
        <w:rPr>
          <w:rFonts w:eastAsia="Times New Roman" w:cs="Times New Roman"/>
          <w:noProof/>
          <w:szCs w:val="28"/>
          <w:lang w:eastAsia="ru-RU"/>
        </w:rPr>
        <w:t> </w:t>
      </w:r>
      <w:r w:rsidR="006D705E" w:rsidRPr="00A023EC">
        <w:t>—</w:t>
      </w:r>
      <w:r w:rsidR="00A14E25">
        <w:rPr>
          <w:rFonts w:eastAsia="Times New Roman" w:cs="Times New Roman"/>
          <w:noProof/>
          <w:szCs w:val="28"/>
          <w:lang w:eastAsia="ru-RU"/>
        </w:rPr>
        <w:t> </w:t>
      </w:r>
      <w:r w:rsidRPr="00B9265F">
        <w:rPr>
          <w:rFonts w:eastAsia="Times New Roman" w:cs="Times New Roman"/>
          <w:noProof/>
          <w:szCs w:val="28"/>
          <w:lang w:eastAsia="ru-RU"/>
        </w:rPr>
        <w:t>это набор параметров, определяющих ограничения безопасности для пользователей или ролей. Он включает в себя различные ограничения, такие как максимальное время жизни пароля, количество неудачных попыток входа и многое другое. Создание профиля безопасности позволяет установить стандартные параметры</w:t>
      </w:r>
      <w:bookmarkEnd w:id="21"/>
      <w:r w:rsidRPr="00B9265F">
        <w:rPr>
          <w:rFonts w:eastAsia="Times New Roman" w:cs="Times New Roman"/>
          <w:noProof/>
          <w:szCs w:val="28"/>
          <w:lang w:eastAsia="ru-RU"/>
        </w:rPr>
        <w:t xml:space="preserve"> безопасности для группы пользователей или ролей, а также уменьшить вероятность возникновения уязвимостей в системе.</w:t>
      </w:r>
    </w:p>
    <w:bookmarkEnd w:id="23"/>
    <w:p w14:paraId="036E8291" w14:textId="4355E9D0" w:rsidR="003A0E87" w:rsidRPr="00AA7902" w:rsidRDefault="003A0E87" w:rsidP="00BA6605">
      <w:pPr>
        <w:spacing w:after="0" w:line="240" w:lineRule="auto"/>
        <w:ind w:firstLine="709"/>
        <w:jc w:val="left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Создание профилей безопасности представлено на рисунк</w:t>
      </w:r>
      <w:r w:rsidR="00EA00BD">
        <w:rPr>
          <w:rFonts w:eastAsia="Times New Roman" w:cs="Times New Roman"/>
          <w:noProof/>
          <w:szCs w:val="28"/>
          <w:lang w:eastAsia="ru-RU"/>
        </w:rPr>
        <w:t>е 3.</w:t>
      </w:r>
      <w:r w:rsidR="00B407B5">
        <w:rPr>
          <w:rFonts w:eastAsia="Times New Roman" w:cs="Times New Roman"/>
          <w:noProof/>
          <w:szCs w:val="28"/>
          <w:lang w:eastAsia="ru-RU"/>
        </w:rPr>
        <w:t>2</w:t>
      </w:r>
      <w:r w:rsidR="00EA00BD">
        <w:rPr>
          <w:rFonts w:eastAsia="Times New Roman" w:cs="Times New Roman"/>
          <w:noProof/>
          <w:szCs w:val="28"/>
          <w:lang w:eastAsia="ru-RU"/>
        </w:rPr>
        <w:t>.</w:t>
      </w:r>
    </w:p>
    <w:p w14:paraId="48A0CC61" w14:textId="512CC568" w:rsidR="007339BF" w:rsidRPr="007339BF" w:rsidRDefault="00353AD1" w:rsidP="00BA6605">
      <w:pPr>
        <w:spacing w:before="28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 w14:anchorId="4AE77024">
          <v:shape id="_x0000_i1027" type="#_x0000_t75" style="width:251.45pt;height:271.9pt">
            <v:imagedata r:id="rId10" o:title="photo_2023-05-19_15-13-11"/>
          </v:shape>
        </w:pict>
      </w:r>
    </w:p>
    <w:p w14:paraId="5BCD73D6" w14:textId="5A8D36E4" w:rsidR="007339BF" w:rsidRDefault="007339BF" w:rsidP="00BA6605">
      <w:pPr>
        <w:spacing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Рисунок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3.</w:t>
      </w:r>
      <w:r w:rsidR="00761622">
        <w:rPr>
          <w:rFonts w:eastAsia="Times New Roman" w:cs="Times New Roman"/>
          <w:noProof/>
          <w:szCs w:val="28"/>
          <w:lang w:eastAsia="ru-RU"/>
        </w:rPr>
        <w:t>2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– </w:t>
      </w:r>
      <w:r>
        <w:rPr>
          <w:rFonts w:eastAsia="Times New Roman" w:cs="Times New Roman"/>
          <w:noProof/>
          <w:szCs w:val="28"/>
          <w:lang w:eastAsia="ru-RU"/>
        </w:rPr>
        <w:t>Создание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 xml:space="preserve">профилей безопасности для </w:t>
      </w:r>
      <w:r w:rsidR="00F13331">
        <w:rPr>
          <w:rFonts w:eastAsia="Times New Roman" w:cs="Times New Roman"/>
          <w:noProof/>
          <w:szCs w:val="28"/>
          <w:lang w:eastAsia="ru-RU"/>
        </w:rPr>
        <w:t>пользователей «Главный</w:t>
      </w:r>
      <w:r w:rsidR="00F13331">
        <w:rPr>
          <w:rFonts w:eastAsia="Times New Roman" w:cs="Times New Roman"/>
          <w:noProof/>
          <w:szCs w:val="28"/>
          <w:lang w:val="en-US" w:eastAsia="ru-RU"/>
        </w:rPr>
        <w:t>HR</w:t>
      </w:r>
      <w:r w:rsidR="00F13331">
        <w:rPr>
          <w:rFonts w:eastAsia="Times New Roman" w:cs="Times New Roman"/>
          <w:noProof/>
          <w:szCs w:val="28"/>
          <w:lang w:eastAsia="ru-RU"/>
        </w:rPr>
        <w:t>», «мэнэджер» и «Пользователь</w:t>
      </w:r>
      <w:r w:rsidR="007E74C5">
        <w:rPr>
          <w:rFonts w:eastAsia="Times New Roman" w:cs="Times New Roman"/>
          <w:noProof/>
          <w:szCs w:val="28"/>
          <w:lang w:eastAsia="ru-RU"/>
        </w:rPr>
        <w:t>»</w:t>
      </w:r>
    </w:p>
    <w:p w14:paraId="55AA139D" w14:textId="77777777" w:rsidR="00B407B5" w:rsidRDefault="00B407B5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Были разработаны следующтие профили безопасности:</w:t>
      </w:r>
    </w:p>
    <w:p w14:paraId="78BF6398" w14:textId="4A00F69C" w:rsidR="00B407B5" w:rsidRPr="00D73A4F" w:rsidRDefault="00F13331">
      <w:pPr>
        <w:pStyle w:val="af2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mainHR</w:t>
      </w:r>
      <w:r w:rsidR="00B407B5" w:rsidRPr="00D73A4F">
        <w:rPr>
          <w:rFonts w:eastAsia="Times New Roman" w:cs="Times New Roman"/>
          <w:noProof/>
          <w:szCs w:val="28"/>
          <w:lang w:eastAsia="ru-RU"/>
        </w:rPr>
        <w:t>_</w:t>
      </w:r>
      <w:r w:rsidR="00B407B5" w:rsidRPr="00D73A4F">
        <w:rPr>
          <w:rFonts w:eastAsia="Times New Roman" w:cs="Times New Roman"/>
          <w:noProof/>
          <w:szCs w:val="28"/>
          <w:lang w:val="en-US" w:eastAsia="ru-RU"/>
        </w:rPr>
        <w:t>profile</w:t>
      </w:r>
      <w:r w:rsidR="00B407B5" w:rsidRPr="00665145">
        <w:rPr>
          <w:rFonts w:eastAsia="Times New Roman" w:cs="Times New Roman"/>
          <w:noProof/>
          <w:szCs w:val="28"/>
          <w:lang w:eastAsia="ru-RU"/>
        </w:rPr>
        <w:t>.</w:t>
      </w:r>
      <w:r w:rsidR="00B407B5">
        <w:rPr>
          <w:rFonts w:eastAsia="Times New Roman" w:cs="Times New Roman"/>
          <w:noProof/>
          <w:szCs w:val="28"/>
          <w:lang w:eastAsia="ru-RU"/>
        </w:rPr>
        <w:t xml:space="preserve"> Профиль безо</w:t>
      </w:r>
      <w:r>
        <w:rPr>
          <w:rFonts w:eastAsia="Times New Roman" w:cs="Times New Roman"/>
          <w:noProof/>
          <w:szCs w:val="28"/>
          <w:lang w:eastAsia="ru-RU"/>
        </w:rPr>
        <w:t>пасности для главного мэнэджера</w:t>
      </w:r>
      <w:r w:rsidR="00B407B5" w:rsidRPr="00D73A4F">
        <w:rPr>
          <w:rFonts w:eastAsia="Times New Roman" w:cs="Times New Roman"/>
          <w:noProof/>
          <w:szCs w:val="28"/>
          <w:lang w:eastAsia="ru-RU"/>
        </w:rPr>
        <w:t>;</w:t>
      </w:r>
    </w:p>
    <w:p w14:paraId="615CBE32" w14:textId="421B5641" w:rsidR="00B407B5" w:rsidRPr="00665145" w:rsidRDefault="00F13331">
      <w:pPr>
        <w:pStyle w:val="af2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lastRenderedPageBreak/>
        <w:t>HRmanagger</w:t>
      </w:r>
      <w:r w:rsidR="00B407B5" w:rsidRPr="00665145">
        <w:rPr>
          <w:rFonts w:eastAsia="Times New Roman" w:cs="Times New Roman"/>
          <w:noProof/>
          <w:szCs w:val="28"/>
          <w:lang w:eastAsia="ru-RU"/>
        </w:rPr>
        <w:t>_</w:t>
      </w:r>
      <w:r w:rsidR="00B407B5" w:rsidRPr="00D73A4F">
        <w:rPr>
          <w:rFonts w:eastAsia="Times New Roman" w:cs="Times New Roman"/>
          <w:noProof/>
          <w:szCs w:val="28"/>
          <w:lang w:val="en-US" w:eastAsia="ru-RU"/>
        </w:rPr>
        <w:t>profile</w:t>
      </w:r>
      <w:r w:rsidR="00B407B5" w:rsidRPr="00665145">
        <w:rPr>
          <w:rFonts w:eastAsia="Times New Roman" w:cs="Times New Roman"/>
          <w:noProof/>
          <w:szCs w:val="28"/>
          <w:lang w:eastAsia="ru-RU"/>
        </w:rPr>
        <w:t xml:space="preserve">. </w:t>
      </w:r>
      <w:r w:rsidR="00B407B5">
        <w:rPr>
          <w:rFonts w:eastAsia="Times New Roman" w:cs="Times New Roman"/>
          <w:noProof/>
          <w:szCs w:val="28"/>
          <w:lang w:eastAsia="ru-RU"/>
        </w:rPr>
        <w:t>Профиль безопасности для пользов</w:t>
      </w:r>
      <w:r>
        <w:rPr>
          <w:rFonts w:eastAsia="Times New Roman" w:cs="Times New Roman"/>
          <w:noProof/>
          <w:szCs w:val="28"/>
          <w:lang w:eastAsia="ru-RU"/>
        </w:rPr>
        <w:t>ателя мэнэджер</w:t>
      </w:r>
      <w:r w:rsidR="00B407B5">
        <w:rPr>
          <w:rFonts w:eastAsia="Times New Roman" w:cs="Times New Roman"/>
          <w:noProof/>
          <w:szCs w:val="28"/>
          <w:lang w:eastAsia="ru-RU"/>
        </w:rPr>
        <w:t>;</w:t>
      </w:r>
    </w:p>
    <w:p w14:paraId="68ECFDC6" w14:textId="60EE3459" w:rsidR="008555E2" w:rsidRPr="00FD28C2" w:rsidRDefault="00F13331">
      <w:pPr>
        <w:pStyle w:val="af2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site</w:t>
      </w:r>
      <w:r w:rsidRPr="00F13331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user</w:t>
      </w:r>
      <w:r w:rsidRPr="00F13331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profile</w:t>
      </w:r>
      <w:r w:rsidR="00B407B5" w:rsidRPr="00D73A4F">
        <w:rPr>
          <w:rFonts w:eastAsia="Times New Roman" w:cs="Times New Roman"/>
          <w:noProof/>
          <w:szCs w:val="28"/>
          <w:lang w:eastAsia="ru-RU"/>
        </w:rPr>
        <w:t>.</w:t>
      </w:r>
      <w:r w:rsidR="00B407B5" w:rsidRPr="00665145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B407B5">
        <w:rPr>
          <w:rFonts w:eastAsia="Times New Roman" w:cs="Times New Roman"/>
          <w:noProof/>
          <w:szCs w:val="28"/>
          <w:lang w:eastAsia="ru-RU"/>
        </w:rPr>
        <w:t>Профиль безопа</w:t>
      </w:r>
      <w:r>
        <w:rPr>
          <w:rFonts w:eastAsia="Times New Roman" w:cs="Times New Roman"/>
          <w:noProof/>
          <w:szCs w:val="28"/>
          <w:lang w:eastAsia="ru-RU"/>
        </w:rPr>
        <w:t>сности для пользователя сайта</w:t>
      </w:r>
      <w:r w:rsidR="00B407B5">
        <w:rPr>
          <w:rFonts w:eastAsia="Times New Roman" w:cs="Times New Roman"/>
          <w:noProof/>
          <w:szCs w:val="28"/>
          <w:lang w:eastAsia="ru-RU"/>
        </w:rPr>
        <w:t>.</w:t>
      </w:r>
    </w:p>
    <w:p w14:paraId="074319C0" w14:textId="326E184A" w:rsidR="008555E2" w:rsidRPr="00C04F70" w:rsidRDefault="00C04F70" w:rsidP="00BA6605">
      <w:pPr>
        <w:pStyle w:val="Podzagolovok"/>
      </w:pPr>
      <w:bookmarkStart w:id="24" w:name="_Toc135412957"/>
      <w:r>
        <w:t>Роли</w:t>
      </w:r>
      <w:bookmarkEnd w:id="24"/>
    </w:p>
    <w:p w14:paraId="40808358" w14:textId="09A508F2" w:rsidR="007A2C17" w:rsidRDefault="00DE0F7B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 w:rsidRPr="00DE0F7B">
        <w:rPr>
          <w:rFonts w:eastAsia="Times New Roman" w:cs="Times New Roman"/>
          <w:noProof/>
          <w:szCs w:val="28"/>
          <w:lang w:eastAsia="ru-RU"/>
        </w:rPr>
        <w:t xml:space="preserve">Роль </w:t>
      </w:r>
      <w:r w:rsidR="001B67AF" w:rsidRPr="00A023EC">
        <w:t>—</w:t>
      </w:r>
      <w:r w:rsidRPr="00DE0F7B">
        <w:rPr>
          <w:rFonts w:eastAsia="Times New Roman" w:cs="Times New Roman"/>
          <w:noProof/>
          <w:szCs w:val="28"/>
          <w:lang w:eastAsia="ru-RU"/>
        </w:rPr>
        <w:t xml:space="preserve"> это </w:t>
      </w:r>
      <w:r>
        <w:rPr>
          <w:rFonts w:eastAsia="Times New Roman" w:cs="Times New Roman"/>
          <w:noProof/>
          <w:szCs w:val="28"/>
          <w:lang w:eastAsia="ru-RU"/>
        </w:rPr>
        <w:t>поименованный набор привелегий.</w:t>
      </w:r>
      <w:r w:rsidRPr="00DE0F7B">
        <w:rPr>
          <w:rFonts w:eastAsia="Times New Roman" w:cs="Times New Roman"/>
          <w:noProof/>
          <w:szCs w:val="28"/>
          <w:lang w:eastAsia="ru-RU"/>
        </w:rPr>
        <w:t xml:space="preserve"> Роли нужны для упрощения процесса управления доступом и безопасности в базе данных. </w:t>
      </w:r>
    </w:p>
    <w:p w14:paraId="65C45B73" w14:textId="6C3D4A7D" w:rsidR="00DE0F7B" w:rsidRDefault="001B41F4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Создание ролей приведено на рисунке 3.</w:t>
      </w:r>
      <w:r w:rsidR="00FB4F76">
        <w:rPr>
          <w:rFonts w:eastAsia="Times New Roman" w:cs="Times New Roman"/>
          <w:noProof/>
          <w:szCs w:val="28"/>
          <w:lang w:eastAsia="ru-RU"/>
        </w:rPr>
        <w:t>3</w:t>
      </w:r>
      <w:r>
        <w:rPr>
          <w:rFonts w:eastAsia="Times New Roman" w:cs="Times New Roman"/>
          <w:noProof/>
          <w:szCs w:val="28"/>
          <w:lang w:eastAsia="ru-RU"/>
        </w:rPr>
        <w:t>.</w:t>
      </w:r>
    </w:p>
    <w:p w14:paraId="1FC698F3" w14:textId="612E889B" w:rsidR="001B41F4" w:rsidRPr="007339BF" w:rsidRDefault="00353AD1" w:rsidP="00BA6605">
      <w:pPr>
        <w:spacing w:before="28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 w14:anchorId="513B97DF">
          <v:shape id="_x0000_i1028" type="#_x0000_t75" style="width:173pt;height:58.55pt">
            <v:imagedata r:id="rId11" o:title="photo_2023-05-19_15-17-08"/>
          </v:shape>
        </w:pict>
      </w:r>
    </w:p>
    <w:p w14:paraId="20E66797" w14:textId="141F8763" w:rsidR="001B41F4" w:rsidRDefault="001B41F4" w:rsidP="00BA6605">
      <w:pPr>
        <w:spacing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Рисунок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3.</w:t>
      </w:r>
      <w:r w:rsidR="00A3217A">
        <w:rPr>
          <w:rFonts w:eastAsia="Times New Roman" w:cs="Times New Roman"/>
          <w:noProof/>
          <w:szCs w:val="28"/>
          <w:lang w:eastAsia="ru-RU"/>
        </w:rPr>
        <w:t>3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– </w:t>
      </w:r>
      <w:r>
        <w:rPr>
          <w:rFonts w:eastAsia="Times New Roman" w:cs="Times New Roman"/>
          <w:noProof/>
          <w:szCs w:val="28"/>
          <w:lang w:eastAsia="ru-RU"/>
        </w:rPr>
        <w:t>Создание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A4656C">
        <w:rPr>
          <w:rFonts w:eastAsia="Times New Roman" w:cs="Times New Roman"/>
          <w:noProof/>
          <w:szCs w:val="28"/>
          <w:lang w:eastAsia="ru-RU"/>
        </w:rPr>
        <w:t>ролей</w:t>
      </w:r>
      <w:r w:rsidR="00F13331">
        <w:rPr>
          <w:rFonts w:eastAsia="Times New Roman" w:cs="Times New Roman"/>
          <w:noProof/>
          <w:szCs w:val="28"/>
          <w:lang w:eastAsia="ru-RU"/>
        </w:rPr>
        <w:t xml:space="preserve"> «Главный мэнэджер», «Мэнэджер</w:t>
      </w:r>
      <w:r w:rsidR="00922922">
        <w:rPr>
          <w:rFonts w:eastAsia="Times New Roman" w:cs="Times New Roman"/>
          <w:noProof/>
          <w:szCs w:val="28"/>
          <w:lang w:eastAsia="ru-RU"/>
        </w:rPr>
        <w:t>» и «Пользователь сайта</w:t>
      </w:r>
      <w:r>
        <w:rPr>
          <w:rFonts w:eastAsia="Times New Roman" w:cs="Times New Roman"/>
          <w:noProof/>
          <w:szCs w:val="28"/>
          <w:lang w:eastAsia="ru-RU"/>
        </w:rPr>
        <w:t>»</w:t>
      </w:r>
    </w:p>
    <w:p w14:paraId="243C58F4" w14:textId="08D28E1F" w:rsidR="008F610E" w:rsidRDefault="008F610E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Были разработаны следующие роли:</w:t>
      </w:r>
    </w:p>
    <w:p w14:paraId="10A2DFC1" w14:textId="0A5F4787" w:rsidR="008F610E" w:rsidRPr="00FB38E2" w:rsidRDefault="00F13331">
      <w:pPr>
        <w:pStyle w:val="af2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Главный мэнэджер</w:t>
      </w:r>
      <w:r w:rsidR="008F610E" w:rsidRPr="00FB38E2">
        <w:rPr>
          <w:rFonts w:eastAsia="Times New Roman" w:cs="Times New Roman"/>
          <w:noProof/>
          <w:szCs w:val="28"/>
          <w:lang w:eastAsia="ru-RU"/>
        </w:rPr>
        <w:t>.</w:t>
      </w:r>
    </w:p>
    <w:p w14:paraId="4F2104BA" w14:textId="0619D521" w:rsidR="008F610E" w:rsidRPr="00FB38E2" w:rsidRDefault="00F13331">
      <w:pPr>
        <w:pStyle w:val="af2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Мэнэджер</w:t>
      </w:r>
      <w:r w:rsidR="008F610E" w:rsidRPr="00FB38E2">
        <w:rPr>
          <w:rFonts w:eastAsia="Times New Roman" w:cs="Times New Roman"/>
          <w:noProof/>
          <w:szCs w:val="28"/>
          <w:lang w:eastAsia="ru-RU"/>
        </w:rPr>
        <w:t>.</w:t>
      </w:r>
    </w:p>
    <w:p w14:paraId="4A5A6E19" w14:textId="3B8C6BDC" w:rsidR="008F610E" w:rsidRPr="00FB38E2" w:rsidRDefault="00F13331">
      <w:pPr>
        <w:pStyle w:val="af2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Пользователь сайта</w:t>
      </w:r>
      <w:r w:rsidR="008F610E" w:rsidRPr="00FB38E2">
        <w:rPr>
          <w:rFonts w:eastAsia="Times New Roman" w:cs="Times New Roman"/>
          <w:noProof/>
          <w:szCs w:val="28"/>
          <w:lang w:eastAsia="ru-RU"/>
        </w:rPr>
        <w:t>.</w:t>
      </w:r>
    </w:p>
    <w:p w14:paraId="68032B0E" w14:textId="77777777" w:rsidR="007A2C17" w:rsidRDefault="00A4656C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bookmarkStart w:id="25" w:name="_Hlk134166502"/>
      <w:r w:rsidRPr="00A4656C">
        <w:rPr>
          <w:rFonts w:eastAsia="Times New Roman" w:cs="Times New Roman"/>
          <w:noProof/>
          <w:szCs w:val="28"/>
          <w:lang w:eastAsia="ru-RU"/>
        </w:rPr>
        <w:t>Привилегии, выдаваемые ролям, определяют, какие действия могут быть выполнены в отношении определенных объектов базы данных (например, таблиц, представлений и т.д.) и контролируют доступ пользователей к этим объектам. Таким образом, выдача привилегий ролям позволяет определить права доступа на уровне ролей, что упрощает управление безопасностью и снижает риски нарушения безопасности базы данных.</w:t>
      </w:r>
      <w:r w:rsidR="00D16B4D">
        <w:rPr>
          <w:rFonts w:eastAsia="Times New Roman" w:cs="Times New Roman"/>
          <w:noProof/>
          <w:szCs w:val="28"/>
          <w:lang w:eastAsia="ru-RU"/>
        </w:rPr>
        <w:t xml:space="preserve"> </w:t>
      </w:r>
    </w:p>
    <w:p w14:paraId="44E4B245" w14:textId="5AD68631" w:rsidR="00A4656C" w:rsidRDefault="00D16B4D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Выдача ролей представлена на рисунке 3.4.</w:t>
      </w:r>
    </w:p>
    <w:p w14:paraId="233648E5" w14:textId="4BE897CA" w:rsidR="00D16B4D" w:rsidRPr="007339BF" w:rsidRDefault="00353AD1" w:rsidP="00BA6605">
      <w:pPr>
        <w:spacing w:before="28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bookmarkStart w:id="26" w:name="_Hlk134167164"/>
      <w:bookmarkEnd w:id="25"/>
      <w:r>
        <w:rPr>
          <w:rFonts w:eastAsia="Times New Roman" w:cs="Times New Roman"/>
          <w:noProof/>
          <w:szCs w:val="28"/>
          <w:lang w:eastAsia="ru-RU"/>
        </w:rPr>
        <w:pict w14:anchorId="3514096F">
          <v:shape id="_x0000_i1029" type="#_x0000_t75" style="width:332.05pt;height:165.5pt">
            <v:imagedata r:id="rId12" o:title="photo_2023-05-19_15-18-17"/>
          </v:shape>
        </w:pict>
      </w:r>
    </w:p>
    <w:p w14:paraId="1BDAC045" w14:textId="2C6BD874" w:rsidR="00024BEE" w:rsidRDefault="00D16B4D" w:rsidP="00BA6605">
      <w:pPr>
        <w:spacing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Рисунок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3.</w:t>
      </w:r>
      <w:r>
        <w:rPr>
          <w:rFonts w:eastAsia="Times New Roman" w:cs="Times New Roman"/>
          <w:noProof/>
          <w:szCs w:val="28"/>
          <w:lang w:eastAsia="ru-RU"/>
        </w:rPr>
        <w:t>4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–</w:t>
      </w:r>
      <w:r w:rsidR="00024BEE">
        <w:rPr>
          <w:rFonts w:eastAsia="Times New Roman" w:cs="Times New Roman"/>
          <w:noProof/>
          <w:szCs w:val="28"/>
          <w:lang w:eastAsia="ru-RU"/>
        </w:rPr>
        <w:t xml:space="preserve"> Выдача привелегий для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 xml:space="preserve">ролей </w:t>
      </w:r>
      <w:r w:rsidR="00922922">
        <w:rPr>
          <w:rFonts w:eastAsia="Times New Roman" w:cs="Times New Roman"/>
          <w:noProof/>
          <w:szCs w:val="28"/>
          <w:lang w:eastAsia="ru-RU"/>
        </w:rPr>
        <w:t>«Главный мэнэджер», «Мэнэджер» и «Пользователь сайта»</w:t>
      </w:r>
    </w:p>
    <w:bookmarkEnd w:id="26"/>
    <w:p w14:paraId="228FFE58" w14:textId="52FE269D" w:rsidR="00573627" w:rsidRDefault="008B7CD7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t>В</w:t>
      </w:r>
      <w:r w:rsidRPr="008B7CD7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>данном</w:t>
      </w:r>
      <w:r w:rsidRPr="008B7CD7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>случае р</w:t>
      </w:r>
      <w:r w:rsidRPr="008B7CD7">
        <w:rPr>
          <w:rFonts w:eastAsia="Times New Roman" w:cs="Times New Roman"/>
          <w:noProof/>
          <w:szCs w:val="28"/>
          <w:lang w:eastAsia="ru-RU"/>
        </w:rPr>
        <w:t xml:space="preserve">оль </w:t>
      </w:r>
      <w:r w:rsidR="00922922">
        <w:rPr>
          <w:rFonts w:eastAsia="Times New Roman" w:cs="Times New Roman"/>
          <w:noProof/>
          <w:szCs w:val="28"/>
          <w:lang w:val="en-US" w:eastAsia="ru-RU"/>
        </w:rPr>
        <w:t>mainHR</w:t>
      </w:r>
      <w:r w:rsidRPr="008B7CD7">
        <w:rPr>
          <w:rFonts w:eastAsia="Times New Roman" w:cs="Times New Roman"/>
          <w:noProof/>
          <w:szCs w:val="28"/>
          <w:lang w:eastAsia="ru-RU"/>
        </w:rPr>
        <w:t>_</w:t>
      </w:r>
      <w:r w:rsidRPr="008B7CD7">
        <w:rPr>
          <w:rFonts w:eastAsia="Times New Roman" w:cs="Times New Roman"/>
          <w:noProof/>
          <w:szCs w:val="28"/>
          <w:lang w:val="en-US" w:eastAsia="ru-RU"/>
        </w:rPr>
        <w:t>role</w:t>
      </w:r>
      <w:r w:rsidRPr="008B7CD7">
        <w:rPr>
          <w:rFonts w:eastAsia="Times New Roman" w:cs="Times New Roman"/>
          <w:noProof/>
          <w:szCs w:val="28"/>
          <w:lang w:eastAsia="ru-RU"/>
        </w:rPr>
        <w:t xml:space="preserve"> получает полные привилегии на таблицы </w:t>
      </w:r>
      <w:r w:rsidR="00922922">
        <w:rPr>
          <w:rFonts w:eastAsia="Times New Roman" w:cs="Times New Roman"/>
          <w:noProof/>
          <w:szCs w:val="28"/>
          <w:lang w:val="en-US" w:eastAsia="ru-RU"/>
        </w:rPr>
        <w:t>HRmannager</w:t>
      </w:r>
      <w:r w:rsidRPr="008B7CD7">
        <w:rPr>
          <w:rFonts w:eastAsia="Times New Roman" w:cs="Times New Roman"/>
          <w:noProof/>
          <w:szCs w:val="28"/>
          <w:lang w:eastAsia="ru-RU"/>
        </w:rPr>
        <w:t xml:space="preserve">, </w:t>
      </w:r>
      <w:r w:rsidR="00922922">
        <w:rPr>
          <w:rFonts w:eastAsia="Times New Roman" w:cs="Times New Roman"/>
          <w:noProof/>
          <w:szCs w:val="28"/>
          <w:lang w:val="en-US" w:eastAsia="ru-RU"/>
        </w:rPr>
        <w:t>DOKUMENT</w:t>
      </w:r>
      <w:r w:rsidRPr="008B7CD7">
        <w:rPr>
          <w:rFonts w:eastAsia="Times New Roman" w:cs="Times New Roman"/>
          <w:noProof/>
          <w:szCs w:val="28"/>
          <w:lang w:eastAsia="ru-RU"/>
        </w:rPr>
        <w:t xml:space="preserve"> и </w:t>
      </w:r>
      <w:r w:rsidR="00922922">
        <w:rPr>
          <w:rFonts w:eastAsia="Times New Roman" w:cs="Times New Roman"/>
          <w:noProof/>
          <w:szCs w:val="28"/>
          <w:lang w:val="en-US" w:eastAsia="ru-RU"/>
        </w:rPr>
        <w:t>site</w:t>
      </w:r>
      <w:r w:rsidR="00922922" w:rsidRPr="00922922">
        <w:rPr>
          <w:rFonts w:eastAsia="Times New Roman" w:cs="Times New Roman"/>
          <w:noProof/>
          <w:szCs w:val="28"/>
          <w:lang w:eastAsia="ru-RU"/>
        </w:rPr>
        <w:t>_</w:t>
      </w:r>
      <w:r w:rsidR="00922922">
        <w:rPr>
          <w:rFonts w:eastAsia="Times New Roman" w:cs="Times New Roman"/>
          <w:noProof/>
          <w:szCs w:val="28"/>
          <w:lang w:val="en-US" w:eastAsia="ru-RU"/>
        </w:rPr>
        <w:t>user</w:t>
      </w:r>
      <w:r>
        <w:rPr>
          <w:rFonts w:eastAsia="Times New Roman" w:cs="Times New Roman"/>
          <w:noProof/>
          <w:szCs w:val="28"/>
          <w:lang w:eastAsia="ru-RU"/>
        </w:rPr>
        <w:t>, р</w:t>
      </w:r>
      <w:r w:rsidRPr="008B7CD7">
        <w:rPr>
          <w:rFonts w:eastAsia="Times New Roman" w:cs="Times New Roman"/>
          <w:noProof/>
          <w:szCs w:val="28"/>
          <w:lang w:eastAsia="ru-RU"/>
        </w:rPr>
        <w:t xml:space="preserve">оль </w:t>
      </w:r>
      <w:r w:rsidR="00922922">
        <w:rPr>
          <w:rFonts w:eastAsia="Times New Roman" w:cs="Times New Roman"/>
          <w:noProof/>
          <w:szCs w:val="28"/>
          <w:lang w:val="en-US" w:eastAsia="ru-RU"/>
        </w:rPr>
        <w:t>HRmanagger</w:t>
      </w:r>
      <w:r w:rsidRPr="008B7CD7">
        <w:rPr>
          <w:rFonts w:eastAsia="Times New Roman" w:cs="Times New Roman"/>
          <w:noProof/>
          <w:szCs w:val="28"/>
          <w:lang w:eastAsia="ru-RU"/>
        </w:rPr>
        <w:t>_</w:t>
      </w:r>
      <w:r w:rsidRPr="008B7CD7">
        <w:rPr>
          <w:rFonts w:eastAsia="Times New Roman" w:cs="Times New Roman"/>
          <w:noProof/>
          <w:szCs w:val="28"/>
          <w:lang w:val="en-US" w:eastAsia="ru-RU"/>
        </w:rPr>
        <w:t>role</w:t>
      </w:r>
      <w:r w:rsidRPr="008B7CD7">
        <w:rPr>
          <w:rFonts w:eastAsia="Times New Roman" w:cs="Times New Roman"/>
          <w:noProof/>
          <w:szCs w:val="28"/>
          <w:lang w:eastAsia="ru-RU"/>
        </w:rPr>
        <w:t xml:space="preserve"> получает привилегии </w:t>
      </w:r>
      <w:r>
        <w:rPr>
          <w:rFonts w:eastAsia="Times New Roman" w:cs="Times New Roman"/>
          <w:noProof/>
          <w:szCs w:val="28"/>
          <w:lang w:eastAsia="ru-RU"/>
        </w:rPr>
        <w:t>только на выборку и изменение, р</w:t>
      </w:r>
      <w:r w:rsidR="00922922">
        <w:rPr>
          <w:rFonts w:eastAsia="Times New Roman" w:cs="Times New Roman"/>
          <w:noProof/>
          <w:szCs w:val="28"/>
          <w:lang w:eastAsia="ru-RU"/>
        </w:rPr>
        <w:t>оль site_user</w:t>
      </w:r>
      <w:r w:rsidRPr="008B7CD7">
        <w:rPr>
          <w:rFonts w:eastAsia="Times New Roman" w:cs="Times New Roman"/>
          <w:noProof/>
          <w:szCs w:val="28"/>
          <w:lang w:eastAsia="ru-RU"/>
        </w:rPr>
        <w:t xml:space="preserve">_role получает тольк привилегию на </w:t>
      </w:r>
      <w:r>
        <w:rPr>
          <w:rFonts w:eastAsia="Times New Roman" w:cs="Times New Roman"/>
          <w:noProof/>
          <w:szCs w:val="28"/>
          <w:lang w:eastAsia="ru-RU"/>
        </w:rPr>
        <w:t>выборку из этих таблиц</w:t>
      </w:r>
      <w:r w:rsidR="00922922" w:rsidRPr="00922922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922922">
        <w:rPr>
          <w:rFonts w:eastAsia="Times New Roman" w:cs="Times New Roman"/>
          <w:noProof/>
          <w:szCs w:val="28"/>
          <w:lang w:eastAsia="ru-RU"/>
        </w:rPr>
        <w:t>и изменять свою форму заказа</w:t>
      </w:r>
      <w:r>
        <w:rPr>
          <w:rFonts w:eastAsia="Times New Roman" w:cs="Times New Roman"/>
          <w:noProof/>
          <w:szCs w:val="28"/>
          <w:lang w:eastAsia="ru-RU"/>
        </w:rPr>
        <w:t>.</w:t>
      </w:r>
    </w:p>
    <w:p w14:paraId="42C83E2D" w14:textId="44A699E3" w:rsidR="00573627" w:rsidRDefault="00573627" w:rsidP="00BA6605">
      <w:pPr>
        <w:pStyle w:val="Podzagolovok"/>
      </w:pPr>
      <w:bookmarkStart w:id="27" w:name="_Toc135412958"/>
      <w:r>
        <w:t>Пользователи</w:t>
      </w:r>
      <w:bookmarkEnd w:id="27"/>
    </w:p>
    <w:p w14:paraId="328DA23C" w14:textId="692E2817" w:rsidR="007A2C17" w:rsidRDefault="007A2C17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 w:rsidRPr="007A2C17">
        <w:rPr>
          <w:rFonts w:eastAsia="Times New Roman" w:cs="Times New Roman"/>
          <w:noProof/>
          <w:szCs w:val="28"/>
          <w:lang w:eastAsia="ru-RU"/>
        </w:rPr>
        <w:t xml:space="preserve">Пользователь </w:t>
      </w:r>
      <w:r w:rsidR="001B67AF" w:rsidRPr="00A023EC">
        <w:t>—</w:t>
      </w:r>
      <w:r w:rsidRPr="007A2C17">
        <w:rPr>
          <w:rFonts w:eastAsia="Times New Roman" w:cs="Times New Roman"/>
          <w:noProof/>
          <w:szCs w:val="28"/>
          <w:lang w:eastAsia="ru-RU"/>
        </w:rPr>
        <w:t xml:space="preserve"> это учетная запись, которая позволяет конкретному человеку или приложению получать доступ к базе данных. Присвоение пользователю ролей и профилей безопасности позволяет определить его права доступа и ограничения при работе с базой данных. Присвоение ролей и профилей пользователям позволяет управлять доступом к базе данных и обеспечить ее безопасность.</w:t>
      </w:r>
    </w:p>
    <w:p w14:paraId="26D1FB1E" w14:textId="5F1570EB" w:rsidR="007A2C17" w:rsidRDefault="007A2C17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bookmarkStart w:id="28" w:name="_Hlk134167193"/>
      <w:r>
        <w:rPr>
          <w:rFonts w:eastAsia="Times New Roman" w:cs="Times New Roman"/>
          <w:noProof/>
          <w:szCs w:val="28"/>
          <w:lang w:eastAsia="ru-RU"/>
        </w:rPr>
        <w:t>Создание пользователей и присвоение им ролей и про</w:t>
      </w:r>
      <w:r w:rsidR="00AA0F25">
        <w:rPr>
          <w:rFonts w:eastAsia="Times New Roman" w:cs="Times New Roman"/>
          <w:noProof/>
          <w:szCs w:val="28"/>
          <w:lang w:eastAsia="ru-RU"/>
        </w:rPr>
        <w:t xml:space="preserve">филей безопасности </w:t>
      </w:r>
      <w:bookmarkEnd w:id="28"/>
      <w:r w:rsidR="00AA0F25">
        <w:rPr>
          <w:rFonts w:eastAsia="Times New Roman" w:cs="Times New Roman"/>
          <w:noProof/>
          <w:szCs w:val="28"/>
          <w:lang w:eastAsia="ru-RU"/>
        </w:rPr>
        <w:t>представлено на рисунке 3.5.</w:t>
      </w:r>
    </w:p>
    <w:p w14:paraId="007FC319" w14:textId="7A1D3CEB" w:rsidR="0058241C" w:rsidRPr="007339BF" w:rsidRDefault="00353AD1" w:rsidP="00BA6605">
      <w:pPr>
        <w:spacing w:before="28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 w14:anchorId="4EB6FB7B">
          <v:shape id="_x0000_i1030" type="#_x0000_t75" style="width:307.9pt;height:271.35pt">
            <v:imagedata r:id="rId13" o:title="photo_2023-05-19_15-26-34"/>
          </v:shape>
        </w:pict>
      </w:r>
    </w:p>
    <w:p w14:paraId="06B247F9" w14:textId="297F0753" w:rsidR="0058241C" w:rsidRPr="00573627" w:rsidRDefault="0058241C" w:rsidP="00BA6605">
      <w:pPr>
        <w:spacing w:before="24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Рисунок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3.</w:t>
      </w:r>
      <w:r>
        <w:rPr>
          <w:rFonts w:eastAsia="Times New Roman" w:cs="Times New Roman"/>
          <w:noProof/>
          <w:szCs w:val="28"/>
          <w:lang w:eastAsia="ru-RU"/>
        </w:rPr>
        <w:t>5</w:t>
      </w:r>
      <w:r w:rsidRPr="00077816">
        <w:rPr>
          <w:rFonts w:eastAsia="Times New Roman" w:cs="Times New Roman"/>
          <w:noProof/>
          <w:szCs w:val="28"/>
          <w:lang w:eastAsia="ru-RU"/>
        </w:rPr>
        <w:t xml:space="preserve"> –</w:t>
      </w:r>
      <w:r>
        <w:rPr>
          <w:rFonts w:eastAsia="Times New Roman" w:cs="Times New Roman"/>
          <w:noProof/>
          <w:szCs w:val="28"/>
          <w:lang w:eastAsia="ru-RU"/>
        </w:rPr>
        <w:t xml:space="preserve"> </w:t>
      </w:r>
      <w:r w:rsidRPr="0058241C">
        <w:rPr>
          <w:rFonts w:eastAsia="Times New Roman" w:cs="Times New Roman"/>
          <w:noProof/>
          <w:szCs w:val="28"/>
          <w:lang w:eastAsia="ru-RU"/>
        </w:rPr>
        <w:t xml:space="preserve">Создание пользователей </w:t>
      </w:r>
      <w:r w:rsidR="000D4F6E">
        <w:rPr>
          <w:rFonts w:eastAsia="Times New Roman" w:cs="Times New Roman"/>
          <w:noProof/>
          <w:szCs w:val="28"/>
          <w:lang w:eastAsia="ru-RU"/>
        </w:rPr>
        <w:t xml:space="preserve">на основе </w:t>
      </w:r>
      <w:r w:rsidRPr="0058241C">
        <w:rPr>
          <w:rFonts w:eastAsia="Times New Roman" w:cs="Times New Roman"/>
          <w:noProof/>
          <w:szCs w:val="28"/>
          <w:lang w:eastAsia="ru-RU"/>
        </w:rPr>
        <w:t>профилей безопасности</w:t>
      </w:r>
      <w:r w:rsidR="000D4F6E">
        <w:rPr>
          <w:rFonts w:eastAsia="Times New Roman" w:cs="Times New Roman"/>
          <w:noProof/>
          <w:szCs w:val="28"/>
          <w:lang w:eastAsia="ru-RU"/>
        </w:rPr>
        <w:t xml:space="preserve"> и выдача им ролей</w:t>
      </w:r>
    </w:p>
    <w:p w14:paraId="7E517661" w14:textId="2CED36A9" w:rsidR="00373462" w:rsidRDefault="00373462" w:rsidP="00BA6605">
      <w:pPr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Были разработаны следующие пользователи:</w:t>
      </w:r>
    </w:p>
    <w:p w14:paraId="16375742" w14:textId="0695A6FE" w:rsidR="00373462" w:rsidRPr="00FB38E2" w:rsidRDefault="00922922">
      <w:pPr>
        <w:pStyle w:val="af2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Главный мэнэджер</w:t>
      </w:r>
      <w:r w:rsidR="00373462" w:rsidRPr="00FB38E2">
        <w:rPr>
          <w:rFonts w:eastAsia="Times New Roman" w:cs="Times New Roman"/>
          <w:noProof/>
          <w:szCs w:val="28"/>
          <w:lang w:eastAsia="ru-RU"/>
        </w:rPr>
        <w:t>.</w:t>
      </w:r>
    </w:p>
    <w:p w14:paraId="641B47BB" w14:textId="42BB9A88" w:rsidR="00373462" w:rsidRPr="00FB38E2" w:rsidRDefault="00922922">
      <w:pPr>
        <w:pStyle w:val="af2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Мэнэджер</w:t>
      </w:r>
      <w:r w:rsidR="00373462" w:rsidRPr="00FB38E2">
        <w:rPr>
          <w:rFonts w:eastAsia="Times New Roman" w:cs="Times New Roman"/>
          <w:noProof/>
          <w:szCs w:val="28"/>
          <w:lang w:eastAsia="ru-RU"/>
        </w:rPr>
        <w:t>.</w:t>
      </w:r>
    </w:p>
    <w:p w14:paraId="059BB916" w14:textId="194DD7C9" w:rsidR="00373462" w:rsidRPr="00FB38E2" w:rsidRDefault="00922922">
      <w:pPr>
        <w:pStyle w:val="af2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Пользователь сайта</w:t>
      </w:r>
      <w:r w:rsidR="00373462" w:rsidRPr="00FB38E2">
        <w:rPr>
          <w:rFonts w:eastAsia="Times New Roman" w:cs="Times New Roman"/>
          <w:noProof/>
          <w:szCs w:val="28"/>
          <w:lang w:eastAsia="ru-RU"/>
        </w:rPr>
        <w:t>.</w:t>
      </w:r>
    </w:p>
    <w:p w14:paraId="766A530B" w14:textId="466A6C7C" w:rsidR="00E825AC" w:rsidRDefault="002111D0" w:rsidP="00BA6605">
      <w:pPr>
        <w:pStyle w:val="Podzagolovok"/>
      </w:pPr>
      <w:bookmarkStart w:id="29" w:name="_Toc135412959"/>
      <w:r>
        <w:lastRenderedPageBreak/>
        <w:t>Процедуры</w:t>
      </w:r>
      <w:bookmarkEnd w:id="29"/>
    </w:p>
    <w:p w14:paraId="26F75B9C" w14:textId="58D5F1FC" w:rsidR="004A0AB2" w:rsidRDefault="004A0AB2" w:rsidP="00BA6605">
      <w:pPr>
        <w:pStyle w:val="af2"/>
        <w:widowControl w:val="0"/>
        <w:spacing w:after="0" w:line="240" w:lineRule="auto"/>
        <w:ind w:left="0" w:firstLine="709"/>
        <w:rPr>
          <w:color w:val="000000" w:themeColor="text1"/>
          <w:szCs w:val="28"/>
        </w:rPr>
      </w:pPr>
      <w:bookmarkStart w:id="30" w:name="_Hlk134205055"/>
      <w:bookmarkStart w:id="31" w:name="_Hlk134193650"/>
      <w:r w:rsidRPr="004A0AB2">
        <w:rPr>
          <w:color w:val="000000" w:themeColor="text1"/>
          <w:szCs w:val="28"/>
        </w:rPr>
        <w:t xml:space="preserve">Процедура </w:t>
      </w:r>
      <w:r w:rsidR="003B663F" w:rsidRPr="004A0AB2">
        <w:rPr>
          <w:color w:val="000000" w:themeColor="text1"/>
          <w:szCs w:val="28"/>
        </w:rPr>
        <w:t>— это</w:t>
      </w:r>
      <w:r w:rsidRPr="004A0AB2">
        <w:rPr>
          <w:color w:val="000000" w:themeColor="text1"/>
          <w:szCs w:val="28"/>
        </w:rPr>
        <w:t xml:space="preserve"> блок кода в СУБД, который может быть вызван многократно для выполнения определенной операции или последовательности операций. Она может содержать параметры, локальные переменные и операторы языка SQL или других языков программирования.</w:t>
      </w:r>
    </w:p>
    <w:bookmarkEnd w:id="30"/>
    <w:p w14:paraId="2AD58D0B" w14:textId="00958C74" w:rsidR="00853FCE" w:rsidRDefault="007D6D8A" w:rsidP="00BA6605">
      <w:pPr>
        <w:pStyle w:val="af2"/>
        <w:widowControl w:val="0"/>
        <w:spacing w:after="0" w:line="240" w:lineRule="auto"/>
        <w:ind w:left="0" w:firstLine="709"/>
        <w:rPr>
          <w:color w:val="000000" w:themeColor="text1"/>
          <w:szCs w:val="28"/>
        </w:rPr>
      </w:pPr>
      <w:r w:rsidRPr="007D6D8A">
        <w:rPr>
          <w:color w:val="000000" w:themeColor="text1"/>
          <w:szCs w:val="28"/>
        </w:rPr>
        <w:t>Использование процедур для доступа к данным может ускорить обработку большого объема данных, а также обеспечить более безопасное и удобное взаимодействие с базой данных, позволяя выполнять сложные операции и обеспечивая целостность данных.</w:t>
      </w:r>
      <w:bookmarkEnd w:id="31"/>
    </w:p>
    <w:p w14:paraId="0439E854" w14:textId="0077CFE9" w:rsidR="00AC77EF" w:rsidRDefault="00AC77EF" w:rsidP="00BA6605">
      <w:pPr>
        <w:pStyle w:val="af2"/>
        <w:widowControl w:val="0"/>
        <w:spacing w:after="0" w:line="240" w:lineRule="auto"/>
        <w:ind w:left="0"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Были разработаны следующие процедуры:</w:t>
      </w:r>
    </w:p>
    <w:p w14:paraId="0F6FDB2A" w14:textId="2398E47D" w:rsidR="00AC77EF" w:rsidRPr="005C7524" w:rsidRDefault="004461D5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ADD</w:t>
      </w:r>
      <w:r w:rsidRPr="004461D5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KLIENTS</w:t>
      </w:r>
      <w:r w:rsidR="007108B6" w:rsidRPr="008A440B">
        <w:rPr>
          <w:rFonts w:eastAsia="Times New Roman" w:cs="Times New Roman"/>
          <w:noProof/>
          <w:szCs w:val="28"/>
          <w:lang w:eastAsia="ru-RU"/>
        </w:rPr>
        <w:t>.</w:t>
      </w:r>
      <w:r w:rsidR="0044656B" w:rsidRPr="008A440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44656B">
        <w:rPr>
          <w:rFonts w:eastAsia="Times New Roman" w:cs="Times New Roman"/>
          <w:noProof/>
          <w:szCs w:val="28"/>
          <w:lang w:eastAsia="ru-RU"/>
        </w:rPr>
        <w:t>Процедура</w:t>
      </w:r>
      <w:r w:rsidR="0044656B" w:rsidRPr="005C7524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44656B">
        <w:rPr>
          <w:rFonts w:eastAsia="Times New Roman" w:cs="Times New Roman"/>
          <w:noProof/>
          <w:szCs w:val="28"/>
          <w:lang w:eastAsia="ru-RU"/>
        </w:rPr>
        <w:t>для</w:t>
      </w:r>
      <w:r>
        <w:rPr>
          <w:rFonts w:eastAsia="Times New Roman" w:cs="Times New Roman"/>
          <w:noProof/>
          <w:szCs w:val="28"/>
          <w:lang w:eastAsia="ru-RU"/>
        </w:rPr>
        <w:t xml:space="preserve"> добавления клиента</w:t>
      </w:r>
      <w:r w:rsidR="005C7524">
        <w:rPr>
          <w:rFonts w:eastAsia="Times New Roman" w:cs="Times New Roman"/>
          <w:noProof/>
          <w:szCs w:val="28"/>
          <w:lang w:eastAsia="ru-RU"/>
        </w:rPr>
        <w:t>.</w:t>
      </w:r>
    </w:p>
    <w:p w14:paraId="5BE5CC53" w14:textId="568891C1" w:rsidR="007108B6" w:rsidRPr="005C7524" w:rsidRDefault="004461D5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UPDATE</w:t>
      </w:r>
      <w:r w:rsidR="005F3E9A" w:rsidRPr="008A440B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KLIENTS</w:t>
      </w:r>
      <w:r w:rsidR="005F3E9A" w:rsidRPr="008A440B">
        <w:rPr>
          <w:rFonts w:eastAsia="Times New Roman" w:cs="Times New Roman"/>
          <w:noProof/>
          <w:szCs w:val="28"/>
          <w:lang w:eastAsia="ru-RU"/>
        </w:rPr>
        <w:t>.</w:t>
      </w:r>
      <w:r w:rsidR="005C7524" w:rsidRPr="008A440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5C7524">
        <w:rPr>
          <w:rFonts w:eastAsia="Times New Roman" w:cs="Times New Roman"/>
          <w:noProof/>
          <w:szCs w:val="28"/>
          <w:lang w:eastAsia="ru-RU"/>
        </w:rPr>
        <w:t>Процедура</w:t>
      </w:r>
      <w:r w:rsidR="005C7524" w:rsidRPr="005C7524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5C7524">
        <w:rPr>
          <w:rFonts w:eastAsia="Times New Roman" w:cs="Times New Roman"/>
          <w:noProof/>
          <w:szCs w:val="28"/>
          <w:lang w:eastAsia="ru-RU"/>
        </w:rPr>
        <w:t xml:space="preserve">для добавления </w:t>
      </w:r>
      <w:r>
        <w:rPr>
          <w:rFonts w:eastAsia="Times New Roman" w:cs="Times New Roman"/>
          <w:noProof/>
          <w:szCs w:val="28"/>
          <w:lang w:eastAsia="ru-RU"/>
        </w:rPr>
        <w:t>клиента в базу данных</w:t>
      </w:r>
      <w:r w:rsidR="00C75494">
        <w:rPr>
          <w:rFonts w:eastAsia="Times New Roman" w:cs="Times New Roman"/>
          <w:noProof/>
          <w:szCs w:val="28"/>
          <w:lang w:eastAsia="ru-RU"/>
        </w:rPr>
        <w:t>.</w:t>
      </w:r>
    </w:p>
    <w:p w14:paraId="4B8C0F74" w14:textId="1AADA3AD" w:rsidR="00B433A3" w:rsidRPr="00FE79EB" w:rsidRDefault="004461D5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DELETE</w:t>
      </w:r>
      <w:r w:rsidRPr="004461D5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KLIENTS</w:t>
      </w:r>
      <w:r w:rsidR="005F3E9A" w:rsidRPr="009F17FC">
        <w:rPr>
          <w:rFonts w:eastAsia="Times New Roman" w:cs="Times New Roman"/>
          <w:noProof/>
          <w:szCs w:val="28"/>
          <w:lang w:eastAsia="ru-RU"/>
        </w:rPr>
        <w:t>.</w:t>
      </w:r>
      <w:r w:rsidR="009F17FC">
        <w:rPr>
          <w:rFonts w:eastAsia="Times New Roman" w:cs="Times New Roman"/>
          <w:noProof/>
          <w:szCs w:val="28"/>
          <w:lang w:eastAsia="ru-RU"/>
        </w:rPr>
        <w:t xml:space="preserve"> Процедура для</w:t>
      </w:r>
      <w:r w:rsidRPr="004461D5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>удаления клиента из базы данных</w:t>
      </w:r>
      <w:r w:rsidR="0022230A">
        <w:rPr>
          <w:rFonts w:eastAsia="Times New Roman" w:cs="Times New Roman"/>
          <w:noProof/>
          <w:szCs w:val="28"/>
          <w:lang w:eastAsia="ru-RU"/>
        </w:rPr>
        <w:t>.</w:t>
      </w:r>
    </w:p>
    <w:p w14:paraId="42DCFEFF" w14:textId="4DEE2B64" w:rsidR="009B3565" w:rsidRPr="00FE79EB" w:rsidRDefault="004461D5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ADD</w:t>
      </w:r>
      <w:r w:rsidRPr="004461D5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DOKUMENT</w:t>
      </w:r>
      <w:r w:rsidR="009B3565" w:rsidRPr="008A440B">
        <w:rPr>
          <w:rFonts w:eastAsia="Times New Roman" w:cs="Times New Roman"/>
          <w:noProof/>
          <w:szCs w:val="28"/>
          <w:lang w:eastAsia="ru-RU"/>
        </w:rPr>
        <w:t>.</w:t>
      </w:r>
      <w:r w:rsidR="00FE79EB" w:rsidRPr="008A440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FE79EB">
        <w:rPr>
          <w:rFonts w:eastAsia="Times New Roman" w:cs="Times New Roman"/>
          <w:noProof/>
          <w:szCs w:val="28"/>
          <w:lang w:eastAsia="ru-RU"/>
        </w:rPr>
        <w:t>Процедура</w:t>
      </w:r>
      <w:r w:rsidR="00FE79EB" w:rsidRPr="00FE79E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FE79EB">
        <w:rPr>
          <w:rFonts w:eastAsia="Times New Roman" w:cs="Times New Roman"/>
          <w:noProof/>
          <w:szCs w:val="28"/>
          <w:lang w:eastAsia="ru-RU"/>
        </w:rPr>
        <w:t>для</w:t>
      </w:r>
      <w:r w:rsidRPr="004461D5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>добавления документа в бд</w:t>
      </w:r>
      <w:r w:rsidR="00FE79EB">
        <w:rPr>
          <w:rFonts w:eastAsia="Times New Roman" w:cs="Times New Roman"/>
          <w:noProof/>
          <w:szCs w:val="28"/>
          <w:lang w:eastAsia="ru-RU"/>
        </w:rPr>
        <w:t>.</w:t>
      </w:r>
    </w:p>
    <w:p w14:paraId="332F51AE" w14:textId="7CC4B79C" w:rsidR="009B3565" w:rsidRPr="00FE79EB" w:rsidRDefault="00B63996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UPDATE</w:t>
      </w:r>
      <w:r w:rsidRPr="00B63996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DOKUMENT</w:t>
      </w:r>
      <w:r w:rsidR="009B3565" w:rsidRPr="008A440B">
        <w:rPr>
          <w:rFonts w:eastAsia="Times New Roman" w:cs="Times New Roman"/>
          <w:noProof/>
          <w:szCs w:val="28"/>
          <w:lang w:eastAsia="ru-RU"/>
        </w:rPr>
        <w:t>.</w:t>
      </w:r>
      <w:r w:rsidR="00FE79EB" w:rsidRPr="008A440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FE79EB">
        <w:rPr>
          <w:rFonts w:eastAsia="Times New Roman" w:cs="Times New Roman"/>
          <w:noProof/>
          <w:szCs w:val="28"/>
          <w:lang w:eastAsia="ru-RU"/>
        </w:rPr>
        <w:t>Процедура</w:t>
      </w:r>
      <w:r w:rsidR="00FE79EB" w:rsidRPr="00FE79E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FE79EB">
        <w:rPr>
          <w:rFonts w:eastAsia="Times New Roman" w:cs="Times New Roman"/>
          <w:noProof/>
          <w:szCs w:val="28"/>
          <w:lang w:eastAsia="ru-RU"/>
        </w:rPr>
        <w:t>для</w:t>
      </w:r>
      <w:r w:rsidRPr="00B63996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>обновления значени в таблице</w:t>
      </w:r>
      <w:r w:rsidR="00FE79EB">
        <w:rPr>
          <w:rFonts w:eastAsia="Times New Roman" w:cs="Times New Roman"/>
          <w:noProof/>
          <w:szCs w:val="28"/>
          <w:lang w:eastAsia="ru-RU"/>
        </w:rPr>
        <w:t>.</w:t>
      </w:r>
    </w:p>
    <w:p w14:paraId="395D6045" w14:textId="0692E751" w:rsidR="009B3565" w:rsidRPr="00A55458" w:rsidRDefault="00B63996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DELETE</w:t>
      </w:r>
      <w:r w:rsidRPr="00B63996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DOKUMENT</w:t>
      </w:r>
      <w:r w:rsidR="00A55458" w:rsidRPr="008A440B">
        <w:rPr>
          <w:rFonts w:eastAsia="Times New Roman" w:cs="Times New Roman"/>
          <w:noProof/>
          <w:szCs w:val="28"/>
          <w:lang w:eastAsia="ru-RU"/>
        </w:rPr>
        <w:t xml:space="preserve">. </w:t>
      </w:r>
      <w:r w:rsidR="00A55458">
        <w:rPr>
          <w:rFonts w:eastAsia="Times New Roman" w:cs="Times New Roman"/>
          <w:noProof/>
          <w:szCs w:val="28"/>
          <w:lang w:eastAsia="ru-RU"/>
        </w:rPr>
        <w:t>Процедура</w:t>
      </w:r>
      <w:r w:rsidR="00A55458" w:rsidRPr="00A55458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>для удаления документа из таблицы</w:t>
      </w:r>
      <w:r w:rsidR="00A55458">
        <w:rPr>
          <w:rFonts w:eastAsia="Times New Roman" w:cs="Times New Roman"/>
          <w:noProof/>
          <w:szCs w:val="28"/>
          <w:lang w:eastAsia="ru-RU"/>
        </w:rPr>
        <w:t>.</w:t>
      </w:r>
    </w:p>
    <w:p w14:paraId="4E430BA9" w14:textId="1BE6B650" w:rsidR="009B3565" w:rsidRPr="00A55458" w:rsidRDefault="00B63996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ADD</w:t>
      </w:r>
      <w:r w:rsidRPr="00B63996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ZAKAZ</w:t>
      </w:r>
      <w:r w:rsidRPr="00B63996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DATA</w:t>
      </w:r>
      <w:r w:rsidR="009B3565" w:rsidRPr="008A440B">
        <w:rPr>
          <w:rFonts w:eastAsia="Times New Roman" w:cs="Times New Roman"/>
          <w:noProof/>
          <w:szCs w:val="28"/>
          <w:lang w:eastAsia="ru-RU"/>
        </w:rPr>
        <w:t>.</w:t>
      </w:r>
      <w:r w:rsidR="00A55458" w:rsidRPr="008A440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A55458">
        <w:rPr>
          <w:rFonts w:eastAsia="Times New Roman" w:cs="Times New Roman"/>
          <w:noProof/>
          <w:szCs w:val="28"/>
          <w:lang w:eastAsia="ru-RU"/>
        </w:rPr>
        <w:t>Процедура</w:t>
      </w:r>
      <w:r w:rsidR="00A55458" w:rsidRPr="00A55458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A55458">
        <w:rPr>
          <w:rFonts w:eastAsia="Times New Roman" w:cs="Times New Roman"/>
          <w:noProof/>
          <w:szCs w:val="28"/>
          <w:lang w:eastAsia="ru-RU"/>
        </w:rPr>
        <w:t>для</w:t>
      </w:r>
      <w:r w:rsidRPr="00B63996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>добавления новой даты заказа в таблицу</w:t>
      </w:r>
      <w:r w:rsidR="00A55458">
        <w:rPr>
          <w:rFonts w:eastAsia="Times New Roman" w:cs="Times New Roman"/>
          <w:noProof/>
          <w:szCs w:val="28"/>
          <w:lang w:eastAsia="ru-RU"/>
        </w:rPr>
        <w:t>.</w:t>
      </w:r>
    </w:p>
    <w:p w14:paraId="7D232F01" w14:textId="750AAC79" w:rsidR="009B3565" w:rsidRPr="00704E65" w:rsidRDefault="00B63996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DELETE</w:t>
      </w:r>
      <w:r w:rsidRPr="00B63996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ZAKAZ</w:t>
      </w:r>
      <w:r w:rsidRPr="00B63996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DATA</w:t>
      </w:r>
      <w:r w:rsidR="009B3565" w:rsidRPr="008A440B">
        <w:rPr>
          <w:rFonts w:eastAsia="Times New Roman" w:cs="Times New Roman"/>
          <w:noProof/>
          <w:szCs w:val="28"/>
          <w:lang w:eastAsia="ru-RU"/>
        </w:rPr>
        <w:t>.</w:t>
      </w:r>
      <w:r w:rsidR="00A55458" w:rsidRPr="008A440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A55458">
        <w:rPr>
          <w:rFonts w:eastAsia="Times New Roman" w:cs="Times New Roman"/>
          <w:noProof/>
          <w:szCs w:val="28"/>
          <w:lang w:eastAsia="ru-RU"/>
        </w:rPr>
        <w:t>Процедура</w:t>
      </w:r>
      <w:r w:rsidR="00A55458" w:rsidRPr="00704E65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A55458">
        <w:rPr>
          <w:rFonts w:eastAsia="Times New Roman" w:cs="Times New Roman"/>
          <w:noProof/>
          <w:szCs w:val="28"/>
          <w:lang w:eastAsia="ru-RU"/>
        </w:rPr>
        <w:t>для</w:t>
      </w:r>
      <w:r>
        <w:rPr>
          <w:rFonts w:eastAsia="Times New Roman" w:cs="Times New Roman"/>
          <w:noProof/>
          <w:szCs w:val="28"/>
          <w:lang w:eastAsia="ru-RU"/>
        </w:rPr>
        <w:t xml:space="preserve"> удаления даты заказа из таблицы</w:t>
      </w:r>
      <w:r w:rsidR="00704E65">
        <w:rPr>
          <w:rFonts w:eastAsia="Times New Roman" w:cs="Times New Roman"/>
          <w:noProof/>
          <w:szCs w:val="28"/>
          <w:lang w:eastAsia="ru-RU"/>
        </w:rPr>
        <w:t>.</w:t>
      </w:r>
    </w:p>
    <w:p w14:paraId="13C2EE06" w14:textId="125601D9" w:rsidR="0048447F" w:rsidRDefault="00B63996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UPDATE</w:t>
      </w:r>
      <w:r w:rsidRPr="00B63996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ZAKAZ</w:t>
      </w:r>
      <w:r w:rsidRPr="00B63996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DATA</w:t>
      </w:r>
      <w:r w:rsidR="000C539B" w:rsidRPr="008A440B">
        <w:rPr>
          <w:rFonts w:eastAsia="Times New Roman" w:cs="Times New Roman"/>
          <w:noProof/>
          <w:szCs w:val="28"/>
          <w:lang w:eastAsia="ru-RU"/>
        </w:rPr>
        <w:t>.</w:t>
      </w:r>
      <w:r w:rsidR="00704E65" w:rsidRPr="008A440B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704E65">
        <w:rPr>
          <w:rFonts w:eastAsia="Times New Roman" w:cs="Times New Roman"/>
          <w:noProof/>
          <w:szCs w:val="28"/>
          <w:lang w:eastAsia="ru-RU"/>
        </w:rPr>
        <w:t>Процедура</w:t>
      </w:r>
      <w:r w:rsidR="00704E65" w:rsidRPr="00704E65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704E65">
        <w:rPr>
          <w:rFonts w:eastAsia="Times New Roman" w:cs="Times New Roman"/>
          <w:noProof/>
          <w:szCs w:val="28"/>
          <w:lang w:eastAsia="ru-RU"/>
        </w:rPr>
        <w:t>для</w:t>
      </w:r>
      <w:r>
        <w:rPr>
          <w:rFonts w:eastAsia="Times New Roman" w:cs="Times New Roman"/>
          <w:noProof/>
          <w:szCs w:val="28"/>
          <w:lang w:eastAsia="ru-RU"/>
        </w:rPr>
        <w:t xml:space="preserve"> изменения данных в таблице </w:t>
      </w:r>
      <w:r>
        <w:rPr>
          <w:rFonts w:eastAsia="Times New Roman" w:cs="Times New Roman"/>
          <w:noProof/>
          <w:szCs w:val="28"/>
          <w:lang w:val="en-US" w:eastAsia="ru-RU"/>
        </w:rPr>
        <w:t>ZAKAZ</w:t>
      </w:r>
      <w:r w:rsidR="00704E65">
        <w:rPr>
          <w:rFonts w:eastAsia="Times New Roman" w:cs="Times New Roman"/>
          <w:noProof/>
          <w:szCs w:val="28"/>
          <w:lang w:eastAsia="ru-RU"/>
        </w:rPr>
        <w:t>.</w:t>
      </w:r>
    </w:p>
    <w:p w14:paraId="6C6B8421" w14:textId="152BDB0A" w:rsidR="003236B8" w:rsidRPr="003236B8" w:rsidRDefault="00B63996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FILL</w:t>
      </w:r>
      <w:r w:rsidRPr="00B63996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VIDI</w:t>
      </w:r>
      <w:r w:rsidRPr="00B63996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USLUG</w:t>
      </w:r>
      <w:r w:rsidR="003236B8" w:rsidRPr="003236B8">
        <w:rPr>
          <w:rFonts w:eastAsia="Times New Roman" w:cs="Times New Roman"/>
          <w:noProof/>
          <w:szCs w:val="28"/>
          <w:lang w:eastAsia="ru-RU"/>
        </w:rPr>
        <w:t>.</w:t>
      </w:r>
      <w:r>
        <w:rPr>
          <w:rFonts w:eastAsia="Times New Roman" w:cs="Times New Roman"/>
          <w:noProof/>
          <w:szCs w:val="28"/>
          <w:lang w:eastAsia="ru-RU"/>
        </w:rPr>
        <w:t xml:space="preserve"> Процедура для добавления видов оказываемых услуг в таблицу</w:t>
      </w:r>
      <w:r w:rsidR="003236B8">
        <w:rPr>
          <w:rFonts w:eastAsia="Times New Roman" w:cs="Times New Roman"/>
          <w:noProof/>
          <w:szCs w:val="28"/>
          <w:lang w:eastAsia="ru-RU"/>
        </w:rPr>
        <w:t>.</w:t>
      </w:r>
    </w:p>
    <w:p w14:paraId="02B75F26" w14:textId="7BC211BA" w:rsidR="003236B8" w:rsidRDefault="00FC488C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KOL</w:t>
      </w:r>
      <w:r w:rsidRPr="00FC488C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ZAKAZOV</w:t>
      </w:r>
      <w:r w:rsidRPr="00FC488C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PO</w:t>
      </w:r>
      <w:r w:rsidRPr="00FC488C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GRUPPAM</w:t>
      </w:r>
      <w:r w:rsidRPr="00FC488C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TOVAROV</w:t>
      </w:r>
      <w:r w:rsidR="003236B8" w:rsidRPr="00FC488C">
        <w:rPr>
          <w:rFonts w:eastAsia="Times New Roman" w:cs="Times New Roman"/>
          <w:noProof/>
          <w:szCs w:val="28"/>
          <w:lang w:eastAsia="ru-RU"/>
        </w:rPr>
        <w:t>.</w:t>
      </w:r>
      <w:r>
        <w:rPr>
          <w:rFonts w:eastAsia="Times New Roman" w:cs="Times New Roman"/>
          <w:noProof/>
          <w:szCs w:val="28"/>
          <w:lang w:eastAsia="ru-RU"/>
        </w:rPr>
        <w:t>Это процедура для вывода количества заказов по группам товаров</w:t>
      </w:r>
      <w:r w:rsidR="003236B8" w:rsidRPr="00FC488C">
        <w:rPr>
          <w:rFonts w:eastAsia="Times New Roman" w:cs="Times New Roman"/>
          <w:noProof/>
          <w:szCs w:val="28"/>
          <w:lang w:eastAsia="ru-RU"/>
        </w:rPr>
        <w:t>.</w:t>
      </w:r>
    </w:p>
    <w:p w14:paraId="5F2F1936" w14:textId="536DD37D" w:rsidR="00FC488C" w:rsidRDefault="00FC488C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 xml:space="preserve">STOIM_I_KOL_PRODAG_PO_TOVARAM. </w:t>
      </w:r>
      <w:r>
        <w:rPr>
          <w:rFonts w:eastAsia="Times New Roman" w:cs="Times New Roman"/>
          <w:noProof/>
          <w:szCs w:val="28"/>
          <w:lang w:eastAsia="ru-RU"/>
        </w:rPr>
        <w:t>Эта процедура выводит стоимость и количество продаж по услугам и товарам.</w:t>
      </w:r>
    </w:p>
    <w:p w14:paraId="18AF7DAA" w14:textId="050D6711" w:rsidR="00221E98" w:rsidRPr="00221E98" w:rsidRDefault="00221E98" w:rsidP="00221E98">
      <w:pPr>
        <w:pStyle w:val="af2"/>
        <w:widowControl w:val="0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val="en-US" w:eastAsia="ru-RU"/>
        </w:rPr>
        <w:t>VIRUCHKA</w:t>
      </w:r>
      <w:r w:rsidRPr="00221E98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PO</w:t>
      </w:r>
      <w:r w:rsidRPr="00221E98">
        <w:rPr>
          <w:rFonts w:eastAsia="Times New Roman" w:cs="Times New Roman"/>
          <w:noProof/>
          <w:szCs w:val="28"/>
          <w:lang w:eastAsia="ru-RU"/>
        </w:rPr>
        <w:t>_</w:t>
      </w:r>
      <w:r>
        <w:rPr>
          <w:rFonts w:eastAsia="Times New Roman" w:cs="Times New Roman"/>
          <w:noProof/>
          <w:szCs w:val="28"/>
          <w:lang w:val="en-US" w:eastAsia="ru-RU"/>
        </w:rPr>
        <w:t>DNYAM</w:t>
      </w:r>
      <w:r w:rsidRPr="00221E98">
        <w:rPr>
          <w:rFonts w:eastAsia="Times New Roman" w:cs="Times New Roman"/>
          <w:noProof/>
          <w:szCs w:val="28"/>
          <w:lang w:eastAsia="ru-RU"/>
        </w:rPr>
        <w:t xml:space="preserve">. </w:t>
      </w:r>
      <w:r>
        <w:rPr>
          <w:rFonts w:eastAsia="Times New Roman" w:cs="Times New Roman"/>
          <w:noProof/>
          <w:szCs w:val="28"/>
          <w:lang w:eastAsia="ru-RU"/>
        </w:rPr>
        <w:t>В данной процедуре выплняется селект запрос который в свою очередь выводит выручку по дням.</w:t>
      </w:r>
    </w:p>
    <w:p w14:paraId="0736971E" w14:textId="31024825" w:rsidR="008D2306" w:rsidRDefault="00C75494" w:rsidP="00BA6605">
      <w:pPr>
        <w:widowControl w:val="0"/>
        <w:tabs>
          <w:tab w:val="left" w:pos="993"/>
        </w:tabs>
        <w:spacing w:after="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Процедура</w:t>
      </w:r>
      <w:r w:rsidRPr="005C7524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 xml:space="preserve">для добавления </w:t>
      </w:r>
      <w:r w:rsidR="00221E98">
        <w:rPr>
          <w:rFonts w:eastAsia="Times New Roman" w:cs="Times New Roman"/>
          <w:noProof/>
          <w:szCs w:val="28"/>
          <w:lang w:eastAsia="ru-RU"/>
        </w:rPr>
        <w:t xml:space="preserve">заказа </w:t>
      </w:r>
      <w:r>
        <w:rPr>
          <w:rFonts w:eastAsia="Times New Roman" w:cs="Times New Roman"/>
          <w:noProof/>
          <w:szCs w:val="28"/>
          <w:lang w:eastAsia="ru-RU"/>
        </w:rPr>
        <w:t xml:space="preserve">в </w:t>
      </w:r>
      <w:r w:rsidR="00221E98">
        <w:rPr>
          <w:rFonts w:eastAsia="Times New Roman" w:cs="Times New Roman"/>
          <w:noProof/>
          <w:szCs w:val="28"/>
          <w:lang w:eastAsia="ru-RU"/>
        </w:rPr>
        <w:t xml:space="preserve">таблицу </w:t>
      </w:r>
      <w:r w:rsidR="00221E98">
        <w:rPr>
          <w:rFonts w:eastAsia="Times New Roman" w:cs="Times New Roman"/>
          <w:noProof/>
          <w:szCs w:val="28"/>
          <w:lang w:val="en-US" w:eastAsia="ru-RU"/>
        </w:rPr>
        <w:t>ZAKAZ</w:t>
      </w:r>
      <w:r w:rsidR="00221E98">
        <w:rPr>
          <w:rFonts w:eastAsia="Times New Roman" w:cs="Times New Roman"/>
          <w:noProof/>
          <w:szCs w:val="28"/>
          <w:lang w:eastAsia="ru-RU"/>
        </w:rPr>
        <w:t xml:space="preserve"> </w:t>
      </w:r>
      <w:r>
        <w:rPr>
          <w:rFonts w:eastAsia="Times New Roman" w:cs="Times New Roman"/>
          <w:noProof/>
          <w:szCs w:val="28"/>
          <w:lang w:eastAsia="ru-RU"/>
        </w:rPr>
        <w:t>предоставлена на рисунке 3.6.</w:t>
      </w:r>
    </w:p>
    <w:p w14:paraId="60242D4D" w14:textId="51C9B931" w:rsidR="00C75494" w:rsidRDefault="00353AD1" w:rsidP="00BA6605">
      <w:pPr>
        <w:widowControl w:val="0"/>
        <w:tabs>
          <w:tab w:val="left" w:pos="993"/>
        </w:tabs>
        <w:spacing w:before="280"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pict w14:anchorId="16CB4920">
          <v:shape id="_x0000_i1031" type="#_x0000_t75" style="width:259.5pt;height:102.65pt">
            <v:imagedata r:id="rId14" o:title="photo_2023-05-19_17-08-21"/>
          </v:shape>
        </w:pict>
      </w:r>
    </w:p>
    <w:p w14:paraId="40A12812" w14:textId="4678AA10" w:rsidR="006E7A64" w:rsidRDefault="006E7A64" w:rsidP="00BA6605">
      <w:pPr>
        <w:widowControl w:val="0"/>
        <w:tabs>
          <w:tab w:val="left" w:pos="993"/>
        </w:tabs>
        <w:spacing w:after="280" w:line="240" w:lineRule="auto"/>
        <w:jc w:val="center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t>Рисунок 3.6 - Процедура</w:t>
      </w:r>
      <w:r w:rsidRPr="005C7524">
        <w:rPr>
          <w:rFonts w:eastAsia="Times New Roman" w:cs="Times New Roman"/>
          <w:noProof/>
          <w:szCs w:val="28"/>
          <w:lang w:eastAsia="ru-RU"/>
        </w:rPr>
        <w:t xml:space="preserve"> </w:t>
      </w:r>
      <w:r w:rsidR="009A51BB">
        <w:rPr>
          <w:rFonts w:eastAsia="Times New Roman" w:cs="Times New Roman"/>
          <w:noProof/>
          <w:szCs w:val="28"/>
          <w:lang w:eastAsia="ru-RU"/>
        </w:rPr>
        <w:t>для добавления заказа в таблицу</w:t>
      </w:r>
    </w:p>
    <w:p w14:paraId="557A3F9E" w14:textId="212F431D" w:rsidR="006E7A64" w:rsidRPr="008D2306" w:rsidRDefault="006E7A64" w:rsidP="00BA6605">
      <w:pPr>
        <w:widowControl w:val="0"/>
        <w:tabs>
          <w:tab w:val="left" w:pos="993"/>
        </w:tabs>
        <w:spacing w:after="280" w:line="240" w:lineRule="auto"/>
        <w:ind w:firstLine="709"/>
        <w:rPr>
          <w:rFonts w:eastAsia="Times New Roman" w:cs="Times New Roman"/>
          <w:noProof/>
          <w:szCs w:val="28"/>
          <w:lang w:eastAsia="ru-RU"/>
        </w:rPr>
      </w:pPr>
      <w:r>
        <w:rPr>
          <w:rFonts w:eastAsia="Times New Roman" w:cs="Times New Roman"/>
          <w:noProof/>
          <w:szCs w:val="28"/>
          <w:lang w:eastAsia="ru-RU"/>
        </w:rPr>
        <w:lastRenderedPageBreak/>
        <w:t>Листинги других процедур предоставлены в приложении А.</w:t>
      </w:r>
    </w:p>
    <w:p w14:paraId="334E1028" w14:textId="7BD0B4C6" w:rsidR="00364416" w:rsidRDefault="006C64A7" w:rsidP="00BA6605">
      <w:pPr>
        <w:pStyle w:val="Podzagolovok"/>
      </w:pPr>
      <w:r w:rsidRPr="00704E65">
        <w:t xml:space="preserve"> </w:t>
      </w:r>
      <w:bookmarkStart w:id="32" w:name="_Toc135412960"/>
      <w:r w:rsidR="00A12E4C">
        <w:t>Триггеры</w:t>
      </w:r>
      <w:bookmarkEnd w:id="32"/>
    </w:p>
    <w:p w14:paraId="798C5C3C" w14:textId="4B114B4D" w:rsidR="00A12E4C" w:rsidRPr="00A12E4C" w:rsidRDefault="00A12E4C" w:rsidP="00BA6605">
      <w:pPr>
        <w:pStyle w:val="af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2E4C">
        <w:rPr>
          <w:rFonts w:ascii="Times New Roman" w:hAnsi="Times New Roman" w:cs="Times New Roman"/>
          <w:sz w:val="28"/>
          <w:szCs w:val="28"/>
        </w:rPr>
        <w:t xml:space="preserve">Триггер — </w:t>
      </w:r>
      <w:hyperlink r:id="rId15">
        <w:r w:rsidRPr="00A12E4C">
          <w:rPr>
            <w:rFonts w:ascii="Times New Roman" w:hAnsi="Times New Roman" w:cs="Times New Roman"/>
            <w:sz w:val="28"/>
            <w:szCs w:val="28"/>
          </w:rPr>
          <w:t xml:space="preserve">хранимая процедура </w:t>
        </w:r>
      </w:hyperlink>
      <w:r w:rsidRPr="00A12E4C">
        <w:rPr>
          <w:rFonts w:ascii="Times New Roman" w:hAnsi="Times New Roman" w:cs="Times New Roman"/>
          <w:sz w:val="28"/>
          <w:szCs w:val="28"/>
        </w:rPr>
        <w:t>особого типа, которую пользователь не вызывает непосредственно, а исполнение которой обусловлено действием по модификации</w:t>
      </w:r>
      <w:r w:rsidRPr="00A12E4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12E4C">
        <w:rPr>
          <w:rFonts w:ascii="Times New Roman" w:hAnsi="Times New Roman" w:cs="Times New Roman"/>
          <w:sz w:val="28"/>
          <w:szCs w:val="28"/>
        </w:rPr>
        <w:t>данных:</w:t>
      </w:r>
      <w:r w:rsidRPr="00A12E4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12E4C">
        <w:rPr>
          <w:rFonts w:ascii="Times New Roman" w:hAnsi="Times New Roman" w:cs="Times New Roman"/>
          <w:sz w:val="28"/>
          <w:szCs w:val="28"/>
        </w:rPr>
        <w:t>добавлением</w:t>
      </w:r>
      <w:r w:rsidRPr="00A12E4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12E4C">
        <w:rPr>
          <w:rFonts w:ascii="Times New Roman" w:hAnsi="Times New Roman" w:cs="Times New Roman"/>
          <w:sz w:val="28"/>
          <w:szCs w:val="28"/>
        </w:rPr>
        <w:t>INSERT,</w:t>
      </w:r>
      <w:r w:rsidRPr="00A12E4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12E4C">
        <w:rPr>
          <w:rFonts w:ascii="Times New Roman" w:hAnsi="Times New Roman" w:cs="Times New Roman"/>
          <w:sz w:val="28"/>
          <w:szCs w:val="28"/>
        </w:rPr>
        <w:t>удалением</w:t>
      </w:r>
      <w:r w:rsidRPr="00A12E4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12E4C">
        <w:rPr>
          <w:rFonts w:ascii="Times New Roman" w:hAnsi="Times New Roman" w:cs="Times New Roman"/>
          <w:sz w:val="28"/>
          <w:szCs w:val="28"/>
        </w:rPr>
        <w:t>DELETE,</w:t>
      </w:r>
      <w:r w:rsidRPr="00A12E4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12E4C">
        <w:rPr>
          <w:rFonts w:ascii="Times New Roman" w:hAnsi="Times New Roman" w:cs="Times New Roman"/>
          <w:sz w:val="28"/>
          <w:szCs w:val="28"/>
        </w:rPr>
        <w:t>или</w:t>
      </w:r>
      <w:r w:rsidRPr="00A12E4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12E4C">
        <w:rPr>
          <w:rFonts w:ascii="Times New Roman" w:hAnsi="Times New Roman" w:cs="Times New Roman"/>
          <w:sz w:val="28"/>
          <w:szCs w:val="28"/>
        </w:rPr>
        <w:t>изменением</w:t>
      </w:r>
      <w:r w:rsidRPr="00A12E4C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A12E4C">
        <w:rPr>
          <w:rFonts w:ascii="Times New Roman" w:hAnsi="Times New Roman" w:cs="Times New Roman"/>
          <w:sz w:val="28"/>
          <w:szCs w:val="28"/>
        </w:rPr>
        <w:t xml:space="preserve">UPDATE данных в определённой таблице </w:t>
      </w:r>
      <w:hyperlink r:id="rId16">
        <w:r w:rsidRPr="00A12E4C">
          <w:rPr>
            <w:rFonts w:ascii="Times New Roman" w:hAnsi="Times New Roman" w:cs="Times New Roman"/>
            <w:sz w:val="28"/>
            <w:szCs w:val="28"/>
          </w:rPr>
          <w:t>реляционной базы данных</w:t>
        </w:r>
      </w:hyperlink>
      <w:r w:rsidRPr="00A12E4C">
        <w:rPr>
          <w:rFonts w:ascii="Times New Roman" w:hAnsi="Times New Roman" w:cs="Times New Roman"/>
          <w:sz w:val="28"/>
          <w:szCs w:val="28"/>
        </w:rPr>
        <w:t>. Триггеры</w:t>
      </w:r>
      <w:r w:rsidRPr="00A12E4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A12E4C">
        <w:rPr>
          <w:rFonts w:ascii="Times New Roman" w:hAnsi="Times New Roman" w:cs="Times New Roman"/>
          <w:sz w:val="28"/>
          <w:szCs w:val="28"/>
        </w:rPr>
        <w:t xml:space="preserve">применяются для обеспечения целостности данных и реализации сложной </w:t>
      </w:r>
      <w:hyperlink r:id="rId17">
        <w:r w:rsidRPr="00A12E4C">
          <w:rPr>
            <w:rFonts w:ascii="Times New Roman" w:hAnsi="Times New Roman" w:cs="Times New Roman"/>
            <w:sz w:val="28"/>
            <w:szCs w:val="28"/>
          </w:rPr>
          <w:t>бизнес-</w:t>
        </w:r>
      </w:hyperlink>
      <w:r w:rsidRPr="00A12E4C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hyperlink r:id="rId18">
        <w:r w:rsidRPr="00A12E4C">
          <w:rPr>
            <w:rFonts w:ascii="Times New Roman" w:hAnsi="Times New Roman" w:cs="Times New Roman"/>
            <w:sz w:val="28"/>
            <w:szCs w:val="28"/>
          </w:rPr>
          <w:t>логики</w:t>
        </w:r>
      </w:hyperlink>
      <w:r w:rsidRPr="00A12E4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BB130B" w14:textId="4C133C25" w:rsidR="00AA4370" w:rsidRDefault="009A51BB">
      <w:pPr>
        <w:pStyle w:val="af0"/>
        <w:numPr>
          <w:ilvl w:val="0"/>
          <w:numId w:val="3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9A51B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KLIENTS</w:t>
      </w:r>
      <w:r w:rsidR="00AA4370" w:rsidRPr="00AA4370">
        <w:rPr>
          <w:rFonts w:ascii="Times New Roman" w:hAnsi="Times New Roman" w:cs="Times New Roman"/>
          <w:sz w:val="28"/>
          <w:szCs w:val="28"/>
        </w:rPr>
        <w:t xml:space="preserve">. </w:t>
      </w:r>
      <w:r w:rsidR="00AA4370" w:rsidRPr="00246220">
        <w:rPr>
          <w:rFonts w:ascii="Times New Roman" w:hAnsi="Times New Roman" w:cs="Times New Roman"/>
          <w:sz w:val="28"/>
          <w:szCs w:val="28"/>
        </w:rPr>
        <w:t>Триггер для проверки</w:t>
      </w:r>
      <w:r w:rsidRPr="009A51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попытки вставить в поле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51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 xml:space="preserve">, и при его активации этот триггер генерирует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51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зависимости от прошлых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A51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9A51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значения(для каждой таблицы приведён такой триггер и написавши его ещё 6 раз это будет не этично)</w:t>
      </w:r>
      <w:r w:rsidR="00AA4370" w:rsidRPr="00246220">
        <w:rPr>
          <w:rFonts w:ascii="Times New Roman" w:hAnsi="Times New Roman" w:cs="Times New Roman"/>
          <w:sz w:val="28"/>
          <w:szCs w:val="28"/>
        </w:rPr>
        <w:t>.</w:t>
      </w:r>
    </w:p>
    <w:p w14:paraId="18F7473D" w14:textId="1BE2FC8E" w:rsidR="00770ECE" w:rsidRDefault="00770ECE">
      <w:pPr>
        <w:pStyle w:val="af0"/>
        <w:numPr>
          <w:ilvl w:val="0"/>
          <w:numId w:val="3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TRG</w:t>
      </w:r>
      <w:r w:rsidRPr="00770EC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USLUGI</w:t>
      </w:r>
      <w:r w:rsidRPr="00770EC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SKIDKI</w:t>
      </w:r>
      <w:r w:rsidRPr="00770EC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Данный триггер проверяет каждое 3 значение в таблице и делает скидку в 20% на каждый 3 заказ.</w:t>
      </w:r>
    </w:p>
    <w:p w14:paraId="1FF3CD75" w14:textId="253A2781" w:rsidR="006C50B1" w:rsidRDefault="006C50B1" w:rsidP="00BA6605">
      <w:pPr>
        <w:pStyle w:val="af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Триггер для проверки </w:t>
      </w:r>
      <w:r w:rsidR="00770ECE">
        <w:rPr>
          <w:rFonts w:ascii="Times New Roman" w:hAnsi="Times New Roman" w:cs="Times New Roman"/>
          <w:sz w:val="28"/>
          <w:szCs w:val="28"/>
        </w:rPr>
        <w:t xml:space="preserve">на существование </w:t>
      </w:r>
      <w:r w:rsidR="00770ECE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770ECE" w:rsidRPr="00770ECE">
        <w:rPr>
          <w:rFonts w:ascii="Times New Roman" w:hAnsi="Times New Roman" w:cs="Times New Roman"/>
          <w:sz w:val="28"/>
          <w:szCs w:val="28"/>
        </w:rPr>
        <w:t xml:space="preserve"> </w:t>
      </w:r>
      <w:r w:rsidR="00770ECE">
        <w:rPr>
          <w:rFonts w:ascii="Times New Roman" w:hAnsi="Times New Roman" w:cs="Times New Roman"/>
          <w:sz w:val="28"/>
          <w:szCs w:val="28"/>
        </w:rPr>
        <w:t xml:space="preserve">значений в поле </w:t>
      </w:r>
      <w:r w:rsidR="00770EC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70ECE" w:rsidRPr="00770ECE">
        <w:rPr>
          <w:rFonts w:ascii="Times New Roman" w:hAnsi="Times New Roman" w:cs="Times New Roman"/>
          <w:sz w:val="28"/>
          <w:szCs w:val="28"/>
        </w:rPr>
        <w:t xml:space="preserve"> </w:t>
      </w:r>
      <w:r w:rsidR="00770ECE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>
        <w:rPr>
          <w:rFonts w:ascii="Times New Roman" w:hAnsi="Times New Roman" w:cs="Times New Roman"/>
          <w:sz w:val="28"/>
          <w:szCs w:val="28"/>
        </w:rPr>
        <w:t>на рисунке 3.7.</w:t>
      </w:r>
    </w:p>
    <w:p w14:paraId="3591AB81" w14:textId="79B716E4" w:rsidR="006C50B1" w:rsidRDefault="00353AD1" w:rsidP="00BA6605">
      <w:pPr>
        <w:pStyle w:val="af0"/>
        <w:tabs>
          <w:tab w:val="left" w:pos="99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pict w14:anchorId="7FF62FEC">
          <v:shape id="_x0000_i1032" type="#_x0000_t75" style="width:312.7pt;height:106.4pt">
            <v:imagedata r:id="rId19" o:title="photo_2023-05-19_17-21-51"/>
          </v:shape>
        </w:pict>
      </w:r>
    </w:p>
    <w:p w14:paraId="69412317" w14:textId="43479F7D" w:rsidR="006C50B1" w:rsidRPr="00770ECE" w:rsidRDefault="006C50B1" w:rsidP="00BA6605">
      <w:pPr>
        <w:pStyle w:val="af0"/>
        <w:tabs>
          <w:tab w:val="left" w:pos="993"/>
        </w:tabs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3.7 - Триггер для проверки на </w:t>
      </w:r>
      <w:r w:rsidR="00770ECE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770ECE" w:rsidRPr="00770ECE">
        <w:rPr>
          <w:rFonts w:ascii="Times New Roman" w:hAnsi="Times New Roman" w:cs="Times New Roman"/>
          <w:sz w:val="28"/>
          <w:szCs w:val="28"/>
        </w:rPr>
        <w:t xml:space="preserve"> </w:t>
      </w:r>
      <w:r w:rsidR="00770ECE">
        <w:rPr>
          <w:rFonts w:ascii="Times New Roman" w:hAnsi="Times New Roman" w:cs="Times New Roman"/>
          <w:sz w:val="28"/>
          <w:szCs w:val="28"/>
        </w:rPr>
        <w:t>значения</w:t>
      </w:r>
    </w:p>
    <w:p w14:paraId="17338515" w14:textId="562E8D8A" w:rsidR="004207E9" w:rsidRPr="0035265A" w:rsidRDefault="004207E9" w:rsidP="00BA6605">
      <w:pPr>
        <w:pStyle w:val="af0"/>
        <w:tabs>
          <w:tab w:val="left" w:pos="993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Листинги других триггеров представлены в приложении Б.</w:t>
      </w:r>
    </w:p>
    <w:p w14:paraId="5BB87FEC" w14:textId="10B40712" w:rsidR="0001185D" w:rsidRDefault="00A771D1" w:rsidP="00BA6605">
      <w:pPr>
        <w:pStyle w:val="Podzagolovok"/>
      </w:pPr>
      <w:bookmarkStart w:id="33" w:name="_Toc135412961"/>
      <w:r>
        <w:t>Вывод</w:t>
      </w:r>
      <w:bookmarkEnd w:id="33"/>
    </w:p>
    <w:p w14:paraId="29D1CA25" w14:textId="357837F7" w:rsidR="002139BA" w:rsidRPr="002139BA" w:rsidRDefault="002139BA" w:rsidP="00BA6605">
      <w:pPr>
        <w:spacing w:after="0" w:line="240" w:lineRule="auto"/>
        <w:ind w:firstLine="708"/>
        <w:rPr>
          <w:rFonts w:eastAsia="Times New Roman" w:cs="Times New Roman"/>
          <w:szCs w:val="28"/>
        </w:rPr>
      </w:pPr>
      <w:r w:rsidRPr="002139BA">
        <w:rPr>
          <w:rFonts w:eastAsia="Times New Roman" w:cs="Times New Roman"/>
          <w:szCs w:val="28"/>
        </w:rPr>
        <w:t>В данном разделе было описаны созданные необходимые объекты для работы с разрабатываемой базой данных. Были разработаны такие объекты БД как</w:t>
      </w:r>
      <w:r w:rsidR="00253073">
        <w:rPr>
          <w:rFonts w:eastAsia="Times New Roman" w:cs="Times New Roman"/>
          <w:szCs w:val="28"/>
        </w:rPr>
        <w:t xml:space="preserve"> процедуры, пользователи, роли, профили безопасности, таблицы и табличные пространства</w:t>
      </w:r>
      <w:r w:rsidRPr="002139BA">
        <w:rPr>
          <w:rFonts w:eastAsia="Times New Roman" w:cs="Times New Roman"/>
          <w:szCs w:val="28"/>
        </w:rPr>
        <w:t>. Также была описана используемая технология</w:t>
      </w:r>
      <w:r w:rsidR="00253073">
        <w:rPr>
          <w:rFonts w:eastAsia="Times New Roman" w:cs="Times New Roman"/>
          <w:szCs w:val="28"/>
        </w:rPr>
        <w:t xml:space="preserve">. </w:t>
      </w:r>
    </w:p>
    <w:p w14:paraId="15F36DED" w14:textId="77777777" w:rsidR="0029507D" w:rsidRDefault="0029507D" w:rsidP="00BA6605">
      <w:pPr>
        <w:spacing w:line="24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18EE815" w14:textId="657FE9D2" w:rsidR="00A12E4C" w:rsidRDefault="0029507D">
      <w:pPr>
        <w:pStyle w:val="1"/>
        <w:numPr>
          <w:ilvl w:val="0"/>
          <w:numId w:val="6"/>
        </w:numPr>
        <w:tabs>
          <w:tab w:val="left" w:pos="993"/>
        </w:tabs>
        <w:spacing w:after="240" w:line="240" w:lineRule="auto"/>
        <w:ind w:left="0" w:firstLine="709"/>
        <w:jc w:val="left"/>
      </w:pPr>
      <w:bookmarkStart w:id="34" w:name="_Toc135412962"/>
      <w:r>
        <w:lastRenderedPageBreak/>
        <w:t>Описание процедур импорта и экспорта</w:t>
      </w:r>
      <w:bookmarkEnd w:id="34"/>
    </w:p>
    <w:p w14:paraId="192B5FEC" w14:textId="7EE19393" w:rsidR="00F6279E" w:rsidRPr="00F6279E" w:rsidRDefault="00F6279E" w:rsidP="00BA6605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6279E">
        <w:rPr>
          <w:sz w:val="28"/>
          <w:szCs w:val="28"/>
        </w:rPr>
        <w:t>JSON — это формат, предназначенный для хранения структурированных данных, и преимущественно используется для передачи информации между сервером и клиентом. Файлы JSON представляют собой более простую и легкую альтернативу файлам XML, предлагая аналогичные функциональные возможности.</w:t>
      </w:r>
    </w:p>
    <w:p w14:paraId="300BB1CF" w14:textId="39663137" w:rsidR="00F6279E" w:rsidRPr="00F6279E" w:rsidRDefault="00580320" w:rsidP="00BA6605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6279E" w:rsidRPr="00F6279E">
        <w:rPr>
          <w:sz w:val="28"/>
          <w:szCs w:val="28"/>
        </w:rPr>
        <w:t>роцедур</w:t>
      </w:r>
      <w:r>
        <w:rPr>
          <w:sz w:val="28"/>
          <w:szCs w:val="28"/>
        </w:rPr>
        <w:t>а</w:t>
      </w:r>
      <w:r w:rsidR="00F6279E" w:rsidRPr="00F6279E">
        <w:rPr>
          <w:sz w:val="28"/>
          <w:szCs w:val="28"/>
        </w:rPr>
        <w:t xml:space="preserve"> экспорта </w:t>
      </w:r>
      <w:r>
        <w:rPr>
          <w:sz w:val="28"/>
          <w:szCs w:val="28"/>
        </w:rPr>
        <w:t xml:space="preserve">используется </w:t>
      </w:r>
      <w:r w:rsidR="00F6279E" w:rsidRPr="00F6279E">
        <w:rPr>
          <w:sz w:val="28"/>
          <w:szCs w:val="28"/>
        </w:rPr>
        <w:t xml:space="preserve">для таблицы </w:t>
      </w:r>
      <w:r>
        <w:rPr>
          <w:sz w:val="28"/>
          <w:szCs w:val="28"/>
        </w:rPr>
        <w:t>«</w:t>
      </w:r>
      <w:r w:rsidR="00770ECE">
        <w:rPr>
          <w:sz w:val="28"/>
          <w:szCs w:val="28"/>
          <w:lang w:val="en-US"/>
        </w:rPr>
        <w:t>FIRMA</w:t>
      </w:r>
      <w:r>
        <w:rPr>
          <w:sz w:val="28"/>
          <w:szCs w:val="28"/>
        </w:rPr>
        <w:t>»</w:t>
      </w:r>
      <w:r w:rsidR="00F6279E" w:rsidRPr="00F6279E">
        <w:rPr>
          <w:sz w:val="28"/>
          <w:szCs w:val="28"/>
        </w:rPr>
        <w:t xml:space="preserve">, поскольку она является </w:t>
      </w:r>
      <w:r w:rsidR="0027523C">
        <w:rPr>
          <w:sz w:val="28"/>
          <w:szCs w:val="28"/>
        </w:rPr>
        <w:t xml:space="preserve">одной из </w:t>
      </w:r>
      <w:r w:rsidR="00F6279E" w:rsidRPr="00F6279E">
        <w:rPr>
          <w:sz w:val="28"/>
          <w:szCs w:val="28"/>
        </w:rPr>
        <w:t>основн</w:t>
      </w:r>
      <w:r w:rsidR="0027523C">
        <w:rPr>
          <w:sz w:val="28"/>
          <w:szCs w:val="28"/>
        </w:rPr>
        <w:t>ых</w:t>
      </w:r>
      <w:r w:rsidR="00F6279E" w:rsidRPr="00F6279E">
        <w:rPr>
          <w:sz w:val="28"/>
          <w:szCs w:val="28"/>
        </w:rPr>
        <w:t xml:space="preserve"> в базе данных. Пример создания такой процедуры можно найти </w:t>
      </w:r>
      <w:r w:rsidR="00A15F40">
        <w:rPr>
          <w:sz w:val="28"/>
          <w:szCs w:val="28"/>
        </w:rPr>
        <w:t xml:space="preserve">на рисунке </w:t>
      </w:r>
      <w:r w:rsidR="00F6279E" w:rsidRPr="00F6279E">
        <w:rPr>
          <w:sz w:val="28"/>
          <w:szCs w:val="28"/>
        </w:rPr>
        <w:t>4.1.</w:t>
      </w:r>
    </w:p>
    <w:p w14:paraId="05219611" w14:textId="0E08902E" w:rsidR="0001185D" w:rsidRDefault="00353AD1" w:rsidP="00BA6605">
      <w:pPr>
        <w:spacing w:before="280" w:after="280" w:line="240" w:lineRule="auto"/>
        <w:jc w:val="center"/>
        <w:rPr>
          <w:lang w:eastAsia="ru-RU"/>
        </w:rPr>
      </w:pPr>
      <w:r>
        <w:rPr>
          <w:noProof/>
          <w:lang w:eastAsia="ru-RU"/>
        </w:rPr>
        <w:pict w14:anchorId="798FE0FE">
          <v:shape id="_x0000_i1033" type="#_x0000_t75" style="width:370.75pt;height:166.55pt">
            <v:imagedata r:id="rId20" o:title="photo_2023-05-19_17-25-09"/>
          </v:shape>
        </w:pict>
      </w:r>
    </w:p>
    <w:p w14:paraId="2AA46B95" w14:textId="4438F8BC" w:rsidR="007A5290" w:rsidRPr="0001185D" w:rsidRDefault="007A5290" w:rsidP="00BA6605">
      <w:pPr>
        <w:spacing w:before="280" w:after="280" w:line="240" w:lineRule="auto"/>
        <w:jc w:val="center"/>
        <w:rPr>
          <w:lang w:eastAsia="ru-RU"/>
        </w:rPr>
      </w:pPr>
      <w:r>
        <w:rPr>
          <w:lang w:eastAsia="ru-RU"/>
        </w:rPr>
        <w:t>Рисунок 4.1 – Процедура экспорта</w:t>
      </w:r>
    </w:p>
    <w:p w14:paraId="122B7047" w14:textId="547F8C07" w:rsidR="007A5290" w:rsidRPr="00F6279E" w:rsidRDefault="007A5290" w:rsidP="00BA6605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F6279E">
        <w:rPr>
          <w:sz w:val="28"/>
          <w:szCs w:val="28"/>
        </w:rPr>
        <w:t>роцедур</w:t>
      </w:r>
      <w:r>
        <w:rPr>
          <w:sz w:val="28"/>
          <w:szCs w:val="28"/>
        </w:rPr>
        <w:t>а</w:t>
      </w:r>
      <w:r w:rsidRPr="00F6279E">
        <w:rPr>
          <w:sz w:val="28"/>
          <w:szCs w:val="28"/>
        </w:rPr>
        <w:t xml:space="preserve"> </w:t>
      </w:r>
      <w:r w:rsidR="00770ECE">
        <w:rPr>
          <w:sz w:val="28"/>
          <w:szCs w:val="28"/>
        </w:rPr>
        <w:t xml:space="preserve">создания объектов </w:t>
      </w:r>
      <w:r w:rsidR="00770ECE">
        <w:rPr>
          <w:sz w:val="28"/>
          <w:szCs w:val="28"/>
          <w:lang w:val="en-US"/>
        </w:rPr>
        <w:t>JSON</w:t>
      </w:r>
      <w:r w:rsidRPr="00F627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также </w:t>
      </w:r>
      <w:r w:rsidR="000F6D85" w:rsidRPr="00F6279E">
        <w:rPr>
          <w:sz w:val="28"/>
          <w:szCs w:val="28"/>
        </w:rPr>
        <w:t xml:space="preserve">для таблицы </w:t>
      </w:r>
      <w:r w:rsidR="000F6D85">
        <w:rPr>
          <w:sz w:val="28"/>
          <w:szCs w:val="28"/>
        </w:rPr>
        <w:t>«</w:t>
      </w:r>
      <w:r w:rsidR="00770ECE">
        <w:rPr>
          <w:sz w:val="28"/>
          <w:szCs w:val="28"/>
          <w:lang w:val="en-US"/>
        </w:rPr>
        <w:t>USLUGI</w:t>
      </w:r>
      <w:r w:rsidR="000F6D85">
        <w:rPr>
          <w:sz w:val="28"/>
          <w:szCs w:val="28"/>
        </w:rPr>
        <w:t>».</w:t>
      </w:r>
      <w:r w:rsidRPr="00F6279E">
        <w:rPr>
          <w:sz w:val="28"/>
          <w:szCs w:val="28"/>
        </w:rPr>
        <w:t xml:space="preserve"> Пример создания такой процедуры можно </w:t>
      </w:r>
      <w:r>
        <w:rPr>
          <w:sz w:val="28"/>
          <w:szCs w:val="28"/>
        </w:rPr>
        <w:t>увидеть</w:t>
      </w:r>
      <w:r w:rsidRPr="00F627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 w:rsidRPr="00F6279E">
        <w:rPr>
          <w:sz w:val="28"/>
          <w:szCs w:val="28"/>
        </w:rPr>
        <w:t>4.</w:t>
      </w:r>
      <w:r>
        <w:rPr>
          <w:sz w:val="28"/>
          <w:szCs w:val="28"/>
        </w:rPr>
        <w:t>2</w:t>
      </w:r>
      <w:r w:rsidRPr="00F6279E">
        <w:rPr>
          <w:sz w:val="28"/>
          <w:szCs w:val="28"/>
        </w:rPr>
        <w:t>.</w:t>
      </w:r>
    </w:p>
    <w:p w14:paraId="72E401E4" w14:textId="202BBF98" w:rsidR="00D87618" w:rsidRDefault="00353AD1" w:rsidP="00BA6605">
      <w:pPr>
        <w:spacing w:before="280" w:after="280" w:line="240" w:lineRule="auto"/>
        <w:jc w:val="center"/>
        <w:rPr>
          <w:lang w:eastAsia="ru-RU"/>
        </w:rPr>
      </w:pPr>
      <w:r>
        <w:rPr>
          <w:noProof/>
          <w:lang w:eastAsia="ru-RU"/>
        </w:rPr>
        <w:pict w14:anchorId="4961DCDF">
          <v:shape id="_x0000_i1034" type="#_x0000_t75" style="width:409.45pt;height:247.15pt">
            <v:imagedata r:id="rId21" o:title="photo_2023-05-19_17-34-52"/>
          </v:shape>
        </w:pict>
      </w:r>
    </w:p>
    <w:p w14:paraId="7901E53C" w14:textId="78C1C6BD" w:rsidR="000F6D85" w:rsidRPr="000676CC" w:rsidRDefault="00770ECE" w:rsidP="00BA6605">
      <w:pPr>
        <w:spacing w:before="280" w:after="280" w:line="240" w:lineRule="auto"/>
        <w:jc w:val="center"/>
        <w:rPr>
          <w:lang w:eastAsia="ru-RU"/>
        </w:rPr>
      </w:pPr>
      <w:r>
        <w:rPr>
          <w:lang w:eastAsia="ru-RU"/>
        </w:rPr>
        <w:t xml:space="preserve">Рисунок 4.2 – Процедура записи данных в </w:t>
      </w:r>
      <w:r>
        <w:rPr>
          <w:lang w:val="en-US" w:eastAsia="ru-RU"/>
        </w:rPr>
        <w:t>JSON</w:t>
      </w:r>
    </w:p>
    <w:p w14:paraId="3E0C9B43" w14:textId="2ADE5F13" w:rsidR="00770ECE" w:rsidRDefault="00770ECE" w:rsidP="000676CC">
      <w:pPr>
        <w:spacing w:before="280" w:after="280" w:line="240" w:lineRule="auto"/>
        <w:ind w:firstLine="708"/>
        <w:rPr>
          <w:lang w:eastAsia="ru-RU"/>
        </w:rPr>
      </w:pPr>
      <w:r>
        <w:rPr>
          <w:lang w:eastAsia="ru-RU"/>
        </w:rPr>
        <w:lastRenderedPageBreak/>
        <w:t xml:space="preserve">На следущем слайде </w:t>
      </w:r>
      <w:r w:rsidR="000676CC">
        <w:rPr>
          <w:lang w:eastAsia="ru-RU"/>
        </w:rPr>
        <w:t xml:space="preserve">представлен импорт созданного </w:t>
      </w:r>
      <w:r w:rsidR="000676CC">
        <w:rPr>
          <w:lang w:val="en-US" w:eastAsia="ru-RU"/>
        </w:rPr>
        <w:t>JSON</w:t>
      </w:r>
      <w:r w:rsidR="000676CC" w:rsidRPr="000676CC">
        <w:rPr>
          <w:lang w:eastAsia="ru-RU"/>
        </w:rPr>
        <w:t xml:space="preserve"> </w:t>
      </w:r>
      <w:r w:rsidR="000676CC">
        <w:rPr>
          <w:lang w:eastAsia="ru-RU"/>
        </w:rPr>
        <w:t>объекта в файл</w:t>
      </w:r>
      <w:r w:rsidR="000676CC" w:rsidRPr="000676CC">
        <w:rPr>
          <w:lang w:eastAsia="ru-RU"/>
        </w:rPr>
        <w:t xml:space="preserve"> </w:t>
      </w:r>
      <w:r w:rsidR="000676CC">
        <w:rPr>
          <w:szCs w:val="28"/>
        </w:rPr>
        <w:t>«</w:t>
      </w:r>
      <w:r w:rsidR="000676CC">
        <w:rPr>
          <w:szCs w:val="28"/>
          <w:lang w:val="en-US"/>
        </w:rPr>
        <w:t>zapolnenie</w:t>
      </w:r>
      <w:r w:rsidR="000676CC">
        <w:rPr>
          <w:szCs w:val="28"/>
        </w:rPr>
        <w:t>»</w:t>
      </w:r>
      <w:r w:rsidR="000676CC">
        <w:rPr>
          <w:lang w:eastAsia="ru-RU"/>
        </w:rPr>
        <w:t xml:space="preserve"> </w:t>
      </w:r>
      <w:r w:rsidR="000676CC" w:rsidRPr="000676CC">
        <w:rPr>
          <w:lang w:eastAsia="ru-RU"/>
        </w:rPr>
        <w:t xml:space="preserve">. </w:t>
      </w:r>
      <w:r w:rsidR="000676CC">
        <w:rPr>
          <w:lang w:eastAsia="ru-RU"/>
        </w:rPr>
        <w:t>Пример кода приведён на рисунке 4.3</w:t>
      </w:r>
    </w:p>
    <w:p w14:paraId="2FF22EED" w14:textId="269DD558" w:rsidR="000676CC" w:rsidRDefault="00353AD1" w:rsidP="000676CC">
      <w:pPr>
        <w:spacing w:before="280" w:after="280" w:line="240" w:lineRule="auto"/>
        <w:ind w:firstLine="708"/>
        <w:jc w:val="center"/>
        <w:rPr>
          <w:lang w:eastAsia="ru-RU"/>
        </w:rPr>
      </w:pPr>
      <w:r>
        <w:rPr>
          <w:lang w:eastAsia="ru-RU"/>
        </w:rPr>
        <w:pict w14:anchorId="6214BE77">
          <v:shape id="_x0000_i1035" type="#_x0000_t75" style="width:435.2pt;height:247.15pt">
            <v:imagedata r:id="rId22" o:title="photo_2023-05-19_17-28-28"/>
          </v:shape>
        </w:pict>
      </w:r>
    </w:p>
    <w:p w14:paraId="100E5D79" w14:textId="2C5984D7" w:rsidR="000676CC" w:rsidRPr="000676CC" w:rsidRDefault="000676CC" w:rsidP="000676CC">
      <w:pPr>
        <w:spacing w:before="280" w:after="280" w:line="240" w:lineRule="auto"/>
        <w:jc w:val="center"/>
        <w:rPr>
          <w:lang w:eastAsia="ru-RU"/>
        </w:rPr>
      </w:pPr>
      <w:r>
        <w:rPr>
          <w:lang w:eastAsia="ru-RU"/>
        </w:rPr>
        <w:t xml:space="preserve">Рисунок 4.3 – Процедура записи данных в </w:t>
      </w:r>
      <w:r>
        <w:rPr>
          <w:lang w:val="en-US" w:eastAsia="ru-RU"/>
        </w:rPr>
        <w:t>JSON</w:t>
      </w:r>
    </w:p>
    <w:p w14:paraId="1CA4CAB9" w14:textId="1EF761AB" w:rsidR="000F6D85" w:rsidRPr="00DD2CBA" w:rsidRDefault="00DD2CBA" w:rsidP="00BA6605">
      <w:pPr>
        <w:spacing w:before="280" w:after="280" w:line="240" w:lineRule="auto"/>
        <w:ind w:firstLine="709"/>
        <w:rPr>
          <w:lang w:eastAsia="ru-RU"/>
        </w:rPr>
      </w:pPr>
      <w:r>
        <w:rPr>
          <w:lang w:eastAsia="ru-RU"/>
        </w:rPr>
        <w:t>Таким образом</w:t>
      </w:r>
      <w:r w:rsidR="00CF0F81">
        <w:rPr>
          <w:lang w:eastAsia="ru-RU"/>
        </w:rPr>
        <w:t>, с помощью разработанных процедур</w:t>
      </w:r>
      <w:r>
        <w:rPr>
          <w:lang w:eastAsia="ru-RU"/>
        </w:rPr>
        <w:t xml:space="preserve"> был осуществлён импорт и экспорт данных в формате </w:t>
      </w:r>
      <w:r>
        <w:rPr>
          <w:lang w:val="en-US" w:eastAsia="ru-RU"/>
        </w:rPr>
        <w:t>JSON</w:t>
      </w:r>
      <w:r>
        <w:rPr>
          <w:lang w:eastAsia="ru-RU"/>
        </w:rPr>
        <w:t>.</w:t>
      </w:r>
    </w:p>
    <w:p w14:paraId="417CF234" w14:textId="773A048A" w:rsidR="00A12E4C" w:rsidRDefault="00AC32E9" w:rsidP="00BA6605">
      <w:pPr>
        <w:pStyle w:val="Podzagolovok"/>
      </w:pPr>
      <w:bookmarkStart w:id="35" w:name="_Toc135412963"/>
      <w:r>
        <w:t>Вывод</w:t>
      </w:r>
      <w:bookmarkEnd w:id="35"/>
    </w:p>
    <w:p w14:paraId="77A3C636" w14:textId="3A5E5FB8" w:rsidR="00AC32E9" w:rsidRPr="00AC32E9" w:rsidRDefault="00C94B61" w:rsidP="00BA6605">
      <w:pPr>
        <w:pStyle w:val="PodpisKartinki"/>
        <w:ind w:firstLine="709"/>
        <w:jc w:val="both"/>
        <w:rPr>
          <w:lang w:eastAsia="ru-RU"/>
        </w:rPr>
      </w:pPr>
      <w:r>
        <w:rPr>
          <w:lang w:eastAsia="ru-RU"/>
        </w:rPr>
        <w:t xml:space="preserve">В данном разделе были описаны примеры разработанных процедур импорта </w:t>
      </w:r>
      <w:r w:rsidR="000676CC">
        <w:rPr>
          <w:lang w:eastAsia="ru-RU"/>
        </w:rPr>
        <w:t>в таблицу «</w:t>
      </w:r>
      <w:r w:rsidR="000676CC">
        <w:rPr>
          <w:lang w:val="en-US" w:eastAsia="ru-RU"/>
        </w:rPr>
        <w:t>FIRMA</w:t>
      </w:r>
      <w:r w:rsidR="000676CC">
        <w:rPr>
          <w:lang w:eastAsia="ru-RU"/>
        </w:rPr>
        <w:t>»</w:t>
      </w:r>
      <w:r w:rsidR="000676CC" w:rsidRPr="000676CC">
        <w:rPr>
          <w:lang w:eastAsia="ru-RU"/>
        </w:rPr>
        <w:t xml:space="preserve"> </w:t>
      </w:r>
      <w:r>
        <w:rPr>
          <w:lang w:eastAsia="ru-RU"/>
        </w:rPr>
        <w:t>и экспорта данных в таблице «</w:t>
      </w:r>
      <w:r w:rsidR="000676CC">
        <w:rPr>
          <w:lang w:val="en-US" w:eastAsia="ru-RU"/>
        </w:rPr>
        <w:t>USLUGI</w:t>
      </w:r>
      <w:r>
        <w:rPr>
          <w:lang w:eastAsia="ru-RU"/>
        </w:rPr>
        <w:t xml:space="preserve">». </w:t>
      </w:r>
      <w:r w:rsidR="00864D5C">
        <w:rPr>
          <w:lang w:eastAsia="ru-RU"/>
        </w:rPr>
        <w:t>Также б</w:t>
      </w:r>
      <w:r>
        <w:rPr>
          <w:lang w:eastAsia="ru-RU"/>
        </w:rPr>
        <w:t>ыли продемонстрированы ли</w:t>
      </w:r>
      <w:r w:rsidR="009640A5">
        <w:rPr>
          <w:lang w:eastAsia="ru-RU"/>
        </w:rPr>
        <w:t>стинги кода процедур.</w:t>
      </w:r>
    </w:p>
    <w:p w14:paraId="6E0FCEEC" w14:textId="23F9A4D5" w:rsidR="007108B6" w:rsidRDefault="007108B6" w:rsidP="00BA6605">
      <w:pPr>
        <w:spacing w:line="24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5E77059" w14:textId="07CD0784" w:rsidR="00D01F39" w:rsidRDefault="00D87618">
      <w:pPr>
        <w:pStyle w:val="1"/>
        <w:numPr>
          <w:ilvl w:val="0"/>
          <w:numId w:val="6"/>
        </w:numPr>
        <w:tabs>
          <w:tab w:val="left" w:pos="993"/>
        </w:tabs>
        <w:spacing w:after="240" w:line="240" w:lineRule="auto"/>
        <w:ind w:left="0" w:firstLine="709"/>
        <w:jc w:val="both"/>
      </w:pPr>
      <w:bookmarkStart w:id="36" w:name="_Toc135412964"/>
      <w:r>
        <w:lastRenderedPageBreak/>
        <w:t>Тестирование производительности</w:t>
      </w:r>
      <w:bookmarkEnd w:id="36"/>
    </w:p>
    <w:p w14:paraId="5FBFF32D" w14:textId="55F9207F" w:rsidR="00DA7BD5" w:rsidRPr="003C1C62" w:rsidRDefault="00BA6605" w:rsidP="00BA6605">
      <w:pPr>
        <w:spacing w:after="0" w:line="240" w:lineRule="auto"/>
        <w:ind w:firstLine="709"/>
        <w:contextualSpacing/>
      </w:pPr>
      <w:r w:rsidRPr="00BA6605">
        <w:rPr>
          <w:rFonts w:cs="Times New Roman"/>
        </w:rPr>
        <w:t xml:space="preserve">Тестирование производительности базы данных является важным для выявления и решения проблем, которые могут негативно сказываться на работе приложений. Его целью является обеспечение быстрой и эффективной работы базы данных и удовлетворение потребностей пользователей. </w:t>
      </w:r>
      <w:r w:rsidR="00DA7BD5" w:rsidRPr="00BA6605">
        <w:rPr>
          <w:rFonts w:cs="Times New Roman"/>
        </w:rPr>
        <w:t>Для</w:t>
      </w:r>
      <w:r w:rsidR="00DA7BD5" w:rsidRPr="00BA6605">
        <w:t xml:space="preserve"> </w:t>
      </w:r>
      <w:r w:rsidR="00DA7BD5" w:rsidRPr="00EE7E83">
        <w:t xml:space="preserve">тестирования производительности в таблицу </w:t>
      </w:r>
      <w:r w:rsidR="000676CC">
        <w:rPr>
          <w:lang w:val="en-US"/>
        </w:rPr>
        <w:t>ZAKAZ</w:t>
      </w:r>
      <w:r w:rsidR="00DA7BD5" w:rsidRPr="00EE7E83">
        <w:t xml:space="preserve"> бы</w:t>
      </w:r>
      <w:r w:rsidR="000676CC">
        <w:t>ли добавлены 30</w:t>
      </w:r>
      <w:r w:rsidR="00DA7BD5" w:rsidRPr="00EE7E83">
        <w:t xml:space="preserve"> записей</w:t>
      </w:r>
      <w:r w:rsidR="000676CC" w:rsidRPr="000676CC">
        <w:t xml:space="preserve"> </w:t>
      </w:r>
      <w:r w:rsidR="000676CC">
        <w:t>через 3 разных цикла</w:t>
      </w:r>
      <w:r w:rsidR="00DA7BD5" w:rsidRPr="00EE7E83">
        <w:t>. Код</w:t>
      </w:r>
      <w:r w:rsidR="00DA7BD5" w:rsidRPr="003C1C62">
        <w:t xml:space="preserve"> </w:t>
      </w:r>
      <w:r w:rsidR="00DA7BD5">
        <w:t>процедуры</w:t>
      </w:r>
      <w:r w:rsidR="00DA7BD5" w:rsidRPr="003C1C62">
        <w:t xml:space="preserve"> </w:t>
      </w:r>
      <w:r w:rsidR="00DA7BD5" w:rsidRPr="00EE7E83">
        <w:t>добавления</w:t>
      </w:r>
      <w:r w:rsidR="000676CC">
        <w:t xml:space="preserve"> 30</w:t>
      </w:r>
      <w:r w:rsidR="00DA7BD5" w:rsidRPr="003C1C62">
        <w:t xml:space="preserve"> </w:t>
      </w:r>
      <w:r w:rsidR="00C51AC5">
        <w:t>строк</w:t>
      </w:r>
      <w:r w:rsidR="00DA7BD5" w:rsidRPr="003C1C62">
        <w:t xml:space="preserve"> </w:t>
      </w:r>
      <w:r w:rsidR="00DA7BD5" w:rsidRPr="00EE7E83">
        <w:t>представлен</w:t>
      </w:r>
      <w:r w:rsidR="00DA7BD5" w:rsidRPr="003C1C62">
        <w:t xml:space="preserve"> </w:t>
      </w:r>
      <w:r w:rsidR="00330954">
        <w:t>на рисунке 5</w:t>
      </w:r>
      <w:r w:rsidR="00DA7BD5" w:rsidRPr="003C1C62">
        <w:t>.</w:t>
      </w:r>
      <w:r w:rsidR="00C17F41" w:rsidRPr="00C17F41">
        <w:t>1</w:t>
      </w:r>
      <w:r w:rsidR="00DA7BD5" w:rsidRPr="003C1C62">
        <w:t>.</w:t>
      </w:r>
    </w:p>
    <w:p w14:paraId="591DC181" w14:textId="47B80F58" w:rsidR="00C17F41" w:rsidRDefault="00353AD1" w:rsidP="00BA6605">
      <w:pPr>
        <w:spacing w:before="280" w:after="280" w:line="240" w:lineRule="auto"/>
        <w:jc w:val="center"/>
        <w:rPr>
          <w:lang w:eastAsia="ru-RU"/>
        </w:rPr>
      </w:pPr>
      <w:r>
        <w:rPr>
          <w:noProof/>
          <w:lang w:eastAsia="ru-RU"/>
        </w:rPr>
        <w:pict w14:anchorId="07A99A25">
          <v:shape id="_x0000_i1036" type="#_x0000_t75" style="width:467.45pt;height:176.8pt">
            <v:imagedata r:id="rId23" o:title="photo_2023-05-19_17-37-16"/>
          </v:shape>
        </w:pict>
      </w:r>
    </w:p>
    <w:p w14:paraId="7824810B" w14:textId="7AA25210" w:rsidR="00C17F41" w:rsidRPr="0001185D" w:rsidRDefault="00C17F41" w:rsidP="00BA6605">
      <w:pPr>
        <w:spacing w:before="280" w:after="280" w:line="240" w:lineRule="auto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C51AC5">
        <w:rPr>
          <w:lang w:eastAsia="ru-RU"/>
        </w:rPr>
        <w:t>5</w:t>
      </w:r>
      <w:r>
        <w:rPr>
          <w:lang w:eastAsia="ru-RU"/>
        </w:rPr>
        <w:t>.</w:t>
      </w:r>
      <w:r w:rsidRPr="00C51AC5">
        <w:rPr>
          <w:lang w:eastAsia="ru-RU"/>
        </w:rPr>
        <w:t>1</w:t>
      </w:r>
      <w:r>
        <w:rPr>
          <w:lang w:eastAsia="ru-RU"/>
        </w:rPr>
        <w:t xml:space="preserve"> – </w:t>
      </w:r>
      <w:r w:rsidR="00C51AC5">
        <w:rPr>
          <w:lang w:eastAsia="ru-RU"/>
        </w:rPr>
        <w:t xml:space="preserve">Код для добавления </w:t>
      </w:r>
      <w:r w:rsidR="000676CC" w:rsidRPr="000676CC">
        <w:rPr>
          <w:lang w:eastAsia="ru-RU"/>
        </w:rPr>
        <w:t xml:space="preserve">30 </w:t>
      </w:r>
      <w:r w:rsidR="00C51AC5">
        <w:rPr>
          <w:lang w:eastAsia="ru-RU"/>
        </w:rPr>
        <w:t>строк</w:t>
      </w:r>
    </w:p>
    <w:p w14:paraId="6D3EFD0A" w14:textId="70323FFB" w:rsidR="00DB71FD" w:rsidRDefault="00DB71FD" w:rsidP="00BA6605">
      <w:pPr>
        <w:spacing w:line="240" w:lineRule="auto"/>
        <w:ind w:firstLine="709"/>
        <w:contextualSpacing/>
      </w:pPr>
      <w:bookmarkStart w:id="37" w:name="_Hlk135278742"/>
      <w:r w:rsidRPr="00EE7E83">
        <w:t xml:space="preserve">Ниже на рисунке </w:t>
      </w:r>
      <w:r>
        <w:t>5</w:t>
      </w:r>
      <w:r w:rsidRPr="00EE7E83">
        <w:t>.</w:t>
      </w:r>
      <w:r>
        <w:t>2</w:t>
      </w:r>
      <w:r w:rsidRPr="00EE7E83">
        <w:t xml:space="preserve"> </w:t>
      </w:r>
      <w:bookmarkStart w:id="38" w:name="_Hlk122358625"/>
      <w:r w:rsidRPr="00EE7E83">
        <w:t>представлен</w:t>
      </w:r>
      <w:r>
        <w:t xml:space="preserve"> результат </w:t>
      </w:r>
      <w:r>
        <w:rPr>
          <w:lang w:val="en-US"/>
        </w:rPr>
        <w:t>select</w:t>
      </w:r>
      <w:r>
        <w:t xml:space="preserve">-запроса </w:t>
      </w:r>
      <w:r w:rsidR="00144A4F">
        <w:t xml:space="preserve">с оператором </w:t>
      </w:r>
      <w:r w:rsidR="00144A4F">
        <w:rPr>
          <w:lang w:val="en-US"/>
        </w:rPr>
        <w:t>where</w:t>
      </w:r>
      <w:r w:rsidR="00144A4F" w:rsidRPr="00144A4F">
        <w:t xml:space="preserve"> </w:t>
      </w:r>
      <w:r>
        <w:t xml:space="preserve">к таблице </w:t>
      </w:r>
      <w:r w:rsidR="00B10F7E">
        <w:rPr>
          <w:lang w:val="en-US"/>
        </w:rPr>
        <w:t>USLUGI</w:t>
      </w:r>
      <w:r>
        <w:t xml:space="preserve"> до добавления индекса</w:t>
      </w:r>
      <w:bookmarkEnd w:id="38"/>
      <w:r>
        <w:t xml:space="preserve">. Время выполнения составляет </w:t>
      </w:r>
      <w:r w:rsidR="00204A0F">
        <w:t>0.</w:t>
      </w:r>
      <w:r w:rsidR="00204A0F" w:rsidRPr="00B10F7E">
        <w:t>165</w:t>
      </w:r>
      <w:r>
        <w:t xml:space="preserve"> с.</w:t>
      </w:r>
    </w:p>
    <w:bookmarkEnd w:id="37"/>
    <w:p w14:paraId="247E471F" w14:textId="45A3459F" w:rsidR="00DB71FD" w:rsidRDefault="00353AD1" w:rsidP="00BA6605">
      <w:pPr>
        <w:spacing w:before="280" w:after="280" w:line="240" w:lineRule="auto"/>
        <w:jc w:val="center"/>
      </w:pPr>
      <w:r>
        <w:rPr>
          <w:noProof/>
          <w:lang w:eastAsia="ru-RU"/>
        </w:rPr>
        <w:pict w14:anchorId="23B2B5D6">
          <v:shape id="_x0000_i1037" type="#_x0000_t75" style="width:382.55pt;height:70.95pt">
            <v:imagedata r:id="rId24" o:title="photo_2023-05-19_17-41-13"/>
          </v:shape>
        </w:pict>
      </w:r>
    </w:p>
    <w:p w14:paraId="1B7B25B0" w14:textId="0E3B717A" w:rsidR="00DB71FD" w:rsidRPr="006B3C19" w:rsidRDefault="00DB71FD" w:rsidP="00BA6605">
      <w:pPr>
        <w:spacing w:before="280" w:after="280" w:line="240" w:lineRule="auto"/>
        <w:jc w:val="center"/>
      </w:pPr>
      <w:r>
        <w:t xml:space="preserve">Рисунок 5.2 – Результат </w:t>
      </w:r>
      <w:r w:rsidR="001E4878">
        <w:rPr>
          <w:lang w:val="en-US"/>
        </w:rPr>
        <w:t>s</w:t>
      </w:r>
      <w:r>
        <w:rPr>
          <w:lang w:val="en-US"/>
        </w:rPr>
        <w:t>elect</w:t>
      </w:r>
      <w:r w:rsidRPr="006B3C19">
        <w:t>-</w:t>
      </w:r>
      <w:r>
        <w:t>запроса</w:t>
      </w:r>
      <w:r w:rsidR="001E4878" w:rsidRPr="001E4878">
        <w:t xml:space="preserve"> </w:t>
      </w:r>
      <w:r w:rsidR="001E4878">
        <w:t xml:space="preserve">с оператором </w:t>
      </w:r>
      <w:r w:rsidR="001E4878">
        <w:rPr>
          <w:lang w:val="en-US"/>
        </w:rPr>
        <w:t>where</w:t>
      </w:r>
      <w:r>
        <w:t xml:space="preserve"> к таблице </w:t>
      </w:r>
      <w:r w:rsidR="00204A0F">
        <w:rPr>
          <w:lang w:val="en-US"/>
        </w:rPr>
        <w:t>DOKUMENT</w:t>
      </w:r>
      <w:r w:rsidRPr="006B3C19">
        <w:t xml:space="preserve"> </w:t>
      </w:r>
      <w:r w:rsidR="00204A0F">
        <w:t>где клиентский номер больше 105</w:t>
      </w:r>
    </w:p>
    <w:p w14:paraId="5E6197F8" w14:textId="198FDA6C" w:rsidR="00DB71FD" w:rsidRDefault="00DB71FD" w:rsidP="00BA6605">
      <w:pPr>
        <w:spacing w:line="240" w:lineRule="auto"/>
        <w:ind w:firstLine="709"/>
        <w:contextualSpacing/>
      </w:pPr>
      <w:r w:rsidRPr="00EE7E83">
        <w:t xml:space="preserve">На рисунке </w:t>
      </w:r>
      <w:r>
        <w:t>5</w:t>
      </w:r>
      <w:r w:rsidRPr="00EE7E83">
        <w:t>.</w:t>
      </w:r>
      <w:r>
        <w:t>3</w:t>
      </w:r>
      <w:r w:rsidRPr="00EE7E83">
        <w:t xml:space="preserve"> представлен</w:t>
      </w:r>
      <w:r>
        <w:t xml:space="preserve"> результат </w:t>
      </w:r>
      <w:r>
        <w:rPr>
          <w:lang w:val="en-US"/>
        </w:rPr>
        <w:t>select</w:t>
      </w:r>
      <w:r>
        <w:t xml:space="preserve">-запроса </w:t>
      </w:r>
      <w:r w:rsidR="00144A4F">
        <w:t xml:space="preserve">с оператором </w:t>
      </w:r>
      <w:r w:rsidR="008107FB">
        <w:rPr>
          <w:lang w:val="en-US"/>
        </w:rPr>
        <w:t>where</w:t>
      </w:r>
      <w:r w:rsidR="008107FB">
        <w:t xml:space="preserve"> к</w:t>
      </w:r>
      <w:r>
        <w:t xml:space="preserve"> таблице </w:t>
      </w:r>
      <w:r w:rsidR="004037C8">
        <w:rPr>
          <w:lang w:val="en-US"/>
        </w:rPr>
        <w:t>Student</w:t>
      </w:r>
      <w:r>
        <w:t xml:space="preserve"> после добавления индекса. Время выполнения уже составляет </w:t>
      </w:r>
      <w:r w:rsidR="007D34F3">
        <w:t>0</w:t>
      </w:r>
      <w:r w:rsidR="00F7660D" w:rsidRPr="00204A0F">
        <w:t>.</w:t>
      </w:r>
      <w:r w:rsidR="00B10F7E">
        <w:rPr>
          <w:lang w:val="en-US"/>
        </w:rPr>
        <w:t>129</w:t>
      </w:r>
      <w:r>
        <w:t xml:space="preserve"> с.</w:t>
      </w:r>
    </w:p>
    <w:p w14:paraId="610FE66D" w14:textId="446D0E25" w:rsidR="00DB71FD" w:rsidRDefault="00353AD1" w:rsidP="00BA6605">
      <w:pPr>
        <w:spacing w:before="280" w:after="280" w:line="240" w:lineRule="auto"/>
        <w:jc w:val="center"/>
      </w:pPr>
      <w:r>
        <w:rPr>
          <w:noProof/>
          <w:lang w:eastAsia="ru-RU"/>
        </w:rPr>
        <w:pict w14:anchorId="26C46A33">
          <v:shape id="_x0000_i1038" type="#_x0000_t75" style="width:242.35pt;height:36.55pt">
            <v:imagedata r:id="rId25" o:title="photo_2023-05-19_18-01-13"/>
          </v:shape>
        </w:pict>
      </w:r>
    </w:p>
    <w:p w14:paraId="3A07BB90" w14:textId="5E70B193" w:rsidR="00DB71FD" w:rsidRDefault="00DB71FD" w:rsidP="00BA6605">
      <w:pPr>
        <w:spacing w:before="280" w:after="280" w:line="240" w:lineRule="auto"/>
        <w:jc w:val="center"/>
      </w:pPr>
      <w:r>
        <w:t xml:space="preserve">Рисунок 5.3 – Результат </w:t>
      </w:r>
      <w:r w:rsidR="001E4878">
        <w:rPr>
          <w:lang w:val="en-US"/>
        </w:rPr>
        <w:t>s</w:t>
      </w:r>
      <w:r>
        <w:rPr>
          <w:lang w:val="en-US"/>
        </w:rPr>
        <w:t>elect</w:t>
      </w:r>
      <w:r w:rsidRPr="006B3C19">
        <w:t>-</w:t>
      </w:r>
      <w:r>
        <w:t xml:space="preserve">запроса </w:t>
      </w:r>
      <w:r w:rsidR="00AF4ACA">
        <w:t xml:space="preserve">с оператором </w:t>
      </w:r>
      <w:r w:rsidR="00AF4ACA">
        <w:rPr>
          <w:lang w:val="en-US"/>
        </w:rPr>
        <w:t>where</w:t>
      </w:r>
      <w:r w:rsidR="00AF4ACA">
        <w:t xml:space="preserve"> </w:t>
      </w:r>
      <w:r>
        <w:t xml:space="preserve">к таблице </w:t>
      </w:r>
      <w:r w:rsidR="00B10F7E">
        <w:rPr>
          <w:lang w:val="en-US"/>
        </w:rPr>
        <w:t>USLUGI</w:t>
      </w:r>
      <w:r w:rsidR="004037C8" w:rsidRPr="004037C8">
        <w:t xml:space="preserve"> </w:t>
      </w:r>
      <w:r>
        <w:t>с индексом</w:t>
      </w:r>
    </w:p>
    <w:p w14:paraId="7FE20249" w14:textId="4D2A1692" w:rsidR="0008547D" w:rsidRDefault="0008547D" w:rsidP="00BA6605">
      <w:pPr>
        <w:spacing w:after="0" w:line="240" w:lineRule="auto"/>
        <w:ind w:firstLine="709"/>
      </w:pPr>
      <w:r>
        <w:lastRenderedPageBreak/>
        <w:t>Далее</w:t>
      </w:r>
      <w:r w:rsidR="006B1F0C">
        <w:t xml:space="preserve"> на рисунке 5.4 можно увидеть</w:t>
      </w:r>
      <w:r>
        <w:t xml:space="preserve"> результат </w:t>
      </w:r>
      <w:r>
        <w:rPr>
          <w:lang w:val="en-US"/>
        </w:rPr>
        <w:t>select</w:t>
      </w:r>
      <w:r w:rsidR="00CD4F5D" w:rsidRPr="00CE483E">
        <w:t>-</w:t>
      </w:r>
      <w:r w:rsidR="00CD4F5D">
        <w:t xml:space="preserve">запроса </w:t>
      </w:r>
      <w:r w:rsidR="00CE483E">
        <w:t xml:space="preserve">с оператором </w:t>
      </w:r>
      <w:r w:rsidR="00CE483E">
        <w:rPr>
          <w:lang w:val="en-US"/>
        </w:rPr>
        <w:t>order</w:t>
      </w:r>
      <w:r w:rsidR="00CE483E" w:rsidRPr="00CE483E">
        <w:t xml:space="preserve"> </w:t>
      </w:r>
      <w:r w:rsidR="00CE483E">
        <w:rPr>
          <w:lang w:val="en-US"/>
        </w:rPr>
        <w:t>by</w:t>
      </w:r>
      <w:r w:rsidR="00CE483E">
        <w:t xml:space="preserve"> до добавления индекса</w:t>
      </w:r>
      <w:r w:rsidR="008107FB">
        <w:t>.</w:t>
      </w:r>
      <w:r w:rsidR="00B6239D">
        <w:t xml:space="preserve"> Время выполнения запроса равняется 0</w:t>
      </w:r>
      <w:r w:rsidR="00F7660D">
        <w:rPr>
          <w:lang w:val="en-US"/>
        </w:rPr>
        <w:t>.</w:t>
      </w:r>
      <w:r w:rsidR="00B6239D">
        <w:t>124 с.</w:t>
      </w:r>
    </w:p>
    <w:p w14:paraId="1CDCB206" w14:textId="15B47F96" w:rsidR="008107FB" w:rsidRDefault="006C6875" w:rsidP="00BA6605">
      <w:pPr>
        <w:spacing w:before="280" w:after="28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3380172B" wp14:editId="54059740">
            <wp:extent cx="3833192" cy="868755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52D7" w14:textId="52CA3CDF" w:rsidR="006C6875" w:rsidRDefault="006C6875" w:rsidP="00BA6605">
      <w:pPr>
        <w:spacing w:before="280" w:after="280" w:line="240" w:lineRule="auto"/>
        <w:jc w:val="center"/>
      </w:pPr>
      <w:r>
        <w:t xml:space="preserve">Рисунок 5.4 – Результат </w:t>
      </w:r>
      <w:r w:rsidR="001E4878">
        <w:rPr>
          <w:lang w:val="en-US"/>
        </w:rPr>
        <w:t>select</w:t>
      </w:r>
      <w:r w:rsidR="001E4878" w:rsidRPr="006B3C19">
        <w:t>-</w:t>
      </w:r>
      <w:r w:rsidR="001E4878">
        <w:t>запроса</w:t>
      </w:r>
      <w:r w:rsidR="00AF4ACA">
        <w:t xml:space="preserve"> с оператором </w:t>
      </w:r>
      <w:r w:rsidR="00AF4ACA">
        <w:rPr>
          <w:lang w:val="en-US"/>
        </w:rPr>
        <w:t>order</w:t>
      </w:r>
      <w:r w:rsidR="00AF4ACA" w:rsidRPr="00AF4ACA">
        <w:t xml:space="preserve"> </w:t>
      </w:r>
      <w:r w:rsidR="00AF4ACA">
        <w:rPr>
          <w:lang w:val="en-US"/>
        </w:rPr>
        <w:t>b</w:t>
      </w:r>
      <w:r w:rsidR="00F366AB">
        <w:rPr>
          <w:lang w:val="en-US"/>
        </w:rPr>
        <w:t>y</w:t>
      </w:r>
      <w:r w:rsidR="001E4878">
        <w:t xml:space="preserve"> к таблице</w:t>
      </w:r>
      <w:r w:rsidR="00F366AB">
        <w:rPr>
          <w:lang w:val="en-US"/>
        </w:rPr>
        <w:t> </w:t>
      </w:r>
      <w:r w:rsidR="001E4878">
        <w:rPr>
          <w:lang w:val="en-US"/>
        </w:rPr>
        <w:t>Students</w:t>
      </w:r>
      <w:r w:rsidR="001E4878" w:rsidRPr="004037C8">
        <w:t xml:space="preserve"> </w:t>
      </w:r>
      <w:r w:rsidR="001E4878">
        <w:t>с индексом</w:t>
      </w:r>
    </w:p>
    <w:p w14:paraId="0E46B6ED" w14:textId="2EDCD67E" w:rsidR="00B6239D" w:rsidRDefault="00330954" w:rsidP="00B6239D">
      <w:pPr>
        <w:spacing w:after="0" w:line="240" w:lineRule="auto"/>
        <w:ind w:firstLine="709"/>
      </w:pPr>
      <w:r>
        <w:t xml:space="preserve">Затем на рисунке 5.5 продемонстрирован результат </w:t>
      </w:r>
      <w:r>
        <w:rPr>
          <w:lang w:val="en-US"/>
        </w:rPr>
        <w:t>select</w:t>
      </w:r>
      <w:r w:rsidRPr="00CE483E">
        <w:t>-</w:t>
      </w:r>
      <w:r>
        <w:t xml:space="preserve">запроса с оператором </w:t>
      </w:r>
      <w:r>
        <w:rPr>
          <w:lang w:val="en-US"/>
        </w:rPr>
        <w:t>order</w:t>
      </w:r>
      <w:r w:rsidRPr="00CE483E">
        <w:t xml:space="preserve"> </w:t>
      </w:r>
      <w:r>
        <w:rPr>
          <w:lang w:val="en-US"/>
        </w:rPr>
        <w:t>by</w:t>
      </w:r>
      <w:r>
        <w:t xml:space="preserve"> после добавления индекса.</w:t>
      </w:r>
      <w:r w:rsidR="00B6239D" w:rsidRPr="00B6239D">
        <w:t xml:space="preserve"> </w:t>
      </w:r>
      <w:r w:rsidR="00B6239D">
        <w:t xml:space="preserve">Время выполнения запроса </w:t>
      </w:r>
      <w:r w:rsidR="00B47A24">
        <w:t xml:space="preserve">уже </w:t>
      </w:r>
      <w:r w:rsidR="00B6239D">
        <w:t>равняется 0</w:t>
      </w:r>
      <w:r w:rsidR="00F7660D">
        <w:rPr>
          <w:lang w:val="en-US"/>
        </w:rPr>
        <w:t>.</w:t>
      </w:r>
      <w:r w:rsidR="00B6239D">
        <w:t>12 с.</w:t>
      </w:r>
    </w:p>
    <w:p w14:paraId="3A984C56" w14:textId="3B2D12BF" w:rsidR="00330954" w:rsidRDefault="00A572C7" w:rsidP="00AF4ACA">
      <w:pPr>
        <w:spacing w:before="280" w:after="28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B34F1D8" wp14:editId="492EB7BF">
            <wp:extent cx="4953000" cy="704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EA4F" w14:textId="7025BEF4" w:rsidR="00AF4ACA" w:rsidRDefault="00AF4ACA" w:rsidP="00AF4ACA">
      <w:pPr>
        <w:spacing w:before="280" w:after="280" w:line="240" w:lineRule="auto"/>
        <w:jc w:val="center"/>
      </w:pPr>
      <w:r>
        <w:t xml:space="preserve">Рисунок 5.5 – Результат </w:t>
      </w:r>
      <w:r>
        <w:rPr>
          <w:lang w:val="en-US"/>
        </w:rPr>
        <w:t>select</w:t>
      </w:r>
      <w:r w:rsidRPr="006B3C19">
        <w:t>-</w:t>
      </w:r>
      <w:r>
        <w:t>запроса</w:t>
      </w:r>
      <w:r w:rsidR="00F366AB" w:rsidRPr="00F366AB">
        <w:t xml:space="preserve"> </w:t>
      </w:r>
      <w:r w:rsidR="00F366AB">
        <w:t xml:space="preserve">с оператором </w:t>
      </w:r>
      <w:r w:rsidR="00F366AB">
        <w:rPr>
          <w:lang w:val="en-US"/>
        </w:rPr>
        <w:t>order</w:t>
      </w:r>
      <w:r w:rsidR="00F366AB" w:rsidRPr="00AF4ACA">
        <w:t xml:space="preserve"> </w:t>
      </w:r>
      <w:r w:rsidR="00F366AB">
        <w:rPr>
          <w:lang w:val="en-US"/>
        </w:rPr>
        <w:t>by</w:t>
      </w:r>
      <w:r>
        <w:t xml:space="preserve"> к таблице</w:t>
      </w:r>
      <w:r w:rsidR="00F366AB">
        <w:rPr>
          <w:lang w:val="en-US"/>
        </w:rPr>
        <w:t> </w:t>
      </w:r>
      <w:r>
        <w:rPr>
          <w:lang w:val="en-US"/>
        </w:rPr>
        <w:t>Students</w:t>
      </w:r>
      <w:r w:rsidRPr="004037C8">
        <w:t xml:space="preserve"> </w:t>
      </w:r>
      <w:r>
        <w:t>с индексом</w:t>
      </w:r>
    </w:p>
    <w:p w14:paraId="60A2FC26" w14:textId="50637CDE" w:rsidR="00480627" w:rsidRDefault="005270C7" w:rsidP="00480627">
      <w:pPr>
        <w:spacing w:after="0" w:line="240" w:lineRule="auto"/>
        <w:ind w:firstLine="709"/>
      </w:pPr>
      <w:r>
        <w:t>И</w:t>
      </w:r>
      <w:r w:rsidR="00480627">
        <w:t xml:space="preserve"> на рисунке 5.</w:t>
      </w:r>
      <w:r>
        <w:t>6</w:t>
      </w:r>
      <w:r w:rsidR="00480627">
        <w:t xml:space="preserve"> можно увидеть результат </w:t>
      </w:r>
      <w:r w:rsidR="00480627">
        <w:rPr>
          <w:lang w:val="en-US"/>
        </w:rPr>
        <w:t>select</w:t>
      </w:r>
      <w:r w:rsidR="00480627" w:rsidRPr="00CE483E">
        <w:t>-</w:t>
      </w:r>
      <w:r w:rsidR="00480627">
        <w:t xml:space="preserve">запроса с оператором </w:t>
      </w:r>
      <w:r>
        <w:rPr>
          <w:lang w:val="en-US"/>
        </w:rPr>
        <w:t>JOIN</w:t>
      </w:r>
      <w:r w:rsidRPr="005270C7">
        <w:t xml:space="preserve"> </w:t>
      </w:r>
      <w:r w:rsidR="00480627">
        <w:t>до добавления индекса. Время выполнения запроса равняется 0</w:t>
      </w:r>
      <w:r w:rsidR="00F7660D">
        <w:rPr>
          <w:lang w:val="en-US"/>
        </w:rPr>
        <w:t>.</w:t>
      </w:r>
      <w:r w:rsidR="00A572C7">
        <w:t>00</w:t>
      </w:r>
      <w:r w:rsidR="00E863E8">
        <w:t>5</w:t>
      </w:r>
      <w:r w:rsidR="00480627">
        <w:t xml:space="preserve"> с.</w:t>
      </w:r>
    </w:p>
    <w:p w14:paraId="67B0289D" w14:textId="0AB2E375" w:rsidR="00480627" w:rsidRDefault="00353AD1" w:rsidP="00480627">
      <w:pPr>
        <w:spacing w:before="280" w:after="280" w:line="240" w:lineRule="auto"/>
        <w:jc w:val="center"/>
      </w:pPr>
      <w:r>
        <w:rPr>
          <w:noProof/>
          <w:lang w:eastAsia="ru-RU"/>
        </w:rPr>
        <w:pict w14:anchorId="0BCCAA24">
          <v:shape id="_x0000_i1039" type="#_x0000_t75" style="width:216.55pt;height:33.85pt">
            <v:imagedata r:id="rId28" o:title="photo_2023-05-19_18-04-26"/>
          </v:shape>
        </w:pict>
      </w:r>
    </w:p>
    <w:p w14:paraId="6C12F948" w14:textId="41F86912" w:rsidR="00480627" w:rsidRDefault="00480627" w:rsidP="00480627">
      <w:pPr>
        <w:spacing w:before="280" w:after="280" w:line="240" w:lineRule="auto"/>
        <w:jc w:val="center"/>
      </w:pPr>
      <w:r>
        <w:t>Рисунок 5.</w:t>
      </w:r>
      <w:r w:rsidR="005270C7" w:rsidRPr="005270C7">
        <w:t>6</w:t>
      </w:r>
      <w:r>
        <w:t xml:space="preserve"> – Результат </w:t>
      </w:r>
      <w:r>
        <w:rPr>
          <w:lang w:val="en-US"/>
        </w:rPr>
        <w:t>select</w:t>
      </w:r>
      <w:r w:rsidRPr="006B3C19">
        <w:t>-</w:t>
      </w:r>
      <w:r>
        <w:t xml:space="preserve">запроса с оператором </w:t>
      </w:r>
      <w:r w:rsidR="005270C7">
        <w:rPr>
          <w:lang w:val="en-US"/>
        </w:rPr>
        <w:t>JOIN</w:t>
      </w:r>
      <w:r>
        <w:t xml:space="preserve"> к таблице</w:t>
      </w:r>
      <w:r>
        <w:rPr>
          <w:lang w:val="en-US"/>
        </w:rPr>
        <w:t> Students</w:t>
      </w:r>
      <w:r w:rsidRPr="004037C8">
        <w:t xml:space="preserve"> </w:t>
      </w:r>
      <w:r>
        <w:t>с индексом</w:t>
      </w:r>
    </w:p>
    <w:p w14:paraId="001E8508" w14:textId="269312E5" w:rsidR="005027AD" w:rsidRPr="005027AD" w:rsidRDefault="005027AD" w:rsidP="00152754">
      <w:pPr>
        <w:spacing w:after="0" w:line="240" w:lineRule="auto"/>
        <w:ind w:firstLine="708"/>
      </w:pPr>
      <w:r>
        <w:t>Таким образом, добавление индексов помогло уменьшить время выполнения запросов что положительно влияет на производительность БД.</w:t>
      </w:r>
    </w:p>
    <w:p w14:paraId="64E0F24A" w14:textId="5FA5FD49" w:rsidR="00AF4ACA" w:rsidRDefault="00152754" w:rsidP="00152754">
      <w:pPr>
        <w:pStyle w:val="Podzagolovok"/>
      </w:pPr>
      <w:bookmarkStart w:id="39" w:name="_Toc135412965"/>
      <w:r>
        <w:t>Вывод</w:t>
      </w:r>
      <w:bookmarkEnd w:id="39"/>
    </w:p>
    <w:p w14:paraId="17F8B083" w14:textId="6F41182F" w:rsidR="00330954" w:rsidRPr="00152754" w:rsidRDefault="00152754" w:rsidP="00EB74BF">
      <w:pPr>
        <w:spacing w:before="280" w:after="280" w:line="240" w:lineRule="auto"/>
        <w:ind w:firstLine="709"/>
      </w:pPr>
      <w:r>
        <w:t>В данном разделе было описано тестирование производительности разрабатываемой базы данны</w:t>
      </w:r>
      <w:r w:rsidR="00EB74BF">
        <w:t>х</w:t>
      </w:r>
      <w:r>
        <w:t xml:space="preserve">. Были выполнены </w:t>
      </w:r>
      <w:r>
        <w:rPr>
          <w:lang w:val="en-US"/>
        </w:rPr>
        <w:t>select</w:t>
      </w:r>
      <w:r w:rsidRPr="00D17F6E">
        <w:t>-</w:t>
      </w:r>
      <w:r>
        <w:t>запросы с различными</w:t>
      </w:r>
      <w:r w:rsidR="00EB74BF">
        <w:t xml:space="preserve"> операторами</w:t>
      </w:r>
      <w:r w:rsidR="00D17F6E">
        <w:t xml:space="preserve"> и продемонстрировано время их выполнения до и после добавления индекса.</w:t>
      </w:r>
    </w:p>
    <w:p w14:paraId="2B3E2D4C" w14:textId="77777777" w:rsidR="00C17F41" w:rsidRDefault="00C17F41" w:rsidP="00BA6605">
      <w:pPr>
        <w:spacing w:before="280" w:after="280" w:line="240" w:lineRule="auto"/>
        <w:rPr>
          <w:lang w:eastAsia="ru-RU"/>
        </w:rPr>
      </w:pPr>
    </w:p>
    <w:p w14:paraId="17F21699" w14:textId="659549D4" w:rsidR="006C64A7" w:rsidRDefault="006C64A7" w:rsidP="00BA6605">
      <w:pPr>
        <w:spacing w:before="280" w:after="280" w:line="240" w:lineRule="auto"/>
        <w:jc w:val="center"/>
        <w:rPr>
          <w:lang w:eastAsia="ru-RU"/>
        </w:rPr>
      </w:pPr>
      <w:r>
        <w:rPr>
          <w:lang w:eastAsia="ru-RU"/>
        </w:rPr>
        <w:br w:type="page"/>
      </w:r>
    </w:p>
    <w:p w14:paraId="1E8440C2" w14:textId="7DF2CB68" w:rsidR="00CF5ED2" w:rsidRDefault="004E607F">
      <w:pPr>
        <w:pStyle w:val="1"/>
        <w:numPr>
          <w:ilvl w:val="0"/>
          <w:numId w:val="6"/>
        </w:numPr>
        <w:tabs>
          <w:tab w:val="left" w:pos="993"/>
        </w:tabs>
        <w:spacing w:after="240" w:line="240" w:lineRule="auto"/>
        <w:ind w:left="0" w:firstLine="709"/>
        <w:jc w:val="left"/>
      </w:pPr>
      <w:bookmarkStart w:id="40" w:name="_Toc135412966"/>
      <w:r w:rsidRPr="00BF7432">
        <w:lastRenderedPageBreak/>
        <w:t>Описание</w:t>
      </w:r>
      <w:r w:rsidR="00F25FED">
        <w:t xml:space="preserve"> технологии</w:t>
      </w:r>
      <w:r w:rsidRPr="00BF7432">
        <w:t xml:space="preserve"> и </w:t>
      </w:r>
      <w:r w:rsidR="00F25FED">
        <w:t>ее применение в базе данных</w:t>
      </w:r>
      <w:bookmarkEnd w:id="40"/>
    </w:p>
    <w:p w14:paraId="1D2441EA" w14:textId="74FF6525" w:rsidR="00A572C7" w:rsidRDefault="0044477C" w:rsidP="0044477C">
      <w:pPr>
        <w:pStyle w:val="af4"/>
        <w:tabs>
          <w:tab w:val="left" w:pos="993"/>
        </w:tabs>
        <w:spacing w:before="0" w:beforeAutospacing="0" w:after="0" w:afterAutospacing="0"/>
        <w:ind w:left="709"/>
        <w:rPr>
          <w:sz w:val="28"/>
          <w:szCs w:val="28"/>
        </w:rPr>
      </w:pPr>
      <w:r>
        <w:rPr>
          <w:sz w:val="28"/>
          <w:szCs w:val="28"/>
        </w:rPr>
        <w:tab/>
        <w:t xml:space="preserve">В данном курсовом проекте была использованна технология </w:t>
      </w:r>
      <w:r w:rsidRPr="0044477C">
        <w:rPr>
          <w:sz w:val="28"/>
          <w:szCs w:val="28"/>
        </w:rPr>
        <w:t>«</w:t>
      </w:r>
      <w:r w:rsidRPr="0044477C">
        <w:rPr>
          <w:sz w:val="28"/>
          <w:szCs w:val="28"/>
        </w:rPr>
        <w:t>Шифрования и маскирования базы данных</w:t>
      </w:r>
      <w:r w:rsidRPr="0044477C">
        <w:rPr>
          <w:sz w:val="28"/>
          <w:szCs w:val="28"/>
        </w:rPr>
        <w:t>»</w:t>
      </w:r>
      <w:r w:rsidRPr="0044477C">
        <w:rPr>
          <w:sz w:val="28"/>
          <w:szCs w:val="28"/>
        </w:rPr>
        <w:t>.</w:t>
      </w:r>
    </w:p>
    <w:p w14:paraId="33890BB9" w14:textId="77777777" w:rsidR="0097192D" w:rsidRDefault="0044477C" w:rsidP="0044477C">
      <w:pPr>
        <w:pStyle w:val="af4"/>
        <w:tabs>
          <w:tab w:val="left" w:pos="993"/>
        </w:tabs>
        <w:spacing w:before="0" w:beforeAutospacing="0" w:after="0" w:afterAutospacing="0"/>
        <w:ind w:left="709"/>
        <w:rPr>
          <w:sz w:val="28"/>
          <w:szCs w:val="28"/>
        </w:rPr>
      </w:pPr>
      <w:r>
        <w:rPr>
          <w:sz w:val="28"/>
          <w:szCs w:val="28"/>
        </w:rPr>
        <w:tab/>
        <w:t xml:space="preserve">Шифрование и маскирование данных – это два разных метода защиты данных. Шифрование используется для защиты данных от несанкционированного доступа </w:t>
      </w:r>
      <w:r w:rsidR="0097192D">
        <w:rPr>
          <w:sz w:val="28"/>
          <w:szCs w:val="28"/>
        </w:rPr>
        <w:t>путём преобразования данных в непонятный для постороннего человека вид. Маскирование же используется для замены данных на фиктивные, чтобы скрыть реальные данные от посторонних глаз.</w:t>
      </w:r>
    </w:p>
    <w:p w14:paraId="47C35820" w14:textId="77777777" w:rsidR="0097192D" w:rsidRDefault="0097192D" w:rsidP="0044477C">
      <w:pPr>
        <w:pStyle w:val="af4"/>
        <w:tabs>
          <w:tab w:val="left" w:pos="993"/>
        </w:tabs>
        <w:spacing w:before="0" w:beforeAutospacing="0" w:after="0" w:afterAutospacing="0"/>
        <w:ind w:left="709"/>
        <w:rPr>
          <w:sz w:val="28"/>
          <w:szCs w:val="28"/>
        </w:rPr>
      </w:pPr>
      <w:r>
        <w:rPr>
          <w:sz w:val="28"/>
          <w:szCs w:val="28"/>
        </w:rPr>
        <w:tab/>
        <w:t>Шифрование и маскирование данных могут использоватьс вместе для обеспечения более высокого уровня безопасности данных. Например данные могут бфть зашифрованы при передаче по сети, а затем маскированы при хранении в базе данных.</w:t>
      </w:r>
    </w:p>
    <w:p w14:paraId="24D26FA3" w14:textId="77777777" w:rsidR="0097192D" w:rsidRDefault="0097192D" w:rsidP="0044477C">
      <w:pPr>
        <w:pStyle w:val="af4"/>
        <w:tabs>
          <w:tab w:val="left" w:pos="993"/>
        </w:tabs>
        <w:spacing w:before="0" w:beforeAutospacing="0" w:after="0" w:afterAutospacing="0"/>
        <w:ind w:left="709"/>
        <w:rPr>
          <w:sz w:val="28"/>
          <w:szCs w:val="28"/>
        </w:rPr>
      </w:pPr>
      <w:r>
        <w:rPr>
          <w:sz w:val="28"/>
          <w:szCs w:val="28"/>
        </w:rPr>
        <w:tab/>
        <w:t>Существует много способов шифрования и маскирования данных. Некоторые из них включают шифрование с открытым ключом, шифрование с симметричным ключом, скремблирование, замену и обнуление.</w:t>
      </w:r>
    </w:p>
    <w:p w14:paraId="04D82BCA" w14:textId="77777777" w:rsidR="0044477C" w:rsidRDefault="0097192D" w:rsidP="0044477C">
      <w:pPr>
        <w:pStyle w:val="af4"/>
        <w:tabs>
          <w:tab w:val="left" w:pos="993"/>
        </w:tabs>
        <w:spacing w:before="0" w:beforeAutospacing="0" w:after="0" w:afterAutospacing="0"/>
        <w:ind w:left="709"/>
        <w:rPr>
          <w:sz w:val="28"/>
          <w:szCs w:val="28"/>
        </w:rPr>
      </w:pPr>
      <w:r>
        <w:rPr>
          <w:sz w:val="28"/>
          <w:szCs w:val="28"/>
        </w:rPr>
        <w:tab/>
        <w:t xml:space="preserve">В данной работе был использован самый простой метод Маскироания и шифрования данных. Его суть заключается в создании таблицы с маскированными данными Рисунок 6.1. </w:t>
      </w:r>
    </w:p>
    <w:p w14:paraId="508C5905" w14:textId="13E2A9E0" w:rsidR="0097192D" w:rsidRDefault="0097192D" w:rsidP="0097192D">
      <w:pPr>
        <w:pStyle w:val="af4"/>
        <w:tabs>
          <w:tab w:val="left" w:pos="993"/>
        </w:tabs>
        <w:spacing w:before="240" w:beforeAutospacing="0" w:after="0" w:afterAutospacing="0" w:line="276" w:lineRule="auto"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pict w14:anchorId="791B266E">
          <v:shape id="_x0000_i1054" type="#_x0000_t75" style="width:467.45pt;height:133.8pt">
            <v:imagedata r:id="rId29" o:title="photo_2023-05-20_10-21-21"/>
          </v:shape>
        </w:pict>
      </w:r>
    </w:p>
    <w:p w14:paraId="799BB59C" w14:textId="470CA883" w:rsidR="0097192D" w:rsidRDefault="0097192D" w:rsidP="0097192D">
      <w:pPr>
        <w:spacing w:before="280" w:after="280" w:line="240" w:lineRule="auto"/>
        <w:jc w:val="center"/>
      </w:pPr>
      <w:r>
        <w:t xml:space="preserve">Рисунок 6.1 </w:t>
      </w:r>
      <w:r>
        <w:t>–</w:t>
      </w:r>
      <w:r>
        <w:t xml:space="preserve"> Создание таблицы с маскированными данными.</w:t>
      </w:r>
    </w:p>
    <w:p w14:paraId="4BA97198" w14:textId="0EDF775A" w:rsidR="00A618AF" w:rsidRDefault="00A618AF" w:rsidP="00A618AF">
      <w:r>
        <w:tab/>
        <w:t xml:space="preserve">Далее после того как мы создали нашу таблицу мы должны её заполнить, и для этого у нас есть функция </w:t>
      </w:r>
      <w:r>
        <w:rPr>
          <w:lang w:val="en-US"/>
        </w:rPr>
        <w:t>md</w:t>
      </w:r>
      <w:r w:rsidRPr="00A618AF">
        <w:t>5</w:t>
      </w:r>
      <w:r>
        <w:t xml:space="preserve"> Рисунок 6.2.</w:t>
      </w:r>
    </w:p>
    <w:p w14:paraId="2DF26B79" w14:textId="7DDC5F15" w:rsidR="00A618AF" w:rsidRDefault="00A618AF" w:rsidP="00A618AF">
      <w:pPr>
        <w:jc w:val="center"/>
      </w:pPr>
      <w:r>
        <w:pict w14:anchorId="732EB998">
          <v:shape id="_x0000_i1057" type="#_x0000_t75" style="width:467.45pt;height:89.2pt">
            <v:imagedata r:id="rId30" o:title="photo_2023-05-20_10-27-24"/>
          </v:shape>
        </w:pict>
      </w:r>
    </w:p>
    <w:p w14:paraId="0A38937B" w14:textId="3EAA4D0B" w:rsidR="00A618AF" w:rsidRDefault="00A618AF" w:rsidP="00A618AF">
      <w:pPr>
        <w:jc w:val="center"/>
        <w:rPr>
          <w:lang w:val="en-US"/>
        </w:rPr>
      </w:pPr>
      <w:r>
        <w:t>Р</w:t>
      </w:r>
      <w:r>
        <w:t>исунок 6.2</w:t>
      </w:r>
      <w:r>
        <w:t xml:space="preserve"> – </w:t>
      </w:r>
      <w:r>
        <w:t xml:space="preserve">Заполнение таблицы </w:t>
      </w:r>
      <w:r>
        <w:rPr>
          <w:lang w:val="en-US"/>
        </w:rPr>
        <w:t>masked_POSTAVSHIK</w:t>
      </w:r>
    </w:p>
    <w:p w14:paraId="265A6D00" w14:textId="0AFA8A30" w:rsidR="00A618AF" w:rsidRPr="00A618AF" w:rsidRDefault="00A618AF" w:rsidP="00A618AF">
      <w:r>
        <w:t xml:space="preserve">В данном примере функция </w:t>
      </w:r>
      <w:r>
        <w:rPr>
          <w:lang w:val="en-US"/>
        </w:rPr>
        <w:t>md</w:t>
      </w:r>
      <w:r w:rsidRPr="00A618AF">
        <w:t xml:space="preserve">5 </w:t>
      </w:r>
      <w:r>
        <w:t xml:space="preserve">будет заменять реальные данные, на фиктивные, та как в </w:t>
      </w:r>
      <w:r>
        <w:rPr>
          <w:lang w:val="en-US"/>
        </w:rPr>
        <w:t>select</w:t>
      </w:r>
      <w:r>
        <w:t xml:space="preserve"> – запросе написана наша настоящая таблица. При выполнении этого запроса в нём указана наша настоящая база данных но при попытке </w:t>
      </w:r>
      <w:r>
        <w:lastRenderedPageBreak/>
        <w:t>его выполнить Злоумышленник или кто-либо ещё не получат нормальные данные, а лишь фиктивные.</w:t>
      </w:r>
      <w:bookmarkStart w:id="41" w:name="_GoBack"/>
      <w:bookmarkEnd w:id="41"/>
    </w:p>
    <w:p w14:paraId="016FE8CC" w14:textId="77777777" w:rsidR="00A618AF" w:rsidRPr="00A618AF" w:rsidRDefault="00A618AF" w:rsidP="00A618AF">
      <w:pPr>
        <w:jc w:val="center"/>
      </w:pPr>
    </w:p>
    <w:p w14:paraId="6672AB28" w14:textId="02E994D8" w:rsidR="0054509F" w:rsidRDefault="0054509F" w:rsidP="0054509F">
      <w:pPr>
        <w:pStyle w:val="Podzagolovok"/>
        <w:rPr>
          <w:lang w:eastAsia="ru-RU"/>
        </w:rPr>
      </w:pPr>
      <w:bookmarkStart w:id="42" w:name="_Toc135412967"/>
      <w:r>
        <w:rPr>
          <w:lang w:eastAsia="ru-RU"/>
        </w:rPr>
        <w:t>Вывод</w:t>
      </w:r>
      <w:bookmarkEnd w:id="42"/>
    </w:p>
    <w:p w14:paraId="2CB66B08" w14:textId="3C227723" w:rsidR="00000529" w:rsidRPr="00000529" w:rsidRDefault="00000529" w:rsidP="00914532">
      <w:pPr>
        <w:pStyle w:val="af0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данном разделе описана </w:t>
      </w:r>
      <w:r w:rsidR="00914532">
        <w:rPr>
          <w:rFonts w:ascii="Times New Roman" w:hAnsi="Times New Roman" w:cs="Times New Roman"/>
          <w:sz w:val="28"/>
          <w:szCs w:val="28"/>
          <w:lang w:eastAsia="ru-RU"/>
        </w:rPr>
        <w:t>выбранная для курсового проекта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технология</w:t>
      </w:r>
      <w:r w:rsidR="00914532">
        <w:rPr>
          <w:rFonts w:ascii="Times New Roman" w:hAnsi="Times New Roman" w:cs="Times New Roman"/>
          <w:sz w:val="28"/>
          <w:szCs w:val="28"/>
          <w:lang w:eastAsia="ru-RU"/>
        </w:rPr>
        <w:t xml:space="preserve"> и ее применение к базе данных. </w:t>
      </w:r>
      <w:r w:rsidR="009466B0" w:rsidRPr="009466B0">
        <w:rPr>
          <w:rFonts w:ascii="Times New Roman" w:hAnsi="Times New Roman" w:cs="Times New Roman"/>
          <w:sz w:val="28"/>
          <w:szCs w:val="28"/>
          <w:lang w:eastAsia="ru-RU"/>
        </w:rPr>
        <w:t>Технология резервного копирования и восстановления баз данных Oracle является критически важным аспектом управления данными. Эта технология обеспечивает защиту данных от потерь, сбоев и ошибок, уменьшая риск прерывания бизнес-процессов и убытков.</w:t>
      </w:r>
    </w:p>
    <w:p w14:paraId="7F774C43" w14:textId="04DDD38E" w:rsidR="00BF0A6C" w:rsidRDefault="00AE5EAB" w:rsidP="00BA6605">
      <w:pPr>
        <w:spacing w:line="240" w:lineRule="auto"/>
        <w:jc w:val="left"/>
      </w:pPr>
      <w:r>
        <w:br w:type="page"/>
      </w:r>
    </w:p>
    <w:p w14:paraId="1BB82545" w14:textId="77777777" w:rsidR="00CA4BF8" w:rsidRPr="00E3053E" w:rsidRDefault="00FC0A91" w:rsidP="00BA6605">
      <w:pPr>
        <w:pStyle w:val="ae"/>
        <w:spacing w:before="0"/>
        <w:rPr>
          <w:rStyle w:val="Zagolovok0"/>
          <w:b/>
          <w:bCs/>
        </w:rPr>
      </w:pPr>
      <w:bookmarkStart w:id="43" w:name="_Toc135412968"/>
      <w:r w:rsidRPr="00E3053E">
        <w:rPr>
          <w:rStyle w:val="Zagolovok0"/>
          <w:b/>
          <w:bCs/>
        </w:rPr>
        <w:lastRenderedPageBreak/>
        <w:t>Заключение</w:t>
      </w:r>
      <w:bookmarkEnd w:id="43"/>
    </w:p>
    <w:p w14:paraId="535AC2EF" w14:textId="71D9FAE0" w:rsidR="00356DBC" w:rsidRPr="00356DBC" w:rsidRDefault="00356DBC" w:rsidP="00BA6605">
      <w:pPr>
        <w:pStyle w:val="12"/>
        <w:tabs>
          <w:tab w:val="left" w:pos="993"/>
        </w:tabs>
        <w:spacing w:before="0" w:after="0"/>
        <w:rPr>
          <w:rStyle w:val="fontstyle11"/>
        </w:rPr>
      </w:pPr>
      <w:r w:rsidRPr="00E3053E">
        <w:rPr>
          <w:rStyle w:val="fontstyle11"/>
        </w:rPr>
        <w:t xml:space="preserve">В процессе выполнения курсовой работы была достигнута поставленная цель по созданию </w:t>
      </w:r>
      <w:r w:rsidR="00E3053E">
        <w:rPr>
          <w:rStyle w:val="fontstyle11"/>
        </w:rPr>
        <w:t>базы данных</w:t>
      </w:r>
      <w:r w:rsidRPr="00E3053E">
        <w:rPr>
          <w:rStyle w:val="fontstyle11"/>
        </w:rPr>
        <w:t>. Удалось обеспечить гибкость и надежность базы данных за счет оптимизации структуры таблиц и исключения избыточности. Была реализована</w:t>
      </w:r>
      <w:r w:rsidRPr="00356DBC">
        <w:rPr>
          <w:rStyle w:val="fontstyle11"/>
        </w:rPr>
        <w:t xml:space="preserve"> инкапсуляция внутренней структуры базы данных посредством создания пользователей</w:t>
      </w:r>
      <w:r w:rsidR="00E3053E">
        <w:rPr>
          <w:rStyle w:val="fontstyle11"/>
        </w:rPr>
        <w:t xml:space="preserve"> и</w:t>
      </w:r>
      <w:r w:rsidRPr="00356DBC">
        <w:rPr>
          <w:rStyle w:val="fontstyle11"/>
        </w:rPr>
        <w:t xml:space="preserve"> ролей. Также был выполнен анализ производительности базы данных и принято решение создать индексы, что существенно улучшило скорость доступа к данным. При разработке проекта выполнены следующие пункты:</w:t>
      </w:r>
    </w:p>
    <w:p w14:paraId="6927416D" w14:textId="599D6A90" w:rsidR="00356DBC" w:rsidRPr="00356DBC" w:rsidRDefault="004B0CEA" w:rsidP="00E94C73">
      <w:pPr>
        <w:pStyle w:val="af2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rPr>
          <w:rStyle w:val="fontstyle11"/>
        </w:rPr>
      </w:pPr>
      <w:r>
        <w:rPr>
          <w:rStyle w:val="fontstyle11"/>
        </w:rPr>
        <w:t>создание</w:t>
      </w:r>
      <w:r w:rsidR="00356DBC" w:rsidRPr="00356DBC">
        <w:rPr>
          <w:rStyle w:val="fontstyle11"/>
        </w:rPr>
        <w:t xml:space="preserve"> пользователей с разными ролями (</w:t>
      </w:r>
      <w:r w:rsidR="00353AFB">
        <w:rPr>
          <w:rStyle w:val="fontstyle11"/>
        </w:rPr>
        <w:t>Главный мэнэджер, мэнэджер и пользователь сайта)</w:t>
      </w:r>
    </w:p>
    <w:p w14:paraId="53E271F6" w14:textId="77777777" w:rsidR="00356DBC" w:rsidRPr="00356DBC" w:rsidRDefault="00356DBC" w:rsidP="00E94C73">
      <w:pPr>
        <w:pStyle w:val="af2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rPr>
          <w:rStyle w:val="fontstyle11"/>
        </w:rPr>
      </w:pPr>
      <w:r w:rsidRPr="00356DBC">
        <w:rPr>
          <w:rStyle w:val="fontstyle11"/>
        </w:rPr>
        <w:t>добавление, изменение и удаление студентов, преподавателей, групп, предметов и занятий;</w:t>
      </w:r>
    </w:p>
    <w:p w14:paraId="313AD118" w14:textId="77777777" w:rsidR="00356DBC" w:rsidRPr="00356DBC" w:rsidRDefault="00356DBC" w:rsidP="00E94C73">
      <w:pPr>
        <w:pStyle w:val="af2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rPr>
          <w:rStyle w:val="fontstyle11"/>
        </w:rPr>
      </w:pPr>
      <w:r w:rsidRPr="00356DBC">
        <w:rPr>
          <w:rStyle w:val="fontstyle11"/>
        </w:rPr>
        <w:t>составление и просмотр расписания занятий;</w:t>
      </w:r>
    </w:p>
    <w:p w14:paraId="387460AF" w14:textId="2C20A80E" w:rsidR="00356DBC" w:rsidRPr="00356DBC" w:rsidRDefault="00356DBC" w:rsidP="00E94C73">
      <w:pPr>
        <w:pStyle w:val="af2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rPr>
          <w:rStyle w:val="fontstyle11"/>
        </w:rPr>
      </w:pPr>
      <w:r w:rsidRPr="00356DBC">
        <w:rPr>
          <w:rStyle w:val="fontstyle11"/>
        </w:rPr>
        <w:t>экспорт и импорт данных расписания в форматах JSON;</w:t>
      </w:r>
    </w:p>
    <w:p w14:paraId="63ADE0AE" w14:textId="77777777" w:rsidR="00356DBC" w:rsidRPr="00356DBC" w:rsidRDefault="00356DBC" w:rsidP="00E94C73">
      <w:pPr>
        <w:pStyle w:val="af2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rPr>
          <w:rStyle w:val="fontstyle11"/>
        </w:rPr>
      </w:pPr>
      <w:r w:rsidRPr="00356DBC">
        <w:rPr>
          <w:rStyle w:val="fontstyle11"/>
        </w:rPr>
        <w:t>создание и использование процедур и триггеров для автоматизации операций;</w:t>
      </w:r>
    </w:p>
    <w:p w14:paraId="20915B83" w14:textId="63A34A3F" w:rsidR="00356DBC" w:rsidRPr="00356DBC" w:rsidRDefault="00A618AF" w:rsidP="00E94C73">
      <w:pPr>
        <w:pStyle w:val="af2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rPr>
          <w:rStyle w:val="fontstyle11"/>
        </w:rPr>
      </w:pPr>
      <w:r>
        <w:rPr>
          <w:rStyle w:val="fontstyle11"/>
        </w:rPr>
        <w:t>реализация технологии маскирования и шифрования базы данных</w:t>
      </w:r>
      <w:r w:rsidR="00356DBC" w:rsidRPr="00356DBC">
        <w:rPr>
          <w:rStyle w:val="fontstyle11"/>
        </w:rPr>
        <w:t>;</w:t>
      </w:r>
    </w:p>
    <w:p w14:paraId="03708470" w14:textId="77777777" w:rsidR="00356DBC" w:rsidRPr="00356DBC" w:rsidRDefault="00356DBC" w:rsidP="00E94C73">
      <w:pPr>
        <w:pStyle w:val="af2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rPr>
          <w:rStyle w:val="fontstyle11"/>
        </w:rPr>
      </w:pPr>
      <w:r w:rsidRPr="00356DBC">
        <w:rPr>
          <w:rStyle w:val="fontstyle11"/>
        </w:rPr>
        <w:t>проверка работоспособности и производительности системы на данных большого объема.</w:t>
      </w:r>
    </w:p>
    <w:p w14:paraId="73C2F84A" w14:textId="77777777" w:rsidR="00737B7A" w:rsidRDefault="00356DBC" w:rsidP="00BA6605">
      <w:pPr>
        <w:pStyle w:val="12"/>
        <w:tabs>
          <w:tab w:val="left" w:pos="993"/>
        </w:tabs>
        <w:spacing w:before="0" w:after="0"/>
        <w:rPr>
          <w:rStyle w:val="fontstyle11"/>
        </w:rPr>
      </w:pPr>
      <w:r w:rsidRPr="00356DBC">
        <w:rPr>
          <w:rStyle w:val="fontstyle11"/>
        </w:rPr>
        <w:t>В результате выполнения курсового проекта были получены навыки по взаимодействию с базой данных Oracle, изучена технология резервного копирования и восстановления базы данных, а также использование различных типов данных и форматов обмена информацией. В соответствии с полученным результатом работы системы можно сделать вывод, что разработанная программа работает корректно, и требования технического задания выполнены в полном объеме.</w:t>
      </w:r>
    </w:p>
    <w:p w14:paraId="7C8A2BA6" w14:textId="3B48D292" w:rsidR="00AF07C1" w:rsidRDefault="00AF07C1" w:rsidP="00BA6605">
      <w:pPr>
        <w:pStyle w:val="12"/>
        <w:tabs>
          <w:tab w:val="left" w:pos="993"/>
        </w:tabs>
        <w:spacing w:before="0" w:after="0"/>
        <w:rPr>
          <w:rFonts w:eastAsiaTheme="majorEastAsia" w:cstheme="majorBidi"/>
          <w:b/>
          <w:bCs/>
          <w:spacing w:val="-10"/>
          <w:kern w:val="28"/>
          <w:szCs w:val="56"/>
          <w:lang w:eastAsia="ru-RU"/>
        </w:rPr>
      </w:pPr>
      <w:r>
        <w:br w:type="page"/>
      </w:r>
    </w:p>
    <w:p w14:paraId="2510F2D1" w14:textId="588835F0" w:rsidR="00AF07C1" w:rsidRPr="0001432B" w:rsidRDefault="00AF07C1" w:rsidP="00BA6605">
      <w:pPr>
        <w:pStyle w:val="ae"/>
        <w:spacing w:after="360"/>
        <w:rPr>
          <w:lang w:val="en-US"/>
        </w:rPr>
      </w:pPr>
      <w:bookmarkStart w:id="44" w:name="_Toc135412969"/>
      <w:r w:rsidRPr="0001432B">
        <w:lastRenderedPageBreak/>
        <w:t>Список</w:t>
      </w:r>
      <w:r w:rsidRPr="0001432B">
        <w:rPr>
          <w:lang w:val="en-US"/>
        </w:rPr>
        <w:t xml:space="preserve"> </w:t>
      </w:r>
      <w:r w:rsidRPr="0001432B">
        <w:t>использованной</w:t>
      </w:r>
      <w:r w:rsidRPr="0001432B">
        <w:rPr>
          <w:lang w:val="en-US"/>
        </w:rPr>
        <w:t xml:space="preserve"> </w:t>
      </w:r>
      <w:r w:rsidRPr="0001432B">
        <w:t>литературы</w:t>
      </w:r>
      <w:bookmarkEnd w:id="44"/>
    </w:p>
    <w:p w14:paraId="37C5A4AC" w14:textId="046C32FC" w:rsidR="00485E9B" w:rsidRPr="00485E9B" w:rsidRDefault="00485E9B">
      <w:pPr>
        <w:pStyle w:val="PodpisKartinki"/>
        <w:numPr>
          <w:ilvl w:val="0"/>
          <w:numId w:val="5"/>
        </w:numPr>
        <w:tabs>
          <w:tab w:val="left" w:pos="993"/>
        </w:tabs>
        <w:spacing w:before="0" w:after="0"/>
        <w:ind w:left="0" w:firstLine="709"/>
        <w:jc w:val="both"/>
        <w:rPr>
          <w:rFonts w:cs="Times New Roman"/>
          <w:szCs w:val="28"/>
        </w:rPr>
      </w:pPr>
      <w:r w:rsidRPr="00485E9B">
        <w:rPr>
          <w:rFonts w:cs="Times New Roman"/>
          <w:szCs w:val="28"/>
        </w:rPr>
        <w:t xml:space="preserve">Мастеринг </w:t>
      </w:r>
      <w:r w:rsidRPr="00485E9B">
        <w:rPr>
          <w:rFonts w:cs="Times New Roman"/>
          <w:szCs w:val="28"/>
          <w:lang w:val="en-US"/>
        </w:rPr>
        <w:t>Oracle</w:t>
      </w:r>
      <w:r w:rsidRPr="00485E9B">
        <w:rPr>
          <w:rFonts w:cs="Times New Roman"/>
          <w:szCs w:val="28"/>
        </w:rPr>
        <w:t>. Руководство по проектированию и администрированию баз данных / Крис Олдам, Ричард Крен, Майкл Секорд – Москва, 2017 – 640с.</w:t>
      </w:r>
    </w:p>
    <w:p w14:paraId="344B3500" w14:textId="6F3DF6BC" w:rsidR="00485E9B" w:rsidRPr="00485E9B" w:rsidRDefault="00485E9B">
      <w:pPr>
        <w:pStyle w:val="PodpisKartinki"/>
        <w:numPr>
          <w:ilvl w:val="0"/>
          <w:numId w:val="4"/>
        </w:numPr>
        <w:tabs>
          <w:tab w:val="left" w:pos="993"/>
        </w:tabs>
        <w:spacing w:before="0" w:after="0"/>
        <w:ind w:left="0" w:firstLine="709"/>
        <w:jc w:val="both"/>
        <w:rPr>
          <w:rFonts w:cs="Times New Roman"/>
          <w:szCs w:val="28"/>
        </w:rPr>
      </w:pPr>
      <w:r w:rsidRPr="00485E9B">
        <w:rPr>
          <w:rFonts w:cs="Times New Roman"/>
          <w:szCs w:val="28"/>
          <w:lang w:val="en-US"/>
        </w:rPr>
        <w:t>Oracle</w:t>
      </w:r>
      <w:r w:rsidRPr="00485E9B">
        <w:rPr>
          <w:rFonts w:cs="Times New Roman"/>
          <w:szCs w:val="28"/>
        </w:rPr>
        <w:t xml:space="preserve"> </w:t>
      </w:r>
      <w:r w:rsidRPr="00485E9B">
        <w:rPr>
          <w:rFonts w:cs="Times New Roman"/>
          <w:szCs w:val="28"/>
          <w:lang w:val="en-US"/>
        </w:rPr>
        <w:t>Database</w:t>
      </w:r>
      <w:r w:rsidRPr="00485E9B">
        <w:rPr>
          <w:rFonts w:cs="Times New Roman"/>
          <w:szCs w:val="28"/>
        </w:rPr>
        <w:t xml:space="preserve"> 12</w:t>
      </w:r>
      <w:r w:rsidRPr="00485E9B">
        <w:rPr>
          <w:rFonts w:cs="Times New Roman"/>
          <w:szCs w:val="28"/>
          <w:lang w:val="en-US"/>
        </w:rPr>
        <w:t>c</w:t>
      </w:r>
      <w:r w:rsidRPr="00485E9B">
        <w:rPr>
          <w:rFonts w:cs="Times New Roman"/>
          <w:szCs w:val="28"/>
        </w:rPr>
        <w:t xml:space="preserve">: </w:t>
      </w:r>
      <w:r w:rsidRPr="00485E9B">
        <w:rPr>
          <w:rFonts w:cs="Times New Roman"/>
          <w:szCs w:val="28"/>
          <w:lang w:val="en-US"/>
        </w:rPr>
        <w:t>The</w:t>
      </w:r>
      <w:r w:rsidRPr="00485E9B">
        <w:rPr>
          <w:rFonts w:cs="Times New Roman"/>
          <w:szCs w:val="28"/>
        </w:rPr>
        <w:t xml:space="preserve"> </w:t>
      </w:r>
      <w:r w:rsidRPr="00485E9B">
        <w:rPr>
          <w:rFonts w:cs="Times New Roman"/>
          <w:szCs w:val="28"/>
          <w:lang w:val="en-US"/>
        </w:rPr>
        <w:t>Complete</w:t>
      </w:r>
      <w:r w:rsidRPr="00485E9B">
        <w:rPr>
          <w:rFonts w:cs="Times New Roman"/>
          <w:szCs w:val="28"/>
        </w:rPr>
        <w:t xml:space="preserve"> </w:t>
      </w:r>
      <w:r w:rsidRPr="00485E9B">
        <w:rPr>
          <w:rFonts w:cs="Times New Roman"/>
          <w:szCs w:val="28"/>
          <w:lang w:val="en-US"/>
        </w:rPr>
        <w:t>Reference</w:t>
      </w:r>
      <w:r w:rsidRPr="00485E9B">
        <w:rPr>
          <w:rFonts w:cs="Times New Roman"/>
          <w:szCs w:val="28"/>
        </w:rPr>
        <w:t xml:space="preserve"> / Боб Брайан, Кевин Лонг, Джим Касарс, Мак Гиннис – Нью-Йорк, 2014 – 1472с.</w:t>
      </w:r>
    </w:p>
    <w:p w14:paraId="443D04A9" w14:textId="02306172" w:rsidR="00485E9B" w:rsidRPr="00485E9B" w:rsidRDefault="00485E9B">
      <w:pPr>
        <w:pStyle w:val="PodpisKartinki"/>
        <w:numPr>
          <w:ilvl w:val="0"/>
          <w:numId w:val="4"/>
        </w:numPr>
        <w:tabs>
          <w:tab w:val="left" w:pos="993"/>
        </w:tabs>
        <w:spacing w:before="0" w:after="0"/>
        <w:ind w:left="0" w:firstLine="709"/>
        <w:jc w:val="both"/>
        <w:rPr>
          <w:rFonts w:cs="Times New Roman"/>
          <w:szCs w:val="28"/>
        </w:rPr>
      </w:pPr>
      <w:r w:rsidRPr="00485E9B">
        <w:rPr>
          <w:rFonts w:cs="Times New Roman"/>
          <w:szCs w:val="28"/>
          <w:lang w:val="en-US"/>
        </w:rPr>
        <w:t>Oracle</w:t>
      </w:r>
      <w:r w:rsidRPr="00485E9B">
        <w:rPr>
          <w:rFonts w:cs="Times New Roman"/>
          <w:szCs w:val="28"/>
        </w:rPr>
        <w:t xml:space="preserve"> </w:t>
      </w:r>
      <w:r w:rsidRPr="00485E9B">
        <w:rPr>
          <w:rFonts w:cs="Times New Roman"/>
          <w:szCs w:val="28"/>
          <w:lang w:val="en-US"/>
        </w:rPr>
        <w:t>PL</w:t>
      </w:r>
      <w:r w:rsidRPr="00485E9B">
        <w:rPr>
          <w:rFonts w:cs="Times New Roman"/>
          <w:szCs w:val="28"/>
        </w:rPr>
        <w:t>/</w:t>
      </w:r>
      <w:r w:rsidRPr="00485E9B">
        <w:rPr>
          <w:rFonts w:cs="Times New Roman"/>
          <w:szCs w:val="28"/>
          <w:lang w:val="en-US"/>
        </w:rPr>
        <w:t>SQL</w:t>
      </w:r>
      <w:r w:rsidRPr="00485E9B">
        <w:rPr>
          <w:rFonts w:cs="Times New Roman"/>
          <w:szCs w:val="28"/>
        </w:rPr>
        <w:t xml:space="preserve"> </w:t>
      </w:r>
      <w:r w:rsidRPr="00485E9B">
        <w:rPr>
          <w:rFonts w:cs="Times New Roman"/>
          <w:szCs w:val="28"/>
          <w:lang w:val="en-US"/>
        </w:rPr>
        <w:t>Programming</w:t>
      </w:r>
      <w:r w:rsidRPr="00485E9B">
        <w:rPr>
          <w:rFonts w:cs="Times New Roman"/>
          <w:szCs w:val="28"/>
        </w:rPr>
        <w:t xml:space="preserve"> / Стивен Фейн, Билл Прайс – Сан-Франциско, 2015 – 1392с.</w:t>
      </w:r>
    </w:p>
    <w:p w14:paraId="6B0FA402" w14:textId="77777777" w:rsidR="003E5222" w:rsidRDefault="00485E9B">
      <w:pPr>
        <w:pStyle w:val="PodpisKartinki"/>
        <w:numPr>
          <w:ilvl w:val="0"/>
          <w:numId w:val="4"/>
        </w:numPr>
        <w:tabs>
          <w:tab w:val="left" w:pos="993"/>
        </w:tabs>
        <w:spacing w:before="0" w:after="0"/>
        <w:ind w:left="0" w:firstLine="709"/>
        <w:jc w:val="both"/>
        <w:rPr>
          <w:rFonts w:cs="Times New Roman"/>
          <w:szCs w:val="28"/>
          <w:lang w:val="en-US"/>
        </w:rPr>
      </w:pPr>
      <w:r w:rsidRPr="00485E9B">
        <w:rPr>
          <w:rFonts w:cs="Times New Roman"/>
          <w:szCs w:val="28"/>
          <w:lang w:val="en-US"/>
        </w:rPr>
        <w:t>Oracle Database 12c Release 2 Performance Tuning Tips &amp; Techniques / Ричард Ниеми, Брукс Харгис – Москва, 2019 – 816с.</w:t>
      </w:r>
    </w:p>
    <w:p w14:paraId="7EBA19A7" w14:textId="4D2A4E6E" w:rsidR="00AF07C1" w:rsidRPr="003E5222" w:rsidRDefault="00485E9B">
      <w:pPr>
        <w:pStyle w:val="PodpisKartinki"/>
        <w:numPr>
          <w:ilvl w:val="0"/>
          <w:numId w:val="4"/>
        </w:numPr>
        <w:tabs>
          <w:tab w:val="left" w:pos="993"/>
        </w:tabs>
        <w:spacing w:before="0" w:after="0"/>
        <w:ind w:left="0" w:firstLine="709"/>
        <w:jc w:val="both"/>
        <w:rPr>
          <w:rStyle w:val="fontstyle11"/>
          <w:rFonts w:ascii="Times New Roman" w:hAnsi="Times New Roman" w:cs="Times New Roman"/>
          <w:color w:val="auto"/>
        </w:rPr>
      </w:pPr>
      <w:r w:rsidRPr="003E5222">
        <w:rPr>
          <w:rFonts w:cs="Times New Roman"/>
          <w:szCs w:val="28"/>
          <w:lang w:val="en-US"/>
        </w:rPr>
        <w:t>Oracle</w:t>
      </w:r>
      <w:r w:rsidRPr="003E5222">
        <w:rPr>
          <w:rFonts w:cs="Times New Roman"/>
          <w:szCs w:val="28"/>
        </w:rPr>
        <w:t xml:space="preserve"> </w:t>
      </w:r>
      <w:r w:rsidRPr="003E5222">
        <w:rPr>
          <w:rFonts w:cs="Times New Roman"/>
          <w:szCs w:val="28"/>
          <w:lang w:val="en-US"/>
        </w:rPr>
        <w:t>Database</w:t>
      </w:r>
      <w:r w:rsidRPr="003E5222">
        <w:rPr>
          <w:rFonts w:cs="Times New Roman"/>
          <w:szCs w:val="28"/>
        </w:rPr>
        <w:t xml:space="preserve"> 12</w:t>
      </w:r>
      <w:r w:rsidRPr="003E5222">
        <w:rPr>
          <w:rFonts w:cs="Times New Roman"/>
          <w:szCs w:val="28"/>
          <w:lang w:val="en-US"/>
        </w:rPr>
        <w:t>c</w:t>
      </w:r>
      <w:r w:rsidRPr="003E5222">
        <w:rPr>
          <w:rFonts w:cs="Times New Roman"/>
          <w:szCs w:val="28"/>
        </w:rPr>
        <w:t xml:space="preserve"> </w:t>
      </w:r>
      <w:r w:rsidRPr="003E5222">
        <w:rPr>
          <w:rFonts w:cs="Times New Roman"/>
          <w:szCs w:val="28"/>
          <w:lang w:val="en-US"/>
        </w:rPr>
        <w:t>SQL</w:t>
      </w:r>
      <w:r w:rsidRPr="003E5222">
        <w:rPr>
          <w:rFonts w:cs="Times New Roman"/>
          <w:szCs w:val="28"/>
        </w:rPr>
        <w:t xml:space="preserve"> [Текст] / Джейсон Прайс – Сан-Франциско, 2015 – 672с.</w:t>
      </w:r>
    </w:p>
    <w:p w14:paraId="580C0681" w14:textId="77777777" w:rsidR="00FC0A91" w:rsidRDefault="00FC0A91" w:rsidP="00BA6605">
      <w:pPr>
        <w:pStyle w:val="PodpisKartinki"/>
        <w:spacing w:before="0" w:after="0"/>
        <w:ind w:firstLine="709"/>
        <w:jc w:val="both"/>
      </w:pPr>
    </w:p>
    <w:p w14:paraId="78844434" w14:textId="77777777" w:rsidR="003C08EE" w:rsidRPr="003C08EE" w:rsidRDefault="003C08EE" w:rsidP="00BA6605">
      <w:pPr>
        <w:pStyle w:val="PodpisKartinki"/>
        <w:rPr>
          <w:lang w:eastAsia="ru-RU"/>
        </w:rPr>
      </w:pPr>
    </w:p>
    <w:p w14:paraId="5E979470" w14:textId="5C8A0230" w:rsidR="00AF485D" w:rsidRDefault="00604AF0" w:rsidP="00BA6605">
      <w:pPr>
        <w:spacing w:line="240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2659D8B5" w14:textId="5ABF5F8A" w:rsidR="00604AF0" w:rsidRPr="00F849C9" w:rsidRDefault="00335E2B" w:rsidP="00633D95">
      <w:pPr>
        <w:pStyle w:val="aff1"/>
        <w:spacing w:before="0" w:after="240"/>
        <w:jc w:val="center"/>
        <w:rPr>
          <w:lang w:val="en-US"/>
        </w:rPr>
      </w:pPr>
      <w:bookmarkStart w:id="45" w:name="_Toc121394806"/>
      <w:bookmarkStart w:id="46" w:name="_Toc122044530"/>
      <w:bookmarkStart w:id="47" w:name="_Toc135412970"/>
      <w:r>
        <w:lastRenderedPageBreak/>
        <w:t>Приложение</w:t>
      </w:r>
      <w:r w:rsidR="00604AF0" w:rsidRPr="00F849C9">
        <w:rPr>
          <w:lang w:val="en-US"/>
        </w:rPr>
        <w:t xml:space="preserve"> </w:t>
      </w:r>
      <w:r w:rsidR="00604AF0" w:rsidRPr="00EB36C5">
        <w:t>А</w:t>
      </w:r>
      <w:bookmarkEnd w:id="45"/>
      <w:bookmarkEnd w:id="46"/>
      <w:bookmarkEnd w:id="47"/>
    </w:p>
    <w:p w14:paraId="5FDB4E86" w14:textId="0D80C3F2" w:rsidR="00604AF0" w:rsidRPr="00F849C9" w:rsidRDefault="00C15008" w:rsidP="00633D95">
      <w:pPr>
        <w:pStyle w:val="aff3"/>
        <w:spacing w:after="240"/>
        <w:ind w:firstLine="0"/>
        <w:jc w:val="center"/>
        <w:rPr>
          <w:lang w:val="en-US"/>
        </w:rPr>
      </w:pPr>
      <w:r>
        <w:t>Листинги</w:t>
      </w:r>
      <w:r w:rsidRPr="00C15008">
        <w:rPr>
          <w:lang w:val="en-US"/>
        </w:rPr>
        <w:t xml:space="preserve"> </w:t>
      </w:r>
      <w:r>
        <w:t>процедур</w:t>
      </w:r>
    </w:p>
    <w:p w14:paraId="51687790" w14:textId="2A716600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 w:after="0" w:line="240" w:lineRule="auto"/>
        <w:jc w:val="left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04A0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CREATE OR REPLACE PROCEDURE DELETE_DOKUMENT_DATA (</w:t>
      </w:r>
    </w:p>
    <w:p w14:paraId="2FBFBA29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 w:after="0" w:line="240" w:lineRule="auto"/>
        <w:jc w:val="left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04A0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P_NOMER_DOKUMENTA IN NUMBER</w:t>
      </w:r>
    </w:p>
    <w:p w14:paraId="6955917B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 w:after="0" w:line="240" w:lineRule="auto"/>
        <w:jc w:val="left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04A0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AS</w:t>
      </w:r>
    </w:p>
    <w:p w14:paraId="12BB0CAE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 w:after="0" w:line="240" w:lineRule="auto"/>
        <w:jc w:val="left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04A0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BEGIN</w:t>
      </w:r>
    </w:p>
    <w:p w14:paraId="2CE21F64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 w:after="0" w:line="240" w:lineRule="auto"/>
        <w:jc w:val="left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04A0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DELETE FROM DOKUMENT WHERE NOMER_DOKUMENTA = P_NOMER_DOKUMENTA;</w:t>
      </w:r>
    </w:p>
    <w:p w14:paraId="79DB114C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 w:after="0" w:line="240" w:lineRule="auto"/>
        <w:jc w:val="left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04A0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END DELETE_DOKUMENT_DATA;</w:t>
      </w:r>
    </w:p>
    <w:p w14:paraId="643385DF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 w:after="0" w:line="240" w:lineRule="auto"/>
        <w:jc w:val="left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04A0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BEGIN</w:t>
      </w:r>
    </w:p>
    <w:p w14:paraId="27A3A031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 w:after="0" w:line="240" w:lineRule="auto"/>
        <w:jc w:val="left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04A0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DELETE_DOKUMENT_DATA(1);</w:t>
      </w:r>
    </w:p>
    <w:p w14:paraId="046886A8" w14:textId="4B454C05" w:rsidR="003E23F6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80" w:after="0" w:line="240" w:lineRule="auto"/>
        <w:jc w:val="left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204A0F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END</w:t>
      </w:r>
      <w:r w:rsidRPr="00204A0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;</w:t>
      </w:r>
    </w:p>
    <w:p w14:paraId="0224C96B" w14:textId="06C1979C" w:rsidR="00F0127F" w:rsidRDefault="00F0127F" w:rsidP="008C57B0">
      <w:pPr>
        <w:spacing w:after="280" w:line="240" w:lineRule="auto"/>
        <w:jc w:val="center"/>
        <w:rPr>
          <w:noProof/>
        </w:rPr>
      </w:pPr>
      <w:r>
        <w:rPr>
          <w:noProof/>
        </w:rPr>
        <w:t xml:space="preserve">Листинг А.1 – Процедура для </w:t>
      </w:r>
      <w:r w:rsidR="008C57B0">
        <w:rPr>
          <w:noProof/>
        </w:rPr>
        <w:t>удаления</w:t>
      </w:r>
      <w:r w:rsidR="00204A0F">
        <w:rPr>
          <w:noProof/>
        </w:rPr>
        <w:t xml:space="preserve"> документа в таблице</w:t>
      </w:r>
    </w:p>
    <w:p w14:paraId="2EB96A7D" w14:textId="545152EF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>CREATE OR REPLACE PROCEDURE ADD_DOKUMENT_DATA (</w:t>
      </w:r>
    </w:p>
    <w:p w14:paraId="1A37063E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 xml:space="preserve">  P_NOMER_DOKUMENTA IN NUMBER,</w:t>
      </w:r>
    </w:p>
    <w:p w14:paraId="4BF74147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 xml:space="preserve">  P_NOMER_ZAKAZA IN NUMBER,</w:t>
      </w:r>
    </w:p>
    <w:p w14:paraId="679028F1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 xml:space="preserve">  P_DATA_ZAKAZA IN DATE,</w:t>
      </w:r>
    </w:p>
    <w:p w14:paraId="207F91D3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 xml:space="preserve">  P_KLIENTSKIJ_NOMER IN NUMBER</w:t>
      </w:r>
    </w:p>
    <w:p w14:paraId="590A112F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>) AS</w:t>
      </w:r>
    </w:p>
    <w:p w14:paraId="7242277D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>BEGIN</w:t>
      </w:r>
    </w:p>
    <w:p w14:paraId="6EF1EA6E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 xml:space="preserve">  INSERT INTO DOKUMENT (NOMER_DOKUMENTA, NOMER_ZAKAZA, DATA_ZAKAZA, KLIENTSKIJ_NOMER)</w:t>
      </w:r>
    </w:p>
    <w:p w14:paraId="51BB8043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 xml:space="preserve">  VALUES (P_NOMER_DOKUMENTA, P_NOMER_ZAKAZA, P_DATA_ZAKAZA, P_KLIENTSKIJ_NOMER);</w:t>
      </w:r>
    </w:p>
    <w:p w14:paraId="21345F63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>END ADD_DOKUMENT_DATA;</w:t>
      </w:r>
    </w:p>
    <w:p w14:paraId="713C12A8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>BEGIN</w:t>
      </w:r>
    </w:p>
    <w:p w14:paraId="28A4B1FE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 xml:space="preserve">  FOR i IN 1..20 LOOP</w:t>
      </w:r>
    </w:p>
    <w:p w14:paraId="514D1399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 xml:space="preserve">  ADD_DOKUMENT_DATA(i, i+3, DATE '2022-01-01' + DBMS_RANDOM.VALUE(0, 730), 100+i);</w:t>
      </w:r>
    </w:p>
    <w:p w14:paraId="14F5A283" w14:textId="77777777" w:rsidR="00204A0F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 xml:space="preserve">  END</w:t>
      </w:r>
      <w:r w:rsidRPr="00204A0F">
        <w:rPr>
          <w:rFonts w:ascii="Courier New" w:hAnsi="Courier New" w:cs="Courier New"/>
          <w:noProof/>
          <w:sz w:val="24"/>
          <w:szCs w:val="20"/>
        </w:rPr>
        <w:t xml:space="preserve"> </w:t>
      </w: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>LOOP</w:t>
      </w:r>
      <w:r w:rsidRPr="00204A0F">
        <w:rPr>
          <w:rFonts w:ascii="Courier New" w:hAnsi="Courier New" w:cs="Courier New"/>
          <w:noProof/>
          <w:sz w:val="24"/>
          <w:szCs w:val="20"/>
        </w:rPr>
        <w:t>;</w:t>
      </w:r>
    </w:p>
    <w:p w14:paraId="2A093C9C" w14:textId="2E682B78" w:rsidR="00BF755D" w:rsidRPr="00204A0F" w:rsidRDefault="00204A0F" w:rsidP="00204A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</w:rPr>
      </w:pPr>
      <w:r w:rsidRPr="00204A0F">
        <w:rPr>
          <w:rFonts w:ascii="Courier New" w:hAnsi="Courier New" w:cs="Courier New"/>
          <w:noProof/>
          <w:sz w:val="24"/>
          <w:szCs w:val="20"/>
          <w:lang w:val="en-US"/>
        </w:rPr>
        <w:t>END</w:t>
      </w:r>
      <w:r w:rsidRPr="00204A0F">
        <w:rPr>
          <w:rFonts w:ascii="Courier New" w:hAnsi="Courier New" w:cs="Courier New"/>
          <w:noProof/>
          <w:sz w:val="24"/>
          <w:szCs w:val="20"/>
        </w:rPr>
        <w:t>;</w:t>
      </w:r>
    </w:p>
    <w:p w14:paraId="7477418A" w14:textId="4A84291F" w:rsidR="00907F98" w:rsidRDefault="00907F98" w:rsidP="00907F98">
      <w:pPr>
        <w:spacing w:after="280" w:line="240" w:lineRule="auto"/>
        <w:jc w:val="center"/>
        <w:rPr>
          <w:noProof/>
        </w:rPr>
      </w:pPr>
      <w:r>
        <w:rPr>
          <w:noProof/>
        </w:rPr>
        <w:t>Листинг А.</w:t>
      </w:r>
      <w:r w:rsidRPr="00ED7E46">
        <w:rPr>
          <w:noProof/>
        </w:rPr>
        <w:t>2</w:t>
      </w:r>
      <w:r>
        <w:rPr>
          <w:noProof/>
        </w:rPr>
        <w:t xml:space="preserve"> – Процедура для </w:t>
      </w:r>
      <w:r w:rsidR="00204A0F">
        <w:rPr>
          <w:noProof/>
        </w:rPr>
        <w:t>обновления информации о дате создания документа в таблице</w:t>
      </w:r>
    </w:p>
    <w:p w14:paraId="3FF2E48C" w14:textId="17E04435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CREATE OR REPLACE TYPE vchar2_table AS TABLE OF VARCHAR2(100);</w:t>
      </w:r>
    </w:p>
    <w:p w14:paraId="6436B3F0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</w:p>
    <w:p w14:paraId="21A1D94D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CREATE OR REPLACE PROCEDURE fill_vidi_uslug AS </w:t>
      </w:r>
    </w:p>
    <w:p w14:paraId="591A3404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v</w:t>
      </w:r>
      <w:r w:rsidRPr="00B10F7E">
        <w:rPr>
          <w:rFonts w:ascii="Courier New" w:hAnsi="Courier New" w:cs="Courier New"/>
          <w:noProof/>
          <w:sz w:val="24"/>
          <w:szCs w:val="20"/>
        </w:rPr>
        <w:t>_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vids</w:t>
      </w:r>
      <w:r w:rsidRPr="00B10F7E">
        <w:rPr>
          <w:rFonts w:ascii="Courier New" w:hAnsi="Courier New" w:cs="Courier New"/>
          <w:noProof/>
          <w:sz w:val="24"/>
          <w:szCs w:val="20"/>
        </w:rPr>
        <w:t xml:space="preserve"> 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vchar</w:t>
      </w:r>
      <w:r w:rsidRPr="00B10F7E">
        <w:rPr>
          <w:rFonts w:ascii="Courier New" w:hAnsi="Courier New" w:cs="Courier New"/>
          <w:noProof/>
          <w:sz w:val="24"/>
          <w:szCs w:val="20"/>
        </w:rPr>
        <w:t>2_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table</w:t>
      </w:r>
      <w:r w:rsidRPr="00B10F7E">
        <w:rPr>
          <w:rFonts w:ascii="Courier New" w:hAnsi="Courier New" w:cs="Courier New"/>
          <w:noProof/>
          <w:sz w:val="24"/>
          <w:szCs w:val="20"/>
        </w:rPr>
        <w:t xml:space="preserve"> := 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vchar</w:t>
      </w:r>
      <w:r w:rsidRPr="00B10F7E">
        <w:rPr>
          <w:rFonts w:ascii="Courier New" w:hAnsi="Courier New" w:cs="Courier New"/>
          <w:noProof/>
          <w:sz w:val="24"/>
          <w:szCs w:val="20"/>
        </w:rPr>
        <w:t>2_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table</w:t>
      </w:r>
      <w:r w:rsidRPr="00B10F7E">
        <w:rPr>
          <w:rFonts w:ascii="Courier New" w:hAnsi="Courier New" w:cs="Courier New"/>
          <w:noProof/>
          <w:sz w:val="24"/>
          <w:szCs w:val="20"/>
        </w:rPr>
        <w:t xml:space="preserve">('Доставить не позже 9', 'Доставка на машине', 'Доставить из другой страны по морю', 'Доставка на велосипеде', 'Доставка на самолете', 'Доставка на </w:t>
      </w:r>
      <w:r w:rsidRPr="00B10F7E">
        <w:rPr>
          <w:rFonts w:ascii="Courier New" w:hAnsi="Courier New" w:cs="Courier New"/>
          <w:noProof/>
          <w:sz w:val="24"/>
          <w:szCs w:val="20"/>
        </w:rPr>
        <w:lastRenderedPageBreak/>
        <w:t>поезде', 'Доставка на корабле', 'Доставка на грузовике', 'Доставка на мотоцикле', 'Доставка на лошади');</w:t>
      </w:r>
    </w:p>
    <w:p w14:paraId="5D4A5D82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BEGIN </w:t>
      </w:r>
    </w:p>
    <w:p w14:paraId="08F23F30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FOR i IN 1..20 LOOP </w:t>
      </w:r>
    </w:p>
    <w:p w14:paraId="506ECAAF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  INSERT INTO VIDI_USLUG (KOD, VID) VALUES (i, v_vids(i)); </w:t>
      </w:r>
    </w:p>
    <w:p w14:paraId="456288E5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END</w:t>
      </w:r>
      <w:r w:rsidRPr="00B10F7E">
        <w:rPr>
          <w:rFonts w:ascii="Courier New" w:hAnsi="Courier New" w:cs="Courier New"/>
          <w:noProof/>
          <w:sz w:val="24"/>
          <w:szCs w:val="20"/>
        </w:rPr>
        <w:t xml:space="preserve"> 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LOOP</w:t>
      </w:r>
      <w:r w:rsidRPr="00B10F7E">
        <w:rPr>
          <w:rFonts w:ascii="Courier New" w:hAnsi="Courier New" w:cs="Courier New"/>
          <w:noProof/>
          <w:sz w:val="24"/>
          <w:szCs w:val="20"/>
        </w:rPr>
        <w:t xml:space="preserve">; </w:t>
      </w:r>
    </w:p>
    <w:p w14:paraId="702A938D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</w:rPr>
      </w:pPr>
      <w:r w:rsidRPr="00B10F7E">
        <w:rPr>
          <w:rFonts w:ascii="Courier New" w:hAnsi="Courier New" w:cs="Courier New"/>
          <w:noProof/>
          <w:sz w:val="24"/>
          <w:szCs w:val="20"/>
        </w:rPr>
        <w:t xml:space="preserve">  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COMMIT</w:t>
      </w:r>
      <w:r w:rsidRPr="00B10F7E">
        <w:rPr>
          <w:rFonts w:ascii="Courier New" w:hAnsi="Courier New" w:cs="Courier New"/>
          <w:noProof/>
          <w:sz w:val="24"/>
          <w:szCs w:val="20"/>
        </w:rPr>
        <w:t>;</w:t>
      </w:r>
    </w:p>
    <w:p w14:paraId="428F6027" w14:textId="2C6B8AAD" w:rsidR="008C57B0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END</w:t>
      </w:r>
      <w:r w:rsidRPr="00B10F7E">
        <w:rPr>
          <w:rFonts w:ascii="Courier New" w:hAnsi="Courier New" w:cs="Courier New"/>
          <w:noProof/>
          <w:sz w:val="24"/>
          <w:szCs w:val="20"/>
        </w:rPr>
        <w:t>;</w:t>
      </w:r>
    </w:p>
    <w:p w14:paraId="2207BD90" w14:textId="4BA061D1" w:rsidR="008C21AD" w:rsidRPr="00B10F7E" w:rsidRDefault="008C21AD" w:rsidP="008C21AD">
      <w:pPr>
        <w:spacing w:after="280" w:line="240" w:lineRule="auto"/>
        <w:jc w:val="center"/>
        <w:rPr>
          <w:noProof/>
        </w:rPr>
      </w:pPr>
      <w:r>
        <w:rPr>
          <w:noProof/>
        </w:rPr>
        <w:t xml:space="preserve">Листинг А.3 – Процедура </w:t>
      </w:r>
      <w:r w:rsidR="009F157E" w:rsidRPr="009F157E">
        <w:rPr>
          <w:noProof/>
        </w:rPr>
        <w:t xml:space="preserve">для </w:t>
      </w:r>
      <w:r w:rsidR="00B10F7E">
        <w:rPr>
          <w:noProof/>
        </w:rPr>
        <w:t xml:space="preserve">заполнения таблицы </w:t>
      </w:r>
      <w:r w:rsidR="00B10F7E">
        <w:rPr>
          <w:noProof/>
          <w:lang w:val="en-US"/>
        </w:rPr>
        <w:t>VIDI</w:t>
      </w:r>
      <w:r w:rsidR="00B10F7E" w:rsidRPr="00B10F7E">
        <w:rPr>
          <w:noProof/>
        </w:rPr>
        <w:t>_</w:t>
      </w:r>
      <w:r w:rsidR="00B10F7E">
        <w:rPr>
          <w:noProof/>
          <w:lang w:val="en-US"/>
        </w:rPr>
        <w:t>USLUG</w:t>
      </w:r>
    </w:p>
    <w:p w14:paraId="4773631F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CREATE OR REPLACE FORCE VIEW KOL_ZAKAZOV_PO_GRUPPAM_TOVAROV (DATA, VID, KOLICHESTVO_ZAKAZOV) AS</w:t>
      </w:r>
    </w:p>
    <w:p w14:paraId="30AE6CE3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SELECT DOKUMENT.DATA, VIDI_USLUG.VID, SUM (ZAKAZ.KOLICHESTVO) AS KOLICHESTVO_ZAKAZOV</w:t>
      </w:r>
    </w:p>
    <w:p w14:paraId="2E940507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FROM VIDI_USLUG INNER JOIN (USLUGI INNER JOIN (DOKUMENT INNER JOIN ZAKAZ ON DOKUMENT.NOMER_DOKUMENTA=ZAKAZ.NOMER_DOKUMENTA) ON USLUGI.KOD=ZAKAZ.KOD_USLUGI) ON VIDI_USLUG.KOD=USLUGI.KOD_VIDA</w:t>
      </w:r>
    </w:p>
    <w:p w14:paraId="30C66569" w14:textId="7F9198BC" w:rsidR="008C21AD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GROUP BY DOKUMENT.DATA, VIDI_USLUG.VID;</w:t>
      </w:r>
    </w:p>
    <w:p w14:paraId="7ED196E6" w14:textId="2661D33B" w:rsidR="00D04DF0" w:rsidRPr="00B10F7E" w:rsidRDefault="00D04DF0" w:rsidP="00D04DF0">
      <w:pPr>
        <w:spacing w:after="280" w:line="240" w:lineRule="auto"/>
        <w:jc w:val="center"/>
        <w:rPr>
          <w:noProof/>
        </w:rPr>
      </w:pPr>
      <w:r>
        <w:rPr>
          <w:noProof/>
        </w:rPr>
        <w:t xml:space="preserve">Листинг А.4 – Процедура </w:t>
      </w:r>
      <w:r w:rsidRPr="009F157E">
        <w:rPr>
          <w:noProof/>
        </w:rPr>
        <w:t xml:space="preserve">для вывода </w:t>
      </w:r>
      <w:r w:rsidR="00B10F7E">
        <w:rPr>
          <w:noProof/>
        </w:rPr>
        <w:t>количества заказов по группам товаров</w:t>
      </w:r>
    </w:p>
    <w:p w14:paraId="43D253AB" w14:textId="77777777" w:rsidR="00B10F7E" w:rsidRPr="00B10F7E" w:rsidRDefault="00B10F7E" w:rsidP="00B10F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CREATE OR REPLACE FORCE VIEW STOIM_I_KOL_PRODAG_PO_TOVARAM (DATA, USLUGA, VIRUCHKA, KOLICHESTVO_ZAKAZOV) AS</w:t>
      </w:r>
    </w:p>
    <w:p w14:paraId="76E0AB4C" w14:textId="77777777" w:rsidR="00B10F7E" w:rsidRPr="00B10F7E" w:rsidRDefault="00B10F7E" w:rsidP="00B10F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SELECT DOKUMENT.DATA, USLUGI.USLUGA, SUM (USLUGI.PRICE*ZAKAZ.KOLICHESTVO) AS VIRUCHKA, SUM (ZAKAZ.KOLICHESTVO) AS KOLICHESTVO_ZAKAZOV</w:t>
      </w:r>
    </w:p>
    <w:p w14:paraId="24187D32" w14:textId="77777777" w:rsidR="00B10F7E" w:rsidRPr="00B10F7E" w:rsidRDefault="00B10F7E" w:rsidP="00B10F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FROM USLUGI INNER JOIN (DOKUMENT INNER JOIN ZAKAZ ON DOKUMENT.NOMER_DOKUMENTA=ZAKAZ.NOMER_DOKUMENTA) ON USLUGI.KOD=ZAKAZ.KOD_USLUGI</w:t>
      </w:r>
    </w:p>
    <w:p w14:paraId="5A87A0EF" w14:textId="77777777" w:rsidR="00B10F7E" w:rsidRPr="00B10F7E" w:rsidRDefault="00B10F7E" w:rsidP="00B10F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GROUP BY DOKUMENT.DATA, USLUGI.USLUGA, USLUGI.PRICE, ZAKAZ.STATUS</w:t>
      </w:r>
    </w:p>
    <w:p w14:paraId="2035CC64" w14:textId="77777777" w:rsidR="00B10F7E" w:rsidRPr="00CF085E" w:rsidRDefault="00B10F7E" w:rsidP="00B10F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GB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HAVING</w:t>
      </w:r>
      <w:r w:rsidRPr="00CF085E">
        <w:rPr>
          <w:rFonts w:ascii="Courier New" w:hAnsi="Courier New" w:cs="Courier New"/>
          <w:noProof/>
          <w:sz w:val="24"/>
          <w:szCs w:val="20"/>
          <w:lang w:val="en-GB"/>
        </w:rPr>
        <w:t xml:space="preserve"> (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ZAKAZ</w:t>
      </w:r>
      <w:r w:rsidRPr="00CF085E">
        <w:rPr>
          <w:rFonts w:ascii="Courier New" w:hAnsi="Courier New" w:cs="Courier New"/>
          <w:noProof/>
          <w:sz w:val="24"/>
          <w:szCs w:val="20"/>
          <w:lang w:val="en-GB"/>
        </w:rPr>
        <w:t>.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STATUS</w:t>
      </w:r>
      <w:r w:rsidRPr="00CF085E">
        <w:rPr>
          <w:rFonts w:ascii="Courier New" w:hAnsi="Courier New" w:cs="Courier New"/>
          <w:noProof/>
          <w:sz w:val="24"/>
          <w:szCs w:val="20"/>
          <w:lang w:val="en-GB"/>
        </w:rPr>
        <w:t>='</w:t>
      </w:r>
      <w:r w:rsidRPr="00B10F7E">
        <w:rPr>
          <w:rFonts w:ascii="Courier New" w:hAnsi="Courier New" w:cs="Courier New"/>
          <w:noProof/>
          <w:sz w:val="24"/>
          <w:szCs w:val="20"/>
        </w:rPr>
        <w:t>выполнен</w:t>
      </w:r>
      <w:r w:rsidRPr="00CF085E">
        <w:rPr>
          <w:rFonts w:ascii="Courier New" w:hAnsi="Courier New" w:cs="Courier New"/>
          <w:noProof/>
          <w:sz w:val="24"/>
          <w:szCs w:val="20"/>
          <w:lang w:val="en-GB"/>
        </w:rPr>
        <w:t>')</w:t>
      </w:r>
    </w:p>
    <w:p w14:paraId="1F7C939F" w14:textId="4AEECA74" w:rsidR="00D04DF0" w:rsidRPr="00CF085E" w:rsidRDefault="00B10F7E" w:rsidP="00B10F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GB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ORDER</w:t>
      </w:r>
      <w:r w:rsidRPr="00CF085E">
        <w:rPr>
          <w:rFonts w:ascii="Courier New" w:hAnsi="Courier New" w:cs="Courier New"/>
          <w:noProof/>
          <w:sz w:val="24"/>
          <w:szCs w:val="20"/>
          <w:lang w:val="en-GB"/>
        </w:rPr>
        <w:t xml:space="preserve"> 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BY</w:t>
      </w:r>
      <w:r w:rsidRPr="00CF085E">
        <w:rPr>
          <w:rFonts w:ascii="Courier New" w:hAnsi="Courier New" w:cs="Courier New"/>
          <w:noProof/>
          <w:sz w:val="24"/>
          <w:szCs w:val="20"/>
          <w:lang w:val="en-GB"/>
        </w:rPr>
        <w:t xml:space="preserve"> 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DOKUMENT</w:t>
      </w:r>
      <w:r w:rsidRPr="00CF085E">
        <w:rPr>
          <w:rFonts w:ascii="Courier New" w:hAnsi="Courier New" w:cs="Courier New"/>
          <w:noProof/>
          <w:sz w:val="24"/>
          <w:szCs w:val="20"/>
          <w:lang w:val="en-GB"/>
        </w:rPr>
        <w:t>.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DATA</w:t>
      </w:r>
      <w:r w:rsidRPr="00CF085E">
        <w:rPr>
          <w:rFonts w:ascii="Courier New" w:hAnsi="Courier New" w:cs="Courier New"/>
          <w:noProof/>
          <w:sz w:val="24"/>
          <w:szCs w:val="20"/>
          <w:lang w:val="en-GB"/>
        </w:rPr>
        <w:t>;</w:t>
      </w:r>
    </w:p>
    <w:p w14:paraId="584A9A07" w14:textId="1F965CEB" w:rsidR="00D853C2" w:rsidRDefault="00D853C2" w:rsidP="00D853C2">
      <w:pPr>
        <w:spacing w:after="280" w:line="240" w:lineRule="auto"/>
        <w:jc w:val="center"/>
        <w:rPr>
          <w:noProof/>
        </w:rPr>
      </w:pPr>
      <w:r>
        <w:rPr>
          <w:noProof/>
        </w:rPr>
        <w:t xml:space="preserve">Листинг А.5 – Процедура </w:t>
      </w:r>
      <w:r w:rsidR="00B10F7E">
        <w:rPr>
          <w:noProof/>
        </w:rPr>
        <w:t>для вывода стоимости и количества продаж по услугам и товарам</w:t>
      </w:r>
    </w:p>
    <w:p w14:paraId="60095C2C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CREATE OR REPLACE FORCE VIEW VIRUCHKA_PO_DNYAM (DATA, VIRUCHKA) AS</w:t>
      </w:r>
    </w:p>
    <w:p w14:paraId="6221F9FF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SELECT DOKUMENT.DATA, SUM (USLUGI.PRICE*ZAKAZ.KOLICHESTVO) AS VIRUCHKA</w:t>
      </w:r>
    </w:p>
    <w:p w14:paraId="4C8088B2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FROM DOKUMENT INNER JOIN (USLUGI INNER JOIN ZAKAZ ON USLUGI.KOD=ZAKAZ.KOD_USLUGI) ON DOKUMENT.NOMER_DOKUMENTA=ZAKAZ.NOMER_DOKUMENTA</w:t>
      </w:r>
    </w:p>
    <w:p w14:paraId="607A25E2" w14:textId="7A09056E" w:rsidR="00BD63CA" w:rsidRPr="00994475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jc w:val="left"/>
        <w:rPr>
          <w:rFonts w:ascii="Courier New" w:hAnsi="Courier New" w:cs="Courier New"/>
          <w:noProof/>
          <w:sz w:val="24"/>
          <w:szCs w:val="20"/>
        </w:rPr>
      </w:pPr>
      <w:r w:rsidRPr="00B10F7E">
        <w:rPr>
          <w:rFonts w:ascii="Courier New" w:hAnsi="Courier New" w:cs="Courier New"/>
          <w:noProof/>
          <w:sz w:val="24"/>
          <w:szCs w:val="20"/>
        </w:rPr>
        <w:t>GROUP BY DOKUMENT.DATA;</w:t>
      </w:r>
    </w:p>
    <w:p w14:paraId="40EA9B33" w14:textId="564BDD55" w:rsidR="00994475" w:rsidRDefault="00994475" w:rsidP="00994475">
      <w:pPr>
        <w:spacing w:after="280" w:line="240" w:lineRule="auto"/>
        <w:jc w:val="center"/>
        <w:rPr>
          <w:noProof/>
        </w:rPr>
      </w:pPr>
      <w:r>
        <w:rPr>
          <w:noProof/>
        </w:rPr>
        <w:t>Листинг А.</w:t>
      </w:r>
      <w:r w:rsidR="00C37073">
        <w:rPr>
          <w:noProof/>
        </w:rPr>
        <w:t>6</w:t>
      </w:r>
      <w:r>
        <w:rPr>
          <w:noProof/>
        </w:rPr>
        <w:t xml:space="preserve"> – Процедура </w:t>
      </w:r>
      <w:r w:rsidRPr="009F157E">
        <w:rPr>
          <w:noProof/>
        </w:rPr>
        <w:t xml:space="preserve">для </w:t>
      </w:r>
      <w:r w:rsidR="00C37073" w:rsidRPr="00C37073">
        <w:rPr>
          <w:noProof/>
        </w:rPr>
        <w:t>вывод</w:t>
      </w:r>
      <w:r w:rsidR="00C37073">
        <w:rPr>
          <w:noProof/>
        </w:rPr>
        <w:t>а</w:t>
      </w:r>
      <w:r w:rsidR="00C37073" w:rsidRPr="00C37073">
        <w:rPr>
          <w:noProof/>
        </w:rPr>
        <w:t xml:space="preserve"> </w:t>
      </w:r>
      <w:r w:rsidR="00B10F7E">
        <w:rPr>
          <w:noProof/>
        </w:rPr>
        <w:t>выручки по дням</w:t>
      </w:r>
    </w:p>
    <w:p w14:paraId="75405ED2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CREATE OR REPLACE PROCEDURE uslugi_insert (</w:t>
      </w:r>
    </w:p>
    <w:p w14:paraId="4182853E" w14:textId="4E62D4D4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9"/>
        </w:tabs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p_kod IN NUMBER,</w:t>
      </w:r>
      <w:r>
        <w:rPr>
          <w:rFonts w:ascii="Courier New" w:hAnsi="Courier New" w:cs="Courier New"/>
          <w:noProof/>
          <w:sz w:val="24"/>
          <w:szCs w:val="20"/>
          <w:lang w:val="en-US"/>
        </w:rPr>
        <w:tab/>
      </w:r>
    </w:p>
    <w:p w14:paraId="473E652E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lastRenderedPageBreak/>
        <w:t xml:space="preserve">  p_usluga IN VARCHAR2,</w:t>
      </w:r>
    </w:p>
    <w:p w14:paraId="3FBC5E64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p_price IN NUMBER,</w:t>
      </w:r>
    </w:p>
    <w:p w14:paraId="387E0383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p_kod_vida IN NUMBER</w:t>
      </w:r>
    </w:p>
    <w:p w14:paraId="5559829E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) AS</w:t>
      </w:r>
    </w:p>
    <w:p w14:paraId="65F4D2EB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BEGIN</w:t>
      </w:r>
    </w:p>
    <w:p w14:paraId="7C4C744F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INSERT INTO USLUGI (KOD, USLUGA, PRICE, KOD_VIDA)</w:t>
      </w:r>
    </w:p>
    <w:p w14:paraId="1C16ECF8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VALUES (p_kod, p_usluga, p_price, p_kod_vida);</w:t>
      </w:r>
    </w:p>
    <w:p w14:paraId="368D99B8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END;</w:t>
      </w:r>
    </w:p>
    <w:p w14:paraId="714F0773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BEGIN</w:t>
      </w:r>
    </w:p>
    <w:p w14:paraId="7FDDBE49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uslugi_insert(1, '</w:t>
      </w:r>
      <w:r w:rsidRPr="00B10F7E">
        <w:rPr>
          <w:rFonts w:ascii="Courier New" w:hAnsi="Courier New" w:cs="Courier New"/>
          <w:noProof/>
          <w:sz w:val="24"/>
          <w:szCs w:val="20"/>
        </w:rPr>
        <w:t>Видеокарта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RTX3080 16gb', TRUNC(DBMS_RANDOM.VALUE(700, 2000)), 1);</w:t>
      </w:r>
    </w:p>
    <w:p w14:paraId="78D9EBEE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uslugi_insert(2, '</w:t>
      </w:r>
      <w:r w:rsidRPr="00B10F7E">
        <w:rPr>
          <w:rFonts w:ascii="Courier New" w:hAnsi="Courier New" w:cs="Courier New"/>
          <w:noProof/>
          <w:sz w:val="24"/>
          <w:szCs w:val="20"/>
        </w:rPr>
        <w:t>Процессор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Intel I5 10400K', TRUNC(DBMS_RANDOM.VALUE(700, 2000)), 2);</w:t>
      </w:r>
    </w:p>
    <w:p w14:paraId="5B3CFB93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uslugi_insert(3, '</w:t>
      </w:r>
      <w:r w:rsidRPr="00B10F7E">
        <w:rPr>
          <w:rFonts w:ascii="Courier New" w:hAnsi="Courier New" w:cs="Courier New"/>
          <w:noProof/>
          <w:sz w:val="24"/>
          <w:szCs w:val="20"/>
        </w:rPr>
        <w:t>Видеокарта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RTX3060 8gb', TRUNC(DBMS_RANDOM.VALUE(700, 2000)), 1);</w:t>
      </w:r>
    </w:p>
    <w:p w14:paraId="4D8C28D1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uslugi_insert(4, '</w:t>
      </w:r>
      <w:r w:rsidRPr="00B10F7E">
        <w:rPr>
          <w:rFonts w:ascii="Courier New" w:hAnsi="Courier New" w:cs="Courier New"/>
          <w:noProof/>
          <w:sz w:val="24"/>
          <w:szCs w:val="20"/>
        </w:rPr>
        <w:t>Процессор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Intel I5 10400K', TRUNC(DBMS_RANDOM.VALUE(700, 2000)), 2);</w:t>
      </w:r>
    </w:p>
    <w:p w14:paraId="1506C1C8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uslugi_insert(5, 'SSD TOSHIBA 2TB', TRUNC(DBMS_RANDOM.VALUE(700, 2000)), 3);</w:t>
      </w:r>
    </w:p>
    <w:p w14:paraId="3F44BFB1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uslugi_insert(6, 'SSD SAMSUNG M2 2TB', TRUNC(DBMS_RANDOM.VALUE(700, 2000)), 3);</w:t>
      </w:r>
    </w:p>
    <w:p w14:paraId="4B7ABF51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uslugi_insert(7, '</w:t>
      </w:r>
      <w:r w:rsidRPr="00B10F7E">
        <w:rPr>
          <w:rFonts w:ascii="Courier New" w:hAnsi="Courier New" w:cs="Courier New"/>
          <w:noProof/>
          <w:sz w:val="24"/>
          <w:szCs w:val="20"/>
        </w:rPr>
        <w:t>Клавиатура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VARMILO MK3', TRUNC(DBMS_RANDOM.VALUE(700, 2000)), 4);</w:t>
      </w:r>
    </w:p>
    <w:p w14:paraId="3F0A7459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uslugi_insert(8, '</w:t>
      </w:r>
      <w:r w:rsidRPr="00B10F7E">
        <w:rPr>
          <w:rFonts w:ascii="Courier New" w:hAnsi="Courier New" w:cs="Courier New"/>
          <w:noProof/>
          <w:sz w:val="24"/>
          <w:szCs w:val="20"/>
        </w:rPr>
        <w:t>Компьютерная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</w:t>
      </w:r>
      <w:r w:rsidRPr="00B10F7E">
        <w:rPr>
          <w:rFonts w:ascii="Courier New" w:hAnsi="Courier New" w:cs="Courier New"/>
          <w:noProof/>
          <w:sz w:val="24"/>
          <w:szCs w:val="20"/>
        </w:rPr>
        <w:t>мышка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Logitech G102', TRUNC(DBMS_RANDOM.VALUE(50,120)), 5);</w:t>
      </w:r>
    </w:p>
    <w:p w14:paraId="0F1E3FB8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uslugi_insert(9, '</w:t>
      </w:r>
      <w:r w:rsidRPr="00B10F7E">
        <w:rPr>
          <w:rFonts w:ascii="Courier New" w:hAnsi="Courier New" w:cs="Courier New"/>
          <w:noProof/>
          <w:sz w:val="24"/>
          <w:szCs w:val="20"/>
        </w:rPr>
        <w:t>Компьютерная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</w:t>
      </w:r>
      <w:r w:rsidRPr="00B10F7E">
        <w:rPr>
          <w:rFonts w:ascii="Courier New" w:hAnsi="Courier New" w:cs="Courier New"/>
          <w:noProof/>
          <w:sz w:val="24"/>
          <w:szCs w:val="20"/>
        </w:rPr>
        <w:t>мышка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Logitech G502', TRUNC(DBMS_RANDOM.VALUE(200,500)), 5);</w:t>
      </w:r>
    </w:p>
    <w:p w14:paraId="167F30F7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uslugi_insert(10, '</w:t>
      </w:r>
      <w:r w:rsidRPr="00B10F7E">
        <w:rPr>
          <w:rFonts w:ascii="Courier New" w:hAnsi="Courier New" w:cs="Courier New"/>
          <w:noProof/>
          <w:sz w:val="24"/>
          <w:szCs w:val="20"/>
        </w:rPr>
        <w:t>Процессор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Ryzen 5 3600</w:t>
      </w:r>
      <w:r w:rsidRPr="00B10F7E">
        <w:rPr>
          <w:rFonts w:ascii="Courier New" w:hAnsi="Courier New" w:cs="Courier New"/>
          <w:noProof/>
          <w:sz w:val="24"/>
          <w:szCs w:val="20"/>
        </w:rPr>
        <w:t>Х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', TRUNC(DBMS_RANDOM.VALUE(700, 2000)), 2);</w:t>
      </w:r>
    </w:p>
    <w:p w14:paraId="28863345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uslugi_insert(11, '</w:t>
      </w:r>
      <w:r w:rsidRPr="00B10F7E">
        <w:rPr>
          <w:rFonts w:ascii="Courier New" w:hAnsi="Courier New" w:cs="Courier New"/>
          <w:noProof/>
          <w:sz w:val="24"/>
          <w:szCs w:val="20"/>
        </w:rPr>
        <w:t>Ноутбук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ASUS TUF GAMING 1080ti', TRUNC(DBMS_RANDOM.VALUE(1000, 2000)), 6);</w:t>
      </w:r>
    </w:p>
    <w:p w14:paraId="3F69B91B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uslugi_insert(12, '</w:t>
      </w:r>
      <w:r w:rsidRPr="00B10F7E">
        <w:rPr>
          <w:rFonts w:ascii="Courier New" w:hAnsi="Courier New" w:cs="Courier New"/>
          <w:noProof/>
          <w:sz w:val="24"/>
          <w:szCs w:val="20"/>
        </w:rPr>
        <w:t>Ноутбук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HONOR MX50', TRUNC(DBMS_RANDOM.VALUE(900, 2000)), 6);</w:t>
      </w:r>
    </w:p>
    <w:p w14:paraId="55EF0EE2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uslugi_insert(13, '</w:t>
      </w:r>
      <w:r w:rsidRPr="00B10F7E">
        <w:rPr>
          <w:rFonts w:ascii="Courier New" w:hAnsi="Courier New" w:cs="Courier New"/>
          <w:noProof/>
          <w:sz w:val="24"/>
          <w:szCs w:val="20"/>
        </w:rPr>
        <w:t>Термопаста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ARCTIC MX-4', TRUNC(DBMS_RANDOM.VALUE(20, 40)), 7);</w:t>
      </w:r>
    </w:p>
    <w:p w14:paraId="4F1AD848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uslugi_insert(14, '</w:t>
      </w:r>
      <w:r w:rsidRPr="00B10F7E">
        <w:rPr>
          <w:rFonts w:ascii="Courier New" w:hAnsi="Courier New" w:cs="Courier New"/>
          <w:noProof/>
          <w:sz w:val="24"/>
          <w:szCs w:val="20"/>
        </w:rPr>
        <w:t>Кулер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ARCTIC GI-X$', TRUNC(DBMS_RANDOM.VALUE(80, 130)), 8);</w:t>
      </w:r>
    </w:p>
    <w:p w14:paraId="53E81660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uslugi_insert(15, '</w:t>
      </w:r>
      <w:r w:rsidRPr="00B10F7E">
        <w:rPr>
          <w:rFonts w:ascii="Courier New" w:hAnsi="Courier New" w:cs="Courier New"/>
          <w:noProof/>
          <w:sz w:val="24"/>
          <w:szCs w:val="20"/>
        </w:rPr>
        <w:t>Корпус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TermakTake full tower', TRUNC(DBMS_RANDOM.VALUE(300, 500)), 9);</w:t>
      </w:r>
    </w:p>
    <w:p w14:paraId="09AF4103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uslugi_insert(16, '</w:t>
      </w:r>
      <w:r w:rsidRPr="00B10F7E">
        <w:rPr>
          <w:rFonts w:ascii="Courier New" w:hAnsi="Courier New" w:cs="Courier New"/>
          <w:noProof/>
          <w:sz w:val="24"/>
          <w:szCs w:val="20"/>
        </w:rPr>
        <w:t>Процессор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Intel i7 7700k', TRUNC(DBMS_RANDOM.VALUE(700, 1500)), 2);</w:t>
      </w:r>
    </w:p>
    <w:p w14:paraId="235DC54A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uslugi_insert(17, '</w:t>
      </w:r>
      <w:r w:rsidRPr="00B10F7E">
        <w:rPr>
          <w:rFonts w:ascii="Courier New" w:hAnsi="Courier New" w:cs="Courier New"/>
          <w:noProof/>
          <w:sz w:val="24"/>
          <w:szCs w:val="20"/>
        </w:rPr>
        <w:t>Видеокарта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AMD Radeon 570 OC', TRUNC(DBMS_RANDOM.VALUE(700, 1500)), 1);</w:t>
      </w:r>
    </w:p>
    <w:p w14:paraId="5F66805F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uslugi_insert(18, '</w:t>
      </w:r>
      <w:r w:rsidRPr="00B10F7E">
        <w:rPr>
          <w:rFonts w:ascii="Courier New" w:hAnsi="Courier New" w:cs="Courier New"/>
          <w:noProof/>
          <w:sz w:val="24"/>
          <w:szCs w:val="20"/>
        </w:rPr>
        <w:t>Видеокарта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Palit RTX3090 12GB', TRUNC(DBMS_RANDOM.VALUE(700, 1500)), 1);</w:t>
      </w:r>
    </w:p>
    <w:p w14:paraId="7A57AA34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 uslugi_insert(19, '</w:t>
      </w:r>
      <w:r w:rsidRPr="00B10F7E">
        <w:rPr>
          <w:rFonts w:ascii="Courier New" w:hAnsi="Courier New" w:cs="Courier New"/>
          <w:noProof/>
          <w:sz w:val="24"/>
          <w:szCs w:val="20"/>
        </w:rPr>
        <w:t>Оперативная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</w:t>
      </w:r>
      <w:r w:rsidRPr="00B10F7E">
        <w:rPr>
          <w:rFonts w:ascii="Courier New" w:hAnsi="Courier New" w:cs="Courier New"/>
          <w:noProof/>
          <w:sz w:val="24"/>
          <w:szCs w:val="20"/>
        </w:rPr>
        <w:t>память</w:t>
      </w: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 xml:space="preserve"> Patriot Viper 8gb', TRUNC(DBMS_RANDOM.VALUE(700, 900)), 10);</w:t>
      </w:r>
    </w:p>
    <w:p w14:paraId="0511901C" w14:textId="10298A19" w:rsidR="00994475" w:rsidRPr="00A950B4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left"/>
        <w:rPr>
          <w:rFonts w:ascii="Courier New" w:hAnsi="Courier New" w:cs="Courier New"/>
          <w:noProof/>
          <w:sz w:val="24"/>
          <w:szCs w:val="20"/>
        </w:rPr>
      </w:pPr>
      <w:r w:rsidRPr="00B10F7E">
        <w:rPr>
          <w:rFonts w:ascii="Courier New" w:hAnsi="Courier New" w:cs="Courier New"/>
          <w:noProof/>
          <w:sz w:val="24"/>
          <w:szCs w:val="20"/>
        </w:rPr>
        <w:t>END;</w:t>
      </w:r>
    </w:p>
    <w:p w14:paraId="24F3ADE1" w14:textId="10D414E5" w:rsidR="00B10F7E" w:rsidRPr="00B10F7E" w:rsidRDefault="005A2EFA" w:rsidP="00B10F7E">
      <w:pPr>
        <w:spacing w:after="280" w:line="240" w:lineRule="auto"/>
        <w:jc w:val="center"/>
        <w:rPr>
          <w:noProof/>
        </w:rPr>
      </w:pPr>
      <w:r>
        <w:rPr>
          <w:noProof/>
        </w:rPr>
        <w:t xml:space="preserve">Листинг А.7 – Процедура </w:t>
      </w:r>
      <w:r w:rsidRPr="009F157E">
        <w:rPr>
          <w:noProof/>
        </w:rPr>
        <w:t xml:space="preserve">для </w:t>
      </w:r>
      <w:r w:rsidR="00B10F7E">
        <w:rPr>
          <w:noProof/>
        </w:rPr>
        <w:t xml:space="preserve">заполнения таблицы </w:t>
      </w:r>
      <w:r w:rsidR="00B10F7E">
        <w:rPr>
          <w:noProof/>
          <w:lang w:val="en-US"/>
        </w:rPr>
        <w:t>USLUGI</w:t>
      </w:r>
    </w:p>
    <w:p w14:paraId="0D185990" w14:textId="77777777" w:rsidR="00A950B4" w:rsidRDefault="00A950B4" w:rsidP="00A950B4">
      <w:pPr>
        <w:spacing w:line="240" w:lineRule="auto"/>
        <w:jc w:val="left"/>
        <w:rPr>
          <w:noProof/>
        </w:rPr>
      </w:pPr>
    </w:p>
    <w:p w14:paraId="3B9756EE" w14:textId="569DF6CA" w:rsidR="00604AF0" w:rsidRPr="00D853C2" w:rsidRDefault="00604AF0" w:rsidP="00BA6605">
      <w:pPr>
        <w:spacing w:line="240" w:lineRule="auto"/>
        <w:jc w:val="left"/>
        <w:rPr>
          <w:rFonts w:eastAsiaTheme="majorEastAsia" w:cstheme="majorBidi"/>
          <w:b/>
          <w:bCs/>
          <w:noProof/>
          <w:color w:val="000000" w:themeColor="text1"/>
          <w:szCs w:val="28"/>
          <w:shd w:val="clear" w:color="auto" w:fill="FFFFFF"/>
          <w:lang w:eastAsia="ru-RU"/>
        </w:rPr>
      </w:pPr>
      <w:r w:rsidRPr="00D853C2">
        <w:rPr>
          <w:noProof/>
        </w:rPr>
        <w:br w:type="page"/>
      </w:r>
    </w:p>
    <w:p w14:paraId="7721AE7C" w14:textId="019E6160" w:rsidR="00604AF0" w:rsidRPr="00A10808" w:rsidRDefault="00335E2B" w:rsidP="00633D95">
      <w:pPr>
        <w:pStyle w:val="aff1"/>
        <w:spacing w:before="0" w:after="240"/>
        <w:jc w:val="center"/>
        <w:rPr>
          <w:lang w:val="en-US"/>
        </w:rPr>
      </w:pPr>
      <w:bookmarkStart w:id="48" w:name="_Toc122044531"/>
      <w:bookmarkStart w:id="49" w:name="_Toc135412971"/>
      <w:r>
        <w:lastRenderedPageBreak/>
        <w:t>Приложение</w:t>
      </w:r>
      <w:r w:rsidRPr="005B2053">
        <w:rPr>
          <w:lang w:val="en-US"/>
        </w:rPr>
        <w:t xml:space="preserve"> </w:t>
      </w:r>
      <w:r w:rsidR="00604AF0">
        <w:t>Б</w:t>
      </w:r>
      <w:bookmarkEnd w:id="48"/>
      <w:bookmarkEnd w:id="49"/>
    </w:p>
    <w:p w14:paraId="733D2ABF" w14:textId="6C4A3678" w:rsidR="00E4669E" w:rsidRPr="006353A6" w:rsidRDefault="00633D95" w:rsidP="00633D95">
      <w:pPr>
        <w:spacing w:after="240" w:line="240" w:lineRule="auto"/>
        <w:jc w:val="center"/>
        <w:rPr>
          <w:rFonts w:eastAsiaTheme="majorEastAsia" w:cstheme="majorBidi"/>
          <w:color w:val="000000" w:themeColor="text1"/>
          <w:szCs w:val="28"/>
          <w:shd w:val="clear" w:color="auto" w:fill="FFFFFF"/>
          <w:lang w:val="en-US" w:eastAsia="ru-RU"/>
        </w:rPr>
      </w:pPr>
      <w:r w:rsidRPr="00633D95">
        <w:rPr>
          <w:rFonts w:eastAsiaTheme="majorEastAsia" w:cstheme="majorBidi"/>
          <w:color w:val="000000" w:themeColor="text1"/>
          <w:szCs w:val="28"/>
          <w:shd w:val="clear" w:color="auto" w:fill="FFFFFF"/>
          <w:lang w:eastAsia="ru-RU"/>
        </w:rPr>
        <w:t>Листинги</w:t>
      </w:r>
      <w:r w:rsidRPr="006353A6">
        <w:rPr>
          <w:rFonts w:eastAsiaTheme="majorEastAsia" w:cstheme="majorBidi"/>
          <w:color w:val="000000" w:themeColor="text1"/>
          <w:szCs w:val="28"/>
          <w:shd w:val="clear" w:color="auto" w:fill="FFFFFF"/>
          <w:lang w:val="en-US" w:eastAsia="ru-RU"/>
        </w:rPr>
        <w:t xml:space="preserve"> </w:t>
      </w:r>
      <w:r w:rsidRPr="00633D95">
        <w:rPr>
          <w:rFonts w:eastAsiaTheme="majorEastAsia" w:cstheme="majorBidi"/>
          <w:color w:val="000000" w:themeColor="text1"/>
          <w:szCs w:val="28"/>
          <w:shd w:val="clear" w:color="auto" w:fill="FFFFFF"/>
          <w:lang w:eastAsia="ru-RU"/>
        </w:rPr>
        <w:t>триггеров</w:t>
      </w:r>
    </w:p>
    <w:p w14:paraId="648C6139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>CREATE OR REPLACE TRIGGER TRG_USLUGI_SKIDKI</w:t>
      </w:r>
    </w:p>
    <w:p w14:paraId="787AA896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>BEFORE INSERT ON USLUGI_SKIDKI</w:t>
      </w:r>
    </w:p>
    <w:p w14:paraId="14A27D61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>FOR EACH ROW</w:t>
      </w:r>
    </w:p>
    <w:p w14:paraId="38B0A185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>DECLARE</w:t>
      </w:r>
    </w:p>
    <w:p w14:paraId="6B313664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 xml:space="preserve">  V_COUNT NUMBER(10);</w:t>
      </w:r>
    </w:p>
    <w:p w14:paraId="5A009AAE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>BEGIN</w:t>
      </w:r>
    </w:p>
    <w:p w14:paraId="643AE4E4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 xml:space="preserve">  SELECT COUNT(*) INTO V_COUNT FROM USLUGI_SKIDKI WHERE ID = :NEW.ID;</w:t>
      </w:r>
    </w:p>
    <w:p w14:paraId="426BFD4F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 xml:space="preserve">  IF MOD(V_COUNT, 3) = 0 THEN</w:t>
      </w:r>
    </w:p>
    <w:p w14:paraId="43E18A8D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 xml:space="preserve">    :NEW.SKIDKA := :NEW.CENA * 0.2;</w:t>
      </w:r>
    </w:p>
    <w:p w14:paraId="3E8D2EAC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 xml:space="preserve">  ELSE</w:t>
      </w:r>
    </w:p>
    <w:p w14:paraId="49444218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 xml:space="preserve">    :NEW.SKIDKA := 0;</w:t>
      </w:r>
    </w:p>
    <w:p w14:paraId="5AA862BE" w14:textId="77777777" w:rsidR="00B10F7E" w:rsidRPr="00B10F7E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val="en-US" w:eastAsia="ru-RU"/>
        </w:rPr>
        <w:t xml:space="preserve">  END IF;</w:t>
      </w:r>
    </w:p>
    <w:p w14:paraId="25A54A06" w14:textId="08E0EC91" w:rsidR="00D753B9" w:rsidRPr="006353A6" w:rsidRDefault="00B10F7E" w:rsidP="00B10F7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B10F7E">
        <w:rPr>
          <w:rFonts w:ascii="Courier New" w:eastAsiaTheme="majorEastAsia" w:hAnsi="Courier New" w:cs="Courier New"/>
          <w:color w:val="000000" w:themeColor="text1"/>
          <w:sz w:val="24"/>
          <w:szCs w:val="24"/>
          <w:shd w:val="clear" w:color="auto" w:fill="FFFFFF"/>
          <w:lang w:eastAsia="ru-RU"/>
        </w:rPr>
        <w:t>END;</w:t>
      </w:r>
    </w:p>
    <w:p w14:paraId="418E9E2F" w14:textId="4B8641C6" w:rsidR="00D753B9" w:rsidRPr="00B10F7E" w:rsidRDefault="00D753B9" w:rsidP="00D753B9">
      <w:pPr>
        <w:spacing w:after="280" w:line="240" w:lineRule="auto"/>
        <w:jc w:val="center"/>
        <w:rPr>
          <w:noProof/>
        </w:rPr>
      </w:pPr>
      <w:r>
        <w:rPr>
          <w:noProof/>
        </w:rPr>
        <w:t xml:space="preserve">Листинг Б.1 – </w:t>
      </w:r>
      <w:r w:rsidR="00402677">
        <w:rPr>
          <w:noProof/>
        </w:rPr>
        <w:t>Т</w:t>
      </w:r>
      <w:r w:rsidR="00402677" w:rsidRPr="00402677">
        <w:rPr>
          <w:noProof/>
        </w:rPr>
        <w:t xml:space="preserve">риггер для проверки </w:t>
      </w:r>
      <w:r w:rsidR="00B10F7E">
        <w:rPr>
          <w:noProof/>
        </w:rPr>
        <w:t>услуг на скидки по 3 одновременным зказам</w:t>
      </w:r>
    </w:p>
    <w:p w14:paraId="15849B57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CREATE OR REPLACE TRIGGER BI_DOKUMENT</w:t>
      </w:r>
    </w:p>
    <w:p w14:paraId="1B480A23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before insert on DOKUMENT</w:t>
      </w:r>
    </w:p>
    <w:p w14:paraId="35B996AA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for each row</w:t>
      </w:r>
    </w:p>
    <w:p w14:paraId="2BD5C935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begin</w:t>
      </w:r>
    </w:p>
    <w:p w14:paraId="4394BABD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if:NEW. NOMER_DOKUMENTA is null then</w:t>
      </w:r>
    </w:p>
    <w:p w14:paraId="3BCCBF40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  <w:lang w:val="en-US"/>
        </w:rPr>
      </w:pPr>
      <w:r w:rsidRPr="00B10F7E">
        <w:rPr>
          <w:rFonts w:ascii="Courier New" w:hAnsi="Courier New" w:cs="Courier New"/>
          <w:noProof/>
          <w:sz w:val="24"/>
          <w:szCs w:val="20"/>
          <w:lang w:val="en-US"/>
        </w:rPr>
        <w:t>select DOKUMENT_SEQ.nextval into:NEW. NOMER_DOKUMENTA from sys.dual;</w:t>
      </w:r>
    </w:p>
    <w:p w14:paraId="38D1C4E1" w14:textId="77777777" w:rsidR="00B10F7E" w:rsidRPr="00B10F7E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</w:rPr>
      </w:pPr>
      <w:r w:rsidRPr="00B10F7E">
        <w:rPr>
          <w:rFonts w:ascii="Courier New" w:hAnsi="Courier New" w:cs="Courier New"/>
          <w:noProof/>
          <w:sz w:val="24"/>
          <w:szCs w:val="20"/>
        </w:rPr>
        <w:t>end if;</w:t>
      </w:r>
    </w:p>
    <w:p w14:paraId="51256491" w14:textId="627AC247" w:rsidR="00527D14" w:rsidRPr="00527D14" w:rsidRDefault="00B10F7E" w:rsidP="00B10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0"/>
        </w:rPr>
      </w:pPr>
      <w:r w:rsidRPr="00B10F7E">
        <w:rPr>
          <w:rFonts w:ascii="Courier New" w:hAnsi="Courier New" w:cs="Courier New"/>
          <w:noProof/>
          <w:sz w:val="24"/>
          <w:szCs w:val="20"/>
        </w:rPr>
        <w:t>end;</w:t>
      </w:r>
    </w:p>
    <w:p w14:paraId="2B3D12C9" w14:textId="3FD84CC7" w:rsidR="005D4AF1" w:rsidRDefault="00527D14" w:rsidP="00B10F7E">
      <w:pPr>
        <w:spacing w:after="280" w:line="240" w:lineRule="auto"/>
        <w:jc w:val="center"/>
        <w:rPr>
          <w:noProof/>
        </w:rPr>
      </w:pPr>
      <w:r>
        <w:rPr>
          <w:noProof/>
        </w:rPr>
        <w:t xml:space="preserve">Листинг Б.2 – </w:t>
      </w:r>
      <w:r w:rsidR="00204ED8">
        <w:rPr>
          <w:noProof/>
        </w:rPr>
        <w:t>Т</w:t>
      </w:r>
      <w:r w:rsidR="005D4AF1" w:rsidRPr="005D4AF1">
        <w:rPr>
          <w:noProof/>
        </w:rPr>
        <w:t xml:space="preserve">риггер для </w:t>
      </w:r>
      <w:r w:rsidR="00B10F7E">
        <w:rPr>
          <w:noProof/>
        </w:rPr>
        <w:t xml:space="preserve">проверки </w:t>
      </w:r>
      <w:r w:rsidR="00B10F7E">
        <w:rPr>
          <w:noProof/>
          <w:lang w:val="en-US"/>
        </w:rPr>
        <w:t>NULL</w:t>
      </w:r>
      <w:r w:rsidR="00B10F7E" w:rsidRPr="00B10F7E">
        <w:rPr>
          <w:noProof/>
        </w:rPr>
        <w:t xml:space="preserve"> </w:t>
      </w:r>
      <w:r w:rsidR="00B10F7E">
        <w:rPr>
          <w:noProof/>
        </w:rPr>
        <w:t>значений</w:t>
      </w:r>
    </w:p>
    <w:sectPr w:rsidR="005D4AF1" w:rsidSect="00F325CD">
      <w:headerReference w:type="default" r:id="rId31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5EC1C3" w14:textId="77777777" w:rsidR="00353AD1" w:rsidRDefault="00353AD1" w:rsidP="008D5CB6">
      <w:pPr>
        <w:spacing w:after="0" w:line="240" w:lineRule="auto"/>
      </w:pPr>
      <w:r>
        <w:separator/>
      </w:r>
    </w:p>
  </w:endnote>
  <w:endnote w:type="continuationSeparator" w:id="0">
    <w:p w14:paraId="7B010343" w14:textId="77777777" w:rsidR="00353AD1" w:rsidRDefault="00353AD1" w:rsidP="008D5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4833A0" w14:textId="77777777" w:rsidR="00353AD1" w:rsidRDefault="00353AD1" w:rsidP="008D5CB6">
      <w:pPr>
        <w:spacing w:after="0" w:line="240" w:lineRule="auto"/>
      </w:pPr>
      <w:r>
        <w:separator/>
      </w:r>
    </w:p>
  </w:footnote>
  <w:footnote w:type="continuationSeparator" w:id="0">
    <w:p w14:paraId="2F692E50" w14:textId="77777777" w:rsidR="00353AD1" w:rsidRDefault="00353AD1" w:rsidP="008D5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6132580"/>
    </w:sdtPr>
    <w:sdtContent>
      <w:p w14:paraId="4C9E1161" w14:textId="36E4B604" w:rsidR="00353AD1" w:rsidRDefault="00353AD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61D5">
          <w:rPr>
            <w:noProof/>
          </w:rPr>
          <w:t>19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47B"/>
    <w:multiLevelType w:val="hybridMultilevel"/>
    <w:tmpl w:val="C9485796"/>
    <w:lvl w:ilvl="0" w:tplc="CC4E4CF4">
      <w:numFmt w:val="bullet"/>
      <w:lvlText w:val="-"/>
      <w:lvlJc w:val="left"/>
      <w:pPr>
        <w:ind w:left="720" w:hanging="360"/>
      </w:pPr>
      <w:rPr>
        <w:rFonts w:ascii="Courier New" w:eastAsia="Courier New" w:hAnsi="Courier New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149BE"/>
    <w:multiLevelType w:val="hybridMultilevel"/>
    <w:tmpl w:val="794AA92A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0A111C"/>
    <w:multiLevelType w:val="hybridMultilevel"/>
    <w:tmpl w:val="443033BE"/>
    <w:lvl w:ilvl="0" w:tplc="270676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6C48FD"/>
    <w:multiLevelType w:val="hybridMultilevel"/>
    <w:tmpl w:val="C9E85E4E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C5EA7CA">
      <w:start w:val="1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7602FE"/>
    <w:multiLevelType w:val="hybridMultilevel"/>
    <w:tmpl w:val="F6942F68"/>
    <w:lvl w:ilvl="0" w:tplc="CC4E4CF4">
      <w:numFmt w:val="bullet"/>
      <w:lvlText w:val="-"/>
      <w:lvlJc w:val="left"/>
      <w:pPr>
        <w:ind w:left="1429" w:hanging="360"/>
      </w:pPr>
      <w:rPr>
        <w:rFonts w:ascii="Courier New" w:eastAsia="Courier New" w:hAnsi="Courier New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0A1E08"/>
    <w:multiLevelType w:val="hybridMultilevel"/>
    <w:tmpl w:val="939EC248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BC106E"/>
    <w:multiLevelType w:val="hybridMultilevel"/>
    <w:tmpl w:val="05DE5946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F47332"/>
    <w:multiLevelType w:val="hybridMultilevel"/>
    <w:tmpl w:val="41AA8632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B6709A92">
      <w:start w:val="2"/>
      <w:numFmt w:val="bullet"/>
      <w:lvlText w:val="−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9007CD"/>
    <w:multiLevelType w:val="hybridMultilevel"/>
    <w:tmpl w:val="07E41580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A47247"/>
    <w:multiLevelType w:val="hybridMultilevel"/>
    <w:tmpl w:val="DBD402B6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9263B3"/>
    <w:multiLevelType w:val="hybridMultilevel"/>
    <w:tmpl w:val="1B502BF0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367C67"/>
    <w:multiLevelType w:val="hybridMultilevel"/>
    <w:tmpl w:val="800EFEB6"/>
    <w:lvl w:ilvl="0" w:tplc="1C5EA7C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F4EB7"/>
    <w:multiLevelType w:val="hybridMultilevel"/>
    <w:tmpl w:val="1FF2F630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EC18B7"/>
    <w:multiLevelType w:val="hybridMultilevel"/>
    <w:tmpl w:val="A42CC82A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B6751B7"/>
    <w:multiLevelType w:val="multilevel"/>
    <w:tmpl w:val="5DC0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54332"/>
    <w:multiLevelType w:val="hybridMultilevel"/>
    <w:tmpl w:val="1D34C25C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4A50EA"/>
    <w:multiLevelType w:val="hybridMultilevel"/>
    <w:tmpl w:val="BE7AED48"/>
    <w:lvl w:ilvl="0" w:tplc="5B12565C">
      <w:start w:val="1"/>
      <w:numFmt w:val="bullet"/>
      <w:suff w:val="space"/>
      <w:lvlText w:val="˗"/>
      <w:lvlJc w:val="left"/>
      <w:pPr>
        <w:ind w:left="23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E1B5B"/>
    <w:multiLevelType w:val="hybridMultilevel"/>
    <w:tmpl w:val="30EEA81A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8DA31AD"/>
    <w:multiLevelType w:val="hybridMultilevel"/>
    <w:tmpl w:val="AD4820AC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C5EA7CA">
      <w:start w:val="1"/>
      <w:numFmt w:val="bullet"/>
      <w:lvlText w:val="–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7F0340"/>
    <w:multiLevelType w:val="hybridMultilevel"/>
    <w:tmpl w:val="9C923774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241D16"/>
    <w:multiLevelType w:val="hybridMultilevel"/>
    <w:tmpl w:val="0FDCD6F8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B514C86"/>
    <w:multiLevelType w:val="hybridMultilevel"/>
    <w:tmpl w:val="E070C910"/>
    <w:lvl w:ilvl="0" w:tplc="CC4E4CF4">
      <w:numFmt w:val="bullet"/>
      <w:lvlText w:val="-"/>
      <w:lvlJc w:val="left"/>
      <w:pPr>
        <w:ind w:left="1429" w:hanging="360"/>
      </w:pPr>
      <w:rPr>
        <w:rFonts w:ascii="Courier New" w:eastAsia="Courier New" w:hAnsi="Courier New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19553E"/>
    <w:multiLevelType w:val="hybridMultilevel"/>
    <w:tmpl w:val="C86A18EA"/>
    <w:lvl w:ilvl="0" w:tplc="1C5EA7CA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E1141D2"/>
    <w:multiLevelType w:val="hybridMultilevel"/>
    <w:tmpl w:val="8D94E254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F6019B"/>
    <w:multiLevelType w:val="hybridMultilevel"/>
    <w:tmpl w:val="3654AAF8"/>
    <w:lvl w:ilvl="0" w:tplc="6F1290CC">
      <w:start w:val="1"/>
      <w:numFmt w:val="decimal"/>
      <w:pStyle w:val="a"/>
      <w:lvlText w:val="%1."/>
      <w:lvlJc w:val="left"/>
      <w:pPr>
        <w:ind w:left="1853" w:hanging="360"/>
      </w:p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5" w15:restartNumberingAfterBreak="0">
    <w:nsid w:val="49BE4ECB"/>
    <w:multiLevelType w:val="hybridMultilevel"/>
    <w:tmpl w:val="6A967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C401D1"/>
    <w:multiLevelType w:val="hybridMultilevel"/>
    <w:tmpl w:val="A1E2F15C"/>
    <w:lvl w:ilvl="0" w:tplc="CC4E4CF4">
      <w:numFmt w:val="bullet"/>
      <w:lvlText w:val="-"/>
      <w:lvlJc w:val="left"/>
      <w:pPr>
        <w:ind w:left="1429" w:hanging="360"/>
      </w:pPr>
      <w:rPr>
        <w:rFonts w:ascii="Courier New" w:eastAsia="Courier New" w:hAnsi="Courier New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11847C9"/>
    <w:multiLevelType w:val="hybridMultilevel"/>
    <w:tmpl w:val="81029EEE"/>
    <w:lvl w:ilvl="0" w:tplc="CC4E4CF4">
      <w:numFmt w:val="bullet"/>
      <w:suff w:val="space"/>
      <w:lvlText w:val="-"/>
      <w:lvlJc w:val="left"/>
      <w:pPr>
        <w:ind w:left="2345" w:hanging="360"/>
      </w:pPr>
      <w:rPr>
        <w:rFonts w:ascii="Courier New" w:eastAsia="Courier New" w:hAnsi="Courier New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A9338F"/>
    <w:multiLevelType w:val="hybridMultilevel"/>
    <w:tmpl w:val="6F0A4E52"/>
    <w:lvl w:ilvl="0" w:tplc="1C5EA7C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5917DC"/>
    <w:multiLevelType w:val="hybridMultilevel"/>
    <w:tmpl w:val="3318A4DA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AF07DB"/>
    <w:multiLevelType w:val="multilevel"/>
    <w:tmpl w:val="F3F8F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4E2F5C"/>
    <w:multiLevelType w:val="hybridMultilevel"/>
    <w:tmpl w:val="0CE4FA66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170EA6"/>
    <w:multiLevelType w:val="multilevel"/>
    <w:tmpl w:val="4EB287C6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1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33" w15:restartNumberingAfterBreak="0">
    <w:nsid w:val="6EB97E70"/>
    <w:multiLevelType w:val="hybridMultilevel"/>
    <w:tmpl w:val="DC5C42A6"/>
    <w:lvl w:ilvl="0" w:tplc="1C5EA7CA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E40091"/>
    <w:multiLevelType w:val="hybridMultilevel"/>
    <w:tmpl w:val="3036FEE8"/>
    <w:lvl w:ilvl="0" w:tplc="1C5EA7C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4E0833"/>
    <w:multiLevelType w:val="hybridMultilevel"/>
    <w:tmpl w:val="68669C82"/>
    <w:lvl w:ilvl="0" w:tplc="1C5EA7C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6B138E"/>
    <w:multiLevelType w:val="hybridMultilevel"/>
    <w:tmpl w:val="C38A0560"/>
    <w:lvl w:ilvl="0" w:tplc="1C5EA7C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A65EDC"/>
    <w:multiLevelType w:val="hybridMultilevel"/>
    <w:tmpl w:val="321A6DC6"/>
    <w:lvl w:ilvl="0" w:tplc="1C5EA7C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C5EA7CA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FE160A"/>
    <w:multiLevelType w:val="multilevel"/>
    <w:tmpl w:val="8F86A286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  <w:b/>
        <w:bCs w:val="0"/>
      </w:rPr>
    </w:lvl>
    <w:lvl w:ilvl="1">
      <w:start w:val="1"/>
      <w:numFmt w:val="decimal"/>
      <w:pStyle w:val="Podzagolovok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ascii="Times New Roman" w:hAnsi="Times New Roman" w:cs="Times New Roman" w:hint="default"/>
        <w:b/>
        <w:bCs/>
        <w:color w:val="auto"/>
        <w:sz w:val="28"/>
        <w:szCs w:val="28"/>
        <w:u w:val="none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27"/>
  </w:num>
  <w:num w:numId="2">
    <w:abstractNumId w:val="16"/>
  </w:num>
  <w:num w:numId="3">
    <w:abstractNumId w:val="24"/>
  </w:num>
  <w:num w:numId="4">
    <w:abstractNumId w:val="32"/>
  </w:num>
  <w:num w:numId="5">
    <w:abstractNumId w:val="32"/>
  </w:num>
  <w:num w:numId="6">
    <w:abstractNumId w:val="38"/>
  </w:num>
  <w:num w:numId="7">
    <w:abstractNumId w:val="33"/>
  </w:num>
  <w:num w:numId="8">
    <w:abstractNumId w:val="23"/>
  </w:num>
  <w:num w:numId="9">
    <w:abstractNumId w:val="20"/>
  </w:num>
  <w:num w:numId="10">
    <w:abstractNumId w:val="28"/>
  </w:num>
  <w:num w:numId="11">
    <w:abstractNumId w:val="2"/>
  </w:num>
  <w:num w:numId="12">
    <w:abstractNumId w:val="8"/>
  </w:num>
  <w:num w:numId="13">
    <w:abstractNumId w:val="7"/>
  </w:num>
  <w:num w:numId="14">
    <w:abstractNumId w:val="17"/>
  </w:num>
  <w:num w:numId="15">
    <w:abstractNumId w:val="29"/>
  </w:num>
  <w:num w:numId="16">
    <w:abstractNumId w:val="5"/>
  </w:num>
  <w:num w:numId="17">
    <w:abstractNumId w:val="10"/>
  </w:num>
  <w:num w:numId="18">
    <w:abstractNumId w:val="12"/>
  </w:num>
  <w:num w:numId="19">
    <w:abstractNumId w:val="1"/>
  </w:num>
  <w:num w:numId="20">
    <w:abstractNumId w:val="18"/>
  </w:num>
  <w:num w:numId="21">
    <w:abstractNumId w:val="6"/>
  </w:num>
  <w:num w:numId="22">
    <w:abstractNumId w:val="13"/>
  </w:num>
  <w:num w:numId="23">
    <w:abstractNumId w:val="9"/>
  </w:num>
  <w:num w:numId="24">
    <w:abstractNumId w:val="35"/>
  </w:num>
  <w:num w:numId="25">
    <w:abstractNumId w:val="15"/>
  </w:num>
  <w:num w:numId="26">
    <w:abstractNumId w:val="37"/>
  </w:num>
  <w:num w:numId="27">
    <w:abstractNumId w:val="3"/>
  </w:num>
  <w:num w:numId="28">
    <w:abstractNumId w:val="19"/>
  </w:num>
  <w:num w:numId="29">
    <w:abstractNumId w:val="36"/>
  </w:num>
  <w:num w:numId="30">
    <w:abstractNumId w:val="11"/>
  </w:num>
  <w:num w:numId="31">
    <w:abstractNumId w:val="31"/>
  </w:num>
  <w:num w:numId="32">
    <w:abstractNumId w:val="34"/>
  </w:num>
  <w:num w:numId="33">
    <w:abstractNumId w:val="22"/>
  </w:num>
  <w:num w:numId="34">
    <w:abstractNumId w:val="30"/>
  </w:num>
  <w:num w:numId="35">
    <w:abstractNumId w:val="4"/>
  </w:num>
  <w:num w:numId="36">
    <w:abstractNumId w:val="26"/>
  </w:num>
  <w:num w:numId="37">
    <w:abstractNumId w:val="21"/>
  </w:num>
  <w:num w:numId="38">
    <w:abstractNumId w:val="25"/>
  </w:num>
  <w:num w:numId="39">
    <w:abstractNumId w:val="14"/>
  </w:num>
  <w:num w:numId="40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9A6"/>
    <w:rsid w:val="00000529"/>
    <w:rsid w:val="00000912"/>
    <w:rsid w:val="00001678"/>
    <w:rsid w:val="00004523"/>
    <w:rsid w:val="0001185D"/>
    <w:rsid w:val="00011A22"/>
    <w:rsid w:val="0001432B"/>
    <w:rsid w:val="000240FA"/>
    <w:rsid w:val="00024BEE"/>
    <w:rsid w:val="00032F26"/>
    <w:rsid w:val="0003406A"/>
    <w:rsid w:val="00052CFB"/>
    <w:rsid w:val="00060F45"/>
    <w:rsid w:val="0006493F"/>
    <w:rsid w:val="000676CC"/>
    <w:rsid w:val="000678F6"/>
    <w:rsid w:val="000723F0"/>
    <w:rsid w:val="0007442B"/>
    <w:rsid w:val="00077816"/>
    <w:rsid w:val="000819FF"/>
    <w:rsid w:val="00083D18"/>
    <w:rsid w:val="0008547D"/>
    <w:rsid w:val="00086BA4"/>
    <w:rsid w:val="000870FC"/>
    <w:rsid w:val="0009182A"/>
    <w:rsid w:val="00095350"/>
    <w:rsid w:val="000969D0"/>
    <w:rsid w:val="000A3ACA"/>
    <w:rsid w:val="000B34A0"/>
    <w:rsid w:val="000B4273"/>
    <w:rsid w:val="000B62C7"/>
    <w:rsid w:val="000B7422"/>
    <w:rsid w:val="000C539B"/>
    <w:rsid w:val="000C74DD"/>
    <w:rsid w:val="000D2550"/>
    <w:rsid w:val="000D4F6E"/>
    <w:rsid w:val="000E0FB3"/>
    <w:rsid w:val="000E6A97"/>
    <w:rsid w:val="000F0335"/>
    <w:rsid w:val="000F4D59"/>
    <w:rsid w:val="000F507E"/>
    <w:rsid w:val="000F5344"/>
    <w:rsid w:val="000F55E6"/>
    <w:rsid w:val="000F689E"/>
    <w:rsid w:val="000F6D85"/>
    <w:rsid w:val="00101168"/>
    <w:rsid w:val="00102EE9"/>
    <w:rsid w:val="001034E2"/>
    <w:rsid w:val="0010466B"/>
    <w:rsid w:val="00117B08"/>
    <w:rsid w:val="0012070F"/>
    <w:rsid w:val="0012110D"/>
    <w:rsid w:val="00125F89"/>
    <w:rsid w:val="00125FCC"/>
    <w:rsid w:val="001352DB"/>
    <w:rsid w:val="001354DE"/>
    <w:rsid w:val="00135CC4"/>
    <w:rsid w:val="00142F83"/>
    <w:rsid w:val="00143B7E"/>
    <w:rsid w:val="00144A4F"/>
    <w:rsid w:val="00144C05"/>
    <w:rsid w:val="00152283"/>
    <w:rsid w:val="00152754"/>
    <w:rsid w:val="00155325"/>
    <w:rsid w:val="00155DF7"/>
    <w:rsid w:val="00157B4B"/>
    <w:rsid w:val="001649FC"/>
    <w:rsid w:val="00166A89"/>
    <w:rsid w:val="00166AA8"/>
    <w:rsid w:val="0016762A"/>
    <w:rsid w:val="00171E0C"/>
    <w:rsid w:val="00172B9B"/>
    <w:rsid w:val="00175D9E"/>
    <w:rsid w:val="001761E4"/>
    <w:rsid w:val="00190BC6"/>
    <w:rsid w:val="00190DBD"/>
    <w:rsid w:val="00191EF1"/>
    <w:rsid w:val="001A015F"/>
    <w:rsid w:val="001A3FF6"/>
    <w:rsid w:val="001A4BF8"/>
    <w:rsid w:val="001B3772"/>
    <w:rsid w:val="001B3D20"/>
    <w:rsid w:val="001B41F4"/>
    <w:rsid w:val="001B67AF"/>
    <w:rsid w:val="001C1022"/>
    <w:rsid w:val="001C29BA"/>
    <w:rsid w:val="001C54CB"/>
    <w:rsid w:val="001C6D1F"/>
    <w:rsid w:val="001C7FF0"/>
    <w:rsid w:val="001E294D"/>
    <w:rsid w:val="001E4878"/>
    <w:rsid w:val="001F299A"/>
    <w:rsid w:val="001F3CF7"/>
    <w:rsid w:val="001F5CC9"/>
    <w:rsid w:val="001F606E"/>
    <w:rsid w:val="00201D30"/>
    <w:rsid w:val="002022B9"/>
    <w:rsid w:val="00204A0F"/>
    <w:rsid w:val="00204ED8"/>
    <w:rsid w:val="002104E9"/>
    <w:rsid w:val="002111D0"/>
    <w:rsid w:val="002139BA"/>
    <w:rsid w:val="002203A6"/>
    <w:rsid w:val="00220C88"/>
    <w:rsid w:val="00221E98"/>
    <w:rsid w:val="0022230A"/>
    <w:rsid w:val="0023053C"/>
    <w:rsid w:val="00231241"/>
    <w:rsid w:val="002316C8"/>
    <w:rsid w:val="0023203E"/>
    <w:rsid w:val="00240EC8"/>
    <w:rsid w:val="002448D1"/>
    <w:rsid w:val="00246220"/>
    <w:rsid w:val="00253073"/>
    <w:rsid w:val="002615E5"/>
    <w:rsid w:val="002628DB"/>
    <w:rsid w:val="002631E0"/>
    <w:rsid w:val="00263791"/>
    <w:rsid w:val="00265238"/>
    <w:rsid w:val="00267699"/>
    <w:rsid w:val="00267DA5"/>
    <w:rsid w:val="0027523C"/>
    <w:rsid w:val="0028134B"/>
    <w:rsid w:val="00281795"/>
    <w:rsid w:val="00282461"/>
    <w:rsid w:val="00283023"/>
    <w:rsid w:val="002840B2"/>
    <w:rsid w:val="00286604"/>
    <w:rsid w:val="0029507D"/>
    <w:rsid w:val="002A39D7"/>
    <w:rsid w:val="002A4557"/>
    <w:rsid w:val="002B27F5"/>
    <w:rsid w:val="002B4789"/>
    <w:rsid w:val="002B7C62"/>
    <w:rsid w:val="002C33C9"/>
    <w:rsid w:val="002D2D05"/>
    <w:rsid w:val="002E534C"/>
    <w:rsid w:val="002F17A8"/>
    <w:rsid w:val="002F2A32"/>
    <w:rsid w:val="002F2E2D"/>
    <w:rsid w:val="002F529D"/>
    <w:rsid w:val="002F6F01"/>
    <w:rsid w:val="002F732D"/>
    <w:rsid w:val="003029E8"/>
    <w:rsid w:val="00304D00"/>
    <w:rsid w:val="003054F5"/>
    <w:rsid w:val="00307E21"/>
    <w:rsid w:val="00310697"/>
    <w:rsid w:val="00313194"/>
    <w:rsid w:val="0032155C"/>
    <w:rsid w:val="003232E4"/>
    <w:rsid w:val="003236B8"/>
    <w:rsid w:val="00323978"/>
    <w:rsid w:val="00330954"/>
    <w:rsid w:val="003339F7"/>
    <w:rsid w:val="00333B0F"/>
    <w:rsid w:val="0033589C"/>
    <w:rsid w:val="00335E2B"/>
    <w:rsid w:val="003504DF"/>
    <w:rsid w:val="00350F3A"/>
    <w:rsid w:val="0035265A"/>
    <w:rsid w:val="00353AD1"/>
    <w:rsid w:val="00353AFB"/>
    <w:rsid w:val="00356DBC"/>
    <w:rsid w:val="00364416"/>
    <w:rsid w:val="00366252"/>
    <w:rsid w:val="00366565"/>
    <w:rsid w:val="00373462"/>
    <w:rsid w:val="00375AC3"/>
    <w:rsid w:val="00375BAF"/>
    <w:rsid w:val="00376AD2"/>
    <w:rsid w:val="00390CE3"/>
    <w:rsid w:val="003A0E87"/>
    <w:rsid w:val="003A1610"/>
    <w:rsid w:val="003A24A9"/>
    <w:rsid w:val="003B01E0"/>
    <w:rsid w:val="003B0480"/>
    <w:rsid w:val="003B244D"/>
    <w:rsid w:val="003B35E1"/>
    <w:rsid w:val="003B5BD9"/>
    <w:rsid w:val="003B6306"/>
    <w:rsid w:val="003B663F"/>
    <w:rsid w:val="003B701F"/>
    <w:rsid w:val="003C07B9"/>
    <w:rsid w:val="003C08EE"/>
    <w:rsid w:val="003C65FD"/>
    <w:rsid w:val="003C7FE7"/>
    <w:rsid w:val="003D381F"/>
    <w:rsid w:val="003D6D9F"/>
    <w:rsid w:val="003D7C12"/>
    <w:rsid w:val="003E23F6"/>
    <w:rsid w:val="003E4B4A"/>
    <w:rsid w:val="003E5222"/>
    <w:rsid w:val="003E64A5"/>
    <w:rsid w:val="00402677"/>
    <w:rsid w:val="004037C8"/>
    <w:rsid w:val="0040707A"/>
    <w:rsid w:val="0041469B"/>
    <w:rsid w:val="00415598"/>
    <w:rsid w:val="004166C2"/>
    <w:rsid w:val="004207E9"/>
    <w:rsid w:val="00420FB0"/>
    <w:rsid w:val="004216A1"/>
    <w:rsid w:val="00422EFA"/>
    <w:rsid w:val="00423BDB"/>
    <w:rsid w:val="00427D50"/>
    <w:rsid w:val="00432D43"/>
    <w:rsid w:val="0043441B"/>
    <w:rsid w:val="00436135"/>
    <w:rsid w:val="0044477C"/>
    <w:rsid w:val="0044562A"/>
    <w:rsid w:val="004461D5"/>
    <w:rsid w:val="0044656B"/>
    <w:rsid w:val="00452837"/>
    <w:rsid w:val="00456062"/>
    <w:rsid w:val="00456F59"/>
    <w:rsid w:val="00457942"/>
    <w:rsid w:val="00464945"/>
    <w:rsid w:val="00470418"/>
    <w:rsid w:val="0047286F"/>
    <w:rsid w:val="004775AD"/>
    <w:rsid w:val="00477938"/>
    <w:rsid w:val="00480617"/>
    <w:rsid w:val="00480627"/>
    <w:rsid w:val="00482B0E"/>
    <w:rsid w:val="0048447F"/>
    <w:rsid w:val="00485E9B"/>
    <w:rsid w:val="00491700"/>
    <w:rsid w:val="004920F2"/>
    <w:rsid w:val="004963F8"/>
    <w:rsid w:val="0049655F"/>
    <w:rsid w:val="004976AA"/>
    <w:rsid w:val="004A0AB2"/>
    <w:rsid w:val="004A2EBB"/>
    <w:rsid w:val="004A73E8"/>
    <w:rsid w:val="004B052D"/>
    <w:rsid w:val="004B0CEA"/>
    <w:rsid w:val="004B61E1"/>
    <w:rsid w:val="004B7586"/>
    <w:rsid w:val="004C1EE9"/>
    <w:rsid w:val="004C2EFD"/>
    <w:rsid w:val="004C43E4"/>
    <w:rsid w:val="004C4B1D"/>
    <w:rsid w:val="004C7A2B"/>
    <w:rsid w:val="004D1893"/>
    <w:rsid w:val="004D3E3E"/>
    <w:rsid w:val="004D4841"/>
    <w:rsid w:val="004D62D1"/>
    <w:rsid w:val="004D6A60"/>
    <w:rsid w:val="004E191E"/>
    <w:rsid w:val="004E5458"/>
    <w:rsid w:val="004E607F"/>
    <w:rsid w:val="004E6EB3"/>
    <w:rsid w:val="004F4B07"/>
    <w:rsid w:val="00500586"/>
    <w:rsid w:val="0050088E"/>
    <w:rsid w:val="00501360"/>
    <w:rsid w:val="005027AD"/>
    <w:rsid w:val="00503CCE"/>
    <w:rsid w:val="00526658"/>
    <w:rsid w:val="005270C7"/>
    <w:rsid w:val="00527D14"/>
    <w:rsid w:val="005404BD"/>
    <w:rsid w:val="005431DF"/>
    <w:rsid w:val="0054509F"/>
    <w:rsid w:val="00545C6A"/>
    <w:rsid w:val="0055308E"/>
    <w:rsid w:val="00554107"/>
    <w:rsid w:val="005562A3"/>
    <w:rsid w:val="00557D7B"/>
    <w:rsid w:val="005702B6"/>
    <w:rsid w:val="005709F1"/>
    <w:rsid w:val="00571E32"/>
    <w:rsid w:val="00572B31"/>
    <w:rsid w:val="00573627"/>
    <w:rsid w:val="00580320"/>
    <w:rsid w:val="0058223D"/>
    <w:rsid w:val="0058241C"/>
    <w:rsid w:val="00585078"/>
    <w:rsid w:val="00586DC1"/>
    <w:rsid w:val="00594684"/>
    <w:rsid w:val="0059513E"/>
    <w:rsid w:val="005A27A4"/>
    <w:rsid w:val="005A2EFA"/>
    <w:rsid w:val="005B2053"/>
    <w:rsid w:val="005C2DDA"/>
    <w:rsid w:val="005C4620"/>
    <w:rsid w:val="005C4905"/>
    <w:rsid w:val="005C4E39"/>
    <w:rsid w:val="005C7524"/>
    <w:rsid w:val="005D298E"/>
    <w:rsid w:val="005D3595"/>
    <w:rsid w:val="005D4AF1"/>
    <w:rsid w:val="005D59EE"/>
    <w:rsid w:val="005D5E63"/>
    <w:rsid w:val="005D6D9C"/>
    <w:rsid w:val="005E64F1"/>
    <w:rsid w:val="005E6BAD"/>
    <w:rsid w:val="005F3E9A"/>
    <w:rsid w:val="005F6A09"/>
    <w:rsid w:val="00604AF0"/>
    <w:rsid w:val="00611648"/>
    <w:rsid w:val="00625DE4"/>
    <w:rsid w:val="00633D95"/>
    <w:rsid w:val="006353A6"/>
    <w:rsid w:val="006371E6"/>
    <w:rsid w:val="006423B0"/>
    <w:rsid w:val="006429CA"/>
    <w:rsid w:val="00644B21"/>
    <w:rsid w:val="006574B2"/>
    <w:rsid w:val="00665145"/>
    <w:rsid w:val="00667165"/>
    <w:rsid w:val="00675742"/>
    <w:rsid w:val="006826D9"/>
    <w:rsid w:val="00683E10"/>
    <w:rsid w:val="00686492"/>
    <w:rsid w:val="00686A4C"/>
    <w:rsid w:val="006920AF"/>
    <w:rsid w:val="006959F4"/>
    <w:rsid w:val="00696650"/>
    <w:rsid w:val="006A1730"/>
    <w:rsid w:val="006A6093"/>
    <w:rsid w:val="006B1598"/>
    <w:rsid w:val="006B1F0C"/>
    <w:rsid w:val="006B398A"/>
    <w:rsid w:val="006B400E"/>
    <w:rsid w:val="006B48CA"/>
    <w:rsid w:val="006B5106"/>
    <w:rsid w:val="006B551E"/>
    <w:rsid w:val="006C50B1"/>
    <w:rsid w:val="006C64A7"/>
    <w:rsid w:val="006C6875"/>
    <w:rsid w:val="006C7F66"/>
    <w:rsid w:val="006D31FC"/>
    <w:rsid w:val="006D3871"/>
    <w:rsid w:val="006D4CF9"/>
    <w:rsid w:val="006D705E"/>
    <w:rsid w:val="006E5432"/>
    <w:rsid w:val="006E7A64"/>
    <w:rsid w:val="006F0174"/>
    <w:rsid w:val="007024E2"/>
    <w:rsid w:val="00704E65"/>
    <w:rsid w:val="00710624"/>
    <w:rsid w:val="007108B6"/>
    <w:rsid w:val="007125C6"/>
    <w:rsid w:val="0071356A"/>
    <w:rsid w:val="00713BE7"/>
    <w:rsid w:val="0071536C"/>
    <w:rsid w:val="00716A8B"/>
    <w:rsid w:val="00716CFB"/>
    <w:rsid w:val="00721E5C"/>
    <w:rsid w:val="007225F7"/>
    <w:rsid w:val="00723156"/>
    <w:rsid w:val="00731CF7"/>
    <w:rsid w:val="00732872"/>
    <w:rsid w:val="00732ED5"/>
    <w:rsid w:val="007339BF"/>
    <w:rsid w:val="0073476A"/>
    <w:rsid w:val="0073690E"/>
    <w:rsid w:val="00737B7A"/>
    <w:rsid w:val="007436D8"/>
    <w:rsid w:val="0074489E"/>
    <w:rsid w:val="00750F5D"/>
    <w:rsid w:val="00761622"/>
    <w:rsid w:val="00761AE7"/>
    <w:rsid w:val="00766DD2"/>
    <w:rsid w:val="00767D9C"/>
    <w:rsid w:val="007700BB"/>
    <w:rsid w:val="00770ECE"/>
    <w:rsid w:val="007869D6"/>
    <w:rsid w:val="00795A4F"/>
    <w:rsid w:val="007A2C17"/>
    <w:rsid w:val="007A4C2D"/>
    <w:rsid w:val="007A5290"/>
    <w:rsid w:val="007B1D93"/>
    <w:rsid w:val="007B6B09"/>
    <w:rsid w:val="007B7962"/>
    <w:rsid w:val="007C5710"/>
    <w:rsid w:val="007C5C0D"/>
    <w:rsid w:val="007C676D"/>
    <w:rsid w:val="007C67F8"/>
    <w:rsid w:val="007D1259"/>
    <w:rsid w:val="007D34F3"/>
    <w:rsid w:val="007D6D8A"/>
    <w:rsid w:val="007E711E"/>
    <w:rsid w:val="007E74C5"/>
    <w:rsid w:val="007F1B84"/>
    <w:rsid w:val="007F20C6"/>
    <w:rsid w:val="007F38A1"/>
    <w:rsid w:val="0080595E"/>
    <w:rsid w:val="00805D75"/>
    <w:rsid w:val="008107FB"/>
    <w:rsid w:val="00811BEC"/>
    <w:rsid w:val="00814602"/>
    <w:rsid w:val="00821B9B"/>
    <w:rsid w:val="00831B10"/>
    <w:rsid w:val="00836DF9"/>
    <w:rsid w:val="008376B0"/>
    <w:rsid w:val="00841343"/>
    <w:rsid w:val="0084457E"/>
    <w:rsid w:val="00850F7C"/>
    <w:rsid w:val="00853B4D"/>
    <w:rsid w:val="00853FCE"/>
    <w:rsid w:val="008555E2"/>
    <w:rsid w:val="008560DE"/>
    <w:rsid w:val="008571FF"/>
    <w:rsid w:val="00862D45"/>
    <w:rsid w:val="00864D5C"/>
    <w:rsid w:val="008666A0"/>
    <w:rsid w:val="00871519"/>
    <w:rsid w:val="0087229B"/>
    <w:rsid w:val="00874D17"/>
    <w:rsid w:val="00881062"/>
    <w:rsid w:val="008819EE"/>
    <w:rsid w:val="00884540"/>
    <w:rsid w:val="0088524B"/>
    <w:rsid w:val="008922D1"/>
    <w:rsid w:val="00892307"/>
    <w:rsid w:val="00896933"/>
    <w:rsid w:val="008A0EBF"/>
    <w:rsid w:val="008A20E1"/>
    <w:rsid w:val="008A440B"/>
    <w:rsid w:val="008A5A48"/>
    <w:rsid w:val="008B5B4E"/>
    <w:rsid w:val="008B7332"/>
    <w:rsid w:val="008B7CD7"/>
    <w:rsid w:val="008C20D2"/>
    <w:rsid w:val="008C21AD"/>
    <w:rsid w:val="008C29A6"/>
    <w:rsid w:val="008C57B0"/>
    <w:rsid w:val="008D112F"/>
    <w:rsid w:val="008D2306"/>
    <w:rsid w:val="008D531B"/>
    <w:rsid w:val="008D553E"/>
    <w:rsid w:val="008D5CB6"/>
    <w:rsid w:val="008D6F15"/>
    <w:rsid w:val="008D7975"/>
    <w:rsid w:val="008D7D26"/>
    <w:rsid w:val="008E1A25"/>
    <w:rsid w:val="008E364A"/>
    <w:rsid w:val="008F610E"/>
    <w:rsid w:val="0090286D"/>
    <w:rsid w:val="00907F98"/>
    <w:rsid w:val="00912999"/>
    <w:rsid w:val="00914231"/>
    <w:rsid w:val="00914532"/>
    <w:rsid w:val="00915E9E"/>
    <w:rsid w:val="00922922"/>
    <w:rsid w:val="00931679"/>
    <w:rsid w:val="009361D5"/>
    <w:rsid w:val="00944C93"/>
    <w:rsid w:val="009466B0"/>
    <w:rsid w:val="009516CC"/>
    <w:rsid w:val="00956AEF"/>
    <w:rsid w:val="00963261"/>
    <w:rsid w:val="009640A5"/>
    <w:rsid w:val="00964620"/>
    <w:rsid w:val="00966D04"/>
    <w:rsid w:val="0097192D"/>
    <w:rsid w:val="00973BED"/>
    <w:rsid w:val="009770C0"/>
    <w:rsid w:val="009770CC"/>
    <w:rsid w:val="0098399F"/>
    <w:rsid w:val="0099409C"/>
    <w:rsid w:val="00994475"/>
    <w:rsid w:val="009A1321"/>
    <w:rsid w:val="009A3234"/>
    <w:rsid w:val="009A51BB"/>
    <w:rsid w:val="009A5710"/>
    <w:rsid w:val="009A6307"/>
    <w:rsid w:val="009B0E00"/>
    <w:rsid w:val="009B3565"/>
    <w:rsid w:val="009B3BD2"/>
    <w:rsid w:val="009B647E"/>
    <w:rsid w:val="009C383F"/>
    <w:rsid w:val="009C71CC"/>
    <w:rsid w:val="009C76B0"/>
    <w:rsid w:val="009C7B34"/>
    <w:rsid w:val="009D0DC7"/>
    <w:rsid w:val="009D1203"/>
    <w:rsid w:val="009D607C"/>
    <w:rsid w:val="009E08AF"/>
    <w:rsid w:val="009E4E1E"/>
    <w:rsid w:val="009E4F20"/>
    <w:rsid w:val="009E55F7"/>
    <w:rsid w:val="009E7F9D"/>
    <w:rsid w:val="009F157E"/>
    <w:rsid w:val="009F17FC"/>
    <w:rsid w:val="009F349C"/>
    <w:rsid w:val="00A01CF9"/>
    <w:rsid w:val="00A023EC"/>
    <w:rsid w:val="00A02E35"/>
    <w:rsid w:val="00A030F7"/>
    <w:rsid w:val="00A03BB9"/>
    <w:rsid w:val="00A04B27"/>
    <w:rsid w:val="00A12E4C"/>
    <w:rsid w:val="00A14183"/>
    <w:rsid w:val="00A14E25"/>
    <w:rsid w:val="00A1570E"/>
    <w:rsid w:val="00A15F40"/>
    <w:rsid w:val="00A232E5"/>
    <w:rsid w:val="00A23F6A"/>
    <w:rsid w:val="00A260C8"/>
    <w:rsid w:val="00A3080D"/>
    <w:rsid w:val="00A314E4"/>
    <w:rsid w:val="00A31792"/>
    <w:rsid w:val="00A31B7E"/>
    <w:rsid w:val="00A3217A"/>
    <w:rsid w:val="00A3725A"/>
    <w:rsid w:val="00A37608"/>
    <w:rsid w:val="00A40A67"/>
    <w:rsid w:val="00A43ADD"/>
    <w:rsid w:val="00A4656C"/>
    <w:rsid w:val="00A528D7"/>
    <w:rsid w:val="00A52A40"/>
    <w:rsid w:val="00A536E8"/>
    <w:rsid w:val="00A5505F"/>
    <w:rsid w:val="00A55458"/>
    <w:rsid w:val="00A572C7"/>
    <w:rsid w:val="00A575FA"/>
    <w:rsid w:val="00A600F4"/>
    <w:rsid w:val="00A618AF"/>
    <w:rsid w:val="00A65E37"/>
    <w:rsid w:val="00A70B68"/>
    <w:rsid w:val="00A721EB"/>
    <w:rsid w:val="00A75874"/>
    <w:rsid w:val="00A759F1"/>
    <w:rsid w:val="00A771D1"/>
    <w:rsid w:val="00A84DB4"/>
    <w:rsid w:val="00A950B4"/>
    <w:rsid w:val="00A9718E"/>
    <w:rsid w:val="00AA0167"/>
    <w:rsid w:val="00AA0EA7"/>
    <w:rsid w:val="00AA0F25"/>
    <w:rsid w:val="00AA18B1"/>
    <w:rsid w:val="00AA4370"/>
    <w:rsid w:val="00AA5827"/>
    <w:rsid w:val="00AA7902"/>
    <w:rsid w:val="00AB2E0E"/>
    <w:rsid w:val="00AC1619"/>
    <w:rsid w:val="00AC32E9"/>
    <w:rsid w:val="00AC46B6"/>
    <w:rsid w:val="00AC6423"/>
    <w:rsid w:val="00AC77EF"/>
    <w:rsid w:val="00AD0FCE"/>
    <w:rsid w:val="00AD1374"/>
    <w:rsid w:val="00AD4723"/>
    <w:rsid w:val="00AD769F"/>
    <w:rsid w:val="00AE2E74"/>
    <w:rsid w:val="00AE5EAB"/>
    <w:rsid w:val="00AF07C1"/>
    <w:rsid w:val="00AF485D"/>
    <w:rsid w:val="00AF4ACA"/>
    <w:rsid w:val="00AF5716"/>
    <w:rsid w:val="00B0255C"/>
    <w:rsid w:val="00B0676C"/>
    <w:rsid w:val="00B070FF"/>
    <w:rsid w:val="00B10F7E"/>
    <w:rsid w:val="00B11674"/>
    <w:rsid w:val="00B129A8"/>
    <w:rsid w:val="00B17340"/>
    <w:rsid w:val="00B2022E"/>
    <w:rsid w:val="00B203E5"/>
    <w:rsid w:val="00B21B93"/>
    <w:rsid w:val="00B2384A"/>
    <w:rsid w:val="00B23E58"/>
    <w:rsid w:val="00B24281"/>
    <w:rsid w:val="00B27CF3"/>
    <w:rsid w:val="00B305AA"/>
    <w:rsid w:val="00B407B5"/>
    <w:rsid w:val="00B4166F"/>
    <w:rsid w:val="00B429F6"/>
    <w:rsid w:val="00B433A3"/>
    <w:rsid w:val="00B458DF"/>
    <w:rsid w:val="00B47A24"/>
    <w:rsid w:val="00B51F4A"/>
    <w:rsid w:val="00B52E2F"/>
    <w:rsid w:val="00B60FEE"/>
    <w:rsid w:val="00B61045"/>
    <w:rsid w:val="00B6239D"/>
    <w:rsid w:val="00B62C3A"/>
    <w:rsid w:val="00B62F73"/>
    <w:rsid w:val="00B63996"/>
    <w:rsid w:val="00B71134"/>
    <w:rsid w:val="00B71E35"/>
    <w:rsid w:val="00B77FA2"/>
    <w:rsid w:val="00B82719"/>
    <w:rsid w:val="00B917B4"/>
    <w:rsid w:val="00B9265F"/>
    <w:rsid w:val="00BA6605"/>
    <w:rsid w:val="00BB031B"/>
    <w:rsid w:val="00BB0FEB"/>
    <w:rsid w:val="00BB1A1F"/>
    <w:rsid w:val="00BB5747"/>
    <w:rsid w:val="00BB7F4A"/>
    <w:rsid w:val="00BC3A86"/>
    <w:rsid w:val="00BD04B8"/>
    <w:rsid w:val="00BD63CA"/>
    <w:rsid w:val="00BE2A78"/>
    <w:rsid w:val="00BE536F"/>
    <w:rsid w:val="00BE6210"/>
    <w:rsid w:val="00BF029F"/>
    <w:rsid w:val="00BF0A6C"/>
    <w:rsid w:val="00BF0FDB"/>
    <w:rsid w:val="00BF3B4C"/>
    <w:rsid w:val="00BF755D"/>
    <w:rsid w:val="00C04F70"/>
    <w:rsid w:val="00C04FD5"/>
    <w:rsid w:val="00C06C30"/>
    <w:rsid w:val="00C106A9"/>
    <w:rsid w:val="00C15008"/>
    <w:rsid w:val="00C15282"/>
    <w:rsid w:val="00C16440"/>
    <w:rsid w:val="00C17F41"/>
    <w:rsid w:val="00C221BD"/>
    <w:rsid w:val="00C223A8"/>
    <w:rsid w:val="00C2570E"/>
    <w:rsid w:val="00C261ED"/>
    <w:rsid w:val="00C271EC"/>
    <w:rsid w:val="00C3377A"/>
    <w:rsid w:val="00C3416B"/>
    <w:rsid w:val="00C37073"/>
    <w:rsid w:val="00C41D6E"/>
    <w:rsid w:val="00C46A05"/>
    <w:rsid w:val="00C47561"/>
    <w:rsid w:val="00C50B78"/>
    <w:rsid w:val="00C51AC5"/>
    <w:rsid w:val="00C5220F"/>
    <w:rsid w:val="00C5708B"/>
    <w:rsid w:val="00C57640"/>
    <w:rsid w:val="00C57E71"/>
    <w:rsid w:val="00C62ACF"/>
    <w:rsid w:val="00C65DD1"/>
    <w:rsid w:val="00C66F72"/>
    <w:rsid w:val="00C67B91"/>
    <w:rsid w:val="00C74423"/>
    <w:rsid w:val="00C75494"/>
    <w:rsid w:val="00C82D44"/>
    <w:rsid w:val="00C83B00"/>
    <w:rsid w:val="00C94B61"/>
    <w:rsid w:val="00CA3E18"/>
    <w:rsid w:val="00CA4BF8"/>
    <w:rsid w:val="00CB5C11"/>
    <w:rsid w:val="00CC01B1"/>
    <w:rsid w:val="00CC0425"/>
    <w:rsid w:val="00CC18FF"/>
    <w:rsid w:val="00CC2BE7"/>
    <w:rsid w:val="00CC5A46"/>
    <w:rsid w:val="00CD4F5D"/>
    <w:rsid w:val="00CD6084"/>
    <w:rsid w:val="00CE0732"/>
    <w:rsid w:val="00CE235C"/>
    <w:rsid w:val="00CE28A6"/>
    <w:rsid w:val="00CE3EE9"/>
    <w:rsid w:val="00CE483E"/>
    <w:rsid w:val="00CE71DB"/>
    <w:rsid w:val="00CE7B02"/>
    <w:rsid w:val="00CF085E"/>
    <w:rsid w:val="00CF0F81"/>
    <w:rsid w:val="00CF11E4"/>
    <w:rsid w:val="00CF2C1A"/>
    <w:rsid w:val="00CF5ED2"/>
    <w:rsid w:val="00D01F39"/>
    <w:rsid w:val="00D03648"/>
    <w:rsid w:val="00D04DF0"/>
    <w:rsid w:val="00D05F81"/>
    <w:rsid w:val="00D13BDA"/>
    <w:rsid w:val="00D16B4D"/>
    <w:rsid w:val="00D17F6E"/>
    <w:rsid w:val="00D2610C"/>
    <w:rsid w:val="00D26A5B"/>
    <w:rsid w:val="00D34100"/>
    <w:rsid w:val="00D419A9"/>
    <w:rsid w:val="00D45AAD"/>
    <w:rsid w:val="00D47EA9"/>
    <w:rsid w:val="00D70BF7"/>
    <w:rsid w:val="00D7274A"/>
    <w:rsid w:val="00D7318A"/>
    <w:rsid w:val="00D73A4F"/>
    <w:rsid w:val="00D741E7"/>
    <w:rsid w:val="00D753B9"/>
    <w:rsid w:val="00D77580"/>
    <w:rsid w:val="00D81F28"/>
    <w:rsid w:val="00D8215C"/>
    <w:rsid w:val="00D84B8F"/>
    <w:rsid w:val="00D85107"/>
    <w:rsid w:val="00D853C2"/>
    <w:rsid w:val="00D85874"/>
    <w:rsid w:val="00D87618"/>
    <w:rsid w:val="00D9268A"/>
    <w:rsid w:val="00D941A9"/>
    <w:rsid w:val="00DA12F2"/>
    <w:rsid w:val="00DA1709"/>
    <w:rsid w:val="00DA4B81"/>
    <w:rsid w:val="00DA5E94"/>
    <w:rsid w:val="00DA7BD5"/>
    <w:rsid w:val="00DB71FD"/>
    <w:rsid w:val="00DC1834"/>
    <w:rsid w:val="00DC19AC"/>
    <w:rsid w:val="00DC54F8"/>
    <w:rsid w:val="00DD2CBA"/>
    <w:rsid w:val="00DD5D93"/>
    <w:rsid w:val="00DD641B"/>
    <w:rsid w:val="00DE0F7B"/>
    <w:rsid w:val="00DE29CE"/>
    <w:rsid w:val="00DE35E7"/>
    <w:rsid w:val="00E0208A"/>
    <w:rsid w:val="00E04359"/>
    <w:rsid w:val="00E10C7E"/>
    <w:rsid w:val="00E15EF2"/>
    <w:rsid w:val="00E239C1"/>
    <w:rsid w:val="00E23ACA"/>
    <w:rsid w:val="00E3053E"/>
    <w:rsid w:val="00E34152"/>
    <w:rsid w:val="00E34D5F"/>
    <w:rsid w:val="00E37683"/>
    <w:rsid w:val="00E41B70"/>
    <w:rsid w:val="00E435D0"/>
    <w:rsid w:val="00E4669E"/>
    <w:rsid w:val="00E47FBD"/>
    <w:rsid w:val="00E53A6A"/>
    <w:rsid w:val="00E572FE"/>
    <w:rsid w:val="00E6743C"/>
    <w:rsid w:val="00E70A5D"/>
    <w:rsid w:val="00E80239"/>
    <w:rsid w:val="00E813AC"/>
    <w:rsid w:val="00E8207D"/>
    <w:rsid w:val="00E825AC"/>
    <w:rsid w:val="00E863E8"/>
    <w:rsid w:val="00E93AF8"/>
    <w:rsid w:val="00E94C73"/>
    <w:rsid w:val="00E972ED"/>
    <w:rsid w:val="00E97CFB"/>
    <w:rsid w:val="00EA00BD"/>
    <w:rsid w:val="00EA11F0"/>
    <w:rsid w:val="00EA6DA8"/>
    <w:rsid w:val="00EA7078"/>
    <w:rsid w:val="00EB7340"/>
    <w:rsid w:val="00EB74BF"/>
    <w:rsid w:val="00EC757F"/>
    <w:rsid w:val="00ED11FD"/>
    <w:rsid w:val="00ED1EEE"/>
    <w:rsid w:val="00ED7E46"/>
    <w:rsid w:val="00EE07B5"/>
    <w:rsid w:val="00EE514E"/>
    <w:rsid w:val="00EE57BB"/>
    <w:rsid w:val="00EF1CB4"/>
    <w:rsid w:val="00EF7690"/>
    <w:rsid w:val="00F0127F"/>
    <w:rsid w:val="00F0139A"/>
    <w:rsid w:val="00F01592"/>
    <w:rsid w:val="00F01CB5"/>
    <w:rsid w:val="00F05AA7"/>
    <w:rsid w:val="00F10DEC"/>
    <w:rsid w:val="00F13331"/>
    <w:rsid w:val="00F14D8F"/>
    <w:rsid w:val="00F14EFB"/>
    <w:rsid w:val="00F15759"/>
    <w:rsid w:val="00F20335"/>
    <w:rsid w:val="00F222AA"/>
    <w:rsid w:val="00F24678"/>
    <w:rsid w:val="00F25FED"/>
    <w:rsid w:val="00F26307"/>
    <w:rsid w:val="00F325CD"/>
    <w:rsid w:val="00F32639"/>
    <w:rsid w:val="00F366AB"/>
    <w:rsid w:val="00F37670"/>
    <w:rsid w:val="00F54173"/>
    <w:rsid w:val="00F55538"/>
    <w:rsid w:val="00F6279E"/>
    <w:rsid w:val="00F62E1C"/>
    <w:rsid w:val="00F63B95"/>
    <w:rsid w:val="00F64935"/>
    <w:rsid w:val="00F6691D"/>
    <w:rsid w:val="00F7660D"/>
    <w:rsid w:val="00F77D0E"/>
    <w:rsid w:val="00F849C9"/>
    <w:rsid w:val="00F8550F"/>
    <w:rsid w:val="00F93721"/>
    <w:rsid w:val="00F95584"/>
    <w:rsid w:val="00FA4307"/>
    <w:rsid w:val="00FB38E2"/>
    <w:rsid w:val="00FB4A6D"/>
    <w:rsid w:val="00FB4E0D"/>
    <w:rsid w:val="00FB4F76"/>
    <w:rsid w:val="00FC0A91"/>
    <w:rsid w:val="00FC488C"/>
    <w:rsid w:val="00FC5202"/>
    <w:rsid w:val="00FC5549"/>
    <w:rsid w:val="00FC6BB7"/>
    <w:rsid w:val="00FD1C6A"/>
    <w:rsid w:val="00FD1EE4"/>
    <w:rsid w:val="00FD2865"/>
    <w:rsid w:val="00FD28C2"/>
    <w:rsid w:val="00FD3F22"/>
    <w:rsid w:val="00FD724E"/>
    <w:rsid w:val="00FE227F"/>
    <w:rsid w:val="00FE4AB7"/>
    <w:rsid w:val="00FE79EB"/>
    <w:rsid w:val="00FF10C9"/>
    <w:rsid w:val="00FF2C22"/>
    <w:rsid w:val="00FF3BE3"/>
    <w:rsid w:val="00FF3E19"/>
    <w:rsid w:val="00FF548D"/>
    <w:rsid w:val="00FF6A74"/>
    <w:rsid w:val="00FF6AE9"/>
    <w:rsid w:val="00FF6CA5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78DB7DA2"/>
  <w15:docId w15:val="{04CCAD59-2CD0-4DE5-A324-3E856141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7192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qFormat/>
    <w:rsid w:val="0074489E"/>
    <w:pPr>
      <w:keepNext/>
      <w:keepLines/>
      <w:spacing w:after="360" w:line="360" w:lineRule="auto"/>
      <w:jc w:val="center"/>
      <w:outlineLvl w:val="0"/>
    </w:pPr>
    <w:rPr>
      <w:rFonts w:eastAsiaTheme="majorEastAsia" w:cstheme="majorBidi"/>
      <w:b/>
      <w:bCs/>
      <w:szCs w:val="2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862D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B052D"/>
    <w:pPr>
      <w:keepNext/>
      <w:keepLines/>
      <w:widowControl w:val="0"/>
      <w:spacing w:before="40" w:after="0" w:line="240" w:lineRule="auto"/>
      <w:ind w:firstLine="425"/>
      <w:outlineLvl w:val="2"/>
    </w:pPr>
    <w:rPr>
      <w:rFonts w:asciiTheme="majorHAnsi" w:eastAsiaTheme="majorEastAsia" w:hAnsiTheme="majorHAnsi" w:cstheme="majorBidi"/>
      <w:snapToGrid w:val="0"/>
      <w:color w:val="1F4D78" w:themeColor="accent1" w:themeShade="7F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74489E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paragraph" w:customStyle="1" w:styleId="a4">
    <w:name w:val="Чертежный"/>
    <w:link w:val="a5"/>
    <w:rsid w:val="00A5505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5">
    <w:name w:val="Чертежный Знак"/>
    <w:basedOn w:val="a1"/>
    <w:link w:val="a4"/>
    <w:rsid w:val="00A5505F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6">
    <w:name w:val="TOC Heading"/>
    <w:basedOn w:val="1"/>
    <w:next w:val="a0"/>
    <w:uiPriority w:val="39"/>
    <w:unhideWhenUsed/>
    <w:qFormat/>
    <w:rsid w:val="008D5CB6"/>
    <w:pPr>
      <w:spacing w:before="240" w:line="259" w:lineRule="auto"/>
      <w:jc w:val="left"/>
      <w:outlineLvl w:val="9"/>
    </w:pPr>
    <w:rPr>
      <w:b w:val="0"/>
      <w:bCs w:val="0"/>
      <w:color w:val="2E74B5" w:themeColor="accent1" w:themeShade="BF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8D5CB6"/>
    <w:pPr>
      <w:spacing w:after="100"/>
    </w:pPr>
  </w:style>
  <w:style w:type="character" w:styleId="a7">
    <w:name w:val="Hyperlink"/>
    <w:basedOn w:val="a1"/>
    <w:uiPriority w:val="99"/>
    <w:unhideWhenUsed/>
    <w:rsid w:val="008D5CB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8D5CB6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8D5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8D5CB6"/>
    <w:rPr>
      <w:rFonts w:ascii="Times New Roman" w:hAnsi="Times New Roman"/>
      <w:sz w:val="28"/>
    </w:rPr>
  </w:style>
  <w:style w:type="paragraph" w:styleId="ac">
    <w:name w:val="Balloon Text"/>
    <w:basedOn w:val="a0"/>
    <w:link w:val="ad"/>
    <w:uiPriority w:val="99"/>
    <w:semiHidden/>
    <w:unhideWhenUsed/>
    <w:rsid w:val="00064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06493F"/>
    <w:rPr>
      <w:rFonts w:ascii="Tahoma" w:hAnsi="Tahoma" w:cs="Tahoma"/>
      <w:sz w:val="16"/>
      <w:szCs w:val="16"/>
    </w:rPr>
  </w:style>
  <w:style w:type="paragraph" w:styleId="ae">
    <w:name w:val="Title"/>
    <w:aliases w:val="Заголовок подразделов"/>
    <w:basedOn w:val="1"/>
    <w:next w:val="a0"/>
    <w:link w:val="af"/>
    <w:uiPriority w:val="10"/>
    <w:qFormat/>
    <w:rsid w:val="0074489E"/>
    <w:pPr>
      <w:spacing w:before="360" w:after="240" w:line="240" w:lineRule="auto"/>
      <w:contextualSpacing/>
    </w:pPr>
    <w:rPr>
      <w:spacing w:val="-10"/>
      <w:kern w:val="28"/>
      <w:szCs w:val="56"/>
    </w:rPr>
  </w:style>
  <w:style w:type="character" w:customStyle="1" w:styleId="af">
    <w:name w:val="Заголовок Знак"/>
    <w:aliases w:val="Заголовок подразделов Знак"/>
    <w:basedOn w:val="a1"/>
    <w:link w:val="ae"/>
    <w:uiPriority w:val="10"/>
    <w:rsid w:val="0074489E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0">
    <w:name w:val="Body Text"/>
    <w:basedOn w:val="a0"/>
    <w:link w:val="af1"/>
    <w:uiPriority w:val="99"/>
    <w:unhideWhenUsed/>
    <w:rsid w:val="009B3BD2"/>
    <w:pPr>
      <w:spacing w:after="120" w:line="276" w:lineRule="auto"/>
      <w:jc w:val="left"/>
    </w:pPr>
    <w:rPr>
      <w:rFonts w:asciiTheme="minorHAnsi" w:hAnsiTheme="minorHAnsi"/>
      <w:sz w:val="22"/>
    </w:rPr>
  </w:style>
  <w:style w:type="character" w:customStyle="1" w:styleId="af1">
    <w:name w:val="Основной текст Знак"/>
    <w:basedOn w:val="a1"/>
    <w:link w:val="af0"/>
    <w:uiPriority w:val="99"/>
    <w:rsid w:val="009B3BD2"/>
  </w:style>
  <w:style w:type="paragraph" w:styleId="af2">
    <w:name w:val="List Paragraph"/>
    <w:aliases w:val="подрисуночная подпись"/>
    <w:basedOn w:val="a0"/>
    <w:link w:val="af3"/>
    <w:uiPriority w:val="34"/>
    <w:qFormat/>
    <w:rsid w:val="00AC1619"/>
    <w:pPr>
      <w:ind w:left="720"/>
      <w:contextualSpacing/>
    </w:pPr>
  </w:style>
  <w:style w:type="paragraph" w:styleId="af4">
    <w:name w:val="Normal (Web)"/>
    <w:basedOn w:val="a0"/>
    <w:link w:val="af5"/>
    <w:uiPriority w:val="99"/>
    <w:unhideWhenUsed/>
    <w:rsid w:val="00A3725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862D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f6">
    <w:name w:val="Диплом"/>
    <w:basedOn w:val="a0"/>
    <w:link w:val="af7"/>
    <w:qFormat/>
    <w:rsid w:val="00E435D0"/>
    <w:pPr>
      <w:spacing w:after="0" w:line="240" w:lineRule="auto"/>
      <w:ind w:firstLine="851"/>
    </w:pPr>
    <w:rPr>
      <w:rFonts w:eastAsia="Calibri" w:cs="Calibri"/>
    </w:rPr>
  </w:style>
  <w:style w:type="character" w:customStyle="1" w:styleId="apple-converted-space">
    <w:name w:val="apple-converted-space"/>
    <w:basedOn w:val="a1"/>
    <w:rsid w:val="00D26A5B"/>
  </w:style>
  <w:style w:type="character" w:customStyle="1" w:styleId="af7">
    <w:name w:val="Диплом Знак"/>
    <w:basedOn w:val="a1"/>
    <w:link w:val="af6"/>
    <w:rsid w:val="00E435D0"/>
    <w:rPr>
      <w:rFonts w:ascii="Times New Roman" w:eastAsia="Calibri" w:hAnsi="Times New Roman" w:cs="Calibri"/>
      <w:sz w:val="28"/>
    </w:rPr>
  </w:style>
  <w:style w:type="paragraph" w:customStyle="1" w:styleId="12">
    <w:name w:val="Без интервала1"/>
    <w:qFormat/>
    <w:rsid w:val="00D26A5B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Default">
    <w:name w:val="Default"/>
    <w:rsid w:val="004D484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4B052D"/>
    <w:rPr>
      <w:rFonts w:asciiTheme="majorHAnsi" w:eastAsiaTheme="majorEastAsia" w:hAnsiTheme="majorHAnsi" w:cstheme="majorBidi"/>
      <w:snapToGrid w:val="0"/>
      <w:color w:val="1F4D78" w:themeColor="accent1" w:themeShade="7F"/>
      <w:sz w:val="24"/>
      <w:szCs w:val="24"/>
      <w:lang w:eastAsia="ru-RU"/>
    </w:rPr>
  </w:style>
  <w:style w:type="character" w:customStyle="1" w:styleId="af3">
    <w:name w:val="Абзац списка Знак"/>
    <w:aliases w:val="подрисуночная подпись Знак"/>
    <w:basedOn w:val="a1"/>
    <w:link w:val="af2"/>
    <w:uiPriority w:val="34"/>
    <w:rsid w:val="004B052D"/>
    <w:rPr>
      <w:rFonts w:ascii="Times New Roman" w:hAnsi="Times New Roman"/>
      <w:sz w:val="28"/>
    </w:rPr>
  </w:style>
  <w:style w:type="character" w:styleId="af8">
    <w:name w:val="annotation reference"/>
    <w:basedOn w:val="a1"/>
    <w:uiPriority w:val="99"/>
    <w:semiHidden/>
    <w:unhideWhenUsed/>
    <w:rsid w:val="00350F3A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350F3A"/>
    <w:pPr>
      <w:widowControl w:val="0"/>
      <w:spacing w:after="0" w:line="240" w:lineRule="auto"/>
      <w:ind w:firstLine="425"/>
    </w:pPr>
    <w:rPr>
      <w:rFonts w:eastAsia="Times New Roman" w:cs="Times New Roman"/>
      <w:snapToGrid w:val="0"/>
      <w:sz w:val="20"/>
      <w:szCs w:val="20"/>
      <w:lang w:eastAsia="ru-RU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350F3A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Zagolovok">
    <w:name w:val="Zagolovok"/>
    <w:basedOn w:val="1"/>
    <w:next w:val="afb"/>
    <w:link w:val="Zagolovok0"/>
    <w:autoRedefine/>
    <w:qFormat/>
    <w:rsid w:val="00D87618"/>
    <w:pPr>
      <w:shd w:val="clear" w:color="auto" w:fill="FFFFFF"/>
      <w:spacing w:after="240" w:line="240" w:lineRule="auto"/>
      <w:ind w:firstLine="709"/>
      <w:jc w:val="left"/>
      <w:textAlignment w:val="baseline"/>
    </w:pPr>
    <w:rPr>
      <w:color w:val="000000" w:themeColor="text1"/>
      <w:shd w:val="clear" w:color="auto" w:fill="FFFFFF"/>
    </w:rPr>
  </w:style>
  <w:style w:type="paragraph" w:customStyle="1" w:styleId="Podzagolovok">
    <w:name w:val="Podzagolovok"/>
    <w:basedOn w:val="2"/>
    <w:next w:val="af0"/>
    <w:link w:val="Podzagolovok0"/>
    <w:autoRedefine/>
    <w:qFormat/>
    <w:rsid w:val="006C64A7"/>
    <w:pPr>
      <w:numPr>
        <w:ilvl w:val="1"/>
        <w:numId w:val="6"/>
      </w:numPr>
      <w:tabs>
        <w:tab w:val="left" w:pos="1134"/>
      </w:tabs>
      <w:spacing w:before="360" w:after="240" w:line="240" w:lineRule="auto"/>
      <w:ind w:left="0" w:firstLine="709"/>
      <w:jc w:val="left"/>
    </w:pPr>
    <w:rPr>
      <w:rFonts w:ascii="Times New Roman" w:eastAsia="Times New Roman" w:hAnsi="Times New Roman"/>
      <w:b/>
      <w:noProof/>
      <w:color w:val="auto"/>
      <w:sz w:val="28"/>
    </w:rPr>
  </w:style>
  <w:style w:type="character" w:customStyle="1" w:styleId="af5">
    <w:name w:val="Обычный (веб) Знак"/>
    <w:basedOn w:val="a1"/>
    <w:link w:val="af4"/>
    <w:uiPriority w:val="99"/>
    <w:rsid w:val="00B21B9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Zagolovok0">
    <w:name w:val="Zagolovok Знак"/>
    <w:basedOn w:val="af5"/>
    <w:link w:val="Zagolovok"/>
    <w:rsid w:val="00D8761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shd w:val="clear" w:color="auto" w:fill="FFFFFF"/>
      <w:lang w:eastAsia="ru-RU"/>
    </w:rPr>
  </w:style>
  <w:style w:type="paragraph" w:styleId="afb">
    <w:name w:val="Subtitle"/>
    <w:basedOn w:val="a0"/>
    <w:next w:val="a0"/>
    <w:link w:val="afc"/>
    <w:uiPriority w:val="11"/>
    <w:qFormat/>
    <w:rsid w:val="00B21B93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c">
    <w:name w:val="Подзаголовок Знак"/>
    <w:basedOn w:val="a1"/>
    <w:link w:val="afb"/>
    <w:uiPriority w:val="11"/>
    <w:rsid w:val="00B21B93"/>
    <w:rPr>
      <w:rFonts w:eastAsiaTheme="minorEastAsia"/>
      <w:color w:val="5A5A5A" w:themeColor="text1" w:themeTint="A5"/>
      <w:spacing w:val="15"/>
    </w:rPr>
  </w:style>
  <w:style w:type="paragraph" w:customStyle="1" w:styleId="Kartinka">
    <w:name w:val="Kartinka"/>
    <w:basedOn w:val="af4"/>
    <w:next w:val="PodpisKartinki"/>
    <w:link w:val="Kartinka0"/>
    <w:autoRedefine/>
    <w:qFormat/>
    <w:rsid w:val="00175D9E"/>
    <w:pPr>
      <w:shd w:val="clear" w:color="auto" w:fill="FFFFFF"/>
      <w:spacing w:before="0" w:beforeAutospacing="0" w:after="0" w:afterAutospacing="0"/>
      <w:ind w:firstLine="709"/>
      <w:jc w:val="both"/>
      <w:textAlignment w:val="baseline"/>
    </w:pPr>
    <w:rPr>
      <w:noProof/>
      <w:sz w:val="28"/>
      <w:szCs w:val="28"/>
    </w:rPr>
  </w:style>
  <w:style w:type="character" w:customStyle="1" w:styleId="Podzagolovok0">
    <w:name w:val="Podzagolovok Знак"/>
    <w:basedOn w:val="Zagolovok0"/>
    <w:link w:val="Podzagolovok"/>
    <w:rsid w:val="006C64A7"/>
    <w:rPr>
      <w:rFonts w:ascii="Times New Roman" w:eastAsia="Times New Roman" w:hAnsi="Times New Roman" w:cstheme="majorBidi"/>
      <w:b/>
      <w:bCs w:val="0"/>
      <w:noProof/>
      <w:color w:val="000000" w:themeColor="text1"/>
      <w:sz w:val="28"/>
      <w:szCs w:val="26"/>
      <w:shd w:val="clear" w:color="auto" w:fill="FFFFFF"/>
      <w:lang w:eastAsia="ru-RU"/>
    </w:rPr>
  </w:style>
  <w:style w:type="character" w:customStyle="1" w:styleId="Kartinka0">
    <w:name w:val="Kartinka Знак"/>
    <w:basedOn w:val="af5"/>
    <w:link w:val="Kartinka"/>
    <w:rsid w:val="00175D9E"/>
    <w:rPr>
      <w:rFonts w:ascii="Times New Roman" w:eastAsia="Times New Roman" w:hAnsi="Times New Roman" w:cs="Times New Roman"/>
      <w:noProof/>
      <w:sz w:val="28"/>
      <w:szCs w:val="28"/>
      <w:shd w:val="clear" w:color="auto" w:fill="FFFFFF"/>
      <w:lang w:eastAsia="ru-RU"/>
    </w:rPr>
  </w:style>
  <w:style w:type="paragraph" w:customStyle="1" w:styleId="PodpisKartinki">
    <w:name w:val="PodpisKartinki"/>
    <w:basedOn w:val="af0"/>
    <w:link w:val="PodpisKartinki0"/>
    <w:qFormat/>
    <w:rsid w:val="002F529D"/>
    <w:pPr>
      <w:spacing w:before="240" w:after="280" w:line="240" w:lineRule="auto"/>
      <w:jc w:val="center"/>
    </w:pPr>
    <w:rPr>
      <w:rFonts w:ascii="Times New Roman" w:hAnsi="Times New Roman"/>
      <w:sz w:val="28"/>
    </w:rPr>
  </w:style>
  <w:style w:type="paragraph" w:styleId="21">
    <w:name w:val="toc 2"/>
    <w:basedOn w:val="a0"/>
    <w:next w:val="a0"/>
    <w:autoRedefine/>
    <w:uiPriority w:val="39"/>
    <w:unhideWhenUsed/>
    <w:rsid w:val="00CF5ED2"/>
    <w:pPr>
      <w:spacing w:after="100"/>
      <w:ind w:left="280"/>
    </w:pPr>
  </w:style>
  <w:style w:type="character" w:customStyle="1" w:styleId="PodpisKartinki0">
    <w:name w:val="PodpisKartinki Знак"/>
    <w:basedOn w:val="Kartinka0"/>
    <w:link w:val="PodpisKartinki"/>
    <w:rsid w:val="002F529D"/>
    <w:rPr>
      <w:rFonts w:ascii="Times New Roman" w:eastAsia="Times New Roman" w:hAnsi="Times New Roman" w:cs="Times New Roman"/>
      <w:noProof/>
      <w:sz w:val="28"/>
      <w:szCs w:val="24"/>
      <w:shd w:val="clear" w:color="auto" w:fill="FFFFFF"/>
      <w:lang w:eastAsia="ru-RU"/>
    </w:rPr>
  </w:style>
  <w:style w:type="paragraph" w:styleId="31">
    <w:name w:val="toc 3"/>
    <w:basedOn w:val="a0"/>
    <w:next w:val="a0"/>
    <w:autoRedefine/>
    <w:uiPriority w:val="39"/>
    <w:unhideWhenUsed/>
    <w:qFormat/>
    <w:rsid w:val="002C33C9"/>
    <w:pPr>
      <w:spacing w:after="100"/>
      <w:ind w:left="556"/>
    </w:pPr>
  </w:style>
  <w:style w:type="paragraph" w:styleId="afd">
    <w:name w:val="No Spacing"/>
    <w:aliases w:val="Рисунок"/>
    <w:uiPriority w:val="1"/>
    <w:qFormat/>
    <w:rsid w:val="00D01F39"/>
    <w:pPr>
      <w:spacing w:before="280" w:after="0" w:line="240" w:lineRule="auto"/>
    </w:pPr>
  </w:style>
  <w:style w:type="paragraph" w:customStyle="1" w:styleId="afe">
    <w:name w:val="Подрисунковый"/>
    <w:basedOn w:val="a0"/>
    <w:link w:val="aff"/>
    <w:qFormat/>
    <w:rsid w:val="00D01F39"/>
    <w:pPr>
      <w:spacing w:before="240" w:after="280" w:line="240" w:lineRule="auto"/>
      <w:jc w:val="center"/>
    </w:pPr>
    <w:rPr>
      <w:rFonts w:cs="Times New Roman"/>
      <w:sz w:val="24"/>
    </w:rPr>
  </w:style>
  <w:style w:type="character" w:customStyle="1" w:styleId="aff">
    <w:name w:val="Подрисунковый Знак"/>
    <w:basedOn w:val="a1"/>
    <w:link w:val="afe"/>
    <w:rsid w:val="00D01F39"/>
    <w:rPr>
      <w:rFonts w:ascii="Times New Roman" w:hAnsi="Times New Roman" w:cs="Times New Roman"/>
      <w:sz w:val="24"/>
    </w:rPr>
  </w:style>
  <w:style w:type="table" w:styleId="aff0">
    <w:name w:val="Table Grid"/>
    <w:basedOn w:val="a2"/>
    <w:uiPriority w:val="39"/>
    <w:rsid w:val="00D70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ЭЛЕМЕНТЫ_СОДЕРЖАНИЕ...."/>
    <w:link w:val="aff2"/>
    <w:qFormat/>
    <w:rsid w:val="00604AF0"/>
    <w:pPr>
      <w:spacing w:before="360" w:after="360" w:line="240" w:lineRule="auto"/>
      <w:outlineLvl w:val="0"/>
    </w:pPr>
    <w:rPr>
      <w:rFonts w:ascii="Times New Roman" w:eastAsiaTheme="minorEastAsia" w:hAnsi="Times New Roman"/>
      <w:b/>
      <w:snapToGrid w:val="0"/>
      <w:color w:val="000000" w:themeColor="text1"/>
      <w:sz w:val="28"/>
      <w:lang w:eastAsia="ru-RU"/>
    </w:rPr>
  </w:style>
  <w:style w:type="character" w:customStyle="1" w:styleId="aff2">
    <w:name w:val="ЭЛЕМЕНТЫ_СОДЕРЖАНИЕ.... Знак"/>
    <w:basedOn w:val="a1"/>
    <w:link w:val="aff1"/>
    <w:rsid w:val="00604AF0"/>
    <w:rPr>
      <w:rFonts w:ascii="Times New Roman" w:eastAsiaTheme="minorEastAsia" w:hAnsi="Times New Roman"/>
      <w:b/>
      <w:snapToGrid w:val="0"/>
      <w:color w:val="000000" w:themeColor="text1"/>
      <w:sz w:val="28"/>
      <w:lang w:eastAsia="ru-RU"/>
    </w:rPr>
  </w:style>
  <w:style w:type="paragraph" w:customStyle="1" w:styleId="aff3">
    <w:name w:val="Стандарт"/>
    <w:basedOn w:val="af4"/>
    <w:link w:val="aff4"/>
    <w:qFormat/>
    <w:rsid w:val="00604AF0"/>
    <w:pPr>
      <w:spacing w:before="0" w:beforeAutospacing="0" w:after="0" w:afterAutospacing="0"/>
      <w:ind w:firstLine="709"/>
      <w:jc w:val="both"/>
    </w:pPr>
    <w:rPr>
      <w:color w:val="000000"/>
      <w:sz w:val="28"/>
      <w:szCs w:val="28"/>
    </w:rPr>
  </w:style>
  <w:style w:type="character" w:customStyle="1" w:styleId="aff4">
    <w:name w:val="Стандарт Знак"/>
    <w:basedOn w:val="a1"/>
    <w:link w:val="aff3"/>
    <w:rsid w:val="00604AF0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fontstyle01">
    <w:name w:val="fontstyle01"/>
    <w:basedOn w:val="a1"/>
    <w:rsid w:val="00FC0A91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1"/>
    <w:rsid w:val="00FC0A91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UnresolvedMention1">
    <w:name w:val="Unresolved Mention1"/>
    <w:basedOn w:val="a1"/>
    <w:uiPriority w:val="99"/>
    <w:semiHidden/>
    <w:unhideWhenUsed/>
    <w:rsid w:val="00BB5747"/>
    <w:rPr>
      <w:color w:val="605E5C"/>
      <w:shd w:val="clear" w:color="auto" w:fill="E1DFDD"/>
    </w:rPr>
  </w:style>
  <w:style w:type="paragraph" w:customStyle="1" w:styleId="a">
    <w:name w:val="подподзаголовок"/>
    <w:basedOn w:val="3"/>
    <w:link w:val="aff5"/>
    <w:qFormat/>
    <w:rsid w:val="00DA12F2"/>
    <w:pPr>
      <w:numPr>
        <w:numId w:val="3"/>
      </w:numPr>
      <w:spacing w:before="280" w:after="240"/>
    </w:pPr>
    <w:rPr>
      <w:rFonts w:ascii="Times New Roman" w:hAnsi="Times New Roman"/>
      <w:b/>
      <w:color w:val="auto"/>
      <w:sz w:val="28"/>
    </w:rPr>
  </w:style>
  <w:style w:type="character" w:customStyle="1" w:styleId="aff5">
    <w:name w:val="подподзаголовок Знак"/>
    <w:basedOn w:val="Podzagolovok0"/>
    <w:link w:val="a"/>
    <w:rsid w:val="00DA12F2"/>
    <w:rPr>
      <w:rFonts w:ascii="Times New Roman" w:eastAsiaTheme="majorEastAsia" w:hAnsi="Times New Roman" w:cstheme="majorBidi"/>
      <w:b/>
      <w:bCs w:val="0"/>
      <w:noProof/>
      <w:snapToGrid w:val="0"/>
      <w:color w:val="000000" w:themeColor="text1"/>
      <w:sz w:val="28"/>
      <w:szCs w:val="24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ru.wikipedia.org/wiki/%D0%91%D0%B8%D0%B7%D0%BD%D0%B5%D1%81-%D0%BB%D0%BE%D0%B3%D0%B8%D0%BA%D0%B0" TargetMode="Externa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ru.wikipedia.org/wiki/%D0%91%D0%B8%D0%B7%D0%BD%D0%B5%D1%81-%D0%BB%D0%BE%D0%B3%D0%B8%D0%BA%D0%B0" TargetMode="External"/><Relationship Id="rId25" Type="http://schemas.openxmlformats.org/officeDocument/2006/relationships/image" Target="media/image14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A0%D0%B5%D0%BB%D1%8F%D1%86%D0%B8%D0%BE%D0%BD%D0%BD%D1%8B%D0%B5_%D0%B1%D0%B0%D0%B7%D1%8B_%D0%B4%D0%B0%D0%BD%D0%BD%D1%8B%D1%85" TargetMode="External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3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A5%D1%80%D0%B0%D0%BD%D0%B8%D0%BC%D0%B0%D1%8F_%D0%BF%D1%80%D0%BE%D1%86%D0%B5%D0%B4%D1%83%D1%80%D0%B0" TargetMode="External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10" Type="http://schemas.openxmlformats.org/officeDocument/2006/relationships/image" Target="media/image3.jpeg"/><Relationship Id="rId19" Type="http://schemas.openxmlformats.org/officeDocument/2006/relationships/image" Target="media/image8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9C652-2E41-4F61-B2FB-0C4624C64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25</Pages>
  <Words>4832</Words>
  <Characters>27544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kaifarik.komarik.1999@mail.ru</cp:lastModifiedBy>
  <cp:revision>8</cp:revision>
  <cp:lastPrinted>2017-05-31T07:43:00Z</cp:lastPrinted>
  <dcterms:created xsi:type="dcterms:W3CDTF">2023-05-19T15:49:00Z</dcterms:created>
  <dcterms:modified xsi:type="dcterms:W3CDTF">2023-05-20T07:44:00Z</dcterms:modified>
</cp:coreProperties>
</file>