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EB55" w14:textId="77777777" w:rsidR="0007740F" w:rsidRP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07740F">
        <w:rPr>
          <w:rFonts w:ascii="Times New Roman" w:hAnsi="Times New Roman" w:cs="Times New Roman"/>
        </w:rPr>
        <w:t>Министерство образования и науки РФ</w:t>
      </w:r>
    </w:p>
    <w:p w14:paraId="5A10FB30" w14:textId="77777777" w:rsidR="0007740F" w:rsidRP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07740F">
        <w:rPr>
          <w:rFonts w:ascii="Times New Roman" w:hAnsi="Times New Roman" w:cs="Times New Roman"/>
        </w:rPr>
        <w:t>Санкт-Петербургский политехнический университет Петра Великого</w:t>
      </w:r>
    </w:p>
    <w:p w14:paraId="58813C13" w14:textId="77777777" w:rsidR="0007740F" w:rsidRP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07740F">
        <w:rPr>
          <w:rFonts w:ascii="Times New Roman" w:hAnsi="Times New Roman" w:cs="Times New Roman"/>
        </w:rPr>
        <w:t>Институт компьютерных наук и кибербезопасности</w:t>
      </w:r>
    </w:p>
    <w:p w14:paraId="70EA845C" w14:textId="77777777" w:rsidR="000810F8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07740F">
        <w:rPr>
          <w:rFonts w:ascii="Times New Roman" w:hAnsi="Times New Roman" w:cs="Times New Roman"/>
        </w:rPr>
        <w:t>Высшая школа «Компьютерных технологий и информационных систем»</w:t>
      </w:r>
    </w:p>
    <w:p w14:paraId="6FE4A6FE" w14:textId="77777777" w:rsidR="0007740F" w:rsidRPr="009407EB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31E75BEE" w14:textId="77777777" w:rsidR="0007740F" w:rsidRPr="009407EB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13BE8478" w14:textId="77777777" w:rsidR="0007740F" w:rsidRPr="009407EB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0EEC9C41" w14:textId="77777777" w:rsidR="0007740F" w:rsidRPr="009407EB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263326FB" w14:textId="77777777" w:rsidR="0007740F" w:rsidRPr="009407EB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136B3BF6" w14:textId="77777777" w:rsidR="0007740F" w:rsidRPr="009407EB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13E7F881" w14:textId="77777777" w:rsidR="0007740F" w:rsidRPr="009407EB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45351FD1" w14:textId="77777777" w:rsid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22125C2F" w14:textId="77777777" w:rsid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ОТЧЁТ</w:t>
      </w:r>
    </w:p>
    <w:p w14:paraId="356746F3" w14:textId="3D637657" w:rsidR="0007740F" w:rsidRP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 w:rsidRPr="0007740F">
        <w:rPr>
          <w:rFonts w:ascii="Times New Roman" w:hAnsi="Times New Roman" w:cs="Times New Roman"/>
        </w:rPr>
        <w:t>по дисциплине «</w:t>
      </w:r>
      <w:r w:rsidR="00E15485">
        <w:rPr>
          <w:rFonts w:ascii="Times New Roman" w:hAnsi="Times New Roman" w:cs="Times New Roman"/>
        </w:rPr>
        <w:t>Базы данных</w:t>
      </w:r>
      <w:r w:rsidRPr="0007740F">
        <w:rPr>
          <w:rFonts w:ascii="Times New Roman" w:hAnsi="Times New Roman" w:cs="Times New Roman"/>
        </w:rPr>
        <w:t>»</w:t>
      </w:r>
    </w:p>
    <w:p w14:paraId="5619A3E1" w14:textId="77777777" w:rsidR="0007740F" w:rsidRPr="004E3513" w:rsidRDefault="004E3513" w:rsidP="00053B3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Итоговый проект</w:t>
      </w:r>
    </w:p>
    <w:p w14:paraId="30B0D325" w14:textId="77777777" w:rsid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0AA0F535" w14:textId="77777777" w:rsidR="0007740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5BEB9FA9" w14:textId="77777777" w:rsid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7958F314" w14:textId="77777777" w:rsid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64723A8D" w14:textId="77777777" w:rsid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0D3D2FD5" w14:textId="77777777" w:rsid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7F60B479" w14:textId="77777777" w:rsid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</w:p>
    <w:p w14:paraId="3BF88BB4" w14:textId="77777777" w:rsidR="0007740F" w:rsidRPr="009407EB" w:rsidRDefault="0007740F" w:rsidP="00053B34">
      <w:pPr>
        <w:spacing w:line="360" w:lineRule="auto"/>
        <w:rPr>
          <w:rFonts w:ascii="Times New Roman" w:hAnsi="Times New Roman" w:cs="Times New Roman"/>
          <w:b/>
          <w:bCs/>
        </w:rPr>
      </w:pPr>
      <w:r w:rsidRPr="0007740F">
        <w:rPr>
          <w:rFonts w:ascii="Times New Roman" w:hAnsi="Times New Roman" w:cs="Times New Roman"/>
          <w:b/>
          <w:bCs/>
        </w:rPr>
        <w:t>Выполнил</w:t>
      </w:r>
      <w:r w:rsidRPr="009407EB">
        <w:rPr>
          <w:rFonts w:ascii="Times New Roman" w:hAnsi="Times New Roman" w:cs="Times New Roman"/>
          <w:b/>
          <w:bCs/>
        </w:rPr>
        <w:t>:</w:t>
      </w:r>
    </w:p>
    <w:p w14:paraId="49145B12" w14:textId="77777777" w:rsidR="0007740F" w:rsidRPr="0007740F" w:rsidRDefault="0007740F" w:rsidP="00053B34">
      <w:pPr>
        <w:spacing w:line="360" w:lineRule="auto"/>
        <w:rPr>
          <w:rFonts w:ascii="Times New Roman" w:hAnsi="Times New Roman" w:cs="Times New Roman"/>
        </w:rPr>
      </w:pPr>
      <w:r w:rsidRPr="0007740F">
        <w:rPr>
          <w:rFonts w:ascii="Times New Roman" w:hAnsi="Times New Roman" w:cs="Times New Roman"/>
          <w:lang w:val="en-US"/>
        </w:rPr>
        <w:t>C</w:t>
      </w:r>
      <w:r w:rsidRPr="0007740F">
        <w:rPr>
          <w:rFonts w:ascii="Times New Roman" w:hAnsi="Times New Roman" w:cs="Times New Roman"/>
        </w:rPr>
        <w:t>тудент гр</w:t>
      </w:r>
      <w:r>
        <w:rPr>
          <w:rFonts w:ascii="Times New Roman" w:hAnsi="Times New Roman" w:cs="Times New Roman"/>
        </w:rPr>
        <w:t>уппы 5130902/30</w:t>
      </w:r>
      <w:r w:rsidR="004E3513" w:rsidRPr="004E3513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0</w:t>
      </w:r>
      <w:r w:rsidR="008E6055">
        <w:rPr>
          <w:rFonts w:ascii="Times New Roman" w:hAnsi="Times New Roman" w:cs="Times New Roman"/>
        </w:rPr>
        <w:t>2</w:t>
      </w:r>
      <w:r w:rsidRPr="0007740F">
        <w:rPr>
          <w:rFonts w:ascii="Times New Roman" w:hAnsi="Times New Roman" w:cs="Times New Roman"/>
        </w:rPr>
        <w:t xml:space="preserve">                                                         </w:t>
      </w:r>
      <w:r w:rsidRPr="0007740F">
        <w:rPr>
          <w:rFonts w:ascii="Times New Roman" w:hAnsi="Times New Roman" w:cs="Times New Roman"/>
        </w:rPr>
        <w:tab/>
      </w:r>
      <w:r w:rsidRPr="0007740F">
        <w:rPr>
          <w:rFonts w:ascii="Times New Roman" w:hAnsi="Times New Roman" w:cs="Times New Roman"/>
        </w:rPr>
        <w:tab/>
        <w:t xml:space="preserve">   </w:t>
      </w:r>
      <w:r>
        <w:rPr>
          <w:rFonts w:ascii="Times New Roman" w:hAnsi="Times New Roman" w:cs="Times New Roman"/>
        </w:rPr>
        <w:t>Р</w:t>
      </w:r>
      <w:r w:rsidRPr="0007740F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Д</w:t>
      </w:r>
      <w:r w:rsidRPr="0007740F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Чернов</w:t>
      </w:r>
      <w:r w:rsidRPr="0007740F">
        <w:rPr>
          <w:rFonts w:ascii="Times New Roman" w:hAnsi="Times New Roman" w:cs="Times New Roman"/>
        </w:rPr>
        <w:t xml:space="preserve"> </w:t>
      </w:r>
    </w:p>
    <w:p w14:paraId="2CF6A3D9" w14:textId="77777777" w:rsidR="0007740F" w:rsidRPr="0007740F" w:rsidRDefault="0007740F" w:rsidP="00053B34">
      <w:pPr>
        <w:spacing w:line="360" w:lineRule="auto"/>
        <w:rPr>
          <w:rFonts w:ascii="Times New Roman" w:hAnsi="Times New Roman" w:cs="Times New Roman"/>
          <w:b/>
          <w:bCs/>
        </w:rPr>
      </w:pPr>
      <w:r w:rsidRPr="0007740F">
        <w:rPr>
          <w:rFonts w:ascii="Times New Roman" w:hAnsi="Times New Roman" w:cs="Times New Roman"/>
          <w:b/>
          <w:bCs/>
        </w:rPr>
        <w:t>Проверил:</w:t>
      </w:r>
    </w:p>
    <w:p w14:paraId="0CF87B4D" w14:textId="77777777" w:rsidR="0007740F" w:rsidRDefault="00AD1397" w:rsidP="00053B3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Доцент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07740F">
        <w:rPr>
          <w:rFonts w:ascii="Times New Roman" w:hAnsi="Times New Roman" w:cs="Times New Roman"/>
        </w:rPr>
        <w:tab/>
      </w:r>
      <w:r w:rsidR="0007740F">
        <w:rPr>
          <w:rFonts w:ascii="Times New Roman" w:hAnsi="Times New Roman" w:cs="Times New Roman"/>
        </w:rPr>
        <w:tab/>
        <w:t xml:space="preserve">       </w:t>
      </w:r>
      <w:r w:rsidR="00E41848">
        <w:rPr>
          <w:rFonts w:ascii="Times New Roman" w:hAnsi="Times New Roman" w:cs="Times New Roman"/>
        </w:rPr>
        <w:t>С</w:t>
      </w:r>
      <w:r w:rsidR="008E6055" w:rsidRPr="008E6055">
        <w:rPr>
          <w:rFonts w:ascii="Times New Roman" w:hAnsi="Times New Roman" w:cs="Times New Roman"/>
        </w:rPr>
        <w:t>.</w:t>
      </w:r>
      <w:r w:rsidR="008E6055">
        <w:rPr>
          <w:rFonts w:ascii="Times New Roman" w:hAnsi="Times New Roman" w:cs="Times New Roman"/>
        </w:rPr>
        <w:t xml:space="preserve"> </w:t>
      </w:r>
      <w:r w:rsidR="00E41848">
        <w:rPr>
          <w:rFonts w:ascii="Times New Roman" w:hAnsi="Times New Roman" w:cs="Times New Roman"/>
        </w:rPr>
        <w:t>А</w:t>
      </w:r>
      <w:r w:rsidR="008E6055" w:rsidRPr="008E6055">
        <w:rPr>
          <w:rFonts w:ascii="Times New Roman" w:hAnsi="Times New Roman" w:cs="Times New Roman"/>
        </w:rPr>
        <w:t>.</w:t>
      </w:r>
      <w:r w:rsidR="008E6055">
        <w:rPr>
          <w:rFonts w:ascii="Times New Roman" w:hAnsi="Times New Roman" w:cs="Times New Roman"/>
        </w:rPr>
        <w:t xml:space="preserve"> </w:t>
      </w:r>
      <w:r w:rsidR="00E41848">
        <w:rPr>
          <w:rFonts w:ascii="Times New Roman" w:hAnsi="Times New Roman" w:cs="Times New Roman"/>
        </w:rPr>
        <w:t xml:space="preserve"> Нестеров</w:t>
      </w:r>
    </w:p>
    <w:p w14:paraId="339EE6AE" w14:textId="77777777" w:rsidR="0007740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72047368" w14:textId="77777777" w:rsidR="0007740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2FCC4096" w14:textId="77777777" w:rsidR="0007740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49D6923C" w14:textId="77777777" w:rsidR="0007740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47B4D62C" w14:textId="77777777" w:rsidR="0007740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7F892FAC" w14:textId="77777777" w:rsidR="0007740F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4CF6C395" w14:textId="77777777" w:rsidR="0007740F" w:rsidRPr="009407EB" w:rsidRDefault="0007740F" w:rsidP="00053B34">
      <w:pPr>
        <w:spacing w:line="360" w:lineRule="auto"/>
        <w:rPr>
          <w:rFonts w:ascii="Times New Roman" w:hAnsi="Times New Roman" w:cs="Times New Roman"/>
        </w:rPr>
      </w:pPr>
    </w:p>
    <w:p w14:paraId="31BA0CC3" w14:textId="77777777" w:rsidR="0007740F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Санкт-Петербург</w:t>
      </w:r>
    </w:p>
    <w:p w14:paraId="49886251" w14:textId="53B925C4" w:rsidR="0007740F" w:rsidRPr="009407EB" w:rsidRDefault="0007740F" w:rsidP="00053B3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105424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</w:t>
      </w:r>
      <w:r w:rsidRPr="009407EB">
        <w:rPr>
          <w:rFonts w:ascii="Times New Roman" w:hAnsi="Times New Roman" w:cs="Times New Roman"/>
        </w:rPr>
        <w:t>.</w:t>
      </w:r>
      <w:r w:rsidRPr="009407EB">
        <w:rPr>
          <w:rFonts w:ascii="Times New Roman" w:hAnsi="Times New Roman" w:cs="Times New Roman"/>
        </w:rPr>
        <w:br w:type="page"/>
      </w:r>
    </w:p>
    <w:sdt>
      <w:sdtPr>
        <w:id w:val="20806388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30903A" w14:textId="77777777" w:rsidR="00CF479E" w:rsidRPr="00CF479E" w:rsidRDefault="00CF479E" w:rsidP="00CF479E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  <w:lang w:val="en-US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4281D805" w14:textId="45F43BE6" w:rsidR="00A60123" w:rsidRDefault="00CF479E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r w:rsidRPr="00CF479E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begin"/>
          </w:r>
          <w:r w:rsidRPr="00CF479E">
            <w:rPr>
              <w:rFonts w:ascii="Times New Roman" w:hAnsi="Times New Roman" w:cs="Times New Roman"/>
              <w:i w:val="0"/>
              <w:iCs w:val="0"/>
              <w:color w:val="000000" w:themeColor="text1"/>
            </w:rPr>
            <w:instrText>TOC \o "1-3" \h \z \u</w:instrText>
          </w:r>
          <w:r w:rsidRPr="00CF479E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separate"/>
          </w:r>
          <w:hyperlink w:anchor="_Toc229988241" w:history="1">
            <w:r w:rsidR="00A60123" w:rsidRPr="00F531B3">
              <w:rPr>
                <w:rStyle w:val="ad"/>
                <w:rFonts w:ascii="Times New Roman" w:hAnsi="Times New Roman" w:cs="Times New Roman"/>
                <w:noProof/>
              </w:rPr>
              <w:t>Введение</w:t>
            </w:r>
            <w:r w:rsidR="00A60123">
              <w:rPr>
                <w:noProof/>
                <w:webHidden/>
              </w:rPr>
              <w:tab/>
            </w:r>
            <w:r w:rsidR="00A60123">
              <w:rPr>
                <w:noProof/>
                <w:webHidden/>
              </w:rPr>
              <w:fldChar w:fldCharType="begin"/>
            </w:r>
            <w:r w:rsidR="00A60123">
              <w:rPr>
                <w:noProof/>
                <w:webHidden/>
              </w:rPr>
              <w:instrText xml:space="preserve"> PAGEREF _Toc229988241 \h </w:instrText>
            </w:r>
            <w:r w:rsidR="00A60123">
              <w:rPr>
                <w:noProof/>
                <w:webHidden/>
              </w:rPr>
            </w:r>
            <w:r w:rsidR="00A60123">
              <w:rPr>
                <w:noProof/>
                <w:webHidden/>
              </w:rPr>
              <w:fldChar w:fldCharType="separate"/>
            </w:r>
            <w:r w:rsidR="00A60123">
              <w:rPr>
                <w:noProof/>
                <w:webHidden/>
              </w:rPr>
              <w:t>3</w:t>
            </w:r>
            <w:r w:rsidR="00A60123">
              <w:rPr>
                <w:noProof/>
                <w:webHidden/>
              </w:rPr>
              <w:fldChar w:fldCharType="end"/>
            </w:r>
          </w:hyperlink>
        </w:p>
        <w:p w14:paraId="0A490E36" w14:textId="426D16D2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2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Актуальность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2F1A7" w14:textId="2966F1B9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3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Цели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D6ACE" w14:textId="4BCC2728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4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6A8D" w14:textId="12F39B5C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5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Обзор функциональности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F9DE2" w14:textId="40E753DE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6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8A7EA" w14:textId="7C41B4D7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7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Научная и 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E9A6A" w14:textId="0DB51B6F" w:rsidR="00A60123" w:rsidRDefault="00A60123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48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Архитектура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CF9D" w14:textId="6C6A5FF4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9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Реализация MVVM в нашем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7A4A9" w14:textId="5D4AB8D7" w:rsidR="00A60123" w:rsidRDefault="00A601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9988250" w:history="1">
            <w:r w:rsidRPr="00F531B3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Слой Model (Модель данных)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4AD28" w14:textId="5D2B53FD" w:rsidR="00A60123" w:rsidRDefault="00A601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9988251" w:history="1">
            <w:r w:rsidRPr="00F531B3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Слой ViewModel (Модель представления)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38F21" w14:textId="18C5D7AC" w:rsidR="00A60123" w:rsidRDefault="00A6012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9988252" w:history="1">
            <w:r w:rsidRPr="00F531B3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Слой View (Представление)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6B649" w14:textId="19EA9646" w:rsidR="00A60123" w:rsidRDefault="00A60123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53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Реализация 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BEB6F" w14:textId="5B8C5F34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4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Работа с задачами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3BDCA" w14:textId="6B114C49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5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Особенности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4DEA0" w14:textId="096DAF7E" w:rsidR="00A60123" w:rsidRDefault="00A60123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56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Юнит-тестирование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7DB6" w14:textId="197D3FB9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7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Структура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C83EF" w14:textId="78BFAFD1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8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Примеры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E5957" w14:textId="6EBDDAC1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9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Покрытие кода тестами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63FA4" w14:textId="73F3AB77" w:rsidR="00A60123" w:rsidRDefault="00A60123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60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Отчёт по тестам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432AB" w14:textId="0BCD0B87" w:rsidR="00A60123" w:rsidRDefault="00A60123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1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Документация по 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8BDE3" w14:textId="34BB6B27" w:rsidR="00A60123" w:rsidRDefault="00A60123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2" w:history="1">
            <w:r w:rsidRPr="00F531B3">
              <w:rPr>
                <w:rStyle w:val="ad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9794C" w14:textId="4E814CE5" w:rsidR="00A60123" w:rsidRDefault="00A60123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3" w:history="1">
            <w:r w:rsidRPr="00F531B3">
              <w:rPr>
                <w:rStyle w:val="ad"/>
                <w:noProof/>
              </w:rPr>
              <w:t>Использование БД и СУБД в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F0531" w14:textId="471C7C1F" w:rsidR="00A60123" w:rsidRDefault="00A60123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4" w:history="1">
            <w:r w:rsidRPr="00F531B3">
              <w:rPr>
                <w:rStyle w:val="ad"/>
                <w:noProof/>
              </w:rPr>
              <w:t>Результаты проверки подключения к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_Toc229988264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A509" w14:textId="7027058F" w:rsidR="00CF479E" w:rsidRDefault="00CF479E">
          <w:r w:rsidRPr="00CF479E">
            <w:rPr>
              <w:rFonts w:ascii="Times New Roman" w:hAnsi="Times New Roman" w:cs="Times New Roman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03E81EDE" w14:textId="77777777" w:rsidR="00053B34" w:rsidRDefault="00053B34" w:rsidP="00053B3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F4E0E5" w14:textId="77777777" w:rsidR="00053B34" w:rsidRDefault="00053B34" w:rsidP="00053B3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F649E84" w14:textId="77777777" w:rsidR="0007740F" w:rsidRPr="00053B34" w:rsidRDefault="000E2C3F" w:rsidP="00053B3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9988241"/>
      <w:r w:rsidRPr="00053B3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Введение</w:t>
      </w:r>
      <w:bookmarkEnd w:id="0"/>
    </w:p>
    <w:p w14:paraId="7221E207" w14:textId="77777777" w:rsidR="00053B34" w:rsidRPr="00053B34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988242"/>
      <w:r w:rsidRPr="00053B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Актуальность проекта</w:t>
      </w:r>
      <w:bookmarkEnd w:id="1"/>
    </w:p>
    <w:p w14:paraId="18E9099A" w14:textId="22EBE6AB" w:rsidR="00053B34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 xml:space="preserve">В современном мире с его высоким темпом жизни эффективное управление временем становится критически важным навыком. Цифровые планировщики задач заменили традиционные бумажные ежедневники, предлагая пользователям не только записывать дела, но и интеллектуально управлять ими. Проект "Умный планировщик задач" разработан как учебное приложение, демонстрирующее применение объектно-ориентированного программирования на Java в создании полноценного </w:t>
      </w:r>
      <w:proofErr w:type="spellStart"/>
      <w:r w:rsidRPr="00053B34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053B34">
        <w:rPr>
          <w:rFonts w:ascii="Times New Roman" w:hAnsi="Times New Roman" w:cs="Times New Roman"/>
          <w:sz w:val="28"/>
          <w:szCs w:val="28"/>
        </w:rPr>
        <w:t>-приложения с современным пользовательским интерфейсом</w:t>
      </w:r>
      <w:r w:rsidR="00A60123">
        <w:rPr>
          <w:rFonts w:ascii="Times New Roman" w:hAnsi="Times New Roman" w:cs="Times New Roman"/>
          <w:sz w:val="28"/>
          <w:szCs w:val="28"/>
        </w:rPr>
        <w:t xml:space="preserve"> с БД</w:t>
      </w:r>
      <w:r w:rsidRPr="00053B34">
        <w:rPr>
          <w:rFonts w:ascii="Times New Roman" w:hAnsi="Times New Roman" w:cs="Times New Roman"/>
          <w:sz w:val="28"/>
          <w:szCs w:val="28"/>
        </w:rPr>
        <w:t>.</w:t>
      </w:r>
    </w:p>
    <w:p w14:paraId="3F22115E" w14:textId="77777777" w:rsidR="00053B34" w:rsidRPr="00053B34" w:rsidRDefault="00053B34" w:rsidP="00053B3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9011460" w14:textId="77777777" w:rsidR="00053B34" w:rsidRPr="00053B34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988243"/>
      <w:r w:rsidRPr="00053B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Цели проекта</w:t>
      </w:r>
      <w:bookmarkEnd w:id="2"/>
    </w:p>
    <w:p w14:paraId="59775674" w14:textId="77777777" w:rsidR="00053B34" w:rsidRPr="00053B34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Основной целью проекта являлась разработка интуитивно понятного и функционального приложения для управления задачами, которое позволяет:</w:t>
      </w:r>
    </w:p>
    <w:p w14:paraId="523C8717" w14:textId="77777777" w:rsidR="00053B34" w:rsidRPr="00053B34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Создавать, редактировать и удалять задачи с установкой дедлайнов</w:t>
      </w:r>
    </w:p>
    <w:p w14:paraId="77176D38" w14:textId="77777777" w:rsidR="00053B34" w:rsidRPr="00053B34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Категоризировать задачи по сферам жизни (работа, дом, учеба)</w:t>
      </w:r>
    </w:p>
    <w:p w14:paraId="58C604D0" w14:textId="77777777" w:rsidR="00053B34" w:rsidRPr="00053B34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Устанавливать приоритеты выполнения (срочно, важно, желательно)</w:t>
      </w:r>
    </w:p>
    <w:p w14:paraId="3FB388FD" w14:textId="77777777" w:rsidR="00053B34" w:rsidRPr="00053B34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Визуально отслеживать статус выполнения и просроченные задачи</w:t>
      </w:r>
    </w:p>
    <w:p w14:paraId="659B1B30" w14:textId="77777777" w:rsidR="00053B34" w:rsidRPr="00053B34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Осуществлять быстрый поиск по задачам</w:t>
      </w:r>
    </w:p>
    <w:p w14:paraId="0A6EF302" w14:textId="77777777" w:rsidR="00053B34" w:rsidRDefault="00053B34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Предоставлять приятный пользовательский опыт через тематический дизайн</w:t>
      </w:r>
    </w:p>
    <w:p w14:paraId="7AF1706D" w14:textId="490B97D8" w:rsidR="00A60123" w:rsidRDefault="00A60123" w:rsidP="00CF479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подключение к БД</w:t>
      </w:r>
    </w:p>
    <w:p w14:paraId="5D6D3CC9" w14:textId="77777777" w:rsidR="00053B34" w:rsidRPr="00053B34" w:rsidRDefault="00053B34" w:rsidP="00053B34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42C1D98A" w14:textId="77777777" w:rsidR="00053B34" w:rsidRPr="00053B34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988244"/>
      <w:r w:rsidRPr="00053B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Задачи проекта</w:t>
      </w:r>
      <w:bookmarkEnd w:id="3"/>
    </w:p>
    <w:p w14:paraId="21C359E7" w14:textId="77777777" w:rsidR="00053B34" w:rsidRPr="00053B34" w:rsidRDefault="00053B34" w:rsidP="00CF479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Архитектурные:</w:t>
      </w:r>
    </w:p>
    <w:p w14:paraId="5E5CB36E" w14:textId="77777777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Реализация паттерна MVVM (Model-View-</w:t>
      </w:r>
      <w:proofErr w:type="spellStart"/>
      <w:r w:rsidRPr="00053B34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053B34">
        <w:rPr>
          <w:rFonts w:ascii="Times New Roman" w:hAnsi="Times New Roman" w:cs="Times New Roman"/>
          <w:sz w:val="28"/>
          <w:szCs w:val="28"/>
        </w:rPr>
        <w:t>)</w:t>
      </w:r>
    </w:p>
    <w:p w14:paraId="255C6BDD" w14:textId="77777777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Создание модульной структуры из 10 взаимосвязанных классов</w:t>
      </w:r>
    </w:p>
    <w:p w14:paraId="65A2BC26" w14:textId="77777777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Обеспечение разделения ответственности между компонентами</w:t>
      </w:r>
    </w:p>
    <w:p w14:paraId="2F18E6DB" w14:textId="77777777" w:rsidR="00053B34" w:rsidRPr="00053B34" w:rsidRDefault="00053B34" w:rsidP="00CF479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lastRenderedPageBreak/>
        <w:t>Функциональные:</w:t>
      </w:r>
    </w:p>
    <w:p w14:paraId="695D2C5C" w14:textId="17E57BB1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Разработка системы хранения данных в формате JSON</w:t>
      </w:r>
      <w:r w:rsidR="004816ED">
        <w:rPr>
          <w:rFonts w:ascii="Times New Roman" w:hAnsi="Times New Roman" w:cs="Times New Roman"/>
          <w:sz w:val="28"/>
          <w:szCs w:val="28"/>
        </w:rPr>
        <w:t xml:space="preserve"> и БД</w:t>
      </w:r>
    </w:p>
    <w:p w14:paraId="367BA63B" w14:textId="77777777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Реализация CRUD операций над задачами</w:t>
      </w:r>
    </w:p>
    <w:p w14:paraId="40A4F2FC" w14:textId="77777777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 xml:space="preserve">Создание адаптивного графического интерфейса на </w:t>
      </w:r>
      <w:proofErr w:type="spellStart"/>
      <w:r w:rsidRPr="00053B34">
        <w:rPr>
          <w:rFonts w:ascii="Times New Roman" w:hAnsi="Times New Roman" w:cs="Times New Roman"/>
          <w:sz w:val="28"/>
          <w:szCs w:val="28"/>
        </w:rPr>
        <w:t>JavaFX</w:t>
      </w:r>
      <w:proofErr w:type="spellEnd"/>
    </w:p>
    <w:p w14:paraId="130A8750" w14:textId="77777777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 xml:space="preserve">Добавление </w:t>
      </w:r>
      <w:r w:rsidR="008C1BFD" w:rsidRPr="00053B34">
        <w:rPr>
          <w:rFonts w:ascii="Times New Roman" w:hAnsi="Times New Roman" w:cs="Times New Roman"/>
          <w:sz w:val="28"/>
          <w:szCs w:val="28"/>
        </w:rPr>
        <w:t>медиаконтента</w:t>
      </w:r>
      <w:r w:rsidRPr="00053B34">
        <w:rPr>
          <w:rFonts w:ascii="Times New Roman" w:hAnsi="Times New Roman" w:cs="Times New Roman"/>
          <w:sz w:val="28"/>
          <w:szCs w:val="28"/>
        </w:rPr>
        <w:t xml:space="preserve"> (иконки, звуки, анимация)</w:t>
      </w:r>
    </w:p>
    <w:p w14:paraId="15F5D2C5" w14:textId="77777777" w:rsidR="00053B34" w:rsidRPr="00053B34" w:rsidRDefault="00053B34" w:rsidP="00CF479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Технические:</w:t>
      </w:r>
    </w:p>
    <w:p w14:paraId="12A386B7" w14:textId="77777777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Обеспечение корректной работы с датами и временем</w:t>
      </w:r>
    </w:p>
    <w:p w14:paraId="2673E855" w14:textId="77777777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Реализация обработки ошибок и валидации данных</w:t>
      </w:r>
    </w:p>
    <w:p w14:paraId="47A4D427" w14:textId="77777777" w:rsidR="00053B34" w:rsidRP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Создание системы плавной анимации снежинок</w:t>
      </w:r>
    </w:p>
    <w:p w14:paraId="196BBCC1" w14:textId="77777777" w:rsidR="00053B34" w:rsidRDefault="00053B34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Оптимизация производительности при изменении размеров окна</w:t>
      </w:r>
    </w:p>
    <w:p w14:paraId="2E4D93E1" w14:textId="09FB0DD7" w:rsidR="004816ED" w:rsidRDefault="004816ED" w:rsidP="00CF479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 задач в различные БД</w:t>
      </w:r>
    </w:p>
    <w:p w14:paraId="5534F0C2" w14:textId="77777777" w:rsidR="00053B34" w:rsidRPr="00053B34" w:rsidRDefault="00053B34" w:rsidP="00053B34">
      <w:pPr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6B05289A" w14:textId="77777777" w:rsidR="00053B34" w:rsidRPr="008C1BFD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988245"/>
      <w:r w:rsidRPr="00053B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функциональности</w:t>
      </w:r>
      <w:r w:rsidR="008C1BFD" w:rsidRPr="008C1B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C1B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приложения</w:t>
      </w:r>
      <w:bookmarkEnd w:id="4"/>
    </w:p>
    <w:p w14:paraId="3FF38BE3" w14:textId="77777777" w:rsidR="00053B34" w:rsidRPr="00053B34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Приложение представляет собой десктопный планировщик с новогодней тематикой, включающий следующие ключевые функции:</w:t>
      </w:r>
    </w:p>
    <w:p w14:paraId="7D4A6B89" w14:textId="77777777" w:rsidR="00053B34" w:rsidRPr="00053B34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Основные возможности:</w:t>
      </w:r>
    </w:p>
    <w:p w14:paraId="2B0C7270" w14:textId="77777777" w:rsidR="00053B34" w:rsidRPr="00053B34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Управление задачами: Полный цикл создания, чтения, обновления и удаления задач</w:t>
      </w:r>
    </w:p>
    <w:p w14:paraId="178EFC58" w14:textId="77777777" w:rsidR="00053B34" w:rsidRPr="00053B34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Приоритизация: Три уровня приоритета с цветовой индикацией</w:t>
      </w:r>
    </w:p>
    <w:p w14:paraId="637384A6" w14:textId="77777777" w:rsidR="00053B34" w:rsidRPr="00053B34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Категоризация: Разделение задач по сферам деятельности</w:t>
      </w:r>
    </w:p>
    <w:p w14:paraId="61B4B57C" w14:textId="77777777" w:rsidR="00053B34" w:rsidRPr="00053B34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Поиск: Мгновенный поиск по заголовку и описанию задач</w:t>
      </w:r>
    </w:p>
    <w:p w14:paraId="6CA34670" w14:textId="77777777" w:rsidR="00053B34" w:rsidRPr="00053B34" w:rsidRDefault="00053B34" w:rsidP="00CF479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Отслеживание прогресса: Визуальное отображение выполненных и просроченных задач</w:t>
      </w:r>
    </w:p>
    <w:p w14:paraId="4ED22236" w14:textId="77777777" w:rsidR="00053B34" w:rsidRPr="00053B34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Особенности реализации:</w:t>
      </w:r>
    </w:p>
    <w:p w14:paraId="6E773E44" w14:textId="77777777" w:rsidR="00053B34" w:rsidRPr="00053B34" w:rsidRDefault="00053B34" w:rsidP="00CF479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Новогодняя анимация: Плавное падение снежинок по всему окну приложения</w:t>
      </w:r>
    </w:p>
    <w:p w14:paraId="6F9CAFEF" w14:textId="77777777" w:rsidR="00053B34" w:rsidRPr="00053B34" w:rsidRDefault="00053B34" w:rsidP="00CF479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Мультимедиа: Звуковое сопровождение и тематические иконки</w:t>
      </w:r>
    </w:p>
    <w:p w14:paraId="69165FFA" w14:textId="6C642A1D" w:rsidR="00053B34" w:rsidRDefault="00053B34" w:rsidP="00CF479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Автосохранение: Автоматическое сохранение данных в JSON формате</w:t>
      </w:r>
      <w:r w:rsidR="00A60123">
        <w:rPr>
          <w:rFonts w:ascii="Times New Roman" w:hAnsi="Times New Roman" w:cs="Times New Roman"/>
          <w:sz w:val="28"/>
          <w:szCs w:val="28"/>
        </w:rPr>
        <w:t xml:space="preserve"> и запись задачи в БД</w:t>
      </w:r>
    </w:p>
    <w:p w14:paraId="646FB5F6" w14:textId="05ED5079" w:rsidR="00A60123" w:rsidRDefault="00A60123" w:rsidP="00CF479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различных СУБД</w:t>
      </w:r>
    </w:p>
    <w:p w14:paraId="1A6CF947" w14:textId="77777777" w:rsidR="00053B34" w:rsidRDefault="00053B34" w:rsidP="00053B34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61A3CB25" w14:textId="0BCDA90C" w:rsidR="005B2199" w:rsidRDefault="00A60123" w:rsidP="005B219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6012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DAF17F" wp14:editId="25517284">
            <wp:extent cx="5940425" cy="4259580"/>
            <wp:effectExtent l="0" t="0" r="3175" b="0"/>
            <wp:docPr id="312375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75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26AD" w14:textId="77777777" w:rsidR="005B2199" w:rsidRDefault="005B2199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интерфейс приложения</w:t>
      </w:r>
    </w:p>
    <w:p w14:paraId="3799ABB1" w14:textId="77777777" w:rsidR="009E37CB" w:rsidRDefault="009E37CB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BBFBEB2" w14:textId="36A0F786" w:rsidR="00A60123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6012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844936A" wp14:editId="10F977BD">
            <wp:extent cx="5940425" cy="4820285"/>
            <wp:effectExtent l="0" t="0" r="3175" b="5715"/>
            <wp:docPr id="1964069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69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CFB1" w14:textId="28165BE9" w:rsidR="00A60123" w:rsidRPr="00A60123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авторизация пользователя</w:t>
      </w:r>
    </w:p>
    <w:p w14:paraId="6909366A" w14:textId="77777777" w:rsidR="00A60123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F3FFA8D" w14:textId="77777777" w:rsidR="00A60123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65AE882" w14:textId="2DDFAF86" w:rsidR="00A60123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012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95D64E5" wp14:editId="28D8B2E0">
            <wp:extent cx="5940425" cy="6844030"/>
            <wp:effectExtent l="0" t="0" r="3175" b="1270"/>
            <wp:docPr id="1030915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15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CD75" w14:textId="4F51748A" w:rsidR="00A60123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создание задачи</w:t>
      </w:r>
    </w:p>
    <w:p w14:paraId="66781BD3" w14:textId="77777777" w:rsidR="00A60123" w:rsidRPr="00A60123" w:rsidRDefault="00A60123" w:rsidP="005B219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5C6DE9" w14:textId="77777777" w:rsidR="00053B34" w:rsidRPr="00A60123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5" w:name="_Toc229988246"/>
      <w:r w:rsidRPr="00053B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Используемые технологии</w:t>
      </w:r>
      <w:bookmarkEnd w:id="5"/>
    </w:p>
    <w:p w14:paraId="7DF1377E" w14:textId="77777777" w:rsidR="00053B34" w:rsidRPr="00053B34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Язык программирования: Java 25.0.1 LTS</w:t>
      </w:r>
    </w:p>
    <w:p w14:paraId="29EAD14A" w14:textId="77777777" w:rsidR="00053B34" w:rsidRPr="00053B34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 xml:space="preserve">Фреймворк GUI: </w:t>
      </w:r>
      <w:proofErr w:type="spellStart"/>
      <w:r w:rsidRPr="00053B34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053B34">
        <w:rPr>
          <w:rFonts w:ascii="Times New Roman" w:hAnsi="Times New Roman" w:cs="Times New Roman"/>
          <w:sz w:val="28"/>
          <w:szCs w:val="28"/>
        </w:rPr>
        <w:t xml:space="preserve"> 25.0.1</w:t>
      </w:r>
    </w:p>
    <w:p w14:paraId="306BC8BE" w14:textId="77777777" w:rsidR="00053B34" w:rsidRPr="00053B34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Архитектурный паттерн: MVVM (Model-View-</w:t>
      </w:r>
      <w:proofErr w:type="spellStart"/>
      <w:r w:rsidRPr="00053B34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053B34">
        <w:rPr>
          <w:rFonts w:ascii="Times New Roman" w:hAnsi="Times New Roman" w:cs="Times New Roman"/>
          <w:sz w:val="28"/>
          <w:szCs w:val="28"/>
        </w:rPr>
        <w:t>)</w:t>
      </w:r>
    </w:p>
    <w:p w14:paraId="3200F817" w14:textId="77777777" w:rsidR="00053B34" w:rsidRPr="00053B34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lastRenderedPageBreak/>
        <w:t>Хранение данных: JSON (встроенная обработка без сторонних библиотек)</w:t>
      </w:r>
    </w:p>
    <w:p w14:paraId="6A3A66BD" w14:textId="77777777" w:rsidR="00053B34" w:rsidRPr="00053B34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Средства разработки: VS Code с расширениями для Java</w:t>
      </w:r>
    </w:p>
    <w:p w14:paraId="5D845F70" w14:textId="77777777" w:rsidR="00053B34" w:rsidRPr="00053B34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proofErr w:type="spellStart"/>
      <w:r w:rsidRPr="00053B34">
        <w:rPr>
          <w:rFonts w:ascii="Times New Roman" w:hAnsi="Times New Roman" w:cs="Times New Roman"/>
          <w:sz w:val="28"/>
          <w:szCs w:val="28"/>
        </w:rPr>
        <w:t>Git</w:t>
      </w:r>
      <w:proofErr w:type="spellEnd"/>
    </w:p>
    <w:p w14:paraId="3A4E326A" w14:textId="77777777" w:rsidR="00053B34" w:rsidRDefault="00053B34" w:rsidP="00CF479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053B34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053B34">
        <w:rPr>
          <w:rFonts w:ascii="Times New Roman" w:hAnsi="Times New Roman" w:cs="Times New Roman"/>
          <w:sz w:val="28"/>
          <w:szCs w:val="28"/>
        </w:rPr>
        <w:t xml:space="preserve"> (с кроссплатформенной поддержкой)</w:t>
      </w:r>
    </w:p>
    <w:p w14:paraId="64F0E778" w14:textId="77777777" w:rsidR="00053B34" w:rsidRPr="00053B34" w:rsidRDefault="00053B34" w:rsidP="00053B34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08ECD411" w14:textId="77777777" w:rsidR="00053B34" w:rsidRPr="00053B34" w:rsidRDefault="00053B34" w:rsidP="00053B34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988247"/>
      <w:r w:rsidRPr="00053B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Научная и практическая значимость</w:t>
      </w:r>
      <w:bookmarkEnd w:id="6"/>
    </w:p>
    <w:p w14:paraId="0090521E" w14:textId="77777777" w:rsidR="00053B34" w:rsidRPr="00053B34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Проект демонстрирует применение ключевых принципов объектно-ориентированного программирования:</w:t>
      </w:r>
    </w:p>
    <w:p w14:paraId="3BAAF661" w14:textId="77777777" w:rsidR="00053B34" w:rsidRPr="00053B34" w:rsidRDefault="00053B34" w:rsidP="00CF479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Инкапсуляция: Скрытие внутренней реализации классов</w:t>
      </w:r>
    </w:p>
    <w:p w14:paraId="28BACAE5" w14:textId="77777777" w:rsidR="00053B34" w:rsidRPr="00053B34" w:rsidRDefault="00053B34" w:rsidP="00CF479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 xml:space="preserve">Наследование: Использование иерархии классов </w:t>
      </w:r>
      <w:proofErr w:type="spellStart"/>
      <w:r w:rsidRPr="00053B34">
        <w:rPr>
          <w:rFonts w:ascii="Times New Roman" w:hAnsi="Times New Roman" w:cs="Times New Roman"/>
          <w:sz w:val="28"/>
          <w:szCs w:val="28"/>
        </w:rPr>
        <w:t>JavaFX</w:t>
      </w:r>
      <w:proofErr w:type="spellEnd"/>
    </w:p>
    <w:p w14:paraId="21068876" w14:textId="77777777" w:rsidR="00053B34" w:rsidRPr="00053B34" w:rsidRDefault="00053B34" w:rsidP="00CF479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Полиморфизм: Работа с различными типами через общие интерфейсы</w:t>
      </w:r>
    </w:p>
    <w:p w14:paraId="12ADE578" w14:textId="77777777" w:rsidR="00053B34" w:rsidRPr="00053B34" w:rsidRDefault="00053B34" w:rsidP="00CF479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Абстракция: Выделение существенных характеристик объектов</w:t>
      </w:r>
    </w:p>
    <w:p w14:paraId="3448F4D3" w14:textId="77777777" w:rsidR="00053B34" w:rsidRPr="00053B34" w:rsidRDefault="00053B34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Практическая ценность проекта заключается в создании рабочего приложения, которое может быть использовано как:</w:t>
      </w:r>
    </w:p>
    <w:p w14:paraId="6DE52063" w14:textId="77777777" w:rsidR="00053B34" w:rsidRPr="00053B34" w:rsidRDefault="00053B34" w:rsidP="00CF479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 xml:space="preserve">Учебный пример реализации </w:t>
      </w:r>
      <w:proofErr w:type="spellStart"/>
      <w:r w:rsidRPr="00053B34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053B34">
        <w:rPr>
          <w:rFonts w:ascii="Times New Roman" w:hAnsi="Times New Roman" w:cs="Times New Roman"/>
          <w:sz w:val="28"/>
          <w:szCs w:val="28"/>
        </w:rPr>
        <w:t>-приложения на Java</w:t>
      </w:r>
    </w:p>
    <w:p w14:paraId="0A1858B9" w14:textId="77777777" w:rsidR="00053B34" w:rsidRPr="00053B34" w:rsidRDefault="00053B34" w:rsidP="00CF479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Основа для более сложных систем управления задачами</w:t>
      </w:r>
    </w:p>
    <w:p w14:paraId="6310741E" w14:textId="77777777" w:rsidR="0007740F" w:rsidRPr="009E37CB" w:rsidRDefault="00053B34" w:rsidP="00CF479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3B34">
        <w:rPr>
          <w:rFonts w:ascii="Times New Roman" w:hAnsi="Times New Roman" w:cs="Times New Roman"/>
          <w:sz w:val="28"/>
          <w:szCs w:val="28"/>
        </w:rPr>
        <w:t>Демонстрация интеграции различных технологий Java экосистемы</w:t>
      </w:r>
    </w:p>
    <w:p w14:paraId="0943849C" w14:textId="77777777" w:rsidR="0007740F" w:rsidRDefault="00625C80" w:rsidP="00625C8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29988248"/>
      <w:r w:rsidRPr="00625C8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Архитектура проекта</w:t>
      </w:r>
      <w:bookmarkEnd w:id="7"/>
    </w:p>
    <w:p w14:paraId="7E4302C0" w14:textId="77777777" w:rsidR="00625C80" w:rsidRPr="007F1FAE" w:rsidRDefault="00625C80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В разработке современных приложений критически важным является выбор правильной архитектуры. Архитектурные паттерны определяют организацию кода, взаимодействие между компонентами и упрощают поддержку приложения. Для проекта "Умный планировщик задач" был выбран паттерн Model-View-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(MVVM), который особенно хорошо подходит для приложений с богатым графическим интерфейсом на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.</w:t>
      </w:r>
    </w:p>
    <w:p w14:paraId="6BCD74C9" w14:textId="77777777" w:rsidR="00625C80" w:rsidRPr="007F1FAE" w:rsidRDefault="00625C80" w:rsidP="007F1F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b/>
          <w:bCs/>
          <w:sz w:val="28"/>
          <w:szCs w:val="28"/>
        </w:rPr>
        <w:t>Классический</w:t>
      </w:r>
      <w:r w:rsidRPr="007F1F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MVC (Model-View-Controller)</w:t>
      </w:r>
    </w:p>
    <w:p w14:paraId="44063895" w14:textId="77777777" w:rsidR="00625C80" w:rsidRPr="007F1FAE" w:rsidRDefault="00625C80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</w:rPr>
        <w:t>В традиционном MVC:</w:t>
      </w:r>
    </w:p>
    <w:p w14:paraId="3DB585D2" w14:textId="77777777" w:rsidR="00625C80" w:rsidRPr="007F1FAE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Model содержит бизнес-логику и данные</w:t>
      </w:r>
    </w:p>
    <w:p w14:paraId="77DB8D05" w14:textId="77777777" w:rsidR="00625C80" w:rsidRPr="007F1FAE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View отвечает за отображение информации</w:t>
      </w:r>
    </w:p>
    <w:p w14:paraId="3CBE00D0" w14:textId="77777777" w:rsidR="00625C80" w:rsidRPr="007F1FAE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1FAE">
        <w:rPr>
          <w:rFonts w:ascii="Times New Roman" w:hAnsi="Times New Roman" w:cs="Times New Roman"/>
          <w:sz w:val="28"/>
          <w:szCs w:val="28"/>
        </w:rPr>
        <w:lastRenderedPageBreak/>
        <w:t>Controller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обрабатывает пользовательский ввод и обновляет Model</w:t>
      </w:r>
    </w:p>
    <w:p w14:paraId="6031F91D" w14:textId="77777777" w:rsidR="00625C80" w:rsidRPr="007F1FAE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Проблема MVC для GUI-приложений: сильная связь между View и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, что усложняет тестирование и изменение интерфейса.</w:t>
      </w:r>
    </w:p>
    <w:p w14:paraId="782EA74C" w14:textId="77777777" w:rsidR="00625C80" w:rsidRPr="007F1FAE" w:rsidRDefault="00625C80" w:rsidP="007F1FA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D4FFAD" w14:textId="77777777" w:rsidR="00625C80" w:rsidRPr="007F1FAE" w:rsidRDefault="00625C80" w:rsidP="007F1F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b/>
          <w:bCs/>
          <w:sz w:val="28"/>
          <w:szCs w:val="28"/>
          <w:lang w:val="en-US"/>
        </w:rPr>
        <w:t>MVP (Model-View-Presenter)</w:t>
      </w:r>
    </w:p>
    <w:p w14:paraId="76616D6E" w14:textId="77777777" w:rsidR="00625C80" w:rsidRPr="007F1FAE" w:rsidRDefault="00625C80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</w:rPr>
        <w:t>Улучшенная</w:t>
      </w: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F1FAE">
        <w:rPr>
          <w:rFonts w:ascii="Times New Roman" w:hAnsi="Times New Roman" w:cs="Times New Roman"/>
          <w:sz w:val="28"/>
          <w:szCs w:val="28"/>
        </w:rPr>
        <w:t>версия</w:t>
      </w: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MVC, </w:t>
      </w:r>
      <w:r w:rsidRPr="007F1FAE">
        <w:rPr>
          <w:rFonts w:ascii="Times New Roman" w:hAnsi="Times New Roman" w:cs="Times New Roman"/>
          <w:sz w:val="28"/>
          <w:szCs w:val="28"/>
        </w:rPr>
        <w:t>где</w:t>
      </w:r>
      <w:r w:rsidRPr="007F1F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B01025" w14:textId="77777777" w:rsidR="00625C80" w:rsidRPr="007F1FAE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1FAE">
        <w:rPr>
          <w:rFonts w:ascii="Times New Roman" w:hAnsi="Times New Roman" w:cs="Times New Roman"/>
          <w:sz w:val="28"/>
          <w:szCs w:val="28"/>
        </w:rPr>
        <w:t>Presenter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выступает посредником между View и Model</w:t>
      </w:r>
    </w:p>
    <w:p w14:paraId="07682699" w14:textId="77777777" w:rsidR="00625C80" w:rsidRPr="007F1FAE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View становится "глупой" и только отображает данные</w:t>
      </w:r>
    </w:p>
    <w:p w14:paraId="419D762D" w14:textId="77777777" w:rsidR="00625C80" w:rsidRPr="007F1FAE" w:rsidRDefault="00625C80" w:rsidP="00CF479E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Проблема: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Presenter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часто становится слишком "толстым"</w:t>
      </w:r>
    </w:p>
    <w:p w14:paraId="50CB77D6" w14:textId="77777777" w:rsidR="00625C80" w:rsidRPr="007F1FAE" w:rsidRDefault="00625C80" w:rsidP="007F1FA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8C11E44" w14:textId="77777777" w:rsidR="00625C80" w:rsidRPr="007F1FAE" w:rsidRDefault="00625C80" w:rsidP="007F1F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F1FAE">
        <w:rPr>
          <w:rFonts w:ascii="Times New Roman" w:hAnsi="Times New Roman" w:cs="Times New Roman"/>
          <w:b/>
          <w:bCs/>
          <w:sz w:val="28"/>
          <w:szCs w:val="28"/>
        </w:rPr>
        <w:t>MVVM (Model-View-</w:t>
      </w:r>
      <w:proofErr w:type="spellStart"/>
      <w:r w:rsidRPr="007F1FAE">
        <w:rPr>
          <w:rFonts w:ascii="Times New Roman" w:hAnsi="Times New Roman" w:cs="Times New Roman"/>
          <w:b/>
          <w:bCs/>
          <w:sz w:val="28"/>
          <w:szCs w:val="28"/>
        </w:rPr>
        <w:t>ViewModel</w:t>
      </w:r>
      <w:proofErr w:type="spellEnd"/>
      <w:r w:rsidRPr="007F1FAE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3B2E229" w14:textId="77777777" w:rsidR="00625C80" w:rsidRPr="00E15485" w:rsidRDefault="00625C80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Современный паттерн, популяризированный Microsoft для WPF:</w:t>
      </w:r>
    </w:p>
    <w:p w14:paraId="509AEEFF" w14:textId="77777777" w:rsidR="00625C80" w:rsidRPr="007F1FAE" w:rsidRDefault="00625C80" w:rsidP="00CF479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представляет состояние View</w:t>
      </w:r>
    </w:p>
    <w:p w14:paraId="62CF9E00" w14:textId="77777777" w:rsidR="00625C80" w:rsidRPr="007F1FAE" w:rsidRDefault="00625C80" w:rsidP="00CF479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Двусторонняя привязка данных между View и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</w:p>
    <w:p w14:paraId="51ED5F62" w14:textId="77777777" w:rsidR="00625C80" w:rsidRPr="007F1FAE" w:rsidRDefault="00625C80" w:rsidP="00CF479E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View становится полностью пассивным</w:t>
      </w:r>
    </w:p>
    <w:p w14:paraId="1A711655" w14:textId="77777777" w:rsidR="00625C80" w:rsidRPr="00625C80" w:rsidRDefault="00625C80" w:rsidP="00625C80"/>
    <w:p w14:paraId="7F728BA6" w14:textId="77777777" w:rsidR="00625C80" w:rsidRDefault="00625C80" w:rsidP="00625C80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  <w:sz w:val="28"/>
          <w:szCs w:val="28"/>
        </w:rPr>
      </w:pPr>
      <w:r w:rsidRPr="00625C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7A6462" wp14:editId="6E734691">
            <wp:extent cx="4812269" cy="4031401"/>
            <wp:effectExtent l="0" t="0" r="1270" b="0"/>
            <wp:docPr id="1844778996" name="Рисунок 1" descr="Изображение выглядит как текст, снимок экрана, программное обеспечение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78996" name="Рисунок 1" descr="Изображение выглядит как текст, снимок экрана, программное обеспечение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3457" cy="404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5829" w14:textId="77777777" w:rsidR="00625C80" w:rsidRDefault="00625C80" w:rsidP="00625C80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</w:rPr>
      </w:pPr>
      <w:r w:rsidRPr="00625C80">
        <w:rPr>
          <w:rFonts w:ascii="Times New Roman" w:hAnsi="Times New Roman" w:cs="Times New Roman"/>
        </w:rPr>
        <w:t>Рисунок 1 – иерархия классов</w:t>
      </w:r>
    </w:p>
    <w:p w14:paraId="6C971CA5" w14:textId="77777777" w:rsidR="007F1FAE" w:rsidRPr="007F1FAE" w:rsidRDefault="007F1FAE" w:rsidP="007F1FAE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988249"/>
      <w:r w:rsidRPr="007F1FA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Реализация MVVM в нашем проекте</w:t>
      </w:r>
      <w:bookmarkEnd w:id="8"/>
    </w:p>
    <w:p w14:paraId="7C32DA87" w14:textId="77777777" w:rsidR="007F1FAE" w:rsidRPr="007F1FAE" w:rsidRDefault="007F1FAE" w:rsidP="007F1FAE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9" w:name="_Toc229988250"/>
      <w:r w:rsidRPr="007F1FAE">
        <w:rPr>
          <w:rFonts w:ascii="Times New Roman" w:hAnsi="Times New Roman" w:cs="Times New Roman"/>
          <w:b/>
          <w:bCs/>
          <w:color w:val="000000" w:themeColor="text1"/>
        </w:rPr>
        <w:t>Слой Model (Модель данных)</w:t>
      </w:r>
      <w:bookmarkEnd w:id="9"/>
    </w:p>
    <w:p w14:paraId="45F65F29" w14:textId="77777777" w:rsidR="007F1FAE" w:rsidRPr="007F1FAE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Модель представляет бизнес-логику и данные приложения. В нашем проекте это 4 класса.</w:t>
      </w:r>
    </w:p>
    <w:p w14:paraId="17AD73F3" w14:textId="77777777" w:rsidR="007F1FAE" w:rsidRPr="007F1FAE" w:rsidRDefault="007F1FAE" w:rsidP="007F1FAE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b/>
          <w:bCs/>
          <w:sz w:val="28"/>
          <w:szCs w:val="28"/>
        </w:rPr>
        <w:t>Ключевые особенности Model в нашем проекте:</w:t>
      </w:r>
    </w:p>
    <w:p w14:paraId="7445F2C3" w14:textId="77777777" w:rsidR="007F1FAE" w:rsidRPr="007F1FAE" w:rsidRDefault="007F1FAE" w:rsidP="00CF479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Чистая бизнес-логика без зависимостей от UI</w:t>
      </w:r>
    </w:p>
    <w:p w14:paraId="3A7F199A" w14:textId="77777777" w:rsidR="007F1FAE" w:rsidRPr="007F1FAE" w:rsidRDefault="007F1FAE" w:rsidP="00CF479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Инкапсуляция данных и поведения</w:t>
      </w:r>
    </w:p>
    <w:p w14:paraId="3905FF0A" w14:textId="77777777" w:rsidR="007F1FAE" w:rsidRPr="007F1FAE" w:rsidRDefault="007F1FAE" w:rsidP="00CF479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Независимость от способа отображения</w:t>
      </w:r>
    </w:p>
    <w:p w14:paraId="3615F129" w14:textId="77777777" w:rsidR="007F1FAE" w:rsidRPr="007F1FAE" w:rsidRDefault="007F1FAE" w:rsidP="00CF479E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Поддержка сериализации в JSON</w:t>
      </w:r>
    </w:p>
    <w:p w14:paraId="02D17329" w14:textId="77777777" w:rsidR="00625C80" w:rsidRDefault="00625C80" w:rsidP="00625C80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  <w:sz w:val="28"/>
          <w:szCs w:val="28"/>
        </w:rPr>
      </w:pPr>
    </w:p>
    <w:p w14:paraId="383BA763" w14:textId="77777777" w:rsidR="00625C80" w:rsidRPr="007F1FAE" w:rsidRDefault="007F1FAE" w:rsidP="007F1FAE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229988251"/>
      <w:r w:rsidRPr="007F1FAE">
        <w:rPr>
          <w:rFonts w:ascii="Times New Roman" w:hAnsi="Times New Roman" w:cs="Times New Roman"/>
          <w:b/>
          <w:bCs/>
          <w:color w:val="000000" w:themeColor="text1"/>
        </w:rPr>
        <w:t xml:space="preserve">Слой </w:t>
      </w:r>
      <w:proofErr w:type="spellStart"/>
      <w:r w:rsidRPr="007F1FAE">
        <w:rPr>
          <w:rFonts w:ascii="Times New Roman" w:hAnsi="Times New Roman" w:cs="Times New Roman"/>
          <w:b/>
          <w:bCs/>
          <w:color w:val="000000" w:themeColor="text1"/>
        </w:rPr>
        <w:t>ViewModel</w:t>
      </w:r>
      <w:proofErr w:type="spellEnd"/>
      <w:r w:rsidRPr="007F1FAE">
        <w:rPr>
          <w:rFonts w:ascii="Times New Roman" w:hAnsi="Times New Roman" w:cs="Times New Roman"/>
          <w:b/>
          <w:bCs/>
          <w:color w:val="000000" w:themeColor="text1"/>
        </w:rPr>
        <w:t xml:space="preserve"> (Модель представления)</w:t>
      </w:r>
      <w:bookmarkEnd w:id="10"/>
    </w:p>
    <w:p w14:paraId="63916359" w14:textId="77777777" w:rsidR="007F1FAE" w:rsidRPr="007F1FAE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является "мостом" между Model и View. Его основная задача — преобразовывать данные из Model в форму, удобную для отображения.</w:t>
      </w:r>
    </w:p>
    <w:p w14:paraId="5B9D2AC4" w14:textId="77777777" w:rsidR="007F1FAE" w:rsidRPr="007F1FAE" w:rsidRDefault="007F1FAE" w:rsidP="00CF479E">
      <w:pPr>
        <w:pStyle w:val="a7"/>
        <w:spacing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Преимущества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в нашем проекте:</w:t>
      </w:r>
    </w:p>
    <w:p w14:paraId="377E8E73" w14:textId="77777777" w:rsidR="007F1FAE" w:rsidRPr="007F1FAE" w:rsidRDefault="007F1FAE" w:rsidP="00CF479E">
      <w:pPr>
        <w:pStyle w:val="a7"/>
        <w:spacing w:line="360" w:lineRule="auto"/>
        <w:ind w:hanging="1146"/>
        <w:jc w:val="both"/>
        <w:rPr>
          <w:rFonts w:ascii="Times New Roman" w:hAnsi="Times New Roman" w:cs="Times New Roman"/>
          <w:sz w:val="28"/>
          <w:szCs w:val="28"/>
        </w:rPr>
      </w:pPr>
    </w:p>
    <w:p w14:paraId="0D2BA52D" w14:textId="77777777" w:rsidR="007F1FAE" w:rsidRPr="007F1FAE" w:rsidRDefault="007F1FAE" w:rsidP="00CF479E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Декомпозиция ответственности: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занимается только преобразованием данных</w:t>
      </w:r>
    </w:p>
    <w:p w14:paraId="5E6C6931" w14:textId="77777777" w:rsidR="007F1FAE" w:rsidRPr="007F1FAE" w:rsidRDefault="007F1FAE" w:rsidP="00CF479E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Тестируемость: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можно тестировать без UI</w:t>
      </w:r>
    </w:p>
    <w:p w14:paraId="000C5F56" w14:textId="77777777" w:rsidR="007F1FAE" w:rsidRPr="007F1FAE" w:rsidRDefault="007F1FAE" w:rsidP="00CF479E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Повторное использование: Одна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может использоваться в разных View</w:t>
      </w:r>
    </w:p>
    <w:p w14:paraId="75B2143F" w14:textId="77777777" w:rsidR="007F1FAE" w:rsidRDefault="007F1FAE" w:rsidP="00CF479E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Управление состоянием: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хранит состояние интерфейса</w:t>
      </w:r>
    </w:p>
    <w:p w14:paraId="4BBFA2F5" w14:textId="77777777" w:rsidR="007F1FAE" w:rsidRPr="007F1FAE" w:rsidRDefault="007F1FAE" w:rsidP="007F1FAE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1" w:name="_Toc229988252"/>
      <w:r w:rsidRPr="007F1FAE">
        <w:rPr>
          <w:rFonts w:ascii="Times New Roman" w:hAnsi="Times New Roman" w:cs="Times New Roman"/>
          <w:b/>
          <w:bCs/>
          <w:color w:val="000000" w:themeColor="text1"/>
        </w:rPr>
        <w:t>Слой View (Представление)</w:t>
      </w:r>
      <w:bookmarkEnd w:id="11"/>
    </w:p>
    <w:p w14:paraId="11DB720A" w14:textId="77777777" w:rsidR="007F1FAE" w:rsidRPr="00E15485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View отвечает только за отображение данных и обработку пользовательских событий. В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View реализуется через FXML файлы и контроллеры.</w:t>
      </w:r>
    </w:p>
    <w:p w14:paraId="2AB2A5BA" w14:textId="77777777" w:rsidR="007F1FAE" w:rsidRPr="00E15485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Вот пример из кода</w:t>
      </w:r>
      <w:r w:rsidRPr="00E15485">
        <w:rPr>
          <w:rFonts w:ascii="Times New Roman" w:hAnsi="Times New Roman" w:cs="Times New Roman"/>
          <w:sz w:val="28"/>
          <w:szCs w:val="28"/>
        </w:rPr>
        <w:t>:</w:t>
      </w:r>
    </w:p>
    <w:p w14:paraId="228C9DF9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TableView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fx:id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taskTable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795254A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&lt;columns&gt;</w:t>
      </w:r>
    </w:p>
    <w:p w14:paraId="7FC43476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TableColumn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text="</w:t>
      </w:r>
      <w:r w:rsidRPr="007F1FAE">
        <w:rPr>
          <w:rFonts w:ascii="Times New Roman" w:hAnsi="Times New Roman" w:cs="Times New Roman"/>
          <w:sz w:val="28"/>
          <w:szCs w:val="28"/>
        </w:rPr>
        <w:t>Заголовок</w:t>
      </w:r>
      <w:r w:rsidRPr="007F1FAE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251D95FE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7B10062A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PropertyValueFactory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property="title" /&gt;</w:t>
      </w:r>
    </w:p>
    <w:p w14:paraId="30C971BE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&lt;/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B1D62DC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&lt;/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TableColumn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71666DC8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TableColumn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text="</w:t>
      </w:r>
      <w:r w:rsidRPr="007F1FAE">
        <w:rPr>
          <w:rFonts w:ascii="Times New Roman" w:hAnsi="Times New Roman" w:cs="Times New Roman"/>
          <w:sz w:val="28"/>
          <w:szCs w:val="28"/>
        </w:rPr>
        <w:t>Срок</w:t>
      </w: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F1FAE">
        <w:rPr>
          <w:rFonts w:ascii="Times New Roman" w:hAnsi="Times New Roman" w:cs="Times New Roman"/>
          <w:sz w:val="28"/>
          <w:szCs w:val="28"/>
        </w:rPr>
        <w:t>выполнения</w:t>
      </w:r>
      <w:r w:rsidRPr="007F1FAE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18E8606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53B84B1A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PropertyValueFactory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property="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formattedEndTime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" /&gt;</w:t>
      </w:r>
    </w:p>
    <w:p w14:paraId="602603C1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    &lt;/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D6AEA37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7F1FAE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&gt;</w:t>
      </w:r>
    </w:p>
    <w:p w14:paraId="79A8176B" w14:textId="77777777" w:rsidR="007F1FAE" w:rsidRPr="007F1FAE" w:rsidRDefault="007F1FAE" w:rsidP="007F1FAE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columns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&gt;</w:t>
      </w:r>
    </w:p>
    <w:p w14:paraId="4097631A" w14:textId="77777777" w:rsidR="007F1FAE" w:rsidRPr="00E15485" w:rsidRDefault="007F1FAE" w:rsidP="007F1FA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&gt;</w:t>
      </w:r>
    </w:p>
    <w:p w14:paraId="0AC1A042" w14:textId="77777777" w:rsidR="007F1FAE" w:rsidRPr="00E15485" w:rsidRDefault="007F1FAE" w:rsidP="007F1FAE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12DC637" w14:textId="77777777" w:rsidR="007F1FAE" w:rsidRPr="007F1FAE" w:rsidRDefault="007F1FAE" w:rsidP="007F1FAE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2" w:name="_Toc229988253"/>
      <w:r w:rsidRPr="007F1FAE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Реализация функциональности</w:t>
      </w:r>
      <w:bookmarkEnd w:id="12"/>
    </w:p>
    <w:p w14:paraId="1419F557" w14:textId="77777777" w:rsidR="007F1FAE" w:rsidRPr="007F1FAE" w:rsidRDefault="007F1FAE" w:rsidP="00336CF8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29988254"/>
      <w:r w:rsidRPr="007F1FA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Работа с задачами</w:t>
      </w:r>
      <w:bookmarkEnd w:id="13"/>
    </w:p>
    <w:p w14:paraId="42E5B76A" w14:textId="77777777" w:rsidR="007F1FAE" w:rsidRPr="00E15485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1548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CRUD </w:t>
      </w:r>
      <w:r w:rsidRPr="007F1FAE">
        <w:rPr>
          <w:rFonts w:ascii="Times New Roman" w:hAnsi="Times New Roman" w:cs="Times New Roman"/>
          <w:b/>
          <w:bCs/>
          <w:sz w:val="28"/>
          <w:szCs w:val="28"/>
        </w:rPr>
        <w:t>операции</w:t>
      </w:r>
      <w:r w:rsidRPr="00E1548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(Create, Read, Update, Delete)</w:t>
      </w:r>
    </w:p>
    <w:p w14:paraId="01BA28D1" w14:textId="77777777" w:rsidR="007F1FAE" w:rsidRPr="007F1FAE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Ядром приложения является система управления задачами, реализующая полный набор CRUD операций:</w:t>
      </w:r>
    </w:p>
    <w:p w14:paraId="5DBC7C17" w14:textId="77777777" w:rsidR="007F1FAE" w:rsidRPr="007F1FAE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7F1FAE">
        <w:rPr>
          <w:rFonts w:ascii="Times New Roman" w:hAnsi="Times New Roman" w:cs="Times New Roman"/>
          <w:b/>
          <w:bCs/>
          <w:sz w:val="28"/>
          <w:szCs w:val="28"/>
        </w:rPr>
        <w:t>Create</w:t>
      </w:r>
      <w:proofErr w:type="spellEnd"/>
      <w:r w:rsidRPr="007F1FAE">
        <w:rPr>
          <w:rFonts w:ascii="Times New Roman" w:hAnsi="Times New Roman" w:cs="Times New Roman"/>
          <w:b/>
          <w:bCs/>
          <w:sz w:val="28"/>
          <w:szCs w:val="28"/>
        </w:rPr>
        <w:t xml:space="preserve"> (Создание):</w:t>
      </w:r>
    </w:p>
    <w:p w14:paraId="22F177F8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// Создание новой задачи через диалоговое окно</w:t>
      </w:r>
    </w:p>
    <w:p w14:paraId="24942802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public void </w:t>
      </w:r>
      <w:proofErr w:type="spellStart"/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handleAddTask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2CF9011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Task 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newTask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Task(</w:t>
      </w:r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title, description, deadline, priority, category);</w:t>
      </w:r>
    </w:p>
    <w:p w14:paraId="4FD6D6FC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taskManager.addTask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newTask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002503A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JsonUtil.saveTasks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taskManager.getAllTasks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3CC69E7" w14:textId="77777777" w:rsid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}</w:t>
      </w:r>
    </w:p>
    <w:p w14:paraId="0407C2E7" w14:textId="77777777" w:rsidR="00336CF8" w:rsidRPr="007F1FAE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38CCBC1C" w14:textId="77777777" w:rsidR="007F1FAE" w:rsidRPr="007F1FAE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При создании задачи автоматически генерируется уникальный идентификатор (UUID), устанавливается время создания и выполняется проверка на просроченность.</w:t>
      </w:r>
    </w:p>
    <w:p w14:paraId="21594DBF" w14:textId="77777777" w:rsidR="007F1FAE" w:rsidRPr="007F1FAE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7F1FAE">
        <w:rPr>
          <w:rFonts w:ascii="Times New Roman" w:hAnsi="Times New Roman" w:cs="Times New Roman"/>
          <w:b/>
          <w:bCs/>
          <w:sz w:val="28"/>
          <w:szCs w:val="28"/>
        </w:rPr>
        <w:t>Read</w:t>
      </w:r>
      <w:proofErr w:type="spellEnd"/>
      <w:r w:rsidRPr="007F1FAE">
        <w:rPr>
          <w:rFonts w:ascii="Times New Roman" w:hAnsi="Times New Roman" w:cs="Times New Roman"/>
          <w:b/>
          <w:bCs/>
          <w:sz w:val="28"/>
          <w:szCs w:val="28"/>
        </w:rPr>
        <w:t xml:space="preserve"> (Чтение):</w:t>
      </w:r>
    </w:p>
    <w:p w14:paraId="7A086E7A" w14:textId="77777777" w:rsidR="007F1FAE" w:rsidRPr="007F1FAE" w:rsidRDefault="007F1FAE" w:rsidP="00336CF8">
      <w:pPr>
        <w:pStyle w:val="a7"/>
        <w:numPr>
          <w:ilvl w:val="0"/>
          <w:numId w:val="12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Загрузка задач из JSON файла при запуске приложения</w:t>
      </w:r>
    </w:p>
    <w:p w14:paraId="30833336" w14:textId="77777777" w:rsidR="007F1FAE" w:rsidRPr="007F1FAE" w:rsidRDefault="007F1FAE" w:rsidP="00336CF8">
      <w:pPr>
        <w:pStyle w:val="a7"/>
        <w:numPr>
          <w:ilvl w:val="0"/>
          <w:numId w:val="12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Отображение в адаптивной таблице с цветовой индикацией</w:t>
      </w:r>
    </w:p>
    <w:p w14:paraId="34505FE1" w14:textId="77777777" w:rsidR="007F1FAE" w:rsidRPr="007F1FAE" w:rsidRDefault="007F1FAE" w:rsidP="00336CF8">
      <w:pPr>
        <w:pStyle w:val="a7"/>
        <w:numPr>
          <w:ilvl w:val="0"/>
          <w:numId w:val="12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lastRenderedPageBreak/>
        <w:t>Поиск по заголовку и описанию в реальном времени</w:t>
      </w:r>
    </w:p>
    <w:p w14:paraId="0A7B1C99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public List&lt;Task&gt; </w:t>
      </w:r>
      <w:proofErr w:type="spellStart"/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searchTasks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String query) {</w:t>
      </w:r>
    </w:p>
    <w:p w14:paraId="3004D59A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tasks.stream</w:t>
      </w:r>
      <w:proofErr w:type="spellEnd"/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44833B61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.filter</w:t>
      </w:r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(task -&gt; </w:t>
      </w:r>
      <w:proofErr w:type="spellStart"/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task.getTitle</w:t>
      </w:r>
      <w:proofErr w:type="spellEnd"/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toLowerCase</w:t>
      </w:r>
      <w:proofErr w:type="spellEnd"/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).contains</w:t>
      </w:r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(query) ||</w:t>
      </w:r>
    </w:p>
    <w:p w14:paraId="7989C82F" w14:textId="77777777" w:rsidR="007F1FAE" w:rsidRPr="007F1FAE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="00CF479E">
        <w:rPr>
          <w:rFonts w:ascii="Times New Roman" w:hAnsi="Times New Roman" w:cs="Times New Roman"/>
          <w:sz w:val="28"/>
          <w:szCs w:val="28"/>
          <w:lang w:val="en-US"/>
        </w:rPr>
        <w:tab/>
      </w:r>
      <w:r w:rsidR="00CF479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proofErr w:type="spellStart"/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task.getDescription</w:t>
      </w:r>
      <w:proofErr w:type="spellEnd"/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toLowerCase</w:t>
      </w:r>
      <w:proofErr w:type="spellEnd"/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).contains</w:t>
      </w:r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(query))</w:t>
      </w:r>
    </w:p>
    <w:p w14:paraId="35D1AC02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.collect</w:t>
      </w:r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Collectors.toList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7C0A902" w14:textId="77777777" w:rsidR="007F1FAE" w:rsidRPr="00E15485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5209B3A" w14:textId="77777777" w:rsidR="00336CF8" w:rsidRPr="00E15485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0EEFD052" w14:textId="77777777" w:rsidR="007F1FAE" w:rsidRPr="007F1FAE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b/>
          <w:bCs/>
          <w:sz w:val="28"/>
          <w:szCs w:val="28"/>
          <w:lang w:val="en-US"/>
        </w:rPr>
        <w:t>Update (</w:t>
      </w:r>
      <w:r w:rsidRPr="007F1FAE">
        <w:rPr>
          <w:rFonts w:ascii="Times New Roman" w:hAnsi="Times New Roman" w:cs="Times New Roman"/>
          <w:b/>
          <w:bCs/>
          <w:sz w:val="28"/>
          <w:szCs w:val="28"/>
        </w:rPr>
        <w:t>Обновление</w:t>
      </w:r>
      <w:r w:rsidRPr="007F1FAE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</w:p>
    <w:p w14:paraId="2117A1DF" w14:textId="77777777" w:rsidR="007F1FAE" w:rsidRPr="007F1FAE" w:rsidRDefault="007F1FAE" w:rsidP="00336CF8">
      <w:pPr>
        <w:pStyle w:val="a7"/>
        <w:numPr>
          <w:ilvl w:val="0"/>
          <w:numId w:val="13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Изменение статуса выполнения через чекбокс</w:t>
      </w:r>
    </w:p>
    <w:p w14:paraId="22A9B7D0" w14:textId="77777777" w:rsidR="007F1FAE" w:rsidRPr="007F1FAE" w:rsidRDefault="007F1FAE" w:rsidP="00336CF8">
      <w:pPr>
        <w:pStyle w:val="a7"/>
        <w:numPr>
          <w:ilvl w:val="0"/>
          <w:numId w:val="13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Автоматическое обновление просроченных задач при каждом запуске</w:t>
      </w:r>
    </w:p>
    <w:p w14:paraId="63FD6B32" w14:textId="77777777" w:rsidR="007F1FAE" w:rsidRPr="007F1FAE" w:rsidRDefault="007F1FAE" w:rsidP="00336CF8">
      <w:pPr>
        <w:pStyle w:val="a7"/>
        <w:numPr>
          <w:ilvl w:val="0"/>
          <w:numId w:val="13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Двусторонняя привязка данных через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ViewModel</w:t>
      </w:r>
      <w:proofErr w:type="spellEnd"/>
    </w:p>
    <w:p w14:paraId="0C0645B1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// Обновление статуса задачи</w:t>
      </w:r>
    </w:p>
    <w:p w14:paraId="67AC59AF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7F1FAE">
        <w:rPr>
          <w:rFonts w:ascii="Times New Roman" w:hAnsi="Times New Roman" w:cs="Times New Roman"/>
          <w:sz w:val="28"/>
          <w:szCs w:val="28"/>
        </w:rPr>
        <w:t>task.setCompleted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);</w:t>
      </w:r>
    </w:p>
    <w:p w14:paraId="59F98C3A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taskManager.markAsCompleted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(), true);</w:t>
      </w:r>
    </w:p>
    <w:p w14:paraId="55857E5C" w14:textId="77777777" w:rsidR="007F1FAE" w:rsidRPr="00E15485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7F1FAE">
        <w:rPr>
          <w:rFonts w:ascii="Times New Roman" w:hAnsi="Times New Roman" w:cs="Times New Roman"/>
          <w:sz w:val="28"/>
          <w:szCs w:val="28"/>
        </w:rPr>
        <w:t>JsonUtil.updateTask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); // Автоматическое сохранение</w:t>
      </w:r>
    </w:p>
    <w:p w14:paraId="7D4D81D5" w14:textId="77777777" w:rsidR="00CF479E" w:rsidRPr="00E15485" w:rsidRDefault="00CF479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</w:p>
    <w:p w14:paraId="217AD698" w14:textId="77777777" w:rsidR="007F1FAE" w:rsidRPr="007F1FAE" w:rsidRDefault="007F1FAE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7F1FAE">
        <w:rPr>
          <w:rFonts w:ascii="Times New Roman" w:hAnsi="Times New Roman" w:cs="Times New Roman"/>
          <w:b/>
          <w:bCs/>
          <w:sz w:val="28"/>
          <w:szCs w:val="28"/>
        </w:rPr>
        <w:t>Delete</w:t>
      </w:r>
      <w:proofErr w:type="spellEnd"/>
      <w:r w:rsidRPr="007F1FAE">
        <w:rPr>
          <w:rFonts w:ascii="Times New Roman" w:hAnsi="Times New Roman" w:cs="Times New Roman"/>
          <w:b/>
          <w:bCs/>
          <w:sz w:val="28"/>
          <w:szCs w:val="28"/>
        </w:rPr>
        <w:t xml:space="preserve"> (Удаление):</w:t>
      </w:r>
    </w:p>
    <w:p w14:paraId="0087559F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public 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removeTask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taskId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2EC646A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removed = </w:t>
      </w:r>
      <w:proofErr w:type="spellStart"/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tasks.removeIf</w:t>
      </w:r>
      <w:proofErr w:type="spellEnd"/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(task -&gt; </w:t>
      </w:r>
      <w:proofErr w:type="spellStart"/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F1FAE">
        <w:rPr>
          <w:rFonts w:ascii="Times New Roman" w:hAnsi="Times New Roman" w:cs="Times New Roman"/>
          <w:sz w:val="28"/>
          <w:szCs w:val="28"/>
          <w:lang w:val="en-US"/>
        </w:rPr>
        <w:t>).equals</w:t>
      </w:r>
      <w:proofErr w:type="gramEnd"/>
      <w:r w:rsidRPr="007F1FA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7F1FAE">
        <w:rPr>
          <w:rFonts w:ascii="Times New Roman" w:hAnsi="Times New Roman" w:cs="Times New Roman"/>
          <w:sz w:val="28"/>
          <w:szCs w:val="28"/>
          <w:lang w:val="en-US"/>
        </w:rPr>
        <w:t>taskId</w:t>
      </w:r>
      <w:proofErr w:type="spellEnd"/>
      <w:r w:rsidRPr="007F1FAE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21D5246E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removed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) {</w:t>
      </w:r>
    </w:p>
    <w:p w14:paraId="08E360D0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JsonUtil.saveTasks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); // Немедленное сохранение изменений</w:t>
      </w:r>
    </w:p>
    <w:p w14:paraId="1605BEAB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7054F3" w14:textId="77777777" w:rsidR="007F1FAE" w:rsidRP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1FAE">
        <w:rPr>
          <w:rFonts w:ascii="Times New Roman" w:hAnsi="Times New Roman" w:cs="Times New Roman"/>
          <w:sz w:val="28"/>
          <w:szCs w:val="28"/>
        </w:rPr>
        <w:t>removed</w:t>
      </w:r>
      <w:proofErr w:type="spellEnd"/>
      <w:r w:rsidRPr="007F1FAE">
        <w:rPr>
          <w:rFonts w:ascii="Times New Roman" w:hAnsi="Times New Roman" w:cs="Times New Roman"/>
          <w:sz w:val="28"/>
          <w:szCs w:val="28"/>
        </w:rPr>
        <w:t>;</w:t>
      </w:r>
    </w:p>
    <w:p w14:paraId="7177DC45" w14:textId="77777777" w:rsidR="007F1FAE" w:rsidRDefault="007F1FAE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}</w:t>
      </w:r>
    </w:p>
    <w:p w14:paraId="1E4A35C9" w14:textId="77777777" w:rsidR="00336CF8" w:rsidRPr="007F1FAE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1FFE1718" w14:textId="77777777" w:rsidR="007F1FAE" w:rsidRPr="007F1FAE" w:rsidRDefault="007F1FA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7F1FAE">
        <w:rPr>
          <w:rFonts w:ascii="Times New Roman" w:hAnsi="Times New Roman" w:cs="Times New Roman"/>
          <w:sz w:val="28"/>
          <w:szCs w:val="28"/>
        </w:rPr>
        <w:t>Удаление сопровождается диалогом подтверждения для предотвращения случайной потери данных.</w:t>
      </w:r>
    </w:p>
    <w:p w14:paraId="71C8BA99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JSON сериализация/</w:t>
      </w:r>
      <w:proofErr w:type="spellStart"/>
      <w:r w:rsidRPr="00336CF8">
        <w:rPr>
          <w:rFonts w:ascii="Times New Roman" w:hAnsi="Times New Roman" w:cs="Times New Roman"/>
          <w:b/>
          <w:bCs/>
          <w:sz w:val="28"/>
          <w:szCs w:val="28"/>
        </w:rPr>
        <w:t>десериализация</w:t>
      </w:r>
      <w:proofErr w:type="spellEnd"/>
    </w:p>
    <w:p w14:paraId="3CAB7957" w14:textId="77777777" w:rsidR="00336CF8" w:rsidRPr="00336CF8" w:rsidRDefault="00336CF8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lastRenderedPageBreak/>
        <w:t>Для хранения данных выбран формат JSON как наиболее читаемый и широко поддерживаемый. Реализация выполнена без сторонних библиотек:</w:t>
      </w:r>
    </w:p>
    <w:p w14:paraId="195ADEE4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Сериализация (объект → JSON):</w:t>
      </w:r>
    </w:p>
    <w:p w14:paraId="4E2593F7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336CF8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toJsonString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>() {</w:t>
      </w:r>
    </w:p>
    <w:p w14:paraId="12AA3AFB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</w:rPr>
        <w:t xml:space="preserve">    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return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String.format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27A57744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"{\"id\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"title\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"description\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"%s\"," +</w:t>
      </w:r>
    </w:p>
    <w:p w14:paraId="11DD3B81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"\"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"priority\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"%s\"," +</w:t>
      </w:r>
    </w:p>
    <w:p w14:paraId="6F40887F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"\"category\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"completed\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":%s,\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"overdue\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":%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s," +</w:t>
      </w:r>
    </w:p>
    <w:p w14:paraId="19C158AA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"\"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createdAt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"%s\"}",</w:t>
      </w:r>
    </w:p>
    <w:p w14:paraId="29733439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id,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escapeJson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(title),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escapeJson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(description),</w:t>
      </w:r>
    </w:p>
    <w:p w14:paraId="43A7269B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startTime.format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(FORMATTER),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endTime.format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(FORMATTER),</w:t>
      </w:r>
    </w:p>
    <w:p w14:paraId="7E80CF1D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priority.name(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category.name(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E967E54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completed, overdue,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createdAt.format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(FORMATTER)</w:t>
      </w:r>
    </w:p>
    <w:p w14:paraId="5E791A7B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);</w:t>
      </w:r>
    </w:p>
    <w:p w14:paraId="66F9C2D6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6B48A00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36CF8">
        <w:rPr>
          <w:rFonts w:ascii="Times New Roman" w:hAnsi="Times New Roman" w:cs="Times New Roman"/>
          <w:b/>
          <w:bCs/>
          <w:sz w:val="28"/>
          <w:szCs w:val="28"/>
        </w:rPr>
        <w:t>Десериализация</w:t>
      </w:r>
      <w:proofErr w:type="spellEnd"/>
      <w:r w:rsidRPr="00336CF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(JSON → </w:t>
      </w:r>
      <w:r w:rsidRPr="00336CF8">
        <w:rPr>
          <w:rFonts w:ascii="Times New Roman" w:hAnsi="Times New Roman" w:cs="Times New Roman"/>
          <w:b/>
          <w:bCs/>
          <w:sz w:val="28"/>
          <w:szCs w:val="28"/>
        </w:rPr>
        <w:t>объект</w:t>
      </w:r>
      <w:r w:rsidRPr="00336CF8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</w:p>
    <w:p w14:paraId="271ED7F3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public static List&lt;Task&gt; </w:t>
      </w:r>
      <w:proofErr w:type="spellStart"/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loadTasks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54F56B9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try {</w:t>
      </w:r>
    </w:p>
    <w:p w14:paraId="2FBEE20E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Path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tasksFile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Paths.get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("data/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tasks.json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48F30DAD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Files.exists</w:t>
      </w:r>
      <w:proofErr w:type="spellEnd"/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tasksFile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)) {</w:t>
      </w:r>
    </w:p>
    <w:p w14:paraId="2F60707A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new ArrayList&lt;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1C7CEDD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F479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957C643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String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jsonContent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Files.readAllLines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tasksFile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5DA0E1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.stream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).collect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Collectors.joining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2DF1957B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parseTasksFromJson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jsonContent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8005CF0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} catch 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30FA2114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336CF8">
        <w:rPr>
          <w:rFonts w:ascii="Times New Roman" w:hAnsi="Times New Roman" w:cs="Times New Roman"/>
          <w:sz w:val="28"/>
          <w:szCs w:val="28"/>
        </w:rPr>
        <w:t>Ошибка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6CF8">
        <w:rPr>
          <w:rFonts w:ascii="Times New Roman" w:hAnsi="Times New Roman" w:cs="Times New Roman"/>
          <w:sz w:val="28"/>
          <w:szCs w:val="28"/>
        </w:rPr>
        <w:t>загрузки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6CF8">
        <w:rPr>
          <w:rFonts w:ascii="Times New Roman" w:hAnsi="Times New Roman" w:cs="Times New Roman"/>
          <w:sz w:val="28"/>
          <w:szCs w:val="28"/>
        </w:rPr>
        <w:t>задач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e.getMessage</w:t>
      </w:r>
      <w:proofErr w:type="spellEnd"/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06D3D775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ArrayList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>&lt;&gt;();</w:t>
      </w:r>
    </w:p>
    <w:p w14:paraId="07FD5928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D52091C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}</w:t>
      </w:r>
    </w:p>
    <w:p w14:paraId="6F3425C6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lastRenderedPageBreak/>
        <w:t>Особенности реализации:</w:t>
      </w:r>
    </w:p>
    <w:p w14:paraId="3E9A1C62" w14:textId="77777777" w:rsidR="00336CF8" w:rsidRPr="00336CF8" w:rsidRDefault="00336CF8" w:rsidP="00336CF8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 xml:space="preserve">Автоматическое создание файла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tasks.json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при первом запуске</w:t>
      </w:r>
    </w:p>
    <w:p w14:paraId="393FB464" w14:textId="77777777" w:rsidR="00336CF8" w:rsidRPr="00336CF8" w:rsidRDefault="00336CF8" w:rsidP="00336CF8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Резервное копирование перед критическими операциями</w:t>
      </w:r>
    </w:p>
    <w:p w14:paraId="5BF84388" w14:textId="77777777" w:rsidR="00336CF8" w:rsidRPr="00336CF8" w:rsidRDefault="00336CF8" w:rsidP="00336CF8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Обработка некорректных JSON данных с восстановлением работоспособности</w:t>
      </w:r>
    </w:p>
    <w:p w14:paraId="5E43A520" w14:textId="77777777" w:rsidR="007F1FAE" w:rsidRPr="00336CF8" w:rsidRDefault="00336CF8" w:rsidP="00336CF8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Экранирование специальных символов для безопасности</w:t>
      </w:r>
    </w:p>
    <w:p w14:paraId="6422ABF7" w14:textId="77777777" w:rsidR="00336CF8" w:rsidRDefault="00336CF8" w:rsidP="00336CF8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val="en-US"/>
        </w:rPr>
      </w:pPr>
    </w:p>
    <w:p w14:paraId="212C1FCA" w14:textId="77777777" w:rsidR="00336CF8" w:rsidRPr="00336CF8" w:rsidRDefault="00336CF8" w:rsidP="00336CF8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29988255"/>
      <w:r w:rsidRPr="00336C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Особенности реализации</w:t>
      </w:r>
      <w:bookmarkEnd w:id="14"/>
    </w:p>
    <w:p w14:paraId="0A5241C4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Обработка ошибок</w:t>
      </w:r>
    </w:p>
    <w:p w14:paraId="10B1AF9B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Многоуровневая система обработки исключений:</w:t>
      </w:r>
    </w:p>
    <w:p w14:paraId="0BAA9804" w14:textId="77777777" w:rsidR="00336CF8" w:rsidRPr="00336CF8" w:rsidRDefault="00336CF8" w:rsidP="00336CF8">
      <w:pPr>
        <w:pStyle w:val="a7"/>
        <w:numPr>
          <w:ilvl w:val="0"/>
          <w:numId w:val="15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Уровень UI:</w:t>
      </w:r>
    </w:p>
    <w:p w14:paraId="2A96889A" w14:textId="77777777" w:rsidR="00336CF8" w:rsidRPr="00336CF8" w:rsidRDefault="00336CF8" w:rsidP="00CF479E">
      <w:pPr>
        <w:pStyle w:val="a7"/>
        <w:spacing w:line="360" w:lineRule="auto"/>
        <w:ind w:left="0" w:firstLine="280"/>
        <w:rPr>
          <w:rFonts w:ascii="Times New Roman" w:hAnsi="Times New Roman" w:cs="Times New Roman"/>
          <w:sz w:val="28"/>
          <w:szCs w:val="28"/>
        </w:rPr>
      </w:pPr>
      <w:proofErr w:type="spellStart"/>
      <w:r w:rsidRPr="00336CF8">
        <w:rPr>
          <w:rFonts w:ascii="Times New Roman" w:hAnsi="Times New Roman" w:cs="Times New Roman"/>
          <w:sz w:val="28"/>
          <w:szCs w:val="28"/>
        </w:rPr>
        <w:t>try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C0349CB" w14:textId="77777777" w:rsidR="00336CF8" w:rsidRPr="00336CF8" w:rsidRDefault="00336CF8" w:rsidP="00CF479E">
      <w:pPr>
        <w:pStyle w:val="a7"/>
        <w:spacing w:line="360" w:lineRule="auto"/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FXMLLoader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loader = new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FXMLLoader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getClass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getResource</w:t>
      </w:r>
      <w:proofErr w:type="spellEnd"/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NewTaskDialog.fxml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"));</w:t>
      </w:r>
    </w:p>
    <w:p w14:paraId="5532E662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Parent root = </w:t>
      </w:r>
      <w:proofErr w:type="spellStart"/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loader.load</w:t>
      </w:r>
      <w:proofErr w:type="spellEnd"/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CBD1E30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// ...</w:t>
      </w:r>
    </w:p>
    <w:p w14:paraId="1E3BD016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>} catch 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77AA9BC1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showAlert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("Ошибка", "Не удалось загрузить интерфейс", </w:t>
      </w:r>
    </w:p>
    <w:p w14:paraId="67262B0E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 xml:space="preserve">          </w:t>
      </w:r>
      <w:r w:rsidR="00CF479E" w:rsidRPr="00E15485">
        <w:rPr>
          <w:rFonts w:ascii="Times New Roman" w:hAnsi="Times New Roman" w:cs="Times New Roman"/>
          <w:sz w:val="28"/>
          <w:szCs w:val="28"/>
        </w:rPr>
        <w:tab/>
      </w:r>
      <w:r w:rsidR="00CF479E" w:rsidRPr="00E15485">
        <w:rPr>
          <w:rFonts w:ascii="Times New Roman" w:hAnsi="Times New Roman" w:cs="Times New Roman"/>
          <w:sz w:val="28"/>
          <w:szCs w:val="28"/>
        </w:rPr>
        <w:tab/>
      </w:r>
      <w:r w:rsidRPr="00336CF8">
        <w:rPr>
          <w:rFonts w:ascii="Times New Roman" w:hAnsi="Times New Roman" w:cs="Times New Roman"/>
          <w:sz w:val="28"/>
          <w:szCs w:val="28"/>
        </w:rPr>
        <w:t xml:space="preserve">    "Проверьте наличие файла: " + </w:t>
      </w:r>
      <w:proofErr w:type="spellStart"/>
      <w:proofErr w:type="gramStart"/>
      <w:r w:rsidRPr="00336CF8">
        <w:rPr>
          <w:rFonts w:ascii="Times New Roman" w:hAnsi="Times New Roman" w:cs="Times New Roman"/>
          <w:sz w:val="28"/>
          <w:szCs w:val="28"/>
        </w:rPr>
        <w:t>e.getMessage</w:t>
      </w:r>
      <w:proofErr w:type="spellEnd"/>
      <w:proofErr w:type="gramEnd"/>
      <w:r w:rsidRPr="00336CF8">
        <w:rPr>
          <w:rFonts w:ascii="Times New Roman" w:hAnsi="Times New Roman" w:cs="Times New Roman"/>
          <w:sz w:val="28"/>
          <w:szCs w:val="28"/>
        </w:rPr>
        <w:t>());</w:t>
      </w:r>
    </w:p>
    <w:p w14:paraId="3E4EA029" w14:textId="77777777" w:rsid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</w:rPr>
        <w:t>}</w:t>
      </w:r>
    </w:p>
    <w:p w14:paraId="69632A32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1C56B02F" w14:textId="77777777" w:rsidR="00336CF8" w:rsidRPr="00336CF8" w:rsidRDefault="00336CF8" w:rsidP="00336CF8">
      <w:pPr>
        <w:pStyle w:val="a7"/>
        <w:numPr>
          <w:ilvl w:val="0"/>
          <w:numId w:val="16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Уровень бизнес-логики:</w:t>
      </w:r>
    </w:p>
    <w:p w14:paraId="44B1C3C1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public static List&lt;Task&gt; </w:t>
      </w:r>
      <w:proofErr w:type="spellStart"/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loadTasks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2AFA44B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try {</w:t>
      </w:r>
    </w:p>
    <w:p w14:paraId="573EC1A3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// </w:t>
      </w:r>
      <w:r w:rsidRPr="00336CF8">
        <w:rPr>
          <w:rFonts w:ascii="Times New Roman" w:hAnsi="Times New Roman" w:cs="Times New Roman"/>
          <w:sz w:val="28"/>
          <w:szCs w:val="28"/>
        </w:rPr>
        <w:t>Попытка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6CF8">
        <w:rPr>
          <w:rFonts w:ascii="Times New Roman" w:hAnsi="Times New Roman" w:cs="Times New Roman"/>
          <w:sz w:val="28"/>
          <w:szCs w:val="28"/>
        </w:rPr>
        <w:t>загрузки</w:t>
      </w:r>
    </w:p>
    <w:p w14:paraId="1D9775BD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parseTasksFromJson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jsonContent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68CA03C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} catch (Exception e) {</w:t>
      </w:r>
    </w:p>
    <w:p w14:paraId="6BEC100F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336CF8">
        <w:rPr>
          <w:rFonts w:ascii="Times New Roman" w:hAnsi="Times New Roman" w:cs="Times New Roman"/>
          <w:sz w:val="28"/>
          <w:szCs w:val="28"/>
        </w:rPr>
        <w:t>Ошибка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6CF8">
        <w:rPr>
          <w:rFonts w:ascii="Times New Roman" w:hAnsi="Times New Roman" w:cs="Times New Roman"/>
          <w:sz w:val="28"/>
          <w:szCs w:val="28"/>
        </w:rPr>
        <w:t>загрузки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6CF8">
        <w:rPr>
          <w:rFonts w:ascii="Times New Roman" w:hAnsi="Times New Roman" w:cs="Times New Roman"/>
          <w:sz w:val="28"/>
          <w:szCs w:val="28"/>
        </w:rPr>
        <w:t>задач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e.getMessage</w:t>
      </w:r>
      <w:proofErr w:type="spellEnd"/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5A310FBA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336CF8">
        <w:rPr>
          <w:rFonts w:ascii="Times New Roman" w:hAnsi="Times New Roman" w:cs="Times New Roman"/>
          <w:sz w:val="28"/>
          <w:szCs w:val="28"/>
        </w:rPr>
        <w:t>// Возвращаем пустой список вместо падения приложения</w:t>
      </w:r>
    </w:p>
    <w:p w14:paraId="27352B36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ArrayList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>&lt;&gt;();</w:t>
      </w:r>
    </w:p>
    <w:p w14:paraId="3DC78BE3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2B4E5211" w14:textId="77777777" w:rsid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</w:rPr>
        <w:t>}</w:t>
      </w:r>
    </w:p>
    <w:p w14:paraId="76AF1E67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372E5984" w14:textId="77777777" w:rsidR="00336CF8" w:rsidRPr="00336CF8" w:rsidRDefault="00336CF8" w:rsidP="00336CF8">
      <w:pPr>
        <w:pStyle w:val="a7"/>
        <w:numPr>
          <w:ilvl w:val="0"/>
          <w:numId w:val="17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Уровень данных:</w:t>
      </w:r>
    </w:p>
    <w:p w14:paraId="082CFFCA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private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LocalDateTime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36CF8">
        <w:rPr>
          <w:rFonts w:ascii="Times New Roman" w:hAnsi="Times New Roman" w:cs="Times New Roman"/>
          <w:sz w:val="28"/>
          <w:szCs w:val="28"/>
          <w:lang w:val="en-US"/>
        </w:rPr>
        <w:t>parseDateTime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dateTimeStr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15D8BE6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try {</w:t>
      </w:r>
    </w:p>
    <w:p w14:paraId="3CCCD424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LocalDateTime.parse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dateTimeStr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>, FORMATTER);</w:t>
      </w:r>
    </w:p>
    <w:p w14:paraId="18F33DE6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} catch (</w:t>
      </w:r>
      <w:proofErr w:type="spellStart"/>
      <w:r w:rsidRPr="00336CF8">
        <w:rPr>
          <w:rFonts w:ascii="Times New Roman" w:hAnsi="Times New Roman" w:cs="Times New Roman"/>
          <w:sz w:val="28"/>
          <w:szCs w:val="28"/>
          <w:lang w:val="en-US"/>
        </w:rPr>
        <w:t>DateTimeParseException</w:t>
      </w:r>
      <w:proofErr w:type="spellEnd"/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469A6BB5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// Fallback: </w:t>
      </w:r>
      <w:r w:rsidRPr="00336CF8">
        <w:rPr>
          <w:rFonts w:ascii="Times New Roman" w:hAnsi="Times New Roman" w:cs="Times New Roman"/>
          <w:sz w:val="28"/>
          <w:szCs w:val="28"/>
        </w:rPr>
        <w:t>используем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6CF8">
        <w:rPr>
          <w:rFonts w:ascii="Times New Roman" w:hAnsi="Times New Roman" w:cs="Times New Roman"/>
          <w:sz w:val="28"/>
          <w:szCs w:val="28"/>
        </w:rPr>
        <w:t>текущее</w:t>
      </w: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36CF8">
        <w:rPr>
          <w:rFonts w:ascii="Times New Roman" w:hAnsi="Times New Roman" w:cs="Times New Roman"/>
          <w:sz w:val="28"/>
          <w:szCs w:val="28"/>
        </w:rPr>
        <w:t>время</w:t>
      </w:r>
    </w:p>
    <w:p w14:paraId="2D22DFB6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System.err.println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("Не удалось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распарсить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дату: " +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dateTimeStr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>);</w:t>
      </w:r>
    </w:p>
    <w:p w14:paraId="2DED249B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LocalDateTime.now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>();</w:t>
      </w:r>
    </w:p>
    <w:p w14:paraId="7DA21FD4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FABF9D5" w14:textId="77777777" w:rsidR="00336CF8" w:rsidRPr="00E15485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}</w:t>
      </w:r>
    </w:p>
    <w:p w14:paraId="139C36ED" w14:textId="77777777" w:rsidR="00336CF8" w:rsidRPr="00E15485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AF3CDB4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Типы обрабатываемых ошибок:</w:t>
      </w:r>
    </w:p>
    <w:p w14:paraId="262767A8" w14:textId="77777777" w:rsidR="00336CF8" w:rsidRPr="00336CF8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Отсутствие файла данных</w:t>
      </w:r>
    </w:p>
    <w:p w14:paraId="50C055D9" w14:textId="77777777" w:rsidR="00336CF8" w:rsidRPr="00336CF8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Некорректный JSON формат</w:t>
      </w:r>
    </w:p>
    <w:p w14:paraId="7DAA3A0C" w14:textId="77777777" w:rsidR="00336CF8" w:rsidRPr="00336CF8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Проблемы с правами доступа к файлам</w:t>
      </w:r>
    </w:p>
    <w:p w14:paraId="0681E4DC" w14:textId="77777777" w:rsidR="00336CF8" w:rsidRPr="00336CF8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Ошибки ввода пользователя</w:t>
      </w:r>
    </w:p>
    <w:p w14:paraId="40358132" w14:textId="77777777" w:rsidR="00336CF8" w:rsidRPr="00336CF8" w:rsidRDefault="00336CF8" w:rsidP="00336CF8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Проблемы с загрузкой ресурсов (иконки, звуки)</w:t>
      </w:r>
    </w:p>
    <w:p w14:paraId="5FAA3A9F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2097CF57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Стратегии восстановления:</w:t>
      </w:r>
    </w:p>
    <w:p w14:paraId="7AF9ED75" w14:textId="77777777" w:rsidR="00336CF8" w:rsidRPr="00336CF8" w:rsidRDefault="00336CF8" w:rsidP="00CF479E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Создание файла по умолчанию при его отсутствии</w:t>
      </w:r>
    </w:p>
    <w:p w14:paraId="61178BD3" w14:textId="77777777" w:rsidR="00336CF8" w:rsidRPr="00336CF8" w:rsidRDefault="00336CF8" w:rsidP="00CF479E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Использование значений по умолчанию при ошибках парсинга</w:t>
      </w:r>
    </w:p>
    <w:p w14:paraId="5F5C1443" w14:textId="77777777" w:rsidR="00336CF8" w:rsidRPr="00336CF8" w:rsidRDefault="00336CF8" w:rsidP="00CF479E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Сохранение работоспособности при частичных отказах</w:t>
      </w:r>
    </w:p>
    <w:p w14:paraId="6A823CC8" w14:textId="77777777" w:rsidR="00336CF8" w:rsidRPr="00336CF8" w:rsidRDefault="00336CF8" w:rsidP="00CF479E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Информативное логирование для отладки</w:t>
      </w:r>
    </w:p>
    <w:p w14:paraId="2162BAD2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3A5CEEC" w14:textId="77777777" w:rsidR="00336CF8" w:rsidRPr="00336CF8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b/>
          <w:bCs/>
          <w:sz w:val="28"/>
          <w:szCs w:val="28"/>
        </w:rPr>
        <w:t>Логирование:</w:t>
      </w:r>
    </w:p>
    <w:p w14:paraId="6B001C42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// Разные уровни логирования</w:t>
      </w:r>
    </w:p>
    <w:p w14:paraId="7E48F8B9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336CF8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 xml:space="preserve">("Информация: Загружено задач: " + </w:t>
      </w:r>
      <w:proofErr w:type="spellStart"/>
      <w:r w:rsidRPr="00336CF8">
        <w:rPr>
          <w:rFonts w:ascii="Times New Roman" w:hAnsi="Times New Roman" w:cs="Times New Roman"/>
          <w:sz w:val="28"/>
          <w:szCs w:val="28"/>
        </w:rPr>
        <w:t>tasks.size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>());</w:t>
      </w:r>
    </w:p>
    <w:p w14:paraId="507ACEDC" w14:textId="77777777" w:rsidR="00336CF8" w:rsidRPr="00336CF8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336CF8">
        <w:rPr>
          <w:rFonts w:ascii="Times New Roman" w:hAnsi="Times New Roman" w:cs="Times New Roman"/>
          <w:sz w:val="28"/>
          <w:szCs w:val="28"/>
        </w:rPr>
        <w:lastRenderedPageBreak/>
        <w:t>System.err.println</w:t>
      </w:r>
      <w:proofErr w:type="spellEnd"/>
      <w:r w:rsidRPr="00336CF8">
        <w:rPr>
          <w:rFonts w:ascii="Times New Roman" w:hAnsi="Times New Roman" w:cs="Times New Roman"/>
          <w:sz w:val="28"/>
          <w:szCs w:val="28"/>
        </w:rPr>
        <w:t>("Ошибка</w:t>
      </w:r>
      <w:proofErr w:type="gramStart"/>
      <w:r w:rsidRPr="00336CF8">
        <w:rPr>
          <w:rFonts w:ascii="Times New Roman" w:hAnsi="Times New Roman" w:cs="Times New Roman"/>
          <w:sz w:val="28"/>
          <w:szCs w:val="28"/>
        </w:rPr>
        <w:t>: Не</w:t>
      </w:r>
      <w:proofErr w:type="gramEnd"/>
      <w:r w:rsidRPr="00336CF8">
        <w:rPr>
          <w:rFonts w:ascii="Times New Roman" w:hAnsi="Times New Roman" w:cs="Times New Roman"/>
          <w:sz w:val="28"/>
          <w:szCs w:val="28"/>
        </w:rPr>
        <w:t xml:space="preserve"> удалось загрузить иконки: " + </w:t>
      </w:r>
      <w:proofErr w:type="spellStart"/>
      <w:proofErr w:type="gramStart"/>
      <w:r w:rsidRPr="00336CF8">
        <w:rPr>
          <w:rFonts w:ascii="Times New Roman" w:hAnsi="Times New Roman" w:cs="Times New Roman"/>
          <w:sz w:val="28"/>
          <w:szCs w:val="28"/>
        </w:rPr>
        <w:t>e.getMessage</w:t>
      </w:r>
      <w:proofErr w:type="spellEnd"/>
      <w:proofErr w:type="gramEnd"/>
      <w:r w:rsidRPr="00336CF8">
        <w:rPr>
          <w:rFonts w:ascii="Times New Roman" w:hAnsi="Times New Roman" w:cs="Times New Roman"/>
          <w:sz w:val="28"/>
          <w:szCs w:val="28"/>
        </w:rPr>
        <w:t>());</w:t>
      </w:r>
    </w:p>
    <w:p w14:paraId="125EBF4B" w14:textId="77777777" w:rsidR="00336CF8" w:rsidRPr="00E15485" w:rsidRDefault="00336CF8" w:rsidP="00CF479E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// В продакшн версии можно добавить лог-файл</w:t>
      </w:r>
    </w:p>
    <w:p w14:paraId="57DD4CE7" w14:textId="77777777" w:rsidR="00336CF8" w:rsidRPr="00E15485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5FDC1DA5" w14:textId="77777777" w:rsidR="00336CF8" w:rsidRPr="00336CF8" w:rsidRDefault="00336CF8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36CF8">
        <w:rPr>
          <w:rFonts w:ascii="Times New Roman" w:hAnsi="Times New Roman" w:cs="Times New Roman"/>
          <w:sz w:val="28"/>
          <w:szCs w:val="28"/>
        </w:rPr>
        <w:t>Эта многоуровневая архитектура обработки ошибок обеспечивает стабильную работу приложения даже в нештатных ситуациях и предоставляет пользователю понятные сообщения о проблемах.</w:t>
      </w:r>
    </w:p>
    <w:p w14:paraId="1A6A3A14" w14:textId="77777777" w:rsidR="00336CF8" w:rsidRPr="00E15485" w:rsidRDefault="00336CF8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7842E3C2" w14:textId="77777777" w:rsidR="00772C0D" w:rsidRPr="00772C0D" w:rsidRDefault="00772C0D" w:rsidP="00772C0D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5" w:name="_Toc229988256"/>
      <w:r w:rsidRPr="00772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Юнит-тестирование</w:t>
      </w:r>
      <w:bookmarkEnd w:id="15"/>
    </w:p>
    <w:p w14:paraId="39288928" w14:textId="77777777" w:rsidR="00772C0D" w:rsidRPr="00772C0D" w:rsidRDefault="00772C0D" w:rsidP="00772C0D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29988257"/>
      <w:r w:rsidRPr="00772C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 тестов</w:t>
      </w:r>
      <w:bookmarkEnd w:id="16"/>
    </w:p>
    <w:p w14:paraId="63228AC9" w14:textId="77777777" w:rsidR="00772C0D" w:rsidRPr="00772C0D" w:rsidRDefault="00772C0D" w:rsidP="00772C0D">
      <w:pPr>
        <w:pStyle w:val="a7"/>
        <w:numPr>
          <w:ilvl w:val="0"/>
          <w:numId w:val="20"/>
        </w:numPr>
        <w:spacing w:line="360" w:lineRule="auto"/>
        <w:ind w:left="709" w:hanging="709"/>
        <w:rPr>
          <w:rFonts w:ascii="Times New Roman" w:hAnsi="Times New Roman" w:cs="Times New Roman"/>
          <w:sz w:val="28"/>
          <w:szCs w:val="28"/>
        </w:rPr>
      </w:pPr>
      <w:r w:rsidRPr="00772C0D">
        <w:rPr>
          <w:rFonts w:ascii="Times New Roman" w:hAnsi="Times New Roman" w:cs="Times New Roman"/>
          <w:sz w:val="28"/>
          <w:szCs w:val="28"/>
        </w:rPr>
        <w:t xml:space="preserve">Тесты для модели данных (Task, </w:t>
      </w:r>
      <w:proofErr w:type="spellStart"/>
      <w:r w:rsidRPr="00772C0D">
        <w:rPr>
          <w:rFonts w:ascii="Times New Roman" w:hAnsi="Times New Roman" w:cs="Times New Roman"/>
          <w:sz w:val="28"/>
          <w:szCs w:val="28"/>
        </w:rPr>
        <w:t>TaskManager</w:t>
      </w:r>
      <w:proofErr w:type="spellEnd"/>
      <w:r w:rsidRPr="00772C0D">
        <w:rPr>
          <w:rFonts w:ascii="Times New Roman" w:hAnsi="Times New Roman" w:cs="Times New Roman"/>
          <w:sz w:val="28"/>
          <w:szCs w:val="28"/>
        </w:rPr>
        <w:t>)</w:t>
      </w:r>
    </w:p>
    <w:p w14:paraId="3F333742" w14:textId="77777777" w:rsidR="00772C0D" w:rsidRPr="00772C0D" w:rsidRDefault="00772C0D" w:rsidP="00772C0D">
      <w:pPr>
        <w:pStyle w:val="a7"/>
        <w:numPr>
          <w:ilvl w:val="0"/>
          <w:numId w:val="20"/>
        </w:numPr>
        <w:spacing w:line="360" w:lineRule="auto"/>
        <w:ind w:left="709" w:hanging="709"/>
        <w:rPr>
          <w:rFonts w:ascii="Times New Roman" w:hAnsi="Times New Roman" w:cs="Times New Roman"/>
          <w:sz w:val="28"/>
          <w:szCs w:val="28"/>
        </w:rPr>
      </w:pPr>
      <w:r w:rsidRPr="00772C0D">
        <w:rPr>
          <w:rFonts w:ascii="Times New Roman" w:hAnsi="Times New Roman" w:cs="Times New Roman"/>
          <w:sz w:val="28"/>
          <w:szCs w:val="28"/>
        </w:rPr>
        <w:t>Тесты для утилитных классов (</w:t>
      </w:r>
      <w:proofErr w:type="spellStart"/>
      <w:r w:rsidRPr="00772C0D">
        <w:rPr>
          <w:rFonts w:ascii="Times New Roman" w:hAnsi="Times New Roman" w:cs="Times New Roman"/>
          <w:sz w:val="28"/>
          <w:szCs w:val="28"/>
        </w:rPr>
        <w:t>JsonUtil</w:t>
      </w:r>
      <w:proofErr w:type="spellEnd"/>
      <w:r w:rsidRPr="00772C0D">
        <w:rPr>
          <w:rFonts w:ascii="Times New Roman" w:hAnsi="Times New Roman" w:cs="Times New Roman"/>
          <w:sz w:val="28"/>
          <w:szCs w:val="28"/>
        </w:rPr>
        <w:t>)</w:t>
      </w:r>
    </w:p>
    <w:p w14:paraId="2ADBAA95" w14:textId="77777777" w:rsidR="00772C0D" w:rsidRPr="00772C0D" w:rsidRDefault="00772C0D" w:rsidP="00772C0D">
      <w:pPr>
        <w:pStyle w:val="a7"/>
        <w:numPr>
          <w:ilvl w:val="0"/>
          <w:numId w:val="20"/>
        </w:numPr>
        <w:spacing w:line="360" w:lineRule="auto"/>
        <w:ind w:left="709" w:hanging="709"/>
        <w:rPr>
          <w:rFonts w:ascii="Times New Roman" w:hAnsi="Times New Roman" w:cs="Times New Roman"/>
          <w:sz w:val="28"/>
          <w:szCs w:val="28"/>
        </w:rPr>
      </w:pPr>
      <w:r w:rsidRPr="00772C0D">
        <w:rPr>
          <w:rFonts w:ascii="Times New Roman" w:hAnsi="Times New Roman" w:cs="Times New Roman"/>
          <w:sz w:val="28"/>
          <w:szCs w:val="28"/>
        </w:rPr>
        <w:t>Тесты для бизнес-логики</w:t>
      </w:r>
    </w:p>
    <w:p w14:paraId="482BD42B" w14:textId="77777777" w:rsidR="00772C0D" w:rsidRDefault="00772C0D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54775EBF" w14:textId="77777777" w:rsidR="00772C0D" w:rsidRPr="009E37CB" w:rsidRDefault="00772C0D" w:rsidP="009E37CB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229988258"/>
      <w:r w:rsidRPr="009E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Примеры тестов</w:t>
      </w:r>
      <w:bookmarkEnd w:id="17"/>
    </w:p>
    <w:p w14:paraId="027A9929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72C0D">
        <w:rPr>
          <w:rFonts w:ascii="Times New Roman" w:hAnsi="Times New Roman" w:cs="Times New Roman"/>
          <w:sz w:val="28"/>
          <w:szCs w:val="28"/>
        </w:rPr>
        <w:t>// Пример теста для Task</w:t>
      </w:r>
    </w:p>
    <w:p w14:paraId="34527038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>@Test</w:t>
      </w:r>
    </w:p>
    <w:p w14:paraId="59A7E245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public void </w:t>
      </w:r>
      <w:proofErr w:type="spellStart"/>
      <w:proofErr w:type="gram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testTaskCreation</w:t>
      </w:r>
      <w:proofErr w:type="spellEnd"/>
      <w:r w:rsidRPr="00772C0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72C0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8A05E51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   Task </w:t>
      </w:r>
      <w:proofErr w:type="spell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task</w:t>
      </w:r>
      <w:proofErr w:type="spellEnd"/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= new Task(...);</w:t>
      </w:r>
    </w:p>
    <w:p w14:paraId="5B4EF675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72C0D">
        <w:rPr>
          <w:rFonts w:ascii="Times New Roman" w:hAnsi="Times New Roman" w:cs="Times New Roman"/>
          <w:sz w:val="28"/>
          <w:szCs w:val="28"/>
          <w:lang w:val="en-US"/>
        </w:rPr>
        <w:t>assertNotNull</w:t>
      </w:r>
      <w:proofErr w:type="spellEnd"/>
      <w:r w:rsidRPr="00772C0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772C0D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F51C6B5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72C0D">
        <w:rPr>
          <w:rFonts w:ascii="Times New Roman" w:hAnsi="Times New Roman" w:cs="Times New Roman"/>
          <w:sz w:val="28"/>
          <w:szCs w:val="28"/>
          <w:lang w:val="en-US"/>
        </w:rPr>
        <w:t>assertEquals</w:t>
      </w:r>
      <w:proofErr w:type="spellEnd"/>
      <w:r w:rsidRPr="00772C0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"Expected Title", </w:t>
      </w:r>
      <w:proofErr w:type="spellStart"/>
      <w:proofErr w:type="gram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task.getTitle</w:t>
      </w:r>
      <w:proofErr w:type="spellEnd"/>
      <w:proofErr w:type="gramEnd"/>
      <w:r w:rsidRPr="00772C0D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F4116A5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F0EB2BF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1EC3E7F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 w:rsidRPr="00772C0D">
        <w:rPr>
          <w:rFonts w:ascii="Times New Roman" w:hAnsi="Times New Roman" w:cs="Times New Roman"/>
          <w:sz w:val="28"/>
          <w:szCs w:val="28"/>
        </w:rPr>
        <w:t>Пример</w:t>
      </w: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C0D">
        <w:rPr>
          <w:rFonts w:ascii="Times New Roman" w:hAnsi="Times New Roman" w:cs="Times New Roman"/>
          <w:sz w:val="28"/>
          <w:szCs w:val="28"/>
        </w:rPr>
        <w:t>теста</w:t>
      </w: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C0D">
        <w:rPr>
          <w:rFonts w:ascii="Times New Roman" w:hAnsi="Times New Roman" w:cs="Times New Roman"/>
          <w:sz w:val="28"/>
          <w:szCs w:val="28"/>
        </w:rPr>
        <w:t>для</w:t>
      </w: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TaskManager</w:t>
      </w:r>
      <w:proofErr w:type="spellEnd"/>
    </w:p>
    <w:p w14:paraId="0F268ABF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>@Test</w:t>
      </w:r>
    </w:p>
    <w:p w14:paraId="54A5778F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public void </w:t>
      </w:r>
      <w:proofErr w:type="spellStart"/>
      <w:proofErr w:type="gram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testAddAndRemoveTask</w:t>
      </w:r>
      <w:proofErr w:type="spellEnd"/>
      <w:r w:rsidRPr="00772C0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72C0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AE88F4D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TaskManager</w:t>
      </w:r>
      <w:proofErr w:type="spellEnd"/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manager = </w:t>
      </w:r>
      <w:proofErr w:type="spell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TaskManager.getInstance</w:t>
      </w:r>
      <w:proofErr w:type="spellEnd"/>
      <w:r w:rsidRPr="00772C0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6CE5B74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   Task </w:t>
      </w:r>
      <w:proofErr w:type="spell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task</w:t>
      </w:r>
      <w:proofErr w:type="spellEnd"/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= new Task(...);</w:t>
      </w:r>
    </w:p>
    <w:p w14:paraId="6597734A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72C0D">
        <w:rPr>
          <w:rFonts w:ascii="Times New Roman" w:hAnsi="Times New Roman" w:cs="Times New Roman"/>
          <w:sz w:val="28"/>
          <w:szCs w:val="28"/>
          <w:lang w:val="en-US"/>
        </w:rPr>
        <w:t>manager.addTask</w:t>
      </w:r>
      <w:proofErr w:type="spellEnd"/>
      <w:proofErr w:type="gramEnd"/>
      <w:r w:rsidRPr="00772C0D">
        <w:rPr>
          <w:rFonts w:ascii="Times New Roman" w:hAnsi="Times New Roman" w:cs="Times New Roman"/>
          <w:sz w:val="28"/>
          <w:szCs w:val="28"/>
          <w:lang w:val="en-US"/>
        </w:rPr>
        <w:t>(task);</w:t>
      </w:r>
    </w:p>
    <w:p w14:paraId="7E2ECB59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772C0D">
        <w:rPr>
          <w:rFonts w:ascii="Times New Roman" w:hAnsi="Times New Roman" w:cs="Times New Roman"/>
          <w:sz w:val="28"/>
          <w:szCs w:val="28"/>
          <w:lang w:val="en-US"/>
        </w:rPr>
        <w:t>assertTrue</w:t>
      </w:r>
      <w:proofErr w:type="spellEnd"/>
      <w:r w:rsidRPr="00772C0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772C0D">
        <w:rPr>
          <w:rFonts w:ascii="Times New Roman" w:hAnsi="Times New Roman" w:cs="Times New Roman"/>
          <w:sz w:val="28"/>
          <w:szCs w:val="28"/>
          <w:lang w:val="en-US"/>
        </w:rPr>
        <w:t>manager.removeTask</w:t>
      </w:r>
      <w:proofErr w:type="spellEnd"/>
      <w:proofErr w:type="gramEnd"/>
      <w:r w:rsidRPr="00772C0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772C0D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772C0D">
        <w:rPr>
          <w:rFonts w:ascii="Times New Roman" w:hAnsi="Times New Roman" w:cs="Times New Roman"/>
          <w:sz w:val="28"/>
          <w:szCs w:val="28"/>
          <w:lang w:val="en-US"/>
        </w:rPr>
        <w:t>()));</w:t>
      </w:r>
    </w:p>
    <w:p w14:paraId="643C23FE" w14:textId="77777777" w:rsid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72C0D">
        <w:rPr>
          <w:rFonts w:ascii="Times New Roman" w:hAnsi="Times New Roman" w:cs="Times New Roman"/>
          <w:sz w:val="28"/>
          <w:szCs w:val="28"/>
        </w:rPr>
        <w:t>}</w:t>
      </w:r>
    </w:p>
    <w:p w14:paraId="723DC17B" w14:textId="77777777" w:rsid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6346F57" w14:textId="77777777" w:rsidR="00772C0D" w:rsidRPr="009E37CB" w:rsidRDefault="00772C0D" w:rsidP="009E37CB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29988259"/>
      <w:r w:rsidRPr="009E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Покрытие кода тестами</w:t>
      </w:r>
      <w:bookmarkEnd w:id="18"/>
    </w:p>
    <w:p w14:paraId="64A02668" w14:textId="77777777" w:rsidR="00772C0D" w:rsidRPr="00772C0D" w:rsidRDefault="00772C0D" w:rsidP="00CF479E">
      <w:pPr>
        <w:pStyle w:val="a7"/>
        <w:numPr>
          <w:ilvl w:val="0"/>
          <w:numId w:val="22"/>
        </w:numPr>
        <w:spacing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772C0D">
        <w:rPr>
          <w:rFonts w:ascii="Times New Roman" w:hAnsi="Times New Roman" w:cs="Times New Roman"/>
          <w:sz w:val="28"/>
          <w:szCs w:val="28"/>
        </w:rPr>
        <w:t>Процент покрытия (цель: 70%+)</w:t>
      </w:r>
    </w:p>
    <w:p w14:paraId="6EEE60C2" w14:textId="77777777" w:rsidR="00772C0D" w:rsidRDefault="00772C0D" w:rsidP="00CF479E">
      <w:pPr>
        <w:pStyle w:val="a7"/>
        <w:numPr>
          <w:ilvl w:val="0"/>
          <w:numId w:val="22"/>
        </w:numPr>
        <w:spacing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772C0D">
        <w:rPr>
          <w:rFonts w:ascii="Times New Roman" w:hAnsi="Times New Roman" w:cs="Times New Roman"/>
          <w:sz w:val="28"/>
          <w:szCs w:val="28"/>
        </w:rPr>
        <w:t>Критические модули с полным покрытием</w:t>
      </w:r>
    </w:p>
    <w:p w14:paraId="4A02F1C8" w14:textId="77777777" w:rsidR="009E37CB" w:rsidRDefault="009E37CB" w:rsidP="009E37C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025082" w14:textId="77777777" w:rsidR="009E37CB" w:rsidRPr="009E37CB" w:rsidRDefault="009E37CB" w:rsidP="009E37CB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229988260"/>
      <w:r w:rsidRPr="009E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Отчёт по тестам</w:t>
      </w:r>
      <w:bookmarkEnd w:id="19"/>
    </w:p>
    <w:p w14:paraId="69D776AC" w14:textId="77777777" w:rsidR="00772C0D" w:rsidRDefault="00A71BB5" w:rsidP="008C1BFD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1B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8598C6" wp14:editId="73981E5A">
            <wp:extent cx="3621974" cy="2317211"/>
            <wp:effectExtent l="0" t="0" r="0" b="0"/>
            <wp:docPr id="42210396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0396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4321" cy="233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9076" w14:textId="77777777" w:rsidR="009E37CB" w:rsidRPr="00E15485" w:rsidRDefault="00DC2A71" w:rsidP="00CF479E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</w:rPr>
      </w:pPr>
      <w:r w:rsidRPr="00DC2A71">
        <w:rPr>
          <w:rFonts w:ascii="Times New Roman" w:hAnsi="Times New Roman" w:cs="Times New Roman"/>
        </w:rPr>
        <w:t>Рисунок 3 – отчёт по юнит-тестам</w:t>
      </w:r>
    </w:p>
    <w:p w14:paraId="6CE2A886" w14:textId="77777777" w:rsidR="00DC2A71" w:rsidRPr="008C1BFD" w:rsidRDefault="00DC2A71" w:rsidP="008C1BFD">
      <w:pPr>
        <w:pStyle w:val="a7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br/>
      </w:r>
      <w:bookmarkStart w:id="20" w:name="_Toc229988261"/>
      <w:r w:rsidR="008C1BFD" w:rsidRPr="008C1BFD">
        <w:rPr>
          <w:rStyle w:val="10"/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Документация по приложению</w:t>
      </w:r>
      <w:bookmarkEnd w:id="20"/>
    </w:p>
    <w:p w14:paraId="4E681C95" w14:textId="77777777" w:rsidR="008C1BFD" w:rsidRDefault="008C1BFD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 xml:space="preserve">В проекте была реализована полноценная документация с использованием системы </w:t>
      </w:r>
      <w:proofErr w:type="spellStart"/>
      <w:r w:rsidRPr="008C1BFD">
        <w:rPr>
          <w:rFonts w:ascii="Times New Roman" w:hAnsi="Times New Roman" w:cs="Times New Roman"/>
          <w:sz w:val="28"/>
          <w:szCs w:val="28"/>
        </w:rPr>
        <w:t>Doxygen</w:t>
      </w:r>
      <w:proofErr w:type="spellEnd"/>
      <w:r w:rsidRPr="008C1BFD">
        <w:rPr>
          <w:rFonts w:ascii="Times New Roman" w:hAnsi="Times New Roman" w:cs="Times New Roman"/>
          <w:sz w:val="28"/>
          <w:szCs w:val="28"/>
        </w:rPr>
        <w:t xml:space="preserve"> — мощного инструмента для генерации документации из аннотированного исходного кода. </w:t>
      </w:r>
      <w:proofErr w:type="spellStart"/>
      <w:r w:rsidRPr="008C1BFD">
        <w:rPr>
          <w:rFonts w:ascii="Times New Roman" w:hAnsi="Times New Roman" w:cs="Times New Roman"/>
          <w:sz w:val="28"/>
          <w:szCs w:val="28"/>
        </w:rPr>
        <w:t>Doxygen</w:t>
      </w:r>
      <w:proofErr w:type="spellEnd"/>
      <w:r w:rsidRPr="008C1BFD">
        <w:rPr>
          <w:rFonts w:ascii="Times New Roman" w:hAnsi="Times New Roman" w:cs="Times New Roman"/>
          <w:sz w:val="28"/>
          <w:szCs w:val="28"/>
        </w:rPr>
        <w:t xml:space="preserve"> позволяет автоматически создавать структурированную документацию на основе специальных комментариев в коде, что значительно упрощает поддержку и понимание проекта.</w:t>
      </w:r>
    </w:p>
    <w:p w14:paraId="0B1D5C5F" w14:textId="77777777" w:rsidR="008C1BFD" w:rsidRPr="008C1BFD" w:rsidRDefault="008C1BFD" w:rsidP="00CF47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Документация проекта организована в виде иерархической структуры, включающей:</w:t>
      </w:r>
    </w:p>
    <w:p w14:paraId="006D4CA2" w14:textId="77777777" w:rsidR="008C1BFD" w:rsidRPr="008C1BFD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Обзор проекта – общее описание приложения</w:t>
      </w:r>
    </w:p>
    <w:p w14:paraId="7C218517" w14:textId="77777777" w:rsidR="008C1BFD" w:rsidRPr="008C1BFD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Список классов – все 10 классов проекта с описанием</w:t>
      </w:r>
    </w:p>
    <w:p w14:paraId="2CFBC3EF" w14:textId="77777777" w:rsidR="008C1BFD" w:rsidRPr="008C1BFD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Диаграммы классов – визуальное представление отношений между классами</w:t>
      </w:r>
    </w:p>
    <w:p w14:paraId="51988183" w14:textId="77777777" w:rsidR="008C1BFD" w:rsidRPr="008C1BFD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lastRenderedPageBreak/>
        <w:t>Документация методов – подробное описание каждого метода</w:t>
      </w:r>
    </w:p>
    <w:p w14:paraId="62AD68B0" w14:textId="77777777" w:rsidR="008C1BFD" w:rsidRPr="008C1BFD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Примеры использования – примеры вызовов методов</w:t>
      </w:r>
    </w:p>
    <w:p w14:paraId="31960992" w14:textId="77777777" w:rsidR="008C1BFD" w:rsidRPr="00CF479E" w:rsidRDefault="008C1BFD" w:rsidP="00CF479E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Граф вызовов – визуализация зависимостей между методами</w:t>
      </w:r>
    </w:p>
    <w:p w14:paraId="63F9F383" w14:textId="77777777" w:rsidR="00CF479E" w:rsidRPr="008C1BFD" w:rsidRDefault="00CF479E" w:rsidP="00CF479E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6FFE1C1" w14:textId="77777777" w:rsidR="008C1BFD" w:rsidRPr="008C1BFD" w:rsidRDefault="008C1BFD" w:rsidP="00CF479E">
      <w:pPr>
        <w:pStyle w:val="a7"/>
        <w:spacing w:line="360" w:lineRule="auto"/>
        <w:ind w:left="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8C1BF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Основные разделы документации:</w:t>
      </w:r>
    </w:p>
    <w:p w14:paraId="21845194" w14:textId="77777777" w:rsidR="008C1BFD" w:rsidRPr="008C1BFD" w:rsidRDefault="008C1BFD" w:rsidP="00CF479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8C1BF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Главная страница (index.html) – обзор проекта</w:t>
      </w:r>
    </w:p>
    <w:p w14:paraId="6C3A5189" w14:textId="77777777" w:rsidR="008C1BFD" w:rsidRPr="008C1BFD" w:rsidRDefault="008C1BFD" w:rsidP="00CF479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8C1BF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Список классов (classes.html) – все классы проекта</w:t>
      </w:r>
    </w:p>
    <w:p w14:paraId="1456EC82" w14:textId="77777777" w:rsidR="008C1BFD" w:rsidRPr="008C1BFD" w:rsidRDefault="008C1BFD" w:rsidP="00CF479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8C1BF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Файлы (files.html) – структура исходных файлов</w:t>
      </w:r>
    </w:p>
    <w:p w14:paraId="65BBF4BE" w14:textId="77777777" w:rsidR="008C1BFD" w:rsidRPr="008C1BFD" w:rsidRDefault="008C1BFD" w:rsidP="00CF479E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8C1BF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Диаграммы классов (graph_legend.html) – UML-диаграммы</w:t>
      </w:r>
    </w:p>
    <w:p w14:paraId="76A8FBBB" w14:textId="77777777" w:rsidR="008C1BFD" w:rsidRDefault="00CF479E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CF479E">
        <w:rPr>
          <w:rFonts w:ascii="Times New Roman" w:hAnsi="Times New Roman" w:cs="Times New Roman"/>
          <w:color w:val="000000" w:themeColor="text1"/>
          <w:sz w:val="32"/>
          <w:szCs w:val="32"/>
        </w:rPr>
        <w:t>Наличие качественной документации </w:t>
      </w:r>
      <w:r w:rsidRPr="00CF479E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повышает ценность проекта</w:t>
      </w:r>
      <w:r w:rsidRPr="00CF479E">
        <w:rPr>
          <w:rFonts w:ascii="Times New Roman" w:hAnsi="Times New Roman" w:cs="Times New Roman"/>
          <w:color w:val="000000" w:themeColor="text1"/>
          <w:sz w:val="32"/>
          <w:szCs w:val="32"/>
        </w:rPr>
        <w:t>, облегчает его сопровождение и расширение, а также демонстрирует </w:t>
      </w:r>
      <w:r w:rsidRPr="00CF479E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профессиональный подход</w:t>
      </w:r>
      <w:r w:rsidRPr="00CF479E">
        <w:rPr>
          <w:rFonts w:ascii="Times New Roman" w:hAnsi="Times New Roman" w:cs="Times New Roman"/>
          <w:color w:val="000000" w:themeColor="text1"/>
          <w:sz w:val="32"/>
          <w:szCs w:val="32"/>
        </w:rPr>
        <w:t> к разработке программного обеспечения.</w:t>
      </w:r>
    </w:p>
    <w:p w14:paraId="04C4B3B2" w14:textId="77777777" w:rsidR="00834836" w:rsidRDefault="00834836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1D816324" w14:textId="77777777" w:rsidR="00834836" w:rsidRPr="00834836" w:rsidRDefault="00834836" w:rsidP="00834836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229988263"/>
      <w:r w:rsidRPr="008348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Использование БД и СУБД в проекте</w:t>
      </w:r>
      <w:bookmarkEnd w:id="21"/>
    </w:p>
    <w:p w14:paraId="07C52FB4" w14:textId="77777777" w:rsidR="00834836" w:rsidRPr="00834836" w:rsidRDefault="00834836" w:rsidP="00834836">
      <w:pPr>
        <w:jc w:val="both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</w:rPr>
        <w:t xml:space="preserve">В проекте </w:t>
      </w:r>
      <w:proofErr w:type="spellStart"/>
      <w:r w:rsidRPr="00834836">
        <w:rPr>
          <w:rFonts w:ascii="Times New Roman" w:hAnsi="Times New Roman" w:cs="Times New Roman"/>
        </w:rPr>
        <w:t>ToDoList</w:t>
      </w:r>
      <w:proofErr w:type="spellEnd"/>
      <w:r w:rsidRPr="00834836">
        <w:rPr>
          <w:rFonts w:ascii="Times New Roman" w:hAnsi="Times New Roman" w:cs="Times New Roman"/>
        </w:rPr>
        <w:t xml:space="preserve"> слой хранения данных построен на JDBC и вынесен в пакет </w:t>
      </w:r>
      <w:proofErr w:type="spellStart"/>
      <w:r w:rsidRPr="00834836">
        <w:rPr>
          <w:rFonts w:ascii="Times New Roman" w:hAnsi="Times New Roman" w:cs="Times New Roman"/>
        </w:rPr>
        <w:t>repository</w:t>
      </w:r>
      <w:proofErr w:type="spellEnd"/>
      <w:r w:rsidRPr="00834836">
        <w:rPr>
          <w:rFonts w:ascii="Times New Roman" w:hAnsi="Times New Roman" w:cs="Times New Roman"/>
        </w:rPr>
        <w:t xml:space="preserve">. По умолчанию приложение может работать с локальной </w:t>
      </w:r>
      <w:proofErr w:type="spellStart"/>
      <w:r w:rsidRPr="00834836">
        <w:rPr>
          <w:rFonts w:ascii="Times New Roman" w:hAnsi="Times New Roman" w:cs="Times New Roman"/>
        </w:rPr>
        <w:t>SQLite</w:t>
      </w:r>
      <w:proofErr w:type="spellEnd"/>
      <w:r w:rsidRPr="00834836">
        <w:rPr>
          <w:rFonts w:ascii="Times New Roman" w:hAnsi="Times New Roman" w:cs="Times New Roman"/>
        </w:rPr>
        <w:t xml:space="preserve">, но для выполнения задания по курсу баз данных архитектура была расширена под две серверные реляционные СУБД: </w:t>
      </w:r>
      <w:proofErr w:type="spellStart"/>
      <w:r w:rsidRPr="00834836">
        <w:rPr>
          <w:rFonts w:ascii="Times New Roman" w:hAnsi="Times New Roman" w:cs="Times New Roman"/>
        </w:rPr>
        <w:t>PostgreSQL</w:t>
      </w:r>
      <w:proofErr w:type="spellEnd"/>
      <w:r w:rsidRPr="00834836">
        <w:rPr>
          <w:rFonts w:ascii="Times New Roman" w:hAnsi="Times New Roman" w:cs="Times New Roman"/>
        </w:rPr>
        <w:t xml:space="preserve"> и MySQL. Переключение между ними выполняется через файл </w:t>
      </w:r>
      <w:proofErr w:type="spellStart"/>
      <w:r w:rsidRPr="00834836">
        <w:rPr>
          <w:rFonts w:ascii="Times New Roman" w:hAnsi="Times New Roman" w:cs="Times New Roman"/>
        </w:rPr>
        <w:t>data</w:t>
      </w:r>
      <w:proofErr w:type="spellEnd"/>
      <w:r w:rsidRPr="00834836">
        <w:rPr>
          <w:rFonts w:ascii="Times New Roman" w:hAnsi="Times New Roman" w:cs="Times New Roman"/>
        </w:rPr>
        <w:t>/</w:t>
      </w:r>
      <w:proofErr w:type="spellStart"/>
      <w:r w:rsidRPr="00834836">
        <w:rPr>
          <w:rFonts w:ascii="Times New Roman" w:hAnsi="Times New Roman" w:cs="Times New Roman"/>
        </w:rPr>
        <w:t>db.properties</w:t>
      </w:r>
      <w:proofErr w:type="spellEnd"/>
      <w:r w:rsidRPr="00834836">
        <w:rPr>
          <w:rFonts w:ascii="Times New Roman" w:hAnsi="Times New Roman" w:cs="Times New Roman"/>
        </w:rPr>
        <w:t>, где задаются тип БД, адрес сервера, порт, имя базы, логин и пароль.</w:t>
      </w:r>
    </w:p>
    <w:p w14:paraId="32C3B4C7" w14:textId="77777777" w:rsidR="00834836" w:rsidRPr="00834836" w:rsidRDefault="00834836" w:rsidP="00834836">
      <w:pPr>
        <w:jc w:val="both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</w:rPr>
        <w:t xml:space="preserve">Единый интерфейс доступа к данным сохранён за счёт DAO-подхода. В проект был добавлен интерфейс </w:t>
      </w:r>
      <w:proofErr w:type="spellStart"/>
      <w:r w:rsidRPr="00834836">
        <w:rPr>
          <w:rFonts w:ascii="Times New Roman" w:hAnsi="Times New Roman" w:cs="Times New Roman"/>
        </w:rPr>
        <w:t>TaskDao</w:t>
      </w:r>
      <w:proofErr w:type="spellEnd"/>
      <w:r w:rsidRPr="00834836">
        <w:rPr>
          <w:rFonts w:ascii="Times New Roman" w:hAnsi="Times New Roman" w:cs="Times New Roman"/>
        </w:rPr>
        <w:t xml:space="preserve">, который определяет базовые операции с задачами: сохранение, чтение, поиск, обновление и удаление. Класс </w:t>
      </w:r>
      <w:proofErr w:type="spellStart"/>
      <w:r w:rsidRPr="00834836">
        <w:rPr>
          <w:rFonts w:ascii="Times New Roman" w:hAnsi="Times New Roman" w:cs="Times New Roman"/>
        </w:rPr>
        <w:t>DatabaseManager</w:t>
      </w:r>
      <w:proofErr w:type="spellEnd"/>
      <w:r w:rsidRPr="00834836">
        <w:rPr>
          <w:rFonts w:ascii="Times New Roman" w:hAnsi="Times New Roman" w:cs="Times New Roman"/>
        </w:rPr>
        <w:t xml:space="preserve"> выступает общей реализацией этого интерфейса, а класс </w:t>
      </w:r>
      <w:proofErr w:type="spellStart"/>
      <w:r w:rsidRPr="00834836">
        <w:rPr>
          <w:rFonts w:ascii="Times New Roman" w:hAnsi="Times New Roman" w:cs="Times New Roman"/>
        </w:rPr>
        <w:t>ConnectionFactory</w:t>
      </w:r>
      <w:proofErr w:type="spellEnd"/>
      <w:r w:rsidRPr="00834836">
        <w:rPr>
          <w:rFonts w:ascii="Times New Roman" w:hAnsi="Times New Roman" w:cs="Times New Roman"/>
        </w:rPr>
        <w:t xml:space="preserve"> отвечает за создание JDBC-соединения. Для учёта различий между SQL-диалектами используется перечисление </w:t>
      </w:r>
      <w:proofErr w:type="spellStart"/>
      <w:r w:rsidRPr="00834836">
        <w:rPr>
          <w:rFonts w:ascii="Times New Roman" w:hAnsi="Times New Roman" w:cs="Times New Roman"/>
        </w:rPr>
        <w:t>SqlDialect</w:t>
      </w:r>
      <w:proofErr w:type="spellEnd"/>
      <w:r w:rsidRPr="00834836">
        <w:rPr>
          <w:rFonts w:ascii="Times New Roman" w:hAnsi="Times New Roman" w:cs="Times New Roman"/>
        </w:rPr>
        <w:t xml:space="preserve">: оно выбирает нужный синтаксис UPSERT, INSERT IGNORE, </w:t>
      </w:r>
      <w:proofErr w:type="spellStart"/>
      <w:r w:rsidRPr="00834836">
        <w:rPr>
          <w:rFonts w:ascii="Times New Roman" w:hAnsi="Times New Roman" w:cs="Times New Roman"/>
        </w:rPr>
        <w:t>автоинкремента</w:t>
      </w:r>
      <w:proofErr w:type="spellEnd"/>
      <w:r w:rsidRPr="00834836">
        <w:rPr>
          <w:rFonts w:ascii="Times New Roman" w:hAnsi="Times New Roman" w:cs="Times New Roman"/>
        </w:rPr>
        <w:t xml:space="preserve"> и миграций схемы.</w:t>
      </w:r>
    </w:p>
    <w:p w14:paraId="18FB0C77" w14:textId="77777777" w:rsidR="00834836" w:rsidRPr="00834836" w:rsidRDefault="00834836" w:rsidP="00834836">
      <w:pPr>
        <w:jc w:val="both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</w:rPr>
        <w:t xml:space="preserve">Для </w:t>
      </w:r>
      <w:proofErr w:type="spellStart"/>
      <w:r w:rsidRPr="00834836">
        <w:rPr>
          <w:rFonts w:ascii="Times New Roman" w:hAnsi="Times New Roman" w:cs="Times New Roman"/>
        </w:rPr>
        <w:t>PostgreSQL</w:t>
      </w:r>
      <w:proofErr w:type="spellEnd"/>
      <w:r w:rsidRPr="00834836">
        <w:rPr>
          <w:rFonts w:ascii="Times New Roman" w:hAnsi="Times New Roman" w:cs="Times New Roman"/>
        </w:rPr>
        <w:t xml:space="preserve"> и MySQL подготовлены отдельные SQL-схемы: </w:t>
      </w:r>
      <w:proofErr w:type="spellStart"/>
      <w:r w:rsidRPr="00834836">
        <w:rPr>
          <w:rFonts w:ascii="Times New Roman" w:hAnsi="Times New Roman" w:cs="Times New Roman"/>
        </w:rPr>
        <w:t>sql</w:t>
      </w:r>
      <w:proofErr w:type="spellEnd"/>
      <w:r w:rsidRPr="00834836">
        <w:rPr>
          <w:rFonts w:ascii="Times New Roman" w:hAnsi="Times New Roman" w:cs="Times New Roman"/>
        </w:rPr>
        <w:t>/</w:t>
      </w:r>
      <w:proofErr w:type="spellStart"/>
      <w:r w:rsidRPr="00834836">
        <w:rPr>
          <w:rFonts w:ascii="Times New Roman" w:hAnsi="Times New Roman" w:cs="Times New Roman"/>
        </w:rPr>
        <w:t>postgresql_schema.sql</w:t>
      </w:r>
      <w:proofErr w:type="spellEnd"/>
      <w:r w:rsidRPr="00834836">
        <w:rPr>
          <w:rFonts w:ascii="Times New Roman" w:hAnsi="Times New Roman" w:cs="Times New Roman"/>
        </w:rPr>
        <w:t xml:space="preserve"> и </w:t>
      </w:r>
      <w:proofErr w:type="spellStart"/>
      <w:r w:rsidRPr="00834836">
        <w:rPr>
          <w:rFonts w:ascii="Times New Roman" w:hAnsi="Times New Roman" w:cs="Times New Roman"/>
        </w:rPr>
        <w:t>sql</w:t>
      </w:r>
      <w:proofErr w:type="spellEnd"/>
      <w:r w:rsidRPr="00834836">
        <w:rPr>
          <w:rFonts w:ascii="Times New Roman" w:hAnsi="Times New Roman" w:cs="Times New Roman"/>
        </w:rPr>
        <w:t>/</w:t>
      </w:r>
      <w:proofErr w:type="spellStart"/>
      <w:r w:rsidRPr="00834836">
        <w:rPr>
          <w:rFonts w:ascii="Times New Roman" w:hAnsi="Times New Roman" w:cs="Times New Roman"/>
        </w:rPr>
        <w:t>mysql_schema.sql</w:t>
      </w:r>
      <w:proofErr w:type="spellEnd"/>
      <w:r w:rsidRPr="00834836">
        <w:rPr>
          <w:rFonts w:ascii="Times New Roman" w:hAnsi="Times New Roman" w:cs="Times New Roman"/>
        </w:rPr>
        <w:t xml:space="preserve">. В </w:t>
      </w:r>
      <w:proofErr w:type="spellStart"/>
      <w:r w:rsidRPr="00834836">
        <w:rPr>
          <w:rFonts w:ascii="Times New Roman" w:hAnsi="Times New Roman" w:cs="Times New Roman"/>
        </w:rPr>
        <w:t>PostgreSQL</w:t>
      </w:r>
      <w:proofErr w:type="spellEnd"/>
      <w:r w:rsidRPr="00834836">
        <w:rPr>
          <w:rFonts w:ascii="Times New Roman" w:hAnsi="Times New Roman" w:cs="Times New Roman"/>
        </w:rPr>
        <w:t xml:space="preserve"> для служебных идентификаторов используется BIGSERIAL и оператор ON CONFLICT, а в MySQL — BIGINT AUTO_INCREMENT и ON DUPLICATE KEY UPDATE. Также учтены различия в типах данных: </w:t>
      </w:r>
      <w:proofErr w:type="spellStart"/>
      <w:r w:rsidRPr="00834836">
        <w:rPr>
          <w:rFonts w:ascii="Times New Roman" w:hAnsi="Times New Roman" w:cs="Times New Roman"/>
        </w:rPr>
        <w:t>PostgreSQL</w:t>
      </w:r>
      <w:proofErr w:type="spellEnd"/>
      <w:r w:rsidRPr="00834836">
        <w:rPr>
          <w:rFonts w:ascii="Times New Roman" w:hAnsi="Times New Roman" w:cs="Times New Roman"/>
        </w:rPr>
        <w:t xml:space="preserve"> использует TEXT и TIMESTAMP, MySQL — LONGTEXT и DATETIME, а для зарезервированного слова </w:t>
      </w:r>
      <w:proofErr w:type="spellStart"/>
      <w:r w:rsidRPr="00834836">
        <w:rPr>
          <w:rFonts w:ascii="Times New Roman" w:hAnsi="Times New Roman" w:cs="Times New Roman"/>
        </w:rPr>
        <w:t>key</w:t>
      </w:r>
      <w:proofErr w:type="spellEnd"/>
      <w:r w:rsidRPr="00834836">
        <w:rPr>
          <w:rFonts w:ascii="Times New Roman" w:hAnsi="Times New Roman" w:cs="Times New Roman"/>
        </w:rPr>
        <w:t xml:space="preserve"> в MySQL применяется экранирование. Практическая проверка подключения выполняется утилитой </w:t>
      </w:r>
      <w:proofErr w:type="spellStart"/>
      <w:r w:rsidRPr="00834836">
        <w:rPr>
          <w:rFonts w:ascii="Times New Roman" w:hAnsi="Times New Roman" w:cs="Times New Roman"/>
        </w:rPr>
        <w:t>DatabaseCli</w:t>
      </w:r>
      <w:proofErr w:type="spellEnd"/>
      <w:r w:rsidRPr="00834836">
        <w:rPr>
          <w:rFonts w:ascii="Times New Roman" w:hAnsi="Times New Roman" w:cs="Times New Roman"/>
        </w:rPr>
        <w:t xml:space="preserve"> и скриптом </w:t>
      </w:r>
      <w:proofErr w:type="spellStart"/>
      <w:r w:rsidRPr="00834836">
        <w:rPr>
          <w:rFonts w:ascii="Times New Roman" w:hAnsi="Times New Roman" w:cs="Times New Roman"/>
        </w:rPr>
        <w:t>scripts</w:t>
      </w:r>
      <w:proofErr w:type="spellEnd"/>
      <w:r w:rsidRPr="00834836">
        <w:rPr>
          <w:rFonts w:ascii="Times New Roman" w:hAnsi="Times New Roman" w:cs="Times New Roman"/>
        </w:rPr>
        <w:t xml:space="preserve">/test_db_connection.sh, а массовое заполнение тестовыми данными — через </w:t>
      </w:r>
      <w:proofErr w:type="spellStart"/>
      <w:r w:rsidRPr="00834836">
        <w:rPr>
          <w:rFonts w:ascii="Times New Roman" w:hAnsi="Times New Roman" w:cs="Times New Roman"/>
        </w:rPr>
        <w:t>scripts</w:t>
      </w:r>
      <w:proofErr w:type="spellEnd"/>
      <w:r w:rsidRPr="00834836">
        <w:rPr>
          <w:rFonts w:ascii="Times New Roman" w:hAnsi="Times New Roman" w:cs="Times New Roman"/>
        </w:rPr>
        <w:t>/fill_tasks.sh.</w:t>
      </w:r>
    </w:p>
    <w:p w14:paraId="7219E05C" w14:textId="77777777" w:rsidR="00834836" w:rsidRPr="00834836" w:rsidRDefault="00834836" w:rsidP="00834836">
      <w:pPr>
        <w:jc w:val="both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</w:rPr>
        <w:t>В результате приложение сохраняет единый прикладной код и может быть перенастроено на другую СУБД без переписывания пользовательской логики. Это позволяет использовать один и тот же интерфейс работы с задачами при локальном запуске и при работе с полноценной серверной реляционной базой данных.</w:t>
      </w:r>
    </w:p>
    <w:p w14:paraId="65C10CED" w14:textId="77777777" w:rsidR="00834836" w:rsidRPr="00834836" w:rsidRDefault="00834836" w:rsidP="00834836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229988264"/>
      <w:r w:rsidRPr="008348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Результаты проверки подключения к СУБД</w:t>
      </w:r>
      <w:bookmarkEnd w:id="22"/>
    </w:p>
    <w:p w14:paraId="3A19C254" w14:textId="77777777" w:rsidR="00834836" w:rsidRPr="00834836" w:rsidRDefault="00834836" w:rsidP="0083483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48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Ниже приведены результаты реальной проверки проекта через JDBC и консольные скрипты. Для </w:t>
      </w:r>
      <w:proofErr w:type="spellStart"/>
      <w:r w:rsidRPr="00834836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proofErr w:type="spellEnd"/>
      <w:r w:rsidRPr="008348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34836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8348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MySQL был выполнен сценарий </w:t>
      </w:r>
      <w:proofErr w:type="spellStart"/>
      <w:r w:rsidRPr="00834836">
        <w:rPr>
          <w:rFonts w:ascii="Times New Roman" w:hAnsi="Times New Roman" w:cs="Times New Roman"/>
          <w:color w:val="000000" w:themeColor="text1"/>
          <w:sz w:val="28"/>
          <w:szCs w:val="28"/>
        </w:rPr>
        <w:t>probe</w:t>
      </w:r>
      <w:proofErr w:type="spellEnd"/>
      <w:r w:rsidRPr="00834836">
        <w:rPr>
          <w:rFonts w:ascii="Times New Roman" w:hAnsi="Times New Roman" w:cs="Times New Roman"/>
          <w:color w:val="000000" w:themeColor="text1"/>
          <w:sz w:val="28"/>
          <w:szCs w:val="28"/>
        </w:rPr>
        <w:t>: создание временной таблицы, вставка записи, чтение данных и удаление таблицы. Это подтверждает, что приложение действительно работает с несколькими СУБД, а не только содержит подготовленный код подключения.</w:t>
      </w:r>
    </w:p>
    <w:p w14:paraId="0940EF61" w14:textId="77777777" w:rsidR="00834836" w:rsidRPr="00834836" w:rsidRDefault="00834836" w:rsidP="00834836">
      <w:pPr>
        <w:jc w:val="center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  <w:noProof/>
        </w:rPr>
        <w:drawing>
          <wp:inline distT="0" distB="0" distL="0" distR="0" wp14:anchorId="648E141B" wp14:editId="39A64EF6">
            <wp:extent cx="5760720" cy="938174"/>
            <wp:effectExtent l="0" t="0" r="0" b="0"/>
            <wp:docPr id="1844778997" name="Picture 1844778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qlite_pro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0E11" w14:textId="77777777" w:rsidR="00834836" w:rsidRPr="00834836" w:rsidRDefault="00834836" w:rsidP="00834836">
      <w:pPr>
        <w:jc w:val="center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</w:rPr>
        <w:t xml:space="preserve">Рисунок 4 – Проверка подключения проекта к </w:t>
      </w:r>
      <w:proofErr w:type="spellStart"/>
      <w:r w:rsidRPr="00834836">
        <w:rPr>
          <w:rFonts w:ascii="Times New Roman" w:hAnsi="Times New Roman" w:cs="Times New Roman"/>
        </w:rPr>
        <w:t>SQLite</w:t>
      </w:r>
      <w:proofErr w:type="spellEnd"/>
      <w:r w:rsidRPr="00834836">
        <w:rPr>
          <w:rFonts w:ascii="Times New Roman" w:hAnsi="Times New Roman" w:cs="Times New Roman"/>
        </w:rPr>
        <w:t>.</w:t>
      </w:r>
    </w:p>
    <w:p w14:paraId="04247400" w14:textId="77777777" w:rsidR="00834836" w:rsidRPr="00834836" w:rsidRDefault="00834836" w:rsidP="00834836">
      <w:pPr>
        <w:jc w:val="center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  <w:noProof/>
        </w:rPr>
        <w:drawing>
          <wp:inline distT="0" distB="0" distL="0" distR="0" wp14:anchorId="3C301693" wp14:editId="1BDECBC3">
            <wp:extent cx="5760720" cy="938174"/>
            <wp:effectExtent l="0" t="0" r="0" b="0"/>
            <wp:docPr id="1844778998" name="Picture 18447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stgresql_pro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E4F7" w14:textId="77777777" w:rsidR="00834836" w:rsidRPr="00834836" w:rsidRDefault="00834836" w:rsidP="00834836">
      <w:pPr>
        <w:jc w:val="center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</w:rPr>
        <w:t xml:space="preserve">Рисунок 5 – Проверка подключения проекта к </w:t>
      </w:r>
      <w:proofErr w:type="spellStart"/>
      <w:r w:rsidRPr="00834836">
        <w:rPr>
          <w:rFonts w:ascii="Times New Roman" w:hAnsi="Times New Roman" w:cs="Times New Roman"/>
        </w:rPr>
        <w:t>PostgreSQL</w:t>
      </w:r>
      <w:proofErr w:type="spellEnd"/>
      <w:r w:rsidRPr="00834836">
        <w:rPr>
          <w:rFonts w:ascii="Times New Roman" w:hAnsi="Times New Roman" w:cs="Times New Roman"/>
        </w:rPr>
        <w:t>.</w:t>
      </w:r>
    </w:p>
    <w:p w14:paraId="09969DB8" w14:textId="77777777" w:rsidR="00834836" w:rsidRPr="00834836" w:rsidRDefault="00834836" w:rsidP="00834836">
      <w:pPr>
        <w:jc w:val="center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  <w:noProof/>
        </w:rPr>
        <w:drawing>
          <wp:inline distT="0" distB="0" distL="0" distR="0" wp14:anchorId="4D3BC0D2" wp14:editId="08610EFC">
            <wp:extent cx="5760720" cy="938174"/>
            <wp:effectExtent l="0" t="0" r="0" b="0"/>
            <wp:docPr id="1844778999" name="Picture 1844778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sql_prob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D41FB" w14:textId="77777777" w:rsidR="00834836" w:rsidRPr="00834836" w:rsidRDefault="00834836" w:rsidP="00834836">
      <w:pPr>
        <w:jc w:val="center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</w:rPr>
        <w:t>Рисунок 6 – Проверка подключения проекта к MySQL.</w:t>
      </w:r>
    </w:p>
    <w:p w14:paraId="4D49257B" w14:textId="77777777" w:rsidR="00834836" w:rsidRPr="00834836" w:rsidRDefault="00834836" w:rsidP="00834836">
      <w:pPr>
        <w:jc w:val="center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  <w:noProof/>
        </w:rPr>
        <w:drawing>
          <wp:inline distT="0" distB="0" distL="0" distR="0" wp14:anchorId="0E889318" wp14:editId="287FC661">
            <wp:extent cx="5760720" cy="1678838"/>
            <wp:effectExtent l="0" t="0" r="0" b="0"/>
            <wp:docPr id="1844779000" name="Picture 1844779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s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8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BDB9" w14:textId="77777777" w:rsidR="00834836" w:rsidRPr="00834836" w:rsidRDefault="00834836" w:rsidP="00834836">
      <w:pPr>
        <w:jc w:val="center"/>
        <w:rPr>
          <w:rFonts w:ascii="Times New Roman" w:hAnsi="Times New Roman" w:cs="Times New Roman"/>
        </w:rPr>
      </w:pPr>
      <w:r w:rsidRPr="00834836">
        <w:rPr>
          <w:rFonts w:ascii="Times New Roman" w:hAnsi="Times New Roman" w:cs="Times New Roman"/>
        </w:rPr>
        <w:t xml:space="preserve">Рисунок 7 – Результат автоматического тестирования проекта после доработки </w:t>
      </w:r>
      <w:proofErr w:type="spellStart"/>
      <w:r w:rsidRPr="00834836">
        <w:rPr>
          <w:rFonts w:ascii="Times New Roman" w:hAnsi="Times New Roman" w:cs="Times New Roman"/>
        </w:rPr>
        <w:t>многосерверной</w:t>
      </w:r>
      <w:proofErr w:type="spellEnd"/>
      <w:r w:rsidRPr="00834836">
        <w:rPr>
          <w:rFonts w:ascii="Times New Roman" w:hAnsi="Times New Roman" w:cs="Times New Roman"/>
        </w:rPr>
        <w:t xml:space="preserve"> БД.</w:t>
      </w:r>
    </w:p>
    <w:p w14:paraId="34F279E1" w14:textId="77777777" w:rsidR="00834836" w:rsidRPr="00E15485" w:rsidRDefault="00834836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0C095183" w14:textId="77777777" w:rsidR="00834836" w:rsidRDefault="00834836">
      <w:pPr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</w:pPr>
      <w:bookmarkStart w:id="23" w:name="_Toc229988262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4BCE258D" w14:textId="2AA160BF" w:rsidR="009E37CB" w:rsidRPr="009E37CB" w:rsidRDefault="009E37CB" w:rsidP="009E37C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E37C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Заключение</w:t>
      </w:r>
      <w:bookmarkEnd w:id="23"/>
    </w:p>
    <w:p w14:paraId="3E836C5D" w14:textId="77777777" w:rsidR="00024EB9" w:rsidRPr="00E15485" w:rsidRDefault="009E37CB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37CB">
        <w:rPr>
          <w:rFonts w:ascii="Times New Roman" w:hAnsi="Times New Roman" w:cs="Times New Roman"/>
          <w:sz w:val="28"/>
          <w:szCs w:val="28"/>
        </w:rPr>
        <w:t>Разработанное приложение </w:t>
      </w:r>
      <w:r w:rsidRPr="009E37CB">
        <w:rPr>
          <w:rFonts w:ascii="Times New Roman" w:hAnsi="Times New Roman" w:cs="Times New Roman"/>
          <w:b/>
          <w:bCs/>
          <w:sz w:val="28"/>
          <w:szCs w:val="28"/>
        </w:rPr>
        <w:t>"Умный планировщик задач с новогодней темой"</w:t>
      </w:r>
      <w:r w:rsidRPr="009E37CB">
        <w:rPr>
          <w:rFonts w:ascii="Times New Roman" w:hAnsi="Times New Roman" w:cs="Times New Roman"/>
          <w:sz w:val="28"/>
          <w:szCs w:val="28"/>
        </w:rPr>
        <w:t xml:space="preserve"> представляет собой полноценное десктопное приложение, созданное на языке Java с использованием платформы </w:t>
      </w:r>
      <w:proofErr w:type="spellStart"/>
      <w:r w:rsidRPr="009E37CB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9E37CB">
        <w:rPr>
          <w:rFonts w:ascii="Times New Roman" w:hAnsi="Times New Roman" w:cs="Times New Roman"/>
          <w:sz w:val="28"/>
          <w:szCs w:val="28"/>
        </w:rPr>
        <w:t>. В ходе реализации проекта были успешно выполнены </w:t>
      </w:r>
      <w:r w:rsidRPr="009E37CB">
        <w:rPr>
          <w:rFonts w:ascii="Times New Roman" w:hAnsi="Times New Roman" w:cs="Times New Roman"/>
          <w:b/>
          <w:bCs/>
          <w:sz w:val="28"/>
          <w:szCs w:val="28"/>
        </w:rPr>
        <w:t>все поставленные задачи и требования</w:t>
      </w:r>
      <w:r w:rsidRPr="009E37CB">
        <w:rPr>
          <w:rFonts w:ascii="Times New Roman" w:hAnsi="Times New Roman" w:cs="Times New Roman"/>
          <w:sz w:val="28"/>
          <w:szCs w:val="28"/>
        </w:rPr>
        <w:t>, что демонстрирует глубокое понимание принципов объектно-ориентированного программирования и умение применять их на практике.</w:t>
      </w:r>
      <w:r>
        <w:rPr>
          <w:rFonts w:ascii="Times New Roman" w:hAnsi="Times New Roman" w:cs="Times New Roman"/>
          <w:sz w:val="28"/>
          <w:szCs w:val="28"/>
        </w:rPr>
        <w:t xml:space="preserve"> Успешно реализованы сложные задачи</w:t>
      </w:r>
      <w:r w:rsidRPr="00024EB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такие как анимация снежинок</w:t>
      </w:r>
      <w:r w:rsidRPr="00024EB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24EB9">
        <w:rPr>
          <w:rFonts w:ascii="Times New Roman" w:hAnsi="Times New Roman" w:cs="Times New Roman"/>
          <w:sz w:val="28"/>
          <w:szCs w:val="28"/>
        </w:rPr>
        <w:t>патерн</w:t>
      </w:r>
      <w:proofErr w:type="spellEnd"/>
      <w:r w:rsidR="00024EB9">
        <w:rPr>
          <w:rFonts w:ascii="Times New Roman" w:hAnsi="Times New Roman" w:cs="Times New Roman"/>
          <w:sz w:val="28"/>
          <w:szCs w:val="28"/>
        </w:rPr>
        <w:t xml:space="preserve"> </w:t>
      </w:r>
      <w:r w:rsidR="00024EB9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="00024EB9" w:rsidRPr="00024EB9">
        <w:rPr>
          <w:rFonts w:ascii="Times New Roman" w:hAnsi="Times New Roman" w:cs="Times New Roman"/>
          <w:sz w:val="28"/>
          <w:szCs w:val="28"/>
        </w:rPr>
        <w:t>.</w:t>
      </w:r>
    </w:p>
    <w:p w14:paraId="52E0F2F7" w14:textId="77777777" w:rsidR="00024EB9" w:rsidRPr="00024EB9" w:rsidRDefault="00024EB9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24EB9">
        <w:rPr>
          <w:rFonts w:ascii="Times New Roman" w:hAnsi="Times New Roman" w:cs="Times New Roman"/>
          <w:sz w:val="28"/>
          <w:szCs w:val="28"/>
        </w:rPr>
        <w:t>Проект успешно демонстрирует комплексное применение знаний по объектно-ориентированному программированию, графическим интерфейсам, работе с файлами, анимации и мультимедиа. Созданное приложение готово к использованию как в образовательных целях, так и в качестве основы для более сложных систем управления задачами.</w:t>
      </w:r>
    </w:p>
    <w:p w14:paraId="1AD5DD00" w14:textId="77777777" w:rsidR="00024EB9" w:rsidRPr="00024EB9" w:rsidRDefault="00024EB9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8C18BA" w14:textId="77777777" w:rsidR="00024EB9" w:rsidRPr="00024EB9" w:rsidRDefault="00024EB9" w:rsidP="00CF479E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24EB9">
        <w:rPr>
          <w:rFonts w:ascii="Times New Roman" w:hAnsi="Times New Roman" w:cs="Times New Roman"/>
          <w:sz w:val="28"/>
          <w:szCs w:val="28"/>
        </w:rPr>
        <w:t>Результат работы подтверждает не только технические способности разработчика, но и такие важные качества как системное мышление, внимание к деталям, творческий подход к решению задач и умение доводить проект до завершения с высоким уровнем качества.</w:t>
      </w:r>
    </w:p>
    <w:p w14:paraId="2E9D553D" w14:textId="77777777" w:rsidR="00024EB9" w:rsidRPr="00024EB9" w:rsidRDefault="00024EB9" w:rsidP="00024EB9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DBCB71" w14:textId="77777777" w:rsidR="009E37CB" w:rsidRPr="00024EB9" w:rsidRDefault="00024EB9" w:rsidP="00024EB9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24EB9">
        <w:rPr>
          <w:rFonts w:ascii="Times New Roman" w:hAnsi="Times New Roman" w:cs="Times New Roman"/>
          <w:sz w:val="28"/>
          <w:szCs w:val="28"/>
        </w:rPr>
        <w:t xml:space="preserve">Данный проект может служить отличным портфолио-примером современных навыков разработки на Java и </w:t>
      </w:r>
      <w:proofErr w:type="spellStart"/>
      <w:r w:rsidRPr="00024EB9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024EB9">
        <w:rPr>
          <w:rFonts w:ascii="Times New Roman" w:hAnsi="Times New Roman" w:cs="Times New Roman"/>
          <w:sz w:val="28"/>
          <w:szCs w:val="28"/>
        </w:rPr>
        <w:t>, демонстрируя способность создавать полноценные, функциональные и визуально привлекательные приложения с нуля.</w:t>
      </w:r>
    </w:p>
    <w:p w14:paraId="5F18966D" w14:textId="77777777" w:rsidR="005B2199" w:rsidRPr="00772C0D" w:rsidRDefault="005B2199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4FAE69" w14:textId="77777777" w:rsidR="00772C0D" w:rsidRPr="00772C0D" w:rsidRDefault="00772C0D" w:rsidP="00772C0D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4E2D1AF" w14:textId="77777777" w:rsidR="00772C0D" w:rsidRPr="009E37CB" w:rsidRDefault="00772C0D" w:rsidP="00336CF8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sectPr w:rsidR="00772C0D" w:rsidRPr="009E37CB" w:rsidSect="00CF479E">
      <w:footerReference w:type="even" r:id="rId16"/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49227" w14:textId="77777777" w:rsidR="005705FE" w:rsidRDefault="005705FE" w:rsidP="00CF479E">
      <w:r>
        <w:separator/>
      </w:r>
    </w:p>
  </w:endnote>
  <w:endnote w:type="continuationSeparator" w:id="0">
    <w:p w14:paraId="463EF573" w14:textId="77777777" w:rsidR="005705FE" w:rsidRDefault="005705FE" w:rsidP="00CF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377286309"/>
      <w:docPartObj>
        <w:docPartGallery w:val="Page Numbers (Bottom of Page)"/>
        <w:docPartUnique/>
      </w:docPartObj>
    </w:sdtPr>
    <w:sdtContent>
      <w:p w14:paraId="5FFD76E5" w14:textId="77777777" w:rsidR="00CF479E" w:rsidRDefault="00CF479E" w:rsidP="00C42BE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19C716E5" w14:textId="77777777" w:rsidR="00CF479E" w:rsidRDefault="00CF479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692758664"/>
      <w:docPartObj>
        <w:docPartGallery w:val="Page Numbers (Bottom of Page)"/>
        <w:docPartUnique/>
      </w:docPartObj>
    </w:sdtPr>
    <w:sdtContent>
      <w:p w14:paraId="1AA011EE" w14:textId="77777777" w:rsidR="00CF479E" w:rsidRDefault="00CF479E" w:rsidP="00C42BE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2</w:t>
        </w:r>
        <w:r>
          <w:rPr>
            <w:rStyle w:val="af4"/>
          </w:rPr>
          <w:fldChar w:fldCharType="end"/>
        </w:r>
      </w:p>
    </w:sdtContent>
  </w:sdt>
  <w:p w14:paraId="09DC9E46" w14:textId="77777777" w:rsidR="00CF479E" w:rsidRDefault="00CF479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DF80F" w14:textId="77777777" w:rsidR="005705FE" w:rsidRDefault="005705FE" w:rsidP="00CF479E">
      <w:r>
        <w:separator/>
      </w:r>
    </w:p>
  </w:footnote>
  <w:footnote w:type="continuationSeparator" w:id="0">
    <w:p w14:paraId="2C7D2883" w14:textId="77777777" w:rsidR="005705FE" w:rsidRDefault="005705FE" w:rsidP="00CF47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26DC3"/>
    <w:multiLevelType w:val="multilevel"/>
    <w:tmpl w:val="581449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2B1421"/>
    <w:multiLevelType w:val="multilevel"/>
    <w:tmpl w:val="D254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37B16"/>
    <w:multiLevelType w:val="multilevel"/>
    <w:tmpl w:val="97E2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F7FEC"/>
    <w:multiLevelType w:val="hybridMultilevel"/>
    <w:tmpl w:val="84F4FB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B5F"/>
    <w:multiLevelType w:val="multilevel"/>
    <w:tmpl w:val="E6A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631E8"/>
    <w:multiLevelType w:val="hybridMultilevel"/>
    <w:tmpl w:val="B10EE134"/>
    <w:lvl w:ilvl="0" w:tplc="C910EDD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25D64522"/>
    <w:multiLevelType w:val="multilevel"/>
    <w:tmpl w:val="7F7C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52E1E"/>
    <w:multiLevelType w:val="hybridMultilevel"/>
    <w:tmpl w:val="6686AB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C837B1"/>
    <w:multiLevelType w:val="multilevel"/>
    <w:tmpl w:val="F6A00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321E75"/>
    <w:multiLevelType w:val="multilevel"/>
    <w:tmpl w:val="57BC3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5000E0"/>
    <w:multiLevelType w:val="multilevel"/>
    <w:tmpl w:val="9C8AE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D5074"/>
    <w:multiLevelType w:val="multilevel"/>
    <w:tmpl w:val="8C261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206A2C"/>
    <w:multiLevelType w:val="multilevel"/>
    <w:tmpl w:val="E03CD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3C76BF"/>
    <w:multiLevelType w:val="multilevel"/>
    <w:tmpl w:val="985A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810604"/>
    <w:multiLevelType w:val="multilevel"/>
    <w:tmpl w:val="0D1AE5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7A66A8"/>
    <w:multiLevelType w:val="multilevel"/>
    <w:tmpl w:val="EF9E2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626A15"/>
    <w:multiLevelType w:val="multilevel"/>
    <w:tmpl w:val="F0DC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28537E"/>
    <w:multiLevelType w:val="multilevel"/>
    <w:tmpl w:val="959A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5D4C71"/>
    <w:multiLevelType w:val="multilevel"/>
    <w:tmpl w:val="9912C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FB60C6"/>
    <w:multiLevelType w:val="multilevel"/>
    <w:tmpl w:val="C980D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790503"/>
    <w:multiLevelType w:val="multilevel"/>
    <w:tmpl w:val="01D0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6D18BB"/>
    <w:multiLevelType w:val="multilevel"/>
    <w:tmpl w:val="E2B0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7316FB"/>
    <w:multiLevelType w:val="multilevel"/>
    <w:tmpl w:val="8E9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F15BDB"/>
    <w:multiLevelType w:val="multilevel"/>
    <w:tmpl w:val="4D3C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C21C2C"/>
    <w:multiLevelType w:val="multilevel"/>
    <w:tmpl w:val="FEDE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1841">
    <w:abstractNumId w:val="19"/>
  </w:num>
  <w:num w:numId="2" w16cid:durableId="1226062657">
    <w:abstractNumId w:val="15"/>
  </w:num>
  <w:num w:numId="3" w16cid:durableId="94255114">
    <w:abstractNumId w:val="20"/>
  </w:num>
  <w:num w:numId="4" w16cid:durableId="82268809">
    <w:abstractNumId w:val="4"/>
  </w:num>
  <w:num w:numId="5" w16cid:durableId="685717771">
    <w:abstractNumId w:val="6"/>
  </w:num>
  <w:num w:numId="6" w16cid:durableId="569080400">
    <w:abstractNumId w:val="2"/>
  </w:num>
  <w:num w:numId="7" w16cid:durableId="14894376">
    <w:abstractNumId w:val="10"/>
  </w:num>
  <w:num w:numId="8" w16cid:durableId="1780835492">
    <w:abstractNumId w:val="17"/>
  </w:num>
  <w:num w:numId="9" w16cid:durableId="102700225">
    <w:abstractNumId w:val="16"/>
  </w:num>
  <w:num w:numId="10" w16cid:durableId="2027321910">
    <w:abstractNumId w:val="3"/>
  </w:num>
  <w:num w:numId="11" w16cid:durableId="1729839283">
    <w:abstractNumId w:val="5"/>
  </w:num>
  <w:num w:numId="12" w16cid:durableId="2008093205">
    <w:abstractNumId w:val="22"/>
  </w:num>
  <w:num w:numId="13" w16cid:durableId="231546950">
    <w:abstractNumId w:val="13"/>
  </w:num>
  <w:num w:numId="14" w16cid:durableId="1070689888">
    <w:abstractNumId w:val="12"/>
  </w:num>
  <w:num w:numId="15" w16cid:durableId="124011722">
    <w:abstractNumId w:val="18"/>
  </w:num>
  <w:num w:numId="16" w16cid:durableId="595790813">
    <w:abstractNumId w:val="0"/>
  </w:num>
  <w:num w:numId="17" w16cid:durableId="472798135">
    <w:abstractNumId w:val="14"/>
  </w:num>
  <w:num w:numId="18" w16cid:durableId="408036414">
    <w:abstractNumId w:val="8"/>
  </w:num>
  <w:num w:numId="19" w16cid:durableId="246614671">
    <w:abstractNumId w:val="1"/>
  </w:num>
  <w:num w:numId="20" w16cid:durableId="1304849012">
    <w:abstractNumId w:val="24"/>
  </w:num>
  <w:num w:numId="21" w16cid:durableId="1610353815">
    <w:abstractNumId w:val="23"/>
  </w:num>
  <w:num w:numId="22" w16cid:durableId="1626812666">
    <w:abstractNumId w:val="21"/>
  </w:num>
  <w:num w:numId="23" w16cid:durableId="1498305745">
    <w:abstractNumId w:val="11"/>
  </w:num>
  <w:num w:numId="24" w16cid:durableId="342636504">
    <w:abstractNumId w:val="9"/>
  </w:num>
  <w:num w:numId="25" w16cid:durableId="8930849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40F"/>
    <w:rsid w:val="00024EB9"/>
    <w:rsid w:val="00053B34"/>
    <w:rsid w:val="00065A1D"/>
    <w:rsid w:val="0007740F"/>
    <w:rsid w:val="000810F8"/>
    <w:rsid w:val="000E2C3F"/>
    <w:rsid w:val="00105424"/>
    <w:rsid w:val="002A485C"/>
    <w:rsid w:val="002F2E6E"/>
    <w:rsid w:val="0032388F"/>
    <w:rsid w:val="00336CF8"/>
    <w:rsid w:val="003D7FB6"/>
    <w:rsid w:val="004816ED"/>
    <w:rsid w:val="004835FC"/>
    <w:rsid w:val="004E08AD"/>
    <w:rsid w:val="004E3513"/>
    <w:rsid w:val="00530DA0"/>
    <w:rsid w:val="00543CD7"/>
    <w:rsid w:val="00545D3A"/>
    <w:rsid w:val="005541B1"/>
    <w:rsid w:val="005705FE"/>
    <w:rsid w:val="00585D2E"/>
    <w:rsid w:val="005B2199"/>
    <w:rsid w:val="005B5C85"/>
    <w:rsid w:val="00611485"/>
    <w:rsid w:val="00625C80"/>
    <w:rsid w:val="00741A97"/>
    <w:rsid w:val="00772C0D"/>
    <w:rsid w:val="007F1FAE"/>
    <w:rsid w:val="00834836"/>
    <w:rsid w:val="008C1BFD"/>
    <w:rsid w:val="008E6055"/>
    <w:rsid w:val="00937C78"/>
    <w:rsid w:val="009407EB"/>
    <w:rsid w:val="009E37CB"/>
    <w:rsid w:val="00A1468F"/>
    <w:rsid w:val="00A55177"/>
    <w:rsid w:val="00A60123"/>
    <w:rsid w:val="00A71BB5"/>
    <w:rsid w:val="00AD1397"/>
    <w:rsid w:val="00B305BD"/>
    <w:rsid w:val="00B36B64"/>
    <w:rsid w:val="00C309DC"/>
    <w:rsid w:val="00CA2D75"/>
    <w:rsid w:val="00CF479E"/>
    <w:rsid w:val="00D80CD2"/>
    <w:rsid w:val="00DA6DDC"/>
    <w:rsid w:val="00DC2A71"/>
    <w:rsid w:val="00E0552C"/>
    <w:rsid w:val="00E15485"/>
    <w:rsid w:val="00E41848"/>
    <w:rsid w:val="00F0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6439B4"/>
  <w15:chartTrackingRefBased/>
  <w15:docId w15:val="{5738BB3B-9380-6447-AEEF-4B68DFFFD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7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77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77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7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7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74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74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74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74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7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77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77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774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774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774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774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774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774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74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7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740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77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774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774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774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774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77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774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7740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7740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07740F"/>
    <w:rPr>
      <w:color w:val="0000FF"/>
      <w:u w:val="single"/>
    </w:rPr>
  </w:style>
  <w:style w:type="character" w:styleId="ae">
    <w:name w:val="Unresolved Mention"/>
    <w:basedOn w:val="a0"/>
    <w:uiPriority w:val="99"/>
    <w:semiHidden/>
    <w:unhideWhenUsed/>
    <w:rsid w:val="0007740F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B305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uiPriority w:val="22"/>
    <w:qFormat/>
    <w:rsid w:val="008C1BFD"/>
    <w:rPr>
      <w:b/>
      <w:bCs/>
    </w:rPr>
  </w:style>
  <w:style w:type="paragraph" w:customStyle="1" w:styleId="ds-markdown-paragraph">
    <w:name w:val="ds-markdown-paragraph"/>
    <w:basedOn w:val="a"/>
    <w:rsid w:val="008C1BF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8C1BFD"/>
    <w:rPr>
      <w:rFonts w:ascii="Courier New" w:eastAsia="Times New Roman" w:hAnsi="Courier New" w:cs="Courier New"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CF479E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F479E"/>
    <w:pPr>
      <w:spacing w:before="120"/>
    </w:pPr>
    <w:rPr>
      <w:b/>
      <w:bCs/>
      <w:i/>
      <w:iCs/>
    </w:rPr>
  </w:style>
  <w:style w:type="paragraph" w:styleId="23">
    <w:name w:val="toc 2"/>
    <w:basedOn w:val="a"/>
    <w:next w:val="a"/>
    <w:autoRedefine/>
    <w:uiPriority w:val="39"/>
    <w:unhideWhenUsed/>
    <w:rsid w:val="00CF479E"/>
    <w:pPr>
      <w:spacing w:before="120"/>
      <w:ind w:left="240"/>
    </w:pPr>
    <w:rPr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CF479E"/>
    <w:pPr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CF479E"/>
    <w:pPr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F479E"/>
    <w:pPr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F479E"/>
    <w:pPr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F479E"/>
    <w:pPr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F479E"/>
    <w:pPr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F479E"/>
    <w:pPr>
      <w:ind w:left="1920"/>
    </w:pPr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CF479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CF479E"/>
  </w:style>
  <w:style w:type="character" w:styleId="af4">
    <w:name w:val="page number"/>
    <w:basedOn w:val="a0"/>
    <w:uiPriority w:val="99"/>
    <w:semiHidden/>
    <w:unhideWhenUsed/>
    <w:rsid w:val="00CF47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1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477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7808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56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75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1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21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7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11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29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786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90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35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41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7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64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7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06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39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93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3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77218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38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2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83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9586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92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78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04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34650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36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77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03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68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3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1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08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44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3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7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56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4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1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13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32269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02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1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93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26071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0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2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924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981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75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948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83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948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2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8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6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47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25045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4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013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10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3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68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52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82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12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72479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66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38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336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8226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9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01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263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5332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28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04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88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54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5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51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895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36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58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4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12249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9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9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204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00692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2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1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3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67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01523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60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689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6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58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8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51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8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1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41438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79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31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01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7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677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83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5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96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68303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229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410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20</Pages>
  <Words>2944</Words>
  <Characters>16781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Чернов</dc:creator>
  <cp:keywords/>
  <dc:description/>
  <cp:lastModifiedBy>Роман Чернов</cp:lastModifiedBy>
  <cp:revision>18</cp:revision>
  <dcterms:created xsi:type="dcterms:W3CDTF">2025-03-26T09:35:00Z</dcterms:created>
  <dcterms:modified xsi:type="dcterms:W3CDTF">2026-05-18T14:11:00Z</dcterms:modified>
</cp:coreProperties>
</file>