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0EB55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Министерство образования и науки РФ</w:t>
      </w:r>
    </w:p>
    <w:p w14:paraId="5A10FB30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Санкт-Петербургский политехнический университет Петра Великого</w:t>
      </w:r>
    </w:p>
    <w:p w14:paraId="58813C13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Институт компьютерных наук и кибербезопасности</w:t>
      </w:r>
    </w:p>
    <w:p w14:paraId="70EA845C" w14:textId="77777777" w:rsidR="000810F8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Высшая школа «Компьютерных технологий и информационных систем»</w:t>
      </w:r>
    </w:p>
    <w:p w14:paraId="6FE4A6FE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31E75BEE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13BE8478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0EEC9C41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263326FB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136B3BF6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13E7F881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45351FD1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22125C2F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ОТЧЁТ</w:t>
      </w:r>
    </w:p>
    <w:p w14:paraId="356746F3" w14:textId="3D63765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по дисциплине «</w:t>
      </w:r>
      <w:r w:rsidR="00E15485" w:rsidRPr="00D5128F">
        <w:rPr>
          <w:rFonts w:ascii="Times New Roman" w:hAnsi="Times New Roman" w:cs="Times New Roman"/>
        </w:rPr>
        <w:t>Базы данных</w:t>
      </w:r>
      <w:r w:rsidRPr="00D5128F">
        <w:rPr>
          <w:rFonts w:ascii="Times New Roman" w:hAnsi="Times New Roman" w:cs="Times New Roman"/>
        </w:rPr>
        <w:t>»</w:t>
      </w:r>
    </w:p>
    <w:p w14:paraId="5619A3E1" w14:textId="77777777" w:rsidR="0007740F" w:rsidRPr="00D5128F" w:rsidRDefault="004E3513" w:rsidP="00053B34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Итоговый проект</w:t>
      </w:r>
    </w:p>
    <w:p w14:paraId="30B0D325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0AA0F535" w14:textId="77777777" w:rsidR="0007740F" w:rsidRPr="00D5128F" w:rsidRDefault="0007740F" w:rsidP="00053B34">
      <w:pPr>
        <w:spacing w:line="360" w:lineRule="auto"/>
        <w:rPr>
          <w:rFonts w:ascii="Times New Roman" w:hAnsi="Times New Roman" w:cs="Times New Roman"/>
        </w:rPr>
      </w:pPr>
    </w:p>
    <w:p w14:paraId="5BEB9FA9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7958F314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64723A8D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0D3D2FD5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7F60B479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3BF88BB4" w14:textId="77777777" w:rsidR="0007740F" w:rsidRPr="00D5128F" w:rsidRDefault="0007740F" w:rsidP="00053B34">
      <w:pPr>
        <w:spacing w:line="360" w:lineRule="auto"/>
        <w:rPr>
          <w:rFonts w:ascii="Times New Roman" w:hAnsi="Times New Roman" w:cs="Times New Roman"/>
          <w:b/>
          <w:bCs/>
        </w:rPr>
      </w:pPr>
      <w:r w:rsidRPr="00D5128F">
        <w:rPr>
          <w:rFonts w:ascii="Times New Roman" w:hAnsi="Times New Roman" w:cs="Times New Roman"/>
          <w:b/>
          <w:bCs/>
        </w:rPr>
        <w:t>Выполнил:</w:t>
      </w:r>
    </w:p>
    <w:p w14:paraId="49145B12" w14:textId="77777777" w:rsidR="0007740F" w:rsidRPr="00D5128F" w:rsidRDefault="0007740F" w:rsidP="00053B34">
      <w:pPr>
        <w:spacing w:line="360" w:lineRule="auto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  <w:lang w:val="en-US"/>
        </w:rPr>
        <w:t>C</w:t>
      </w:r>
      <w:r w:rsidRPr="00D5128F">
        <w:rPr>
          <w:rFonts w:ascii="Times New Roman" w:hAnsi="Times New Roman" w:cs="Times New Roman"/>
        </w:rPr>
        <w:t>тудент группы 5130902/30</w:t>
      </w:r>
      <w:r w:rsidR="004E3513" w:rsidRPr="00D5128F">
        <w:rPr>
          <w:rFonts w:ascii="Times New Roman" w:hAnsi="Times New Roman" w:cs="Times New Roman"/>
        </w:rPr>
        <w:t>2</w:t>
      </w:r>
      <w:r w:rsidRPr="00D5128F">
        <w:rPr>
          <w:rFonts w:ascii="Times New Roman" w:hAnsi="Times New Roman" w:cs="Times New Roman"/>
        </w:rPr>
        <w:t>0</w:t>
      </w:r>
      <w:r w:rsidR="008E6055" w:rsidRPr="00D5128F">
        <w:rPr>
          <w:rFonts w:ascii="Times New Roman" w:hAnsi="Times New Roman" w:cs="Times New Roman"/>
        </w:rPr>
        <w:t>2</w:t>
      </w:r>
      <w:r w:rsidRPr="00D5128F">
        <w:rPr>
          <w:rFonts w:ascii="Times New Roman" w:hAnsi="Times New Roman" w:cs="Times New Roman"/>
        </w:rPr>
        <w:t xml:space="preserve">                                                         </w:t>
      </w:r>
      <w:r w:rsidRPr="00D5128F">
        <w:rPr>
          <w:rFonts w:ascii="Times New Roman" w:hAnsi="Times New Roman" w:cs="Times New Roman"/>
        </w:rPr>
        <w:tab/>
      </w:r>
      <w:r w:rsidRPr="00D5128F">
        <w:rPr>
          <w:rFonts w:ascii="Times New Roman" w:hAnsi="Times New Roman" w:cs="Times New Roman"/>
        </w:rPr>
        <w:tab/>
        <w:t xml:space="preserve">   Р.Д.Чернов </w:t>
      </w:r>
    </w:p>
    <w:p w14:paraId="2CF6A3D9" w14:textId="77777777" w:rsidR="0007740F" w:rsidRPr="00D5128F" w:rsidRDefault="0007740F" w:rsidP="00053B34">
      <w:pPr>
        <w:spacing w:line="360" w:lineRule="auto"/>
        <w:rPr>
          <w:rFonts w:ascii="Times New Roman" w:hAnsi="Times New Roman" w:cs="Times New Roman"/>
          <w:b/>
          <w:bCs/>
        </w:rPr>
      </w:pPr>
      <w:r w:rsidRPr="00D5128F">
        <w:rPr>
          <w:rFonts w:ascii="Times New Roman" w:hAnsi="Times New Roman" w:cs="Times New Roman"/>
          <w:b/>
          <w:bCs/>
        </w:rPr>
        <w:t>Проверил:</w:t>
      </w:r>
    </w:p>
    <w:p w14:paraId="0CF87B4D" w14:textId="77777777" w:rsidR="0007740F" w:rsidRPr="00D5128F" w:rsidRDefault="00AD1397" w:rsidP="00053B34">
      <w:pPr>
        <w:spacing w:line="360" w:lineRule="auto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Доцент</w:t>
      </w:r>
      <w:r w:rsidRPr="00D5128F">
        <w:rPr>
          <w:rFonts w:ascii="Times New Roman" w:hAnsi="Times New Roman" w:cs="Times New Roman"/>
        </w:rPr>
        <w:tab/>
      </w:r>
      <w:r w:rsidRPr="00D5128F">
        <w:rPr>
          <w:rFonts w:ascii="Times New Roman" w:hAnsi="Times New Roman" w:cs="Times New Roman"/>
        </w:rPr>
        <w:tab/>
      </w:r>
      <w:r w:rsidRPr="00D5128F">
        <w:rPr>
          <w:rFonts w:ascii="Times New Roman" w:hAnsi="Times New Roman" w:cs="Times New Roman"/>
        </w:rPr>
        <w:tab/>
      </w:r>
      <w:r w:rsidRPr="00D5128F">
        <w:rPr>
          <w:rFonts w:ascii="Times New Roman" w:hAnsi="Times New Roman" w:cs="Times New Roman"/>
        </w:rPr>
        <w:tab/>
      </w:r>
      <w:r w:rsidRPr="00D5128F">
        <w:rPr>
          <w:rFonts w:ascii="Times New Roman" w:hAnsi="Times New Roman" w:cs="Times New Roman"/>
        </w:rPr>
        <w:tab/>
      </w:r>
      <w:r w:rsidRPr="00D5128F">
        <w:rPr>
          <w:rFonts w:ascii="Times New Roman" w:hAnsi="Times New Roman" w:cs="Times New Roman"/>
        </w:rPr>
        <w:tab/>
      </w:r>
      <w:r w:rsidRPr="00D5128F">
        <w:rPr>
          <w:rFonts w:ascii="Times New Roman" w:hAnsi="Times New Roman" w:cs="Times New Roman"/>
        </w:rPr>
        <w:tab/>
      </w:r>
      <w:r w:rsidR="0007740F" w:rsidRPr="00D5128F">
        <w:rPr>
          <w:rFonts w:ascii="Times New Roman" w:hAnsi="Times New Roman" w:cs="Times New Roman"/>
        </w:rPr>
        <w:tab/>
      </w:r>
      <w:r w:rsidR="0007740F" w:rsidRPr="00D5128F">
        <w:rPr>
          <w:rFonts w:ascii="Times New Roman" w:hAnsi="Times New Roman" w:cs="Times New Roman"/>
        </w:rPr>
        <w:tab/>
        <w:t xml:space="preserve">       </w:t>
      </w:r>
      <w:r w:rsidR="00E41848" w:rsidRPr="00D5128F">
        <w:rPr>
          <w:rFonts w:ascii="Times New Roman" w:hAnsi="Times New Roman" w:cs="Times New Roman"/>
        </w:rPr>
        <w:t>С</w:t>
      </w:r>
      <w:r w:rsidR="008E6055" w:rsidRPr="00D5128F">
        <w:rPr>
          <w:rFonts w:ascii="Times New Roman" w:hAnsi="Times New Roman" w:cs="Times New Roman"/>
        </w:rPr>
        <w:t xml:space="preserve">. </w:t>
      </w:r>
      <w:r w:rsidR="00E41848" w:rsidRPr="00D5128F">
        <w:rPr>
          <w:rFonts w:ascii="Times New Roman" w:hAnsi="Times New Roman" w:cs="Times New Roman"/>
        </w:rPr>
        <w:t>А</w:t>
      </w:r>
      <w:r w:rsidR="008E6055" w:rsidRPr="00D5128F">
        <w:rPr>
          <w:rFonts w:ascii="Times New Roman" w:hAnsi="Times New Roman" w:cs="Times New Roman"/>
        </w:rPr>
        <w:t xml:space="preserve">. </w:t>
      </w:r>
      <w:r w:rsidR="00E41848" w:rsidRPr="00D5128F">
        <w:rPr>
          <w:rFonts w:ascii="Times New Roman" w:hAnsi="Times New Roman" w:cs="Times New Roman"/>
        </w:rPr>
        <w:t xml:space="preserve"> Нестеров</w:t>
      </w:r>
    </w:p>
    <w:p w14:paraId="339EE6AE" w14:textId="77777777" w:rsidR="0007740F" w:rsidRPr="00D5128F" w:rsidRDefault="0007740F" w:rsidP="00053B34">
      <w:pPr>
        <w:spacing w:line="360" w:lineRule="auto"/>
        <w:rPr>
          <w:rFonts w:ascii="Times New Roman" w:hAnsi="Times New Roman" w:cs="Times New Roman"/>
        </w:rPr>
      </w:pPr>
    </w:p>
    <w:p w14:paraId="72047368" w14:textId="77777777" w:rsidR="0007740F" w:rsidRPr="00D5128F" w:rsidRDefault="0007740F" w:rsidP="00053B34">
      <w:pPr>
        <w:spacing w:line="360" w:lineRule="auto"/>
        <w:rPr>
          <w:rFonts w:ascii="Times New Roman" w:hAnsi="Times New Roman" w:cs="Times New Roman"/>
        </w:rPr>
      </w:pPr>
    </w:p>
    <w:p w14:paraId="2FCC4096" w14:textId="77777777" w:rsidR="0007740F" w:rsidRPr="00D5128F" w:rsidRDefault="0007740F" w:rsidP="00053B34">
      <w:pPr>
        <w:spacing w:line="360" w:lineRule="auto"/>
        <w:rPr>
          <w:rFonts w:ascii="Times New Roman" w:hAnsi="Times New Roman" w:cs="Times New Roman"/>
        </w:rPr>
      </w:pPr>
    </w:p>
    <w:p w14:paraId="49D6923C" w14:textId="77777777" w:rsidR="0007740F" w:rsidRPr="00D5128F" w:rsidRDefault="0007740F" w:rsidP="00053B34">
      <w:pPr>
        <w:spacing w:line="360" w:lineRule="auto"/>
        <w:rPr>
          <w:rFonts w:ascii="Times New Roman" w:hAnsi="Times New Roman" w:cs="Times New Roman"/>
        </w:rPr>
      </w:pPr>
    </w:p>
    <w:p w14:paraId="47B4D62C" w14:textId="77777777" w:rsidR="0007740F" w:rsidRPr="00D5128F" w:rsidRDefault="0007740F" w:rsidP="00053B34">
      <w:pPr>
        <w:spacing w:line="360" w:lineRule="auto"/>
        <w:rPr>
          <w:rFonts w:ascii="Times New Roman" w:hAnsi="Times New Roman" w:cs="Times New Roman"/>
        </w:rPr>
      </w:pPr>
    </w:p>
    <w:p w14:paraId="7F892FAC" w14:textId="77777777" w:rsidR="0007740F" w:rsidRPr="00D5128F" w:rsidRDefault="0007740F" w:rsidP="00053B34">
      <w:pPr>
        <w:spacing w:line="360" w:lineRule="auto"/>
        <w:rPr>
          <w:rFonts w:ascii="Times New Roman" w:hAnsi="Times New Roman" w:cs="Times New Roman"/>
        </w:rPr>
      </w:pPr>
    </w:p>
    <w:p w14:paraId="4CF6C395" w14:textId="77777777" w:rsidR="0007740F" w:rsidRPr="00D5128F" w:rsidRDefault="0007740F" w:rsidP="00053B34">
      <w:pPr>
        <w:spacing w:line="360" w:lineRule="auto"/>
        <w:rPr>
          <w:rFonts w:ascii="Times New Roman" w:hAnsi="Times New Roman" w:cs="Times New Roman"/>
        </w:rPr>
      </w:pPr>
    </w:p>
    <w:p w14:paraId="31BA0CC3" w14:textId="77777777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Санкт-Петербург</w:t>
      </w:r>
    </w:p>
    <w:p w14:paraId="49886251" w14:textId="53B925C4" w:rsidR="0007740F" w:rsidRPr="00D5128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202</w:t>
      </w:r>
      <w:r w:rsidR="00105424" w:rsidRPr="00D5128F">
        <w:rPr>
          <w:rFonts w:ascii="Times New Roman" w:hAnsi="Times New Roman" w:cs="Times New Roman"/>
        </w:rPr>
        <w:t>6</w:t>
      </w:r>
      <w:r w:rsidRPr="00D5128F">
        <w:rPr>
          <w:rFonts w:ascii="Times New Roman" w:hAnsi="Times New Roman" w:cs="Times New Roman"/>
        </w:rPr>
        <w:t xml:space="preserve"> г.</w:t>
      </w:r>
      <w:r w:rsidRPr="00D5128F">
        <w:rPr>
          <w:rFonts w:ascii="Times New Roman" w:hAnsi="Times New Roman" w:cs="Times New Roman"/>
        </w:rPr>
        <w:br w:type="page"/>
      </w:r>
    </w:p>
    <w:sdt>
      <w:sdtPr>
        <w:rPr>
          <w:rFonts w:ascii="Times New Roman" w:hAnsi="Times New Roman" w:cs="Times New Roman"/>
        </w:rPr>
        <w:id w:val="20806388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030903A" w14:textId="77777777" w:rsidR="00CF479E" w:rsidRPr="00D5128F" w:rsidRDefault="00CF479E" w:rsidP="00CF479E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  <w:lang w:val="en-US"/>
            </w:rPr>
          </w:pPr>
          <w:r w:rsidRPr="00D5128F">
            <w:rPr>
              <w:rFonts w:ascii="Times New Roman" w:hAnsi="Times New Roman" w:cs="Times New Roman"/>
              <w:b/>
              <w:bCs/>
              <w:sz w:val="28"/>
              <w:szCs w:val="28"/>
            </w:rPr>
            <w:t>Оглавление</w:t>
          </w:r>
        </w:p>
        <w:p w14:paraId="4281D805" w14:textId="45F43BE6" w:rsidR="00A60123" w:rsidRPr="00D5128F" w:rsidRDefault="00CF479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lang w:eastAsia="ru-RU"/>
            </w:rPr>
          </w:pPr>
          <w:r w:rsidRPr="00D5128F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</w:rPr>
            <w:fldChar w:fldCharType="begin"/>
          </w:r>
          <w:r w:rsidRPr="00D5128F">
            <w:rPr>
              <w:rFonts w:ascii="Times New Roman" w:hAnsi="Times New Roman" w:cs="Times New Roman"/>
              <w:i w:val="0"/>
              <w:iCs w:val="0"/>
              <w:color w:val="000000" w:themeColor="text1"/>
            </w:rPr>
            <w:instrText>TOC \o "1-3" \h \z \u</w:instrText>
          </w:r>
          <w:r w:rsidRPr="00D5128F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</w:rPr>
            <w:fldChar w:fldCharType="separate"/>
          </w:r>
          <w:hyperlink w:anchor="_Toc229988241" w:history="1">
            <w:r w:rsidR="00A60123" w:rsidRPr="00D5128F">
              <w:rPr>
                <w:rStyle w:val="ad"/>
                <w:rFonts w:ascii="Times New Roman" w:hAnsi="Times New Roman" w:cs="Times New Roman"/>
                <w:noProof/>
              </w:rPr>
              <w:t>Введение</w:t>
            </w:r>
            <w:r w:rsidR="00A60123"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A60123"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A60123"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_Toc229988241 \h </w:instrText>
            </w:r>
            <w:r w:rsidR="00A60123" w:rsidRPr="00D5128F">
              <w:rPr>
                <w:rFonts w:ascii="Times New Roman" w:hAnsi="Times New Roman" w:cs="Times New Roman"/>
                <w:noProof/>
                <w:webHidden/>
              </w:rPr>
            </w:r>
            <w:r w:rsidR="00A60123"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60123" w:rsidRPr="00D5128F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A60123"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A490E36" w14:textId="426D16D2" w:rsidR="00A60123" w:rsidRPr="00D5128F" w:rsidRDefault="00A60123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2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Актуальность проекта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_Toc229988242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FB2F1A7" w14:textId="2966F1B9" w:rsidR="00A60123" w:rsidRPr="00D5128F" w:rsidRDefault="00A60123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3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Цели проекта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_Toc229988243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EED6ACE" w14:textId="4BCC2728" w:rsidR="00A60123" w:rsidRPr="00D5128F" w:rsidRDefault="00A60123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4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Задачи проекта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_Toc229988244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276A8D" w14:textId="12F39B5C" w:rsidR="00A60123" w:rsidRPr="00D5128F" w:rsidRDefault="00A60123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5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Обзор функциональности приложения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_Toc229988245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2F9DE2" w14:textId="40E753DE" w:rsidR="00A60123" w:rsidRPr="00D5128F" w:rsidRDefault="00A60123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6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Используемые технологии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_Toc229988246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C8A7EA" w14:textId="7C41B4D7" w:rsidR="00A60123" w:rsidRPr="00D5128F" w:rsidRDefault="00A60123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7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Научная и практическая значимость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_Toc229988247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9DE9A6A" w14:textId="0DB51B6F" w:rsidR="00A60123" w:rsidRPr="00D5128F" w:rsidRDefault="00A6012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48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Архитектура проекта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_Toc229988248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D6CF9D" w14:textId="6C6A5FF4" w:rsidR="00A60123" w:rsidRPr="00D5128F" w:rsidRDefault="00A60123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9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Реализация MVVM в нашем проекте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_Toc229988249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E7A4A9" w14:textId="5D4AB8D7" w:rsidR="00A60123" w:rsidRPr="00D5128F" w:rsidRDefault="00A60123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9988250" w:history="1">
            <w:r w:rsidRPr="00D5128F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>Слой Model (Модель данных)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_Toc229988250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3A4AD28" w14:textId="5D2B53FD" w:rsidR="00A60123" w:rsidRPr="00D5128F" w:rsidRDefault="00A60123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9988251" w:history="1">
            <w:r w:rsidRPr="00D5128F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>Слой ViewModel (Модель представления)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_Toc229988251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F938F21" w14:textId="18C5D7AC" w:rsidR="00A60123" w:rsidRPr="00D5128F" w:rsidRDefault="00A60123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9988252" w:history="1">
            <w:r w:rsidRPr="00D5128F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>Слой View (Представление)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_Toc229988252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AE6B649" w14:textId="19EA9646" w:rsidR="00A60123" w:rsidRPr="00D5128F" w:rsidRDefault="00A6012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53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Реализация функциональности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_Toc229988253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EBEB6F" w14:textId="5B8C5F34" w:rsidR="00A60123" w:rsidRPr="00D5128F" w:rsidRDefault="00A60123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54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Работа с задачами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_Toc229988254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B3BDCA" w14:textId="6B114C49" w:rsidR="00A60123" w:rsidRPr="00D5128F" w:rsidRDefault="00A60123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55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Особенности реализации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_Toc229988255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284DEA0" w14:textId="096DAF7E" w:rsidR="00A60123" w:rsidRPr="00D5128F" w:rsidRDefault="00A6012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56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Юнит-тестирование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_Toc229988256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5D7DB6" w14:textId="197D3FB9" w:rsidR="00A60123" w:rsidRPr="00D5128F" w:rsidRDefault="00A60123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57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Структура тестов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_Toc229988257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3AC83EF" w14:textId="78BFAFD1" w:rsidR="00A60123" w:rsidRPr="00D5128F" w:rsidRDefault="00A60123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58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Примеры тестов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_Toc229988258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C4E5957" w14:textId="6EBDDAC1" w:rsidR="00A60123" w:rsidRPr="00D5128F" w:rsidRDefault="00A60123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59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Покрытие кода тестами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_Toc229988259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C63FA4" w14:textId="73F3AB77" w:rsidR="00A60123" w:rsidRPr="00D5128F" w:rsidRDefault="00A60123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60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Отчёт по тестам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_Toc229988260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8432AB" w14:textId="0BCD0B87" w:rsidR="00A60123" w:rsidRPr="00D5128F" w:rsidRDefault="00A6012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61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Документация по приложению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_Toc229988261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E98BDE3" w14:textId="34BB6B27" w:rsidR="00A60123" w:rsidRPr="00D5128F" w:rsidRDefault="00A6012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62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Заключение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_Toc229988262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B9794C" w14:textId="4E814CE5" w:rsidR="00A60123" w:rsidRPr="00D5128F" w:rsidRDefault="00A6012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63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Использование БД и СУБД в проекте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_Toc229988263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6F0531" w14:textId="471C7C1F" w:rsidR="00A60123" w:rsidRPr="00D5128F" w:rsidRDefault="00A6012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64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Результаты проверки подключения к СУБД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_Toc229988264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A0A509" w14:textId="7027058F" w:rsidR="00CF479E" w:rsidRPr="00D5128F" w:rsidRDefault="00CF479E">
          <w:pPr>
            <w:rPr>
              <w:rFonts w:ascii="Times New Roman" w:hAnsi="Times New Roman" w:cs="Times New Roman"/>
            </w:rPr>
          </w:pPr>
          <w:r w:rsidRPr="00D5128F">
            <w:rPr>
              <w:rFonts w:ascii="Times New Roman" w:hAnsi="Times New Roman" w:cs="Times New Roman"/>
              <w:b/>
              <w:bCs/>
              <w:noProof/>
              <w:color w:val="000000" w:themeColor="text1"/>
            </w:rPr>
            <w:fldChar w:fldCharType="end"/>
          </w:r>
        </w:p>
      </w:sdtContent>
    </w:sdt>
    <w:p w14:paraId="03E81EDE" w14:textId="77777777" w:rsidR="00053B34" w:rsidRPr="00D5128F" w:rsidRDefault="00053B34" w:rsidP="00053B3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F4E0E5" w14:textId="77777777" w:rsidR="00053B34" w:rsidRPr="00D5128F" w:rsidRDefault="00053B34" w:rsidP="00053B3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F649E84" w14:textId="77777777" w:rsidR="0007740F" w:rsidRPr="00D5128F" w:rsidRDefault="000E2C3F" w:rsidP="00053B34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9988241"/>
      <w:r w:rsidRPr="00D5128F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Введение</w:t>
      </w:r>
      <w:bookmarkEnd w:id="0"/>
    </w:p>
    <w:p w14:paraId="7221E207" w14:textId="77777777" w:rsidR="00053B34" w:rsidRPr="00D5128F" w:rsidRDefault="00053B34" w:rsidP="00053B34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9988242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Актуальность проекта</w:t>
      </w:r>
      <w:bookmarkEnd w:id="1"/>
    </w:p>
    <w:p w14:paraId="18E9099A" w14:textId="22EBE6AB" w:rsidR="00053B34" w:rsidRPr="00D5128F" w:rsidRDefault="00053B34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В современном мире с его высоким темпом жизни эффективное управление временем становится критически важным навыком. Цифровые планировщики задач заменили традиционные бумажные ежедневники, предлагая пользователям не только записывать дела, но и интеллектуально управлять ими. Проект "Умный планировщик задач" разработан как учебное приложение, демонстрирующее применение объектно-ориентированного программирования на Java в создании полноценного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-приложения с современным пользовательским интерфейсом</w:t>
      </w:r>
      <w:r w:rsidR="00A60123" w:rsidRPr="00D5128F">
        <w:rPr>
          <w:rFonts w:ascii="Times New Roman" w:hAnsi="Times New Roman" w:cs="Times New Roman"/>
          <w:sz w:val="28"/>
          <w:szCs w:val="28"/>
        </w:rPr>
        <w:t xml:space="preserve"> с БД</w:t>
      </w:r>
      <w:r w:rsidRPr="00D5128F">
        <w:rPr>
          <w:rFonts w:ascii="Times New Roman" w:hAnsi="Times New Roman" w:cs="Times New Roman"/>
          <w:sz w:val="28"/>
          <w:szCs w:val="28"/>
        </w:rPr>
        <w:t>.</w:t>
      </w:r>
    </w:p>
    <w:p w14:paraId="3F22115E" w14:textId="77777777" w:rsidR="00053B34" w:rsidRPr="00D5128F" w:rsidRDefault="00053B34" w:rsidP="00053B3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9011460" w14:textId="77777777" w:rsidR="00053B34" w:rsidRPr="00D5128F" w:rsidRDefault="00053B34" w:rsidP="00053B34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9988243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Цели проекта</w:t>
      </w:r>
      <w:bookmarkEnd w:id="2"/>
    </w:p>
    <w:p w14:paraId="59775674" w14:textId="77777777" w:rsidR="00053B34" w:rsidRPr="00D5128F" w:rsidRDefault="00053B34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Основной целью проекта являлась разработка интуитивно понятного и функционального приложения для управления задачами, которое позволяет:</w:t>
      </w:r>
    </w:p>
    <w:p w14:paraId="523C8717" w14:textId="77777777" w:rsidR="00053B34" w:rsidRPr="00D5128F" w:rsidRDefault="00053B34" w:rsidP="00CF479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Создавать, редактировать и удалять задачи с установкой дедлайнов</w:t>
      </w:r>
    </w:p>
    <w:p w14:paraId="77176D38" w14:textId="77777777" w:rsidR="00053B34" w:rsidRPr="00D5128F" w:rsidRDefault="00053B34" w:rsidP="00CF479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Категоризировать задачи по сферам жизни (работа, дом, учеба)</w:t>
      </w:r>
    </w:p>
    <w:p w14:paraId="58C604D0" w14:textId="77777777" w:rsidR="00053B34" w:rsidRPr="00D5128F" w:rsidRDefault="00053B34" w:rsidP="00CF479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Устанавливать приоритеты выполнения (срочно, важно, желательно)</w:t>
      </w:r>
    </w:p>
    <w:p w14:paraId="3FB388FD" w14:textId="77777777" w:rsidR="00053B34" w:rsidRPr="00D5128F" w:rsidRDefault="00053B34" w:rsidP="00CF479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Визуально отслеживать статус выполнения и просроченные задачи</w:t>
      </w:r>
    </w:p>
    <w:p w14:paraId="659B1B30" w14:textId="77777777" w:rsidR="00053B34" w:rsidRPr="00D5128F" w:rsidRDefault="00053B34" w:rsidP="00CF479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Осуществлять быстрый поиск по задачам</w:t>
      </w:r>
    </w:p>
    <w:p w14:paraId="0A6EF302" w14:textId="77777777" w:rsidR="00053B34" w:rsidRPr="00D5128F" w:rsidRDefault="00053B34" w:rsidP="00CF479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Предоставлять приятный пользовательский опыт через тематический дизайн</w:t>
      </w:r>
    </w:p>
    <w:p w14:paraId="7AF1706D" w14:textId="490B97D8" w:rsidR="00A60123" w:rsidRPr="00D5128F" w:rsidRDefault="00A60123" w:rsidP="00CF479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Добавить подключение к БД</w:t>
      </w:r>
    </w:p>
    <w:p w14:paraId="5D6D3CC9" w14:textId="77777777" w:rsidR="00053B34" w:rsidRPr="00D5128F" w:rsidRDefault="00053B34" w:rsidP="00053B34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</w:p>
    <w:p w14:paraId="42C1D98A" w14:textId="77777777" w:rsidR="00053B34" w:rsidRPr="00D5128F" w:rsidRDefault="00053B34" w:rsidP="00053B34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9988244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Задачи проекта</w:t>
      </w:r>
      <w:bookmarkEnd w:id="3"/>
    </w:p>
    <w:p w14:paraId="21C359E7" w14:textId="77777777" w:rsidR="00053B34" w:rsidRPr="00D5128F" w:rsidRDefault="00053B34" w:rsidP="00CF479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Архитектурные:</w:t>
      </w:r>
    </w:p>
    <w:p w14:paraId="5E5CB36E" w14:textId="77777777" w:rsidR="00053B34" w:rsidRPr="00D5128F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Реализация паттерна MVVM (Model-View-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)</w:t>
      </w:r>
    </w:p>
    <w:p w14:paraId="255C6BDD" w14:textId="77777777" w:rsidR="00053B34" w:rsidRPr="00D5128F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Создание модульной структуры из 10 взаимосвязанных классов</w:t>
      </w:r>
    </w:p>
    <w:p w14:paraId="65A2BC26" w14:textId="77777777" w:rsidR="00053B34" w:rsidRPr="00D5128F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Обеспечение разделения ответственности между компонентами</w:t>
      </w:r>
    </w:p>
    <w:p w14:paraId="2F18E6DB" w14:textId="77777777" w:rsidR="00053B34" w:rsidRPr="00D5128F" w:rsidRDefault="00053B34" w:rsidP="00CF479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lastRenderedPageBreak/>
        <w:t>Функциональные:</w:t>
      </w:r>
    </w:p>
    <w:p w14:paraId="695D2C5C" w14:textId="17E57BB1" w:rsidR="00053B34" w:rsidRPr="00D5128F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Разработка системы хранения данных в формате JSON</w:t>
      </w:r>
      <w:r w:rsidR="004816ED" w:rsidRPr="00D5128F">
        <w:rPr>
          <w:rFonts w:ascii="Times New Roman" w:hAnsi="Times New Roman" w:cs="Times New Roman"/>
          <w:sz w:val="28"/>
          <w:szCs w:val="28"/>
        </w:rPr>
        <w:t xml:space="preserve"> и БД</w:t>
      </w:r>
    </w:p>
    <w:p w14:paraId="367BA63B" w14:textId="77777777" w:rsidR="00053B34" w:rsidRPr="00D5128F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Реализация CRUD операций над задачами</w:t>
      </w:r>
    </w:p>
    <w:p w14:paraId="40A4F2FC" w14:textId="77777777" w:rsidR="00053B34" w:rsidRPr="00D5128F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Создание адаптивного графического интерфейса на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JavaFX</w:t>
      </w:r>
      <w:proofErr w:type="spellEnd"/>
    </w:p>
    <w:p w14:paraId="130A8750" w14:textId="77777777" w:rsidR="00053B34" w:rsidRPr="00D5128F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Добавление </w:t>
      </w:r>
      <w:r w:rsidR="008C1BFD" w:rsidRPr="00D5128F">
        <w:rPr>
          <w:rFonts w:ascii="Times New Roman" w:hAnsi="Times New Roman" w:cs="Times New Roman"/>
          <w:sz w:val="28"/>
          <w:szCs w:val="28"/>
        </w:rPr>
        <w:t>медиаконтента</w:t>
      </w:r>
      <w:r w:rsidRPr="00D5128F">
        <w:rPr>
          <w:rFonts w:ascii="Times New Roman" w:hAnsi="Times New Roman" w:cs="Times New Roman"/>
          <w:sz w:val="28"/>
          <w:szCs w:val="28"/>
        </w:rPr>
        <w:t xml:space="preserve"> (иконки, звуки, анимация)</w:t>
      </w:r>
    </w:p>
    <w:p w14:paraId="15F5D2C5" w14:textId="77777777" w:rsidR="00053B34" w:rsidRPr="00D5128F" w:rsidRDefault="00053B34" w:rsidP="00CF479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Технические:</w:t>
      </w:r>
    </w:p>
    <w:p w14:paraId="12A386B7" w14:textId="77777777" w:rsidR="00053B34" w:rsidRPr="00D5128F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Обеспечение корректной работы с датами и временем</w:t>
      </w:r>
    </w:p>
    <w:p w14:paraId="2673E855" w14:textId="77777777" w:rsidR="00053B34" w:rsidRPr="00D5128F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Реализация обработки ошибок и валидации данных</w:t>
      </w:r>
    </w:p>
    <w:p w14:paraId="47A4D427" w14:textId="77777777" w:rsidR="00053B34" w:rsidRPr="00D5128F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Создание системы плавной анимации снежинок</w:t>
      </w:r>
    </w:p>
    <w:p w14:paraId="196BBCC1" w14:textId="77777777" w:rsidR="00053B34" w:rsidRPr="00D5128F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Оптимизация производительности при изменении размеров окна</w:t>
      </w:r>
    </w:p>
    <w:p w14:paraId="2E4D93E1" w14:textId="09FB0DD7" w:rsidR="004816ED" w:rsidRPr="00D5128F" w:rsidRDefault="004816ED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Запись задач в различные БД</w:t>
      </w:r>
    </w:p>
    <w:p w14:paraId="5534F0C2" w14:textId="77777777" w:rsidR="00053B34" w:rsidRPr="00D5128F" w:rsidRDefault="00053B34" w:rsidP="00053B34">
      <w:pPr>
        <w:spacing w:line="360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6B05289A" w14:textId="77777777" w:rsidR="00053B34" w:rsidRPr="00D5128F" w:rsidRDefault="00053B34" w:rsidP="00053B34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9988245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Обзор функциональности</w:t>
      </w:r>
      <w:r w:rsidR="008C1BFD"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приложения</w:t>
      </w:r>
      <w:bookmarkEnd w:id="4"/>
    </w:p>
    <w:p w14:paraId="3FF38BE3" w14:textId="77777777" w:rsidR="00053B34" w:rsidRPr="00D5128F" w:rsidRDefault="00053B34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Приложение представляет собой десктопный планировщик с новогодней тематикой, включающий следующие ключевые функции:</w:t>
      </w:r>
    </w:p>
    <w:p w14:paraId="7D4A6B89" w14:textId="77777777" w:rsidR="00053B34" w:rsidRPr="00D5128F" w:rsidRDefault="00053B34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Основные возможности:</w:t>
      </w:r>
    </w:p>
    <w:p w14:paraId="2B0C7270" w14:textId="77777777" w:rsidR="00053B34" w:rsidRPr="00D5128F" w:rsidRDefault="00053B34" w:rsidP="00CF479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Управление задачами: Полный цикл создания, чтения, обновления и удаления задач</w:t>
      </w:r>
    </w:p>
    <w:p w14:paraId="178EFC58" w14:textId="77777777" w:rsidR="00053B34" w:rsidRPr="00D5128F" w:rsidRDefault="00053B34" w:rsidP="00CF479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Приоритизация: Три уровня приоритета с цветовой индикацией</w:t>
      </w:r>
    </w:p>
    <w:p w14:paraId="637384A6" w14:textId="77777777" w:rsidR="00053B34" w:rsidRPr="00D5128F" w:rsidRDefault="00053B34" w:rsidP="00CF479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Категоризация: Разделение задач по сферам деятельности</w:t>
      </w:r>
    </w:p>
    <w:p w14:paraId="61B4B57C" w14:textId="77777777" w:rsidR="00053B34" w:rsidRPr="00D5128F" w:rsidRDefault="00053B34" w:rsidP="00CF479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Поиск: Мгновенный поиск по заголовку и описанию задач</w:t>
      </w:r>
    </w:p>
    <w:p w14:paraId="6CA34670" w14:textId="77777777" w:rsidR="00053B34" w:rsidRPr="00D5128F" w:rsidRDefault="00053B34" w:rsidP="00CF479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Отслеживание прогресса: Визуальное отображение выполненных и просроченных задач</w:t>
      </w:r>
    </w:p>
    <w:p w14:paraId="4ED22236" w14:textId="77777777" w:rsidR="00053B34" w:rsidRPr="00D5128F" w:rsidRDefault="00053B34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Особенности реализации:</w:t>
      </w:r>
    </w:p>
    <w:p w14:paraId="6E773E44" w14:textId="77777777" w:rsidR="00053B34" w:rsidRPr="00D5128F" w:rsidRDefault="00053B34" w:rsidP="00CF479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Новогодняя анимация: Плавное падение снежинок по всему окну приложения</w:t>
      </w:r>
    </w:p>
    <w:p w14:paraId="6F9CAFEF" w14:textId="77777777" w:rsidR="00053B34" w:rsidRPr="00D5128F" w:rsidRDefault="00053B34" w:rsidP="00CF479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Мультимедиа: Звуковое сопровождение и тематические иконки</w:t>
      </w:r>
    </w:p>
    <w:p w14:paraId="69165FFA" w14:textId="6C642A1D" w:rsidR="00053B34" w:rsidRPr="00D5128F" w:rsidRDefault="00053B34" w:rsidP="00CF479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Автосохранение: Автоматическое сохранение данных в JSON формате</w:t>
      </w:r>
      <w:r w:rsidR="00A60123" w:rsidRPr="00D5128F">
        <w:rPr>
          <w:rFonts w:ascii="Times New Roman" w:hAnsi="Times New Roman" w:cs="Times New Roman"/>
          <w:sz w:val="28"/>
          <w:szCs w:val="28"/>
        </w:rPr>
        <w:t xml:space="preserve"> и запись задачи в БД</w:t>
      </w:r>
    </w:p>
    <w:p w14:paraId="646FB5F6" w14:textId="05ED5079" w:rsidR="00A60123" w:rsidRPr="00D5128F" w:rsidRDefault="00A60123" w:rsidP="00CF479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Использование различных СУБД</w:t>
      </w:r>
    </w:p>
    <w:p w14:paraId="1A6CF947" w14:textId="77777777" w:rsidR="00053B34" w:rsidRPr="00D5128F" w:rsidRDefault="00053B34" w:rsidP="00053B34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</w:p>
    <w:p w14:paraId="61A3CB25" w14:textId="0BCDA90C" w:rsidR="005B2199" w:rsidRPr="00D5128F" w:rsidRDefault="00A60123" w:rsidP="005B219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DAF17F" wp14:editId="25517284">
            <wp:extent cx="5940425" cy="4259580"/>
            <wp:effectExtent l="0" t="0" r="3175" b="0"/>
            <wp:docPr id="312375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75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526AD" w14:textId="77777777" w:rsidR="005B2199" w:rsidRPr="00D5128F" w:rsidRDefault="005B2199" w:rsidP="005B219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Рисунок 1 – интерфейс приложения</w:t>
      </w:r>
    </w:p>
    <w:p w14:paraId="3799ABB1" w14:textId="77777777" w:rsidR="009E37CB" w:rsidRPr="00D5128F" w:rsidRDefault="009E37CB" w:rsidP="005B219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BBFBEB2" w14:textId="36A0F786" w:rsidR="00A60123" w:rsidRPr="00D5128F" w:rsidRDefault="00A60123" w:rsidP="005B219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844936A" wp14:editId="10F977BD">
            <wp:extent cx="5940425" cy="4820285"/>
            <wp:effectExtent l="0" t="0" r="3175" b="5715"/>
            <wp:docPr id="1964069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0699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2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CFB1" w14:textId="28165BE9" w:rsidR="00A60123" w:rsidRPr="00D5128F" w:rsidRDefault="00A60123" w:rsidP="005B219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Рисунок 2 – авторизация пользователя</w:t>
      </w:r>
    </w:p>
    <w:p w14:paraId="6909366A" w14:textId="77777777" w:rsidR="00A60123" w:rsidRPr="00D5128F" w:rsidRDefault="00A60123" w:rsidP="005B219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F3FFA8D" w14:textId="77777777" w:rsidR="00A60123" w:rsidRPr="00D5128F" w:rsidRDefault="00A60123" w:rsidP="005B219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65AE882" w14:textId="2DDFAF86" w:rsidR="00A60123" w:rsidRPr="00D5128F" w:rsidRDefault="00A60123" w:rsidP="005B219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95D64E5" wp14:editId="28D8B2E0">
            <wp:extent cx="5940425" cy="6844030"/>
            <wp:effectExtent l="0" t="0" r="3175" b="1270"/>
            <wp:docPr id="1030915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9151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3CD75" w14:textId="4F51748A" w:rsidR="00A60123" w:rsidRPr="00D5128F" w:rsidRDefault="00A60123" w:rsidP="005B219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Рисунок 3 – создание задачи</w:t>
      </w:r>
    </w:p>
    <w:p w14:paraId="66781BD3" w14:textId="77777777" w:rsidR="00A60123" w:rsidRPr="00D5128F" w:rsidRDefault="00A60123" w:rsidP="005B219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5C6DE9" w14:textId="77777777" w:rsidR="00053B34" w:rsidRPr="00D5128F" w:rsidRDefault="00053B34" w:rsidP="00053B34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5" w:name="_Toc229988246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Используемые технологии</w:t>
      </w:r>
      <w:bookmarkEnd w:id="5"/>
    </w:p>
    <w:p w14:paraId="7DF1377E" w14:textId="77777777" w:rsidR="00053B34" w:rsidRPr="00D5128F" w:rsidRDefault="00053B34" w:rsidP="00CF479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Язык программирования: Java 25.0.1 LTS</w:t>
      </w:r>
    </w:p>
    <w:p w14:paraId="29EAD14A" w14:textId="77777777" w:rsidR="00053B34" w:rsidRPr="00D5128F" w:rsidRDefault="00053B34" w:rsidP="00CF479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Фреймворк GUI: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25.0.1</w:t>
      </w:r>
    </w:p>
    <w:p w14:paraId="306BC8BE" w14:textId="77777777" w:rsidR="00053B34" w:rsidRPr="00D5128F" w:rsidRDefault="00053B34" w:rsidP="00CF479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Архитектурный паттерн: MVVM (Model-View-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)</w:t>
      </w:r>
    </w:p>
    <w:p w14:paraId="3200F817" w14:textId="77777777" w:rsidR="00053B34" w:rsidRPr="00D5128F" w:rsidRDefault="00053B34" w:rsidP="00CF479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lastRenderedPageBreak/>
        <w:t>Хранение данных: JSON (встроенная обработка без сторонних библиотек)</w:t>
      </w:r>
    </w:p>
    <w:p w14:paraId="6A3A66BD" w14:textId="77777777" w:rsidR="00053B34" w:rsidRPr="00D5128F" w:rsidRDefault="00053B34" w:rsidP="00CF479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Средства разработки: VS Code с расширениями для Java</w:t>
      </w:r>
    </w:p>
    <w:p w14:paraId="5D845F70" w14:textId="77777777" w:rsidR="00053B34" w:rsidRPr="00D5128F" w:rsidRDefault="00053B34" w:rsidP="00CF479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Система контроля версий: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Git</w:t>
      </w:r>
      <w:proofErr w:type="spellEnd"/>
    </w:p>
    <w:p w14:paraId="3A4E326A" w14:textId="77777777" w:rsidR="00053B34" w:rsidRPr="00D5128F" w:rsidRDefault="00053B34" w:rsidP="00CF479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Операционная система: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(с кроссплатформенной поддержкой)</w:t>
      </w:r>
    </w:p>
    <w:p w14:paraId="64F0E778" w14:textId="77777777" w:rsidR="00053B34" w:rsidRPr="00D5128F" w:rsidRDefault="00053B34" w:rsidP="00053B34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</w:p>
    <w:p w14:paraId="08ECD411" w14:textId="77777777" w:rsidR="00053B34" w:rsidRPr="00D5128F" w:rsidRDefault="00053B34" w:rsidP="00053B34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9988247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Научная и практическая значимость</w:t>
      </w:r>
      <w:bookmarkEnd w:id="6"/>
    </w:p>
    <w:p w14:paraId="0090521E" w14:textId="77777777" w:rsidR="00053B34" w:rsidRPr="00D5128F" w:rsidRDefault="00053B34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Проект демонстрирует применение ключевых принципов объектно-ориентированного программирования:</w:t>
      </w:r>
    </w:p>
    <w:p w14:paraId="3BAAF661" w14:textId="77777777" w:rsidR="00053B34" w:rsidRPr="00D5128F" w:rsidRDefault="00053B34" w:rsidP="00CF479E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Инкапсуляция: Скрытие внутренней реализации классов</w:t>
      </w:r>
    </w:p>
    <w:p w14:paraId="28BACAE5" w14:textId="77777777" w:rsidR="00053B34" w:rsidRPr="00D5128F" w:rsidRDefault="00053B34" w:rsidP="00CF479E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Наследование: Использование иерархии классов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JavaFX</w:t>
      </w:r>
      <w:proofErr w:type="spellEnd"/>
    </w:p>
    <w:p w14:paraId="21068876" w14:textId="77777777" w:rsidR="00053B34" w:rsidRPr="00D5128F" w:rsidRDefault="00053B34" w:rsidP="00CF479E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Полиморфизм: Работа с различными типами через общие интерфейсы</w:t>
      </w:r>
    </w:p>
    <w:p w14:paraId="12ADE578" w14:textId="77777777" w:rsidR="00053B34" w:rsidRPr="00D5128F" w:rsidRDefault="00053B34" w:rsidP="00CF479E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Абстракция: Выделение существенных характеристик объектов</w:t>
      </w:r>
    </w:p>
    <w:p w14:paraId="3448F4D3" w14:textId="77777777" w:rsidR="00053B34" w:rsidRPr="00D5128F" w:rsidRDefault="00053B34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Практическая ценность проекта заключается в создании рабочего приложения, которое может быть использовано как:</w:t>
      </w:r>
    </w:p>
    <w:p w14:paraId="6DE52063" w14:textId="77777777" w:rsidR="00053B34" w:rsidRPr="00D5128F" w:rsidRDefault="00053B34" w:rsidP="00CF479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Учебный пример реализации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-приложения на Java</w:t>
      </w:r>
    </w:p>
    <w:p w14:paraId="0A1858B9" w14:textId="77777777" w:rsidR="00053B34" w:rsidRPr="00D5128F" w:rsidRDefault="00053B34" w:rsidP="00CF479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Основа для более сложных систем управления задачами</w:t>
      </w:r>
    </w:p>
    <w:p w14:paraId="6310741E" w14:textId="77777777" w:rsidR="0007740F" w:rsidRPr="00D5128F" w:rsidRDefault="00053B34" w:rsidP="00CF479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Демонстрация интеграции различных технологий Java экосистемы</w:t>
      </w:r>
    </w:p>
    <w:p w14:paraId="0943849C" w14:textId="77777777" w:rsidR="0007740F" w:rsidRPr="00D5128F" w:rsidRDefault="00625C80" w:rsidP="00625C80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" w:name="_Toc229988248"/>
      <w:r w:rsidRPr="00D5128F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Архитектура проекта</w:t>
      </w:r>
      <w:bookmarkEnd w:id="7"/>
    </w:p>
    <w:p w14:paraId="7E4302C0" w14:textId="77777777" w:rsidR="00625C80" w:rsidRPr="00D5128F" w:rsidRDefault="00625C80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В разработке современных приложений критически важным является выбор правильной архитектуры. Архитектурные паттерны определяют организацию кода, взаимодействие между компонентами и упрощают поддержку приложения. Для проекта "Умный планировщик задач" был выбран паттерн Model-View-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(MVVM), который особенно хорошо подходит для приложений с богатым графическим интерфейсом на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.</w:t>
      </w:r>
    </w:p>
    <w:p w14:paraId="6BCD74C9" w14:textId="77777777" w:rsidR="00625C80" w:rsidRPr="00D5128F" w:rsidRDefault="00625C80" w:rsidP="007F1F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Классический</w:t>
      </w:r>
      <w:r w:rsidRPr="00D5128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MVC (Model-View-Controller)</w:t>
      </w:r>
    </w:p>
    <w:p w14:paraId="44063895" w14:textId="77777777" w:rsidR="00625C80" w:rsidRPr="00D5128F" w:rsidRDefault="00625C80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</w:rPr>
        <w:t>В традиционном MVC:</w:t>
      </w:r>
    </w:p>
    <w:p w14:paraId="3DB585D2" w14:textId="77777777" w:rsidR="00625C80" w:rsidRPr="00D5128F" w:rsidRDefault="00625C80" w:rsidP="00CF479E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Model содержит бизнес-логику и данные</w:t>
      </w:r>
    </w:p>
    <w:p w14:paraId="77DB8D05" w14:textId="77777777" w:rsidR="00625C80" w:rsidRPr="00D5128F" w:rsidRDefault="00625C80" w:rsidP="00CF479E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View отвечает за отображение информации</w:t>
      </w:r>
    </w:p>
    <w:p w14:paraId="3CBE00D0" w14:textId="77777777" w:rsidR="00625C80" w:rsidRPr="00D5128F" w:rsidRDefault="00625C80" w:rsidP="00CF479E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lastRenderedPageBreak/>
        <w:t>Controller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обрабатывает пользовательский ввод и обновляет Model</w:t>
      </w:r>
    </w:p>
    <w:p w14:paraId="6031F91D" w14:textId="77777777" w:rsidR="00625C80" w:rsidRPr="00D5128F" w:rsidRDefault="00625C80" w:rsidP="00CF479E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Проблема MVC для GUI-приложений: сильная связь между View и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, что усложняет тестирование и изменение интерфейса.</w:t>
      </w:r>
    </w:p>
    <w:p w14:paraId="782EA74C" w14:textId="77777777" w:rsidR="00625C80" w:rsidRPr="00D5128F" w:rsidRDefault="00625C80" w:rsidP="007F1FA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0D4FFAD" w14:textId="77777777" w:rsidR="00625C80" w:rsidRPr="00D5128F" w:rsidRDefault="00625C80" w:rsidP="007F1F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  <w:lang w:val="en-US"/>
        </w:rPr>
        <w:t>MVP (Model-View-Presenter)</w:t>
      </w:r>
    </w:p>
    <w:p w14:paraId="76616D6E" w14:textId="77777777" w:rsidR="00625C80" w:rsidRPr="00D5128F" w:rsidRDefault="00625C80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</w:rPr>
        <w:t>Улучшенная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версия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MVC, </w:t>
      </w:r>
      <w:r w:rsidRPr="00D5128F">
        <w:rPr>
          <w:rFonts w:ascii="Times New Roman" w:hAnsi="Times New Roman" w:cs="Times New Roman"/>
          <w:sz w:val="28"/>
          <w:szCs w:val="28"/>
        </w:rPr>
        <w:t>где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2B01025" w14:textId="77777777" w:rsidR="00625C80" w:rsidRPr="00D5128F" w:rsidRDefault="00625C80" w:rsidP="00CF479E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t>Presenter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выступает посредником между View и Model</w:t>
      </w:r>
    </w:p>
    <w:p w14:paraId="07682699" w14:textId="77777777" w:rsidR="00625C80" w:rsidRPr="00D5128F" w:rsidRDefault="00625C80" w:rsidP="00CF479E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View становится "глупой" и только отображает данные</w:t>
      </w:r>
    </w:p>
    <w:p w14:paraId="419D762D" w14:textId="77777777" w:rsidR="00625C80" w:rsidRPr="00D5128F" w:rsidRDefault="00625C80" w:rsidP="00CF479E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Проблема: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Presenter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часто становится слишком "толстым"</w:t>
      </w:r>
    </w:p>
    <w:p w14:paraId="50CB77D6" w14:textId="77777777" w:rsidR="00625C80" w:rsidRPr="00D5128F" w:rsidRDefault="00625C80" w:rsidP="007F1FA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8C11E44" w14:textId="77777777" w:rsidR="00625C80" w:rsidRPr="00D5128F" w:rsidRDefault="00625C80" w:rsidP="007F1F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MVVM (Model-View-</w:t>
      </w:r>
      <w:proofErr w:type="spellStart"/>
      <w:r w:rsidRPr="00D5128F">
        <w:rPr>
          <w:rFonts w:ascii="Times New Roman" w:hAnsi="Times New Roman" w:cs="Times New Roman"/>
          <w:b/>
          <w:bCs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3B2E229" w14:textId="77777777" w:rsidR="00625C80" w:rsidRPr="00D5128F" w:rsidRDefault="00625C80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Современный паттерн, популяризированный Microsoft для WPF:</w:t>
      </w:r>
    </w:p>
    <w:p w14:paraId="509AEEFF" w14:textId="77777777" w:rsidR="00625C80" w:rsidRPr="00D5128F" w:rsidRDefault="00625C80" w:rsidP="00CF479E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представляет состояние View</w:t>
      </w:r>
    </w:p>
    <w:p w14:paraId="62CF9E00" w14:textId="77777777" w:rsidR="00625C80" w:rsidRPr="00D5128F" w:rsidRDefault="00625C80" w:rsidP="00CF479E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Двусторонняя привязка данных между View и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</w:p>
    <w:p w14:paraId="51ED5F62" w14:textId="77777777" w:rsidR="00625C80" w:rsidRPr="00D5128F" w:rsidRDefault="00625C80" w:rsidP="00CF479E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View становится полностью пассивным</w:t>
      </w:r>
    </w:p>
    <w:p w14:paraId="1A711655" w14:textId="77777777" w:rsidR="00625C80" w:rsidRPr="00D5128F" w:rsidRDefault="00625C80" w:rsidP="00625C80">
      <w:pPr>
        <w:rPr>
          <w:rFonts w:ascii="Times New Roman" w:hAnsi="Times New Roman" w:cs="Times New Roman"/>
        </w:rPr>
      </w:pPr>
    </w:p>
    <w:p w14:paraId="7F728BA6" w14:textId="77777777" w:rsidR="00625C80" w:rsidRPr="00D5128F" w:rsidRDefault="00625C80" w:rsidP="00625C80">
      <w:pPr>
        <w:pStyle w:val="a7"/>
        <w:spacing w:line="360" w:lineRule="auto"/>
        <w:ind w:hanging="1146"/>
        <w:jc w:val="center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7A6462" wp14:editId="6E734691">
            <wp:extent cx="4812269" cy="4031401"/>
            <wp:effectExtent l="0" t="0" r="1270" b="0"/>
            <wp:docPr id="1844778996" name="Рисунок 1" descr="Изображение выглядит как текст, снимок экрана, программное обеспечение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778996" name="Рисунок 1" descr="Изображение выглядит как текст, снимок экрана, программное обеспечение, Веб-сай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3457" cy="404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5829" w14:textId="77777777" w:rsidR="00625C80" w:rsidRPr="00D5128F" w:rsidRDefault="00625C80" w:rsidP="00625C80">
      <w:pPr>
        <w:pStyle w:val="a7"/>
        <w:spacing w:line="360" w:lineRule="auto"/>
        <w:ind w:hanging="1146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Рисунок 1 – иерархия классов</w:t>
      </w:r>
    </w:p>
    <w:p w14:paraId="6C971CA5" w14:textId="77777777" w:rsidR="007F1FAE" w:rsidRPr="00D5128F" w:rsidRDefault="007F1FAE" w:rsidP="007F1FAE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9988249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Реализация MVVM в нашем проекте</w:t>
      </w:r>
      <w:bookmarkEnd w:id="8"/>
    </w:p>
    <w:p w14:paraId="7C32DA87" w14:textId="77777777" w:rsidR="007F1FAE" w:rsidRPr="00D5128F" w:rsidRDefault="007F1FAE" w:rsidP="007F1FAE">
      <w:pPr>
        <w:pStyle w:val="3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9" w:name="_Toc229988250"/>
      <w:r w:rsidRPr="00D5128F">
        <w:rPr>
          <w:rFonts w:ascii="Times New Roman" w:hAnsi="Times New Roman" w:cs="Times New Roman"/>
          <w:b/>
          <w:bCs/>
          <w:color w:val="000000" w:themeColor="text1"/>
        </w:rPr>
        <w:t>Слой Model (Модель данных)</w:t>
      </w:r>
      <w:bookmarkEnd w:id="9"/>
    </w:p>
    <w:p w14:paraId="45F65F29" w14:textId="77777777" w:rsidR="007F1FAE" w:rsidRPr="00D5128F" w:rsidRDefault="007F1FAE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Модель представляет бизнес-логику и данные приложения. В нашем проекте это 4 класса.</w:t>
      </w:r>
    </w:p>
    <w:p w14:paraId="17AD73F3" w14:textId="77777777" w:rsidR="007F1FAE" w:rsidRPr="00D5128F" w:rsidRDefault="007F1FAE" w:rsidP="007F1FAE">
      <w:pPr>
        <w:pStyle w:val="a7"/>
        <w:spacing w:line="360" w:lineRule="auto"/>
        <w:ind w:hanging="1146"/>
        <w:jc w:val="center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Ключевые особенности Model в нашем проекте:</w:t>
      </w:r>
    </w:p>
    <w:p w14:paraId="7445F2C3" w14:textId="77777777" w:rsidR="007F1FAE" w:rsidRPr="00D5128F" w:rsidRDefault="007F1FAE" w:rsidP="00CF479E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Чистая бизнес-логика без зависимостей от UI</w:t>
      </w:r>
    </w:p>
    <w:p w14:paraId="3A7F199A" w14:textId="77777777" w:rsidR="007F1FAE" w:rsidRPr="00D5128F" w:rsidRDefault="007F1FAE" w:rsidP="00CF479E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Инкапсуляция данных и поведения</w:t>
      </w:r>
    </w:p>
    <w:p w14:paraId="3905FF0A" w14:textId="77777777" w:rsidR="007F1FAE" w:rsidRPr="00D5128F" w:rsidRDefault="007F1FAE" w:rsidP="00CF479E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Независимость от способа отображения</w:t>
      </w:r>
    </w:p>
    <w:p w14:paraId="3615F129" w14:textId="77777777" w:rsidR="007F1FAE" w:rsidRPr="00D5128F" w:rsidRDefault="007F1FAE" w:rsidP="00CF479E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Поддержка сериализации в JSON</w:t>
      </w:r>
    </w:p>
    <w:p w14:paraId="02D17329" w14:textId="77777777" w:rsidR="00625C80" w:rsidRPr="00D5128F" w:rsidRDefault="00625C80" w:rsidP="00625C80">
      <w:pPr>
        <w:pStyle w:val="a7"/>
        <w:spacing w:line="360" w:lineRule="auto"/>
        <w:ind w:hanging="1146"/>
        <w:jc w:val="center"/>
        <w:rPr>
          <w:rFonts w:ascii="Times New Roman" w:hAnsi="Times New Roman" w:cs="Times New Roman"/>
          <w:sz w:val="28"/>
          <w:szCs w:val="28"/>
        </w:rPr>
      </w:pPr>
    </w:p>
    <w:p w14:paraId="383BA763" w14:textId="77777777" w:rsidR="00625C80" w:rsidRPr="00D5128F" w:rsidRDefault="007F1FAE" w:rsidP="007F1FAE">
      <w:pPr>
        <w:pStyle w:val="3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0" w:name="_Toc229988251"/>
      <w:r w:rsidRPr="00D5128F">
        <w:rPr>
          <w:rFonts w:ascii="Times New Roman" w:hAnsi="Times New Roman" w:cs="Times New Roman"/>
          <w:b/>
          <w:bCs/>
          <w:color w:val="000000" w:themeColor="text1"/>
        </w:rPr>
        <w:t xml:space="preserve">Слой </w:t>
      </w:r>
      <w:proofErr w:type="spellStart"/>
      <w:r w:rsidRPr="00D5128F">
        <w:rPr>
          <w:rFonts w:ascii="Times New Roman" w:hAnsi="Times New Roman" w:cs="Times New Roman"/>
          <w:b/>
          <w:bCs/>
          <w:color w:val="000000" w:themeColor="text1"/>
        </w:rPr>
        <w:t>ViewModel</w:t>
      </w:r>
      <w:proofErr w:type="spellEnd"/>
      <w:r w:rsidRPr="00D5128F">
        <w:rPr>
          <w:rFonts w:ascii="Times New Roman" w:hAnsi="Times New Roman" w:cs="Times New Roman"/>
          <w:b/>
          <w:bCs/>
          <w:color w:val="000000" w:themeColor="text1"/>
        </w:rPr>
        <w:t xml:space="preserve"> (Модель представления)</w:t>
      </w:r>
      <w:bookmarkEnd w:id="10"/>
    </w:p>
    <w:p w14:paraId="63916359" w14:textId="77777777" w:rsidR="007F1FAE" w:rsidRPr="00D5128F" w:rsidRDefault="007F1FAE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является "мостом" между Model и View. Его основная задача — преобразовывать данные из Model в форму, удобную для отображения.</w:t>
      </w:r>
    </w:p>
    <w:p w14:paraId="5B9D2AC4" w14:textId="77777777" w:rsidR="007F1FAE" w:rsidRPr="00D5128F" w:rsidRDefault="007F1FAE" w:rsidP="00CF479E">
      <w:pPr>
        <w:pStyle w:val="a7"/>
        <w:spacing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Преимущества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в нашем проекте:</w:t>
      </w:r>
    </w:p>
    <w:p w14:paraId="377E8E73" w14:textId="77777777" w:rsidR="007F1FAE" w:rsidRPr="00D5128F" w:rsidRDefault="007F1FAE" w:rsidP="00CF479E">
      <w:pPr>
        <w:pStyle w:val="a7"/>
        <w:spacing w:line="360" w:lineRule="auto"/>
        <w:ind w:hanging="1146"/>
        <w:jc w:val="both"/>
        <w:rPr>
          <w:rFonts w:ascii="Times New Roman" w:hAnsi="Times New Roman" w:cs="Times New Roman"/>
          <w:sz w:val="28"/>
          <w:szCs w:val="28"/>
        </w:rPr>
      </w:pPr>
    </w:p>
    <w:p w14:paraId="0D2BA52D" w14:textId="77777777" w:rsidR="007F1FAE" w:rsidRPr="00D5128F" w:rsidRDefault="007F1FAE" w:rsidP="00CF479E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Декомпозиция ответственности: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занимается только преобразованием данных</w:t>
      </w:r>
    </w:p>
    <w:p w14:paraId="5E6C6931" w14:textId="77777777" w:rsidR="007F1FAE" w:rsidRPr="00D5128F" w:rsidRDefault="007F1FAE" w:rsidP="00CF479E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Тестируемость: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можно тестировать без UI</w:t>
      </w:r>
    </w:p>
    <w:p w14:paraId="000C5F56" w14:textId="77777777" w:rsidR="007F1FAE" w:rsidRPr="00D5128F" w:rsidRDefault="007F1FAE" w:rsidP="00CF479E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Повторное использование: Одна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может использоваться в разных View</w:t>
      </w:r>
    </w:p>
    <w:p w14:paraId="75B2143F" w14:textId="77777777" w:rsidR="007F1FAE" w:rsidRPr="00D5128F" w:rsidRDefault="007F1FAE" w:rsidP="00CF479E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Управление состоянием: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хранит состояние интерфейса</w:t>
      </w:r>
    </w:p>
    <w:p w14:paraId="4BBFA2F5" w14:textId="77777777" w:rsidR="007F1FAE" w:rsidRPr="00D5128F" w:rsidRDefault="007F1FAE" w:rsidP="007F1FAE">
      <w:pPr>
        <w:pStyle w:val="3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1" w:name="_Toc229988252"/>
      <w:r w:rsidRPr="00D5128F">
        <w:rPr>
          <w:rFonts w:ascii="Times New Roman" w:hAnsi="Times New Roman" w:cs="Times New Roman"/>
          <w:b/>
          <w:bCs/>
          <w:color w:val="000000" w:themeColor="text1"/>
        </w:rPr>
        <w:t>Слой View (Представление)</w:t>
      </w:r>
      <w:bookmarkEnd w:id="11"/>
    </w:p>
    <w:p w14:paraId="11DB720A" w14:textId="77777777" w:rsidR="007F1FAE" w:rsidRPr="00D5128F" w:rsidRDefault="007F1FAE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View отвечает только за отображение данных и обработку пользовательских событий. В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View реализуется через FXML файлы и контроллеры.</w:t>
      </w:r>
    </w:p>
    <w:p w14:paraId="2AB2A5BA" w14:textId="77777777" w:rsidR="007F1FAE" w:rsidRPr="00D5128F" w:rsidRDefault="007F1FAE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Вот пример из кода:</w:t>
      </w:r>
    </w:p>
    <w:p w14:paraId="228C9DF9" w14:textId="77777777" w:rsidR="007F1FAE" w:rsidRPr="00D5128F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TableView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fx:id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taskTable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0795254A" w14:textId="77777777" w:rsidR="007F1FAE" w:rsidRPr="00D5128F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&lt;columns&gt;</w:t>
      </w:r>
    </w:p>
    <w:p w14:paraId="7FC43476" w14:textId="77777777" w:rsidR="007F1FAE" w:rsidRPr="00D5128F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TableColumn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text="</w:t>
      </w:r>
      <w:r w:rsidRPr="00D5128F">
        <w:rPr>
          <w:rFonts w:ascii="Times New Roman" w:hAnsi="Times New Roman" w:cs="Times New Roman"/>
          <w:sz w:val="28"/>
          <w:szCs w:val="28"/>
        </w:rPr>
        <w:t>Заголовок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251D95FE" w14:textId="77777777" w:rsidR="007F1FAE" w:rsidRPr="00D5128F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  &lt;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cellValueFactory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7B10062A" w14:textId="77777777" w:rsidR="007F1FAE" w:rsidRPr="00D5128F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PropertyValueFactory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property="title" /&gt;</w:t>
      </w:r>
    </w:p>
    <w:p w14:paraId="30C971BE" w14:textId="77777777" w:rsidR="007F1FAE" w:rsidRPr="00D5128F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&lt;/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cellValueFactory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3B1D62DC" w14:textId="77777777" w:rsidR="007F1FAE" w:rsidRPr="00D5128F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&lt;/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TableColumn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71666DC8" w14:textId="77777777" w:rsidR="007F1FAE" w:rsidRPr="00D5128F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TableColumn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text="</w:t>
      </w:r>
      <w:r w:rsidRPr="00D5128F">
        <w:rPr>
          <w:rFonts w:ascii="Times New Roman" w:hAnsi="Times New Roman" w:cs="Times New Roman"/>
          <w:sz w:val="28"/>
          <w:szCs w:val="28"/>
        </w:rPr>
        <w:t>Срок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выполнения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018E8606" w14:textId="77777777" w:rsidR="007F1FAE" w:rsidRPr="00D5128F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  &lt;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cellValueFactory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53B84B1A" w14:textId="77777777" w:rsidR="007F1FAE" w:rsidRPr="00D5128F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PropertyValueFactory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property="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formattedEndTime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" /&gt;</w:t>
      </w:r>
    </w:p>
    <w:p w14:paraId="602603C1" w14:textId="77777777" w:rsidR="007F1FAE" w:rsidRPr="00D5128F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  &lt;/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cellValueFactory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2D6AEA37" w14:textId="77777777" w:rsidR="007F1FAE" w:rsidRPr="00D5128F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D5128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TableColumn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&gt;</w:t>
      </w:r>
    </w:p>
    <w:p w14:paraId="79A8176B" w14:textId="77777777" w:rsidR="007F1FAE" w:rsidRPr="00D5128F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columns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&gt;</w:t>
      </w:r>
    </w:p>
    <w:p w14:paraId="4097631A" w14:textId="77777777" w:rsidR="007F1FAE" w:rsidRPr="00D5128F" w:rsidRDefault="007F1FAE" w:rsidP="007F1FAE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&gt;</w:t>
      </w:r>
    </w:p>
    <w:p w14:paraId="0AC1A042" w14:textId="77777777" w:rsidR="007F1FAE" w:rsidRPr="00D5128F" w:rsidRDefault="007F1FAE" w:rsidP="007F1FAE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412DC637" w14:textId="77777777" w:rsidR="007F1FAE" w:rsidRPr="00D5128F" w:rsidRDefault="007F1FAE" w:rsidP="007F1FAE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2" w:name="_Toc229988253"/>
      <w:r w:rsidRPr="00D5128F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Реализация функциональности</w:t>
      </w:r>
      <w:bookmarkEnd w:id="12"/>
    </w:p>
    <w:p w14:paraId="1419F557" w14:textId="77777777" w:rsidR="007F1FAE" w:rsidRPr="00D5128F" w:rsidRDefault="007F1FAE" w:rsidP="00336CF8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29988254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Работа с задачами</w:t>
      </w:r>
      <w:bookmarkEnd w:id="13"/>
    </w:p>
    <w:p w14:paraId="42E5B76A" w14:textId="77777777" w:rsidR="007F1FAE" w:rsidRPr="00D5128F" w:rsidRDefault="007F1FAE" w:rsidP="00336CF8">
      <w:pPr>
        <w:pStyle w:val="a7"/>
        <w:spacing w:line="360" w:lineRule="auto"/>
        <w:ind w:left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CRUD </w:t>
      </w:r>
      <w:r w:rsidRPr="00D5128F">
        <w:rPr>
          <w:rFonts w:ascii="Times New Roman" w:hAnsi="Times New Roman" w:cs="Times New Roman"/>
          <w:b/>
          <w:bCs/>
          <w:sz w:val="28"/>
          <w:szCs w:val="28"/>
        </w:rPr>
        <w:t>операции</w:t>
      </w:r>
      <w:r w:rsidRPr="00D5128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(Create, Read, Update, Delete)</w:t>
      </w:r>
    </w:p>
    <w:p w14:paraId="01BA28D1" w14:textId="77777777" w:rsidR="007F1FAE" w:rsidRPr="00D5128F" w:rsidRDefault="007F1FAE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Ядром приложения является система управления задачами, реализующая полный набор CRUD операций:</w:t>
      </w:r>
    </w:p>
    <w:p w14:paraId="5DBC7C17" w14:textId="77777777" w:rsidR="007F1FAE" w:rsidRPr="00D5128F" w:rsidRDefault="007F1FAE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b/>
          <w:bCs/>
          <w:sz w:val="28"/>
          <w:szCs w:val="28"/>
        </w:rPr>
        <w:t>Create</w:t>
      </w:r>
      <w:proofErr w:type="spellEnd"/>
      <w:r w:rsidRPr="00D5128F">
        <w:rPr>
          <w:rFonts w:ascii="Times New Roman" w:hAnsi="Times New Roman" w:cs="Times New Roman"/>
          <w:b/>
          <w:bCs/>
          <w:sz w:val="28"/>
          <w:szCs w:val="28"/>
        </w:rPr>
        <w:t xml:space="preserve"> (Создание):</w:t>
      </w:r>
    </w:p>
    <w:p w14:paraId="22F177F8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// Создание новой задачи через диалоговое окно</w:t>
      </w:r>
    </w:p>
    <w:p w14:paraId="24942802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public void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handleAddTask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2CF9011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Task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newTask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title, description, deadline, priority, category);</w:t>
      </w:r>
    </w:p>
    <w:p w14:paraId="4FD6D6FC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taskManager.addTask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newTask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002503A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JsonUtil.saveTasks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taskManager.getAllTasks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73CC69E7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}</w:t>
      </w:r>
    </w:p>
    <w:p w14:paraId="0407C2E7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38CCBC1C" w14:textId="77777777" w:rsidR="007F1FAE" w:rsidRPr="00D5128F" w:rsidRDefault="007F1FAE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При создании задачи автоматически генерируется уникальный идентификатор (UUID), устанавливается время создания и выполняется проверка на просроченность.</w:t>
      </w:r>
    </w:p>
    <w:p w14:paraId="21594DBF" w14:textId="77777777" w:rsidR="007F1FAE" w:rsidRPr="00D5128F" w:rsidRDefault="007F1FAE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b/>
          <w:bCs/>
          <w:sz w:val="28"/>
          <w:szCs w:val="28"/>
        </w:rPr>
        <w:t>Read</w:t>
      </w:r>
      <w:proofErr w:type="spellEnd"/>
      <w:r w:rsidRPr="00D5128F">
        <w:rPr>
          <w:rFonts w:ascii="Times New Roman" w:hAnsi="Times New Roman" w:cs="Times New Roman"/>
          <w:b/>
          <w:bCs/>
          <w:sz w:val="28"/>
          <w:szCs w:val="28"/>
        </w:rPr>
        <w:t xml:space="preserve"> (Чтение):</w:t>
      </w:r>
    </w:p>
    <w:p w14:paraId="7A086E7A" w14:textId="77777777" w:rsidR="007F1FAE" w:rsidRPr="00D5128F" w:rsidRDefault="007F1FAE" w:rsidP="00336CF8">
      <w:pPr>
        <w:pStyle w:val="a7"/>
        <w:numPr>
          <w:ilvl w:val="0"/>
          <w:numId w:val="12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Загрузка задач из JSON файла при запуске приложения</w:t>
      </w:r>
    </w:p>
    <w:p w14:paraId="30833336" w14:textId="77777777" w:rsidR="007F1FAE" w:rsidRPr="00D5128F" w:rsidRDefault="007F1FAE" w:rsidP="00336CF8">
      <w:pPr>
        <w:pStyle w:val="a7"/>
        <w:numPr>
          <w:ilvl w:val="0"/>
          <w:numId w:val="12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Отображение в адаптивной таблице с цветовой индикацией</w:t>
      </w:r>
    </w:p>
    <w:p w14:paraId="34505FE1" w14:textId="77777777" w:rsidR="007F1FAE" w:rsidRPr="00D5128F" w:rsidRDefault="007F1FAE" w:rsidP="00336CF8">
      <w:pPr>
        <w:pStyle w:val="a7"/>
        <w:numPr>
          <w:ilvl w:val="0"/>
          <w:numId w:val="12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lastRenderedPageBreak/>
        <w:t>Поиск по заголовку и описанию в реальном времени</w:t>
      </w:r>
    </w:p>
    <w:p w14:paraId="0A7B1C99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public List&lt;Task&gt;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searchTasks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String query) {</w:t>
      </w:r>
    </w:p>
    <w:p w14:paraId="3004D59A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tasks.stream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44833B61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.filter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(task -&gt;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task.getTitle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toLowerCase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).contains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(query) ||</w:t>
      </w:r>
    </w:p>
    <w:p w14:paraId="7989C82F" w14:textId="77777777" w:rsidR="007F1FAE" w:rsidRPr="00D5128F" w:rsidRDefault="007F1FAE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r w:rsidR="00CF479E" w:rsidRPr="00D5128F">
        <w:rPr>
          <w:rFonts w:ascii="Times New Roman" w:hAnsi="Times New Roman" w:cs="Times New Roman"/>
          <w:sz w:val="28"/>
          <w:szCs w:val="28"/>
          <w:lang w:val="en-US"/>
        </w:rPr>
        <w:tab/>
      </w:r>
      <w:r w:rsidR="00CF479E" w:rsidRPr="00D5128F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  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task.getDescription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toLowerCase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).contains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(query))</w:t>
      </w:r>
    </w:p>
    <w:p w14:paraId="35D1AC02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.collect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Collectors.toList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47C0A902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5209B3A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0EEFD052" w14:textId="77777777" w:rsidR="007F1FAE" w:rsidRPr="00D5128F" w:rsidRDefault="007F1FAE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  <w:lang w:val="en-US"/>
        </w:rPr>
        <w:t>Update (</w:t>
      </w:r>
      <w:r w:rsidRPr="00D5128F">
        <w:rPr>
          <w:rFonts w:ascii="Times New Roman" w:hAnsi="Times New Roman" w:cs="Times New Roman"/>
          <w:b/>
          <w:bCs/>
          <w:sz w:val="28"/>
          <w:szCs w:val="28"/>
        </w:rPr>
        <w:t>Обновление</w:t>
      </w:r>
      <w:r w:rsidRPr="00D5128F">
        <w:rPr>
          <w:rFonts w:ascii="Times New Roman" w:hAnsi="Times New Roman" w:cs="Times New Roman"/>
          <w:b/>
          <w:bCs/>
          <w:sz w:val="28"/>
          <w:szCs w:val="28"/>
          <w:lang w:val="en-US"/>
        </w:rPr>
        <w:t>):</w:t>
      </w:r>
    </w:p>
    <w:p w14:paraId="2117A1DF" w14:textId="77777777" w:rsidR="007F1FAE" w:rsidRPr="00D5128F" w:rsidRDefault="007F1FAE" w:rsidP="00336CF8">
      <w:pPr>
        <w:pStyle w:val="a7"/>
        <w:numPr>
          <w:ilvl w:val="0"/>
          <w:numId w:val="13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Изменение статуса выполнения через чекбокс</w:t>
      </w:r>
    </w:p>
    <w:p w14:paraId="22A9B7D0" w14:textId="77777777" w:rsidR="007F1FAE" w:rsidRPr="00D5128F" w:rsidRDefault="007F1FAE" w:rsidP="00336CF8">
      <w:pPr>
        <w:pStyle w:val="a7"/>
        <w:numPr>
          <w:ilvl w:val="0"/>
          <w:numId w:val="13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Автоматическое обновление просроченных задач при каждом запуске</w:t>
      </w:r>
    </w:p>
    <w:p w14:paraId="63FD6B32" w14:textId="77777777" w:rsidR="007F1FAE" w:rsidRPr="00D5128F" w:rsidRDefault="007F1FAE" w:rsidP="00336CF8">
      <w:pPr>
        <w:pStyle w:val="a7"/>
        <w:numPr>
          <w:ilvl w:val="0"/>
          <w:numId w:val="13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Двусторонняя привязка данных через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</w:p>
    <w:p w14:paraId="0C0645B1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// Обновление статуса задачи</w:t>
      </w:r>
    </w:p>
    <w:p w14:paraId="67AC59AF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task.setCompleted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);</w:t>
      </w:r>
    </w:p>
    <w:p w14:paraId="59F98C3A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taskManager.markAsCompleted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task.getId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(), true);</w:t>
      </w:r>
    </w:p>
    <w:p w14:paraId="55857E5C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JsonUtil.updateTask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); // Автоматическое сохранение</w:t>
      </w:r>
    </w:p>
    <w:p w14:paraId="7D4D81D5" w14:textId="77777777" w:rsidR="00CF479E" w:rsidRPr="00D5128F" w:rsidRDefault="00CF479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</w:p>
    <w:p w14:paraId="217AD698" w14:textId="77777777" w:rsidR="007F1FAE" w:rsidRPr="00D5128F" w:rsidRDefault="007F1FAE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b/>
          <w:bCs/>
          <w:sz w:val="28"/>
          <w:szCs w:val="28"/>
        </w:rPr>
        <w:t>Delete</w:t>
      </w:r>
      <w:proofErr w:type="spellEnd"/>
      <w:r w:rsidRPr="00D5128F">
        <w:rPr>
          <w:rFonts w:ascii="Times New Roman" w:hAnsi="Times New Roman" w:cs="Times New Roman"/>
          <w:b/>
          <w:bCs/>
          <w:sz w:val="28"/>
          <w:szCs w:val="28"/>
        </w:rPr>
        <w:t xml:space="preserve"> (Удаление):</w:t>
      </w:r>
    </w:p>
    <w:p w14:paraId="0087559F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public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removeTask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taskId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2EC646A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removed =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tasks.removeIf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(task -&gt;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task.getId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).equals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taskId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));</w:t>
      </w:r>
    </w:p>
    <w:p w14:paraId="21D5246E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removed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) {</w:t>
      </w:r>
    </w:p>
    <w:p w14:paraId="08E360D0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JsonUtil.saveTasks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); // Немедленное сохранение изменений</w:t>
      </w:r>
    </w:p>
    <w:p w14:paraId="1605BEAB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57054F3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removed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;</w:t>
      </w:r>
    </w:p>
    <w:p w14:paraId="7177DC45" w14:textId="77777777" w:rsidR="007F1FAE" w:rsidRPr="00D5128F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}</w:t>
      </w:r>
    </w:p>
    <w:p w14:paraId="1E4A35C9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1FFE1718" w14:textId="77777777" w:rsidR="007F1FAE" w:rsidRPr="00D5128F" w:rsidRDefault="007F1FAE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Удаление сопровождается диалогом подтверждения для предотвращения случайной потери данных.</w:t>
      </w:r>
    </w:p>
    <w:p w14:paraId="71C8BA99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JSON сериализация/</w:t>
      </w:r>
      <w:proofErr w:type="spellStart"/>
      <w:r w:rsidRPr="00D5128F">
        <w:rPr>
          <w:rFonts w:ascii="Times New Roman" w:hAnsi="Times New Roman" w:cs="Times New Roman"/>
          <w:b/>
          <w:bCs/>
          <w:sz w:val="28"/>
          <w:szCs w:val="28"/>
        </w:rPr>
        <w:t>десериализация</w:t>
      </w:r>
      <w:proofErr w:type="spellEnd"/>
    </w:p>
    <w:p w14:paraId="3CAB7957" w14:textId="77777777" w:rsidR="00336CF8" w:rsidRPr="00D5128F" w:rsidRDefault="00336CF8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lastRenderedPageBreak/>
        <w:t>Для хранения данных выбран формат JSON как наиболее читаемый и широко поддерживаемый. Реализация выполнена без сторонних библиотек:</w:t>
      </w:r>
    </w:p>
    <w:p w14:paraId="195ADEE4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Сериализация (объект → JSON):</w:t>
      </w:r>
    </w:p>
    <w:p w14:paraId="4E2593F7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toJsonString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() {</w:t>
      </w:r>
    </w:p>
    <w:p w14:paraId="12AA3AFB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return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String.format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27A57744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"{\"id\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"%s\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",\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"title\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"%s\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",\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"description\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"%s\"," +</w:t>
      </w:r>
    </w:p>
    <w:p w14:paraId="11DD3B81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"\"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startTime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"%s\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",\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endTime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"%s\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",\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"priority\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"%s\"," +</w:t>
      </w:r>
    </w:p>
    <w:p w14:paraId="6F40887F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"\"category\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"%s\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",\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"completed\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":%s,\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"overdue\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":%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s," +</w:t>
      </w:r>
    </w:p>
    <w:p w14:paraId="19C158AA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"\"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createdAt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"%s\"}",</w:t>
      </w:r>
    </w:p>
    <w:p w14:paraId="29733439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id,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escapeJson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(title),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escapeJson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(description),</w:t>
      </w:r>
    </w:p>
    <w:p w14:paraId="43A7269B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startTime.format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(FORMATTER),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endTime.format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(FORMATTER),</w:t>
      </w:r>
    </w:p>
    <w:p w14:paraId="7E80CF1D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priority.name(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category.name(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2E967E54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completed, overdue,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createdAt.format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(FORMATTER)</w:t>
      </w:r>
    </w:p>
    <w:p w14:paraId="5E791A7B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);</w:t>
      </w:r>
    </w:p>
    <w:p w14:paraId="66F9C2D6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6B48A00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D5128F">
        <w:rPr>
          <w:rFonts w:ascii="Times New Roman" w:hAnsi="Times New Roman" w:cs="Times New Roman"/>
          <w:b/>
          <w:bCs/>
          <w:sz w:val="28"/>
          <w:szCs w:val="28"/>
        </w:rPr>
        <w:t>Десериализация</w:t>
      </w:r>
      <w:proofErr w:type="spellEnd"/>
      <w:r w:rsidRPr="00D5128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(JSON → </w:t>
      </w:r>
      <w:r w:rsidRPr="00D5128F">
        <w:rPr>
          <w:rFonts w:ascii="Times New Roman" w:hAnsi="Times New Roman" w:cs="Times New Roman"/>
          <w:b/>
          <w:bCs/>
          <w:sz w:val="28"/>
          <w:szCs w:val="28"/>
        </w:rPr>
        <w:t>объект</w:t>
      </w:r>
      <w:r w:rsidRPr="00D5128F">
        <w:rPr>
          <w:rFonts w:ascii="Times New Roman" w:hAnsi="Times New Roman" w:cs="Times New Roman"/>
          <w:b/>
          <w:bCs/>
          <w:sz w:val="28"/>
          <w:szCs w:val="28"/>
          <w:lang w:val="en-US"/>
        </w:rPr>
        <w:t>):</w:t>
      </w:r>
    </w:p>
    <w:p w14:paraId="271ED7F3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public static List&lt;Task&gt;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loadTasks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54F56B9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try {</w:t>
      </w:r>
    </w:p>
    <w:p w14:paraId="2FBEE20E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Path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tasksFile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Paths.get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("data/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tasks.json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14:paraId="48F30DAD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if 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Files.exists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tasksFile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)) {</w:t>
      </w:r>
    </w:p>
    <w:p w14:paraId="2F60707A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new ArrayList&lt;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&gt;(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1C7CEDD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F479E" w:rsidRPr="00D5128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957C643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String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jsonContent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Files.readAllLines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tasksFile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75DA0E1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.stream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).collect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Collectors.joining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2DF1957B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parseTasksFromJson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jsonContent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8005CF0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} catch 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IOException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e) {</w:t>
      </w:r>
    </w:p>
    <w:p w14:paraId="30FA2114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System.err.println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D5128F">
        <w:rPr>
          <w:rFonts w:ascii="Times New Roman" w:hAnsi="Times New Roman" w:cs="Times New Roman"/>
          <w:sz w:val="28"/>
          <w:szCs w:val="28"/>
        </w:rPr>
        <w:t>Ошибка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загрузки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задач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: " +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e.getMessage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06D3D775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ArrayList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&lt;&gt;();</w:t>
      </w:r>
    </w:p>
    <w:p w14:paraId="07FD5928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D52091C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}</w:t>
      </w:r>
    </w:p>
    <w:p w14:paraId="6F3425C6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lastRenderedPageBreak/>
        <w:t>Особенности реализации:</w:t>
      </w:r>
    </w:p>
    <w:p w14:paraId="3E9A1C62" w14:textId="77777777" w:rsidR="00336CF8" w:rsidRPr="00D5128F" w:rsidRDefault="00336CF8" w:rsidP="00336CF8">
      <w:pPr>
        <w:pStyle w:val="a7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Автоматическое создание файла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tasks.json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при первом запуске</w:t>
      </w:r>
    </w:p>
    <w:p w14:paraId="393FB464" w14:textId="77777777" w:rsidR="00336CF8" w:rsidRPr="00D5128F" w:rsidRDefault="00336CF8" w:rsidP="00336CF8">
      <w:pPr>
        <w:pStyle w:val="a7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Резервное копирование перед критическими операциями</w:t>
      </w:r>
    </w:p>
    <w:p w14:paraId="5BF84388" w14:textId="77777777" w:rsidR="00336CF8" w:rsidRPr="00D5128F" w:rsidRDefault="00336CF8" w:rsidP="00336CF8">
      <w:pPr>
        <w:pStyle w:val="a7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Обработка некорректных JSON данных с восстановлением работоспособности</w:t>
      </w:r>
    </w:p>
    <w:p w14:paraId="5E43A520" w14:textId="77777777" w:rsidR="007F1FAE" w:rsidRPr="00D5128F" w:rsidRDefault="00336CF8" w:rsidP="00336CF8">
      <w:pPr>
        <w:pStyle w:val="a7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Экранирование специальных символов для безопасности</w:t>
      </w:r>
    </w:p>
    <w:p w14:paraId="6422ABF7" w14:textId="77777777" w:rsidR="00336CF8" w:rsidRPr="00D5128F" w:rsidRDefault="00336CF8" w:rsidP="00336CF8">
      <w:pPr>
        <w:pStyle w:val="a7"/>
        <w:spacing w:line="360" w:lineRule="auto"/>
        <w:ind w:left="1440"/>
        <w:rPr>
          <w:rFonts w:ascii="Times New Roman" w:hAnsi="Times New Roman" w:cs="Times New Roman"/>
          <w:sz w:val="28"/>
          <w:szCs w:val="28"/>
          <w:lang w:val="en-US"/>
        </w:rPr>
      </w:pPr>
    </w:p>
    <w:p w14:paraId="212C1FCA" w14:textId="77777777" w:rsidR="00336CF8" w:rsidRPr="00D5128F" w:rsidRDefault="00336CF8" w:rsidP="00336CF8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229988255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Особенности реализации</w:t>
      </w:r>
      <w:bookmarkEnd w:id="14"/>
    </w:p>
    <w:p w14:paraId="0A5241C4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Обработка ошибок</w:t>
      </w:r>
    </w:p>
    <w:p w14:paraId="10B1AF9B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Многоуровневая система обработки исключений:</w:t>
      </w:r>
    </w:p>
    <w:p w14:paraId="0BAA9804" w14:textId="77777777" w:rsidR="00336CF8" w:rsidRPr="00D5128F" w:rsidRDefault="00336CF8" w:rsidP="00336CF8">
      <w:pPr>
        <w:pStyle w:val="a7"/>
        <w:numPr>
          <w:ilvl w:val="0"/>
          <w:numId w:val="15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Уровень UI:</w:t>
      </w:r>
    </w:p>
    <w:p w14:paraId="2A96889A" w14:textId="77777777" w:rsidR="00336CF8" w:rsidRPr="00D5128F" w:rsidRDefault="00336CF8" w:rsidP="00CF479E">
      <w:pPr>
        <w:pStyle w:val="a7"/>
        <w:spacing w:line="360" w:lineRule="auto"/>
        <w:ind w:left="0" w:firstLine="280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try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C0349CB" w14:textId="77777777" w:rsidR="00336CF8" w:rsidRPr="00D5128F" w:rsidRDefault="00336CF8" w:rsidP="00CF479E">
      <w:pPr>
        <w:pStyle w:val="a7"/>
        <w:spacing w:line="360" w:lineRule="auto"/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FXMLLoader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loader = new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FXMLLoader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getClass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getResource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NewTaskDialog.fxml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"));</w:t>
      </w:r>
    </w:p>
    <w:p w14:paraId="5532E662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Parent root =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loader.load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CBD1E30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// ...</w:t>
      </w:r>
    </w:p>
    <w:p w14:paraId="1E3BD016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>} catch 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IOException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e) {</w:t>
      </w:r>
    </w:p>
    <w:p w14:paraId="77AA9BC1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showAlert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("Ошибка", "Не удалось загрузить интерфейс", </w:t>
      </w:r>
    </w:p>
    <w:p w14:paraId="67262B0E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      </w:t>
      </w:r>
      <w:r w:rsidR="00CF479E" w:rsidRPr="00D5128F">
        <w:rPr>
          <w:rFonts w:ascii="Times New Roman" w:hAnsi="Times New Roman" w:cs="Times New Roman"/>
          <w:sz w:val="28"/>
          <w:szCs w:val="28"/>
        </w:rPr>
        <w:tab/>
      </w:r>
      <w:r w:rsidR="00CF479E" w:rsidRPr="00D5128F">
        <w:rPr>
          <w:rFonts w:ascii="Times New Roman" w:hAnsi="Times New Roman" w:cs="Times New Roman"/>
          <w:sz w:val="28"/>
          <w:szCs w:val="28"/>
        </w:rPr>
        <w:tab/>
      </w:r>
      <w:r w:rsidRPr="00D5128F">
        <w:rPr>
          <w:rFonts w:ascii="Times New Roman" w:hAnsi="Times New Roman" w:cs="Times New Roman"/>
          <w:sz w:val="28"/>
          <w:szCs w:val="28"/>
        </w:rPr>
        <w:t xml:space="preserve">    "Проверьте наличие файла: " +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</w:rPr>
        <w:t>e.getMessage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</w:rPr>
        <w:t>());</w:t>
      </w:r>
    </w:p>
    <w:p w14:paraId="3E4EA029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</w:rPr>
        <w:t>}</w:t>
      </w:r>
    </w:p>
    <w:p w14:paraId="69632A32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1C56B02F" w14:textId="77777777" w:rsidR="00336CF8" w:rsidRPr="00D5128F" w:rsidRDefault="00336CF8" w:rsidP="00336CF8">
      <w:pPr>
        <w:pStyle w:val="a7"/>
        <w:numPr>
          <w:ilvl w:val="0"/>
          <w:numId w:val="16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Уровень бизнес-логики:</w:t>
      </w:r>
    </w:p>
    <w:p w14:paraId="44B1C3C1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public static List&lt;Task&gt;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loadTasks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72AFA44B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try {</w:t>
      </w:r>
    </w:p>
    <w:p w14:paraId="573EC1A3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// </w:t>
      </w:r>
      <w:r w:rsidRPr="00D5128F">
        <w:rPr>
          <w:rFonts w:ascii="Times New Roman" w:hAnsi="Times New Roman" w:cs="Times New Roman"/>
          <w:sz w:val="28"/>
          <w:szCs w:val="28"/>
        </w:rPr>
        <w:t>Попытка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загрузки</w:t>
      </w:r>
    </w:p>
    <w:p w14:paraId="1D9775BD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parseTasksFromJson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jsonContent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68CA03C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} catch (Exception e) {</w:t>
      </w:r>
    </w:p>
    <w:p w14:paraId="6BEC100F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System.err.println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D5128F">
        <w:rPr>
          <w:rFonts w:ascii="Times New Roman" w:hAnsi="Times New Roman" w:cs="Times New Roman"/>
          <w:sz w:val="28"/>
          <w:szCs w:val="28"/>
        </w:rPr>
        <w:t>Ошибка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загрузки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задач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: " +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e.getMessage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5A310FBA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D5128F">
        <w:rPr>
          <w:rFonts w:ascii="Times New Roman" w:hAnsi="Times New Roman" w:cs="Times New Roman"/>
          <w:sz w:val="28"/>
          <w:szCs w:val="28"/>
        </w:rPr>
        <w:t>// Возвращаем пустой список вместо падения приложения</w:t>
      </w:r>
    </w:p>
    <w:p w14:paraId="27352B36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ArrayList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&lt;&gt;();</w:t>
      </w:r>
    </w:p>
    <w:p w14:paraId="3DC78BE3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lastRenderedPageBreak/>
        <w:t xml:space="preserve">    }</w:t>
      </w:r>
    </w:p>
    <w:p w14:paraId="2B4E5211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</w:rPr>
        <w:t>}</w:t>
      </w:r>
    </w:p>
    <w:p w14:paraId="76AF1E67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372E5984" w14:textId="77777777" w:rsidR="00336CF8" w:rsidRPr="00D5128F" w:rsidRDefault="00336CF8" w:rsidP="00336CF8">
      <w:pPr>
        <w:pStyle w:val="a7"/>
        <w:numPr>
          <w:ilvl w:val="0"/>
          <w:numId w:val="17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Уровень данных:</w:t>
      </w:r>
    </w:p>
    <w:p w14:paraId="082CFFCA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private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LocalDateTime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parseDateTime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dateTimeStr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415D8BE6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try {</w:t>
      </w:r>
    </w:p>
    <w:p w14:paraId="3CCCD424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LocalDateTime.parse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dateTimeStr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, FORMATTER);</w:t>
      </w:r>
    </w:p>
    <w:p w14:paraId="18F33DE6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} catch 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DateTimeParseException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e) {</w:t>
      </w:r>
    </w:p>
    <w:p w14:paraId="469A6BB5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// Fallback: </w:t>
      </w:r>
      <w:r w:rsidRPr="00D5128F">
        <w:rPr>
          <w:rFonts w:ascii="Times New Roman" w:hAnsi="Times New Roman" w:cs="Times New Roman"/>
          <w:sz w:val="28"/>
          <w:szCs w:val="28"/>
        </w:rPr>
        <w:t>используем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текущее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время</w:t>
      </w:r>
    </w:p>
    <w:p w14:paraId="2D22DFB6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System.err.println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("Не удалось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распарсить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дату: " +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dateTimeStr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);</w:t>
      </w:r>
    </w:p>
    <w:p w14:paraId="2DED249B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LocalDateTime.now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();</w:t>
      </w:r>
    </w:p>
    <w:p w14:paraId="7DA21FD4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FABF9D5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}</w:t>
      </w:r>
    </w:p>
    <w:p w14:paraId="139C36ED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6AF3CDB4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Типы обрабатываемых ошибок:</w:t>
      </w:r>
    </w:p>
    <w:p w14:paraId="262767A8" w14:textId="77777777" w:rsidR="00336CF8" w:rsidRPr="00D5128F" w:rsidRDefault="00336CF8" w:rsidP="00336CF8">
      <w:pPr>
        <w:pStyle w:val="a7"/>
        <w:numPr>
          <w:ilvl w:val="0"/>
          <w:numId w:val="18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Отсутствие файла данных</w:t>
      </w:r>
    </w:p>
    <w:p w14:paraId="50C055D9" w14:textId="77777777" w:rsidR="00336CF8" w:rsidRPr="00D5128F" w:rsidRDefault="00336CF8" w:rsidP="00336CF8">
      <w:pPr>
        <w:pStyle w:val="a7"/>
        <w:numPr>
          <w:ilvl w:val="0"/>
          <w:numId w:val="18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Некорректный JSON формат</w:t>
      </w:r>
    </w:p>
    <w:p w14:paraId="7DAA3A0C" w14:textId="77777777" w:rsidR="00336CF8" w:rsidRPr="00D5128F" w:rsidRDefault="00336CF8" w:rsidP="00336CF8">
      <w:pPr>
        <w:pStyle w:val="a7"/>
        <w:numPr>
          <w:ilvl w:val="0"/>
          <w:numId w:val="18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Проблемы с правами доступа к файлам</w:t>
      </w:r>
    </w:p>
    <w:p w14:paraId="0681E4DC" w14:textId="77777777" w:rsidR="00336CF8" w:rsidRPr="00D5128F" w:rsidRDefault="00336CF8" w:rsidP="00336CF8">
      <w:pPr>
        <w:pStyle w:val="a7"/>
        <w:numPr>
          <w:ilvl w:val="0"/>
          <w:numId w:val="18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Ошибки ввода пользователя</w:t>
      </w:r>
    </w:p>
    <w:p w14:paraId="40358132" w14:textId="77777777" w:rsidR="00336CF8" w:rsidRPr="00D5128F" w:rsidRDefault="00336CF8" w:rsidP="00336CF8">
      <w:pPr>
        <w:pStyle w:val="a7"/>
        <w:numPr>
          <w:ilvl w:val="0"/>
          <w:numId w:val="18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Проблемы с загрузкой ресурсов (иконки, звуки)</w:t>
      </w:r>
    </w:p>
    <w:p w14:paraId="5FAA3A9F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2097CF57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Стратегии восстановления:</w:t>
      </w:r>
    </w:p>
    <w:p w14:paraId="7AF9ED75" w14:textId="77777777" w:rsidR="00336CF8" w:rsidRPr="00D5128F" w:rsidRDefault="00336CF8" w:rsidP="00CF479E">
      <w:pPr>
        <w:pStyle w:val="a7"/>
        <w:numPr>
          <w:ilvl w:val="0"/>
          <w:numId w:val="19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Создание файла по умолчанию при его отсутствии</w:t>
      </w:r>
    </w:p>
    <w:p w14:paraId="61178BD3" w14:textId="77777777" w:rsidR="00336CF8" w:rsidRPr="00D5128F" w:rsidRDefault="00336CF8" w:rsidP="00CF479E">
      <w:pPr>
        <w:pStyle w:val="a7"/>
        <w:numPr>
          <w:ilvl w:val="0"/>
          <w:numId w:val="19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Использование значений по умолчанию при ошибках парсинга</w:t>
      </w:r>
    </w:p>
    <w:p w14:paraId="5F5C1443" w14:textId="77777777" w:rsidR="00336CF8" w:rsidRPr="00D5128F" w:rsidRDefault="00336CF8" w:rsidP="00CF479E">
      <w:pPr>
        <w:pStyle w:val="a7"/>
        <w:numPr>
          <w:ilvl w:val="0"/>
          <w:numId w:val="19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Сохранение работоспособности при частичных отказах</w:t>
      </w:r>
    </w:p>
    <w:p w14:paraId="6A823CC8" w14:textId="77777777" w:rsidR="00336CF8" w:rsidRPr="00D5128F" w:rsidRDefault="00336CF8" w:rsidP="00CF479E">
      <w:pPr>
        <w:pStyle w:val="a7"/>
        <w:numPr>
          <w:ilvl w:val="0"/>
          <w:numId w:val="19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Информативное логирование для отладки</w:t>
      </w:r>
    </w:p>
    <w:p w14:paraId="2162BAD2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63A5CEEC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Логирование:</w:t>
      </w:r>
    </w:p>
    <w:p w14:paraId="6B001C42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// Разные уровни логирования</w:t>
      </w:r>
    </w:p>
    <w:p w14:paraId="7E48F8B9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("Информация: Загружено задач: " +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tasks.size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());</w:t>
      </w:r>
    </w:p>
    <w:p w14:paraId="507ACEDC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lastRenderedPageBreak/>
        <w:t>System.err.println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("Ошибка</w:t>
      </w:r>
      <w:proofErr w:type="gramStart"/>
      <w:r w:rsidRPr="00D5128F">
        <w:rPr>
          <w:rFonts w:ascii="Times New Roman" w:hAnsi="Times New Roman" w:cs="Times New Roman"/>
          <w:sz w:val="28"/>
          <w:szCs w:val="28"/>
        </w:rPr>
        <w:t>: Не</w:t>
      </w:r>
      <w:proofErr w:type="gramEnd"/>
      <w:r w:rsidRPr="00D5128F">
        <w:rPr>
          <w:rFonts w:ascii="Times New Roman" w:hAnsi="Times New Roman" w:cs="Times New Roman"/>
          <w:sz w:val="28"/>
          <w:szCs w:val="28"/>
        </w:rPr>
        <w:t xml:space="preserve"> удалось загрузить иконки: " +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</w:rPr>
        <w:t>e.getMessage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</w:rPr>
        <w:t>());</w:t>
      </w:r>
    </w:p>
    <w:p w14:paraId="125EBF4B" w14:textId="77777777" w:rsidR="00336CF8" w:rsidRPr="00D5128F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// В продакшн версии можно добавить лог-файл</w:t>
      </w:r>
    </w:p>
    <w:p w14:paraId="57DD4CE7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5FDC1DA5" w14:textId="77777777" w:rsidR="00336CF8" w:rsidRPr="00D5128F" w:rsidRDefault="00336CF8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Эта многоуровневая архитектура обработки ошибок обеспечивает стабильную работу приложения даже в нештатных ситуациях и предоставляет пользователю понятные сообщения о проблемах.</w:t>
      </w:r>
    </w:p>
    <w:p w14:paraId="1A6A3A14" w14:textId="77777777" w:rsidR="00336CF8" w:rsidRPr="00D5128F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7842E3C2" w14:textId="77777777" w:rsidR="00772C0D" w:rsidRPr="00D5128F" w:rsidRDefault="00772C0D" w:rsidP="00772C0D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5" w:name="_Toc229988256"/>
      <w:r w:rsidRPr="00D5128F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Юнит-тестирование</w:t>
      </w:r>
      <w:bookmarkEnd w:id="15"/>
    </w:p>
    <w:p w14:paraId="39288928" w14:textId="77777777" w:rsidR="00772C0D" w:rsidRPr="00D5128F" w:rsidRDefault="00772C0D" w:rsidP="00772C0D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29988257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Структура тестов</w:t>
      </w:r>
      <w:bookmarkEnd w:id="16"/>
    </w:p>
    <w:p w14:paraId="63228AC9" w14:textId="77777777" w:rsidR="00772C0D" w:rsidRPr="00D5128F" w:rsidRDefault="00772C0D" w:rsidP="00772C0D">
      <w:pPr>
        <w:pStyle w:val="a7"/>
        <w:numPr>
          <w:ilvl w:val="0"/>
          <w:numId w:val="20"/>
        </w:numPr>
        <w:spacing w:line="360" w:lineRule="auto"/>
        <w:ind w:left="709" w:hanging="709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Тесты для модели данных (Task,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TaskManager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)</w:t>
      </w:r>
    </w:p>
    <w:p w14:paraId="3F333742" w14:textId="77777777" w:rsidR="00772C0D" w:rsidRPr="00D5128F" w:rsidRDefault="00772C0D" w:rsidP="00772C0D">
      <w:pPr>
        <w:pStyle w:val="a7"/>
        <w:numPr>
          <w:ilvl w:val="0"/>
          <w:numId w:val="20"/>
        </w:numPr>
        <w:spacing w:line="360" w:lineRule="auto"/>
        <w:ind w:left="709" w:hanging="709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Тесты для утилитных классов (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JsonUtil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)</w:t>
      </w:r>
    </w:p>
    <w:p w14:paraId="2ADBAA95" w14:textId="77777777" w:rsidR="00772C0D" w:rsidRPr="00D5128F" w:rsidRDefault="00772C0D" w:rsidP="00772C0D">
      <w:pPr>
        <w:pStyle w:val="a7"/>
        <w:numPr>
          <w:ilvl w:val="0"/>
          <w:numId w:val="20"/>
        </w:numPr>
        <w:spacing w:line="360" w:lineRule="auto"/>
        <w:ind w:left="709" w:hanging="709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Тесты для бизнес-логики</w:t>
      </w:r>
    </w:p>
    <w:p w14:paraId="482BD42B" w14:textId="77777777" w:rsidR="00772C0D" w:rsidRPr="00D5128F" w:rsidRDefault="00772C0D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54775EBF" w14:textId="77777777" w:rsidR="00772C0D" w:rsidRPr="00D5128F" w:rsidRDefault="00772C0D" w:rsidP="009E37CB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7" w:name="_Toc229988258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Примеры тестов</w:t>
      </w:r>
      <w:bookmarkEnd w:id="17"/>
    </w:p>
    <w:p w14:paraId="027A9929" w14:textId="77777777" w:rsidR="00772C0D" w:rsidRPr="00D5128F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// Пример теста для Task</w:t>
      </w:r>
    </w:p>
    <w:p w14:paraId="34527038" w14:textId="77777777" w:rsidR="00772C0D" w:rsidRPr="00D5128F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>@Test</w:t>
      </w:r>
    </w:p>
    <w:p w14:paraId="59A7E245" w14:textId="77777777" w:rsidR="00772C0D" w:rsidRPr="00D5128F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public void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testTaskCreation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18A05E51" w14:textId="77777777" w:rsidR="00772C0D" w:rsidRPr="00D5128F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Task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= new Task(...);</w:t>
      </w:r>
    </w:p>
    <w:p w14:paraId="5B4EF675" w14:textId="77777777" w:rsidR="00772C0D" w:rsidRPr="00D5128F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assertNotNull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task.getId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7F51C6B5" w14:textId="77777777" w:rsidR="00772C0D" w:rsidRPr="00D5128F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assertEquals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"Expected Title",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task.getTitle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7F4116A5" w14:textId="77777777" w:rsidR="00772C0D" w:rsidRPr="00D5128F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F0EB2BF" w14:textId="77777777" w:rsidR="00772C0D" w:rsidRPr="00D5128F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1EC3E7F" w14:textId="77777777" w:rsidR="00772C0D" w:rsidRPr="00D5128F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// </w:t>
      </w:r>
      <w:r w:rsidRPr="00D5128F">
        <w:rPr>
          <w:rFonts w:ascii="Times New Roman" w:hAnsi="Times New Roman" w:cs="Times New Roman"/>
          <w:sz w:val="28"/>
          <w:szCs w:val="28"/>
        </w:rPr>
        <w:t>Пример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теста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для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TaskManager</w:t>
      </w:r>
      <w:proofErr w:type="spellEnd"/>
    </w:p>
    <w:p w14:paraId="0F268ABF" w14:textId="77777777" w:rsidR="00772C0D" w:rsidRPr="00D5128F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>@Test</w:t>
      </w:r>
    </w:p>
    <w:p w14:paraId="54A5778F" w14:textId="77777777" w:rsidR="00772C0D" w:rsidRPr="00D5128F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public void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testAddAndRemoveTask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AE88F4D" w14:textId="77777777" w:rsidR="00772C0D" w:rsidRPr="00D5128F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TaskManager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manager =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TaskManager.getInstance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6CE5B74" w14:textId="77777777" w:rsidR="00772C0D" w:rsidRPr="00D5128F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Task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= new Task(...);</w:t>
      </w:r>
    </w:p>
    <w:p w14:paraId="6597734A" w14:textId="77777777" w:rsidR="00772C0D" w:rsidRPr="00D5128F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manager.addTask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(task);</w:t>
      </w:r>
    </w:p>
    <w:p w14:paraId="7E2ECB59" w14:textId="77777777" w:rsidR="00772C0D" w:rsidRPr="00D5128F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assertTrue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manager.removeTask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task.getId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()));</w:t>
      </w:r>
    </w:p>
    <w:p w14:paraId="643C23FE" w14:textId="77777777" w:rsidR="00772C0D" w:rsidRPr="00D5128F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</w:rPr>
        <w:t>}</w:t>
      </w:r>
    </w:p>
    <w:p w14:paraId="723DC17B" w14:textId="77777777" w:rsidR="00772C0D" w:rsidRPr="00D5128F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6346F57" w14:textId="77777777" w:rsidR="00772C0D" w:rsidRPr="00D5128F" w:rsidRDefault="00772C0D" w:rsidP="009E37CB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" w:name="_Toc229988259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Покрытие кода тестами</w:t>
      </w:r>
      <w:bookmarkEnd w:id="18"/>
    </w:p>
    <w:p w14:paraId="64A02668" w14:textId="77777777" w:rsidR="00772C0D" w:rsidRPr="00D5128F" w:rsidRDefault="00772C0D" w:rsidP="00CF479E">
      <w:pPr>
        <w:pStyle w:val="a7"/>
        <w:numPr>
          <w:ilvl w:val="0"/>
          <w:numId w:val="22"/>
        </w:numPr>
        <w:spacing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Процент покрытия (цель: 70%+)</w:t>
      </w:r>
    </w:p>
    <w:p w14:paraId="6EEE60C2" w14:textId="77777777" w:rsidR="00772C0D" w:rsidRPr="00D5128F" w:rsidRDefault="00772C0D" w:rsidP="00CF479E">
      <w:pPr>
        <w:pStyle w:val="a7"/>
        <w:numPr>
          <w:ilvl w:val="0"/>
          <w:numId w:val="22"/>
        </w:numPr>
        <w:spacing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Критические модули с полным покрытием</w:t>
      </w:r>
    </w:p>
    <w:p w14:paraId="4A02F1C8" w14:textId="77777777" w:rsidR="009E37CB" w:rsidRPr="00D5128F" w:rsidRDefault="009E37CB" w:rsidP="009E37C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025082" w14:textId="77777777" w:rsidR="009E37CB" w:rsidRPr="00D5128F" w:rsidRDefault="009E37CB" w:rsidP="009E37CB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" w:name="_Toc229988260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Отчёт по тестам</w:t>
      </w:r>
      <w:bookmarkEnd w:id="19"/>
    </w:p>
    <w:p w14:paraId="69D776AC" w14:textId="77777777" w:rsidR="00772C0D" w:rsidRPr="00D5128F" w:rsidRDefault="00A71BB5" w:rsidP="008C1BFD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8598C6" wp14:editId="73981E5A">
            <wp:extent cx="3621974" cy="2317211"/>
            <wp:effectExtent l="0" t="0" r="0" b="0"/>
            <wp:docPr id="422103961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103961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4321" cy="2337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9076" w14:textId="77777777" w:rsidR="009E37CB" w:rsidRPr="00D5128F" w:rsidRDefault="00DC2A71" w:rsidP="00CF479E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Рисунок 3 – отчёт по юнит-тестам</w:t>
      </w:r>
    </w:p>
    <w:p w14:paraId="6CE2A886" w14:textId="77777777" w:rsidR="00DC2A71" w:rsidRPr="00D5128F" w:rsidRDefault="00DC2A71" w:rsidP="008C1BFD">
      <w:pPr>
        <w:pStyle w:val="a7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128F">
        <w:rPr>
          <w:rFonts w:ascii="Times New Roman" w:hAnsi="Times New Roman" w:cs="Times New Roman"/>
        </w:rPr>
        <w:br/>
      </w:r>
      <w:bookmarkStart w:id="20" w:name="_Toc229988261"/>
      <w:r w:rsidR="008C1BFD" w:rsidRPr="00D5128F">
        <w:rPr>
          <w:rStyle w:val="10"/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Документация по приложению</w:t>
      </w:r>
      <w:bookmarkEnd w:id="20"/>
    </w:p>
    <w:p w14:paraId="4E681C95" w14:textId="77777777" w:rsidR="008C1BFD" w:rsidRPr="00D5128F" w:rsidRDefault="008C1BFD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В проекте была реализована полноценная документация с использованием системы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Doxygen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— мощного инструмента для генерации документации из аннотированного исходного кода.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Doxygen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позволяет автоматически создавать структурированную документацию на основе специальных комментариев в коде, что значительно упрощает поддержку и понимание проекта.</w:t>
      </w:r>
    </w:p>
    <w:p w14:paraId="0B1D5C5F" w14:textId="77777777" w:rsidR="008C1BFD" w:rsidRPr="00D5128F" w:rsidRDefault="008C1BFD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Документация проекта организована в виде иерархической структуры, включающей:</w:t>
      </w:r>
    </w:p>
    <w:p w14:paraId="006D4CA2" w14:textId="77777777" w:rsidR="008C1BFD" w:rsidRPr="00D5128F" w:rsidRDefault="008C1BFD" w:rsidP="00CF479E">
      <w:pPr>
        <w:pStyle w:val="a7"/>
        <w:numPr>
          <w:ilvl w:val="1"/>
          <w:numId w:val="18"/>
        </w:numPr>
        <w:spacing w:line="360" w:lineRule="auto"/>
        <w:ind w:left="709" w:hanging="283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Обзор проекта – общее описание приложения</w:t>
      </w:r>
    </w:p>
    <w:p w14:paraId="7C218517" w14:textId="77777777" w:rsidR="008C1BFD" w:rsidRPr="00D5128F" w:rsidRDefault="008C1BFD" w:rsidP="00CF479E">
      <w:pPr>
        <w:pStyle w:val="a7"/>
        <w:numPr>
          <w:ilvl w:val="1"/>
          <w:numId w:val="18"/>
        </w:numPr>
        <w:spacing w:line="360" w:lineRule="auto"/>
        <w:ind w:left="709" w:hanging="283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Список классов – все 10 классов проекта с описанием</w:t>
      </w:r>
    </w:p>
    <w:p w14:paraId="2CFBC3EF" w14:textId="77777777" w:rsidR="008C1BFD" w:rsidRPr="00D5128F" w:rsidRDefault="008C1BFD" w:rsidP="00CF479E">
      <w:pPr>
        <w:pStyle w:val="a7"/>
        <w:numPr>
          <w:ilvl w:val="1"/>
          <w:numId w:val="18"/>
        </w:numPr>
        <w:spacing w:line="360" w:lineRule="auto"/>
        <w:ind w:left="709" w:hanging="283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Диаграммы классов – визуальное представление отношений между классами</w:t>
      </w:r>
    </w:p>
    <w:p w14:paraId="51988183" w14:textId="77777777" w:rsidR="008C1BFD" w:rsidRPr="00D5128F" w:rsidRDefault="008C1BFD" w:rsidP="00CF479E">
      <w:pPr>
        <w:pStyle w:val="a7"/>
        <w:numPr>
          <w:ilvl w:val="1"/>
          <w:numId w:val="18"/>
        </w:numPr>
        <w:spacing w:line="360" w:lineRule="auto"/>
        <w:ind w:left="709" w:hanging="283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lastRenderedPageBreak/>
        <w:t>Документация методов – подробное описание каждого метода</w:t>
      </w:r>
    </w:p>
    <w:p w14:paraId="62AD68B0" w14:textId="77777777" w:rsidR="008C1BFD" w:rsidRPr="00D5128F" w:rsidRDefault="008C1BFD" w:rsidP="00CF479E">
      <w:pPr>
        <w:pStyle w:val="a7"/>
        <w:numPr>
          <w:ilvl w:val="1"/>
          <w:numId w:val="18"/>
        </w:numPr>
        <w:spacing w:line="360" w:lineRule="auto"/>
        <w:ind w:left="709" w:hanging="283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Примеры использования – примеры вызовов методов</w:t>
      </w:r>
    </w:p>
    <w:p w14:paraId="31960992" w14:textId="77777777" w:rsidR="008C1BFD" w:rsidRPr="00D5128F" w:rsidRDefault="008C1BFD" w:rsidP="00CF479E">
      <w:pPr>
        <w:pStyle w:val="a7"/>
        <w:numPr>
          <w:ilvl w:val="1"/>
          <w:numId w:val="18"/>
        </w:numPr>
        <w:spacing w:line="360" w:lineRule="auto"/>
        <w:ind w:left="709" w:hanging="283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Граф вызовов – визуализация зависимостей между методами</w:t>
      </w:r>
    </w:p>
    <w:p w14:paraId="63F9F383" w14:textId="77777777" w:rsidR="00CF479E" w:rsidRPr="00D5128F" w:rsidRDefault="00CF479E" w:rsidP="00CF479E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6FFE1C1" w14:textId="77777777" w:rsidR="008C1BFD" w:rsidRPr="00D5128F" w:rsidRDefault="008C1BFD" w:rsidP="00CF479E">
      <w:pPr>
        <w:pStyle w:val="a7"/>
        <w:spacing w:line="360" w:lineRule="auto"/>
        <w:ind w:left="0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D5128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Основные разделы документации:</w:t>
      </w:r>
    </w:p>
    <w:p w14:paraId="21845194" w14:textId="77777777" w:rsidR="008C1BFD" w:rsidRPr="00D5128F" w:rsidRDefault="008C1BFD" w:rsidP="00CF479E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D5128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Главная страница (index.html) – обзор проекта</w:t>
      </w:r>
    </w:p>
    <w:p w14:paraId="6C3A5189" w14:textId="77777777" w:rsidR="008C1BFD" w:rsidRPr="00D5128F" w:rsidRDefault="008C1BFD" w:rsidP="00CF479E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D5128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Список классов (classes.html) – все классы проекта</w:t>
      </w:r>
    </w:p>
    <w:p w14:paraId="1456EC82" w14:textId="77777777" w:rsidR="008C1BFD" w:rsidRPr="00D5128F" w:rsidRDefault="008C1BFD" w:rsidP="00CF479E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D5128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Файлы (files.html) – структура исходных файлов</w:t>
      </w:r>
    </w:p>
    <w:p w14:paraId="65BBF4BE" w14:textId="77777777" w:rsidR="008C1BFD" w:rsidRPr="00D5128F" w:rsidRDefault="008C1BFD" w:rsidP="00CF479E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D5128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Диаграммы классов (graph_legend.html) – UML-диаграммы</w:t>
      </w:r>
    </w:p>
    <w:p w14:paraId="76A8FBBB" w14:textId="77777777" w:rsidR="008C1BFD" w:rsidRPr="00D5128F" w:rsidRDefault="00CF479E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D5128F">
        <w:rPr>
          <w:rFonts w:ascii="Times New Roman" w:hAnsi="Times New Roman" w:cs="Times New Roman"/>
          <w:color w:val="000000" w:themeColor="text1"/>
          <w:sz w:val="32"/>
          <w:szCs w:val="32"/>
        </w:rPr>
        <w:t>Наличие качественной документации </w:t>
      </w:r>
      <w:r w:rsidRPr="00D5128F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повышает ценность проекта</w:t>
      </w:r>
      <w:r w:rsidRPr="00D5128F">
        <w:rPr>
          <w:rFonts w:ascii="Times New Roman" w:hAnsi="Times New Roman" w:cs="Times New Roman"/>
          <w:color w:val="000000" w:themeColor="text1"/>
          <w:sz w:val="32"/>
          <w:szCs w:val="32"/>
        </w:rPr>
        <w:t>, облегчает его сопровождение и расширение, а также демонстрирует </w:t>
      </w:r>
      <w:r w:rsidRPr="00D5128F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профессиональный подход</w:t>
      </w:r>
      <w:r w:rsidRPr="00D5128F">
        <w:rPr>
          <w:rFonts w:ascii="Times New Roman" w:hAnsi="Times New Roman" w:cs="Times New Roman"/>
          <w:color w:val="000000" w:themeColor="text1"/>
          <w:sz w:val="32"/>
          <w:szCs w:val="32"/>
        </w:rPr>
        <w:t> к разработке программного обеспечения.</w:t>
      </w:r>
    </w:p>
    <w:p w14:paraId="04C4B3B2" w14:textId="77777777" w:rsidR="00834836" w:rsidRPr="00D5128F" w:rsidRDefault="00834836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1D816324" w14:textId="77777777" w:rsidR="00834836" w:rsidRPr="00D5128F" w:rsidRDefault="00834836" w:rsidP="00834836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1" w:name="_Toc229988263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Использование БД и СУБД в проекте</w:t>
      </w:r>
      <w:bookmarkEnd w:id="21"/>
    </w:p>
    <w:p w14:paraId="07C52FB4" w14:textId="77777777" w:rsidR="00834836" w:rsidRPr="00D5128F" w:rsidRDefault="00834836" w:rsidP="00834836">
      <w:pPr>
        <w:jc w:val="both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 xml:space="preserve">В проекте </w:t>
      </w:r>
      <w:proofErr w:type="spellStart"/>
      <w:r w:rsidRPr="00D5128F">
        <w:rPr>
          <w:rFonts w:ascii="Times New Roman" w:hAnsi="Times New Roman" w:cs="Times New Roman"/>
        </w:rPr>
        <w:t>ToDoList</w:t>
      </w:r>
      <w:proofErr w:type="spellEnd"/>
      <w:r w:rsidRPr="00D5128F">
        <w:rPr>
          <w:rFonts w:ascii="Times New Roman" w:hAnsi="Times New Roman" w:cs="Times New Roman"/>
        </w:rPr>
        <w:t xml:space="preserve"> слой хранения данных построен на JDBC и вынесен в пакет </w:t>
      </w:r>
      <w:proofErr w:type="spellStart"/>
      <w:r w:rsidRPr="00D5128F">
        <w:rPr>
          <w:rFonts w:ascii="Times New Roman" w:hAnsi="Times New Roman" w:cs="Times New Roman"/>
        </w:rPr>
        <w:t>repository</w:t>
      </w:r>
      <w:proofErr w:type="spellEnd"/>
      <w:r w:rsidRPr="00D5128F">
        <w:rPr>
          <w:rFonts w:ascii="Times New Roman" w:hAnsi="Times New Roman" w:cs="Times New Roman"/>
        </w:rPr>
        <w:t xml:space="preserve">. По умолчанию приложение может работать с локальной </w:t>
      </w:r>
      <w:proofErr w:type="spellStart"/>
      <w:r w:rsidRPr="00D5128F">
        <w:rPr>
          <w:rFonts w:ascii="Times New Roman" w:hAnsi="Times New Roman" w:cs="Times New Roman"/>
        </w:rPr>
        <w:t>SQLite</w:t>
      </w:r>
      <w:proofErr w:type="spellEnd"/>
      <w:r w:rsidRPr="00D5128F">
        <w:rPr>
          <w:rFonts w:ascii="Times New Roman" w:hAnsi="Times New Roman" w:cs="Times New Roman"/>
        </w:rPr>
        <w:t xml:space="preserve">, но для выполнения задания по курсу баз данных архитектура была расширена под две серверные реляционные СУБД: </w:t>
      </w:r>
      <w:proofErr w:type="spellStart"/>
      <w:r w:rsidRPr="00D5128F">
        <w:rPr>
          <w:rFonts w:ascii="Times New Roman" w:hAnsi="Times New Roman" w:cs="Times New Roman"/>
        </w:rPr>
        <w:t>PostgreSQL</w:t>
      </w:r>
      <w:proofErr w:type="spellEnd"/>
      <w:r w:rsidRPr="00D5128F">
        <w:rPr>
          <w:rFonts w:ascii="Times New Roman" w:hAnsi="Times New Roman" w:cs="Times New Roman"/>
        </w:rPr>
        <w:t xml:space="preserve"> и MySQL. Переключение между ними выполняется через файл </w:t>
      </w:r>
      <w:proofErr w:type="spellStart"/>
      <w:r w:rsidRPr="00D5128F">
        <w:rPr>
          <w:rFonts w:ascii="Times New Roman" w:hAnsi="Times New Roman" w:cs="Times New Roman"/>
        </w:rPr>
        <w:t>data</w:t>
      </w:r>
      <w:proofErr w:type="spellEnd"/>
      <w:r w:rsidRPr="00D5128F">
        <w:rPr>
          <w:rFonts w:ascii="Times New Roman" w:hAnsi="Times New Roman" w:cs="Times New Roman"/>
        </w:rPr>
        <w:t>/</w:t>
      </w:r>
      <w:proofErr w:type="spellStart"/>
      <w:r w:rsidRPr="00D5128F">
        <w:rPr>
          <w:rFonts w:ascii="Times New Roman" w:hAnsi="Times New Roman" w:cs="Times New Roman"/>
        </w:rPr>
        <w:t>db.properties</w:t>
      </w:r>
      <w:proofErr w:type="spellEnd"/>
      <w:r w:rsidRPr="00D5128F">
        <w:rPr>
          <w:rFonts w:ascii="Times New Roman" w:hAnsi="Times New Roman" w:cs="Times New Roman"/>
        </w:rPr>
        <w:t>, где задаются тип БД, адрес сервера, порт, имя базы, логин и пароль.</w:t>
      </w:r>
    </w:p>
    <w:p w14:paraId="32C3B4C7" w14:textId="77777777" w:rsidR="00834836" w:rsidRPr="00D5128F" w:rsidRDefault="00834836" w:rsidP="00834836">
      <w:pPr>
        <w:jc w:val="both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 xml:space="preserve">Единый интерфейс доступа к данным сохранён за счёт DAO-подхода. В проект был добавлен интерфейс </w:t>
      </w:r>
      <w:proofErr w:type="spellStart"/>
      <w:r w:rsidRPr="00D5128F">
        <w:rPr>
          <w:rFonts w:ascii="Times New Roman" w:hAnsi="Times New Roman" w:cs="Times New Roman"/>
        </w:rPr>
        <w:t>TaskDao</w:t>
      </w:r>
      <w:proofErr w:type="spellEnd"/>
      <w:r w:rsidRPr="00D5128F">
        <w:rPr>
          <w:rFonts w:ascii="Times New Roman" w:hAnsi="Times New Roman" w:cs="Times New Roman"/>
        </w:rPr>
        <w:t xml:space="preserve">, который определяет базовые операции с задачами: сохранение, чтение, поиск, обновление и удаление. Класс </w:t>
      </w:r>
      <w:proofErr w:type="spellStart"/>
      <w:r w:rsidRPr="00D5128F">
        <w:rPr>
          <w:rFonts w:ascii="Times New Roman" w:hAnsi="Times New Roman" w:cs="Times New Roman"/>
        </w:rPr>
        <w:t>DatabaseManager</w:t>
      </w:r>
      <w:proofErr w:type="spellEnd"/>
      <w:r w:rsidRPr="00D5128F">
        <w:rPr>
          <w:rFonts w:ascii="Times New Roman" w:hAnsi="Times New Roman" w:cs="Times New Roman"/>
        </w:rPr>
        <w:t xml:space="preserve"> выступает общей реализацией этого интерфейса, а класс </w:t>
      </w:r>
      <w:proofErr w:type="spellStart"/>
      <w:r w:rsidRPr="00D5128F">
        <w:rPr>
          <w:rFonts w:ascii="Times New Roman" w:hAnsi="Times New Roman" w:cs="Times New Roman"/>
        </w:rPr>
        <w:t>ConnectionFactory</w:t>
      </w:r>
      <w:proofErr w:type="spellEnd"/>
      <w:r w:rsidRPr="00D5128F">
        <w:rPr>
          <w:rFonts w:ascii="Times New Roman" w:hAnsi="Times New Roman" w:cs="Times New Roman"/>
        </w:rPr>
        <w:t xml:space="preserve"> отвечает за создание JDBC-соединения. Для учёта различий между SQL-диалектами используется перечисление </w:t>
      </w:r>
      <w:proofErr w:type="spellStart"/>
      <w:r w:rsidRPr="00D5128F">
        <w:rPr>
          <w:rFonts w:ascii="Times New Roman" w:hAnsi="Times New Roman" w:cs="Times New Roman"/>
        </w:rPr>
        <w:t>SqlDialect</w:t>
      </w:r>
      <w:proofErr w:type="spellEnd"/>
      <w:r w:rsidRPr="00D5128F">
        <w:rPr>
          <w:rFonts w:ascii="Times New Roman" w:hAnsi="Times New Roman" w:cs="Times New Roman"/>
        </w:rPr>
        <w:t xml:space="preserve">: оно выбирает нужный синтаксис UPSERT, INSERT IGNORE, </w:t>
      </w:r>
      <w:proofErr w:type="spellStart"/>
      <w:r w:rsidRPr="00D5128F">
        <w:rPr>
          <w:rFonts w:ascii="Times New Roman" w:hAnsi="Times New Roman" w:cs="Times New Roman"/>
        </w:rPr>
        <w:t>автоинкремента</w:t>
      </w:r>
      <w:proofErr w:type="spellEnd"/>
      <w:r w:rsidRPr="00D5128F">
        <w:rPr>
          <w:rFonts w:ascii="Times New Roman" w:hAnsi="Times New Roman" w:cs="Times New Roman"/>
        </w:rPr>
        <w:t xml:space="preserve"> и миграций схемы.</w:t>
      </w:r>
    </w:p>
    <w:p w14:paraId="18FB0C77" w14:textId="77777777" w:rsidR="00834836" w:rsidRPr="00D5128F" w:rsidRDefault="00834836" w:rsidP="00834836">
      <w:pPr>
        <w:jc w:val="both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 xml:space="preserve">Для </w:t>
      </w:r>
      <w:proofErr w:type="spellStart"/>
      <w:r w:rsidRPr="00D5128F">
        <w:rPr>
          <w:rFonts w:ascii="Times New Roman" w:hAnsi="Times New Roman" w:cs="Times New Roman"/>
        </w:rPr>
        <w:t>PostgreSQL</w:t>
      </w:r>
      <w:proofErr w:type="spellEnd"/>
      <w:r w:rsidRPr="00D5128F">
        <w:rPr>
          <w:rFonts w:ascii="Times New Roman" w:hAnsi="Times New Roman" w:cs="Times New Roman"/>
        </w:rPr>
        <w:t xml:space="preserve"> и MySQL подготовлены отдельные SQL-схемы: </w:t>
      </w:r>
      <w:proofErr w:type="spellStart"/>
      <w:r w:rsidRPr="00D5128F">
        <w:rPr>
          <w:rFonts w:ascii="Times New Roman" w:hAnsi="Times New Roman" w:cs="Times New Roman"/>
        </w:rPr>
        <w:t>sql</w:t>
      </w:r>
      <w:proofErr w:type="spellEnd"/>
      <w:r w:rsidRPr="00D5128F">
        <w:rPr>
          <w:rFonts w:ascii="Times New Roman" w:hAnsi="Times New Roman" w:cs="Times New Roman"/>
        </w:rPr>
        <w:t>/</w:t>
      </w:r>
      <w:proofErr w:type="spellStart"/>
      <w:r w:rsidRPr="00D5128F">
        <w:rPr>
          <w:rFonts w:ascii="Times New Roman" w:hAnsi="Times New Roman" w:cs="Times New Roman"/>
        </w:rPr>
        <w:t>postgresql_schema.sql</w:t>
      </w:r>
      <w:proofErr w:type="spellEnd"/>
      <w:r w:rsidRPr="00D5128F">
        <w:rPr>
          <w:rFonts w:ascii="Times New Roman" w:hAnsi="Times New Roman" w:cs="Times New Roman"/>
        </w:rPr>
        <w:t xml:space="preserve"> и </w:t>
      </w:r>
      <w:proofErr w:type="spellStart"/>
      <w:r w:rsidRPr="00D5128F">
        <w:rPr>
          <w:rFonts w:ascii="Times New Roman" w:hAnsi="Times New Roman" w:cs="Times New Roman"/>
        </w:rPr>
        <w:t>sql</w:t>
      </w:r>
      <w:proofErr w:type="spellEnd"/>
      <w:r w:rsidRPr="00D5128F">
        <w:rPr>
          <w:rFonts w:ascii="Times New Roman" w:hAnsi="Times New Roman" w:cs="Times New Roman"/>
        </w:rPr>
        <w:t>/</w:t>
      </w:r>
      <w:proofErr w:type="spellStart"/>
      <w:r w:rsidRPr="00D5128F">
        <w:rPr>
          <w:rFonts w:ascii="Times New Roman" w:hAnsi="Times New Roman" w:cs="Times New Roman"/>
        </w:rPr>
        <w:t>mysql_schema.sql</w:t>
      </w:r>
      <w:proofErr w:type="spellEnd"/>
      <w:r w:rsidRPr="00D5128F">
        <w:rPr>
          <w:rFonts w:ascii="Times New Roman" w:hAnsi="Times New Roman" w:cs="Times New Roman"/>
        </w:rPr>
        <w:t xml:space="preserve">. В </w:t>
      </w:r>
      <w:proofErr w:type="spellStart"/>
      <w:r w:rsidRPr="00D5128F">
        <w:rPr>
          <w:rFonts w:ascii="Times New Roman" w:hAnsi="Times New Roman" w:cs="Times New Roman"/>
        </w:rPr>
        <w:t>PostgreSQL</w:t>
      </w:r>
      <w:proofErr w:type="spellEnd"/>
      <w:r w:rsidRPr="00D5128F">
        <w:rPr>
          <w:rFonts w:ascii="Times New Roman" w:hAnsi="Times New Roman" w:cs="Times New Roman"/>
        </w:rPr>
        <w:t xml:space="preserve"> для служебных идентификаторов используется BIGSERIAL и оператор ON CONFLICT, а в MySQL — BIGINT AUTO_INCREMENT и ON DUPLICATE KEY UPDATE. Также учтены различия в типах данных: </w:t>
      </w:r>
      <w:proofErr w:type="spellStart"/>
      <w:r w:rsidRPr="00D5128F">
        <w:rPr>
          <w:rFonts w:ascii="Times New Roman" w:hAnsi="Times New Roman" w:cs="Times New Roman"/>
        </w:rPr>
        <w:t>PostgreSQL</w:t>
      </w:r>
      <w:proofErr w:type="spellEnd"/>
      <w:r w:rsidRPr="00D5128F">
        <w:rPr>
          <w:rFonts w:ascii="Times New Roman" w:hAnsi="Times New Roman" w:cs="Times New Roman"/>
        </w:rPr>
        <w:t xml:space="preserve"> использует TEXT и TIMESTAMP, MySQL — LONGTEXT и DATETIME, а для зарезервированного слова </w:t>
      </w:r>
      <w:proofErr w:type="spellStart"/>
      <w:r w:rsidRPr="00D5128F">
        <w:rPr>
          <w:rFonts w:ascii="Times New Roman" w:hAnsi="Times New Roman" w:cs="Times New Roman"/>
        </w:rPr>
        <w:t>key</w:t>
      </w:r>
      <w:proofErr w:type="spellEnd"/>
      <w:r w:rsidRPr="00D5128F">
        <w:rPr>
          <w:rFonts w:ascii="Times New Roman" w:hAnsi="Times New Roman" w:cs="Times New Roman"/>
        </w:rPr>
        <w:t xml:space="preserve"> в MySQL применяется экранирование. Практическая проверка подключения выполняется утилитой </w:t>
      </w:r>
      <w:proofErr w:type="spellStart"/>
      <w:r w:rsidRPr="00D5128F">
        <w:rPr>
          <w:rFonts w:ascii="Times New Roman" w:hAnsi="Times New Roman" w:cs="Times New Roman"/>
        </w:rPr>
        <w:t>DatabaseCli</w:t>
      </w:r>
      <w:proofErr w:type="spellEnd"/>
      <w:r w:rsidRPr="00D5128F">
        <w:rPr>
          <w:rFonts w:ascii="Times New Roman" w:hAnsi="Times New Roman" w:cs="Times New Roman"/>
        </w:rPr>
        <w:t xml:space="preserve"> и скриптом </w:t>
      </w:r>
      <w:proofErr w:type="spellStart"/>
      <w:r w:rsidRPr="00D5128F">
        <w:rPr>
          <w:rFonts w:ascii="Times New Roman" w:hAnsi="Times New Roman" w:cs="Times New Roman"/>
        </w:rPr>
        <w:t>scripts</w:t>
      </w:r>
      <w:proofErr w:type="spellEnd"/>
      <w:r w:rsidRPr="00D5128F">
        <w:rPr>
          <w:rFonts w:ascii="Times New Roman" w:hAnsi="Times New Roman" w:cs="Times New Roman"/>
        </w:rPr>
        <w:t xml:space="preserve">/test_db_connection.sh, а массовое заполнение тестовыми данными — через </w:t>
      </w:r>
      <w:proofErr w:type="spellStart"/>
      <w:r w:rsidRPr="00D5128F">
        <w:rPr>
          <w:rFonts w:ascii="Times New Roman" w:hAnsi="Times New Roman" w:cs="Times New Roman"/>
        </w:rPr>
        <w:t>scripts</w:t>
      </w:r>
      <w:proofErr w:type="spellEnd"/>
      <w:r w:rsidRPr="00D5128F">
        <w:rPr>
          <w:rFonts w:ascii="Times New Roman" w:hAnsi="Times New Roman" w:cs="Times New Roman"/>
        </w:rPr>
        <w:t>/fill_tasks.sh.</w:t>
      </w:r>
    </w:p>
    <w:p w14:paraId="7219E05C" w14:textId="77777777" w:rsidR="00834836" w:rsidRPr="00D5128F" w:rsidRDefault="00834836" w:rsidP="00834836">
      <w:pPr>
        <w:jc w:val="both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В результате приложение сохраняет единый прикладной код и может быть перенастроено на другую СУБД без переписывания пользовательской логики. Это позволяет использовать один и тот же интерфейс работы с задачами при локальном запуске и при работе с полноценной серверной реляционной базой данных.</w:t>
      </w:r>
    </w:p>
    <w:p w14:paraId="65C10CED" w14:textId="77777777" w:rsidR="00834836" w:rsidRPr="00D5128F" w:rsidRDefault="00834836" w:rsidP="00834836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2" w:name="_Toc229988264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Результаты проверки подключения к СУБД</w:t>
      </w:r>
      <w:bookmarkEnd w:id="22"/>
    </w:p>
    <w:p w14:paraId="3A19C254" w14:textId="77777777" w:rsidR="00834836" w:rsidRPr="00D5128F" w:rsidRDefault="00834836" w:rsidP="00834836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512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Ниже приведены результаты реальной проверки проекта через JDBC и консольные скрипты. Для </w:t>
      </w:r>
      <w:proofErr w:type="spellStart"/>
      <w:r w:rsidRPr="00D5128F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proofErr w:type="spellEnd"/>
      <w:r w:rsidRPr="00D512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D5128F">
        <w:rPr>
          <w:rFonts w:ascii="Times New Roman" w:hAnsi="Times New Roman" w:cs="Times New Roman"/>
          <w:color w:val="000000" w:themeColor="text1"/>
          <w:sz w:val="28"/>
          <w:szCs w:val="28"/>
        </w:rPr>
        <w:t>PostgreSQL</w:t>
      </w:r>
      <w:proofErr w:type="spellEnd"/>
      <w:r w:rsidRPr="00D512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MySQL был выполнен сценарий </w:t>
      </w:r>
      <w:proofErr w:type="spellStart"/>
      <w:r w:rsidRPr="00D5128F">
        <w:rPr>
          <w:rFonts w:ascii="Times New Roman" w:hAnsi="Times New Roman" w:cs="Times New Roman"/>
          <w:color w:val="000000" w:themeColor="text1"/>
          <w:sz w:val="28"/>
          <w:szCs w:val="28"/>
        </w:rPr>
        <w:t>probe</w:t>
      </w:r>
      <w:proofErr w:type="spellEnd"/>
      <w:r w:rsidRPr="00D5128F">
        <w:rPr>
          <w:rFonts w:ascii="Times New Roman" w:hAnsi="Times New Roman" w:cs="Times New Roman"/>
          <w:color w:val="000000" w:themeColor="text1"/>
          <w:sz w:val="28"/>
          <w:szCs w:val="28"/>
        </w:rPr>
        <w:t>: создание временной таблицы, вставка записи, чтение данных и удаление таблицы. Это подтверждает, что приложение действительно работает с несколькими СУБД, а не только содержит подготовленный код подключения.</w:t>
      </w:r>
    </w:p>
    <w:p w14:paraId="0940EF61" w14:textId="77777777" w:rsidR="00834836" w:rsidRPr="00D5128F" w:rsidRDefault="00834836" w:rsidP="00834836">
      <w:pPr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  <w:noProof/>
        </w:rPr>
        <w:drawing>
          <wp:inline distT="0" distB="0" distL="0" distR="0" wp14:anchorId="648E141B" wp14:editId="39A64EF6">
            <wp:extent cx="5760720" cy="938174"/>
            <wp:effectExtent l="0" t="0" r="0" b="0"/>
            <wp:docPr id="1844778997" name="Picture 18447789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qlite_prob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3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C0E11" w14:textId="77777777" w:rsidR="00834836" w:rsidRPr="00D5128F" w:rsidRDefault="00834836" w:rsidP="00834836">
      <w:pPr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 xml:space="preserve">Рисунок 4 – Проверка подключения проекта к </w:t>
      </w:r>
      <w:proofErr w:type="spellStart"/>
      <w:r w:rsidRPr="00D5128F">
        <w:rPr>
          <w:rFonts w:ascii="Times New Roman" w:hAnsi="Times New Roman" w:cs="Times New Roman"/>
        </w:rPr>
        <w:t>SQLite</w:t>
      </w:r>
      <w:proofErr w:type="spellEnd"/>
      <w:r w:rsidRPr="00D5128F">
        <w:rPr>
          <w:rFonts w:ascii="Times New Roman" w:hAnsi="Times New Roman" w:cs="Times New Roman"/>
        </w:rPr>
        <w:t>.</w:t>
      </w:r>
    </w:p>
    <w:p w14:paraId="04247400" w14:textId="77777777" w:rsidR="00834836" w:rsidRPr="00D5128F" w:rsidRDefault="00834836" w:rsidP="00834836">
      <w:pPr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  <w:noProof/>
        </w:rPr>
        <w:drawing>
          <wp:inline distT="0" distB="0" distL="0" distR="0" wp14:anchorId="3C301693" wp14:editId="1BDECBC3">
            <wp:extent cx="5760720" cy="938174"/>
            <wp:effectExtent l="0" t="0" r="0" b="0"/>
            <wp:docPr id="1844778998" name="Picture 18447789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stgresql_prob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3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2E4F7" w14:textId="77777777" w:rsidR="00834836" w:rsidRPr="00D5128F" w:rsidRDefault="00834836" w:rsidP="00834836">
      <w:pPr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 xml:space="preserve">Рисунок 5 – Проверка подключения проекта к </w:t>
      </w:r>
      <w:proofErr w:type="spellStart"/>
      <w:r w:rsidRPr="00D5128F">
        <w:rPr>
          <w:rFonts w:ascii="Times New Roman" w:hAnsi="Times New Roman" w:cs="Times New Roman"/>
        </w:rPr>
        <w:t>PostgreSQL</w:t>
      </w:r>
      <w:proofErr w:type="spellEnd"/>
      <w:r w:rsidRPr="00D5128F">
        <w:rPr>
          <w:rFonts w:ascii="Times New Roman" w:hAnsi="Times New Roman" w:cs="Times New Roman"/>
        </w:rPr>
        <w:t>.</w:t>
      </w:r>
    </w:p>
    <w:p w14:paraId="09969DB8" w14:textId="77777777" w:rsidR="00834836" w:rsidRPr="00D5128F" w:rsidRDefault="00834836" w:rsidP="00834836">
      <w:pPr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  <w:noProof/>
        </w:rPr>
        <w:drawing>
          <wp:inline distT="0" distB="0" distL="0" distR="0" wp14:anchorId="4D3BC0D2" wp14:editId="08610EFC">
            <wp:extent cx="5760720" cy="938174"/>
            <wp:effectExtent l="0" t="0" r="0" b="0"/>
            <wp:docPr id="1844778999" name="Picture 1844778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sql_prob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3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D41FB" w14:textId="77777777" w:rsidR="00834836" w:rsidRPr="00D5128F" w:rsidRDefault="00834836" w:rsidP="00834836">
      <w:pPr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Рисунок 6 – Проверка подключения проекта к MySQL.</w:t>
      </w:r>
    </w:p>
    <w:p w14:paraId="4D49257B" w14:textId="77777777" w:rsidR="00834836" w:rsidRPr="00D5128F" w:rsidRDefault="00834836" w:rsidP="00834836">
      <w:pPr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  <w:noProof/>
        </w:rPr>
        <w:drawing>
          <wp:inline distT="0" distB="0" distL="0" distR="0" wp14:anchorId="0E889318" wp14:editId="287FC661">
            <wp:extent cx="5760720" cy="1678838"/>
            <wp:effectExtent l="0" t="0" r="0" b="0"/>
            <wp:docPr id="1844779000" name="Picture 1844779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s_summ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8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FBDB9" w14:textId="77777777" w:rsidR="00834836" w:rsidRPr="00D5128F" w:rsidRDefault="00834836" w:rsidP="00834836">
      <w:pPr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 xml:space="preserve">Рисунок 7 – Результат автоматического тестирования проекта после доработки </w:t>
      </w:r>
      <w:proofErr w:type="spellStart"/>
      <w:r w:rsidRPr="00D5128F">
        <w:rPr>
          <w:rFonts w:ascii="Times New Roman" w:hAnsi="Times New Roman" w:cs="Times New Roman"/>
        </w:rPr>
        <w:t>многосерверной</w:t>
      </w:r>
      <w:proofErr w:type="spellEnd"/>
      <w:r w:rsidRPr="00D5128F">
        <w:rPr>
          <w:rFonts w:ascii="Times New Roman" w:hAnsi="Times New Roman" w:cs="Times New Roman"/>
        </w:rPr>
        <w:t xml:space="preserve"> БД.</w:t>
      </w:r>
    </w:p>
    <w:p w14:paraId="34F279E1" w14:textId="77777777" w:rsidR="00834836" w:rsidRPr="00D5128F" w:rsidRDefault="00834836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0C095183" w14:textId="77777777" w:rsidR="00834836" w:rsidRPr="00D5128F" w:rsidRDefault="00834836">
      <w:pPr>
        <w:rPr>
          <w:rFonts w:ascii="Times New Roman" w:eastAsiaTheme="majorEastAsia" w:hAnsi="Times New Roman" w:cs="Times New Roman"/>
          <w:b/>
          <w:bCs/>
          <w:color w:val="000000" w:themeColor="text1"/>
          <w:sz w:val="32"/>
          <w:szCs w:val="32"/>
        </w:rPr>
      </w:pPr>
      <w:bookmarkStart w:id="23" w:name="_Toc229988262"/>
      <w:r w:rsidRPr="00D5128F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4BCE258D" w14:textId="2AA160BF" w:rsidR="009E37CB" w:rsidRPr="00D5128F" w:rsidRDefault="009E37CB" w:rsidP="009E37CB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D5128F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Заключение</w:t>
      </w:r>
      <w:bookmarkEnd w:id="23"/>
    </w:p>
    <w:p w14:paraId="3E836C5D" w14:textId="77777777" w:rsidR="00024EB9" w:rsidRPr="00D5128F" w:rsidRDefault="009E37CB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Разработанное приложение </w:t>
      </w:r>
      <w:r w:rsidRPr="00D5128F">
        <w:rPr>
          <w:rFonts w:ascii="Times New Roman" w:hAnsi="Times New Roman" w:cs="Times New Roman"/>
          <w:b/>
          <w:bCs/>
          <w:sz w:val="28"/>
          <w:szCs w:val="28"/>
        </w:rPr>
        <w:t>"Умный планировщик задач с новогодней темой"</w:t>
      </w:r>
      <w:r w:rsidRPr="00D5128F">
        <w:rPr>
          <w:rFonts w:ascii="Times New Roman" w:hAnsi="Times New Roman" w:cs="Times New Roman"/>
          <w:sz w:val="28"/>
          <w:szCs w:val="28"/>
        </w:rPr>
        <w:t xml:space="preserve"> представляет собой полноценное десктопное приложение, созданное на языке Java с использованием платформы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. В ходе реализации проекта были успешно выполнены </w:t>
      </w:r>
      <w:r w:rsidRPr="00D5128F">
        <w:rPr>
          <w:rFonts w:ascii="Times New Roman" w:hAnsi="Times New Roman" w:cs="Times New Roman"/>
          <w:b/>
          <w:bCs/>
          <w:sz w:val="28"/>
          <w:szCs w:val="28"/>
        </w:rPr>
        <w:t>все поставленные задачи и требования</w:t>
      </w:r>
      <w:r w:rsidRPr="00D5128F">
        <w:rPr>
          <w:rFonts w:ascii="Times New Roman" w:hAnsi="Times New Roman" w:cs="Times New Roman"/>
          <w:sz w:val="28"/>
          <w:szCs w:val="28"/>
        </w:rPr>
        <w:t xml:space="preserve">, что демонстрирует глубокое понимание принципов объектно-ориентированного программирования и умение применять их на практике. Успешно реализованы сложные задачи, такие как анимация снежинок, </w:t>
      </w:r>
      <w:proofErr w:type="spellStart"/>
      <w:r w:rsidR="00024EB9" w:rsidRPr="00D5128F">
        <w:rPr>
          <w:rFonts w:ascii="Times New Roman" w:hAnsi="Times New Roman" w:cs="Times New Roman"/>
          <w:sz w:val="28"/>
          <w:szCs w:val="28"/>
        </w:rPr>
        <w:t>патерн</w:t>
      </w:r>
      <w:proofErr w:type="spellEnd"/>
      <w:r w:rsidR="00024EB9" w:rsidRPr="00D5128F">
        <w:rPr>
          <w:rFonts w:ascii="Times New Roman" w:hAnsi="Times New Roman" w:cs="Times New Roman"/>
          <w:sz w:val="28"/>
          <w:szCs w:val="28"/>
        </w:rPr>
        <w:t xml:space="preserve"> </w:t>
      </w:r>
      <w:r w:rsidR="00024EB9" w:rsidRPr="00D5128F">
        <w:rPr>
          <w:rFonts w:ascii="Times New Roman" w:hAnsi="Times New Roman" w:cs="Times New Roman"/>
          <w:sz w:val="28"/>
          <w:szCs w:val="28"/>
          <w:lang w:val="en-US"/>
        </w:rPr>
        <w:t>MVVM</w:t>
      </w:r>
      <w:r w:rsidR="00024EB9" w:rsidRPr="00D5128F">
        <w:rPr>
          <w:rFonts w:ascii="Times New Roman" w:hAnsi="Times New Roman" w:cs="Times New Roman"/>
          <w:sz w:val="28"/>
          <w:szCs w:val="28"/>
        </w:rPr>
        <w:t>.</w:t>
      </w:r>
    </w:p>
    <w:p w14:paraId="52E0F2F7" w14:textId="77777777" w:rsidR="00024EB9" w:rsidRPr="00D5128F" w:rsidRDefault="00024EB9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Проект успешно демонстрирует комплексное применение знаний по объектно-ориентированному программированию, графическим интерфейсам, работе с файлами, анимации и мультимедиа. Созданное приложение готово к использованию как в образовательных целях, так и в качестве основы для более сложных систем управления задачами.</w:t>
      </w:r>
    </w:p>
    <w:p w14:paraId="1AD5DD00" w14:textId="77777777" w:rsidR="00024EB9" w:rsidRPr="00D5128F" w:rsidRDefault="00024EB9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8C18BA" w14:textId="77777777" w:rsidR="00024EB9" w:rsidRPr="00D5128F" w:rsidRDefault="00024EB9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Результат работы подтверждает не только технические способности разработчика, но и такие важные качества как системное мышление, внимание к деталям, творческий подход к решению задач и умение доводить проект до завершения с высоким уровнем качества.</w:t>
      </w:r>
    </w:p>
    <w:p w14:paraId="2E9D553D" w14:textId="77777777" w:rsidR="00024EB9" w:rsidRPr="00D5128F" w:rsidRDefault="00024EB9" w:rsidP="00024EB9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DBCB71" w14:textId="77777777" w:rsidR="009E37CB" w:rsidRPr="00D5128F" w:rsidRDefault="00024EB9" w:rsidP="00024EB9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Данный проект может служить отличным портфолио-примером современных навыков разработки на Java и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, демонстрируя способность создавать полноценные, функциональные и визуально привлекательные приложения с нуля.</w:t>
      </w:r>
    </w:p>
    <w:p w14:paraId="5F18966D" w14:textId="77777777" w:rsidR="005B2199" w:rsidRPr="00D5128F" w:rsidRDefault="005B2199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4FAE69" w14:textId="77777777" w:rsidR="00772C0D" w:rsidRPr="00D5128F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4E2D1AF" w14:textId="77777777" w:rsidR="00772C0D" w:rsidRPr="00D5128F" w:rsidRDefault="00772C0D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sectPr w:rsidR="00772C0D" w:rsidRPr="00D5128F" w:rsidSect="00CF479E">
      <w:footerReference w:type="even" r:id="rId16"/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F0936" w14:textId="77777777" w:rsidR="0070759F" w:rsidRDefault="0070759F" w:rsidP="00CF479E">
      <w:r>
        <w:separator/>
      </w:r>
    </w:p>
  </w:endnote>
  <w:endnote w:type="continuationSeparator" w:id="0">
    <w:p w14:paraId="396EAD92" w14:textId="77777777" w:rsidR="0070759F" w:rsidRDefault="0070759F" w:rsidP="00CF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377286309"/>
      <w:docPartObj>
        <w:docPartGallery w:val="Page Numbers (Bottom of Page)"/>
        <w:docPartUnique/>
      </w:docPartObj>
    </w:sdtPr>
    <w:sdtContent>
      <w:p w14:paraId="5FFD76E5" w14:textId="77777777" w:rsidR="00CF479E" w:rsidRDefault="00CF479E" w:rsidP="00C42BE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19C716E5" w14:textId="77777777" w:rsidR="00CF479E" w:rsidRDefault="00CF479E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692758664"/>
      <w:docPartObj>
        <w:docPartGallery w:val="Page Numbers (Bottom of Page)"/>
        <w:docPartUnique/>
      </w:docPartObj>
    </w:sdtPr>
    <w:sdtContent>
      <w:p w14:paraId="1AA011EE" w14:textId="77777777" w:rsidR="00CF479E" w:rsidRDefault="00CF479E" w:rsidP="00C42BE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2</w:t>
        </w:r>
        <w:r>
          <w:rPr>
            <w:rStyle w:val="af4"/>
          </w:rPr>
          <w:fldChar w:fldCharType="end"/>
        </w:r>
      </w:p>
    </w:sdtContent>
  </w:sdt>
  <w:p w14:paraId="09DC9E46" w14:textId="77777777" w:rsidR="00CF479E" w:rsidRDefault="00CF479E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160EB" w14:textId="77777777" w:rsidR="0070759F" w:rsidRDefault="0070759F" w:rsidP="00CF479E">
      <w:r>
        <w:separator/>
      </w:r>
    </w:p>
  </w:footnote>
  <w:footnote w:type="continuationSeparator" w:id="0">
    <w:p w14:paraId="08BA031D" w14:textId="77777777" w:rsidR="0070759F" w:rsidRDefault="0070759F" w:rsidP="00CF47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26DC3"/>
    <w:multiLevelType w:val="multilevel"/>
    <w:tmpl w:val="581449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2B1421"/>
    <w:multiLevelType w:val="multilevel"/>
    <w:tmpl w:val="D2548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A37B16"/>
    <w:multiLevelType w:val="multilevel"/>
    <w:tmpl w:val="97E2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F7FEC"/>
    <w:multiLevelType w:val="hybridMultilevel"/>
    <w:tmpl w:val="84F4FB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D16B5F"/>
    <w:multiLevelType w:val="multilevel"/>
    <w:tmpl w:val="E6A0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D631E8"/>
    <w:multiLevelType w:val="hybridMultilevel"/>
    <w:tmpl w:val="B10EE134"/>
    <w:lvl w:ilvl="0" w:tplc="C910EDDC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" w15:restartNumberingAfterBreak="0">
    <w:nsid w:val="25D64522"/>
    <w:multiLevelType w:val="multilevel"/>
    <w:tmpl w:val="7F7C3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B52E1E"/>
    <w:multiLevelType w:val="hybridMultilevel"/>
    <w:tmpl w:val="6686AB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C837B1"/>
    <w:multiLevelType w:val="multilevel"/>
    <w:tmpl w:val="F6A00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321E75"/>
    <w:multiLevelType w:val="multilevel"/>
    <w:tmpl w:val="57BC3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5000E0"/>
    <w:multiLevelType w:val="multilevel"/>
    <w:tmpl w:val="9C8AE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6D5074"/>
    <w:multiLevelType w:val="multilevel"/>
    <w:tmpl w:val="8C261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206A2C"/>
    <w:multiLevelType w:val="multilevel"/>
    <w:tmpl w:val="E03CD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3C76BF"/>
    <w:multiLevelType w:val="multilevel"/>
    <w:tmpl w:val="985A2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810604"/>
    <w:multiLevelType w:val="multilevel"/>
    <w:tmpl w:val="0D1AE5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97A66A8"/>
    <w:multiLevelType w:val="multilevel"/>
    <w:tmpl w:val="EF9E2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626A15"/>
    <w:multiLevelType w:val="multilevel"/>
    <w:tmpl w:val="F0DCD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28537E"/>
    <w:multiLevelType w:val="multilevel"/>
    <w:tmpl w:val="959A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5D4C71"/>
    <w:multiLevelType w:val="multilevel"/>
    <w:tmpl w:val="9912C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AFB60C6"/>
    <w:multiLevelType w:val="multilevel"/>
    <w:tmpl w:val="C980D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1790503"/>
    <w:multiLevelType w:val="multilevel"/>
    <w:tmpl w:val="01D0F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6D18BB"/>
    <w:multiLevelType w:val="multilevel"/>
    <w:tmpl w:val="E2B01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7316FB"/>
    <w:multiLevelType w:val="multilevel"/>
    <w:tmpl w:val="8E96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F15BDB"/>
    <w:multiLevelType w:val="multilevel"/>
    <w:tmpl w:val="4D3C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C21C2C"/>
    <w:multiLevelType w:val="multilevel"/>
    <w:tmpl w:val="FEDE3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9281841">
    <w:abstractNumId w:val="19"/>
  </w:num>
  <w:num w:numId="2" w16cid:durableId="1226062657">
    <w:abstractNumId w:val="15"/>
  </w:num>
  <w:num w:numId="3" w16cid:durableId="94255114">
    <w:abstractNumId w:val="20"/>
  </w:num>
  <w:num w:numId="4" w16cid:durableId="82268809">
    <w:abstractNumId w:val="4"/>
  </w:num>
  <w:num w:numId="5" w16cid:durableId="685717771">
    <w:abstractNumId w:val="6"/>
  </w:num>
  <w:num w:numId="6" w16cid:durableId="569080400">
    <w:abstractNumId w:val="2"/>
  </w:num>
  <w:num w:numId="7" w16cid:durableId="14894376">
    <w:abstractNumId w:val="10"/>
  </w:num>
  <w:num w:numId="8" w16cid:durableId="1780835492">
    <w:abstractNumId w:val="17"/>
  </w:num>
  <w:num w:numId="9" w16cid:durableId="102700225">
    <w:abstractNumId w:val="16"/>
  </w:num>
  <w:num w:numId="10" w16cid:durableId="2027321910">
    <w:abstractNumId w:val="3"/>
  </w:num>
  <w:num w:numId="11" w16cid:durableId="1729839283">
    <w:abstractNumId w:val="5"/>
  </w:num>
  <w:num w:numId="12" w16cid:durableId="2008093205">
    <w:abstractNumId w:val="22"/>
  </w:num>
  <w:num w:numId="13" w16cid:durableId="231546950">
    <w:abstractNumId w:val="13"/>
  </w:num>
  <w:num w:numId="14" w16cid:durableId="1070689888">
    <w:abstractNumId w:val="12"/>
  </w:num>
  <w:num w:numId="15" w16cid:durableId="124011722">
    <w:abstractNumId w:val="18"/>
  </w:num>
  <w:num w:numId="16" w16cid:durableId="595790813">
    <w:abstractNumId w:val="0"/>
  </w:num>
  <w:num w:numId="17" w16cid:durableId="472798135">
    <w:abstractNumId w:val="14"/>
  </w:num>
  <w:num w:numId="18" w16cid:durableId="408036414">
    <w:abstractNumId w:val="8"/>
  </w:num>
  <w:num w:numId="19" w16cid:durableId="246614671">
    <w:abstractNumId w:val="1"/>
  </w:num>
  <w:num w:numId="20" w16cid:durableId="1304849012">
    <w:abstractNumId w:val="24"/>
  </w:num>
  <w:num w:numId="21" w16cid:durableId="1610353815">
    <w:abstractNumId w:val="23"/>
  </w:num>
  <w:num w:numId="22" w16cid:durableId="1626812666">
    <w:abstractNumId w:val="21"/>
  </w:num>
  <w:num w:numId="23" w16cid:durableId="1498305745">
    <w:abstractNumId w:val="11"/>
  </w:num>
  <w:num w:numId="24" w16cid:durableId="342636504">
    <w:abstractNumId w:val="9"/>
  </w:num>
  <w:num w:numId="25" w16cid:durableId="89308494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40F"/>
    <w:rsid w:val="00024EB9"/>
    <w:rsid w:val="00053B34"/>
    <w:rsid w:val="00065A1D"/>
    <w:rsid w:val="0007740F"/>
    <w:rsid w:val="000810F8"/>
    <w:rsid w:val="000E2C3F"/>
    <w:rsid w:val="00105424"/>
    <w:rsid w:val="002A485C"/>
    <w:rsid w:val="002F2E6E"/>
    <w:rsid w:val="0032388F"/>
    <w:rsid w:val="00336CF8"/>
    <w:rsid w:val="003D7FB6"/>
    <w:rsid w:val="004816ED"/>
    <w:rsid w:val="004835FC"/>
    <w:rsid w:val="004E08AD"/>
    <w:rsid w:val="004E3513"/>
    <w:rsid w:val="00500AA2"/>
    <w:rsid w:val="00530DA0"/>
    <w:rsid w:val="00543CD7"/>
    <w:rsid w:val="00545D3A"/>
    <w:rsid w:val="005541B1"/>
    <w:rsid w:val="005705FE"/>
    <w:rsid w:val="00585D2E"/>
    <w:rsid w:val="005B2199"/>
    <w:rsid w:val="005B5C85"/>
    <w:rsid w:val="00611485"/>
    <w:rsid w:val="00625C80"/>
    <w:rsid w:val="0070759F"/>
    <w:rsid w:val="00741A97"/>
    <w:rsid w:val="00772C0D"/>
    <w:rsid w:val="007F1FAE"/>
    <w:rsid w:val="00834836"/>
    <w:rsid w:val="008C1BFD"/>
    <w:rsid w:val="008E6055"/>
    <w:rsid w:val="00937C78"/>
    <w:rsid w:val="009407EB"/>
    <w:rsid w:val="009E37CB"/>
    <w:rsid w:val="00A1468F"/>
    <w:rsid w:val="00A53BA8"/>
    <w:rsid w:val="00A55177"/>
    <w:rsid w:val="00A60123"/>
    <w:rsid w:val="00A71BB5"/>
    <w:rsid w:val="00AD1397"/>
    <w:rsid w:val="00B305BD"/>
    <w:rsid w:val="00B36B64"/>
    <w:rsid w:val="00C309DC"/>
    <w:rsid w:val="00CA2D75"/>
    <w:rsid w:val="00CF479E"/>
    <w:rsid w:val="00D5128F"/>
    <w:rsid w:val="00D80CD2"/>
    <w:rsid w:val="00DA6DDC"/>
    <w:rsid w:val="00DC2A71"/>
    <w:rsid w:val="00E0552C"/>
    <w:rsid w:val="00E15485"/>
    <w:rsid w:val="00E41848"/>
    <w:rsid w:val="00F0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D6439B4"/>
  <w15:chartTrackingRefBased/>
  <w15:docId w15:val="{5738BB3B-9380-6447-AEEF-4B68DFFFD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774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774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774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74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774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774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774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774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774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774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774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774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7740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7740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774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7740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774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774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774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774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7740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774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774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7740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7740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7740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774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7740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7740F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07740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Hyperlink"/>
    <w:basedOn w:val="a0"/>
    <w:uiPriority w:val="99"/>
    <w:unhideWhenUsed/>
    <w:rsid w:val="0007740F"/>
    <w:rPr>
      <w:color w:val="0000FF"/>
      <w:u w:val="single"/>
    </w:rPr>
  </w:style>
  <w:style w:type="character" w:styleId="ae">
    <w:name w:val="Unresolved Mention"/>
    <w:basedOn w:val="a0"/>
    <w:uiPriority w:val="99"/>
    <w:semiHidden/>
    <w:unhideWhenUsed/>
    <w:rsid w:val="0007740F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B305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Strong"/>
    <w:basedOn w:val="a0"/>
    <w:uiPriority w:val="22"/>
    <w:qFormat/>
    <w:rsid w:val="008C1BFD"/>
    <w:rPr>
      <w:b/>
      <w:bCs/>
    </w:rPr>
  </w:style>
  <w:style w:type="paragraph" w:customStyle="1" w:styleId="ds-markdown-paragraph">
    <w:name w:val="ds-markdown-paragraph"/>
    <w:basedOn w:val="a"/>
    <w:rsid w:val="008C1BF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8C1BFD"/>
    <w:rPr>
      <w:rFonts w:ascii="Courier New" w:eastAsia="Times New Roman" w:hAnsi="Courier New" w:cs="Courier New"/>
      <w:sz w:val="20"/>
      <w:szCs w:val="20"/>
    </w:rPr>
  </w:style>
  <w:style w:type="paragraph" w:styleId="af1">
    <w:name w:val="TOC Heading"/>
    <w:basedOn w:val="1"/>
    <w:next w:val="a"/>
    <w:uiPriority w:val="39"/>
    <w:unhideWhenUsed/>
    <w:qFormat/>
    <w:rsid w:val="00CF479E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F479E"/>
    <w:pPr>
      <w:spacing w:before="120"/>
    </w:pPr>
    <w:rPr>
      <w:b/>
      <w:bCs/>
      <w:i/>
      <w:iCs/>
    </w:rPr>
  </w:style>
  <w:style w:type="paragraph" w:styleId="23">
    <w:name w:val="toc 2"/>
    <w:basedOn w:val="a"/>
    <w:next w:val="a"/>
    <w:autoRedefine/>
    <w:uiPriority w:val="39"/>
    <w:unhideWhenUsed/>
    <w:rsid w:val="00CF479E"/>
    <w:pPr>
      <w:spacing w:before="120"/>
      <w:ind w:left="240"/>
    </w:pPr>
    <w:rPr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CF479E"/>
    <w:pPr>
      <w:ind w:left="480"/>
    </w:pPr>
    <w:rPr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CF479E"/>
    <w:pPr>
      <w:ind w:left="72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CF479E"/>
    <w:pPr>
      <w:ind w:left="96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CF479E"/>
    <w:pPr>
      <w:ind w:left="12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CF479E"/>
    <w:pPr>
      <w:ind w:left="144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CF479E"/>
    <w:pPr>
      <w:ind w:left="168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CF479E"/>
    <w:pPr>
      <w:ind w:left="1920"/>
    </w:pPr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CF479E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CF479E"/>
  </w:style>
  <w:style w:type="character" w:styleId="af4">
    <w:name w:val="page number"/>
    <w:basedOn w:val="a0"/>
    <w:uiPriority w:val="99"/>
    <w:semiHidden/>
    <w:unhideWhenUsed/>
    <w:rsid w:val="00CF47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8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21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1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816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477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78084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0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565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75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9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1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8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5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3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4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821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0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07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118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291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0786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90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35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941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5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4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4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7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64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7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06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2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399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93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3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77218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380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229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839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29586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926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78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041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34650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369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877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031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268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33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13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808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448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730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67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756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24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31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134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32269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5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02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1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937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26071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0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792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12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924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79819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75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948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0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83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8948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2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688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26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947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25045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2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844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013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109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32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5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7368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9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52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825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120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72479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4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66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381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336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82264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2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992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01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263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55332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28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044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889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54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75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51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895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36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58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40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12249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99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291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204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00692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2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19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35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671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01523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0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73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60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689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063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758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8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514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680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15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41438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79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311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01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7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7677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1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83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65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960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683031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6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98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229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410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61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20</Pages>
  <Words>2936</Words>
  <Characters>16741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Чернов</dc:creator>
  <cp:keywords/>
  <dc:description/>
  <cp:lastModifiedBy>Роман Чернов</cp:lastModifiedBy>
  <cp:revision>19</cp:revision>
  <dcterms:created xsi:type="dcterms:W3CDTF">2025-03-26T09:35:00Z</dcterms:created>
  <dcterms:modified xsi:type="dcterms:W3CDTF">2026-05-25T11:41:00Z</dcterms:modified>
</cp:coreProperties>
</file>