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EB55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Министерство образования и науки РФ</w:t>
      </w:r>
    </w:p>
    <w:p w14:paraId="5A10FB30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58813C13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Институт компьютерных наук и кибербезопасности</w:t>
      </w:r>
    </w:p>
    <w:p w14:paraId="70EA845C" w14:textId="77777777" w:rsidR="000810F8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Высшая школа «Компьютерных технологий и информационных систем»</w:t>
      </w:r>
    </w:p>
    <w:p w14:paraId="6FE4A6FE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E75BEE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BE8478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EEC9C41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63326FB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6B3BF6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3E7F881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5351FD1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2125C2F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ОТЧЁТ</w:t>
      </w:r>
    </w:p>
    <w:p w14:paraId="356746F3" w14:textId="3D63765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по дисциплине «</w:t>
      </w:r>
      <w:r w:rsidR="00E15485" w:rsidRPr="0065495C">
        <w:rPr>
          <w:rFonts w:ascii="Times New Roman" w:hAnsi="Times New Roman" w:cs="Times New Roman"/>
          <w:sz w:val="28"/>
          <w:szCs w:val="28"/>
        </w:rPr>
        <w:t>Базы данных</w:t>
      </w:r>
      <w:r w:rsidRPr="0065495C">
        <w:rPr>
          <w:rFonts w:ascii="Times New Roman" w:hAnsi="Times New Roman" w:cs="Times New Roman"/>
          <w:sz w:val="28"/>
          <w:szCs w:val="28"/>
        </w:rPr>
        <w:t>»</w:t>
      </w:r>
    </w:p>
    <w:p w14:paraId="5619A3E1" w14:textId="77777777" w:rsidR="0007740F" w:rsidRPr="0065495C" w:rsidRDefault="004E3513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Итоговый проект</w:t>
      </w:r>
    </w:p>
    <w:p w14:paraId="30B0D325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AA0F535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BEB9FA9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958F314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723A8D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D3D2FD5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60B479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BF88BB4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Выполнил:</w:t>
      </w:r>
    </w:p>
    <w:p w14:paraId="49145B12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65495C">
        <w:rPr>
          <w:rFonts w:ascii="Times New Roman" w:hAnsi="Times New Roman" w:cs="Times New Roman"/>
          <w:sz w:val="28"/>
          <w:szCs w:val="28"/>
        </w:rPr>
        <w:t>тудент группы 5130902/30</w:t>
      </w:r>
      <w:r w:rsidR="004E3513" w:rsidRPr="0065495C">
        <w:rPr>
          <w:rFonts w:ascii="Times New Roman" w:hAnsi="Times New Roman" w:cs="Times New Roman"/>
          <w:sz w:val="28"/>
          <w:szCs w:val="28"/>
        </w:rPr>
        <w:t>2</w:t>
      </w:r>
      <w:r w:rsidRPr="0065495C">
        <w:rPr>
          <w:rFonts w:ascii="Times New Roman" w:hAnsi="Times New Roman" w:cs="Times New Roman"/>
          <w:sz w:val="28"/>
          <w:szCs w:val="28"/>
        </w:rPr>
        <w:t>0</w:t>
      </w:r>
      <w:r w:rsidR="008E6055" w:rsidRPr="0065495C">
        <w:rPr>
          <w:rFonts w:ascii="Times New Roman" w:hAnsi="Times New Roman" w:cs="Times New Roman"/>
          <w:sz w:val="28"/>
          <w:szCs w:val="28"/>
        </w:rPr>
        <w:t>2</w:t>
      </w:r>
      <w:r w:rsidRPr="0065495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  <w:t xml:space="preserve">   Р.Д.Чернов </w:t>
      </w:r>
    </w:p>
    <w:p w14:paraId="2CF6A3D9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Проверил:</w:t>
      </w:r>
    </w:p>
    <w:p w14:paraId="0CF87B4D" w14:textId="77777777" w:rsidR="0007740F" w:rsidRPr="0065495C" w:rsidRDefault="00AD1397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Доцент</w:t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ab/>
      </w:r>
      <w:r w:rsidR="0007740F" w:rsidRPr="0065495C">
        <w:rPr>
          <w:rFonts w:ascii="Times New Roman" w:hAnsi="Times New Roman" w:cs="Times New Roman"/>
          <w:sz w:val="28"/>
          <w:szCs w:val="28"/>
        </w:rPr>
        <w:tab/>
      </w:r>
      <w:r w:rsidR="0007740F" w:rsidRPr="0065495C">
        <w:rPr>
          <w:rFonts w:ascii="Times New Roman" w:hAnsi="Times New Roman" w:cs="Times New Roman"/>
          <w:sz w:val="28"/>
          <w:szCs w:val="28"/>
        </w:rPr>
        <w:tab/>
        <w:t xml:space="preserve">       </w:t>
      </w:r>
      <w:r w:rsidR="00E41848" w:rsidRPr="0065495C">
        <w:rPr>
          <w:rFonts w:ascii="Times New Roman" w:hAnsi="Times New Roman" w:cs="Times New Roman"/>
          <w:sz w:val="28"/>
          <w:szCs w:val="28"/>
        </w:rPr>
        <w:t>С</w:t>
      </w:r>
      <w:r w:rsidR="008E6055" w:rsidRPr="0065495C">
        <w:rPr>
          <w:rFonts w:ascii="Times New Roman" w:hAnsi="Times New Roman" w:cs="Times New Roman"/>
          <w:sz w:val="28"/>
          <w:szCs w:val="28"/>
        </w:rPr>
        <w:t xml:space="preserve">. </w:t>
      </w:r>
      <w:r w:rsidR="00E41848" w:rsidRPr="0065495C">
        <w:rPr>
          <w:rFonts w:ascii="Times New Roman" w:hAnsi="Times New Roman" w:cs="Times New Roman"/>
          <w:sz w:val="28"/>
          <w:szCs w:val="28"/>
        </w:rPr>
        <w:t>А</w:t>
      </w:r>
      <w:r w:rsidR="008E6055" w:rsidRPr="0065495C">
        <w:rPr>
          <w:rFonts w:ascii="Times New Roman" w:hAnsi="Times New Roman" w:cs="Times New Roman"/>
          <w:sz w:val="28"/>
          <w:szCs w:val="28"/>
        </w:rPr>
        <w:t xml:space="preserve">. </w:t>
      </w:r>
      <w:r w:rsidR="00E41848" w:rsidRPr="0065495C">
        <w:rPr>
          <w:rFonts w:ascii="Times New Roman" w:hAnsi="Times New Roman" w:cs="Times New Roman"/>
          <w:sz w:val="28"/>
          <w:szCs w:val="28"/>
        </w:rPr>
        <w:t xml:space="preserve"> Нестеров</w:t>
      </w:r>
    </w:p>
    <w:p w14:paraId="339EE6AE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2047368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FCC4096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9D6923C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B4D62C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892FAC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CF6C395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1BA0CC3" w14:textId="77777777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49886251" w14:textId="53B925C4" w:rsidR="0007740F" w:rsidRPr="0065495C" w:rsidRDefault="0007740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202</w:t>
      </w:r>
      <w:r w:rsidR="00105424" w:rsidRPr="0065495C">
        <w:rPr>
          <w:rFonts w:ascii="Times New Roman" w:hAnsi="Times New Roman" w:cs="Times New Roman"/>
          <w:sz w:val="28"/>
          <w:szCs w:val="28"/>
        </w:rPr>
        <w:t>6</w:t>
      </w:r>
      <w:r w:rsidRPr="0065495C">
        <w:rPr>
          <w:rFonts w:ascii="Times New Roman" w:hAnsi="Times New Roman" w:cs="Times New Roman"/>
          <w:sz w:val="28"/>
          <w:szCs w:val="28"/>
        </w:rPr>
        <w:t xml:space="preserve"> г.</w:t>
      </w:r>
      <w:r w:rsidRPr="0065495C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="Times New Roman" w:hAnsi="Times New Roman" w:cs="Times New Roman"/>
          <w:sz w:val="28"/>
          <w:szCs w:val="28"/>
        </w:rPr>
        <w:id w:val="208063880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1030903A" w14:textId="77777777" w:rsidR="00CF479E" w:rsidRPr="0065495C" w:rsidRDefault="00CF479E" w:rsidP="0065495C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  <w:lang w:val="en-US"/>
            </w:rPr>
          </w:pPr>
          <w:r w:rsidRPr="0065495C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14:paraId="4281D805" w14:textId="45F43BE6" w:rsidR="00A60123" w:rsidRPr="0065495C" w:rsidRDefault="00CF479E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r w:rsidRPr="0065495C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begin"/>
          </w:r>
          <w:r w:rsidRPr="0065495C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instrText>TOC \o "1-3" \h \z \u</w:instrText>
          </w:r>
          <w:r w:rsidRPr="0065495C">
            <w:rPr>
              <w:rFonts w:ascii="Times New Roman" w:hAnsi="Times New Roman" w:cs="Times New Roman"/>
              <w:b w:val="0"/>
              <w:bCs w:val="0"/>
              <w:i w:val="0"/>
              <w:iCs w:val="0"/>
              <w:color w:val="000000" w:themeColor="text1"/>
              <w:sz w:val="28"/>
              <w:szCs w:val="28"/>
            </w:rPr>
            <w:fldChar w:fldCharType="separate"/>
          </w:r>
          <w:hyperlink w:anchor="_Toc229988241" w:history="1">
            <w:r w:rsidR="00A60123"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Введение</w:t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_Toc229988241 \h </w:instrText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="00A60123"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490E36" w14:textId="426D16D2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2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Актуальность проекта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_Toc229988242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B2F1A7" w14:textId="2966F1B9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3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Цели проекта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_Toc229988243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ED6ACE" w14:textId="4BCC2728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4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Задачи проекта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_Toc229988244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3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276A8D" w14:textId="12F39B5C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5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Обзор функциональности приложения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_Toc229988245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4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2F9DE2" w14:textId="40E753DE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6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Используемые технологии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_Toc229988246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C8A7EA" w14:textId="7C41B4D7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7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Научная и практическая значимость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_Toc229988247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5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DE9A6A" w14:textId="0DB51B6F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48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Архитектура проекта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_Toc229988248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6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6CF9D" w14:textId="6C6A5FF4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49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Реализация MVVM в нашем проекте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_Toc229988249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7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E7A4A9" w14:textId="5D4AB8D7" w:rsidR="00A60123" w:rsidRPr="0065495C" w:rsidRDefault="00A60123" w:rsidP="0065495C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88250" w:history="1">
            <w:r w:rsidRPr="0065495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Слой Model (Модель данных)</w: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_Toc229988250 \h </w:instrTex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7</w: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3A4AD28" w14:textId="5D2B53FD" w:rsidR="00A60123" w:rsidRPr="0065495C" w:rsidRDefault="00A60123" w:rsidP="0065495C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88251" w:history="1">
            <w:r w:rsidRPr="0065495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Слой ViewModel (Модель представления)</w: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_Toc229988251 \h </w:instrTex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F938F21" w14:textId="18C5D7AC" w:rsidR="00A60123" w:rsidRPr="0065495C" w:rsidRDefault="00A60123" w:rsidP="0065495C">
          <w:pPr>
            <w:pStyle w:val="3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229988252" w:history="1">
            <w:r w:rsidRPr="0065495C">
              <w:rPr>
                <w:rStyle w:val="ad"/>
                <w:rFonts w:ascii="Times New Roman" w:hAnsi="Times New Roman" w:cs="Times New Roman"/>
                <w:noProof/>
                <w:sz w:val="28"/>
                <w:szCs w:val="28"/>
              </w:rPr>
              <w:t>Слой View (Представление)</w: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_Toc229988252 \h </w:instrTex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65495C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E6B649" w14:textId="19EA9646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53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Реализация функциональности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_Toc229988253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EBEB6F" w14:textId="5B8C5F34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54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Работа с задачами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_Toc229988254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9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B3BDCA" w14:textId="6B114C49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55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Особенности реализации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_Toc229988255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11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84DEA0" w14:textId="096DAF7E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56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Юнит-тестирование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_Toc229988256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5D7DB6" w14:textId="197D3FB9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57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Структура тестов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_Toc229988257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C83EF" w14:textId="78BFAFD1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58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Примеры тестов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_Toc229988258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14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C4E5957" w14:textId="6EBDDAC1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59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Покрытие кода тестами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_Toc229988259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C63FA4" w14:textId="73F3AB77" w:rsidR="00A60123" w:rsidRPr="0065495C" w:rsidRDefault="00A60123" w:rsidP="0065495C">
          <w:pPr>
            <w:pStyle w:val="23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sz w:val="28"/>
              <w:szCs w:val="28"/>
              <w:lang w:eastAsia="ru-RU"/>
            </w:rPr>
          </w:pPr>
          <w:hyperlink w:anchor="_Toc229988260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Отчёт по тестам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_Toc229988260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48432AB" w14:textId="0BCD0B87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61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Документация по приложению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_Toc229988261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15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E98BDE3" w14:textId="34BB6B27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62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Заключение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_Toc229988262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16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9794C" w14:textId="4E814CE5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63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Использование БД и СУБД в проекте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_Toc229988263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17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A6F0531" w14:textId="471C7C1F" w:rsidR="00A60123" w:rsidRPr="0065495C" w:rsidRDefault="00A60123" w:rsidP="0065495C">
          <w:pPr>
            <w:pStyle w:val="1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sz w:val="28"/>
              <w:szCs w:val="28"/>
              <w:lang w:eastAsia="ru-RU"/>
            </w:rPr>
          </w:pPr>
          <w:hyperlink w:anchor="_Toc229988264" w:history="1">
            <w:r w:rsidRPr="0065495C">
              <w:rPr>
                <w:rStyle w:val="ad"/>
                <w:rFonts w:ascii="Times New Roman" w:hAnsi="Times New Roman" w:cs="Times New Roman"/>
                <w:b w:val="0"/>
                <w:bCs w:val="0"/>
                <w:noProof/>
                <w:sz w:val="28"/>
                <w:szCs w:val="28"/>
              </w:rPr>
              <w:t>Результаты проверки подключения к СУБД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ab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begin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instrText xml:space="preserve"> PAGEREF _Toc229988264 \h </w:instrTex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separate"/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t>18</w:t>
            </w:r>
            <w:r w:rsidRPr="0065495C">
              <w:rPr>
                <w:rFonts w:ascii="Times New Roman" w:hAnsi="Times New Roman" w:cs="Times New Roman"/>
                <w:b w:val="0"/>
                <w:bCs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A0A509" w14:textId="7027058F" w:rsidR="00CF479E" w:rsidRPr="0065495C" w:rsidRDefault="00CF479E" w:rsidP="0065495C">
          <w:pPr>
            <w:spacing w:line="360" w:lineRule="auto"/>
            <w:jc w:val="both"/>
            <w:rPr>
              <w:rFonts w:ascii="Times New Roman" w:hAnsi="Times New Roman" w:cs="Times New Roman"/>
              <w:sz w:val="28"/>
              <w:szCs w:val="28"/>
            </w:rPr>
          </w:pPr>
          <w:r w:rsidRPr="0065495C">
            <w:rPr>
              <w:rFonts w:ascii="Times New Roman" w:hAnsi="Times New Roman" w:cs="Times New Roman"/>
              <w:noProof/>
              <w:color w:val="000000" w:themeColor="text1"/>
              <w:sz w:val="28"/>
              <w:szCs w:val="28"/>
            </w:rPr>
            <w:lastRenderedPageBreak/>
            <w:fldChar w:fldCharType="end"/>
          </w:r>
        </w:p>
      </w:sdtContent>
    </w:sdt>
    <w:p w14:paraId="03E81EDE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AF4E0E5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br w:type="page"/>
      </w:r>
    </w:p>
    <w:p w14:paraId="1F649E84" w14:textId="77777777" w:rsidR="0007740F" w:rsidRPr="0065495C" w:rsidRDefault="000E2C3F" w:rsidP="0065495C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9988241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221E207" w14:textId="77777777" w:rsidR="00053B34" w:rsidRPr="0065495C" w:rsidRDefault="00053B34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9988242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Актуальность проекта</w:t>
      </w:r>
      <w:bookmarkEnd w:id="1"/>
    </w:p>
    <w:p w14:paraId="18E9099A" w14:textId="22EBE6AB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В современном мире с его высоким темпом жизни эффективное управление временем становится критически важным навыком. Цифровые планировщики задач заменили традиционные бумажные ежедневники, предлагая пользователям не только записывать дела, но и интеллектуально управлять ими. Проект "Умный планировщик задач" разработан как учебное приложение, демонстрирующее применение объектно-ориентированного программирования на Java в создании полноценного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-приложения с современным пользовательским интерфейсом</w:t>
      </w:r>
      <w:r w:rsidR="00A60123" w:rsidRPr="0065495C">
        <w:rPr>
          <w:rFonts w:ascii="Times New Roman" w:hAnsi="Times New Roman" w:cs="Times New Roman"/>
          <w:sz w:val="28"/>
          <w:szCs w:val="28"/>
        </w:rPr>
        <w:t xml:space="preserve"> с БД</w:t>
      </w:r>
      <w:r w:rsidRPr="0065495C">
        <w:rPr>
          <w:rFonts w:ascii="Times New Roman" w:hAnsi="Times New Roman" w:cs="Times New Roman"/>
          <w:sz w:val="28"/>
          <w:szCs w:val="28"/>
        </w:rPr>
        <w:t>.</w:t>
      </w:r>
    </w:p>
    <w:p w14:paraId="3F22115E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9011460" w14:textId="77777777" w:rsidR="00053B34" w:rsidRPr="0065495C" w:rsidRDefault="00053B34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29988243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Цели проекта</w:t>
      </w:r>
      <w:bookmarkEnd w:id="2"/>
    </w:p>
    <w:p w14:paraId="59775674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Основной целью проекта являлась разработка интуитивно понятного и функционального приложения для управления задачами, которое позволяет:</w:t>
      </w:r>
    </w:p>
    <w:p w14:paraId="523C8717" w14:textId="77777777" w:rsidR="00053B34" w:rsidRPr="0065495C" w:rsidRDefault="00053B34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Создавать, редактировать и удалять задачи с установкой дедлайнов</w:t>
      </w:r>
    </w:p>
    <w:p w14:paraId="77176D38" w14:textId="77777777" w:rsidR="00053B34" w:rsidRPr="0065495C" w:rsidRDefault="00053B34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Категоризировать задачи по сферам жизни (работа, дом, учеба)</w:t>
      </w:r>
    </w:p>
    <w:p w14:paraId="58C604D0" w14:textId="77777777" w:rsidR="00053B34" w:rsidRPr="0065495C" w:rsidRDefault="00053B34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Устанавливать приоритеты выполнения (срочно, важно, желательно)</w:t>
      </w:r>
    </w:p>
    <w:p w14:paraId="3FB388FD" w14:textId="77777777" w:rsidR="00053B34" w:rsidRPr="0065495C" w:rsidRDefault="00053B34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Визуально отслеживать статус выполнения и просроченные задачи</w:t>
      </w:r>
    </w:p>
    <w:p w14:paraId="659B1B30" w14:textId="77777777" w:rsidR="00053B34" w:rsidRPr="0065495C" w:rsidRDefault="00053B34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Осуществлять быстрый поиск по задачам</w:t>
      </w:r>
    </w:p>
    <w:p w14:paraId="0A6EF302" w14:textId="77777777" w:rsidR="00053B34" w:rsidRPr="0065495C" w:rsidRDefault="00053B34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Предоставлять приятный пользовательский опыт через тематический дизайн</w:t>
      </w:r>
    </w:p>
    <w:p w14:paraId="7AF1706D" w14:textId="490B97D8" w:rsidR="00A60123" w:rsidRPr="0065495C" w:rsidRDefault="00A60123" w:rsidP="0065495C">
      <w:pPr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Добавить подключение к БД</w:t>
      </w:r>
    </w:p>
    <w:p w14:paraId="5D6D3CC9" w14:textId="77777777" w:rsidR="00053B34" w:rsidRPr="0065495C" w:rsidRDefault="00053B34" w:rsidP="0065495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42C1D98A" w14:textId="77777777" w:rsidR="00053B34" w:rsidRPr="0065495C" w:rsidRDefault="00053B34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9988244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Задачи проекта</w:t>
      </w:r>
      <w:bookmarkEnd w:id="3"/>
    </w:p>
    <w:p w14:paraId="21C359E7" w14:textId="77777777" w:rsidR="00053B34" w:rsidRPr="0065495C" w:rsidRDefault="00053B34" w:rsidP="006549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Архитектурные:</w:t>
      </w:r>
    </w:p>
    <w:p w14:paraId="5E5CB36E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Реализация паттерна MVVM (Model-View-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</w:t>
      </w:r>
    </w:p>
    <w:p w14:paraId="255C6BDD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Создание модульной структуры из 10 взаимосвязанных классов</w:t>
      </w:r>
    </w:p>
    <w:p w14:paraId="65A2BC26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Обеспечение разделения ответственности между компонентами</w:t>
      </w:r>
    </w:p>
    <w:p w14:paraId="2F18E6DB" w14:textId="77777777" w:rsidR="00053B34" w:rsidRPr="0065495C" w:rsidRDefault="00053B34" w:rsidP="006549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Функциональные:</w:t>
      </w:r>
    </w:p>
    <w:p w14:paraId="695D2C5C" w14:textId="17E57BB1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>Разработка системы хранения данных в формате JSON</w:t>
      </w:r>
      <w:r w:rsidR="004816ED" w:rsidRPr="0065495C">
        <w:rPr>
          <w:rFonts w:ascii="Times New Roman" w:hAnsi="Times New Roman" w:cs="Times New Roman"/>
          <w:sz w:val="28"/>
          <w:szCs w:val="28"/>
        </w:rPr>
        <w:t xml:space="preserve"> и БД</w:t>
      </w:r>
    </w:p>
    <w:p w14:paraId="367BA63B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Реализация CRUD операций над задачами</w:t>
      </w:r>
    </w:p>
    <w:p w14:paraId="40A4F2FC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Создание адаптивного графического интерфейса на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</w:p>
    <w:p w14:paraId="130A8750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Добавление </w:t>
      </w:r>
      <w:r w:rsidR="008C1BFD" w:rsidRPr="0065495C">
        <w:rPr>
          <w:rFonts w:ascii="Times New Roman" w:hAnsi="Times New Roman" w:cs="Times New Roman"/>
          <w:sz w:val="28"/>
          <w:szCs w:val="28"/>
        </w:rPr>
        <w:t>медиаконтента</w:t>
      </w:r>
      <w:r w:rsidRPr="0065495C">
        <w:rPr>
          <w:rFonts w:ascii="Times New Roman" w:hAnsi="Times New Roman" w:cs="Times New Roman"/>
          <w:sz w:val="28"/>
          <w:szCs w:val="28"/>
        </w:rPr>
        <w:t xml:space="preserve"> (иконки, звуки, анимация)</w:t>
      </w:r>
    </w:p>
    <w:p w14:paraId="15F5D2C5" w14:textId="77777777" w:rsidR="00053B34" w:rsidRPr="0065495C" w:rsidRDefault="00053B34" w:rsidP="0065495C">
      <w:pPr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Технические:</w:t>
      </w:r>
    </w:p>
    <w:p w14:paraId="12A386B7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Обеспечение корректной работы с датами и временем</w:t>
      </w:r>
    </w:p>
    <w:p w14:paraId="2673E855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Реализация обработки ошибок и валидации данных</w:t>
      </w:r>
    </w:p>
    <w:p w14:paraId="47A4D427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Создание системы плавной анимации снежинок</w:t>
      </w:r>
    </w:p>
    <w:p w14:paraId="196BBCC1" w14:textId="77777777" w:rsidR="00053B34" w:rsidRPr="0065495C" w:rsidRDefault="00053B34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Оптимизация производительности при изменении размеров окна</w:t>
      </w:r>
    </w:p>
    <w:p w14:paraId="2E4D93E1" w14:textId="09FB0DD7" w:rsidR="004816ED" w:rsidRPr="0065495C" w:rsidRDefault="004816ED" w:rsidP="0065495C">
      <w:pPr>
        <w:numPr>
          <w:ilvl w:val="1"/>
          <w:numId w:val="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Запись задач в различные БД</w:t>
      </w:r>
    </w:p>
    <w:p w14:paraId="5534F0C2" w14:textId="77777777" w:rsidR="00053B34" w:rsidRPr="0065495C" w:rsidRDefault="00053B34" w:rsidP="0065495C">
      <w:pPr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14:paraId="6B05289A" w14:textId="77777777" w:rsidR="00053B34" w:rsidRPr="0065495C" w:rsidRDefault="00053B34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29988245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Обзор функциональности</w:t>
      </w:r>
      <w:r w:rsidR="008C1BFD"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приложения</w:t>
      </w:r>
      <w:bookmarkEnd w:id="4"/>
    </w:p>
    <w:p w14:paraId="3FF38BE3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Приложение представляет собой десктопный планировщик с новогодней тематикой, включающий следующие ключевые функции:</w:t>
      </w:r>
    </w:p>
    <w:p w14:paraId="7D4A6B89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Основные возможности:</w:t>
      </w:r>
    </w:p>
    <w:p w14:paraId="2B0C7270" w14:textId="77777777" w:rsidR="00053B34" w:rsidRPr="0065495C" w:rsidRDefault="00053B34" w:rsidP="0065495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Управление задачами: Полный цикл создания, чтения, обновления и удаления задач</w:t>
      </w:r>
    </w:p>
    <w:p w14:paraId="178EFC58" w14:textId="77777777" w:rsidR="00053B34" w:rsidRPr="0065495C" w:rsidRDefault="00053B34" w:rsidP="0065495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Приоритизация: Три уровня приоритета с цветовой индикацией</w:t>
      </w:r>
    </w:p>
    <w:p w14:paraId="637384A6" w14:textId="77777777" w:rsidR="00053B34" w:rsidRPr="0065495C" w:rsidRDefault="00053B34" w:rsidP="0065495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Категоризация: Разделение задач по сферам деятельности</w:t>
      </w:r>
    </w:p>
    <w:p w14:paraId="61B4B57C" w14:textId="77777777" w:rsidR="00053B34" w:rsidRPr="0065495C" w:rsidRDefault="00053B34" w:rsidP="0065495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Поиск: Мгновенный поиск по заголовку и описанию задач</w:t>
      </w:r>
    </w:p>
    <w:p w14:paraId="6CA34670" w14:textId="77777777" w:rsidR="00053B34" w:rsidRPr="0065495C" w:rsidRDefault="00053B34" w:rsidP="0065495C">
      <w:pPr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Отслеживание прогресса: Визуальное отображение выполненных и просроченных задач</w:t>
      </w:r>
    </w:p>
    <w:p w14:paraId="4ED22236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Особенности реализации:</w:t>
      </w:r>
    </w:p>
    <w:p w14:paraId="6E773E44" w14:textId="77777777" w:rsidR="00053B34" w:rsidRPr="0065495C" w:rsidRDefault="00053B34" w:rsidP="006549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Новогодняя анимация: Плавное падение снежинок по всему окну приложения</w:t>
      </w:r>
    </w:p>
    <w:p w14:paraId="6F9CAFEF" w14:textId="77777777" w:rsidR="00053B34" w:rsidRPr="0065495C" w:rsidRDefault="00053B34" w:rsidP="006549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Мультимедиа: Звуковое сопровождение и тематические иконки</w:t>
      </w:r>
    </w:p>
    <w:p w14:paraId="69165FFA" w14:textId="6C642A1D" w:rsidR="00053B34" w:rsidRPr="0065495C" w:rsidRDefault="00053B34" w:rsidP="006549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Автосохранение: Автоматическое сохранение данных в JSON формате</w:t>
      </w:r>
      <w:r w:rsidR="00A60123" w:rsidRPr="0065495C">
        <w:rPr>
          <w:rFonts w:ascii="Times New Roman" w:hAnsi="Times New Roman" w:cs="Times New Roman"/>
          <w:sz w:val="28"/>
          <w:szCs w:val="28"/>
        </w:rPr>
        <w:t xml:space="preserve"> и запись задачи в БД</w:t>
      </w:r>
    </w:p>
    <w:p w14:paraId="646FB5F6" w14:textId="05ED5079" w:rsidR="00A60123" w:rsidRPr="0065495C" w:rsidRDefault="00A60123" w:rsidP="0065495C">
      <w:pPr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Использование различных СУБД</w:t>
      </w:r>
    </w:p>
    <w:p w14:paraId="1A6CF947" w14:textId="77777777" w:rsidR="00053B34" w:rsidRPr="0065495C" w:rsidRDefault="00053B34" w:rsidP="0065495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61A3CB25" w14:textId="0BCDA90C" w:rsidR="005B2199" w:rsidRPr="0065495C" w:rsidRDefault="00A60123" w:rsidP="00F353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DAF17F" wp14:editId="25517284">
            <wp:extent cx="5940425" cy="4259580"/>
            <wp:effectExtent l="0" t="0" r="3175" b="0"/>
            <wp:docPr id="3123758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375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526AD" w14:textId="77777777" w:rsidR="005B2199" w:rsidRPr="0065495C" w:rsidRDefault="005B2199" w:rsidP="00F353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1 – интерфейс приложения</w:t>
      </w:r>
    </w:p>
    <w:p w14:paraId="3799ABB1" w14:textId="77777777" w:rsidR="009E37CB" w:rsidRPr="0065495C" w:rsidRDefault="009E37CB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BFBEB2" w14:textId="36A0F786" w:rsidR="00A60123" w:rsidRPr="0065495C" w:rsidRDefault="00A60123" w:rsidP="00F353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844936A" wp14:editId="10F977BD">
            <wp:extent cx="5940425" cy="4820285"/>
            <wp:effectExtent l="0" t="0" r="3175" b="5715"/>
            <wp:docPr id="1964069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69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FCFB1" w14:textId="28165BE9" w:rsidR="00A60123" w:rsidRPr="0065495C" w:rsidRDefault="00A60123" w:rsidP="00F353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2 – авторизация пользователя</w:t>
      </w:r>
    </w:p>
    <w:p w14:paraId="6909366A" w14:textId="77777777" w:rsidR="00A60123" w:rsidRPr="0065495C" w:rsidRDefault="00A60123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F3FFA8D" w14:textId="77777777" w:rsidR="00A60123" w:rsidRPr="0065495C" w:rsidRDefault="00A60123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65AE882" w14:textId="2DDFAF86" w:rsidR="00A60123" w:rsidRPr="0065495C" w:rsidRDefault="00A60123" w:rsidP="00F353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95D64E5" wp14:editId="28D8B2E0">
            <wp:extent cx="5940425" cy="6844030"/>
            <wp:effectExtent l="0" t="0" r="3175" b="1270"/>
            <wp:docPr id="1030915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151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8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CD75" w14:textId="4F51748A" w:rsidR="00A60123" w:rsidRPr="0065495C" w:rsidRDefault="00A60123" w:rsidP="00F3539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3 – создание задачи</w:t>
      </w:r>
    </w:p>
    <w:p w14:paraId="66781BD3" w14:textId="77777777" w:rsidR="00A60123" w:rsidRPr="0065495C" w:rsidRDefault="00A60123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D5C6DE9" w14:textId="77777777" w:rsidR="00053B34" w:rsidRPr="0065495C" w:rsidRDefault="00053B34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bookmarkStart w:id="5" w:name="_Toc229988246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Используемые технологии</w:t>
      </w:r>
      <w:bookmarkEnd w:id="5"/>
    </w:p>
    <w:p w14:paraId="7DF1377E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Язык программирования: Java 25.0.1 LTS</w:t>
      </w:r>
    </w:p>
    <w:p w14:paraId="29EAD14A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Фреймворк GUI: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25.0.1</w:t>
      </w:r>
    </w:p>
    <w:p w14:paraId="306BC8BE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Архитектурный паттерн: MVVM (Model-View-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</w:t>
      </w:r>
    </w:p>
    <w:p w14:paraId="3200F817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>Хранение данных: JSON (встроенная обработка без сторонних библиотек)</w:t>
      </w:r>
    </w:p>
    <w:p w14:paraId="6A3A66BD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Средства разработки: VS Code с расширениями для Java</w:t>
      </w:r>
    </w:p>
    <w:p w14:paraId="5D845F70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Система контроля версий: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Git</w:t>
      </w:r>
      <w:proofErr w:type="spellEnd"/>
    </w:p>
    <w:p w14:paraId="3A4E326A" w14:textId="77777777" w:rsidR="00053B34" w:rsidRPr="0065495C" w:rsidRDefault="00053B34" w:rsidP="0065495C">
      <w:pPr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Операционная система: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(с кроссплатформенной поддержкой)</w:t>
      </w:r>
    </w:p>
    <w:p w14:paraId="64F0E778" w14:textId="77777777" w:rsidR="00053B34" w:rsidRPr="0065495C" w:rsidRDefault="00053B34" w:rsidP="0065495C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14:paraId="08ECD411" w14:textId="77777777" w:rsidR="00053B34" w:rsidRPr="0065495C" w:rsidRDefault="00053B34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9988247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Научная и практическая значимость</w:t>
      </w:r>
      <w:bookmarkEnd w:id="6"/>
    </w:p>
    <w:p w14:paraId="0090521E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Проект демонстрирует применение ключевых принципов объектно-ориентированного программирования:</w:t>
      </w:r>
    </w:p>
    <w:p w14:paraId="3BAAF661" w14:textId="77777777" w:rsidR="00053B34" w:rsidRPr="0065495C" w:rsidRDefault="00053B34" w:rsidP="006549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Инкапсуляция: Скрытие внутренней реализации классов</w:t>
      </w:r>
    </w:p>
    <w:p w14:paraId="28BACAE5" w14:textId="77777777" w:rsidR="00053B34" w:rsidRPr="0065495C" w:rsidRDefault="00053B34" w:rsidP="006549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Наследование: Использование иерархии классов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</w:p>
    <w:p w14:paraId="21068876" w14:textId="77777777" w:rsidR="00053B34" w:rsidRPr="0065495C" w:rsidRDefault="00053B34" w:rsidP="006549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Полиморфизм: Работа с различными типами через общие интерфейсы</w:t>
      </w:r>
    </w:p>
    <w:p w14:paraId="12ADE578" w14:textId="77777777" w:rsidR="00053B34" w:rsidRPr="0065495C" w:rsidRDefault="00053B34" w:rsidP="0065495C">
      <w:pPr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Абстракция: Выделение существенных характеристик объектов</w:t>
      </w:r>
    </w:p>
    <w:p w14:paraId="3448F4D3" w14:textId="77777777" w:rsidR="00053B34" w:rsidRPr="0065495C" w:rsidRDefault="00053B34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Практическая ценность проекта заключается в создании рабочего приложения, которое может быть использовано как:</w:t>
      </w:r>
    </w:p>
    <w:p w14:paraId="6DE52063" w14:textId="77777777" w:rsidR="00053B34" w:rsidRPr="0065495C" w:rsidRDefault="00053B34" w:rsidP="0065495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Учебный пример реализации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desktop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-приложения на Java</w:t>
      </w:r>
    </w:p>
    <w:p w14:paraId="0A1858B9" w14:textId="77777777" w:rsidR="00053B34" w:rsidRPr="0065495C" w:rsidRDefault="00053B34" w:rsidP="0065495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Основа для более сложных систем управления задачами</w:t>
      </w:r>
    </w:p>
    <w:p w14:paraId="6310741E" w14:textId="77777777" w:rsidR="0007740F" w:rsidRPr="0065495C" w:rsidRDefault="00053B34" w:rsidP="0065495C">
      <w:pPr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Демонстрация интеграции различных технологий Java экосистемы</w:t>
      </w:r>
    </w:p>
    <w:p w14:paraId="0943849C" w14:textId="77777777" w:rsidR="0007740F" w:rsidRPr="0065495C" w:rsidRDefault="00625C80" w:rsidP="0065495C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9988248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Архитектура проекта</w:t>
      </w:r>
      <w:bookmarkEnd w:id="7"/>
    </w:p>
    <w:p w14:paraId="7E4302C0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В разработке современных приложений критически важным является выбор правильной архитектуры. Архитектурные паттерны определяют организацию кода, взаимодействие между компонентами и упрощают поддержку приложения. Для проекта "Умный планировщик задач" был выбран паттерн Model-View-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(MVVM), который особенно хорошо подходит для приложений с богатым графическим интерфейсом на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.</w:t>
      </w:r>
    </w:p>
    <w:p w14:paraId="6BCD74C9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Классический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MVC (Model-View-Controller)</w:t>
      </w:r>
    </w:p>
    <w:p w14:paraId="44063895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В традиционном MVC:</w:t>
      </w:r>
    </w:p>
    <w:p w14:paraId="3DB585D2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Model содержит бизнес-логику и данные</w:t>
      </w:r>
    </w:p>
    <w:p w14:paraId="77DB8D05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View отвечает за отображение информации</w:t>
      </w:r>
    </w:p>
    <w:p w14:paraId="3CBE00D0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lastRenderedPageBreak/>
        <w:t>Controller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обрабатывает пользовательский ввод и обновляет Model</w:t>
      </w:r>
    </w:p>
    <w:p w14:paraId="6031F91D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Проблема MVC для GUI-приложений: сильная связь между View и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Controller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, что усложняет тестирование и изменение интерфейса.</w:t>
      </w:r>
    </w:p>
    <w:p w14:paraId="782EA74C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0D4FFAD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MVP (Model-View-Presenter)</w:t>
      </w:r>
    </w:p>
    <w:p w14:paraId="76616D6E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Улучшенная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версия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MVC, </w:t>
      </w:r>
      <w:r w:rsidRPr="0065495C">
        <w:rPr>
          <w:rFonts w:ascii="Times New Roman" w:hAnsi="Times New Roman" w:cs="Times New Roman"/>
          <w:sz w:val="28"/>
          <w:szCs w:val="28"/>
        </w:rPr>
        <w:t>где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2B01025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Presenter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выступает посредником между View и Model</w:t>
      </w:r>
    </w:p>
    <w:p w14:paraId="07682699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View становится "глупой" и только отображает данные</w:t>
      </w:r>
    </w:p>
    <w:p w14:paraId="419D762D" w14:textId="77777777" w:rsidR="00625C80" w:rsidRPr="0065495C" w:rsidRDefault="00625C80" w:rsidP="0065495C">
      <w:pPr>
        <w:pStyle w:val="a7"/>
        <w:numPr>
          <w:ilvl w:val="1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Проблема: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Presenter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часто становится слишком "толстым"</w:t>
      </w:r>
    </w:p>
    <w:p w14:paraId="50CB77D6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8C11E44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MVVM (Model-View-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</w:t>
      </w:r>
    </w:p>
    <w:p w14:paraId="13B2E229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Современный паттерн, популяризированный Microsoft для WPF:</w:t>
      </w:r>
    </w:p>
    <w:p w14:paraId="509AEEFF" w14:textId="77777777" w:rsidR="00625C80" w:rsidRPr="0065495C" w:rsidRDefault="00625C80" w:rsidP="0065495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представляет состояние View</w:t>
      </w:r>
    </w:p>
    <w:p w14:paraId="62CF9E00" w14:textId="77777777" w:rsidR="00625C80" w:rsidRPr="0065495C" w:rsidRDefault="00625C80" w:rsidP="0065495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Двусторонняя привязка данных между View и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14:paraId="51ED5F62" w14:textId="77777777" w:rsidR="00625C80" w:rsidRPr="0065495C" w:rsidRDefault="00625C80" w:rsidP="0065495C">
      <w:pPr>
        <w:pStyle w:val="a7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View становится полностью пассивным</w:t>
      </w:r>
    </w:p>
    <w:p w14:paraId="1A711655" w14:textId="77777777" w:rsidR="00625C80" w:rsidRPr="0065495C" w:rsidRDefault="00625C80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7F728BA6" w14:textId="77777777" w:rsidR="00625C80" w:rsidRPr="0065495C" w:rsidRDefault="00625C80" w:rsidP="00F3539F">
      <w:pPr>
        <w:pStyle w:val="a7"/>
        <w:spacing w:line="360" w:lineRule="auto"/>
        <w:ind w:hanging="1146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17A6462" wp14:editId="6E734691">
            <wp:extent cx="4812269" cy="4031401"/>
            <wp:effectExtent l="0" t="0" r="1270" b="0"/>
            <wp:docPr id="1844778996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78996" name="Рисунок 1" descr="Изображение выглядит как текст, снимок экрана, программное обеспечени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33457" cy="4049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45829" w14:textId="77777777" w:rsidR="00625C80" w:rsidRPr="0065495C" w:rsidRDefault="00625C80" w:rsidP="00F3539F">
      <w:pPr>
        <w:pStyle w:val="a7"/>
        <w:spacing w:line="360" w:lineRule="auto"/>
        <w:ind w:hanging="1146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1 – иерархия классов</w:t>
      </w:r>
    </w:p>
    <w:p w14:paraId="6C971CA5" w14:textId="77777777" w:rsidR="007F1FAE" w:rsidRPr="0065495C" w:rsidRDefault="007F1FAE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9988249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Реализация MVVM в нашем проекте</w:t>
      </w:r>
      <w:bookmarkEnd w:id="8"/>
    </w:p>
    <w:p w14:paraId="7C32DA87" w14:textId="77777777" w:rsidR="007F1FAE" w:rsidRPr="0065495C" w:rsidRDefault="007F1FAE" w:rsidP="0065495C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9" w:name="_Toc229988250"/>
      <w:r w:rsidRPr="0065495C">
        <w:rPr>
          <w:rFonts w:ascii="Times New Roman" w:hAnsi="Times New Roman" w:cs="Times New Roman"/>
          <w:color w:val="000000" w:themeColor="text1"/>
        </w:rPr>
        <w:t>Слой Model (Модель данных)</w:t>
      </w:r>
      <w:bookmarkEnd w:id="9"/>
    </w:p>
    <w:p w14:paraId="45F65F29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Модель представляет бизнес-логику и данные приложения. В нашем проекте это 4 класса.</w:t>
      </w:r>
    </w:p>
    <w:p w14:paraId="17AD73F3" w14:textId="77777777" w:rsidR="007F1FAE" w:rsidRPr="0065495C" w:rsidRDefault="007F1FAE" w:rsidP="0065495C">
      <w:pPr>
        <w:pStyle w:val="a7"/>
        <w:spacing w:line="360" w:lineRule="auto"/>
        <w:ind w:hanging="1146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Ключевые особенности Model в нашем проекте:</w:t>
      </w:r>
    </w:p>
    <w:p w14:paraId="7445F2C3" w14:textId="77777777" w:rsidR="007F1FAE" w:rsidRPr="0065495C" w:rsidRDefault="007F1FAE" w:rsidP="0065495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Чистая бизнес-логика без зависимостей от UI</w:t>
      </w:r>
    </w:p>
    <w:p w14:paraId="3A7F199A" w14:textId="77777777" w:rsidR="007F1FAE" w:rsidRPr="0065495C" w:rsidRDefault="007F1FAE" w:rsidP="0065495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Инкапсуляция данных и поведения</w:t>
      </w:r>
    </w:p>
    <w:p w14:paraId="3905FF0A" w14:textId="77777777" w:rsidR="007F1FAE" w:rsidRPr="0065495C" w:rsidRDefault="007F1FAE" w:rsidP="0065495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Независимость от способа отображения</w:t>
      </w:r>
    </w:p>
    <w:p w14:paraId="3615F129" w14:textId="77777777" w:rsidR="007F1FAE" w:rsidRPr="0065495C" w:rsidRDefault="007F1FAE" w:rsidP="0065495C">
      <w:pPr>
        <w:pStyle w:val="a7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Поддержка сериализации в JSON</w:t>
      </w:r>
    </w:p>
    <w:p w14:paraId="02D17329" w14:textId="77777777" w:rsidR="00625C80" w:rsidRPr="0065495C" w:rsidRDefault="00625C80" w:rsidP="0065495C">
      <w:pPr>
        <w:pStyle w:val="a7"/>
        <w:spacing w:line="360" w:lineRule="auto"/>
        <w:ind w:hanging="1146"/>
        <w:jc w:val="both"/>
        <w:rPr>
          <w:rFonts w:ascii="Times New Roman" w:hAnsi="Times New Roman" w:cs="Times New Roman"/>
          <w:sz w:val="28"/>
          <w:szCs w:val="28"/>
        </w:rPr>
      </w:pPr>
    </w:p>
    <w:p w14:paraId="383BA763" w14:textId="77777777" w:rsidR="00625C80" w:rsidRPr="0065495C" w:rsidRDefault="007F1FAE" w:rsidP="0065495C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0" w:name="_Toc229988251"/>
      <w:r w:rsidRPr="0065495C">
        <w:rPr>
          <w:rFonts w:ascii="Times New Roman" w:hAnsi="Times New Roman" w:cs="Times New Roman"/>
          <w:color w:val="000000" w:themeColor="text1"/>
        </w:rPr>
        <w:t xml:space="preserve">Слой </w:t>
      </w:r>
      <w:proofErr w:type="spellStart"/>
      <w:r w:rsidRPr="0065495C">
        <w:rPr>
          <w:rFonts w:ascii="Times New Roman" w:hAnsi="Times New Roman" w:cs="Times New Roman"/>
          <w:color w:val="000000" w:themeColor="text1"/>
        </w:rPr>
        <w:t>ViewModel</w:t>
      </w:r>
      <w:proofErr w:type="spellEnd"/>
      <w:r w:rsidRPr="0065495C">
        <w:rPr>
          <w:rFonts w:ascii="Times New Roman" w:hAnsi="Times New Roman" w:cs="Times New Roman"/>
          <w:color w:val="000000" w:themeColor="text1"/>
        </w:rPr>
        <w:t xml:space="preserve"> (Модель представления)</w:t>
      </w:r>
      <w:bookmarkEnd w:id="10"/>
    </w:p>
    <w:p w14:paraId="63916359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является "мостом" между Model и View. Его основная задача — преобразовывать данные из Model в форму, удобную для отображения.</w:t>
      </w:r>
    </w:p>
    <w:p w14:paraId="5B9D2AC4" w14:textId="77777777" w:rsidR="007F1FAE" w:rsidRPr="0065495C" w:rsidRDefault="007F1FAE" w:rsidP="0065495C">
      <w:pPr>
        <w:pStyle w:val="a7"/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Преимущества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в нашем проекте:</w:t>
      </w:r>
    </w:p>
    <w:p w14:paraId="377E8E73" w14:textId="77777777" w:rsidR="007F1FAE" w:rsidRPr="0065495C" w:rsidRDefault="007F1FAE" w:rsidP="0065495C">
      <w:pPr>
        <w:pStyle w:val="a7"/>
        <w:spacing w:line="360" w:lineRule="auto"/>
        <w:ind w:hanging="1146"/>
        <w:jc w:val="both"/>
        <w:rPr>
          <w:rFonts w:ascii="Times New Roman" w:hAnsi="Times New Roman" w:cs="Times New Roman"/>
          <w:sz w:val="28"/>
          <w:szCs w:val="28"/>
        </w:rPr>
      </w:pPr>
    </w:p>
    <w:p w14:paraId="0D2BA52D" w14:textId="77777777" w:rsidR="007F1FAE" w:rsidRPr="0065495C" w:rsidRDefault="007F1FAE" w:rsidP="0065495C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Декомпозиция ответственности: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занимается только преобразованием данных</w:t>
      </w:r>
    </w:p>
    <w:p w14:paraId="5E6C6931" w14:textId="77777777" w:rsidR="007F1FAE" w:rsidRPr="0065495C" w:rsidRDefault="007F1FAE" w:rsidP="0065495C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Тестируемость: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можно тестировать без UI</w:t>
      </w:r>
    </w:p>
    <w:p w14:paraId="000C5F56" w14:textId="77777777" w:rsidR="007F1FAE" w:rsidRPr="0065495C" w:rsidRDefault="007F1FAE" w:rsidP="0065495C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Повторное использование: Одна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может использоваться в разных View</w:t>
      </w:r>
    </w:p>
    <w:p w14:paraId="75B2143F" w14:textId="77777777" w:rsidR="007F1FAE" w:rsidRPr="0065495C" w:rsidRDefault="007F1FAE" w:rsidP="0065495C">
      <w:pPr>
        <w:pStyle w:val="a7"/>
        <w:numPr>
          <w:ilvl w:val="0"/>
          <w:numId w:val="11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Управление состоянием: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хранит состояние интерфейса</w:t>
      </w:r>
    </w:p>
    <w:p w14:paraId="4BBFA2F5" w14:textId="77777777" w:rsidR="007F1FAE" w:rsidRPr="0065495C" w:rsidRDefault="007F1FAE" w:rsidP="0065495C">
      <w:pPr>
        <w:pStyle w:val="3"/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bookmarkStart w:id="11" w:name="_Toc229988252"/>
      <w:r w:rsidRPr="0065495C">
        <w:rPr>
          <w:rFonts w:ascii="Times New Roman" w:hAnsi="Times New Roman" w:cs="Times New Roman"/>
          <w:color w:val="000000" w:themeColor="text1"/>
        </w:rPr>
        <w:t>Слой View (Представление)</w:t>
      </w:r>
      <w:bookmarkEnd w:id="11"/>
    </w:p>
    <w:p w14:paraId="11DB720A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View отвечает только за отображение данных и обработку пользовательских событий. В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View реализуется через FXML файлы и контроллеры.</w:t>
      </w:r>
    </w:p>
    <w:p w14:paraId="2AB2A5BA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Вот пример из кода:</w:t>
      </w:r>
    </w:p>
    <w:p w14:paraId="228C9DF9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TableView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fx:id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taskTable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795254A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&lt;columns&gt;</w:t>
      </w:r>
    </w:p>
    <w:p w14:paraId="7FC43476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TableColumn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65495C">
        <w:rPr>
          <w:rFonts w:ascii="Times New Roman" w:hAnsi="Times New Roman" w:cs="Times New Roman"/>
          <w:sz w:val="28"/>
          <w:szCs w:val="28"/>
        </w:rPr>
        <w:t>Заголовок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251D95FE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cellValueFactory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B10062A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            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PropertyValueFactory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property="title" /&gt;</w:t>
      </w:r>
    </w:p>
    <w:p w14:paraId="30C971BE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cellValueFactory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B1D62DC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&lt;/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TableColumn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1666DC8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TableColumn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text="</w:t>
      </w:r>
      <w:r w:rsidRPr="0065495C">
        <w:rPr>
          <w:rFonts w:ascii="Times New Roman" w:hAnsi="Times New Roman" w:cs="Times New Roman"/>
          <w:sz w:val="28"/>
          <w:szCs w:val="28"/>
        </w:rPr>
        <w:t>Срок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выполнения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>"&gt;</w:t>
      </w:r>
    </w:p>
    <w:p w14:paraId="018E8606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cellValueFactory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3B84B1A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    &lt;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PropertyValueFactory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property="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formattedEndTime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" /&gt;</w:t>
      </w:r>
    </w:p>
    <w:p w14:paraId="602603C1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&lt;/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cellValueFactory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D6AEA37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5495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TableColumn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&gt;</w:t>
      </w:r>
    </w:p>
    <w:p w14:paraId="79A8176B" w14:textId="77777777" w:rsidR="007F1FAE" w:rsidRPr="0065495C" w:rsidRDefault="007F1FAE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&lt;/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columns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&gt;</w:t>
      </w:r>
    </w:p>
    <w:p w14:paraId="4097631A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&lt;/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TableView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&gt;</w:t>
      </w:r>
    </w:p>
    <w:p w14:paraId="0AC1A042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412DC637" w14:textId="77777777" w:rsidR="007F1FAE" w:rsidRPr="0065495C" w:rsidRDefault="007F1FAE" w:rsidP="0065495C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9988253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Реализация функциональности</w:t>
      </w:r>
      <w:bookmarkEnd w:id="12"/>
    </w:p>
    <w:p w14:paraId="1419F557" w14:textId="77777777" w:rsidR="007F1FAE" w:rsidRPr="0065495C" w:rsidRDefault="007F1FAE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9988254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Работа с задачами</w:t>
      </w:r>
      <w:bookmarkEnd w:id="13"/>
    </w:p>
    <w:p w14:paraId="42E5B76A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CRUD </w:t>
      </w:r>
      <w:r w:rsidRPr="0065495C">
        <w:rPr>
          <w:rFonts w:ascii="Times New Roman" w:hAnsi="Times New Roman" w:cs="Times New Roman"/>
          <w:sz w:val="28"/>
          <w:szCs w:val="28"/>
        </w:rPr>
        <w:t>операции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(Create, Read, Update, Delete)</w:t>
      </w:r>
    </w:p>
    <w:p w14:paraId="01BA28D1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Ядром приложения является система управления задачами, реализующая полный набор CRUD операций:</w:t>
      </w:r>
    </w:p>
    <w:p w14:paraId="5DBC7C17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Create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(Создание):</w:t>
      </w:r>
    </w:p>
    <w:p w14:paraId="22F177F8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// Создание новой задачи через диалоговое окно</w:t>
      </w:r>
    </w:p>
    <w:p w14:paraId="24942802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handleAddTask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2CF9011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Task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newTask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= new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title, description, deadline, priority, category);</w:t>
      </w:r>
    </w:p>
    <w:p w14:paraId="4FD6D6FC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taskManager.addTask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newTask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002503A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JsonUtil.saveTasks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taskManager.getAllTasks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3CC69E7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0407C2E7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38CCBC1C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При создании задачи автоматически генерируется уникальный идентификатор (UUID), устанавливается время создания и выполняется проверка на просроченность.</w:t>
      </w:r>
    </w:p>
    <w:p w14:paraId="21594DBF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Read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(Чтение):</w:t>
      </w:r>
    </w:p>
    <w:p w14:paraId="7A086E7A" w14:textId="77777777" w:rsidR="007F1FAE" w:rsidRPr="0065495C" w:rsidRDefault="007F1FAE" w:rsidP="0065495C">
      <w:pPr>
        <w:pStyle w:val="a7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Загрузка задач из JSON файла при запуске приложения</w:t>
      </w:r>
    </w:p>
    <w:p w14:paraId="30833336" w14:textId="77777777" w:rsidR="007F1FAE" w:rsidRPr="0065495C" w:rsidRDefault="007F1FAE" w:rsidP="0065495C">
      <w:pPr>
        <w:pStyle w:val="a7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>Отображение в адаптивной таблице с цветовой индикацией</w:t>
      </w:r>
    </w:p>
    <w:p w14:paraId="34505FE1" w14:textId="77777777" w:rsidR="007F1FAE" w:rsidRPr="0065495C" w:rsidRDefault="007F1FAE" w:rsidP="0065495C">
      <w:pPr>
        <w:pStyle w:val="a7"/>
        <w:numPr>
          <w:ilvl w:val="0"/>
          <w:numId w:val="12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Поиск по заголовку и описанию в реальном времени</w:t>
      </w:r>
    </w:p>
    <w:p w14:paraId="0A7B1C99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List&lt;Task&gt;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searchTasks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String query) {</w:t>
      </w:r>
    </w:p>
    <w:p w14:paraId="3004D59A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return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tasks.stream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44833B61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.filter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(task -&gt;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task.getTitle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).contains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(query) ||</w:t>
      </w:r>
    </w:p>
    <w:p w14:paraId="7989C82F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CF479E" w:rsidRPr="0065495C">
        <w:rPr>
          <w:rFonts w:ascii="Times New Roman" w:hAnsi="Times New Roman" w:cs="Times New Roman"/>
          <w:sz w:val="28"/>
          <w:szCs w:val="28"/>
          <w:lang w:val="en-US"/>
        </w:rPr>
        <w:tab/>
      </w:r>
      <w:r w:rsidR="00CF479E" w:rsidRPr="0065495C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task.getDescription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toLowerCase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).contains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(query))</w:t>
      </w:r>
    </w:p>
    <w:p w14:paraId="35D1AC02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.collect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Collectors.toList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47C0A902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209B3A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EEFD052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Update (</w:t>
      </w:r>
      <w:r w:rsidRPr="0065495C">
        <w:rPr>
          <w:rFonts w:ascii="Times New Roman" w:hAnsi="Times New Roman" w:cs="Times New Roman"/>
          <w:sz w:val="28"/>
          <w:szCs w:val="28"/>
        </w:rPr>
        <w:t>Обновление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117A1DF" w14:textId="77777777" w:rsidR="007F1FAE" w:rsidRPr="0065495C" w:rsidRDefault="007F1FAE" w:rsidP="0065495C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Изменение статуса выполнения через чекбокс</w:t>
      </w:r>
    </w:p>
    <w:p w14:paraId="22A9B7D0" w14:textId="77777777" w:rsidR="007F1FAE" w:rsidRPr="0065495C" w:rsidRDefault="007F1FAE" w:rsidP="0065495C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Автоматическое обновление просроченных задач при каждом запуске</w:t>
      </w:r>
    </w:p>
    <w:p w14:paraId="63FD6B32" w14:textId="77777777" w:rsidR="007F1FAE" w:rsidRPr="0065495C" w:rsidRDefault="007F1FAE" w:rsidP="0065495C">
      <w:pPr>
        <w:pStyle w:val="a7"/>
        <w:numPr>
          <w:ilvl w:val="0"/>
          <w:numId w:val="13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Двусторонняя привязка данных через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ViewModel</w:t>
      </w:r>
      <w:proofErr w:type="spellEnd"/>
    </w:p>
    <w:p w14:paraId="0C0645B1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// Обновление статуса задачи</w:t>
      </w:r>
    </w:p>
    <w:p w14:paraId="67AC59AF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task.setCompleted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);</w:t>
      </w:r>
    </w:p>
    <w:p w14:paraId="59F98C3A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taskManager.markAsCompleted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task.getId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(), true);</w:t>
      </w:r>
    </w:p>
    <w:p w14:paraId="55857E5C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JsonUtil.updateTask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task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); // Автоматическое сохранение</w:t>
      </w:r>
    </w:p>
    <w:p w14:paraId="7D4D81D5" w14:textId="77777777" w:rsidR="00CF479E" w:rsidRPr="0065495C" w:rsidRDefault="00CF479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217AD698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(Удаление):</w:t>
      </w:r>
    </w:p>
    <w:p w14:paraId="0087559F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removeTask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2EC646A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boolean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removed =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tasks.removeIf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(task -&gt;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task.getId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).equals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taskId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));</w:t>
      </w:r>
    </w:p>
    <w:p w14:paraId="21D5246E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removed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 {</w:t>
      </w:r>
    </w:p>
    <w:p w14:paraId="08E360D0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JsonUtil.saveTasks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tasks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); // Немедленное сохранение изменений</w:t>
      </w:r>
    </w:p>
    <w:p w14:paraId="1605BEAB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57054F3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removed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;</w:t>
      </w:r>
    </w:p>
    <w:p w14:paraId="7177DC45" w14:textId="77777777" w:rsidR="007F1FAE" w:rsidRPr="0065495C" w:rsidRDefault="007F1FAE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1E4A35C9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FFE1718" w14:textId="77777777" w:rsidR="007F1FAE" w:rsidRPr="0065495C" w:rsidRDefault="007F1FAE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Удаление сопровождается диалогом подтверждения для предотвращения случайной потери данных.</w:t>
      </w:r>
    </w:p>
    <w:p w14:paraId="71C8BA99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JSON сериализация/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</w:p>
    <w:p w14:paraId="3CAB7957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>Для хранения данных выбран формат JSON как наиболее читаемый и широко поддерживаемый. Реализация выполнена без сторонних библиотек:</w:t>
      </w:r>
    </w:p>
    <w:p w14:paraId="195ADEE4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Сериализация (объект → JSON):</w:t>
      </w:r>
    </w:p>
    <w:p w14:paraId="4E2593F7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toJsonString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</w:rPr>
        <w:t>) {</w:t>
      </w:r>
    </w:p>
    <w:p w14:paraId="12AA3AF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return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String.format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</w:p>
    <w:p w14:paraId="27A57744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"{\"id\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",\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"title\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",\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"description\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"%s\"," +</w:t>
      </w:r>
    </w:p>
    <w:p w14:paraId="11DD3B81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"\"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startTime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",\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endTime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",\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"priority\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"%s\"," +</w:t>
      </w:r>
    </w:p>
    <w:p w14:paraId="6F40887F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"\"category\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",\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"completed\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":%s,\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"overdue\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":%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s," +</w:t>
      </w:r>
    </w:p>
    <w:p w14:paraId="19C158AA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"\"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createdAt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\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":\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"%s\"}",</w:t>
      </w:r>
    </w:p>
    <w:p w14:paraId="29733439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id,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escapeJson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(title),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escapeJson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(description),</w:t>
      </w:r>
    </w:p>
    <w:p w14:paraId="43A7269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startTime.format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(FORMATTER),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endTime.format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(FORMATTER),</w:t>
      </w:r>
    </w:p>
    <w:p w14:paraId="7E80CF1D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priority.name(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),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category.name(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2E967E54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completed, overdue,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createdAt.format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(FORMATTER)</w:t>
      </w:r>
    </w:p>
    <w:p w14:paraId="5E791A7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);</w:t>
      </w:r>
    </w:p>
    <w:p w14:paraId="66F9C2D6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6B48A00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Десериализация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(JSON → </w:t>
      </w:r>
      <w:r w:rsidRPr="0065495C">
        <w:rPr>
          <w:rFonts w:ascii="Times New Roman" w:hAnsi="Times New Roman" w:cs="Times New Roman"/>
          <w:sz w:val="28"/>
          <w:szCs w:val="28"/>
        </w:rPr>
        <w:t>объект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271ED7F3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static List&lt;Task&gt;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loadTasks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54F56B9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2FBEE20E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Path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tasksFile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Paths.get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("data/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tasks.json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48F30DAD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if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Files.exists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tasksFile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)) {</w:t>
      </w:r>
    </w:p>
    <w:p w14:paraId="2F60707A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return new ArrayList&lt;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&gt;(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1C7CEDD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CF479E" w:rsidRPr="006549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957C643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String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jsonContent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Files.readAllLines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tasksFile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075DA0E1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.stream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).collect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Collectors.joining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2DF1957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parseTasksFromJson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jsonContent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8005CF0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} catch 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30FA2114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5495C">
        <w:rPr>
          <w:rFonts w:ascii="Times New Roman" w:hAnsi="Times New Roman" w:cs="Times New Roman"/>
          <w:sz w:val="28"/>
          <w:szCs w:val="28"/>
        </w:rPr>
        <w:t>Ошибка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загрузки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задач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06D3D775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&lt;&gt;(</w:t>
      </w:r>
      <w:proofErr w:type="gramEnd"/>
      <w:r w:rsidRPr="0065495C">
        <w:rPr>
          <w:rFonts w:ascii="Times New Roman" w:hAnsi="Times New Roman" w:cs="Times New Roman"/>
          <w:sz w:val="28"/>
          <w:szCs w:val="28"/>
        </w:rPr>
        <w:t>);</w:t>
      </w:r>
    </w:p>
    <w:p w14:paraId="07FD5928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1D52091C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6F3425C6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>Особенности реализации:</w:t>
      </w:r>
    </w:p>
    <w:p w14:paraId="3E9A1C62" w14:textId="77777777" w:rsidR="00336CF8" w:rsidRPr="0065495C" w:rsidRDefault="00336CF8" w:rsidP="0065495C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Автоматическое создание файла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tasks.json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</w:rPr>
        <w:t xml:space="preserve"> при первом запуске</w:t>
      </w:r>
    </w:p>
    <w:p w14:paraId="393FB464" w14:textId="77777777" w:rsidR="00336CF8" w:rsidRPr="0065495C" w:rsidRDefault="00336CF8" w:rsidP="0065495C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Резервное копирование перед критическими операциями</w:t>
      </w:r>
    </w:p>
    <w:p w14:paraId="5BF84388" w14:textId="77777777" w:rsidR="00336CF8" w:rsidRPr="0065495C" w:rsidRDefault="00336CF8" w:rsidP="0065495C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Обработка некорректных JSON данных с восстановлением работоспособности</w:t>
      </w:r>
    </w:p>
    <w:p w14:paraId="5E43A520" w14:textId="77777777" w:rsidR="007F1FAE" w:rsidRPr="0065495C" w:rsidRDefault="00336CF8" w:rsidP="0065495C">
      <w:pPr>
        <w:pStyle w:val="a7"/>
        <w:numPr>
          <w:ilvl w:val="1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Экранирование специальных символов для безопасности</w:t>
      </w:r>
    </w:p>
    <w:p w14:paraId="6422ABF7" w14:textId="77777777" w:rsidR="00336CF8" w:rsidRPr="0065495C" w:rsidRDefault="00336CF8" w:rsidP="0065495C">
      <w:pPr>
        <w:pStyle w:val="a7"/>
        <w:spacing w:line="360" w:lineRule="auto"/>
        <w:ind w:left="144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12C1FCA" w14:textId="77777777" w:rsidR="00336CF8" w:rsidRPr="0065495C" w:rsidRDefault="00336CF8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9988255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Особенности реализации</w:t>
      </w:r>
      <w:bookmarkEnd w:id="14"/>
    </w:p>
    <w:p w14:paraId="0A5241C4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Обработка ошибок</w:t>
      </w:r>
    </w:p>
    <w:p w14:paraId="10B1AF9B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Многоуровневая система обработки исключений:</w:t>
      </w:r>
    </w:p>
    <w:p w14:paraId="0BAA9804" w14:textId="77777777" w:rsidR="00336CF8" w:rsidRPr="0065495C" w:rsidRDefault="00336CF8" w:rsidP="0065495C">
      <w:pPr>
        <w:pStyle w:val="a7"/>
        <w:numPr>
          <w:ilvl w:val="0"/>
          <w:numId w:val="15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Уровень UI:</w:t>
      </w:r>
    </w:p>
    <w:p w14:paraId="2A96889A" w14:textId="77777777" w:rsidR="00336CF8" w:rsidRPr="0065495C" w:rsidRDefault="00336CF8" w:rsidP="0065495C">
      <w:pPr>
        <w:pStyle w:val="a7"/>
        <w:spacing w:line="360" w:lineRule="auto"/>
        <w:ind w:left="0" w:firstLine="280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try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6C0349CB" w14:textId="77777777" w:rsidR="00336CF8" w:rsidRPr="0065495C" w:rsidRDefault="00336CF8" w:rsidP="0065495C">
      <w:pPr>
        <w:pStyle w:val="a7"/>
        <w:spacing w:line="360" w:lineRule="auto"/>
        <w:ind w:left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FXMLLoader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loader = new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FXMLLoader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getClass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).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getResource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NewTaskDialog.fxml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"));</w:t>
      </w:r>
    </w:p>
    <w:p w14:paraId="5532E662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Parent root =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loader.load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1CBD1E30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// ...</w:t>
      </w:r>
    </w:p>
    <w:p w14:paraId="1E3BD016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} catch 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IOException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77AA9BC1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showAlert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</w:rPr>
        <w:t xml:space="preserve">"Ошибка", "Не удалось загрузить интерфейс", </w:t>
      </w:r>
    </w:p>
    <w:p w14:paraId="67262B0E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      </w:t>
      </w:r>
      <w:r w:rsidR="00CF479E" w:rsidRPr="0065495C">
        <w:rPr>
          <w:rFonts w:ascii="Times New Roman" w:hAnsi="Times New Roman" w:cs="Times New Roman"/>
          <w:sz w:val="28"/>
          <w:szCs w:val="28"/>
        </w:rPr>
        <w:tab/>
      </w:r>
      <w:r w:rsidR="00CF479E" w:rsidRPr="0065495C">
        <w:rPr>
          <w:rFonts w:ascii="Times New Roman" w:hAnsi="Times New Roman" w:cs="Times New Roman"/>
          <w:sz w:val="28"/>
          <w:szCs w:val="28"/>
        </w:rPr>
        <w:tab/>
      </w:r>
      <w:r w:rsidRPr="0065495C">
        <w:rPr>
          <w:rFonts w:ascii="Times New Roman" w:hAnsi="Times New Roman" w:cs="Times New Roman"/>
          <w:sz w:val="28"/>
          <w:szCs w:val="28"/>
        </w:rPr>
        <w:t xml:space="preserve">    "Проверьте наличие файла: " +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</w:rPr>
        <w:t>());</w:t>
      </w:r>
    </w:p>
    <w:p w14:paraId="3E4EA029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69632A32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C56B02F" w14:textId="77777777" w:rsidR="00336CF8" w:rsidRPr="0065495C" w:rsidRDefault="00336CF8" w:rsidP="0065495C">
      <w:pPr>
        <w:pStyle w:val="a7"/>
        <w:numPr>
          <w:ilvl w:val="0"/>
          <w:numId w:val="16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Уровень бизнес-логики:</w:t>
      </w:r>
    </w:p>
    <w:p w14:paraId="44B1C3C1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static List&lt;Task&gt;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loadTasks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2AFA44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573EC1A3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// </w:t>
      </w:r>
      <w:r w:rsidRPr="0065495C">
        <w:rPr>
          <w:rFonts w:ascii="Times New Roman" w:hAnsi="Times New Roman" w:cs="Times New Roman"/>
          <w:sz w:val="28"/>
          <w:szCs w:val="28"/>
        </w:rPr>
        <w:t>Попытка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загрузки</w:t>
      </w:r>
    </w:p>
    <w:p w14:paraId="1D9775BD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parseTasksFromJson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jsonContent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568CA03C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} catch (Exception e) {</w:t>
      </w:r>
    </w:p>
    <w:p w14:paraId="6BEC100F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System.err.println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("</w:t>
      </w:r>
      <w:r w:rsidRPr="0065495C">
        <w:rPr>
          <w:rFonts w:ascii="Times New Roman" w:hAnsi="Times New Roman" w:cs="Times New Roman"/>
          <w:sz w:val="28"/>
          <w:szCs w:val="28"/>
        </w:rPr>
        <w:t>Ошибка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загрузки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задач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: " +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e.getMessage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5A310FBA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Pr="0065495C">
        <w:rPr>
          <w:rFonts w:ascii="Times New Roman" w:hAnsi="Times New Roman" w:cs="Times New Roman"/>
          <w:sz w:val="28"/>
          <w:szCs w:val="28"/>
        </w:rPr>
        <w:t>// Возвращаем пустой список вместо падения приложения</w:t>
      </w:r>
    </w:p>
    <w:p w14:paraId="27352B36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&lt;&gt;(</w:t>
      </w:r>
      <w:proofErr w:type="gramEnd"/>
      <w:r w:rsidRPr="0065495C">
        <w:rPr>
          <w:rFonts w:ascii="Times New Roman" w:hAnsi="Times New Roman" w:cs="Times New Roman"/>
          <w:sz w:val="28"/>
          <w:szCs w:val="28"/>
        </w:rPr>
        <w:t>);</w:t>
      </w:r>
    </w:p>
    <w:p w14:paraId="3DC78BE3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 xml:space="preserve">    }</w:t>
      </w:r>
    </w:p>
    <w:p w14:paraId="2B4E5211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76AF1E67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72E5984" w14:textId="77777777" w:rsidR="00336CF8" w:rsidRPr="0065495C" w:rsidRDefault="00336CF8" w:rsidP="0065495C">
      <w:pPr>
        <w:pStyle w:val="a7"/>
        <w:numPr>
          <w:ilvl w:val="0"/>
          <w:numId w:val="17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Уровень данных:</w:t>
      </w:r>
    </w:p>
    <w:p w14:paraId="082CFFCA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private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LocalDateTime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parseDateTime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String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dateTimeStr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415D8BE6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try {</w:t>
      </w:r>
    </w:p>
    <w:p w14:paraId="3CCCD424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return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LocalDateTime.parse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dateTimeStr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, FORMATTER);</w:t>
      </w:r>
    </w:p>
    <w:p w14:paraId="18F33DE6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} catch (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DateTimeParseException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e) {</w:t>
      </w:r>
    </w:p>
    <w:p w14:paraId="469A6BB5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// Fallback: </w:t>
      </w:r>
      <w:r w:rsidRPr="0065495C">
        <w:rPr>
          <w:rFonts w:ascii="Times New Roman" w:hAnsi="Times New Roman" w:cs="Times New Roman"/>
          <w:sz w:val="28"/>
          <w:szCs w:val="28"/>
        </w:rPr>
        <w:t>используем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текущее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время</w:t>
      </w:r>
    </w:p>
    <w:p w14:paraId="2D22DFB6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System.err.println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("Не удалось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распарсить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дату: " +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dateTimeStr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);</w:t>
      </w:r>
    </w:p>
    <w:p w14:paraId="2DED249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LocalDateTime.now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</w:rPr>
        <w:t>);</w:t>
      </w:r>
    </w:p>
    <w:p w14:paraId="7DA21FD4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4FABF9D5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139C36ED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AF3CDB4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Типы обрабатываемых ошибок:</w:t>
      </w:r>
    </w:p>
    <w:p w14:paraId="262767A8" w14:textId="77777777" w:rsidR="00336CF8" w:rsidRPr="0065495C" w:rsidRDefault="00336CF8" w:rsidP="0065495C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Отсутствие файла данных</w:t>
      </w:r>
    </w:p>
    <w:p w14:paraId="50C055D9" w14:textId="77777777" w:rsidR="00336CF8" w:rsidRPr="0065495C" w:rsidRDefault="00336CF8" w:rsidP="0065495C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Некорректный JSON формат</w:t>
      </w:r>
    </w:p>
    <w:p w14:paraId="7DAA3A0C" w14:textId="77777777" w:rsidR="00336CF8" w:rsidRPr="0065495C" w:rsidRDefault="00336CF8" w:rsidP="0065495C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Проблемы с правами доступа к файлам</w:t>
      </w:r>
    </w:p>
    <w:p w14:paraId="0681E4DC" w14:textId="77777777" w:rsidR="00336CF8" w:rsidRPr="0065495C" w:rsidRDefault="00336CF8" w:rsidP="0065495C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Ошибки ввода пользователя</w:t>
      </w:r>
    </w:p>
    <w:p w14:paraId="40358132" w14:textId="77777777" w:rsidR="00336CF8" w:rsidRPr="0065495C" w:rsidRDefault="00336CF8" w:rsidP="0065495C">
      <w:pPr>
        <w:pStyle w:val="a7"/>
        <w:numPr>
          <w:ilvl w:val="0"/>
          <w:numId w:val="18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Проблемы с загрузкой ресурсов (иконки, звуки)</w:t>
      </w:r>
    </w:p>
    <w:p w14:paraId="5FAA3A9F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2097CF57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Стратегии восстановления:</w:t>
      </w:r>
    </w:p>
    <w:p w14:paraId="7AF9ED75" w14:textId="77777777" w:rsidR="00336CF8" w:rsidRPr="0065495C" w:rsidRDefault="00336CF8" w:rsidP="0065495C">
      <w:pPr>
        <w:pStyle w:val="a7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Создание файла по умолчанию при его отсутствии</w:t>
      </w:r>
    </w:p>
    <w:p w14:paraId="61178BD3" w14:textId="77777777" w:rsidR="00336CF8" w:rsidRPr="0065495C" w:rsidRDefault="00336CF8" w:rsidP="0065495C">
      <w:pPr>
        <w:pStyle w:val="a7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Использование значений по умолчанию при ошибках парсинга</w:t>
      </w:r>
    </w:p>
    <w:p w14:paraId="5F5C1443" w14:textId="77777777" w:rsidR="00336CF8" w:rsidRPr="0065495C" w:rsidRDefault="00336CF8" w:rsidP="0065495C">
      <w:pPr>
        <w:pStyle w:val="a7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Сохранение работоспособности при частичных отказах</w:t>
      </w:r>
    </w:p>
    <w:p w14:paraId="6A823CC8" w14:textId="77777777" w:rsidR="00336CF8" w:rsidRPr="0065495C" w:rsidRDefault="00336CF8" w:rsidP="0065495C">
      <w:pPr>
        <w:pStyle w:val="a7"/>
        <w:numPr>
          <w:ilvl w:val="0"/>
          <w:numId w:val="19"/>
        </w:numPr>
        <w:spacing w:line="360" w:lineRule="auto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Информативное логирование для отладки</w:t>
      </w:r>
    </w:p>
    <w:p w14:paraId="2162BAD2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63A5CEEC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Логирование:</w:t>
      </w:r>
    </w:p>
    <w:p w14:paraId="6B001C42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// Разные уровни логирования</w:t>
      </w:r>
    </w:p>
    <w:p w14:paraId="7E48F8B9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("Информация: Загружено задач: " +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tasks.size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</w:rPr>
        <w:t>());</w:t>
      </w:r>
    </w:p>
    <w:p w14:paraId="507ACEDC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5495C">
        <w:rPr>
          <w:rFonts w:ascii="Times New Roman" w:hAnsi="Times New Roman" w:cs="Times New Roman"/>
          <w:sz w:val="28"/>
          <w:szCs w:val="28"/>
        </w:rPr>
        <w:lastRenderedPageBreak/>
        <w:t>System.err.println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("Ошибка</w:t>
      </w:r>
      <w:proofErr w:type="gramStart"/>
      <w:r w:rsidRPr="0065495C">
        <w:rPr>
          <w:rFonts w:ascii="Times New Roman" w:hAnsi="Times New Roman" w:cs="Times New Roman"/>
          <w:sz w:val="28"/>
          <w:szCs w:val="28"/>
        </w:rPr>
        <w:t>: Не</w:t>
      </w:r>
      <w:proofErr w:type="gramEnd"/>
      <w:r w:rsidRPr="0065495C">
        <w:rPr>
          <w:rFonts w:ascii="Times New Roman" w:hAnsi="Times New Roman" w:cs="Times New Roman"/>
          <w:sz w:val="28"/>
          <w:szCs w:val="28"/>
        </w:rPr>
        <w:t xml:space="preserve"> удалось загрузить иконки: " +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</w:rPr>
        <w:t>e.getMessage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</w:rPr>
        <w:t>());</w:t>
      </w:r>
    </w:p>
    <w:p w14:paraId="125EBF4B" w14:textId="77777777" w:rsidR="00336CF8" w:rsidRPr="0065495C" w:rsidRDefault="00336CF8" w:rsidP="0065495C">
      <w:pPr>
        <w:pStyle w:val="a7"/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// В продакшн версии можно добавить лог-файл</w:t>
      </w:r>
    </w:p>
    <w:p w14:paraId="57DD4CE7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5FDC1DA5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Эта многоуровневая архитектура обработки ошибок обеспечивает стабильную работу приложения даже в нештатных ситуациях и предоставляет пользователю понятные сообщения о проблемах.</w:t>
      </w:r>
    </w:p>
    <w:p w14:paraId="1A6A3A14" w14:textId="77777777" w:rsidR="00336CF8" w:rsidRPr="0065495C" w:rsidRDefault="00336CF8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842E3C2" w14:textId="77777777" w:rsidR="00772C0D" w:rsidRPr="0065495C" w:rsidRDefault="00772C0D" w:rsidP="0065495C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9988256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Юнит-тестирование</w:t>
      </w:r>
      <w:bookmarkEnd w:id="15"/>
    </w:p>
    <w:p w14:paraId="39288928" w14:textId="77777777" w:rsidR="00772C0D" w:rsidRPr="0065495C" w:rsidRDefault="00772C0D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6" w:name="_Toc229988257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Структура тестов</w:t>
      </w:r>
      <w:bookmarkEnd w:id="16"/>
    </w:p>
    <w:p w14:paraId="63228AC9" w14:textId="77777777" w:rsidR="00772C0D" w:rsidRPr="0065495C" w:rsidRDefault="00772C0D" w:rsidP="0065495C">
      <w:pPr>
        <w:pStyle w:val="a7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Тесты для модели данных (Task,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TaskManager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</w:t>
      </w:r>
    </w:p>
    <w:p w14:paraId="3F333742" w14:textId="77777777" w:rsidR="00772C0D" w:rsidRPr="0065495C" w:rsidRDefault="00772C0D" w:rsidP="0065495C">
      <w:pPr>
        <w:pStyle w:val="a7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Тесты для утилитных классов (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JsonUtil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)</w:t>
      </w:r>
    </w:p>
    <w:p w14:paraId="2ADBAA95" w14:textId="77777777" w:rsidR="00772C0D" w:rsidRPr="0065495C" w:rsidRDefault="00772C0D" w:rsidP="0065495C">
      <w:pPr>
        <w:pStyle w:val="a7"/>
        <w:numPr>
          <w:ilvl w:val="0"/>
          <w:numId w:val="20"/>
        </w:numPr>
        <w:spacing w:line="360" w:lineRule="auto"/>
        <w:ind w:left="709" w:hanging="709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Тесты для бизнес-логики</w:t>
      </w:r>
    </w:p>
    <w:p w14:paraId="482BD42B" w14:textId="77777777" w:rsidR="00772C0D" w:rsidRPr="0065495C" w:rsidRDefault="00772C0D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4775EBF" w14:textId="77777777" w:rsidR="00772C0D" w:rsidRPr="0065495C" w:rsidRDefault="00772C0D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7" w:name="_Toc229988258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Примеры тестов</w:t>
      </w:r>
      <w:bookmarkEnd w:id="17"/>
    </w:p>
    <w:p w14:paraId="027A9929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// Пример теста для Task</w:t>
      </w:r>
    </w:p>
    <w:p w14:paraId="34527038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@Test</w:t>
      </w:r>
    </w:p>
    <w:p w14:paraId="59A7E245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testTaskCreation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18A05E51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Task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= new Task(...);</w:t>
      </w:r>
    </w:p>
    <w:p w14:paraId="5B4EF675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assertNotNull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task.getId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F51C6B5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assertEquals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"Expected Title",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task.getTitle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());</w:t>
      </w:r>
    </w:p>
    <w:p w14:paraId="7F4116A5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F0EB2BF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1EC3E7F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// </w:t>
      </w:r>
      <w:r w:rsidRPr="0065495C">
        <w:rPr>
          <w:rFonts w:ascii="Times New Roman" w:hAnsi="Times New Roman" w:cs="Times New Roman"/>
          <w:sz w:val="28"/>
          <w:szCs w:val="28"/>
        </w:rPr>
        <w:t>Пример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теста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sz w:val="28"/>
          <w:szCs w:val="28"/>
        </w:rPr>
        <w:t>для</w:t>
      </w: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TaskManager</w:t>
      </w:r>
      <w:proofErr w:type="spellEnd"/>
    </w:p>
    <w:p w14:paraId="0F268ABF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>@Test</w:t>
      </w:r>
    </w:p>
    <w:p w14:paraId="54A5778F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public void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testAddAndRemoveTask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6AE88F4D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TaskManager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manager =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TaskManager.getInstance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76CE5B74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Task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= new Task(...);</w:t>
      </w:r>
    </w:p>
    <w:p w14:paraId="6597734A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manager.addTask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(task);</w:t>
      </w:r>
    </w:p>
    <w:p w14:paraId="7E2ECB59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Pr="0065495C">
        <w:rPr>
          <w:rFonts w:ascii="Times New Roman" w:hAnsi="Times New Roman" w:cs="Times New Roman"/>
          <w:sz w:val="28"/>
          <w:szCs w:val="28"/>
          <w:lang w:val="en-US"/>
        </w:rPr>
        <w:t>assertTrue</w:t>
      </w:r>
      <w:proofErr w:type="spell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manager.removeTask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Pr="0065495C">
        <w:rPr>
          <w:rFonts w:ascii="Times New Roman" w:hAnsi="Times New Roman" w:cs="Times New Roman"/>
          <w:sz w:val="28"/>
          <w:szCs w:val="28"/>
          <w:lang w:val="en-US"/>
        </w:rPr>
        <w:t>task.getId</w:t>
      </w:r>
      <w:proofErr w:type="spellEnd"/>
      <w:proofErr w:type="gramEnd"/>
      <w:r w:rsidRPr="0065495C">
        <w:rPr>
          <w:rFonts w:ascii="Times New Roman" w:hAnsi="Times New Roman" w:cs="Times New Roman"/>
          <w:sz w:val="28"/>
          <w:szCs w:val="28"/>
          <w:lang w:val="en-US"/>
        </w:rPr>
        <w:t>()));</w:t>
      </w:r>
    </w:p>
    <w:p w14:paraId="643C23FE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}</w:t>
      </w:r>
    </w:p>
    <w:p w14:paraId="723DC17B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6346F57" w14:textId="77777777" w:rsidR="00772C0D" w:rsidRPr="0065495C" w:rsidRDefault="00772C0D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8" w:name="_Toc229988259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Покрытие кода тестами</w:t>
      </w:r>
      <w:bookmarkEnd w:id="18"/>
    </w:p>
    <w:p w14:paraId="64A02668" w14:textId="77777777" w:rsidR="00772C0D" w:rsidRPr="0065495C" w:rsidRDefault="00772C0D" w:rsidP="0065495C">
      <w:pPr>
        <w:pStyle w:val="a7"/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Процент покрытия (цель: 70%+)</w:t>
      </w:r>
    </w:p>
    <w:p w14:paraId="6EEE60C2" w14:textId="77777777" w:rsidR="00772C0D" w:rsidRPr="0065495C" w:rsidRDefault="00772C0D" w:rsidP="0065495C">
      <w:pPr>
        <w:pStyle w:val="a7"/>
        <w:numPr>
          <w:ilvl w:val="0"/>
          <w:numId w:val="22"/>
        </w:numPr>
        <w:spacing w:line="360" w:lineRule="auto"/>
        <w:ind w:hanging="72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Критические модули с полным покрытием</w:t>
      </w:r>
    </w:p>
    <w:p w14:paraId="4A02F1C8" w14:textId="77777777" w:rsidR="009E37CB" w:rsidRPr="0065495C" w:rsidRDefault="009E37CB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E025082" w14:textId="77777777" w:rsidR="009E37CB" w:rsidRPr="0065495C" w:rsidRDefault="009E37CB" w:rsidP="0065495C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9" w:name="_Toc229988260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Отчёт по тестам</w:t>
      </w:r>
      <w:bookmarkEnd w:id="19"/>
    </w:p>
    <w:p w14:paraId="69D776AC" w14:textId="77777777" w:rsidR="00772C0D" w:rsidRPr="0065495C" w:rsidRDefault="00A71BB5" w:rsidP="00F3539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598C6" wp14:editId="73981E5A">
            <wp:extent cx="3621974" cy="2317211"/>
            <wp:effectExtent l="0" t="0" r="0" b="0"/>
            <wp:docPr id="42210396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103961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4321" cy="233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09076" w14:textId="77777777" w:rsidR="009E37CB" w:rsidRPr="0065495C" w:rsidRDefault="00DC2A71" w:rsidP="00F3539F">
      <w:pPr>
        <w:pStyle w:val="a7"/>
        <w:spacing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3 – отчёт по юнит-тестам</w:t>
      </w:r>
    </w:p>
    <w:p w14:paraId="6CE2A886" w14:textId="77777777" w:rsidR="00DC2A71" w:rsidRPr="0065495C" w:rsidRDefault="00DC2A71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br/>
      </w:r>
      <w:bookmarkStart w:id="20" w:name="_Toc229988261"/>
      <w:r w:rsidR="008C1BFD" w:rsidRPr="0065495C">
        <w:rPr>
          <w:rStyle w:val="10"/>
          <w:rFonts w:ascii="Times New Roman" w:hAnsi="Times New Roman" w:cs="Times New Roman"/>
          <w:color w:val="000000" w:themeColor="text1"/>
          <w:sz w:val="28"/>
          <w:szCs w:val="28"/>
        </w:rPr>
        <w:t>Документация по приложению</w:t>
      </w:r>
      <w:bookmarkEnd w:id="20"/>
    </w:p>
    <w:p w14:paraId="4E681C95" w14:textId="77777777" w:rsidR="008C1BFD" w:rsidRPr="0065495C" w:rsidRDefault="008C1BFD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В проекте была реализована полноценная документация с использованием системы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— мощного инструмента для генерации документации из аннотированного исходного кода.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Doxygen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позволяет автоматически создавать структурированную документацию на основе специальных комментариев в коде, что значительно упрощает поддержку и понимание проекта.</w:t>
      </w:r>
    </w:p>
    <w:p w14:paraId="0B1D5C5F" w14:textId="77777777" w:rsidR="008C1BFD" w:rsidRPr="0065495C" w:rsidRDefault="008C1BFD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Документация проекта организована в виде иерархической структуры, включающей:</w:t>
      </w:r>
    </w:p>
    <w:p w14:paraId="006D4CA2" w14:textId="77777777" w:rsidR="008C1BFD" w:rsidRPr="0065495C" w:rsidRDefault="008C1BFD" w:rsidP="0065495C">
      <w:pPr>
        <w:pStyle w:val="a7"/>
        <w:numPr>
          <w:ilvl w:val="1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Обзор проекта – общее описание приложения</w:t>
      </w:r>
    </w:p>
    <w:p w14:paraId="7C218517" w14:textId="77777777" w:rsidR="008C1BFD" w:rsidRPr="0065495C" w:rsidRDefault="008C1BFD" w:rsidP="0065495C">
      <w:pPr>
        <w:pStyle w:val="a7"/>
        <w:numPr>
          <w:ilvl w:val="1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Список классов – все 10 классов проекта с описанием</w:t>
      </w:r>
    </w:p>
    <w:p w14:paraId="2CFBC3EF" w14:textId="77777777" w:rsidR="008C1BFD" w:rsidRPr="0065495C" w:rsidRDefault="008C1BFD" w:rsidP="0065495C">
      <w:pPr>
        <w:pStyle w:val="a7"/>
        <w:numPr>
          <w:ilvl w:val="1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lastRenderedPageBreak/>
        <w:t>Диаграммы классов – визуальное представление отношений между классами</w:t>
      </w:r>
    </w:p>
    <w:p w14:paraId="51988183" w14:textId="77777777" w:rsidR="008C1BFD" w:rsidRPr="0065495C" w:rsidRDefault="008C1BFD" w:rsidP="0065495C">
      <w:pPr>
        <w:pStyle w:val="a7"/>
        <w:numPr>
          <w:ilvl w:val="1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Документация методов – подробное описание каждого метода</w:t>
      </w:r>
    </w:p>
    <w:p w14:paraId="62AD68B0" w14:textId="77777777" w:rsidR="008C1BFD" w:rsidRPr="0065495C" w:rsidRDefault="008C1BFD" w:rsidP="0065495C">
      <w:pPr>
        <w:pStyle w:val="a7"/>
        <w:numPr>
          <w:ilvl w:val="1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Примеры использования – примеры вызовов методов</w:t>
      </w:r>
    </w:p>
    <w:p w14:paraId="31960992" w14:textId="77777777" w:rsidR="008C1BFD" w:rsidRPr="0065495C" w:rsidRDefault="008C1BFD" w:rsidP="0065495C">
      <w:pPr>
        <w:pStyle w:val="a7"/>
        <w:numPr>
          <w:ilvl w:val="1"/>
          <w:numId w:val="18"/>
        </w:numPr>
        <w:spacing w:line="360" w:lineRule="auto"/>
        <w:ind w:left="709" w:hanging="283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Граф вызовов – визуализация зависимостей между методами</w:t>
      </w:r>
    </w:p>
    <w:p w14:paraId="63F9F383" w14:textId="77777777" w:rsidR="00CF479E" w:rsidRPr="0065495C" w:rsidRDefault="00CF479E" w:rsidP="0065495C">
      <w:pPr>
        <w:pStyle w:val="a7"/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06FFE1C1" w14:textId="77777777" w:rsidR="008C1BFD" w:rsidRPr="0065495C" w:rsidRDefault="008C1BFD" w:rsidP="0065495C">
      <w:pPr>
        <w:pStyle w:val="a7"/>
        <w:spacing w:line="360" w:lineRule="auto"/>
        <w:ind w:left="0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Основные разделы документации:</w:t>
      </w:r>
    </w:p>
    <w:p w14:paraId="21845194" w14:textId="77777777" w:rsidR="008C1BFD" w:rsidRPr="0065495C" w:rsidRDefault="008C1BFD" w:rsidP="0065495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Главная страница (index.html) – обзор проекта</w:t>
      </w:r>
    </w:p>
    <w:p w14:paraId="6C3A5189" w14:textId="77777777" w:rsidR="008C1BFD" w:rsidRPr="0065495C" w:rsidRDefault="008C1BFD" w:rsidP="0065495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Список классов (classes.html) – все классы проекта</w:t>
      </w:r>
    </w:p>
    <w:p w14:paraId="1456EC82" w14:textId="77777777" w:rsidR="008C1BFD" w:rsidRPr="0065495C" w:rsidRDefault="008C1BFD" w:rsidP="0065495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Файлы (files.html) – структура исходных файлов</w:t>
      </w:r>
    </w:p>
    <w:p w14:paraId="65BBF4BE" w14:textId="77777777" w:rsidR="008C1BFD" w:rsidRPr="0065495C" w:rsidRDefault="008C1BFD" w:rsidP="0065495C">
      <w:pPr>
        <w:pStyle w:val="a7"/>
        <w:numPr>
          <w:ilvl w:val="0"/>
          <w:numId w:val="25"/>
        </w:num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  <w:t>Диаграммы классов (graph_legend.html) – UML-диаграммы</w:t>
      </w:r>
    </w:p>
    <w:p w14:paraId="04C4B3B2" w14:textId="77777777" w:rsidR="00834836" w:rsidRPr="0065495C" w:rsidRDefault="00834836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1D816324" w14:textId="77777777" w:rsidR="00834836" w:rsidRPr="0065495C" w:rsidRDefault="00834836" w:rsidP="0065495C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1" w:name="_Toc229988263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Использование БД и СУБД в проекте</w:t>
      </w:r>
      <w:bookmarkEnd w:id="21"/>
    </w:p>
    <w:p w14:paraId="07C52FB4" w14:textId="77777777" w:rsidR="00834836" w:rsidRPr="0065495C" w:rsidRDefault="00834836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В проекте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ToDoList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слой хранения данных построен на JDBC и вынесен в пакет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repository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. По умолчанию приложение может работать с локальной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, но для выполнения задания по курсу баз данных архитектура была расширена под две серверные реляционные СУБД: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и MySQL. Переключение между ними выполняется через файл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db.properties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, где задаются тип БД, адрес сервера, порт, имя базы, логин и пароль.</w:t>
      </w:r>
    </w:p>
    <w:p w14:paraId="32C3B4C7" w14:textId="77777777" w:rsidR="00834836" w:rsidRPr="0065495C" w:rsidRDefault="00834836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Единый интерфейс доступа к данным сохранён за счёт DAO-подхода. В проект был добавлен интерфейс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TaskDao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, который определяет базовые операции с задачами: сохранение, чтение, поиск, обновление и удаление. Класс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DatabaseManager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выступает общей реализацией этого интерфейса, а класс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ConnectionFactory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отвечает за создание JDBC-соединения. Для учёта различий между SQL-диалектами используется перечисление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SqlDialect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: оно выбирает нужный синтаксис UPSERT, INSERT IGNORE,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автоинкремента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и миграций схемы.</w:t>
      </w:r>
    </w:p>
    <w:p w14:paraId="18FB0C77" w14:textId="77777777" w:rsidR="00834836" w:rsidRPr="0065495C" w:rsidRDefault="00834836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Для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и MySQL подготовлены отдельные SQL-схемы: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postgresql_schema.sql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mysql_schema.sql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. В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для служебных </w:t>
      </w:r>
      <w:r w:rsidRPr="0065495C">
        <w:rPr>
          <w:rFonts w:ascii="Times New Roman" w:hAnsi="Times New Roman" w:cs="Times New Roman"/>
          <w:sz w:val="28"/>
          <w:szCs w:val="28"/>
        </w:rPr>
        <w:lastRenderedPageBreak/>
        <w:t xml:space="preserve">идентификаторов используется BIGSERIAL и оператор ON CONFLICT, а в MySQL — BIGINT AUTO_INCREMENT и ON DUPLICATE KEY UPDATE. Также учтены различия в типах данных: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использует TEXT и TIMESTAMP, MySQL — LONGTEXT и DATETIME, а для зарезервированного слова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key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в MySQL применяется экранирование. Практическая проверка подключения выполняется утилитой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DatabaseCli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и скриптом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/test_db_connection.sh, а массовое заполнение тестовыми данными — через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scripts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/fill_tasks.sh.</w:t>
      </w:r>
    </w:p>
    <w:p w14:paraId="7219E05C" w14:textId="77777777" w:rsidR="00834836" w:rsidRPr="0065495C" w:rsidRDefault="00834836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</w:rPr>
        <w:t>В результате приложение сохраняет единый прикладной код и может быть перенастроено на другую СУБД без переписывания пользовательской логики. Это позволяет использовать один и тот же интерфейс работы с задачами при локальном запуске и при работе с полноценной серверной реляционной базой данных.</w:t>
      </w:r>
    </w:p>
    <w:p w14:paraId="0FCF03FA" w14:textId="77777777" w:rsidR="000F698F" w:rsidRPr="0065495C" w:rsidRDefault="000F698F" w:rsidP="0065495C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EE9F87" w14:textId="6BD1B54D" w:rsidR="000F698F" w:rsidRPr="0065495C" w:rsidRDefault="000F698F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7253A9D" wp14:editId="4365D757">
            <wp:extent cx="5940425" cy="3413760"/>
            <wp:effectExtent l="0" t="0" r="3175" b="2540"/>
            <wp:docPr id="18146768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76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9F317" w14:textId="0A9D9808" w:rsidR="000F698F" w:rsidRPr="0065495C" w:rsidRDefault="000F698F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4 – схема подключения</w:t>
      </w:r>
    </w:p>
    <w:p w14:paraId="65C10CED" w14:textId="77777777" w:rsidR="00834836" w:rsidRPr="0065495C" w:rsidRDefault="00834836" w:rsidP="0065495C">
      <w:pPr>
        <w:pStyle w:val="1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2" w:name="_Toc229988264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Результаты проверки подключения к СУБД</w:t>
      </w:r>
      <w:bookmarkEnd w:id="22"/>
    </w:p>
    <w:p w14:paraId="3A19C254" w14:textId="77777777" w:rsidR="00834836" w:rsidRPr="0065495C" w:rsidRDefault="00834836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Ниже приведены результаты реальной проверки проекта через JDBC и консольные скрипты. Для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MySQL был выполнен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сценарий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probe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: создание временной таблицы, вставка записи, чтение данных и удаление таблицы. Это подтверждает, что приложение действительно работает с несколькими СУБД, а не только содержит подготовленный код подключения.</w:t>
      </w:r>
    </w:p>
    <w:p w14:paraId="0940EF61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48E141B" wp14:editId="39A64EF6">
            <wp:extent cx="5760720" cy="938174"/>
            <wp:effectExtent l="0" t="0" r="0" b="0"/>
            <wp:docPr id="1844778997" name="Picture 18447789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qlite_prob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C0E11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Рисунок 4 – Проверка подключения проекта к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.</w:t>
      </w:r>
    </w:p>
    <w:p w14:paraId="04247400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C301693" wp14:editId="1BDECBC3">
            <wp:extent cx="5760720" cy="938174"/>
            <wp:effectExtent l="0" t="0" r="0" b="0"/>
            <wp:docPr id="1844778998" name="Picture 18447789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stgresql_prob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2E4F7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Рисунок 5 – Проверка подключения проекта к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.</w:t>
      </w:r>
    </w:p>
    <w:p w14:paraId="09969DB8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3BC0D2" wp14:editId="08610EFC">
            <wp:extent cx="5760720" cy="938174"/>
            <wp:effectExtent l="0" t="0" r="0" b="0"/>
            <wp:docPr id="1844778999" name="Picture 18447789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ysql_prob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938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D41FB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Рисунок 6 – Проверка подключения проекта к MySQL.</w:t>
      </w:r>
    </w:p>
    <w:p w14:paraId="4D49257B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889318" wp14:editId="287FC661">
            <wp:extent cx="5760720" cy="1678838"/>
            <wp:effectExtent l="0" t="0" r="0" b="0"/>
            <wp:docPr id="1844779000" name="Picture 1844779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sts_summa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8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FBDB9" w14:textId="77777777" w:rsidR="00834836" w:rsidRPr="0065495C" w:rsidRDefault="00834836" w:rsidP="0065495C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Рисунок 7 – Результат автоматического тестирования проекта после доработки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многосерверной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 БД.</w:t>
      </w:r>
    </w:p>
    <w:p w14:paraId="34F279E1" w14:textId="77777777" w:rsidR="00834836" w:rsidRPr="0065495C" w:rsidRDefault="00834836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A37C9EE" w14:textId="77777777" w:rsidR="0065495C" w:rsidRPr="0065495C" w:rsidRDefault="00834836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3" w:name="_Toc229988262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br w:type="page"/>
      </w:r>
      <w:r w:rsidR="0065495C"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Логика работы с базой данных</w:t>
      </w:r>
    </w:p>
    <w:p w14:paraId="094A7021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После перехода от чистого JSON-хранилища к реляционной модели слой данных был выделен в отдельный пакет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Это позволило сохранить единый пользовательский интерфейс и одну бизнес-логику при переключении между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PostgreSQL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 MySQL и Firebird. Пользователь продолжает работать через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JavaFX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-интерфейс, а вся работа с JDBC сосредоточена в классах DatabaseManager, DatabaseConfig, ConnectionFactory и SqlDialect.</w:t>
      </w:r>
    </w:p>
    <w:p w14:paraId="07BC4C1A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Цепочка подключения к БД</w:t>
      </w:r>
    </w:p>
    <w:p w14:paraId="5DC03811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Точка входа приложения находится в файле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app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/MainApp.java. В методе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init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 заранее вызывается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TaskManager.getInstance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(), чтобы подготовить хранилище ещё до показа основного окна. Далее в файле src/model/TaskManager.java конструктор TaskManager запускает метод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initializeStorage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получает экземпляр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DatabaseManager.getInstance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().</w:t>
      </w:r>
    </w:p>
    <w:p w14:paraId="3233CDFA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В файле src/repository/DatabaseManager.java конструктор DatabaseManager вызывает метод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initializeDatabase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). Именно здесь начинается вся работа по чтению конфигурации, загрузке драйвера, открытию соединения и подготовке схемы БД. Внутри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initializeDatabase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 последовательно выполняются вызовы DatabaseConfig.load(), </w:t>
      </w:r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config.validate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(), </w:t>
      </w:r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config.loadDriver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 и ConnectionFactory.open(config).</w:t>
      </w:r>
    </w:p>
    <w:p w14:paraId="0871B595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Класс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ConnectionFactory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 расположенный в файле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/ConnectionFactory.java, не открывает соединение самостоятельно, а только делегирует вызов дальше в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config.openConnection</w:t>
      </w:r>
      <w:proofErr w:type="spellEnd"/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(). Фактическое JDBC-подключение выполняется в файле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repository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/DatabaseConfig.java в методе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openConnection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где вызывается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DriverManager.getConnection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(...). Поэтому, если преподаватель спросит, в каком именно месте реально открывается соединение с БД, точный ответ будет таким: физическое подключение выполняется в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методе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DatabaseConfig.openConnection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(), а вызывается оно через ConnectionFactory.open(...) из DatabaseManager.initializeDatabase().</w:t>
      </w:r>
    </w:p>
    <w:p w14:paraId="0D4FCCBB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Параметры подключения берутся из файла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db.properties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Они считываются методом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DatabaseConfig.load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(). Тип используемой СУБД задаётся параметром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db.type</w:t>
      </w:r>
      <w:proofErr w:type="spellEnd"/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 а JDBC URL формируется методом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DatabaseConfig.getJdbcUrl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(). За счёт этого проект можно перенастраивать на другую СУБД без изменения прикладной логики.</w:t>
      </w:r>
    </w:p>
    <w:p w14:paraId="496DCCDE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схемы и служебные действия</w:t>
      </w:r>
    </w:p>
    <w:p w14:paraId="14593D90" w14:textId="6F3C7E28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После открытия соединения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метод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DatabaseManager.initializeDatabase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 выполняет подготовку базы данных. Для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SQLite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дополнительно вызывается метод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enablePragmas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), который включает PRAGMA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foreign_keys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journal_mode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=WAL и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synchronous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=NORMAL. Затем вызывается метод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createTables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создаёт все основные таблицы приложения.</w:t>
      </w:r>
    </w:p>
    <w:p w14:paraId="3E9B79C8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После этого выполняется метод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migrateSchema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). Его задача заключается в том, чтобы при обновлении проекта автоматически добавить недостающие столбцы или обновить структуру без ручного пересоздания базы. Далее вызывается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seedDefaults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заполняет БД стартовыми тегами и начальными настройками приложения. Благодаря этому при первом запуске база сразу готова к работе.</w:t>
      </w:r>
    </w:p>
    <w:p w14:paraId="6D9BB788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Состав таблиц и связи</w:t>
      </w:r>
    </w:p>
    <w:p w14:paraId="09DCE05C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В проекте используются шесть основных таблиц. Таблица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users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хранит аккаунты пользователей. В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ней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содержатся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id, username, email, password_hash, password_salt, created_at, updated_at, reset_code 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reset_code_expires_at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997D7F3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Таблица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является основной таблицей задач. В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ней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хранятся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поля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id, title, description, start_time, end_time, priority, category, completed, overdue, created_at, updated_at, sort_index, owner_user_id, recurrence_rule, reminder_offset 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recurrence_end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1447DC3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Таблица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tags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представляет собой справочник тегов и содержит поля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name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color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Таблица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task_tags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реализует связь многие-ко-многим между задачами и тегами и содержит поля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tag_id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assigned_at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Таблица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task_statistics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 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хранит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журнал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операций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задачам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 id,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operation_type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operation_time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 details.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Таблица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app_settings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предназначена для хранения настроек приложения и содержит поля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key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value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updated_at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B997EAD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Основные связи между таблицами следующие: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tasks.owner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_user_id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users.id,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task_</w:t>
      </w:r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tags.task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tasks.id,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task_tags.tag_id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tags.id,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task_</w:t>
      </w:r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statistics.task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-&gt; tasks.id. Таким образом, один пользователь может иметь много задач, а одна задача может быть связана сразу с несколькими тегами.</w:t>
      </w:r>
    </w:p>
    <w:p w14:paraId="5A9D8EB5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Сценарий добавления новой задачи</w:t>
      </w:r>
    </w:p>
    <w:p w14:paraId="6978AA1E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Когда пользователь нажимает кнопку создания задачи в интерфейсе, в файле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view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/MainController.java срабатывают методы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handleAddTask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 или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handleAddTaskForDate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). Далее открывается диалог создания задачи, где пользователь вводит заголовок, описание, дату, приоритет и категорию. После подтверждения создаётся объект Task, который возвращается обратно в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MainController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231E1C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Следующий этап происходит на уровне бизнес-логики.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MainController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передаёт объект в метод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TaskManager.addTask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расположенный в файле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src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model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/TaskManager.java. Внутри этого метода задаче при необходимости присваиваются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owner_user_id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текущего пользователя и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sort_index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Затем задача добавляется во внутренний список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F46F083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После этого вызывается метод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persistTask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передаёт объект в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DatabaseManager.saveTask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). Уже в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DatabaseManager.saveTask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 формируется SQL-запрос и выполняется UPSERT в таблицу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Это означает, что одна и та же функция умеет как вставлять новую задачу, так и обновлять уже существующую запись. </w:t>
      </w: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После успешного сохранения вызывается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logTaskOperation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(...), и в таблицу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task_statistics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записывается информация о выполненной операции.</w:t>
      </w:r>
    </w:p>
    <w:p w14:paraId="1F85B15A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После записи в БД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TaskManager.saveJsonSnapshot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 дополнительно сохраняет резервную копию задач в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tasks.json</w:t>
      </w:r>
      <w:proofErr w:type="spellEnd"/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Затем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MainController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обновляет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TableView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 календарь и статистику, чтобы пользователь сразу увидел новую задачу в интерфейсе.</w:t>
      </w:r>
    </w:p>
    <w:p w14:paraId="66F1826A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Загрузка данных и разделение задач по пользователям</w:t>
      </w:r>
    </w:p>
    <w:p w14:paraId="5A25099A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При запуске приложения метод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TaskManager.initializeStorage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 сначала читает резервный JSON через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JsonUtil.loadTasks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(), а затем получает список задач из БД через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DatabaseManager.getAllTasks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(). Метод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mergeTasks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(...) объединяет оба источника. Если БД пустая, задачи из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tasks.json</w:t>
      </w:r>
      <w:proofErr w:type="spellEnd"/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 переносятся в таблицу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. Если в JSON есть записи, которых ещё нет в БД, они также догружаются в базу. Таким образом, проект поддерживает плавный переход от файлового хранения к полноценной реляционной БД.</w:t>
      </w:r>
    </w:p>
    <w:p w14:paraId="59EE44C4" w14:textId="77777777" w:rsidR="0065495C" w:rsidRPr="0065495C" w:rsidRDefault="0065495C" w:rsidP="0065495C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После авторизации вызывается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TaskManager.setCurrentUser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(User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user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), который фиксирует текущего пользователя. Видимость задач определяется методом </w:t>
      </w:r>
      <w:proofErr w:type="spellStart"/>
      <w:proofErr w:type="gram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isVisibleForCurrentUser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proofErr w:type="gram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Task 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task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): если у задачи заполнено поле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owner_user_id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, она отображается только владельцу. Если задача была создана без владельца, метод </w:t>
      </w:r>
      <w:proofErr w:type="spellStart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claimOrphanTasks</w:t>
      </w:r>
      <w:proofErr w:type="spellEnd"/>
      <w:r w:rsidRPr="0065495C">
        <w:rPr>
          <w:rFonts w:ascii="Times New Roman" w:hAnsi="Times New Roman" w:cs="Times New Roman"/>
          <w:color w:val="000000" w:themeColor="text1"/>
          <w:sz w:val="28"/>
          <w:szCs w:val="28"/>
        </w:rPr>
        <w:t>(...) может привязать её к вошедшему пользователю. За счёт этого несколько пользователей могут работать в одной и той же базе данных, но видеть только свои собственные задачи.</w:t>
      </w:r>
    </w:p>
    <w:p w14:paraId="0C095183" w14:textId="24D0FBA8" w:rsidR="00834836" w:rsidRPr="0065495C" w:rsidRDefault="00834836" w:rsidP="0065495C">
      <w:pPr>
        <w:spacing w:line="360" w:lineRule="auto"/>
        <w:jc w:val="both"/>
        <w:rPr>
          <w:rFonts w:ascii="Times New Roman" w:eastAsiaTheme="majorEastAsia" w:hAnsi="Times New Roman" w:cs="Times New Roman"/>
          <w:color w:val="000000" w:themeColor="text1"/>
          <w:sz w:val="28"/>
          <w:szCs w:val="28"/>
        </w:rPr>
      </w:pPr>
    </w:p>
    <w:p w14:paraId="4BCE258D" w14:textId="2AA160BF" w:rsidR="009E37CB" w:rsidRPr="00F3539F" w:rsidRDefault="009E37CB" w:rsidP="00F3539F">
      <w:pPr>
        <w:pStyle w:val="1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3539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Заключение</w:t>
      </w:r>
      <w:bookmarkEnd w:id="23"/>
    </w:p>
    <w:p w14:paraId="3E836C5D" w14:textId="77777777" w:rsidR="00024EB9" w:rsidRPr="0065495C" w:rsidRDefault="009E37CB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Разработанное приложение "Умный планировщик задач с новогодней темой" представляет собой полноценное десктопное приложение, созданное на языке Java с использованием платформы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 xml:space="preserve">. В ходе реализации проекта были успешно выполнены все поставленные задачи и требования, что демонстрирует глубокое понимание принципов объектно-ориентированного </w:t>
      </w:r>
      <w:r w:rsidRPr="0065495C">
        <w:rPr>
          <w:rFonts w:ascii="Times New Roman" w:hAnsi="Times New Roman" w:cs="Times New Roman"/>
          <w:sz w:val="28"/>
          <w:szCs w:val="28"/>
        </w:rPr>
        <w:lastRenderedPageBreak/>
        <w:t xml:space="preserve">программирования и умение применять их на практике. Успешно реализованы сложные задачи, такие как анимация снежинок, </w:t>
      </w:r>
      <w:proofErr w:type="spellStart"/>
      <w:r w:rsidR="00024EB9" w:rsidRPr="0065495C">
        <w:rPr>
          <w:rFonts w:ascii="Times New Roman" w:hAnsi="Times New Roman" w:cs="Times New Roman"/>
          <w:sz w:val="28"/>
          <w:szCs w:val="28"/>
        </w:rPr>
        <w:t>патерн</w:t>
      </w:r>
      <w:proofErr w:type="spellEnd"/>
      <w:r w:rsidR="00024EB9" w:rsidRPr="0065495C">
        <w:rPr>
          <w:rFonts w:ascii="Times New Roman" w:hAnsi="Times New Roman" w:cs="Times New Roman"/>
          <w:sz w:val="28"/>
          <w:szCs w:val="28"/>
        </w:rPr>
        <w:t xml:space="preserve"> </w:t>
      </w:r>
      <w:r w:rsidR="00024EB9" w:rsidRPr="0065495C">
        <w:rPr>
          <w:rFonts w:ascii="Times New Roman" w:hAnsi="Times New Roman" w:cs="Times New Roman"/>
          <w:sz w:val="28"/>
          <w:szCs w:val="28"/>
          <w:lang w:val="en-US"/>
        </w:rPr>
        <w:t>MVVM</w:t>
      </w:r>
      <w:r w:rsidR="00024EB9" w:rsidRPr="0065495C">
        <w:rPr>
          <w:rFonts w:ascii="Times New Roman" w:hAnsi="Times New Roman" w:cs="Times New Roman"/>
          <w:sz w:val="28"/>
          <w:szCs w:val="28"/>
        </w:rPr>
        <w:t>.</w:t>
      </w:r>
    </w:p>
    <w:p w14:paraId="52E0F2F7" w14:textId="77777777" w:rsidR="00024EB9" w:rsidRPr="0065495C" w:rsidRDefault="00024EB9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Проект успешно демонстрирует комплексное применение знаний по объектно-ориентированному программированию, графическим интерфейсам, работе с файлами, анимации и мультимедиа. Созданное приложение готово к использованию как в образовательных целях, так и в качестве основы для более сложных систем управления задачами.</w:t>
      </w:r>
    </w:p>
    <w:p w14:paraId="1AD5DD00" w14:textId="77777777" w:rsidR="00024EB9" w:rsidRPr="0065495C" w:rsidRDefault="00024EB9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198C18BA" w14:textId="77777777" w:rsidR="00024EB9" w:rsidRPr="0065495C" w:rsidRDefault="00024EB9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>Результат работы подтверждает не только технические способности разработчика, но и такие важные качества как системное мышление, внимание к деталям, творческий подход к решению задач и умение доводить проект до завершения с высоким уровнем качества.</w:t>
      </w:r>
    </w:p>
    <w:p w14:paraId="2E9D553D" w14:textId="77777777" w:rsidR="00024EB9" w:rsidRPr="0065495C" w:rsidRDefault="00024EB9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4DBCB71" w14:textId="77777777" w:rsidR="009E37CB" w:rsidRPr="0065495C" w:rsidRDefault="00024EB9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65495C">
        <w:rPr>
          <w:rFonts w:ascii="Times New Roman" w:hAnsi="Times New Roman" w:cs="Times New Roman"/>
          <w:sz w:val="28"/>
          <w:szCs w:val="28"/>
        </w:rPr>
        <w:t xml:space="preserve">Данный проект может служить отличным портфолио-примером современных навыков разработки на Java и </w:t>
      </w:r>
      <w:proofErr w:type="spellStart"/>
      <w:r w:rsidRPr="0065495C">
        <w:rPr>
          <w:rFonts w:ascii="Times New Roman" w:hAnsi="Times New Roman" w:cs="Times New Roman"/>
          <w:sz w:val="28"/>
          <w:szCs w:val="28"/>
        </w:rPr>
        <w:t>JavaFX</w:t>
      </w:r>
      <w:proofErr w:type="spellEnd"/>
      <w:r w:rsidRPr="0065495C">
        <w:rPr>
          <w:rFonts w:ascii="Times New Roman" w:hAnsi="Times New Roman" w:cs="Times New Roman"/>
          <w:sz w:val="28"/>
          <w:szCs w:val="28"/>
        </w:rPr>
        <w:t>, демонстрируя способность создавать полноценные, функциональные и визуально привлекательные приложения с нуля.</w:t>
      </w:r>
    </w:p>
    <w:p w14:paraId="5F18966D" w14:textId="77777777" w:rsidR="005B2199" w:rsidRPr="0065495C" w:rsidRDefault="005B2199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D4FAE69" w14:textId="77777777" w:rsidR="00772C0D" w:rsidRPr="0065495C" w:rsidRDefault="00772C0D" w:rsidP="0065495C">
      <w:pPr>
        <w:pStyle w:val="a7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4E2D1AF" w14:textId="77777777" w:rsidR="00772C0D" w:rsidRPr="0065495C" w:rsidRDefault="00772C0D" w:rsidP="0065495C">
      <w:pPr>
        <w:pStyle w:val="a7"/>
        <w:spacing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sectPr w:rsidR="00772C0D" w:rsidRPr="0065495C" w:rsidSect="0065495C">
      <w:footerReference w:type="even" r:id="rId17"/>
      <w:footerReference w:type="default" r:id="rId18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536735" w14:textId="77777777" w:rsidR="002F6C13" w:rsidRDefault="002F6C13" w:rsidP="00CF479E">
      <w:r>
        <w:separator/>
      </w:r>
    </w:p>
  </w:endnote>
  <w:endnote w:type="continuationSeparator" w:id="0">
    <w:p w14:paraId="62AC51E7" w14:textId="77777777" w:rsidR="002F6C13" w:rsidRDefault="002F6C13" w:rsidP="00CF47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377286309"/>
      <w:docPartObj>
        <w:docPartGallery w:val="Page Numbers (Bottom of Page)"/>
        <w:docPartUnique/>
      </w:docPartObj>
    </w:sdtPr>
    <w:sdtContent>
      <w:p w14:paraId="5FFD76E5" w14:textId="77777777" w:rsidR="00CF479E" w:rsidRDefault="00CF479E" w:rsidP="00C42BE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end"/>
        </w:r>
      </w:p>
    </w:sdtContent>
  </w:sdt>
  <w:p w14:paraId="19C716E5" w14:textId="77777777" w:rsidR="00CF479E" w:rsidRDefault="00CF479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4"/>
      </w:rPr>
      <w:id w:val="-1692758664"/>
      <w:docPartObj>
        <w:docPartGallery w:val="Page Numbers (Bottom of Page)"/>
        <w:docPartUnique/>
      </w:docPartObj>
    </w:sdtPr>
    <w:sdtContent>
      <w:p w14:paraId="1AA011EE" w14:textId="77777777" w:rsidR="00CF479E" w:rsidRDefault="00CF479E" w:rsidP="00C42BEC">
        <w:pPr>
          <w:pStyle w:val="af2"/>
          <w:framePr w:wrap="none" w:vAnchor="text" w:hAnchor="margin" w:xAlign="center" w:y="1"/>
          <w:rPr>
            <w:rStyle w:val="af4"/>
          </w:rPr>
        </w:pPr>
        <w:r>
          <w:rPr>
            <w:rStyle w:val="af4"/>
          </w:rPr>
          <w:fldChar w:fldCharType="begin"/>
        </w:r>
        <w:r>
          <w:rPr>
            <w:rStyle w:val="af4"/>
          </w:rPr>
          <w:instrText xml:space="preserve"> PAGE </w:instrText>
        </w:r>
        <w:r>
          <w:rPr>
            <w:rStyle w:val="af4"/>
          </w:rPr>
          <w:fldChar w:fldCharType="separate"/>
        </w:r>
        <w:r>
          <w:rPr>
            <w:rStyle w:val="af4"/>
            <w:noProof/>
          </w:rPr>
          <w:t>2</w:t>
        </w:r>
        <w:r>
          <w:rPr>
            <w:rStyle w:val="af4"/>
          </w:rPr>
          <w:fldChar w:fldCharType="end"/>
        </w:r>
      </w:p>
    </w:sdtContent>
  </w:sdt>
  <w:p w14:paraId="09DC9E46" w14:textId="77777777" w:rsidR="00CF479E" w:rsidRDefault="00CF479E">
    <w:pPr>
      <w:pStyle w:val="af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C0061" w14:textId="77777777" w:rsidR="002F6C13" w:rsidRDefault="002F6C13" w:rsidP="00CF479E">
      <w:r>
        <w:separator/>
      </w:r>
    </w:p>
  </w:footnote>
  <w:footnote w:type="continuationSeparator" w:id="0">
    <w:p w14:paraId="574FD381" w14:textId="77777777" w:rsidR="002F6C13" w:rsidRDefault="002F6C13" w:rsidP="00CF479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26DC3"/>
    <w:multiLevelType w:val="multilevel"/>
    <w:tmpl w:val="581449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B1421"/>
    <w:multiLevelType w:val="multilevel"/>
    <w:tmpl w:val="D2548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37B16"/>
    <w:multiLevelType w:val="multilevel"/>
    <w:tmpl w:val="97E2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F7FEC"/>
    <w:multiLevelType w:val="hybridMultilevel"/>
    <w:tmpl w:val="84F4FB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D16B5F"/>
    <w:multiLevelType w:val="multilevel"/>
    <w:tmpl w:val="E6A0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631E8"/>
    <w:multiLevelType w:val="hybridMultilevel"/>
    <w:tmpl w:val="B10EE134"/>
    <w:lvl w:ilvl="0" w:tplc="C910EDDC">
      <w:start w:val="1"/>
      <w:numFmt w:val="decimal"/>
      <w:lvlText w:val="%1."/>
      <w:lvlJc w:val="left"/>
      <w:pPr>
        <w:ind w:left="-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54" w:hanging="360"/>
      </w:pPr>
    </w:lvl>
    <w:lvl w:ilvl="2" w:tplc="0419001B" w:tentative="1">
      <w:start w:val="1"/>
      <w:numFmt w:val="lowerRoman"/>
      <w:lvlText w:val="%3."/>
      <w:lvlJc w:val="right"/>
      <w:pPr>
        <w:ind w:left="1374" w:hanging="180"/>
      </w:pPr>
    </w:lvl>
    <w:lvl w:ilvl="3" w:tplc="0419000F" w:tentative="1">
      <w:start w:val="1"/>
      <w:numFmt w:val="decimal"/>
      <w:lvlText w:val="%4."/>
      <w:lvlJc w:val="left"/>
      <w:pPr>
        <w:ind w:left="2094" w:hanging="360"/>
      </w:pPr>
    </w:lvl>
    <w:lvl w:ilvl="4" w:tplc="04190019" w:tentative="1">
      <w:start w:val="1"/>
      <w:numFmt w:val="lowerLetter"/>
      <w:lvlText w:val="%5."/>
      <w:lvlJc w:val="left"/>
      <w:pPr>
        <w:ind w:left="2814" w:hanging="360"/>
      </w:pPr>
    </w:lvl>
    <w:lvl w:ilvl="5" w:tplc="0419001B" w:tentative="1">
      <w:start w:val="1"/>
      <w:numFmt w:val="lowerRoman"/>
      <w:lvlText w:val="%6."/>
      <w:lvlJc w:val="right"/>
      <w:pPr>
        <w:ind w:left="3534" w:hanging="180"/>
      </w:pPr>
    </w:lvl>
    <w:lvl w:ilvl="6" w:tplc="0419000F" w:tentative="1">
      <w:start w:val="1"/>
      <w:numFmt w:val="decimal"/>
      <w:lvlText w:val="%7."/>
      <w:lvlJc w:val="left"/>
      <w:pPr>
        <w:ind w:left="4254" w:hanging="360"/>
      </w:pPr>
    </w:lvl>
    <w:lvl w:ilvl="7" w:tplc="04190019" w:tentative="1">
      <w:start w:val="1"/>
      <w:numFmt w:val="lowerLetter"/>
      <w:lvlText w:val="%8."/>
      <w:lvlJc w:val="left"/>
      <w:pPr>
        <w:ind w:left="4974" w:hanging="360"/>
      </w:pPr>
    </w:lvl>
    <w:lvl w:ilvl="8" w:tplc="0419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 w15:restartNumberingAfterBreak="0">
    <w:nsid w:val="25D64522"/>
    <w:multiLevelType w:val="multilevel"/>
    <w:tmpl w:val="7F7C3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52E1E"/>
    <w:multiLevelType w:val="hybridMultilevel"/>
    <w:tmpl w:val="6686AB3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C837B1"/>
    <w:multiLevelType w:val="multilevel"/>
    <w:tmpl w:val="F6A0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321E75"/>
    <w:multiLevelType w:val="multilevel"/>
    <w:tmpl w:val="57BC3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5000E0"/>
    <w:multiLevelType w:val="multilevel"/>
    <w:tmpl w:val="9C8A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D5074"/>
    <w:multiLevelType w:val="multilevel"/>
    <w:tmpl w:val="8C261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206A2C"/>
    <w:multiLevelType w:val="multilevel"/>
    <w:tmpl w:val="E03CD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83C76BF"/>
    <w:multiLevelType w:val="multilevel"/>
    <w:tmpl w:val="985A2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10604"/>
    <w:multiLevelType w:val="multilevel"/>
    <w:tmpl w:val="0D1AE58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7A66A8"/>
    <w:multiLevelType w:val="multilevel"/>
    <w:tmpl w:val="EF9E2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626A15"/>
    <w:multiLevelType w:val="multilevel"/>
    <w:tmpl w:val="F0DC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F28537E"/>
    <w:multiLevelType w:val="multilevel"/>
    <w:tmpl w:val="959AB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5D4C71"/>
    <w:multiLevelType w:val="multilevel"/>
    <w:tmpl w:val="9912C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FB60C6"/>
    <w:multiLevelType w:val="multilevel"/>
    <w:tmpl w:val="C980D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1790503"/>
    <w:multiLevelType w:val="multilevel"/>
    <w:tmpl w:val="01D0F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96D18BB"/>
    <w:multiLevelType w:val="multilevel"/>
    <w:tmpl w:val="E2B01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7316FB"/>
    <w:multiLevelType w:val="multilevel"/>
    <w:tmpl w:val="8E96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F15BDB"/>
    <w:multiLevelType w:val="multilevel"/>
    <w:tmpl w:val="4D3C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FC21C2C"/>
    <w:multiLevelType w:val="multilevel"/>
    <w:tmpl w:val="FEDE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281841">
    <w:abstractNumId w:val="19"/>
  </w:num>
  <w:num w:numId="2" w16cid:durableId="1226062657">
    <w:abstractNumId w:val="15"/>
  </w:num>
  <w:num w:numId="3" w16cid:durableId="94255114">
    <w:abstractNumId w:val="20"/>
  </w:num>
  <w:num w:numId="4" w16cid:durableId="82268809">
    <w:abstractNumId w:val="4"/>
  </w:num>
  <w:num w:numId="5" w16cid:durableId="685717771">
    <w:abstractNumId w:val="6"/>
  </w:num>
  <w:num w:numId="6" w16cid:durableId="569080400">
    <w:abstractNumId w:val="2"/>
  </w:num>
  <w:num w:numId="7" w16cid:durableId="14894376">
    <w:abstractNumId w:val="10"/>
  </w:num>
  <w:num w:numId="8" w16cid:durableId="1780835492">
    <w:abstractNumId w:val="17"/>
  </w:num>
  <w:num w:numId="9" w16cid:durableId="102700225">
    <w:abstractNumId w:val="16"/>
  </w:num>
  <w:num w:numId="10" w16cid:durableId="2027321910">
    <w:abstractNumId w:val="3"/>
  </w:num>
  <w:num w:numId="11" w16cid:durableId="1729839283">
    <w:abstractNumId w:val="5"/>
  </w:num>
  <w:num w:numId="12" w16cid:durableId="2008093205">
    <w:abstractNumId w:val="22"/>
  </w:num>
  <w:num w:numId="13" w16cid:durableId="231546950">
    <w:abstractNumId w:val="13"/>
  </w:num>
  <w:num w:numId="14" w16cid:durableId="1070689888">
    <w:abstractNumId w:val="12"/>
  </w:num>
  <w:num w:numId="15" w16cid:durableId="124011722">
    <w:abstractNumId w:val="18"/>
  </w:num>
  <w:num w:numId="16" w16cid:durableId="595790813">
    <w:abstractNumId w:val="0"/>
  </w:num>
  <w:num w:numId="17" w16cid:durableId="472798135">
    <w:abstractNumId w:val="14"/>
  </w:num>
  <w:num w:numId="18" w16cid:durableId="408036414">
    <w:abstractNumId w:val="8"/>
  </w:num>
  <w:num w:numId="19" w16cid:durableId="246614671">
    <w:abstractNumId w:val="1"/>
  </w:num>
  <w:num w:numId="20" w16cid:durableId="1304849012">
    <w:abstractNumId w:val="24"/>
  </w:num>
  <w:num w:numId="21" w16cid:durableId="1610353815">
    <w:abstractNumId w:val="23"/>
  </w:num>
  <w:num w:numId="22" w16cid:durableId="1626812666">
    <w:abstractNumId w:val="21"/>
  </w:num>
  <w:num w:numId="23" w16cid:durableId="1498305745">
    <w:abstractNumId w:val="11"/>
  </w:num>
  <w:num w:numId="24" w16cid:durableId="342636504">
    <w:abstractNumId w:val="9"/>
  </w:num>
  <w:num w:numId="25" w16cid:durableId="89308494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40F"/>
    <w:rsid w:val="00024EB9"/>
    <w:rsid w:val="00053B34"/>
    <w:rsid w:val="00065A1D"/>
    <w:rsid w:val="0007740F"/>
    <w:rsid w:val="000810F8"/>
    <w:rsid w:val="000E2C3F"/>
    <w:rsid w:val="000F698F"/>
    <w:rsid w:val="00105424"/>
    <w:rsid w:val="002A485C"/>
    <w:rsid w:val="002F2E6E"/>
    <w:rsid w:val="002F6C13"/>
    <w:rsid w:val="0032388F"/>
    <w:rsid w:val="00336CF8"/>
    <w:rsid w:val="003D7FB6"/>
    <w:rsid w:val="004816ED"/>
    <w:rsid w:val="004835FC"/>
    <w:rsid w:val="004E08AD"/>
    <w:rsid w:val="004E3513"/>
    <w:rsid w:val="00500AA2"/>
    <w:rsid w:val="00530DA0"/>
    <w:rsid w:val="00543CD7"/>
    <w:rsid w:val="00545D3A"/>
    <w:rsid w:val="005541B1"/>
    <w:rsid w:val="005705FE"/>
    <w:rsid w:val="00585D2E"/>
    <w:rsid w:val="005B2199"/>
    <w:rsid w:val="005B5C85"/>
    <w:rsid w:val="00611485"/>
    <w:rsid w:val="00625C80"/>
    <w:rsid w:val="0065495C"/>
    <w:rsid w:val="00741A97"/>
    <w:rsid w:val="00772C0D"/>
    <w:rsid w:val="007F1FAE"/>
    <w:rsid w:val="00834836"/>
    <w:rsid w:val="008C1BFD"/>
    <w:rsid w:val="008E6055"/>
    <w:rsid w:val="00925D68"/>
    <w:rsid w:val="00937C78"/>
    <w:rsid w:val="009407EB"/>
    <w:rsid w:val="009E37CB"/>
    <w:rsid w:val="00A1468F"/>
    <w:rsid w:val="00A53BA8"/>
    <w:rsid w:val="00A55177"/>
    <w:rsid w:val="00A60123"/>
    <w:rsid w:val="00A71BB5"/>
    <w:rsid w:val="00AD1397"/>
    <w:rsid w:val="00B305BD"/>
    <w:rsid w:val="00B36B64"/>
    <w:rsid w:val="00BC71E6"/>
    <w:rsid w:val="00C309DC"/>
    <w:rsid w:val="00CA2D75"/>
    <w:rsid w:val="00CF479E"/>
    <w:rsid w:val="00D5128F"/>
    <w:rsid w:val="00D80CD2"/>
    <w:rsid w:val="00DA6DDC"/>
    <w:rsid w:val="00DC2A71"/>
    <w:rsid w:val="00E0552C"/>
    <w:rsid w:val="00E15485"/>
    <w:rsid w:val="00E41848"/>
    <w:rsid w:val="00F0721A"/>
    <w:rsid w:val="00F353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6439B4"/>
  <w15:chartTrackingRefBased/>
  <w15:docId w15:val="{5738BB3B-9380-6447-AEEF-4B68DFFF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77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77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774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77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774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774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774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774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774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774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774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774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7740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7740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77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77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77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77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7740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77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774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77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774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77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774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7740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774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7740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7740F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7740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07740F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07740F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B305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Strong"/>
    <w:basedOn w:val="a0"/>
    <w:uiPriority w:val="22"/>
    <w:qFormat/>
    <w:rsid w:val="008C1BFD"/>
    <w:rPr>
      <w:b/>
      <w:bCs/>
    </w:rPr>
  </w:style>
  <w:style w:type="paragraph" w:customStyle="1" w:styleId="ds-markdown-paragraph">
    <w:name w:val="ds-markdown-paragraph"/>
    <w:basedOn w:val="a"/>
    <w:rsid w:val="008C1BF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8C1BFD"/>
    <w:rPr>
      <w:rFonts w:ascii="Courier New" w:eastAsia="Times New Roman" w:hAnsi="Courier New" w:cs="Courier New"/>
      <w:sz w:val="20"/>
      <w:szCs w:val="20"/>
    </w:rPr>
  </w:style>
  <w:style w:type="paragraph" w:styleId="af1">
    <w:name w:val="TOC Heading"/>
    <w:basedOn w:val="1"/>
    <w:next w:val="a"/>
    <w:uiPriority w:val="39"/>
    <w:unhideWhenUsed/>
    <w:qFormat/>
    <w:rsid w:val="00CF479E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F479E"/>
    <w:pPr>
      <w:spacing w:before="12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CF479E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CF479E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CF479E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CF479E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CF479E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CF479E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CF479E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CF479E"/>
    <w:pPr>
      <w:ind w:left="1920"/>
    </w:pPr>
    <w:rPr>
      <w:sz w:val="20"/>
      <w:szCs w:val="20"/>
    </w:rPr>
  </w:style>
  <w:style w:type="paragraph" w:styleId="af2">
    <w:name w:val="footer"/>
    <w:basedOn w:val="a"/>
    <w:link w:val="af3"/>
    <w:uiPriority w:val="99"/>
    <w:unhideWhenUsed/>
    <w:rsid w:val="00CF479E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uiPriority w:val="99"/>
    <w:rsid w:val="00CF479E"/>
  </w:style>
  <w:style w:type="character" w:styleId="af4">
    <w:name w:val="page number"/>
    <w:basedOn w:val="a0"/>
    <w:uiPriority w:val="99"/>
    <w:semiHidden/>
    <w:unhideWhenUsed/>
    <w:rsid w:val="00CF47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18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5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4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0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47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49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7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2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9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2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52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3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4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4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8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8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2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0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1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8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872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0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816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5477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7808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03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565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757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4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8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2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68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9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3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3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4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9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1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0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9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2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1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28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1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8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291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07869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47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903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5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7941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04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1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24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76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23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6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64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9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9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46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60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28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9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9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839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77218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0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22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839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729586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0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92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780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04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43465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369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877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03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226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9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33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5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4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13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8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0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3808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44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6730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671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62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245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31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13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322692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021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12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937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26071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792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092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7981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0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758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94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420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8337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8948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68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264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947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250455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26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844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9013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109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03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7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683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99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052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825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12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72479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46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662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38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336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282264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23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18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3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05533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89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04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288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548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7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4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8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08954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6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3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8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54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12249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99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291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204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00069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41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35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467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01523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73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89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6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6758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8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514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680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1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641438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70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798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31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014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73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7677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12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3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5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6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68303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6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88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229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41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616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27</Pages>
  <Words>3894</Words>
  <Characters>22198</Characters>
  <Application>Microsoft Office Word</Application>
  <DocSecurity>0</DocSecurity>
  <Lines>184</Lines>
  <Paragraphs>52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Чернов</dc:creator>
  <cp:keywords/>
  <dc:description/>
  <cp:lastModifiedBy>Роман Чернов</cp:lastModifiedBy>
  <cp:revision>23</cp:revision>
  <dcterms:created xsi:type="dcterms:W3CDTF">2025-03-26T09:35:00Z</dcterms:created>
  <dcterms:modified xsi:type="dcterms:W3CDTF">2026-05-25T17:51:00Z</dcterms:modified>
</cp:coreProperties>
</file>