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F11FE" w14:textId="1CB49937" w:rsidR="00215239" w:rsidRDefault="00A437CE">
      <w:pPr>
        <w:pStyle w:val="a3"/>
        <w:spacing w:before="200" w:after="0"/>
      </w:pPr>
      <w:bookmarkStart w:id="0" w:name="_b7o8cpyt6dx1" w:colFirst="0" w:colLast="0"/>
      <w:bookmarkEnd w:id="0"/>
      <w:r>
        <w:t xml:space="preserve">FL10. Offline. Lesson 15. </w:t>
      </w:r>
      <w:r w:rsidR="002237B6">
        <w:t>OOP</w:t>
      </w:r>
    </w:p>
    <w:p w14:paraId="7A322280" w14:textId="77777777" w:rsidR="00215239" w:rsidRDefault="003B63A7">
      <w:pPr>
        <w:rPr>
          <w:color w:val="222222"/>
          <w:sz w:val="12"/>
          <w:szCs w:val="12"/>
        </w:rPr>
      </w:pPr>
      <w:r>
        <w:pict w14:anchorId="7E77D8AE">
          <v:rect id="_x0000_i1025" style="width:0;height:1.5pt" o:hralign="center" o:hrstd="t" o:hr="t" fillcolor="#a0a0a0" stroked="f"/>
        </w:pict>
      </w:r>
    </w:p>
    <w:p w14:paraId="7062718C" w14:textId="07C14CDA" w:rsidR="00215239" w:rsidRDefault="002237B6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A437CE">
        <w:rPr>
          <w:color w:val="263852"/>
        </w:rPr>
        <w:t>24</w:t>
      </w:r>
      <w:r>
        <w:rPr>
          <w:color w:val="263852"/>
        </w:rPr>
        <w:t>/03/201</w:t>
      </w:r>
      <w:r w:rsidR="00A437CE">
        <w:rPr>
          <w:color w:val="263852"/>
        </w:rPr>
        <w:t>9</w:t>
      </w:r>
    </w:p>
    <w:p w14:paraId="0BAAFB2D" w14:textId="77777777" w:rsidR="00215239" w:rsidRDefault="002237B6">
      <w:pPr>
        <w:pStyle w:val="2"/>
        <w:rPr>
          <w:color w:val="32B6CE"/>
        </w:rPr>
      </w:pPr>
      <w:bookmarkStart w:id="1" w:name="_14r7a2draico" w:colFirst="0" w:colLast="0"/>
      <w:bookmarkEnd w:id="1"/>
      <w:r>
        <w:rPr>
          <w:color w:val="32B6CE"/>
        </w:rPr>
        <w:t>FOLDER STRUCTURE</w:t>
      </w:r>
    </w:p>
    <w:p w14:paraId="3972B5CE" w14:textId="686DD0EB" w:rsidR="00215239" w:rsidRDefault="00A437CE">
      <w:pPr>
        <w:ind w:left="708"/>
        <w:rPr>
          <w:color w:val="263852"/>
        </w:rPr>
      </w:pPr>
      <w:r>
        <w:rPr>
          <w:color w:val="263852"/>
        </w:rPr>
        <w:t>FLX_homework</w:t>
      </w:r>
      <w:r w:rsidR="002237B6">
        <w:rPr>
          <w:color w:val="263852"/>
        </w:rPr>
        <w:t>_</w:t>
      </w:r>
      <w:r>
        <w:rPr>
          <w:color w:val="263852"/>
        </w:rPr>
        <w:t>15</w:t>
      </w:r>
      <w:r w:rsidR="002237B6">
        <w:rPr>
          <w:color w:val="263852"/>
        </w:rPr>
        <w:t>/</w:t>
      </w:r>
    </w:p>
    <w:p w14:paraId="57F4B6A3" w14:textId="184653F3" w:rsidR="00BC6565" w:rsidRDefault="00BC6565">
      <w:pPr>
        <w:ind w:left="708"/>
        <w:rPr>
          <w:color w:val="263852"/>
        </w:rPr>
      </w:pPr>
      <w:r>
        <w:rPr>
          <w:color w:val="263852"/>
        </w:rPr>
        <w:tab/>
        <w:t xml:space="preserve">    ├─ homework</w:t>
      </w:r>
    </w:p>
    <w:p w14:paraId="0D1D4EBB" w14:textId="197F45F8" w:rsidR="00BC6565" w:rsidRDefault="002237B6" w:rsidP="00BC6565">
      <w:pPr>
        <w:ind w:left="708"/>
        <w:rPr>
          <w:color w:val="263852"/>
        </w:rPr>
      </w:pPr>
      <w:r>
        <w:rPr>
          <w:color w:val="263852"/>
        </w:rPr>
        <w:t xml:space="preserve">    </w:t>
      </w:r>
      <w:r w:rsidR="00BC6565">
        <w:rPr>
          <w:color w:val="263852"/>
        </w:rPr>
        <w:t xml:space="preserve">      </w:t>
      </w:r>
      <w:r>
        <w:rPr>
          <w:color w:val="263852"/>
        </w:rPr>
        <w:t xml:space="preserve">├─ </w:t>
      </w:r>
      <w:proofErr w:type="spellStart"/>
      <w:r w:rsidR="00BC6565">
        <w:rPr>
          <w:color w:val="263852"/>
        </w:rPr>
        <w:t>src</w:t>
      </w:r>
      <w:proofErr w:type="spellEnd"/>
      <w:r>
        <w:rPr>
          <w:color w:val="263852"/>
        </w:rPr>
        <w:t>/</w:t>
      </w:r>
    </w:p>
    <w:p w14:paraId="4B016AED" w14:textId="2599D98F" w:rsidR="00215239" w:rsidRDefault="004A177B">
      <w:pPr>
        <w:ind w:left="708"/>
        <w:rPr>
          <w:color w:val="263852"/>
        </w:rPr>
      </w:pPr>
      <w:r>
        <w:rPr>
          <w:color w:val="263852"/>
        </w:rPr>
        <w:tab/>
        <w:t xml:space="preserve">       </w:t>
      </w:r>
      <w:r w:rsidR="00BC6565">
        <w:rPr>
          <w:color w:val="263852"/>
        </w:rPr>
        <w:t xml:space="preserve">        </w:t>
      </w:r>
      <w:r>
        <w:rPr>
          <w:color w:val="263852"/>
        </w:rPr>
        <w:t xml:space="preserve">├─ </w:t>
      </w:r>
      <w:r w:rsidR="00BC6565">
        <w:rPr>
          <w:color w:val="263852"/>
        </w:rPr>
        <w:t>index</w:t>
      </w:r>
      <w:r w:rsidR="002237B6">
        <w:rPr>
          <w:color w:val="263852"/>
        </w:rPr>
        <w:t>.js</w:t>
      </w:r>
    </w:p>
    <w:p w14:paraId="64A4BFC1" w14:textId="6E266941" w:rsidR="00BC6565" w:rsidRDefault="00BC6565">
      <w:pPr>
        <w:ind w:left="708"/>
        <w:rPr>
          <w:color w:val="263852"/>
        </w:rPr>
      </w:pPr>
      <w:r>
        <w:rPr>
          <w:color w:val="263852"/>
        </w:rPr>
        <w:t xml:space="preserve">               ├─ .eslintrc.js</w:t>
      </w:r>
    </w:p>
    <w:p w14:paraId="106FF080" w14:textId="1DFB38EA" w:rsidR="00215239" w:rsidRDefault="002237B6">
      <w:pPr>
        <w:ind w:left="708"/>
        <w:rPr>
          <w:color w:val="263852"/>
        </w:rPr>
      </w:pPr>
      <w:r>
        <w:rPr>
          <w:color w:val="263852"/>
        </w:rPr>
        <w:t xml:space="preserve">    </w:t>
      </w:r>
      <w:r w:rsidR="00BC6565">
        <w:rPr>
          <w:color w:val="263852"/>
        </w:rPr>
        <w:t xml:space="preserve">       </w:t>
      </w:r>
      <w:r>
        <w:rPr>
          <w:color w:val="263852"/>
        </w:rPr>
        <w:t>└─ index.html</w:t>
      </w:r>
    </w:p>
    <w:p w14:paraId="316A1ABE" w14:textId="77777777" w:rsidR="00215239" w:rsidRDefault="002237B6">
      <w:pPr>
        <w:pStyle w:val="2"/>
        <w:spacing w:line="240" w:lineRule="auto"/>
        <w:rPr>
          <w:color w:val="32B6CE"/>
        </w:rPr>
      </w:pPr>
      <w:bookmarkStart w:id="2" w:name="_517mdshdv1w" w:colFirst="0" w:colLast="0"/>
      <w:bookmarkEnd w:id="2"/>
      <w:r>
        <w:rPr>
          <w:color w:val="32B6CE"/>
        </w:rPr>
        <w:t>TASK</w:t>
      </w:r>
    </w:p>
    <w:p w14:paraId="4E90C65C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You should create two classes </w:t>
      </w:r>
      <w:r>
        <w:rPr>
          <w:b/>
          <w:color w:val="263852"/>
        </w:rPr>
        <w:t xml:space="preserve">Employee </w:t>
      </w:r>
      <w:r>
        <w:rPr>
          <w:color w:val="263852"/>
        </w:rPr>
        <w:t xml:space="preserve">and </w:t>
      </w:r>
      <w:r>
        <w:rPr>
          <w:b/>
          <w:color w:val="263852"/>
        </w:rPr>
        <w:t>Company</w:t>
      </w:r>
      <w:r>
        <w:rPr>
          <w:color w:val="263852"/>
        </w:rPr>
        <w:t>.</w:t>
      </w:r>
    </w:p>
    <w:p w14:paraId="2316A15F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Constructor of </w:t>
      </w:r>
      <w:r>
        <w:rPr>
          <w:b/>
          <w:color w:val="263852"/>
        </w:rPr>
        <w:t xml:space="preserve">Company </w:t>
      </w:r>
      <w:r>
        <w:rPr>
          <w:color w:val="263852"/>
        </w:rPr>
        <w:t>class should expect three arguments:</w:t>
      </w:r>
    </w:p>
    <w:p w14:paraId="36398D35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name </w:t>
      </w:r>
      <w:r>
        <w:rPr>
          <w:color w:val="263852"/>
        </w:rPr>
        <w:t>- Name of company.</w:t>
      </w:r>
    </w:p>
    <w:p w14:paraId="58EAFFF8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owner </w:t>
      </w:r>
      <w:r>
        <w:rPr>
          <w:color w:val="263852"/>
        </w:rPr>
        <w:t>-  Owner of company.</w:t>
      </w:r>
    </w:p>
    <w:p w14:paraId="4A6AC581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maxCount </w:t>
      </w:r>
      <w:r>
        <w:rPr>
          <w:color w:val="263852"/>
        </w:rPr>
        <w:t>-  Max count of employees who could work in company.</w:t>
      </w:r>
    </w:p>
    <w:p w14:paraId="7D27BBBA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Constructor of </w:t>
      </w:r>
      <w:r>
        <w:rPr>
          <w:b/>
          <w:color w:val="263852"/>
        </w:rPr>
        <w:t xml:space="preserve">Employee </w:t>
      </w:r>
      <w:r>
        <w:rPr>
          <w:color w:val="263852"/>
        </w:rPr>
        <w:t>class should expect four arguments:</w:t>
      </w:r>
    </w:p>
    <w:p w14:paraId="7859D4EA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name </w:t>
      </w:r>
      <w:r>
        <w:rPr>
          <w:color w:val="263852"/>
        </w:rPr>
        <w:t>- Name of employee.</w:t>
      </w:r>
    </w:p>
    <w:p w14:paraId="294A0913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primarySkill </w:t>
      </w:r>
      <w:r>
        <w:rPr>
          <w:color w:val="263852"/>
        </w:rPr>
        <w:t>-  Primary skill.</w:t>
      </w:r>
    </w:p>
    <w:p w14:paraId="184ADF51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age </w:t>
      </w:r>
      <w:r>
        <w:rPr>
          <w:color w:val="263852"/>
        </w:rPr>
        <w:t>-  Age of employee.</w:t>
      </w:r>
    </w:p>
    <w:p w14:paraId="0B65EFDC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salary </w:t>
      </w:r>
      <w:r>
        <w:rPr>
          <w:color w:val="263852"/>
        </w:rPr>
        <w:t>-  Salary of employee.</w:t>
      </w:r>
    </w:p>
    <w:p w14:paraId="60AF7EB2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Company </w:t>
      </w:r>
      <w:r>
        <w:rPr>
          <w:color w:val="263852"/>
        </w:rPr>
        <w:t>class should have at least following methods:</w:t>
      </w:r>
    </w:p>
    <w:p w14:paraId="479C6036" w14:textId="77777777" w:rsidR="00215239" w:rsidRDefault="002237B6" w:rsidP="00CB271C">
      <w:pPr>
        <w:numPr>
          <w:ilvl w:val="1"/>
          <w:numId w:val="1"/>
        </w:numPr>
        <w:pBdr>
          <w:left w:val="nil"/>
        </w:pBd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addNewEmployee </w:t>
      </w:r>
      <w:r>
        <w:rPr>
          <w:color w:val="263852"/>
        </w:rPr>
        <w:t>- add new employee to list of the company( If there no free place for new employee, you should remove employee who has the lowest salary and add new employee).</w:t>
      </w:r>
    </w:p>
    <w:p w14:paraId="5523C085" w14:textId="77777777" w:rsidR="00215239" w:rsidRDefault="002237B6" w:rsidP="00CB271C">
      <w:pPr>
        <w:numPr>
          <w:ilvl w:val="1"/>
          <w:numId w:val="1"/>
        </w:numPr>
        <w:pBdr>
          <w:left w:val="nil"/>
        </w:pBd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removeEmployee </w:t>
      </w:r>
      <w:r>
        <w:rPr>
          <w:color w:val="263852"/>
        </w:rPr>
        <w:t>- remove employee by id(it can be index in array).</w:t>
      </w:r>
    </w:p>
    <w:p w14:paraId="579DA467" w14:textId="77777777" w:rsidR="00215239" w:rsidRDefault="002237B6" w:rsidP="00CB271C">
      <w:pPr>
        <w:numPr>
          <w:ilvl w:val="1"/>
          <w:numId w:val="1"/>
        </w:numPr>
        <w:pBdr>
          <w:left w:val="nil"/>
        </w:pBd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getAvarageSalary </w:t>
      </w:r>
      <w:r>
        <w:rPr>
          <w:color w:val="263852"/>
        </w:rPr>
        <w:t>-  return average salary of employees.</w:t>
      </w:r>
    </w:p>
    <w:p w14:paraId="55B8E772" w14:textId="77777777" w:rsidR="00215239" w:rsidRDefault="002237B6" w:rsidP="00CB271C">
      <w:pPr>
        <w:numPr>
          <w:ilvl w:val="1"/>
          <w:numId w:val="1"/>
        </w:numPr>
        <w:pBdr>
          <w:left w:val="nil"/>
        </w:pBd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getEmployees </w:t>
      </w:r>
      <w:r>
        <w:rPr>
          <w:color w:val="263852"/>
        </w:rPr>
        <w:t>-  return all employees. (employees field should be private).</w:t>
      </w:r>
    </w:p>
    <w:p w14:paraId="3193ED10" w14:textId="77777777" w:rsidR="00215239" w:rsidRDefault="002237B6" w:rsidP="00CB271C">
      <w:pPr>
        <w:numPr>
          <w:ilvl w:val="1"/>
          <w:numId w:val="1"/>
        </w:numPr>
        <w:pBdr>
          <w:left w:val="nil"/>
        </w:pBd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getFormattedListOfEmployees </w:t>
      </w:r>
      <w:r>
        <w:rPr>
          <w:color w:val="263852"/>
        </w:rPr>
        <w:t>- return list of employees in next format `${name} -  works in ${companyName} ${timeInCompany} seconds`</w:t>
      </w:r>
    </w:p>
    <w:p w14:paraId="12FA40D4" w14:textId="77777777" w:rsidR="00215239" w:rsidRDefault="002237B6" w:rsidP="00CB271C">
      <w:pPr>
        <w:numPr>
          <w:ilvl w:val="1"/>
          <w:numId w:val="1"/>
        </w:numPr>
        <w:pBdr>
          <w:left w:val="nil"/>
        </w:pBd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getAvarageAge </w:t>
      </w:r>
      <w:r>
        <w:rPr>
          <w:color w:val="263852"/>
        </w:rPr>
        <w:t>-  return average age of employees.</w:t>
      </w:r>
    </w:p>
    <w:p w14:paraId="2595B978" w14:textId="77777777" w:rsidR="00215239" w:rsidRDefault="002237B6" w:rsidP="00CB271C">
      <w:pPr>
        <w:numPr>
          <w:ilvl w:val="1"/>
          <w:numId w:val="1"/>
        </w:numPr>
        <w:pBdr>
          <w:left w:val="nil"/>
        </w:pBd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getHistory </w:t>
      </w:r>
      <w:r>
        <w:rPr>
          <w:color w:val="263852"/>
        </w:rPr>
        <w:t xml:space="preserve">-  return history log(you should have private field </w:t>
      </w:r>
      <w:r>
        <w:rPr>
          <w:b/>
          <w:color w:val="263852"/>
        </w:rPr>
        <w:t xml:space="preserve">_logs </w:t>
      </w:r>
      <w:r>
        <w:rPr>
          <w:color w:val="263852"/>
        </w:rPr>
        <w:t>where save all information about actions).</w:t>
      </w:r>
    </w:p>
    <w:p w14:paraId="7BF8E9C3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Employee </w:t>
      </w:r>
      <w:r>
        <w:rPr>
          <w:color w:val="263852"/>
        </w:rPr>
        <w:t>class should have at least following methods:</w:t>
      </w:r>
    </w:p>
    <w:p w14:paraId="172CCE63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getSalary </w:t>
      </w:r>
      <w:r>
        <w:rPr>
          <w:color w:val="263852"/>
        </w:rPr>
        <w:t>- return salary of employee.</w:t>
      </w:r>
    </w:p>
    <w:p w14:paraId="2CF658D9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setSalary </w:t>
      </w:r>
      <w:r>
        <w:rPr>
          <w:color w:val="263852"/>
        </w:rPr>
        <w:t>- sets salary of employee(cannot set smaller salary than employee has now).</w:t>
      </w:r>
    </w:p>
    <w:p w14:paraId="01BB4F1C" w14:textId="19B4EE4F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proofErr w:type="gramStart"/>
      <w:r>
        <w:rPr>
          <w:b/>
          <w:color w:val="263852"/>
        </w:rPr>
        <w:t>getWorkTimeInSeconds</w:t>
      </w:r>
      <w:proofErr w:type="spellEnd"/>
      <w:proofErr w:type="gramEnd"/>
      <w:r>
        <w:rPr>
          <w:b/>
          <w:color w:val="263852"/>
        </w:rPr>
        <w:t xml:space="preserve"> </w:t>
      </w:r>
      <w:r>
        <w:rPr>
          <w:color w:val="263852"/>
        </w:rPr>
        <w:t>-  return work time in seconds (</w:t>
      </w:r>
      <w:r w:rsidR="007D466D">
        <w:rPr>
          <w:color w:val="263852"/>
        </w:rPr>
        <w:tab/>
      </w:r>
      <w:r>
        <w:rPr>
          <w:color w:val="263852"/>
        </w:rPr>
        <w:t>).</w:t>
      </w:r>
    </w:p>
    <w:p w14:paraId="09D68339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hire </w:t>
      </w:r>
      <w:r>
        <w:rPr>
          <w:color w:val="263852"/>
        </w:rPr>
        <w:t>- sets current name of company.</w:t>
      </w:r>
    </w:p>
    <w:p w14:paraId="0574CEF8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lastRenderedPageBreak/>
        <w:t xml:space="preserve">fire </w:t>
      </w:r>
      <w:r>
        <w:rPr>
          <w:color w:val="263852"/>
        </w:rPr>
        <w:t>- remove name of company.</w:t>
      </w:r>
    </w:p>
    <w:p w14:paraId="6D34BF79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getHistory </w:t>
      </w:r>
      <w:r>
        <w:rPr>
          <w:color w:val="263852"/>
        </w:rPr>
        <w:t>-  return history log(All actions fire/hire should be save information message in private field).</w:t>
      </w:r>
      <w:bookmarkStart w:id="3" w:name="_GoBack"/>
      <w:bookmarkEnd w:id="3"/>
    </w:p>
    <w:p w14:paraId="1BA2692B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>All functions should contain assertions that prevent non-logical behaviour(example: set to salary only finite number)</w:t>
      </w:r>
    </w:p>
    <w:p w14:paraId="40A94BE5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>There should be some script that demonstrates work of all functions.</w:t>
      </w:r>
    </w:p>
    <w:p w14:paraId="39D16FA7" w14:textId="77777777" w:rsidR="00215239" w:rsidRDefault="002237B6">
      <w:pPr>
        <w:pStyle w:val="2"/>
        <w:rPr>
          <w:color w:val="32B6CE"/>
        </w:rPr>
      </w:pPr>
      <w:bookmarkStart w:id="4" w:name="_qurrwvybdcb4" w:colFirst="0" w:colLast="0"/>
      <w:bookmarkEnd w:id="4"/>
      <w:r>
        <w:rPr>
          <w:color w:val="32B6CE"/>
        </w:rPr>
        <w:t>RESTRICTIONS</w:t>
      </w:r>
    </w:p>
    <w:p w14:paraId="32B51CE1" w14:textId="77777777" w:rsidR="00215239" w:rsidRDefault="002237B6">
      <w:pPr>
        <w:numPr>
          <w:ilvl w:val="0"/>
          <w:numId w:val="3"/>
        </w:numPr>
      </w:pPr>
      <w:r>
        <w:rPr>
          <w:color w:val="263852"/>
        </w:rPr>
        <w:t>Do not use ES6 classes</w:t>
      </w:r>
    </w:p>
    <w:p w14:paraId="6921BAF4" w14:textId="2224C2A5" w:rsidR="00215239" w:rsidRDefault="00AD1C62">
      <w:pPr>
        <w:numPr>
          <w:ilvl w:val="0"/>
          <w:numId w:val="2"/>
        </w:numPr>
      </w:pPr>
      <w:r>
        <w:rPr>
          <w:color w:val="263852"/>
        </w:rPr>
        <w:t>Do not</w:t>
      </w:r>
      <w:r w:rsidR="002237B6">
        <w:rPr>
          <w:color w:val="263852"/>
        </w:rPr>
        <w:t xml:space="preserve"> use any of build </w:t>
      </w:r>
      <w:proofErr w:type="gramStart"/>
      <w:r w:rsidR="002237B6">
        <w:rPr>
          <w:color w:val="263852"/>
        </w:rPr>
        <w:t>systems(</w:t>
      </w:r>
      <w:proofErr w:type="gramEnd"/>
      <w:r>
        <w:rPr>
          <w:color w:val="263852"/>
        </w:rPr>
        <w:t>e.g. G</w:t>
      </w:r>
      <w:r w:rsidR="002237B6">
        <w:rPr>
          <w:color w:val="263852"/>
        </w:rPr>
        <w:t xml:space="preserve">runt, </w:t>
      </w:r>
      <w:r>
        <w:rPr>
          <w:color w:val="263852"/>
        </w:rPr>
        <w:t>G</w:t>
      </w:r>
      <w:r w:rsidR="002237B6">
        <w:rPr>
          <w:color w:val="263852"/>
        </w:rPr>
        <w:t xml:space="preserve">ulp, </w:t>
      </w:r>
      <w:r>
        <w:rPr>
          <w:color w:val="263852"/>
        </w:rPr>
        <w:t>W</w:t>
      </w:r>
      <w:r w:rsidR="002237B6">
        <w:rPr>
          <w:color w:val="263852"/>
        </w:rPr>
        <w:t>ebpack).</w:t>
      </w:r>
    </w:p>
    <w:p w14:paraId="6E2DB963" w14:textId="77777777" w:rsidR="00215239" w:rsidRDefault="00215239">
      <w:bookmarkStart w:id="5" w:name="_d8z0daq5uo4w" w:colFirst="0" w:colLast="0"/>
      <w:bookmarkEnd w:id="5"/>
    </w:p>
    <w:p w14:paraId="6B2E06AB" w14:textId="77777777" w:rsidR="00215239" w:rsidRDefault="002237B6">
      <w:pPr>
        <w:pStyle w:val="2"/>
        <w:spacing w:after="200"/>
        <w:rPr>
          <w:color w:val="32B6CE"/>
        </w:rPr>
      </w:pPr>
      <w:bookmarkStart w:id="6" w:name="_pd41jdfset5y" w:colFirst="0" w:colLast="0"/>
      <w:bookmarkEnd w:id="6"/>
      <w:r>
        <w:rPr>
          <w:color w:val="32B6CE"/>
        </w:rPr>
        <w:t>BEFORE SUBMIT</w:t>
      </w:r>
    </w:p>
    <w:p w14:paraId="5FC2CA20" w14:textId="38F94304" w:rsidR="00215239" w:rsidRDefault="00AD1C62">
      <w:pPr>
        <w:numPr>
          <w:ilvl w:val="0"/>
          <w:numId w:val="3"/>
        </w:numPr>
      </w:pPr>
      <w:r>
        <w:rPr>
          <w:color w:val="263852"/>
        </w:rPr>
        <w:t>C</w:t>
      </w:r>
      <w:r w:rsidR="002237B6">
        <w:rPr>
          <w:color w:val="263852"/>
        </w:rPr>
        <w:t>heck files structure;</w:t>
      </w:r>
    </w:p>
    <w:p w14:paraId="4ED11F24" w14:textId="293FDEB3" w:rsidR="00215239" w:rsidRPr="00AC56F2" w:rsidRDefault="00AD1C62">
      <w:pPr>
        <w:numPr>
          <w:ilvl w:val="0"/>
          <w:numId w:val="3"/>
        </w:numPr>
      </w:pPr>
      <w:r>
        <w:rPr>
          <w:color w:val="263852"/>
        </w:rPr>
        <w:t>C</w:t>
      </w:r>
      <w:r w:rsidR="002237B6">
        <w:rPr>
          <w:color w:val="263852"/>
        </w:rPr>
        <w:t xml:space="preserve">heck code structure(code style); </w:t>
      </w:r>
    </w:p>
    <w:p w14:paraId="65EBFAC6" w14:textId="6F084570" w:rsidR="00AC56F2" w:rsidRDefault="00AD1C62" w:rsidP="00AD1C62">
      <w:pPr>
        <w:numPr>
          <w:ilvl w:val="0"/>
          <w:numId w:val="3"/>
        </w:numPr>
      </w:pPr>
      <w:r>
        <w:rPr>
          <w:color w:val="263852"/>
        </w:rPr>
        <w:t>Make sure your code doesn’t have mistakes</w:t>
      </w:r>
    </w:p>
    <w:p w14:paraId="47A48909" w14:textId="77777777" w:rsidR="00215239" w:rsidRDefault="002237B6">
      <w:pPr>
        <w:pStyle w:val="2"/>
        <w:spacing w:after="200"/>
        <w:rPr>
          <w:color w:val="32B6CE"/>
        </w:rPr>
      </w:pPr>
      <w:bookmarkStart w:id="7" w:name="_h2rd0s5sf290" w:colFirst="0" w:colLast="0"/>
      <w:bookmarkEnd w:id="7"/>
      <w:r>
        <w:rPr>
          <w:color w:val="32B6CE"/>
        </w:rPr>
        <w:t>USEFUL LINKS</w:t>
      </w:r>
    </w:p>
    <w:p w14:paraId="0E29F9C3" w14:textId="77777777" w:rsidR="00215239" w:rsidRDefault="003B63A7">
      <w:pPr>
        <w:numPr>
          <w:ilvl w:val="0"/>
          <w:numId w:val="3"/>
        </w:numPr>
      </w:pPr>
      <w:hyperlink r:id="rId8">
        <w:r w:rsidR="002237B6">
          <w:rPr>
            <w:color w:val="1155CC"/>
            <w:u w:val="single"/>
          </w:rPr>
          <w:t>http://eloquentjavascript.net/1st_edition/chapter8.html</w:t>
        </w:r>
      </w:hyperlink>
    </w:p>
    <w:p w14:paraId="7B5F58FF" w14:textId="77777777" w:rsidR="00215239" w:rsidRDefault="003B63A7">
      <w:pPr>
        <w:numPr>
          <w:ilvl w:val="0"/>
          <w:numId w:val="3"/>
        </w:numPr>
      </w:pPr>
      <w:hyperlink r:id="rId9">
        <w:r w:rsidR="002237B6">
          <w:rPr>
            <w:color w:val="1155CC"/>
            <w:u w:val="single"/>
          </w:rPr>
          <w:t>https://developer.mozilla.org/en-US/docs/Learn/JavaScript/Objects/Object-oriented_JS</w:t>
        </w:r>
      </w:hyperlink>
    </w:p>
    <w:p w14:paraId="13E62075" w14:textId="77777777" w:rsidR="00215239" w:rsidRDefault="00215239"/>
    <w:sectPr w:rsidR="00215239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55AF1" w14:textId="77777777" w:rsidR="003B63A7" w:rsidRDefault="003B63A7">
      <w:pPr>
        <w:spacing w:line="240" w:lineRule="auto"/>
      </w:pPr>
      <w:r>
        <w:separator/>
      </w:r>
    </w:p>
  </w:endnote>
  <w:endnote w:type="continuationSeparator" w:id="0">
    <w:p w14:paraId="07FEC0F9" w14:textId="77777777" w:rsidR="003B63A7" w:rsidRDefault="003B6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3D2AE" w14:textId="77777777" w:rsidR="00215239" w:rsidRDefault="002237B6">
    <w:r>
      <w:rPr>
        <w:noProof/>
        <w:lang w:val="uk-UA" w:eastAsia="uk-UA"/>
      </w:rPr>
      <w:drawing>
        <wp:inline distT="114300" distB="114300" distL="114300" distR="114300" wp14:anchorId="7FD39CB2" wp14:editId="742F5411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373EB" w14:textId="77777777" w:rsidR="003B63A7" w:rsidRDefault="003B63A7">
      <w:pPr>
        <w:spacing w:line="240" w:lineRule="auto"/>
      </w:pPr>
      <w:r>
        <w:separator/>
      </w:r>
    </w:p>
  </w:footnote>
  <w:footnote w:type="continuationSeparator" w:id="0">
    <w:p w14:paraId="30A67D48" w14:textId="77777777" w:rsidR="003B63A7" w:rsidRDefault="003B63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6343"/>
    <w:multiLevelType w:val="multilevel"/>
    <w:tmpl w:val="96048B5A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084E45"/>
    <w:multiLevelType w:val="multilevel"/>
    <w:tmpl w:val="FADC8CA0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490122F"/>
    <w:multiLevelType w:val="multilevel"/>
    <w:tmpl w:val="88303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5239"/>
    <w:rsid w:val="00215239"/>
    <w:rsid w:val="002237B6"/>
    <w:rsid w:val="003A0196"/>
    <w:rsid w:val="003B63A7"/>
    <w:rsid w:val="004A177B"/>
    <w:rsid w:val="0050732A"/>
    <w:rsid w:val="00691FED"/>
    <w:rsid w:val="007D466D"/>
    <w:rsid w:val="007F118D"/>
    <w:rsid w:val="00A437CE"/>
    <w:rsid w:val="00AC56F2"/>
    <w:rsid w:val="00AD1C62"/>
    <w:rsid w:val="00BC6565"/>
    <w:rsid w:val="00CB271C"/>
    <w:rsid w:val="00DF684D"/>
    <w:rsid w:val="00F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7A0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D46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4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D46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4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oquentjavascript.net/1st_edition/chapter8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JavaScript/Objects/Object-oriented_J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1574</Words>
  <Characters>898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2018-03-16T15:34:00Z</dcterms:created>
  <dcterms:modified xsi:type="dcterms:W3CDTF">2019-03-22T23:29:00Z</dcterms:modified>
</cp:coreProperties>
</file>