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53783" w14:textId="6C1DCBD8" w:rsidR="00A53519" w:rsidRDefault="00D61964">
      <w:r>
        <w:t>Endurance Algorithm</w:t>
      </w:r>
    </w:p>
    <w:p w14:paraId="3D519C1F" w14:textId="7EDF1CA3" w:rsidR="00D61964" w:rsidRDefault="00D61964"/>
    <w:p w14:paraId="505A8F14" w14:textId="4A2B7DB4" w:rsidR="00D61964" w:rsidRDefault="00D61964" w:rsidP="00D61964">
      <w:pPr>
        <w:pStyle w:val="ListParagraph"/>
        <w:numPr>
          <w:ilvl w:val="0"/>
          <w:numId w:val="1"/>
        </w:numPr>
      </w:pPr>
      <w:r>
        <w:t>Start robot</w:t>
      </w:r>
    </w:p>
    <w:p w14:paraId="0182369D" w14:textId="5C2030F9" w:rsidR="00D61964" w:rsidRDefault="00D61964" w:rsidP="00D61964">
      <w:pPr>
        <w:pStyle w:val="ListParagraph"/>
        <w:numPr>
          <w:ilvl w:val="0"/>
          <w:numId w:val="1"/>
        </w:numPr>
      </w:pPr>
      <w:r>
        <w:t>Align so it will move along allotted path</w:t>
      </w:r>
    </w:p>
    <w:p w14:paraId="5A039A12" w14:textId="49AAB78E" w:rsidR="00D61964" w:rsidRDefault="00D61964" w:rsidP="00D61964">
      <w:pPr>
        <w:pStyle w:val="ListParagraph"/>
        <w:numPr>
          <w:ilvl w:val="0"/>
          <w:numId w:val="1"/>
        </w:numPr>
      </w:pPr>
      <w:r>
        <w:t>Change light to green</w:t>
      </w:r>
    </w:p>
    <w:p w14:paraId="3550A4D1" w14:textId="77AEC614" w:rsidR="00D61964" w:rsidRDefault="00D61964" w:rsidP="00D61964">
      <w:pPr>
        <w:pStyle w:val="ListParagraph"/>
        <w:numPr>
          <w:ilvl w:val="0"/>
          <w:numId w:val="1"/>
        </w:numPr>
      </w:pPr>
      <w:r>
        <w:t>Have the robot say “Ready, Set, Go!”</w:t>
      </w:r>
    </w:p>
    <w:p w14:paraId="06F1D8F2" w14:textId="7DA4CC35" w:rsidR="00D61964" w:rsidRDefault="00D61964" w:rsidP="00D61964">
      <w:pPr>
        <w:pStyle w:val="ListParagraph"/>
        <w:numPr>
          <w:ilvl w:val="0"/>
          <w:numId w:val="1"/>
        </w:numPr>
      </w:pPr>
      <w:r>
        <w:t>Have the robot move at a speed of 40 for 15.6 seconds</w:t>
      </w:r>
    </w:p>
    <w:p w14:paraId="363B0631" w14:textId="7F4BCF07" w:rsidR="00D61964" w:rsidRDefault="00D61964" w:rsidP="00D61964">
      <w:pPr>
        <w:pStyle w:val="ListParagraph"/>
        <w:numPr>
          <w:ilvl w:val="0"/>
          <w:numId w:val="1"/>
        </w:numPr>
      </w:pPr>
      <w:r>
        <w:t>Turn 90 degrees and roll at a speed of 38 for 9 seconds</w:t>
      </w:r>
    </w:p>
    <w:p w14:paraId="1A523D0D" w14:textId="12A9BDF6" w:rsidR="00D61964" w:rsidRDefault="00D61964" w:rsidP="00D61964">
      <w:pPr>
        <w:pStyle w:val="ListParagraph"/>
        <w:numPr>
          <w:ilvl w:val="0"/>
          <w:numId w:val="1"/>
        </w:numPr>
      </w:pPr>
      <w:r>
        <w:t>Turn another 90 degrees and roll at a speed of 40 for 15.6 seconds</w:t>
      </w:r>
    </w:p>
    <w:p w14:paraId="48088A47" w14:textId="358513F7" w:rsidR="00D61964" w:rsidRPr="00D61964" w:rsidRDefault="00D61964" w:rsidP="00D61964">
      <w:pPr>
        <w:pStyle w:val="ListParagraph"/>
        <w:numPr>
          <w:ilvl w:val="0"/>
          <w:numId w:val="1"/>
        </w:numPr>
      </w:pPr>
      <w:r w:rsidRPr="00D61964">
        <w:t>Turn a</w:t>
      </w:r>
      <w:r>
        <w:t xml:space="preserve"> final</w:t>
      </w:r>
      <w:r w:rsidRPr="00D61964">
        <w:t xml:space="preserve"> 90 degrees and roll at a speed of </w:t>
      </w:r>
      <w:r>
        <w:t>38</w:t>
      </w:r>
      <w:r w:rsidRPr="00D61964">
        <w:t xml:space="preserve"> for </w:t>
      </w:r>
      <w:r>
        <w:t>9</w:t>
      </w:r>
      <w:r w:rsidRPr="00D61964">
        <w:t xml:space="preserve"> seconds</w:t>
      </w:r>
    </w:p>
    <w:p w14:paraId="14E954E3" w14:textId="3D8683E8" w:rsidR="00D61964" w:rsidRDefault="00D61964" w:rsidP="00D61964">
      <w:pPr>
        <w:pStyle w:val="ListParagraph"/>
        <w:numPr>
          <w:ilvl w:val="0"/>
          <w:numId w:val="1"/>
        </w:numPr>
      </w:pPr>
      <w:r>
        <w:t>Stop</w:t>
      </w:r>
    </w:p>
    <w:p w14:paraId="6C7F1F64" w14:textId="506F63E3" w:rsidR="00D61964" w:rsidRDefault="00D61964" w:rsidP="00D61964">
      <w:pPr>
        <w:pStyle w:val="ListParagraph"/>
        <w:numPr>
          <w:ilvl w:val="0"/>
          <w:numId w:val="1"/>
        </w:numPr>
      </w:pPr>
      <w:r>
        <w:t>Change LED light to red</w:t>
      </w:r>
    </w:p>
    <w:p w14:paraId="5C57D3CE" w14:textId="0B59AE99" w:rsidR="00D61964" w:rsidRDefault="00D61964" w:rsidP="00D61964">
      <w:pPr>
        <w:pStyle w:val="ListParagraph"/>
        <w:numPr>
          <w:ilvl w:val="0"/>
          <w:numId w:val="1"/>
        </w:numPr>
      </w:pPr>
      <w:r>
        <w:t>Have the robot say “I’m done and I need water”</w:t>
      </w:r>
    </w:p>
    <w:p w14:paraId="0A8BE1ED" w14:textId="09562101" w:rsidR="00D61964" w:rsidRDefault="00D61964" w:rsidP="00D61964">
      <w:pPr>
        <w:pStyle w:val="ListParagraph"/>
        <w:numPr>
          <w:ilvl w:val="0"/>
          <w:numId w:val="1"/>
        </w:numPr>
      </w:pPr>
      <w:r>
        <w:t>Exit the program</w:t>
      </w:r>
    </w:p>
    <w:sectPr w:rsidR="00D61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26336"/>
    <w:multiLevelType w:val="hybridMultilevel"/>
    <w:tmpl w:val="2722B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106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964"/>
    <w:rsid w:val="00A53519"/>
    <w:rsid w:val="00D6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89CD3"/>
  <w15:chartTrackingRefBased/>
  <w15:docId w15:val="{F678C4EA-9DEA-4C0E-A653-F349A96B1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dattilo</dc:creator>
  <cp:keywords/>
  <dc:description/>
  <cp:lastModifiedBy>roman dattilo</cp:lastModifiedBy>
  <cp:revision>1</cp:revision>
  <dcterms:created xsi:type="dcterms:W3CDTF">2022-11-03T21:04:00Z</dcterms:created>
  <dcterms:modified xsi:type="dcterms:W3CDTF">2022-11-03T21:11:00Z</dcterms:modified>
</cp:coreProperties>
</file>