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1DEB7" w14:textId="69D146CE" w:rsidR="00F40FED" w:rsidRDefault="000D03D1">
      <w:r>
        <w:t>Stripe set up</w:t>
      </w:r>
    </w:p>
    <w:p w14:paraId="492B1770" w14:textId="77777777" w:rsidR="000D03D1" w:rsidRDefault="000D03D1"/>
    <w:p w14:paraId="49813608" w14:textId="373F7EB1" w:rsidR="000D03D1" w:rsidRDefault="000D03D1">
      <w:r>
        <w:t>Start with command line</w:t>
      </w:r>
    </w:p>
    <w:p w14:paraId="10190BF0" w14:textId="77777777" w:rsidR="000D03D1" w:rsidRDefault="000D03D1"/>
    <w:p w14:paraId="0DEF2CDE" w14:textId="4336F1DC" w:rsidR="000D03D1" w:rsidRDefault="000D03D1" w:rsidP="000D03D1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create-next-app </w:t>
      </w:r>
      <w:proofErr w:type="spellStart"/>
      <w:r>
        <w:t>stripe_payments</w:t>
      </w:r>
      <w:proofErr w:type="spellEnd"/>
    </w:p>
    <w:p w14:paraId="3B4E7CCA" w14:textId="3AD2786D" w:rsidR="000D03D1" w:rsidRDefault="000D03D1" w:rsidP="000D03D1">
      <w:r>
        <w:t>Under app folder create two more folders app/</w:t>
      </w:r>
      <w:proofErr w:type="spellStart"/>
      <w:r>
        <w:t>api</w:t>
      </w:r>
      <w:proofErr w:type="spellEnd"/>
      <w:r>
        <w:t>/prices/route.js</w:t>
      </w:r>
    </w:p>
    <w:p w14:paraId="16E10CBB" w14:textId="3FB313D6" w:rsidR="008C3E78" w:rsidRDefault="008C3E78" w:rsidP="000D03D1">
      <w:pPr>
        <w:rPr>
          <w:lang w:val="es-MX"/>
        </w:rPr>
      </w:pPr>
      <w:r w:rsidRPr="008C3E78">
        <w:rPr>
          <w:lang w:val="es-MX"/>
        </w:rPr>
        <w:t>Una vez finalizado el p</w:t>
      </w:r>
      <w:r>
        <w:rPr>
          <w:lang w:val="es-MX"/>
        </w:rPr>
        <w:t>roceso de instalación puedes dar el siguiente comando:</w:t>
      </w:r>
    </w:p>
    <w:p w14:paraId="0B8A0935" w14:textId="4606BEA5" w:rsidR="008C3E78" w:rsidRDefault="008C3E78" w:rsidP="008C3E78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 w:rsidRPr="008C3E78">
        <w:rPr>
          <w:lang w:val="es-MX"/>
        </w:rPr>
        <w:t>npm</w:t>
      </w:r>
      <w:proofErr w:type="spellEnd"/>
      <w:r w:rsidRPr="008C3E78">
        <w:rPr>
          <w:lang w:val="es-MX"/>
        </w:rPr>
        <w:t xml:space="preserve"> run </w:t>
      </w:r>
      <w:proofErr w:type="spellStart"/>
      <w:r w:rsidRPr="008C3E78">
        <w:rPr>
          <w:lang w:val="es-MX"/>
        </w:rPr>
        <w:t>dev</w:t>
      </w:r>
      <w:proofErr w:type="spellEnd"/>
    </w:p>
    <w:p w14:paraId="5FB4E7BA" w14:textId="06ABC405" w:rsidR="008C3E78" w:rsidRDefault="008C3E78" w:rsidP="008C3E78">
      <w:pPr>
        <w:rPr>
          <w:lang w:val="es-MX"/>
        </w:rPr>
      </w:pPr>
      <w:r>
        <w:rPr>
          <w:lang w:val="es-MX"/>
        </w:rPr>
        <w:t xml:space="preserve">Posteriormente entrar en localhost:3000 y veras el </w:t>
      </w:r>
      <w:proofErr w:type="spellStart"/>
      <w:r>
        <w:rPr>
          <w:lang w:val="es-MX"/>
        </w:rPr>
        <w:t>framwork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next</w:t>
      </w:r>
      <w:proofErr w:type="spellEnd"/>
      <w:r>
        <w:rPr>
          <w:lang w:val="es-MX"/>
        </w:rPr>
        <w:t xml:space="preserve"> trabajando</w:t>
      </w:r>
    </w:p>
    <w:p w14:paraId="379AAE8A" w14:textId="63DC2F6A" w:rsidR="008C3E78" w:rsidRDefault="008C3E78" w:rsidP="008C3E78">
      <w:pPr>
        <w:rPr>
          <w:lang w:val="es-MX"/>
        </w:rPr>
      </w:pPr>
      <w:r>
        <w:rPr>
          <w:lang w:val="es-MX"/>
        </w:rPr>
        <w:t xml:space="preserve">Después en el navegador deberás crear una cuenta en </w:t>
      </w:r>
      <w:proofErr w:type="spellStart"/>
      <w:r>
        <w:rPr>
          <w:lang w:val="es-MX"/>
        </w:rPr>
        <w:t>stripe</w:t>
      </w:r>
      <w:proofErr w:type="spellEnd"/>
      <w:r>
        <w:rPr>
          <w:lang w:val="es-MX"/>
        </w:rPr>
        <w:t xml:space="preserve"> y obtener las llaves publica y secreta respectivamente [</w:t>
      </w:r>
      <w:proofErr w:type="spellStart"/>
      <w:r>
        <w:rPr>
          <w:lang w:val="es-MX"/>
        </w:rPr>
        <w:t>pk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sk</w:t>
      </w:r>
      <w:proofErr w:type="spellEnd"/>
      <w:r>
        <w:rPr>
          <w:lang w:val="es-MX"/>
        </w:rPr>
        <w:t xml:space="preserve">] estas en modo </w:t>
      </w:r>
      <w:proofErr w:type="spellStart"/>
      <w:r>
        <w:rPr>
          <w:lang w:val="es-MX"/>
        </w:rPr>
        <w:t>developers</w:t>
      </w:r>
      <w:proofErr w:type="spellEnd"/>
      <w:r>
        <w:rPr>
          <w:lang w:val="es-MX"/>
        </w:rPr>
        <w:t xml:space="preserve"> y en test </w:t>
      </w:r>
      <w:proofErr w:type="spellStart"/>
      <w:r>
        <w:rPr>
          <w:lang w:val="es-MX"/>
        </w:rPr>
        <w:t>mode</w:t>
      </w:r>
      <w:proofErr w:type="spellEnd"/>
      <w:r>
        <w:rPr>
          <w:lang w:val="es-MX"/>
        </w:rPr>
        <w:t>:</w:t>
      </w:r>
    </w:p>
    <w:p w14:paraId="43E04EA5" w14:textId="7E238602" w:rsidR="008C3E78" w:rsidRDefault="008C3E78" w:rsidP="008C3E78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posteriormente en la carpeta </w:t>
      </w:r>
      <w:proofErr w:type="spellStart"/>
      <w:r>
        <w:rPr>
          <w:lang w:val="es-MX"/>
        </w:rPr>
        <w:t>src</w:t>
      </w:r>
      <w:proofErr w:type="spellEnd"/>
      <w:r>
        <w:rPr>
          <w:lang w:val="es-MX"/>
        </w:rPr>
        <w:t>/app/.</w:t>
      </w:r>
      <w:proofErr w:type="spellStart"/>
      <w:r>
        <w:rPr>
          <w:lang w:val="es-MX"/>
        </w:rPr>
        <w:t>env.local</w:t>
      </w:r>
      <w:proofErr w:type="spellEnd"/>
      <w:r>
        <w:rPr>
          <w:lang w:val="es-MX"/>
        </w:rPr>
        <w:t xml:space="preserve"> crear ese archivo donde se </w:t>
      </w:r>
      <w:proofErr w:type="spellStart"/>
      <w:r>
        <w:rPr>
          <w:lang w:val="es-MX"/>
        </w:rPr>
        <w:t>introducira</w:t>
      </w:r>
      <w:proofErr w:type="spellEnd"/>
      <w:r>
        <w:rPr>
          <w:lang w:val="es-MX"/>
        </w:rPr>
        <w:t xml:space="preserve"> la llave secreta [</w:t>
      </w:r>
      <w:proofErr w:type="spellStart"/>
      <w:r>
        <w:rPr>
          <w:lang w:val="es-MX"/>
        </w:rPr>
        <w:t>sk</w:t>
      </w:r>
      <w:proofErr w:type="spellEnd"/>
      <w:r>
        <w:rPr>
          <w:lang w:val="es-MX"/>
        </w:rPr>
        <w:t xml:space="preserve">] que se obtuvo en el sitio web de </w:t>
      </w:r>
      <w:proofErr w:type="spellStart"/>
      <w:r>
        <w:rPr>
          <w:lang w:val="es-MX"/>
        </w:rPr>
        <w:t>stripe</w:t>
      </w:r>
      <w:proofErr w:type="spellEnd"/>
      <w:r>
        <w:rPr>
          <w:lang w:val="es-MX"/>
        </w:rPr>
        <w:t>, dentro del archivo .</w:t>
      </w:r>
      <w:proofErr w:type="spellStart"/>
      <w:r>
        <w:rPr>
          <w:lang w:val="es-MX"/>
        </w:rPr>
        <w:t>env.local</w:t>
      </w:r>
      <w:proofErr w:type="spellEnd"/>
      <w:r>
        <w:rPr>
          <w:lang w:val="es-MX"/>
        </w:rPr>
        <w:t xml:space="preserve"> se creara la siguiente variable:</w:t>
      </w:r>
    </w:p>
    <w:tbl>
      <w:tblPr>
        <w:tblStyle w:val="TableGrid"/>
        <w:tblW w:w="14670" w:type="dxa"/>
        <w:tblLook w:val="04A0" w:firstRow="1" w:lastRow="0" w:firstColumn="1" w:lastColumn="0" w:noHBand="0" w:noVBand="1"/>
      </w:tblPr>
      <w:tblGrid>
        <w:gridCol w:w="14670"/>
      </w:tblGrid>
      <w:tr w:rsidR="008C3E78" w14:paraId="3D45EBEE" w14:textId="77777777" w:rsidTr="008C3E78">
        <w:tc>
          <w:tcPr>
            <w:tcW w:w="14670" w:type="dxa"/>
          </w:tcPr>
          <w:p w14:paraId="0BFE0FC5" w14:textId="3EA7F19A" w:rsidR="008C3E78" w:rsidRPr="008C3E78" w:rsidRDefault="008C3E78" w:rsidP="008C3E7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C3E7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r w:rsidR="00CF0DE4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_SECRET_KEY</w:t>
            </w:r>
            <w:r w:rsidRPr="008C3E7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8C3E7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sk_test_51PTcC8068sYNCeUIMqURVZjJz71UGz3BY2ZiQc7HVsE6EFFPfaUY0OzuXmYhIZ5IgEcYycqxBP7R60WaVdCGNlpW00IfHYhl4j</w:t>
            </w:r>
          </w:p>
          <w:p w14:paraId="76DDFD28" w14:textId="77777777" w:rsidR="008C3E78" w:rsidRDefault="008C3E78" w:rsidP="008C3E78">
            <w:pPr>
              <w:rPr>
                <w:lang w:val="es-MX"/>
              </w:rPr>
            </w:pPr>
          </w:p>
        </w:tc>
      </w:tr>
    </w:tbl>
    <w:p w14:paraId="7E8F13ED" w14:textId="77777777" w:rsidR="008C3E78" w:rsidRPr="008C3E78" w:rsidRDefault="008C3E78" w:rsidP="008C3E78">
      <w:pPr>
        <w:rPr>
          <w:lang w:val="es-MX"/>
        </w:rPr>
      </w:pPr>
    </w:p>
    <w:p w14:paraId="12436873" w14:textId="2F549236" w:rsidR="000D03D1" w:rsidRDefault="000D03D1" w:rsidP="000D03D1">
      <w:pPr>
        <w:pStyle w:val="ListParagraph"/>
        <w:numPr>
          <w:ilvl w:val="0"/>
          <w:numId w:val="1"/>
        </w:numPr>
      </w:pPr>
      <w:proofErr w:type="spellStart"/>
      <w:r w:rsidRPr="000D03D1">
        <w:t>npm</w:t>
      </w:r>
      <w:proofErr w:type="spellEnd"/>
      <w:r w:rsidRPr="000D03D1">
        <w:t xml:space="preserve"> </w:t>
      </w:r>
      <w:proofErr w:type="spellStart"/>
      <w:r w:rsidRPr="000D03D1">
        <w:t>i</w:t>
      </w:r>
      <w:proofErr w:type="spellEnd"/>
      <w:r w:rsidRPr="000D03D1">
        <w:t xml:space="preserve"> stripe</w:t>
      </w:r>
    </w:p>
    <w:p w14:paraId="68EF6048" w14:textId="4515AABE" w:rsidR="000D03D1" w:rsidRDefault="000D03D1" w:rsidP="0069211B">
      <w:pPr>
        <w:rPr>
          <w:lang w:val="es-MX"/>
        </w:rPr>
      </w:pPr>
      <w:r w:rsidRPr="000D03D1">
        <w:rPr>
          <w:lang w:val="es-MX"/>
        </w:rPr>
        <w:t>EN EL ARCHIVO route.j</w:t>
      </w:r>
      <w:r>
        <w:rPr>
          <w:lang w:val="es-MX"/>
        </w:rPr>
        <w:t>s SE INTRODUCIRA LO SIGUIENTE:</w:t>
      </w:r>
    </w:p>
    <w:p w14:paraId="0C499117" w14:textId="16CF94D5" w:rsidR="00CF0DE4" w:rsidRDefault="00CF0DE4" w:rsidP="0069211B">
      <w:pPr>
        <w:rPr>
          <w:lang w:val="es-MX"/>
        </w:rPr>
      </w:pPr>
      <w:r>
        <w:rPr>
          <w:lang w:val="es-MX"/>
        </w:rPr>
        <w:t xml:space="preserve">Esto creara una ruta de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que se comunicara con </w:t>
      </w:r>
      <w:proofErr w:type="spellStart"/>
      <w:r>
        <w:rPr>
          <w:lang w:val="es-MX"/>
        </w:rPr>
        <w:t>stripe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26CD" w14:paraId="6040A9A8" w14:textId="77777777" w:rsidTr="00BB26CD">
        <w:tc>
          <w:tcPr>
            <w:tcW w:w="9350" w:type="dxa"/>
          </w:tcPr>
          <w:p w14:paraId="2BB96E92" w14:textId="77777777" w:rsidR="00BB26CD" w:rsidRPr="0069211B" w:rsidRDefault="00BB26CD" w:rsidP="00BB26CD">
            <w:pPr>
              <w:rPr>
                <w:lang w:val="es-MX"/>
              </w:rPr>
            </w:pPr>
            <w:proofErr w:type="spellStart"/>
            <w:r w:rsidRPr="0069211B">
              <w:rPr>
                <w:lang w:val="es-MX"/>
              </w:rPr>
              <w:t>import</w:t>
            </w:r>
            <w:proofErr w:type="spellEnd"/>
            <w:r w:rsidRPr="0069211B">
              <w:rPr>
                <w:lang w:val="es-MX"/>
              </w:rPr>
              <w:t xml:space="preserve"> { </w:t>
            </w:r>
            <w:proofErr w:type="spellStart"/>
            <w:r w:rsidRPr="0069211B">
              <w:rPr>
                <w:lang w:val="es-MX"/>
              </w:rPr>
              <w:t>NextResponse</w:t>
            </w:r>
            <w:proofErr w:type="spellEnd"/>
            <w:r w:rsidRPr="0069211B">
              <w:rPr>
                <w:lang w:val="es-MX"/>
              </w:rPr>
              <w:t xml:space="preserve"> } </w:t>
            </w:r>
            <w:proofErr w:type="spellStart"/>
            <w:r w:rsidRPr="0069211B">
              <w:rPr>
                <w:lang w:val="es-MX"/>
              </w:rPr>
              <w:t>from</w:t>
            </w:r>
            <w:proofErr w:type="spellEnd"/>
            <w:r w:rsidRPr="0069211B">
              <w:rPr>
                <w:lang w:val="es-MX"/>
              </w:rPr>
              <w:t xml:space="preserve"> '</w:t>
            </w:r>
            <w:proofErr w:type="spellStart"/>
            <w:r w:rsidRPr="0069211B">
              <w:rPr>
                <w:lang w:val="es-MX"/>
              </w:rPr>
              <w:t>next</w:t>
            </w:r>
            <w:proofErr w:type="spellEnd"/>
            <w:r w:rsidRPr="0069211B">
              <w:rPr>
                <w:lang w:val="es-MX"/>
              </w:rPr>
              <w:t>/server'</w:t>
            </w:r>
          </w:p>
          <w:p w14:paraId="03D39708" w14:textId="77777777" w:rsidR="00BB26CD" w:rsidRPr="0069211B" w:rsidRDefault="00BB26CD" w:rsidP="00BB26CD">
            <w:pPr>
              <w:rPr>
                <w:lang w:val="es-MX"/>
              </w:rPr>
            </w:pPr>
            <w:proofErr w:type="spellStart"/>
            <w:r w:rsidRPr="0069211B">
              <w:rPr>
                <w:lang w:val="es-MX"/>
              </w:rPr>
              <w:t>import</w:t>
            </w:r>
            <w:proofErr w:type="spellEnd"/>
            <w:r w:rsidRPr="0069211B">
              <w:rPr>
                <w:lang w:val="es-MX"/>
              </w:rPr>
              <w:t xml:space="preserve"> {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 xml:space="preserve">} </w:t>
            </w:r>
            <w:proofErr w:type="spellStart"/>
            <w:r w:rsidRPr="0069211B">
              <w:rPr>
                <w:lang w:val="es-MX"/>
              </w:rPr>
              <w:t>from</w:t>
            </w:r>
            <w:proofErr w:type="spellEnd"/>
            <w:r w:rsidRPr="0069211B">
              <w:rPr>
                <w:lang w:val="es-MX"/>
              </w:rPr>
              <w:t xml:space="preserve"> '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 xml:space="preserve">' //se importa una clase llamada 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 xml:space="preserve"> la cual se debe instanciar e introducirle la llave secreta generada en 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 xml:space="preserve"> test </w:t>
            </w:r>
            <w:proofErr w:type="spellStart"/>
            <w:r w:rsidRPr="0069211B">
              <w:rPr>
                <w:lang w:val="es-MX"/>
              </w:rPr>
              <w:t>mode</w:t>
            </w:r>
            <w:proofErr w:type="spellEnd"/>
          </w:p>
          <w:p w14:paraId="6755C607" w14:textId="77777777" w:rsidR="00BB26CD" w:rsidRPr="0069211B" w:rsidRDefault="00BB26CD" w:rsidP="00BB26CD">
            <w:pPr>
              <w:rPr>
                <w:lang w:val="es-MX"/>
              </w:rPr>
            </w:pPr>
          </w:p>
          <w:p w14:paraId="609AD641" w14:textId="77777777" w:rsidR="00BB26CD" w:rsidRPr="0069211B" w:rsidRDefault="00BB26CD" w:rsidP="00BB26CD">
            <w:pPr>
              <w:rPr>
                <w:lang w:val="es-MX"/>
              </w:rPr>
            </w:pPr>
            <w:proofErr w:type="spellStart"/>
            <w:r w:rsidRPr="0069211B">
              <w:rPr>
                <w:lang w:val="es-MX"/>
              </w:rPr>
              <w:t>export</w:t>
            </w:r>
            <w:proofErr w:type="spellEnd"/>
            <w:r w:rsidRPr="0069211B">
              <w:rPr>
                <w:lang w:val="es-MX"/>
              </w:rPr>
              <w:t xml:space="preserve"> </w:t>
            </w:r>
            <w:proofErr w:type="spellStart"/>
            <w:r w:rsidRPr="0069211B">
              <w:rPr>
                <w:lang w:val="es-MX"/>
              </w:rPr>
              <w:t>async</w:t>
            </w:r>
            <w:proofErr w:type="spellEnd"/>
            <w:r w:rsidRPr="0069211B">
              <w:rPr>
                <w:lang w:val="es-MX"/>
              </w:rPr>
              <w:t xml:space="preserve"> </w:t>
            </w:r>
            <w:proofErr w:type="spellStart"/>
            <w:r w:rsidRPr="0069211B">
              <w:rPr>
                <w:lang w:val="es-MX"/>
              </w:rPr>
              <w:t>function</w:t>
            </w:r>
            <w:proofErr w:type="spellEnd"/>
            <w:r w:rsidRPr="0069211B">
              <w:rPr>
                <w:lang w:val="es-MX"/>
              </w:rPr>
              <w:t xml:space="preserve"> GET() {</w:t>
            </w:r>
          </w:p>
          <w:p w14:paraId="2F1A620B" w14:textId="77777777" w:rsidR="00BB26CD" w:rsidRPr="0069211B" w:rsidRDefault="00BB26CD" w:rsidP="00BB26CD">
            <w:pPr>
              <w:rPr>
                <w:lang w:val="es-MX"/>
              </w:rPr>
            </w:pPr>
            <w:r w:rsidRPr="0069211B">
              <w:rPr>
                <w:lang w:val="es-MX"/>
              </w:rPr>
              <w:t xml:space="preserve">   </w:t>
            </w:r>
            <w:proofErr w:type="spellStart"/>
            <w:r w:rsidRPr="0069211B">
              <w:rPr>
                <w:lang w:val="es-MX"/>
              </w:rPr>
              <w:t>const</w:t>
            </w:r>
            <w:proofErr w:type="spellEnd"/>
            <w:r w:rsidRPr="0069211B">
              <w:rPr>
                <w:lang w:val="es-MX"/>
              </w:rPr>
              <w:t xml:space="preserve">  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 xml:space="preserve"> =  new </w:t>
            </w:r>
            <w:proofErr w:type="spellStart"/>
            <w:r w:rsidRPr="0069211B">
              <w:rPr>
                <w:lang w:val="es-MX"/>
              </w:rPr>
              <w:t>Stripe</w:t>
            </w:r>
            <w:proofErr w:type="spellEnd"/>
            <w:r w:rsidRPr="0069211B">
              <w:rPr>
                <w:lang w:val="es-MX"/>
              </w:rPr>
              <w:t>(</w:t>
            </w:r>
            <w:proofErr w:type="spellStart"/>
            <w:r w:rsidRPr="0069211B">
              <w:rPr>
                <w:lang w:val="es-MX"/>
              </w:rPr>
              <w:t>process.env.STRIPE_SECRET_KEY</w:t>
            </w:r>
            <w:proofErr w:type="spellEnd"/>
            <w:r w:rsidRPr="0069211B">
              <w:rPr>
                <w:lang w:val="es-MX"/>
              </w:rPr>
              <w:t>) //Esto genera un objeto por lo cual se denomina como una constante o instancia</w:t>
            </w:r>
          </w:p>
          <w:p w14:paraId="222FFF16" w14:textId="77777777" w:rsidR="00BB26CD" w:rsidRPr="0069211B" w:rsidRDefault="00BB26CD" w:rsidP="00BB26CD">
            <w:pPr>
              <w:rPr>
                <w:lang w:val="es-MX"/>
              </w:rPr>
            </w:pPr>
            <w:r w:rsidRPr="0069211B">
              <w:rPr>
                <w:lang w:val="es-MX"/>
              </w:rPr>
              <w:t xml:space="preserve">   </w:t>
            </w:r>
            <w:proofErr w:type="spellStart"/>
            <w:r w:rsidRPr="0069211B">
              <w:rPr>
                <w:lang w:val="es-MX"/>
              </w:rPr>
              <w:t>const</w:t>
            </w:r>
            <w:proofErr w:type="spellEnd"/>
            <w:r w:rsidRPr="0069211B">
              <w:rPr>
                <w:lang w:val="es-MX"/>
              </w:rPr>
              <w:t xml:space="preserve"> </w:t>
            </w:r>
            <w:proofErr w:type="spellStart"/>
            <w:r w:rsidRPr="0069211B">
              <w:rPr>
                <w:lang w:val="es-MX"/>
              </w:rPr>
              <w:t>prices</w:t>
            </w:r>
            <w:proofErr w:type="spellEnd"/>
            <w:r w:rsidRPr="0069211B">
              <w:rPr>
                <w:lang w:val="es-MX"/>
              </w:rPr>
              <w:t xml:space="preserve"> = </w:t>
            </w:r>
            <w:proofErr w:type="spellStart"/>
            <w:r w:rsidRPr="0069211B">
              <w:rPr>
                <w:lang w:val="es-MX"/>
              </w:rPr>
              <w:t>await</w:t>
            </w:r>
            <w:proofErr w:type="spellEnd"/>
            <w:r w:rsidRPr="0069211B">
              <w:rPr>
                <w:lang w:val="es-MX"/>
              </w:rPr>
              <w:t xml:space="preserve"> </w:t>
            </w:r>
            <w:proofErr w:type="spellStart"/>
            <w:r w:rsidRPr="0069211B">
              <w:rPr>
                <w:lang w:val="es-MX"/>
              </w:rPr>
              <w:t>stripe.prices.list</w:t>
            </w:r>
            <w:proofErr w:type="spellEnd"/>
            <w:r w:rsidRPr="0069211B">
              <w:rPr>
                <w:lang w:val="es-MX"/>
              </w:rPr>
              <w:t>() //</w:t>
            </w:r>
            <w:proofErr w:type="spellStart"/>
            <w:r w:rsidRPr="0069211B">
              <w:rPr>
                <w:lang w:val="es-MX"/>
              </w:rPr>
              <w:t>aqui</w:t>
            </w:r>
            <w:proofErr w:type="spellEnd"/>
            <w:r w:rsidRPr="0069211B">
              <w:rPr>
                <w:lang w:val="es-MX"/>
              </w:rPr>
              <w:t xml:space="preserve"> se genera la consulta de precios se usa </w:t>
            </w:r>
            <w:proofErr w:type="spellStart"/>
            <w:r w:rsidRPr="0069211B">
              <w:rPr>
                <w:lang w:val="es-MX"/>
              </w:rPr>
              <w:t>await</w:t>
            </w:r>
            <w:proofErr w:type="spellEnd"/>
            <w:r w:rsidRPr="0069211B">
              <w:rPr>
                <w:lang w:val="es-MX"/>
              </w:rPr>
              <w:t xml:space="preserve"> ya que </w:t>
            </w:r>
            <w:proofErr w:type="spellStart"/>
            <w:r w:rsidRPr="0069211B">
              <w:rPr>
                <w:lang w:val="es-MX"/>
              </w:rPr>
              <w:t>sera</w:t>
            </w:r>
            <w:proofErr w:type="spellEnd"/>
            <w:r w:rsidRPr="0069211B">
              <w:rPr>
                <w:lang w:val="es-MX"/>
              </w:rPr>
              <w:t xml:space="preserve"> </w:t>
            </w:r>
            <w:proofErr w:type="spellStart"/>
            <w:r w:rsidRPr="0069211B">
              <w:rPr>
                <w:lang w:val="es-MX"/>
              </w:rPr>
              <w:t>asincona</w:t>
            </w:r>
            <w:proofErr w:type="spellEnd"/>
          </w:p>
          <w:p w14:paraId="2659C696" w14:textId="77777777" w:rsidR="00BB26CD" w:rsidRPr="0069211B" w:rsidRDefault="00BB26CD" w:rsidP="00BB26CD">
            <w:pPr>
              <w:rPr>
                <w:lang w:val="es-MX"/>
              </w:rPr>
            </w:pPr>
            <w:r w:rsidRPr="0069211B">
              <w:rPr>
                <w:lang w:val="es-MX"/>
              </w:rPr>
              <w:t xml:space="preserve">   console.log(</w:t>
            </w:r>
            <w:proofErr w:type="spellStart"/>
            <w:r w:rsidRPr="0069211B">
              <w:rPr>
                <w:lang w:val="es-MX"/>
              </w:rPr>
              <w:t>prices</w:t>
            </w:r>
            <w:proofErr w:type="spellEnd"/>
            <w:r w:rsidRPr="0069211B">
              <w:rPr>
                <w:lang w:val="es-MX"/>
              </w:rPr>
              <w:t>) //</w:t>
            </w:r>
            <w:proofErr w:type="spellStart"/>
            <w:r w:rsidRPr="0069211B">
              <w:rPr>
                <w:lang w:val="es-MX"/>
              </w:rPr>
              <w:t>aqui</w:t>
            </w:r>
            <w:proofErr w:type="spellEnd"/>
            <w:r w:rsidRPr="0069211B">
              <w:rPr>
                <w:lang w:val="es-MX"/>
              </w:rPr>
              <w:t xml:space="preserve"> se pueden ver los precios en la consola no en la pagina</w:t>
            </w:r>
          </w:p>
          <w:p w14:paraId="5D2428EE" w14:textId="77777777" w:rsidR="00BB26CD" w:rsidRPr="0069211B" w:rsidRDefault="00BB26CD" w:rsidP="00BB26CD">
            <w:pPr>
              <w:rPr>
                <w:lang w:val="es-MX"/>
              </w:rPr>
            </w:pPr>
            <w:r w:rsidRPr="0069211B">
              <w:rPr>
                <w:lang w:val="es-MX"/>
              </w:rPr>
              <w:t xml:space="preserve">   </w:t>
            </w:r>
          </w:p>
          <w:p w14:paraId="4F431464" w14:textId="77777777" w:rsidR="00BB26CD" w:rsidRDefault="00BB26CD" w:rsidP="00BB26CD">
            <w:r w:rsidRPr="0069211B">
              <w:rPr>
                <w:lang w:val="es-MX"/>
              </w:rPr>
              <w:t xml:space="preserve">   </w:t>
            </w:r>
            <w:r>
              <w:t xml:space="preserve">return </w:t>
            </w:r>
            <w:proofErr w:type="spellStart"/>
            <w:r>
              <w:t>NextResponse.json</w:t>
            </w:r>
            <w:proofErr w:type="spellEnd"/>
            <w:r>
              <w:t>({</w:t>
            </w:r>
          </w:p>
          <w:p w14:paraId="5B7229AD" w14:textId="77777777" w:rsidR="00BB26CD" w:rsidRDefault="00BB26CD" w:rsidP="00BB26CD">
            <w:r>
              <w:t xml:space="preserve">        message: 'Hello from /</w:t>
            </w:r>
            <w:proofErr w:type="spellStart"/>
            <w:r>
              <w:t>api</w:t>
            </w:r>
            <w:proofErr w:type="spellEnd"/>
            <w:r>
              <w:t>/prices',</w:t>
            </w:r>
          </w:p>
          <w:p w14:paraId="45B5BA86" w14:textId="77777777" w:rsidR="00BB26CD" w:rsidRDefault="00BB26CD" w:rsidP="00BB26CD">
            <w:r>
              <w:t xml:space="preserve">    })</w:t>
            </w:r>
          </w:p>
          <w:p w14:paraId="67C17700" w14:textId="77777777" w:rsidR="00BB26CD" w:rsidRDefault="00BB26CD" w:rsidP="00BB26CD">
            <w:r>
              <w:t>}</w:t>
            </w:r>
          </w:p>
          <w:p w14:paraId="496FC761" w14:textId="77777777" w:rsidR="00BB26CD" w:rsidRDefault="00BB26CD" w:rsidP="0069211B"/>
        </w:tc>
      </w:tr>
    </w:tbl>
    <w:p w14:paraId="5DFD3F6E" w14:textId="73A8B857" w:rsidR="0069211B" w:rsidRDefault="0069211B" w:rsidP="0069211B">
      <w:r w:rsidRPr="0069211B">
        <w:rPr>
          <w:noProof/>
        </w:rPr>
        <w:drawing>
          <wp:inline distT="0" distB="0" distL="0" distR="0" wp14:anchorId="2AB4E93A" wp14:editId="73269900">
            <wp:extent cx="10802858" cy="4610743"/>
            <wp:effectExtent l="0" t="0" r="0" b="0"/>
            <wp:docPr id="23946301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3014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0285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399" w14:textId="12697A7E" w:rsidR="00BB26CD" w:rsidRDefault="00BB26CD" w:rsidP="0069211B">
      <w:pPr>
        <w:rPr>
          <w:lang w:val="es-MX"/>
        </w:rPr>
      </w:pPr>
      <w:r w:rsidRPr="00BB26CD">
        <w:rPr>
          <w:lang w:val="es-MX"/>
        </w:rPr>
        <w:t>Con esto logramos ver e</w:t>
      </w:r>
      <w:r>
        <w:rPr>
          <w:lang w:val="es-MX"/>
        </w:rPr>
        <w:t xml:space="preserve">l listado de productos que se han generado dentro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api de </w:t>
      </w:r>
      <w:proofErr w:type="spellStart"/>
      <w:r>
        <w:rPr>
          <w:lang w:val="es-MX"/>
        </w:rPr>
        <w:t>stripe</w:t>
      </w:r>
      <w:proofErr w:type="spellEnd"/>
      <w:r>
        <w:rPr>
          <w:lang w:val="es-MX"/>
        </w:rPr>
        <w:t xml:space="preserve"> </w:t>
      </w:r>
    </w:p>
    <w:p w14:paraId="02A9B03B" w14:textId="441AA7C1" w:rsidR="00BB26CD" w:rsidRDefault="00BB26CD" w:rsidP="0069211B">
      <w:pPr>
        <w:rPr>
          <w:lang w:val="es-MX"/>
        </w:rPr>
      </w:pPr>
      <w:r>
        <w:rPr>
          <w:lang w:val="es-MX"/>
        </w:rPr>
        <w:t>Ahora si se quiere ver en el navegador se puede hacer  así: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26CD" w14:paraId="5DD2F2AC" w14:textId="77777777" w:rsidTr="00895AD3">
        <w:tc>
          <w:tcPr>
            <w:tcW w:w="9350" w:type="dxa"/>
          </w:tcPr>
          <w:p w14:paraId="00B490D9" w14:textId="77777777" w:rsidR="00BB26CD" w:rsidRPr="00BB26CD" w:rsidRDefault="00BB26CD" w:rsidP="00BB26CD">
            <w:pPr>
              <w:rPr>
                <w:lang w:val="es-MX"/>
              </w:rPr>
            </w:pPr>
            <w:proofErr w:type="spellStart"/>
            <w:r w:rsidRPr="00BB26CD">
              <w:rPr>
                <w:lang w:val="es-MX"/>
              </w:rPr>
              <w:t>import</w:t>
            </w:r>
            <w:proofErr w:type="spellEnd"/>
            <w:r w:rsidRPr="00BB26CD">
              <w:rPr>
                <w:lang w:val="es-MX"/>
              </w:rPr>
              <w:t xml:space="preserve"> { </w:t>
            </w:r>
            <w:proofErr w:type="spellStart"/>
            <w:r w:rsidRPr="00BB26CD">
              <w:rPr>
                <w:lang w:val="es-MX"/>
              </w:rPr>
              <w:t>NextResponse</w:t>
            </w:r>
            <w:proofErr w:type="spellEnd"/>
            <w:r w:rsidRPr="00BB26CD">
              <w:rPr>
                <w:lang w:val="es-MX"/>
              </w:rPr>
              <w:t xml:space="preserve"> } </w:t>
            </w:r>
            <w:proofErr w:type="spellStart"/>
            <w:r w:rsidRPr="00BB26CD">
              <w:rPr>
                <w:lang w:val="es-MX"/>
              </w:rPr>
              <w:t>from</w:t>
            </w:r>
            <w:proofErr w:type="spellEnd"/>
            <w:r w:rsidRPr="00BB26CD">
              <w:rPr>
                <w:lang w:val="es-MX"/>
              </w:rPr>
              <w:t xml:space="preserve"> '</w:t>
            </w:r>
            <w:proofErr w:type="spellStart"/>
            <w:r w:rsidRPr="00BB26CD">
              <w:rPr>
                <w:lang w:val="es-MX"/>
              </w:rPr>
              <w:t>next</w:t>
            </w:r>
            <w:proofErr w:type="spellEnd"/>
            <w:r w:rsidRPr="00BB26CD">
              <w:rPr>
                <w:lang w:val="es-MX"/>
              </w:rPr>
              <w:t>/server'</w:t>
            </w:r>
          </w:p>
          <w:p w14:paraId="2A257893" w14:textId="77777777" w:rsidR="00BB26CD" w:rsidRPr="00BB26CD" w:rsidRDefault="00BB26CD" w:rsidP="00BB26CD">
            <w:pPr>
              <w:rPr>
                <w:lang w:val="es-MX"/>
              </w:rPr>
            </w:pPr>
            <w:proofErr w:type="spellStart"/>
            <w:r w:rsidRPr="00BB26CD">
              <w:rPr>
                <w:lang w:val="es-MX"/>
              </w:rPr>
              <w:t>import</w:t>
            </w:r>
            <w:proofErr w:type="spellEnd"/>
            <w:r w:rsidRPr="00BB26CD">
              <w:rPr>
                <w:lang w:val="es-MX"/>
              </w:rPr>
              <w:t xml:space="preserve"> {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 xml:space="preserve">} </w:t>
            </w:r>
            <w:proofErr w:type="spellStart"/>
            <w:r w:rsidRPr="00BB26CD">
              <w:rPr>
                <w:lang w:val="es-MX"/>
              </w:rPr>
              <w:t>from</w:t>
            </w:r>
            <w:proofErr w:type="spellEnd"/>
            <w:r w:rsidRPr="00BB26CD">
              <w:rPr>
                <w:lang w:val="es-MX"/>
              </w:rPr>
              <w:t xml:space="preserve"> '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 xml:space="preserve">' //se importa una clase llamada 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 xml:space="preserve"> la cual se debe instanciar e introducirle la llave secreta generada en 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 xml:space="preserve"> test </w:t>
            </w:r>
            <w:proofErr w:type="spellStart"/>
            <w:r w:rsidRPr="00BB26CD">
              <w:rPr>
                <w:lang w:val="es-MX"/>
              </w:rPr>
              <w:t>mode</w:t>
            </w:r>
            <w:proofErr w:type="spellEnd"/>
          </w:p>
          <w:p w14:paraId="7A8F6B87" w14:textId="77777777" w:rsidR="00BB26CD" w:rsidRPr="00BB26CD" w:rsidRDefault="00BB26CD" w:rsidP="00BB26CD">
            <w:pPr>
              <w:rPr>
                <w:lang w:val="es-MX"/>
              </w:rPr>
            </w:pPr>
          </w:p>
          <w:p w14:paraId="6B1D145C" w14:textId="77777777" w:rsidR="00BB26CD" w:rsidRPr="00BB26CD" w:rsidRDefault="00BB26CD" w:rsidP="00BB26CD">
            <w:pPr>
              <w:rPr>
                <w:lang w:val="es-MX"/>
              </w:rPr>
            </w:pPr>
            <w:proofErr w:type="spellStart"/>
            <w:r w:rsidRPr="00BB26CD">
              <w:rPr>
                <w:lang w:val="es-MX"/>
              </w:rPr>
              <w:t>export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async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function</w:t>
            </w:r>
            <w:proofErr w:type="spellEnd"/>
            <w:r w:rsidRPr="00BB26CD">
              <w:rPr>
                <w:lang w:val="es-MX"/>
              </w:rPr>
              <w:t xml:space="preserve"> GET() {</w:t>
            </w:r>
          </w:p>
          <w:p w14:paraId="55A30ED2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 xml:space="preserve">   </w:t>
            </w:r>
            <w:proofErr w:type="spellStart"/>
            <w:r w:rsidRPr="00BB26CD">
              <w:rPr>
                <w:lang w:val="es-MX"/>
              </w:rPr>
              <w:t>const</w:t>
            </w:r>
            <w:proofErr w:type="spellEnd"/>
            <w:r w:rsidRPr="00BB26CD">
              <w:rPr>
                <w:lang w:val="es-MX"/>
              </w:rPr>
              <w:t xml:space="preserve">  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 xml:space="preserve"> =  new 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  <w:r w:rsidRPr="00BB26CD">
              <w:rPr>
                <w:lang w:val="es-MX"/>
              </w:rPr>
              <w:t>(</w:t>
            </w:r>
            <w:proofErr w:type="spellStart"/>
            <w:r w:rsidRPr="00BB26CD">
              <w:rPr>
                <w:lang w:val="es-MX"/>
              </w:rPr>
              <w:t>process.env.STRIPE_SECRET_KEY</w:t>
            </w:r>
            <w:proofErr w:type="spellEnd"/>
            <w:r w:rsidRPr="00BB26CD">
              <w:rPr>
                <w:lang w:val="es-MX"/>
              </w:rPr>
              <w:t>) //Esto genera un objeto por lo cual se denomina como una constante o instancia</w:t>
            </w:r>
          </w:p>
          <w:p w14:paraId="6B7C82CD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 xml:space="preserve">   </w:t>
            </w:r>
            <w:proofErr w:type="spellStart"/>
            <w:r w:rsidRPr="00BB26CD">
              <w:rPr>
                <w:lang w:val="es-MX"/>
              </w:rPr>
              <w:t>const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prices</w:t>
            </w:r>
            <w:proofErr w:type="spellEnd"/>
            <w:r w:rsidRPr="00BB26CD">
              <w:rPr>
                <w:lang w:val="es-MX"/>
              </w:rPr>
              <w:t xml:space="preserve"> = </w:t>
            </w:r>
            <w:proofErr w:type="spellStart"/>
            <w:r w:rsidRPr="00BB26CD">
              <w:rPr>
                <w:lang w:val="es-MX"/>
              </w:rPr>
              <w:t>await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stripe.prices.list</w:t>
            </w:r>
            <w:proofErr w:type="spellEnd"/>
            <w:r w:rsidRPr="00BB26CD">
              <w:rPr>
                <w:lang w:val="es-MX"/>
              </w:rPr>
              <w:t>() //</w:t>
            </w:r>
            <w:proofErr w:type="spellStart"/>
            <w:r w:rsidRPr="00BB26CD">
              <w:rPr>
                <w:lang w:val="es-MX"/>
              </w:rPr>
              <w:t>aqui</w:t>
            </w:r>
            <w:proofErr w:type="spellEnd"/>
            <w:r w:rsidRPr="00BB26CD">
              <w:rPr>
                <w:lang w:val="es-MX"/>
              </w:rPr>
              <w:t xml:space="preserve"> se genera la consulta de precios se usa </w:t>
            </w:r>
            <w:proofErr w:type="spellStart"/>
            <w:r w:rsidRPr="00BB26CD">
              <w:rPr>
                <w:lang w:val="es-MX"/>
              </w:rPr>
              <w:t>await</w:t>
            </w:r>
            <w:proofErr w:type="spellEnd"/>
            <w:r w:rsidRPr="00BB26CD">
              <w:rPr>
                <w:lang w:val="es-MX"/>
              </w:rPr>
              <w:t xml:space="preserve"> ya que </w:t>
            </w:r>
            <w:proofErr w:type="spellStart"/>
            <w:r w:rsidRPr="00BB26CD">
              <w:rPr>
                <w:lang w:val="es-MX"/>
              </w:rPr>
              <w:t>sera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asincona</w:t>
            </w:r>
            <w:proofErr w:type="spellEnd"/>
          </w:p>
          <w:p w14:paraId="22B2DD9F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 xml:space="preserve">   console.log(</w:t>
            </w:r>
            <w:proofErr w:type="spellStart"/>
            <w:r w:rsidRPr="00BB26CD">
              <w:rPr>
                <w:lang w:val="es-MX"/>
              </w:rPr>
              <w:t>prices</w:t>
            </w:r>
            <w:proofErr w:type="spellEnd"/>
            <w:r w:rsidRPr="00BB26CD">
              <w:rPr>
                <w:lang w:val="es-MX"/>
              </w:rPr>
              <w:t>) //</w:t>
            </w:r>
            <w:proofErr w:type="spellStart"/>
            <w:r w:rsidRPr="00BB26CD">
              <w:rPr>
                <w:lang w:val="es-MX"/>
              </w:rPr>
              <w:t>aqui</w:t>
            </w:r>
            <w:proofErr w:type="spellEnd"/>
            <w:r w:rsidRPr="00BB26CD">
              <w:rPr>
                <w:lang w:val="es-MX"/>
              </w:rPr>
              <w:t xml:space="preserve"> se pueden ver los precios en la consola no en la pagina</w:t>
            </w:r>
          </w:p>
          <w:p w14:paraId="42ECED03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 xml:space="preserve">   </w:t>
            </w:r>
          </w:p>
          <w:p w14:paraId="164D542C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 xml:space="preserve">   </w:t>
            </w:r>
            <w:proofErr w:type="spellStart"/>
            <w:r w:rsidRPr="00BB26CD">
              <w:rPr>
                <w:lang w:val="es-MX"/>
              </w:rPr>
              <w:t>return</w:t>
            </w:r>
            <w:proofErr w:type="spellEnd"/>
            <w:r w:rsidRPr="00BB26CD">
              <w:rPr>
                <w:lang w:val="es-MX"/>
              </w:rPr>
              <w:t xml:space="preserve"> </w:t>
            </w:r>
            <w:proofErr w:type="spellStart"/>
            <w:r w:rsidRPr="00BB26CD">
              <w:rPr>
                <w:lang w:val="es-MX"/>
              </w:rPr>
              <w:t>NextResponse.json</w:t>
            </w:r>
            <w:proofErr w:type="spellEnd"/>
            <w:r w:rsidRPr="00BB26CD">
              <w:rPr>
                <w:lang w:val="es-MX"/>
              </w:rPr>
              <w:t>(</w:t>
            </w:r>
            <w:proofErr w:type="spellStart"/>
            <w:r w:rsidRPr="00BB26CD">
              <w:rPr>
                <w:lang w:val="es-MX"/>
              </w:rPr>
              <w:t>prices.data</w:t>
            </w:r>
            <w:proofErr w:type="spellEnd"/>
            <w:r w:rsidRPr="00BB26CD">
              <w:rPr>
                <w:lang w:val="es-MX"/>
              </w:rPr>
              <w:t>); //</w:t>
            </w:r>
            <w:proofErr w:type="spellStart"/>
            <w:r w:rsidRPr="00BB26CD">
              <w:rPr>
                <w:lang w:val="es-MX"/>
              </w:rPr>
              <w:t>aqui</w:t>
            </w:r>
            <w:proofErr w:type="spellEnd"/>
            <w:r w:rsidRPr="00BB26CD">
              <w:rPr>
                <w:lang w:val="es-MX"/>
              </w:rPr>
              <w:t xml:space="preserve"> se desplegara la lista de </w:t>
            </w:r>
            <w:proofErr w:type="spellStart"/>
            <w:r w:rsidRPr="00BB26CD">
              <w:rPr>
                <w:lang w:val="es-MX"/>
              </w:rPr>
              <w:t>informacion</w:t>
            </w:r>
            <w:proofErr w:type="spellEnd"/>
            <w:r w:rsidRPr="00BB26CD">
              <w:rPr>
                <w:lang w:val="es-MX"/>
              </w:rPr>
              <w:t xml:space="preserve"> de productos creados en </w:t>
            </w:r>
            <w:proofErr w:type="spellStart"/>
            <w:r w:rsidRPr="00BB26CD">
              <w:rPr>
                <w:lang w:val="es-MX"/>
              </w:rPr>
              <w:t>stripe</w:t>
            </w:r>
            <w:proofErr w:type="spellEnd"/>
          </w:p>
          <w:p w14:paraId="2FA2EBC9" w14:textId="77777777" w:rsidR="00BB26CD" w:rsidRPr="00BB26CD" w:rsidRDefault="00BB26CD" w:rsidP="00BB26CD">
            <w:pPr>
              <w:rPr>
                <w:lang w:val="es-MX"/>
              </w:rPr>
            </w:pPr>
            <w:r w:rsidRPr="00BB26CD">
              <w:rPr>
                <w:lang w:val="es-MX"/>
              </w:rPr>
              <w:t>}</w:t>
            </w:r>
          </w:p>
          <w:p w14:paraId="39571BD1" w14:textId="77777777" w:rsidR="00BB26CD" w:rsidRDefault="00BB26CD" w:rsidP="000D03D1">
            <w:pPr>
              <w:rPr>
                <w:lang w:val="es-MX"/>
              </w:rPr>
            </w:pPr>
          </w:p>
        </w:tc>
      </w:tr>
    </w:tbl>
    <w:p w14:paraId="65BEEE3C" w14:textId="77777777" w:rsidR="00895AD3" w:rsidRDefault="00895AD3" w:rsidP="000D03D1">
      <w:pPr>
        <w:rPr>
          <w:lang w:val="es-MX"/>
        </w:rPr>
      </w:pPr>
    </w:p>
    <w:p w14:paraId="1B2451D0" w14:textId="33AC8AB8" w:rsidR="00895AD3" w:rsidRPr="00895AD3" w:rsidRDefault="00895AD3" w:rsidP="000D03D1">
      <w:r w:rsidRPr="00895AD3">
        <w:t>You can see this i</w:t>
      </w:r>
      <w:r>
        <w:t>nformation of the object created named list</w:t>
      </w:r>
    </w:p>
    <w:p w14:paraId="1468AC69" w14:textId="515C8749" w:rsidR="000D03D1" w:rsidRDefault="00895AD3" w:rsidP="000D03D1">
      <w:pPr>
        <w:rPr>
          <w:lang w:val="es-MX"/>
        </w:rPr>
      </w:pPr>
      <w:r w:rsidRPr="00895AD3">
        <w:rPr>
          <w:noProof/>
          <w:lang w:val="es-MX"/>
        </w:rPr>
        <w:drawing>
          <wp:inline distT="0" distB="0" distL="0" distR="0" wp14:anchorId="4BEDE743" wp14:editId="74F06E18">
            <wp:extent cx="4305901" cy="6887536"/>
            <wp:effectExtent l="0" t="0" r="0" b="8890"/>
            <wp:docPr id="20347408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089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68C5" w14:textId="1D11312F" w:rsidR="00F26104" w:rsidRDefault="00F26104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</w:t>
      </w:r>
    </w:p>
    <w:p w14:paraId="73C97F66" w14:textId="06F9A98A" w:rsidR="00F26104" w:rsidRDefault="00F26104" w:rsidP="000D03D1">
      <w:pPr>
        <w:rPr>
          <w:lang w:val="es-MX"/>
        </w:rPr>
      </w:pPr>
      <w:r>
        <w:rPr>
          <w:lang w:val="es-MX"/>
        </w:rPr>
        <w:t xml:space="preserve">Posteriormente se deberá generar una subcarpeta dentro de la carpeta app llamada 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 xml:space="preserve"> app/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page.jsx</w:t>
      </w:r>
      <w:proofErr w:type="spellEnd"/>
    </w:p>
    <w:p w14:paraId="4E8ED3AB" w14:textId="76732497" w:rsidR="00F26104" w:rsidRDefault="00F26104" w:rsidP="000D03D1">
      <w:pPr>
        <w:rPr>
          <w:lang w:val="es-MX"/>
        </w:rPr>
      </w:pPr>
      <w:r w:rsidRPr="00F26104">
        <w:rPr>
          <w:noProof/>
          <w:lang w:val="es-MX"/>
        </w:rPr>
        <w:drawing>
          <wp:inline distT="0" distB="0" distL="0" distR="0" wp14:anchorId="3A4F9F54" wp14:editId="6C85B43A">
            <wp:extent cx="2448267" cy="1419423"/>
            <wp:effectExtent l="0" t="0" r="9525" b="9525"/>
            <wp:docPr id="1133078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7857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244" w14:textId="189C96CE" w:rsidR="00001F0B" w:rsidRDefault="00001F0B" w:rsidP="000D03D1">
      <w:pPr>
        <w:rPr>
          <w:lang w:val="es-MX"/>
        </w:rPr>
      </w:pPr>
      <w:r>
        <w:rPr>
          <w:lang w:val="es-MX"/>
        </w:rPr>
        <w:t xml:space="preserve">Dentro del </w:t>
      </w:r>
      <w:proofErr w:type="spellStart"/>
      <w:r>
        <w:rPr>
          <w:lang w:val="es-MX"/>
        </w:rPr>
        <w:t>achivo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page.jsx</w:t>
      </w:r>
      <w:proofErr w:type="spellEnd"/>
      <w:r>
        <w:rPr>
          <w:lang w:val="es-MX"/>
        </w:rPr>
        <w:t xml:space="preserve"> se deberá cargar el siguiente código: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104" w14:paraId="6ACA2655" w14:textId="77777777" w:rsidTr="00001F0B">
        <w:tc>
          <w:tcPr>
            <w:tcW w:w="9350" w:type="dxa"/>
          </w:tcPr>
          <w:p w14:paraId="2CA8C885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import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{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}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from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</w:p>
          <w:p w14:paraId="622153C1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33971138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/*</w:t>
            </w:r>
          </w:p>
          <w:p w14:paraId="457C5FB8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Para este ejercicio es lo mismo que en la api/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prices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/route.js solamente que en este caso se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hara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dentro de un componente</w:t>
            </w:r>
          </w:p>
          <w:p w14:paraId="4F70EF88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*/</w:t>
            </w:r>
          </w:p>
          <w:p w14:paraId="3AA21E81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8791C7E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loadPrices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5947019D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stripe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new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Stripe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process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env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STRIPE_SECRET_KEY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1415B6FC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prices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stripe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prices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list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201997F2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prices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10E6F3D0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7241E53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FAC0CA1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//React server component</w:t>
            </w:r>
          </w:p>
          <w:p w14:paraId="566D31FC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62384E9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async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function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PricingPage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() {</w:t>
            </w:r>
          </w:p>
          <w:p w14:paraId="0BAEBBDC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496998E6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prices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await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loadPrices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(); </w:t>
            </w: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ejecuta la orden para ver los precios</w:t>
            </w:r>
          </w:p>
          <w:p w14:paraId="731B8F4F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console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log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prices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); </w:t>
            </w:r>
            <w:r w:rsidRPr="00001F0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//se debe desplegar los precios en consola de buscador </w:t>
            </w:r>
          </w:p>
          <w:p w14:paraId="0355CF27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0DF8AB9E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7DC7277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F1FFD31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Pricing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9414953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</w:p>
          <w:p w14:paraId="28A6A6D5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prices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map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( </w:t>
            </w:r>
          </w:p>
          <w:p w14:paraId="1C5AFD44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9B2E2E8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h3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nickname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h3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EB7C9E2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unit_amount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/ </w:t>
            </w:r>
            <w:r w:rsidRPr="00001F0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BC89049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unit_amount_decimal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1854084E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ACF4C42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            Buy</w:t>
            </w:r>
          </w:p>
          <w:p w14:paraId="2DAD7B76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3661E87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FAE17E1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))</w:t>
            </w:r>
          </w:p>
          <w:p w14:paraId="44D6EFE0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</w:p>
          <w:p w14:paraId="04BD35C0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01F0B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01F0B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9C3C444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);</w:t>
            </w:r>
          </w:p>
          <w:p w14:paraId="164D436A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2D2003C3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</w:p>
          <w:p w14:paraId="403D29E7" w14:textId="77777777" w:rsidR="00001F0B" w:rsidRPr="00001F0B" w:rsidRDefault="00001F0B" w:rsidP="00001F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01F0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01F0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PricingPage</w:t>
            </w:r>
            <w:proofErr w:type="spellEnd"/>
            <w:r w:rsidRPr="00001F0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81222B3" w14:textId="77777777" w:rsidR="00F26104" w:rsidRDefault="00F26104" w:rsidP="000D03D1">
            <w:pPr>
              <w:rPr>
                <w:lang w:val="es-MX"/>
              </w:rPr>
            </w:pPr>
          </w:p>
        </w:tc>
      </w:tr>
    </w:tbl>
    <w:p w14:paraId="5FB88036" w14:textId="77777777" w:rsidR="00F26104" w:rsidRDefault="00F26104" w:rsidP="000D03D1">
      <w:pPr>
        <w:rPr>
          <w:lang w:val="es-MX"/>
        </w:rPr>
      </w:pPr>
    </w:p>
    <w:p w14:paraId="6FE78E29" w14:textId="46BB7C4F" w:rsidR="00001F0B" w:rsidRDefault="00001F0B" w:rsidP="000D03D1">
      <w:pPr>
        <w:rPr>
          <w:lang w:val="es-MX"/>
        </w:rPr>
      </w:pPr>
      <w:r>
        <w:rPr>
          <w:lang w:val="es-MX"/>
        </w:rPr>
        <w:t>El resultado será el siguiente:</w:t>
      </w:r>
    </w:p>
    <w:p w14:paraId="157291D7" w14:textId="38F65100" w:rsidR="00001F0B" w:rsidRDefault="00001F0B" w:rsidP="000D03D1">
      <w:pPr>
        <w:rPr>
          <w:lang w:val="es-MX"/>
        </w:rPr>
      </w:pPr>
      <w:r w:rsidRPr="00001F0B">
        <w:rPr>
          <w:noProof/>
          <w:lang w:val="es-MX"/>
        </w:rPr>
        <w:drawing>
          <wp:inline distT="0" distB="0" distL="0" distR="0" wp14:anchorId="5C8E3DD9" wp14:editId="72A2AF7B">
            <wp:extent cx="4011459" cy="4058285"/>
            <wp:effectExtent l="0" t="0" r="8255" b="0"/>
            <wp:docPr id="20722565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6506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628" cy="40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D8F9" w14:textId="76343CD8" w:rsidR="00001F0B" w:rsidRDefault="00001F0B" w:rsidP="000D03D1">
      <w:pPr>
        <w:rPr>
          <w:lang w:val="es-MX"/>
        </w:rPr>
      </w:pPr>
      <w:r>
        <w:rPr>
          <w:lang w:val="es-MX"/>
        </w:rPr>
        <w:t xml:space="preserve">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stripe</w:t>
      </w:r>
      <w:proofErr w:type="spellEnd"/>
      <w:r>
        <w:rPr>
          <w:lang w:val="es-MX"/>
        </w:rPr>
        <w:t xml:space="preserve"> encontraras la descripción del producto </w:t>
      </w:r>
      <w:proofErr w:type="spellStart"/>
      <w:r>
        <w:rPr>
          <w:lang w:val="es-MX"/>
        </w:rPr>
        <w:t>dishes</w:t>
      </w:r>
      <w:proofErr w:type="spellEnd"/>
      <w:r>
        <w:rPr>
          <w:lang w:val="es-MX"/>
        </w:rPr>
        <w:t xml:space="preserve"> en donde veras el precio del producto estará en centenas</w:t>
      </w:r>
    </w:p>
    <w:p w14:paraId="55F3E78C" w14:textId="47E5CFA9" w:rsidR="00001F0B" w:rsidRDefault="00001F0B" w:rsidP="000D03D1">
      <w:pPr>
        <w:rPr>
          <w:lang w:val="es-MX"/>
        </w:rPr>
      </w:pPr>
      <w:r w:rsidRPr="00001F0B">
        <w:rPr>
          <w:noProof/>
          <w:lang w:val="es-MX"/>
        </w:rPr>
        <w:drawing>
          <wp:inline distT="0" distB="0" distL="0" distR="0" wp14:anchorId="565C701E" wp14:editId="227C18CE">
            <wp:extent cx="8945223" cy="4286848"/>
            <wp:effectExtent l="0" t="0" r="8890" b="0"/>
            <wp:docPr id="80390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10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522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DEA" w14:textId="3CDED9F8" w:rsidR="00001F0B" w:rsidRDefault="00001F0B" w:rsidP="000D03D1">
      <w:pPr>
        <w:rPr>
          <w:lang w:val="es-MX"/>
        </w:rPr>
      </w:pPr>
      <w:r>
        <w:rPr>
          <w:lang w:val="es-MX"/>
        </w:rPr>
        <w:t>Por lo que para sacar el precio unitario deberás dividir entre 100 para obtener el precio real</w:t>
      </w:r>
    </w:p>
    <w:p w14:paraId="683023A4" w14:textId="77777777" w:rsidR="0098262D" w:rsidRDefault="0098262D" w:rsidP="000D03D1">
      <w:pPr>
        <w:rPr>
          <w:lang w:val="es-MX"/>
        </w:rPr>
      </w:pPr>
    </w:p>
    <w:p w14:paraId="7C6BB8AF" w14:textId="08DD6B8F" w:rsidR="0098262D" w:rsidRDefault="0098262D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</w:t>
      </w:r>
    </w:p>
    <w:p w14:paraId="48D417B2" w14:textId="7DDD898A" w:rsidR="0098262D" w:rsidRDefault="0098262D" w:rsidP="000D03D1">
      <w:pPr>
        <w:rPr>
          <w:lang w:val="es-MX"/>
        </w:rPr>
      </w:pPr>
      <w:r>
        <w:rPr>
          <w:lang w:val="es-MX"/>
        </w:rPr>
        <w:t>Para poder darle formato a la interfaz de usuario se hará la siguiente modificación: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262D" w14:paraId="7F8AEA72" w14:textId="77777777" w:rsidTr="000C3D37">
        <w:tc>
          <w:tcPr>
            <w:tcW w:w="9350" w:type="dxa"/>
          </w:tcPr>
          <w:p w14:paraId="2F1A539D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200683E8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"flex justify-center items-center h-screen"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4FF14E7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8D1AF8B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header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F48483A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"text-center my-5"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Pricing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h1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307C603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header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C446557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"flex gap-x-2"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6F08503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prices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C3D3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map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( </w:t>
            </w:r>
          </w:p>
          <w:p w14:paraId="442B85BA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"bg-slate-300 mb-2 p-7"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4B60EE7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h3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nickname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h3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766A80E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"text-3xl font-bold"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unit_amount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/ </w:t>
            </w:r>
            <w:r w:rsidRPr="000C3D3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$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84A0FC1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"text-3xl font-bold"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unit_amount_decimal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.00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h2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C4B43D0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0C3D3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"bg-sky-500 text-white px-4 py-2 rounded"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6E75878F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            Buy</w:t>
            </w:r>
          </w:p>
          <w:p w14:paraId="2DDE62AD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77C45B6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58B402C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))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</w:p>
          <w:p w14:paraId="4A297E6C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34E3D60B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2397318D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0C3D3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div</w:t>
            </w:r>
            <w:r w:rsidRPr="000C3D37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A54A19F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1BC941D5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12EF3F9B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</w:p>
          <w:p w14:paraId="7F67CBC3" w14:textId="77777777" w:rsidR="000C3D37" w:rsidRPr="000C3D37" w:rsidRDefault="000C3D37" w:rsidP="000C3D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0C3D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C3D3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C3D3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PricingPage</w:t>
            </w:r>
            <w:proofErr w:type="spellEnd"/>
            <w:r w:rsidRPr="000C3D3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E182686" w14:textId="77777777" w:rsidR="0098262D" w:rsidRDefault="0098262D" w:rsidP="000D03D1">
            <w:pPr>
              <w:rPr>
                <w:lang w:val="es-MX"/>
              </w:rPr>
            </w:pPr>
          </w:p>
        </w:tc>
      </w:tr>
    </w:tbl>
    <w:p w14:paraId="43B1D8A2" w14:textId="3D1526E9" w:rsidR="00FD2B6D" w:rsidRDefault="00FD2B6D" w:rsidP="000D03D1">
      <w:pPr>
        <w:rPr>
          <w:lang w:val="es-MX"/>
        </w:rPr>
      </w:pPr>
    </w:p>
    <w:p w14:paraId="7DEA1FD9" w14:textId="0A8CAE2B" w:rsidR="00FD2B6D" w:rsidRDefault="00FD2B6D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</w:t>
      </w:r>
    </w:p>
    <w:p w14:paraId="3F314278" w14:textId="5DD7A065" w:rsidR="00FD2B6D" w:rsidRDefault="00FD2B6D" w:rsidP="000D03D1">
      <w:pPr>
        <w:rPr>
          <w:lang w:val="es-MX"/>
        </w:rPr>
      </w:pPr>
      <w:r>
        <w:rPr>
          <w:lang w:val="es-MX"/>
        </w:rPr>
        <w:t>Si necesitas poner el listado de menor a mayor puedes usar la siguiente línea de código: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B6D" w:rsidRPr="008C3E78" w14:paraId="4F3A63AF" w14:textId="77777777" w:rsidTr="00FD2B6D">
        <w:tc>
          <w:tcPr>
            <w:tcW w:w="9350" w:type="dxa"/>
          </w:tcPr>
          <w:p w14:paraId="2F9A89BC" w14:textId="77777777" w:rsidR="00FD2B6D" w:rsidRPr="00FD2B6D" w:rsidRDefault="00FD2B6D" w:rsidP="00FD2B6D">
            <w:pPr>
              <w:rPr>
                <w:lang w:val="es-MX"/>
              </w:rPr>
            </w:pPr>
          </w:p>
          <w:p w14:paraId="56A2CC2F" w14:textId="77777777" w:rsidR="00FD2B6D" w:rsidRPr="00FD2B6D" w:rsidRDefault="00FD2B6D" w:rsidP="00FD2B6D">
            <w:pPr>
              <w:rPr>
                <w:lang w:val="es-MX"/>
              </w:rPr>
            </w:pPr>
            <w:r w:rsidRPr="00FD2B6D">
              <w:rPr>
                <w:lang w:val="es-MX"/>
              </w:rPr>
              <w:t xml:space="preserve"> </w:t>
            </w:r>
            <w:proofErr w:type="spellStart"/>
            <w:r w:rsidRPr="00FD2B6D">
              <w:rPr>
                <w:lang w:val="es-MX"/>
              </w:rPr>
              <w:t>const</w:t>
            </w:r>
            <w:proofErr w:type="spellEnd"/>
            <w:r w:rsidRPr="00FD2B6D">
              <w:rPr>
                <w:lang w:val="es-MX"/>
              </w:rPr>
              <w:t xml:space="preserve"> </w:t>
            </w:r>
            <w:proofErr w:type="spellStart"/>
            <w:r w:rsidRPr="00FD2B6D">
              <w:rPr>
                <w:lang w:val="es-MX"/>
              </w:rPr>
              <w:t>sortedPrices</w:t>
            </w:r>
            <w:proofErr w:type="spellEnd"/>
            <w:r w:rsidRPr="00FD2B6D">
              <w:rPr>
                <w:lang w:val="es-MX"/>
              </w:rPr>
              <w:t xml:space="preserve"> = </w:t>
            </w:r>
            <w:proofErr w:type="spellStart"/>
            <w:r w:rsidRPr="00FD2B6D">
              <w:rPr>
                <w:lang w:val="es-MX"/>
              </w:rPr>
              <w:t>prices.data.sort</w:t>
            </w:r>
            <w:proofErr w:type="spellEnd"/>
            <w:r w:rsidRPr="00FD2B6D">
              <w:rPr>
                <w:lang w:val="es-MX"/>
              </w:rPr>
              <w:t xml:space="preserve">((a, b) =&gt; </w:t>
            </w:r>
            <w:proofErr w:type="spellStart"/>
            <w:r w:rsidRPr="00FD2B6D">
              <w:rPr>
                <w:lang w:val="es-MX"/>
              </w:rPr>
              <w:t>a.unit_amount</w:t>
            </w:r>
            <w:proofErr w:type="spellEnd"/>
            <w:r w:rsidRPr="00FD2B6D">
              <w:rPr>
                <w:lang w:val="es-MX"/>
              </w:rPr>
              <w:t xml:space="preserve"> - </w:t>
            </w:r>
            <w:proofErr w:type="spellStart"/>
            <w:r w:rsidRPr="00FD2B6D">
              <w:rPr>
                <w:lang w:val="es-MX"/>
              </w:rPr>
              <w:t>b.unit_amount</w:t>
            </w:r>
            <w:proofErr w:type="spellEnd"/>
            <w:r w:rsidRPr="00FD2B6D">
              <w:rPr>
                <w:lang w:val="es-MX"/>
              </w:rPr>
              <w:t xml:space="preserve">) //Esta </w:t>
            </w:r>
            <w:proofErr w:type="spellStart"/>
            <w:r w:rsidRPr="00FD2B6D">
              <w:rPr>
                <w:lang w:val="es-MX"/>
              </w:rPr>
              <w:t>linea</w:t>
            </w:r>
            <w:proofErr w:type="spellEnd"/>
            <w:r w:rsidRPr="00FD2B6D">
              <w:rPr>
                <w:lang w:val="es-MX"/>
              </w:rPr>
              <w:t xml:space="preserve"> de </w:t>
            </w:r>
            <w:proofErr w:type="spellStart"/>
            <w:r w:rsidRPr="00FD2B6D">
              <w:rPr>
                <w:lang w:val="es-MX"/>
              </w:rPr>
              <w:t>codig</w:t>
            </w:r>
            <w:proofErr w:type="spellEnd"/>
            <w:r w:rsidRPr="00FD2B6D">
              <w:rPr>
                <w:lang w:val="es-MX"/>
              </w:rPr>
              <w:t xml:space="preserve"> acomoda los precios de menor a mayor</w:t>
            </w:r>
          </w:p>
          <w:p w14:paraId="65D59ECF" w14:textId="3E800D94" w:rsidR="00FD2B6D" w:rsidRDefault="00FD2B6D" w:rsidP="00FD2B6D">
            <w:pPr>
              <w:rPr>
                <w:lang w:val="es-MX"/>
              </w:rPr>
            </w:pPr>
            <w:r w:rsidRPr="00FD2B6D">
              <w:rPr>
                <w:lang w:val="es-MX"/>
              </w:rPr>
              <w:t xml:space="preserve">    </w:t>
            </w:r>
            <w:proofErr w:type="spellStart"/>
            <w:r w:rsidRPr="00FD2B6D">
              <w:rPr>
                <w:lang w:val="es-MX"/>
              </w:rPr>
              <w:t>return</w:t>
            </w:r>
            <w:proofErr w:type="spellEnd"/>
            <w:r w:rsidRPr="00FD2B6D">
              <w:rPr>
                <w:lang w:val="es-MX"/>
              </w:rPr>
              <w:t xml:space="preserve"> </w:t>
            </w:r>
            <w:proofErr w:type="spellStart"/>
            <w:r w:rsidRPr="00FD2B6D">
              <w:rPr>
                <w:lang w:val="es-MX"/>
              </w:rPr>
              <w:t>sortedPrices</w:t>
            </w:r>
            <w:proofErr w:type="spellEnd"/>
            <w:r w:rsidRPr="00FD2B6D">
              <w:rPr>
                <w:lang w:val="es-MX"/>
              </w:rPr>
              <w:t>; //</w:t>
            </w:r>
            <w:proofErr w:type="spellStart"/>
            <w:r w:rsidRPr="00FD2B6D">
              <w:rPr>
                <w:lang w:val="es-MX"/>
              </w:rPr>
              <w:t>Aqui</w:t>
            </w:r>
            <w:proofErr w:type="spellEnd"/>
            <w:r w:rsidRPr="00FD2B6D">
              <w:rPr>
                <w:lang w:val="es-MX"/>
              </w:rPr>
              <w:t xml:space="preserve"> retorna el valor de los </w:t>
            </w:r>
            <w:proofErr w:type="spellStart"/>
            <w:r w:rsidRPr="00FD2B6D">
              <w:rPr>
                <w:lang w:val="es-MX"/>
              </w:rPr>
              <w:t>items</w:t>
            </w:r>
            <w:proofErr w:type="spellEnd"/>
            <w:r w:rsidRPr="00FD2B6D">
              <w:rPr>
                <w:lang w:val="es-MX"/>
              </w:rPr>
              <w:t xml:space="preserve"> acomodados por precio</w:t>
            </w:r>
          </w:p>
        </w:tc>
      </w:tr>
      <w:tr w:rsidR="00FD2B6D" w14:paraId="75A3026F" w14:textId="77777777" w:rsidTr="00FD2B6D">
        <w:tc>
          <w:tcPr>
            <w:tcW w:w="9350" w:type="dxa"/>
          </w:tcPr>
          <w:p w14:paraId="7613EE1F" w14:textId="75528DE9" w:rsidR="00FD2B6D" w:rsidRPr="00FD2B6D" w:rsidRDefault="00FD2B6D" w:rsidP="00FD2B6D">
            <w:pPr>
              <w:jc w:val="center"/>
              <w:rPr>
                <w:lang w:val="es-MX"/>
              </w:rPr>
            </w:pPr>
            <w:r w:rsidRPr="00FD2B6D">
              <w:rPr>
                <w:noProof/>
                <w:lang w:val="es-MX"/>
              </w:rPr>
              <w:drawing>
                <wp:inline distT="0" distB="0" distL="0" distR="0" wp14:anchorId="7B1B0EDE" wp14:editId="228DF3AB">
                  <wp:extent cx="1330325" cy="3485851"/>
                  <wp:effectExtent l="0" t="0" r="3175" b="635"/>
                  <wp:docPr id="810603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6038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99" cy="34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B1BB7" w14:textId="77777777" w:rsidR="00FD2B6D" w:rsidRDefault="00FD2B6D" w:rsidP="000D03D1">
      <w:pPr>
        <w:rPr>
          <w:lang w:val="es-MX"/>
        </w:rPr>
      </w:pPr>
    </w:p>
    <w:p w14:paraId="63CC6AC9" w14:textId="77777777" w:rsidR="00FD2B6D" w:rsidRDefault="00FD2B6D" w:rsidP="000D03D1">
      <w:pPr>
        <w:rPr>
          <w:lang w:val="es-MX"/>
        </w:rPr>
      </w:pPr>
    </w:p>
    <w:p w14:paraId="39E772BA" w14:textId="53E11176" w:rsidR="00FD2B6D" w:rsidRDefault="00FD2B6D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//////////////////////////////////////////////////////////////////////////////////////////////////////////////////////////////////</w:t>
      </w:r>
    </w:p>
    <w:p w14:paraId="3292E857" w14:textId="00B651D0" w:rsidR="00FD2B6D" w:rsidRDefault="00FD2B6D" w:rsidP="000D03D1">
      <w:pPr>
        <w:rPr>
          <w:lang w:val="es-MX"/>
        </w:rPr>
      </w:pPr>
      <w:r>
        <w:rPr>
          <w:lang w:val="es-MX"/>
        </w:rPr>
        <w:t xml:space="preserve">Para poder desplegar el 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debera</w:t>
      </w:r>
      <w:proofErr w:type="spellEnd"/>
      <w:r>
        <w:rPr>
          <w:lang w:val="es-MX"/>
        </w:rPr>
        <w:t xml:space="preserve"> generar una nueva carpeta dentr</w:t>
      </w:r>
      <w:r w:rsidR="00BD27E2">
        <w:rPr>
          <w:lang w:val="es-MX"/>
        </w:rPr>
        <w:t>o</w:t>
      </w:r>
      <w:r>
        <w:rPr>
          <w:lang w:val="es-MX"/>
        </w:rPr>
        <w:t xml:space="preserve"> de api/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>/route.js</w:t>
      </w:r>
    </w:p>
    <w:p w14:paraId="340DF664" w14:textId="325C51B7" w:rsidR="00FD2B6D" w:rsidRDefault="00FD2B6D" w:rsidP="000D03D1">
      <w:pPr>
        <w:rPr>
          <w:lang w:val="es-MX"/>
        </w:rPr>
      </w:pPr>
      <w:r w:rsidRPr="00FD2B6D">
        <w:rPr>
          <w:noProof/>
          <w:lang w:val="es-MX"/>
        </w:rPr>
        <w:drawing>
          <wp:inline distT="0" distB="0" distL="0" distR="0" wp14:anchorId="1AB7A370" wp14:editId="01523171">
            <wp:extent cx="2267266" cy="1705213"/>
            <wp:effectExtent l="0" t="0" r="0" b="9525"/>
            <wp:docPr id="1154715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507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27E2" w:rsidRPr="008C3E78" w14:paraId="59C17719" w14:textId="77777777" w:rsidTr="00780ADD">
        <w:tc>
          <w:tcPr>
            <w:tcW w:w="9350" w:type="dxa"/>
          </w:tcPr>
          <w:p w14:paraId="02DAB53D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BD27E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 </w:t>
            </w:r>
            <w:proofErr w:type="spellStart"/>
            <w:r w:rsidRPr="00BD27E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NextResponse</w:t>
            </w:r>
            <w:proofErr w:type="spellEnd"/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BD27E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D27E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'next/server'</w:t>
            </w:r>
          </w:p>
          <w:p w14:paraId="1B678B87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E606D85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BD27E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D27E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D27E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D27E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04566FFF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BD27E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BD27E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NextResponse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BD27E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({ </w:t>
            </w:r>
            <w:r w:rsidRPr="00BD27E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message: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BD27E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"checkout"</w:t>
            </w: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})</w:t>
            </w:r>
          </w:p>
          <w:p w14:paraId="031333AD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BD27E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}</w:t>
            </w:r>
          </w:p>
          <w:p w14:paraId="12B22381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5708D36C" w14:textId="77777777" w:rsidR="00BD27E2" w:rsidRPr="00BD27E2" w:rsidRDefault="00BD27E2" w:rsidP="00BD27E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//para probar este mensaje se </w:t>
            </w:r>
            <w:proofErr w:type="spellStart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podra</w:t>
            </w:r>
            <w:proofErr w:type="spellEnd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realizar con </w:t>
            </w:r>
            <w:proofErr w:type="spellStart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thunderclient</w:t>
            </w:r>
            <w:proofErr w:type="spellEnd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, </w:t>
            </w:r>
            <w:proofErr w:type="spellStart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postman</w:t>
            </w:r>
            <w:proofErr w:type="spellEnd"/>
            <w:r w:rsidRPr="00BD27E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u otro plugin pero no desde el navegador</w:t>
            </w:r>
          </w:p>
          <w:p w14:paraId="68CBF979" w14:textId="77777777" w:rsidR="00780ADD" w:rsidRPr="00780ADD" w:rsidRDefault="00780ADD" w:rsidP="00780A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//o incluso hacer una </w:t>
            </w:r>
            <w:proofErr w:type="spellStart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peticion</w:t>
            </w:r>
            <w:proofErr w:type="spellEnd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post en el </w:t>
            </w:r>
            <w:proofErr w:type="spellStart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boton</w:t>
            </w:r>
            <w:proofErr w:type="spellEnd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co</w:t>
            </w:r>
            <w:proofErr w:type="spellEnd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un </w:t>
            </w:r>
            <w:proofErr w:type="spellStart"/>
            <w:r w:rsidRPr="00780AD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onClick</w:t>
            </w:r>
            <w:proofErr w:type="spellEnd"/>
          </w:p>
          <w:p w14:paraId="63D76819" w14:textId="77777777" w:rsidR="00BD27E2" w:rsidRDefault="00BD27E2" w:rsidP="000D03D1">
            <w:pPr>
              <w:rPr>
                <w:lang w:val="es-MX"/>
              </w:rPr>
            </w:pPr>
          </w:p>
        </w:tc>
      </w:tr>
    </w:tbl>
    <w:p w14:paraId="1F81586B" w14:textId="77777777" w:rsidR="00FD2B6D" w:rsidRDefault="00FD2B6D" w:rsidP="000D03D1">
      <w:pPr>
        <w:rPr>
          <w:lang w:val="es-MX"/>
        </w:rPr>
      </w:pPr>
    </w:p>
    <w:p w14:paraId="6202DC65" w14:textId="41761DF8" w:rsidR="00780ADD" w:rsidRDefault="00780ADD" w:rsidP="000D03D1">
      <w:pPr>
        <w:rPr>
          <w:lang w:val="es-MX"/>
        </w:rPr>
      </w:pPr>
      <w:r>
        <w:rPr>
          <w:lang w:val="es-MX"/>
        </w:rPr>
        <w:t>Para poder generar la respuesta del botón se modificara la lógica del botón en app/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page.jsx</w:t>
      </w:r>
      <w:proofErr w:type="spellEnd"/>
      <w:r>
        <w:rPr>
          <w:lang w:val="es-MX"/>
        </w:rPr>
        <w:t xml:space="preserve">  y se creara un componente </w:t>
      </w:r>
    </w:p>
    <w:p w14:paraId="26E7A7FF" w14:textId="7997535B" w:rsidR="00780ADD" w:rsidRDefault="00780ADD" w:rsidP="000D03D1">
      <w:pPr>
        <w:rPr>
          <w:lang w:val="es-MX"/>
        </w:rPr>
      </w:pPr>
      <w:r>
        <w:rPr>
          <w:lang w:val="es-MX"/>
        </w:rPr>
        <w:t>Para poder hacer esto se necesitara generar una nueva carpeta en app/</w:t>
      </w:r>
      <w:proofErr w:type="spellStart"/>
      <w:r>
        <w:rPr>
          <w:lang w:val="es-MX"/>
        </w:rPr>
        <w:t>components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ButtonCheckout.jsx</w:t>
      </w:r>
      <w:proofErr w:type="spellEnd"/>
      <w:r>
        <w:rPr>
          <w:lang w:val="es-MX"/>
        </w:rPr>
        <w:t xml:space="preserve"> y se </w:t>
      </w:r>
      <w:proofErr w:type="spellStart"/>
      <w:r>
        <w:rPr>
          <w:lang w:val="es-MX"/>
        </w:rPr>
        <w:t>introducira</w:t>
      </w:r>
      <w:proofErr w:type="spellEnd"/>
      <w:r>
        <w:rPr>
          <w:lang w:val="es-MX"/>
        </w:rPr>
        <w:t xml:space="preserve"> el siguiente código: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0ADD" w:rsidRPr="00174F99" w14:paraId="468504A0" w14:textId="77777777" w:rsidTr="00174F99">
        <w:tc>
          <w:tcPr>
            <w:tcW w:w="9350" w:type="dxa"/>
          </w:tcPr>
          <w:p w14:paraId="0CCFE647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 xml:space="preserve">"use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client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//Es un componente cliente por tal motivo se debe colocar "use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client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"</w:t>
            </w:r>
          </w:p>
          <w:p w14:paraId="1EC1F35C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11A1C16E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05864480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74F9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0AFE8412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74F99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</w:p>
          <w:p w14:paraId="611D6866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"bg-sky-500 text-white px-4 py-2 rounded"</w:t>
            </w:r>
          </w:p>
          <w:p w14:paraId="403B044B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onClick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{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() </w:t>
            </w: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=&gt;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{</w:t>
            </w:r>
          </w:p>
          <w:p w14:paraId="33209906" w14:textId="796A4549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r w:rsidRPr="00174F9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console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174F9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log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);</w:t>
            </w:r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mostrara un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cada vez que se haga un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el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boton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buy</w:t>
            </w:r>
            <w:proofErr w:type="spellEnd"/>
            <w:r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la consola del navegador</w:t>
            </w:r>
          </w:p>
          <w:p w14:paraId="049B449D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r w:rsidRPr="00174F9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</w:p>
          <w:p w14:paraId="53A3EECF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74F99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30D68BE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Buy</w:t>
            </w:r>
          </w:p>
          <w:p w14:paraId="4478304B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74F99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174F99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174F99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1E17CF8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52841A1F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0EB03E9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301C3A8" w14:textId="77777777" w:rsidR="00174F99" w:rsidRPr="00174F99" w:rsidRDefault="00174F99" w:rsidP="00174F9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174F9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74F9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74F9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174F9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5762E1C4" w14:textId="77777777" w:rsidR="00780ADD" w:rsidRPr="00174F99" w:rsidRDefault="00780ADD" w:rsidP="000D03D1"/>
          <w:p w14:paraId="38B6591A" w14:textId="2D2A506E" w:rsidR="00174F99" w:rsidRPr="00174F99" w:rsidRDefault="00174F99" w:rsidP="000D03D1"/>
        </w:tc>
      </w:tr>
    </w:tbl>
    <w:p w14:paraId="032A53D1" w14:textId="5245EE7D" w:rsidR="00780ADD" w:rsidRDefault="00780ADD" w:rsidP="000D03D1">
      <w:pPr>
        <w:rPr>
          <w:lang w:val="es-MX"/>
        </w:rPr>
      </w:pPr>
      <w:r>
        <w:rPr>
          <w:lang w:val="es-MX"/>
        </w:rPr>
        <w:t>Y entonces el botón se modificara como sigue: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0ADD" w14:paraId="66CC2581" w14:textId="77777777" w:rsidTr="005F1B36">
        <w:tc>
          <w:tcPr>
            <w:tcW w:w="4675" w:type="dxa"/>
          </w:tcPr>
          <w:p w14:paraId="14C2A666" w14:textId="77777777" w:rsidR="00780ADD" w:rsidRPr="00780ADD" w:rsidRDefault="00780ADD" w:rsidP="00780A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80AD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780AD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780A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80AD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780A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780AD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"bg-sky-500 text-white px-4 py-2 rounded"</w:t>
            </w:r>
            <w:r w:rsidRPr="00780AD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0A7649EF" w14:textId="77777777" w:rsidR="00780ADD" w:rsidRPr="00780ADD" w:rsidRDefault="00780ADD" w:rsidP="00780A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80A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            Buy</w:t>
            </w:r>
          </w:p>
          <w:p w14:paraId="76FF161C" w14:textId="77777777" w:rsidR="00780ADD" w:rsidRPr="00780ADD" w:rsidRDefault="00780ADD" w:rsidP="00780A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80A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780AD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780AD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780AD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5ACCF4CC" w14:textId="77777777" w:rsidR="00780ADD" w:rsidRDefault="00780ADD" w:rsidP="000D03D1">
            <w:pPr>
              <w:rPr>
                <w:lang w:val="es-MX"/>
              </w:rPr>
            </w:pPr>
          </w:p>
          <w:p w14:paraId="6621D262" w14:textId="19D80C02" w:rsidR="00780ADD" w:rsidRDefault="00780ADD" w:rsidP="000D03D1">
            <w:pPr>
              <w:rPr>
                <w:lang w:val="es-MX"/>
              </w:rPr>
            </w:pPr>
            <w:r>
              <w:rPr>
                <w:lang w:val="es-MX"/>
              </w:rPr>
              <w:t>ANTES</w:t>
            </w:r>
          </w:p>
        </w:tc>
        <w:tc>
          <w:tcPr>
            <w:tcW w:w="4675" w:type="dxa"/>
          </w:tcPr>
          <w:p w14:paraId="3FF48686" w14:textId="77777777" w:rsidR="005F1B36" w:rsidRPr="005F1B36" w:rsidRDefault="005F1B36" w:rsidP="005F1B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5F1B3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F1B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F1B3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5F1B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F1B3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5F1B3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F1B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'../components/</w:t>
            </w:r>
            <w:proofErr w:type="spellStart"/>
            <w:r w:rsidRPr="005F1B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5F1B3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5DD617DC" w14:textId="77777777" w:rsidR="005F1B36" w:rsidRDefault="005F1B36" w:rsidP="005F1B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E578517" w14:textId="795E4CE7" w:rsidR="005F1B36" w:rsidRPr="005F1B36" w:rsidRDefault="005F1B36" w:rsidP="005F1B3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5F1B3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</w:t>
            </w:r>
            <w:r w:rsidRPr="005F1B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5F1B3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5F1B3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F1B36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/&gt;</w:t>
            </w:r>
          </w:p>
          <w:p w14:paraId="67DAF43D" w14:textId="77777777" w:rsidR="00780ADD" w:rsidRDefault="00780ADD" w:rsidP="000D03D1">
            <w:pPr>
              <w:rPr>
                <w:lang w:val="es-MX"/>
              </w:rPr>
            </w:pPr>
          </w:p>
          <w:p w14:paraId="3A90F9CE" w14:textId="042A84F2" w:rsidR="005F1B36" w:rsidRDefault="005F1B36" w:rsidP="000D03D1">
            <w:pPr>
              <w:rPr>
                <w:lang w:val="es-MX"/>
              </w:rPr>
            </w:pPr>
            <w:r>
              <w:rPr>
                <w:lang w:val="es-MX"/>
              </w:rPr>
              <w:t>DESPUES</w:t>
            </w:r>
          </w:p>
        </w:tc>
      </w:tr>
    </w:tbl>
    <w:p w14:paraId="70BE8E42" w14:textId="77777777" w:rsidR="00780ADD" w:rsidRDefault="00780ADD" w:rsidP="000D03D1">
      <w:pPr>
        <w:rPr>
          <w:lang w:val="es-MX"/>
        </w:rPr>
      </w:pPr>
    </w:p>
    <w:p w14:paraId="76D86BBF" w14:textId="3B195EF6" w:rsidR="004D58D0" w:rsidRDefault="004D58D0" w:rsidP="000D03D1">
      <w:pPr>
        <w:rPr>
          <w:lang w:val="es-MX"/>
        </w:rPr>
      </w:pPr>
      <w:r>
        <w:rPr>
          <w:lang w:val="es-MX"/>
        </w:rPr>
        <w:t xml:space="preserve">Esto mostrara un </w:t>
      </w:r>
      <w:proofErr w:type="spellStart"/>
      <w:r>
        <w:rPr>
          <w:lang w:val="es-MX"/>
        </w:rPr>
        <w:t>clcik</w:t>
      </w:r>
      <w:proofErr w:type="spellEnd"/>
      <w:r>
        <w:rPr>
          <w:lang w:val="es-MX"/>
        </w:rPr>
        <w:t xml:space="preserve"> en l consola del navegador cada vez que se presione el botón </w:t>
      </w:r>
      <w:proofErr w:type="spellStart"/>
      <w:r>
        <w:rPr>
          <w:lang w:val="es-MX"/>
        </w:rPr>
        <w:t>buy</w:t>
      </w:r>
      <w:proofErr w:type="spellEnd"/>
      <w:r>
        <w:rPr>
          <w:lang w:val="es-MX"/>
        </w:rPr>
        <w:t xml:space="preserve"> 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precios</w:t>
      </w:r>
    </w:p>
    <w:p w14:paraId="1DA54E33" w14:textId="4FA7ACB5" w:rsidR="004D58D0" w:rsidRDefault="004D58D0" w:rsidP="000D03D1">
      <w:r w:rsidRPr="004D58D0">
        <w:rPr>
          <w:noProof/>
        </w:rPr>
        <w:drawing>
          <wp:inline distT="0" distB="0" distL="0" distR="0" wp14:anchorId="6E997418" wp14:editId="0E810D5D">
            <wp:extent cx="4727628" cy="3639185"/>
            <wp:effectExtent l="0" t="0" r="0" b="0"/>
            <wp:docPr id="205862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215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908" cy="36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5058" w14:textId="77777777" w:rsidR="004D58D0" w:rsidRDefault="004D58D0" w:rsidP="000D03D1"/>
    <w:p w14:paraId="209BB604" w14:textId="60DB72C1" w:rsidR="004D58D0" w:rsidRPr="008C3E78" w:rsidRDefault="004D58D0" w:rsidP="000D03D1">
      <w:pPr>
        <w:rPr>
          <w:lang w:val="es-MX"/>
        </w:rPr>
      </w:pPr>
      <w:r w:rsidRPr="008C3E78">
        <w:rPr>
          <w:lang w:val="es-MX"/>
        </w:rPr>
        <w:t>//////////////////////////////////////////////////////////////////////////////////////////////////////////</w:t>
      </w:r>
    </w:p>
    <w:p w14:paraId="6BCF072C" w14:textId="77F85963" w:rsidR="004D58D0" w:rsidRDefault="004D58D0" w:rsidP="000D03D1">
      <w:pPr>
        <w:rPr>
          <w:lang w:val="es-MX"/>
        </w:rPr>
      </w:pPr>
      <w:r w:rsidRPr="004D58D0">
        <w:rPr>
          <w:lang w:val="es-MX"/>
        </w:rPr>
        <w:t>Como queremos que se muestre e</w:t>
      </w:r>
      <w:r>
        <w:rPr>
          <w:lang w:val="es-MX"/>
        </w:rPr>
        <w:t xml:space="preserve">l id del precio en el componente </w:t>
      </w:r>
      <w:proofErr w:type="spellStart"/>
      <w:r>
        <w:rPr>
          <w:lang w:val="es-MX"/>
        </w:rPr>
        <w:t>ButtonCheckout</w:t>
      </w:r>
      <w:proofErr w:type="spellEnd"/>
      <w:r>
        <w:rPr>
          <w:lang w:val="es-MX"/>
        </w:rPr>
        <w:t xml:space="preserve"> 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app/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page.jsx</w:t>
      </w:r>
      <w:proofErr w:type="spellEnd"/>
      <w:r>
        <w:rPr>
          <w:lang w:val="es-MX"/>
        </w:rPr>
        <w:t xml:space="preserve"> se modificara así: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58D0" w:rsidRPr="004D58D0" w14:paraId="3DDF7247" w14:textId="77777777" w:rsidTr="004D58D0">
        <w:tc>
          <w:tcPr>
            <w:tcW w:w="4675" w:type="dxa"/>
          </w:tcPr>
          <w:p w14:paraId="18D5511B" w14:textId="77777777" w:rsidR="004D58D0" w:rsidRPr="008C3E78" w:rsidRDefault="004D58D0" w:rsidP="004D58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C3E78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s-MX"/>
                <w14:ligatures w14:val="none"/>
              </w:rPr>
              <w:t>&lt;</w:t>
            </w:r>
            <w:proofErr w:type="spellStart"/>
            <w:r w:rsidRPr="008C3E7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s-MX"/>
                <w14:ligatures w14:val="none"/>
              </w:rPr>
              <w:t>ButtonCheckout</w:t>
            </w:r>
            <w:proofErr w:type="spellEnd"/>
            <w:r w:rsidRPr="008C3E7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C3E7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8C3E7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8C3E7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{</w:t>
            </w:r>
            <w:proofErr w:type="spellStart"/>
            <w:r w:rsidRPr="008C3E7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</w:t>
            </w:r>
            <w:r w:rsidRPr="008C3E7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C3E7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id</w:t>
            </w:r>
            <w:proofErr w:type="spellEnd"/>
            <w:r w:rsidRPr="008C3E7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}</w:t>
            </w:r>
            <w:r w:rsidRPr="008C3E78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val="es-MX"/>
                <w14:ligatures w14:val="none"/>
              </w:rPr>
              <w:t>/&gt;</w:t>
            </w:r>
          </w:p>
          <w:p w14:paraId="0FB3EF99" w14:textId="70EB8124" w:rsidR="004D58D0" w:rsidRPr="004D58D0" w:rsidRDefault="004D58D0" w:rsidP="000D03D1">
            <w:pPr>
              <w:rPr>
                <w:lang w:val="es-MX"/>
              </w:rPr>
            </w:pPr>
            <w:r w:rsidRPr="004D58D0">
              <w:rPr>
                <w:lang w:val="es-MX"/>
              </w:rPr>
              <w:t>Se le a</w:t>
            </w:r>
            <w:r>
              <w:rPr>
                <w:lang w:val="es-MX"/>
              </w:rPr>
              <w:t>ñade la propiedad deseada</w:t>
            </w:r>
          </w:p>
        </w:tc>
        <w:tc>
          <w:tcPr>
            <w:tcW w:w="4675" w:type="dxa"/>
          </w:tcPr>
          <w:p w14:paraId="1F57E78E" w14:textId="77777777" w:rsidR="004D58D0" w:rsidRDefault="004D58D0" w:rsidP="000D03D1">
            <w:pPr>
              <w:rPr>
                <w:lang w:val="es-MX"/>
              </w:rPr>
            </w:pPr>
            <w:r>
              <w:rPr>
                <w:lang w:val="es-MX"/>
              </w:rPr>
              <w:t xml:space="preserve">Se deberá añadir esa propiedad del componente en el código del </w:t>
            </w:r>
            <w:proofErr w:type="spellStart"/>
            <w:r>
              <w:rPr>
                <w:lang w:val="es-MX"/>
              </w:rPr>
              <w:t>ButtonCheckout</w:t>
            </w:r>
            <w:proofErr w:type="spellEnd"/>
            <w:r>
              <w:rPr>
                <w:lang w:val="es-MX"/>
              </w:rPr>
              <w:t xml:space="preserve"> así</w:t>
            </w:r>
            <w:r w:rsidRPr="004D58D0">
              <w:rPr>
                <w:lang w:val="es-MX"/>
              </w:rPr>
              <w:t>:</w:t>
            </w:r>
          </w:p>
          <w:p w14:paraId="46FA118A" w14:textId="77777777" w:rsidR="004D58D0" w:rsidRPr="004D58D0" w:rsidRDefault="004D58D0" w:rsidP="004D58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D58D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function</w:t>
            </w:r>
            <w:r w:rsidRPr="004D58D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4D58D0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4D58D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({ </w:t>
            </w:r>
            <w:proofErr w:type="spellStart"/>
            <w:r w:rsidRPr="004D58D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priceId</w:t>
            </w:r>
            <w:proofErr w:type="spellEnd"/>
            <w:r w:rsidRPr="004D58D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}) {</w:t>
            </w:r>
          </w:p>
          <w:p w14:paraId="675A15C7" w14:textId="0602621E" w:rsidR="004D58D0" w:rsidRDefault="004D58D0" w:rsidP="000D03D1">
            <w:pPr>
              <w:rPr>
                <w:lang w:val="es-MX"/>
              </w:rPr>
            </w:pPr>
            <w:r>
              <w:rPr>
                <w:lang w:val="es-MX"/>
              </w:rPr>
              <w:t>/</w:t>
            </w:r>
          </w:p>
          <w:p w14:paraId="13F707F5" w14:textId="06F9060B" w:rsidR="004D58D0" w:rsidRDefault="004D58D0" w:rsidP="000D03D1">
            <w:pPr>
              <w:rPr>
                <w:lang w:val="es-MX"/>
              </w:rPr>
            </w:pPr>
            <w:r>
              <w:rPr>
                <w:lang w:val="es-MX"/>
              </w:rPr>
              <w:t>/</w:t>
            </w:r>
          </w:p>
          <w:p w14:paraId="5D178348" w14:textId="6A145BD0" w:rsidR="004D58D0" w:rsidRDefault="004D58D0" w:rsidP="000D03D1">
            <w:pPr>
              <w:rPr>
                <w:lang w:val="es-MX"/>
              </w:rPr>
            </w:pPr>
            <w:r>
              <w:rPr>
                <w:lang w:val="es-MX"/>
              </w:rPr>
              <w:t>/</w:t>
            </w:r>
          </w:p>
          <w:p w14:paraId="05BFF16B" w14:textId="77777777" w:rsidR="004D58D0" w:rsidRPr="004D58D0" w:rsidRDefault="004D58D0" w:rsidP="004D58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4D58D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4D58D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4D58D0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4D58D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4D58D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priceId</w:t>
            </w:r>
            <w:proofErr w:type="spellEnd"/>
            <w:r w:rsidRPr="004D58D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3AFF4E33" w14:textId="77777777" w:rsidR="004D58D0" w:rsidRDefault="004D58D0" w:rsidP="000D03D1">
            <w:pPr>
              <w:rPr>
                <w:lang w:val="es-MX"/>
              </w:rPr>
            </w:pPr>
          </w:p>
          <w:p w14:paraId="04FB75B6" w14:textId="643EC137" w:rsidR="004D58D0" w:rsidRPr="004D58D0" w:rsidRDefault="004D58D0" w:rsidP="000D03D1">
            <w:pPr>
              <w:rPr>
                <w:lang w:val="es-MX"/>
              </w:rPr>
            </w:pPr>
          </w:p>
        </w:tc>
      </w:tr>
    </w:tbl>
    <w:p w14:paraId="0548892B" w14:textId="561C90DB" w:rsidR="004D58D0" w:rsidRDefault="00523FF5" w:rsidP="000D03D1">
      <w:pPr>
        <w:rPr>
          <w:lang w:val="es-MX"/>
        </w:rPr>
      </w:pPr>
      <w:r>
        <w:rPr>
          <w:lang w:val="es-MX"/>
        </w:rPr>
        <w:t>Aquí el resultado:</w:t>
      </w:r>
    </w:p>
    <w:p w14:paraId="5E9D1361" w14:textId="14CE15E5" w:rsidR="00523FF5" w:rsidRDefault="00523FF5" w:rsidP="000D03D1">
      <w:pPr>
        <w:rPr>
          <w:lang w:val="es-MX"/>
        </w:rPr>
      </w:pPr>
      <w:r w:rsidRPr="00523FF5">
        <w:rPr>
          <w:noProof/>
          <w:lang w:val="es-MX"/>
        </w:rPr>
        <w:drawing>
          <wp:inline distT="0" distB="0" distL="0" distR="0" wp14:anchorId="412AABD0" wp14:editId="519AA75E">
            <wp:extent cx="6136109" cy="4464685"/>
            <wp:effectExtent l="0" t="0" r="0" b="0"/>
            <wp:docPr id="35958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820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586" cy="4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CF14" w14:textId="73CAD254" w:rsidR="003802F1" w:rsidRDefault="003802F1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</w:t>
      </w:r>
    </w:p>
    <w:p w14:paraId="14AA8879" w14:textId="0AEFC458" w:rsidR="003802F1" w:rsidRDefault="003802F1" w:rsidP="000D03D1">
      <w:pPr>
        <w:rPr>
          <w:lang w:val="es-MX"/>
        </w:rPr>
      </w:pPr>
      <w:r>
        <w:rPr>
          <w:lang w:val="es-MX"/>
        </w:rPr>
        <w:t>Esta practica nos sirve para poder realizar una petición, para lo cual es necesario el id precio del producto para poder realizar la compra:</w:t>
      </w:r>
    </w:p>
    <w:p w14:paraId="2206B842" w14:textId="782A1869" w:rsidR="003802F1" w:rsidRDefault="003802F1" w:rsidP="000D03D1">
      <w:pPr>
        <w:rPr>
          <w:lang w:val="es-MX"/>
        </w:rPr>
      </w:pPr>
      <w:r>
        <w:rPr>
          <w:lang w:val="es-MX"/>
        </w:rPr>
        <w:t xml:space="preserve">Para esto haremos uso de </w:t>
      </w:r>
      <w:proofErr w:type="spellStart"/>
      <w:r>
        <w:rPr>
          <w:lang w:val="es-MX"/>
        </w:rPr>
        <w:t>fetch</w:t>
      </w:r>
      <w:proofErr w:type="spellEnd"/>
      <w:r>
        <w:rPr>
          <w:lang w:val="es-MX"/>
        </w:rPr>
        <w:t xml:space="preserve"> como sigue:</w:t>
      </w:r>
    </w:p>
    <w:p w14:paraId="04491265" w14:textId="77777777" w:rsidR="00D87DA8" w:rsidRDefault="00D87DA8" w:rsidP="000D03D1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7DA8" w:rsidRPr="00D62F47" w14:paraId="004FD28A" w14:textId="77777777" w:rsidTr="00D06D8F">
        <w:tc>
          <w:tcPr>
            <w:tcW w:w="9350" w:type="dxa"/>
          </w:tcPr>
          <w:p w14:paraId="4E9856E7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 xml:space="preserve">"use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client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//Es un componente cliente por tal motivo se debe colocar "use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client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"</w:t>
            </w:r>
          </w:p>
          <w:p w14:paraId="454ABFF2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5FB2938F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function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ButtonCheckout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({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}) {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//El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obtendra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del componente insertado como propiedad "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={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price.id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}" en el &lt;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ButtonCheckout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/&gt; </w:t>
            </w:r>
          </w:p>
          <w:p w14:paraId="60D3BD53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r w:rsidRPr="00D06D8F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3612F3F7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6D8F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</w:t>
            </w:r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</w:p>
          <w:p w14:paraId="10262A44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"bg-sky-500 text-white px-4 py-2 rounded"</w:t>
            </w:r>
          </w:p>
          <w:p w14:paraId="23303CE2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onClick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{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async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() </w:t>
            </w:r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=&gt;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{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//se cambia a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funcion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asincrona</w:t>
            </w:r>
            <w:proofErr w:type="spellEnd"/>
          </w:p>
          <w:p w14:paraId="0C9C7D33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console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log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"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);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mostrara un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cada vez que se haga un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el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boton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buy</w:t>
            </w:r>
            <w:proofErr w:type="spellEnd"/>
          </w:p>
          <w:p w14:paraId="6A7BD1DC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console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log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);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vera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la consola el valor identificador del precio al hacer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click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el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boton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buy</w:t>
            </w:r>
            <w:proofErr w:type="spellEnd"/>
          </w:p>
          <w:p w14:paraId="2B2ED7F0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res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=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await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fetch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'/api/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checkout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, {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solicita la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informacion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del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codigo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dentro de api/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checkout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/route.js</w:t>
            </w:r>
          </w:p>
          <w:p w14:paraId="3F1EE50F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method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'POST'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,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//Este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metodo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es para postear el resultado pero por defecto es el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metodo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get</w:t>
            </w:r>
          </w:p>
          <w:p w14:paraId="1F46463F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body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JSON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stringify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({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}),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genera el objeto del valor del precio id</w:t>
            </w:r>
          </w:p>
          <w:p w14:paraId="66019189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headers: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 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'Content-Type'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'application/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  <w:p w14:paraId="65392CE1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})</w:t>
            </w:r>
          </w:p>
          <w:p w14:paraId="5D7B9418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data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=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await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res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json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()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convierte la respuesta a un objeto de JS</w:t>
            </w:r>
          </w:p>
          <w:p w14:paraId="68ED4D2F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console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D06D8F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log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data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) </w:t>
            </w:r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despliega la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informacion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en la consola</w:t>
            </w:r>
          </w:p>
          <w:p w14:paraId="72B6F690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r w:rsidRPr="00D06D8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</w:p>
          <w:p w14:paraId="701DE121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6D8F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4552A1B4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Buy</w:t>
            </w:r>
          </w:p>
          <w:p w14:paraId="0E1253D4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6D8F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&lt;/</w:t>
            </w:r>
            <w:r w:rsidRPr="00D06D8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button</w:t>
            </w:r>
            <w:r w:rsidRPr="00D06D8F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14:ligatures w14:val="none"/>
              </w:rPr>
              <w:t>&gt;</w:t>
            </w:r>
          </w:p>
          <w:p w14:paraId="7026B2E5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17A9F4F4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E26EE8F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69ACD72" w14:textId="77777777" w:rsidR="00D06D8F" w:rsidRPr="00D06D8F" w:rsidRDefault="00D06D8F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D06D8F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6D8F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6D8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ButtonCheckout</w:t>
            </w:r>
            <w:proofErr w:type="spellEnd"/>
            <w:r w:rsidRPr="00D06D8F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057F50EA" w14:textId="5700917D" w:rsidR="00D87DA8" w:rsidRPr="00D62F47" w:rsidRDefault="00D87DA8" w:rsidP="00D06D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3BE7E347" w14:textId="4CBE05DC" w:rsidR="00AC182E" w:rsidRDefault="00AC182E" w:rsidP="000D03D1">
      <w:pPr>
        <w:rPr>
          <w:lang w:val="es-MX"/>
        </w:rPr>
      </w:pPr>
      <w:r w:rsidRPr="00AC182E">
        <w:rPr>
          <w:lang w:val="es-MX"/>
        </w:rPr>
        <w:t xml:space="preserve">Haciendo esto tu </w:t>
      </w:r>
      <w:proofErr w:type="spellStart"/>
      <w:r w:rsidRPr="00AC182E">
        <w:rPr>
          <w:lang w:val="es-MX"/>
        </w:rPr>
        <w:t>podras</w:t>
      </w:r>
      <w:proofErr w:type="spellEnd"/>
      <w:r w:rsidRPr="00AC182E">
        <w:rPr>
          <w:lang w:val="es-MX"/>
        </w:rPr>
        <w:t xml:space="preserve"> o</w:t>
      </w:r>
      <w:r>
        <w:rPr>
          <w:lang w:val="es-MX"/>
        </w:rPr>
        <w:t xml:space="preserve">btener el mensaje de 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 xml:space="preserve"> de la función POST() del archivo api/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>/route.js</w:t>
      </w:r>
    </w:p>
    <w:p w14:paraId="0BACBC0D" w14:textId="2DBFD2A2" w:rsidR="00AC182E" w:rsidRPr="00AC182E" w:rsidRDefault="00AC182E" w:rsidP="000D03D1">
      <w:pPr>
        <w:rPr>
          <w:lang w:val="es-MX"/>
        </w:rPr>
      </w:pPr>
      <w:r>
        <w:rPr>
          <w:lang w:val="es-MX"/>
        </w:rPr>
        <w:t xml:space="preserve">Cada vez que presionas el botón </w:t>
      </w:r>
      <w:proofErr w:type="spellStart"/>
      <w:r>
        <w:rPr>
          <w:lang w:val="es-MX"/>
        </w:rPr>
        <w:t>buy</w:t>
      </w:r>
      <w:proofErr w:type="spellEnd"/>
    </w:p>
    <w:p w14:paraId="0A828B53" w14:textId="518E2674" w:rsidR="003802F1" w:rsidRDefault="00AC182E" w:rsidP="000D03D1">
      <w:pPr>
        <w:rPr>
          <w:lang w:val="es-MX"/>
        </w:rPr>
      </w:pPr>
      <w:r w:rsidRPr="00AC182E">
        <w:rPr>
          <w:noProof/>
          <w:lang w:val="es-MX"/>
        </w:rPr>
        <w:drawing>
          <wp:inline distT="0" distB="0" distL="0" distR="0" wp14:anchorId="55661AFD" wp14:editId="626CA848">
            <wp:extent cx="5852711" cy="4093210"/>
            <wp:effectExtent l="0" t="0" r="0" b="2540"/>
            <wp:docPr id="192160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06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251" cy="41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984" w14:textId="77777777" w:rsidR="00403827" w:rsidRDefault="00403827" w:rsidP="000D03D1">
      <w:pPr>
        <w:rPr>
          <w:lang w:val="es-MX"/>
        </w:rPr>
      </w:pPr>
    </w:p>
    <w:p w14:paraId="6C4174C3" w14:textId="3779252C" w:rsidR="00403827" w:rsidRDefault="00403827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</w:t>
      </w:r>
    </w:p>
    <w:p w14:paraId="69E53330" w14:textId="0B5BE4DA" w:rsidR="00403827" w:rsidRDefault="00403827" w:rsidP="000D03D1">
      <w:pPr>
        <w:rPr>
          <w:lang w:val="es-MX"/>
        </w:rPr>
      </w:pPr>
      <w:r>
        <w:rPr>
          <w:lang w:val="es-MX"/>
        </w:rPr>
        <w:t>Para poder extraer la información que se necesita en el archivo api/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>/route.js se deberá modificar el código como sigue:</w:t>
      </w:r>
    </w:p>
    <w:p w14:paraId="1C713D69" w14:textId="5549D164" w:rsidR="00403827" w:rsidRDefault="00403827" w:rsidP="000D03D1">
      <w:pPr>
        <w:rPr>
          <w:lang w:val="es-MX"/>
        </w:rPr>
      </w:pPr>
      <w:r>
        <w:rPr>
          <w:lang w:val="es-MX"/>
        </w:rPr>
        <w:t>Para poder generar una acción de compra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827" w:rsidRPr="008C3E78" w14:paraId="7E1C01AA" w14:textId="77777777" w:rsidTr="008A57C8">
        <w:tc>
          <w:tcPr>
            <w:tcW w:w="9350" w:type="dxa"/>
          </w:tcPr>
          <w:p w14:paraId="23848400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import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{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NextResponse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}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from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next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/server'</w:t>
            </w:r>
          </w:p>
          <w:p w14:paraId="2DC8B617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import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{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}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from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//Se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hara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uso de la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creacion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 sesiones en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es decir del formulario de compra</w:t>
            </w:r>
          </w:p>
          <w:p w14:paraId="07FE4BC7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41ADC658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export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async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function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POST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request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) {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//Para poder extraer la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informacion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añade un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request</w:t>
            </w:r>
            <w:proofErr w:type="spellEnd"/>
          </w:p>
          <w:p w14:paraId="429EE886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data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await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request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json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()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genera un objeto de la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informacion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, data puede ser reemplazado por </w:t>
            </w:r>
          </w:p>
          <w:p w14:paraId="654B2C40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                     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//const {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priceId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} = await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request.json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() para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anotar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en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line_items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: [{ price: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priceId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}]</w:t>
            </w:r>
          </w:p>
          <w:p w14:paraId="0FED8FB6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new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(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process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env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STRIPE_SECRET_KEY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)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hace uso nuevamente de la llave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screta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proofErr w:type="spellEnd"/>
          </w:p>
          <w:p w14:paraId="27AEE148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7B05486A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   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val="es-MX"/>
                <w14:ligatures w14:val="none"/>
              </w:rPr>
              <w:t>session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=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s-MX"/>
                <w14:ligatures w14:val="none"/>
              </w:rPr>
              <w:t>await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stripe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checkout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sessions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s-MX"/>
                <w14:ligatures w14:val="none"/>
              </w:rPr>
              <w:t>create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({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crea el formulario de compra, SE DENOMINA SESSION ES DECIR UN OBJETO PARA PODER VER EL RESULTADO EN CONSOLA</w:t>
            </w:r>
          </w:p>
          <w:p w14:paraId="14B812BB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mode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payment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,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//modo: pago ESTE VALOR SERA AFECTADO POR LOS VALORES INTRODUCIDOS EN STRIPE P.EJ PARA PAGO RECURRENTE ES [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mode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: '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suscription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]</w:t>
            </w:r>
          </w:p>
          <w:p w14:paraId="74B34C19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payment_method_types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'card'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tipo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de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pago</w:t>
            </w:r>
            <w:proofErr w:type="spellEnd"/>
          </w:p>
          <w:p w14:paraId="1D7B55D1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line_items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[  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deben introducir todos los productos en venta</w:t>
            </w:r>
          </w:p>
          <w:p w14:paraId="1F97FAC9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            {</w:t>
            </w:r>
          </w:p>
          <w:p w14:paraId="247CABEA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data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,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puede utilizar solo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: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pero se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debera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reemplazar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const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data por {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priceId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}</w:t>
            </w:r>
          </w:p>
          <w:p w14:paraId="5DDC0101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quantity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s-MX"/>
                <w14:ligatures w14:val="none"/>
              </w:rPr>
              <w:t>1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 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se define la cantidad de productos de compra</w:t>
            </w:r>
          </w:p>
          <w:p w14:paraId="5C1F6AC3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            }</w:t>
            </w:r>
          </w:p>
          <w:p w14:paraId="3C4FAE28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        ],</w:t>
            </w:r>
          </w:p>
          <w:p w14:paraId="57D8FCE9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success_url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'http://localhost:3000/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success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al finalizar la compra se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dirigira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a una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pagina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 compra exitosa</w:t>
            </w:r>
          </w:p>
          <w:p w14:paraId="3A6B6251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cancel_url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: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'http://localhost:3000/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pricing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s-MX"/>
                <w14:ligatures w14:val="none"/>
              </w:rPr>
              <w:t>'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si se cancela la compra regresara a la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pagina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de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pricing</w:t>
            </w:r>
            <w:proofErr w:type="spellEnd"/>
          </w:p>
          <w:p w14:paraId="44A797F0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 xml:space="preserve">    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})</w:t>
            </w:r>
          </w:p>
          <w:p w14:paraId="6C7CBC35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4D3E49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65B21E8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57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NextResponse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8A57C8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({ </w:t>
            </w:r>
            <w:r w:rsidRPr="008A57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message: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57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"checkout"</w:t>
            </w: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})</w:t>
            </w:r>
          </w:p>
          <w:p w14:paraId="41307B47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}</w:t>
            </w:r>
          </w:p>
          <w:p w14:paraId="7BF61CE5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2BBF6FAF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//para probar este mensaje se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podra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realizar con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thunderclient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,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postman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u otro plugin pero no desde el navegador</w:t>
            </w:r>
          </w:p>
          <w:p w14:paraId="6A2C5507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//o incluso hacer una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peticion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post en el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boton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co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un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onClick</w:t>
            </w:r>
            <w:proofErr w:type="spellEnd"/>
          </w:p>
          <w:p w14:paraId="41C6E02F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</w:p>
          <w:p w14:paraId="05934178" w14:textId="77777777" w:rsidR="008A57C8" w:rsidRPr="008A57C8" w:rsidRDefault="008A57C8" w:rsidP="008A57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//la </w:t>
            </w:r>
            <w:proofErr w:type="spellStart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sesion</w:t>
            </w:r>
            <w:proofErr w:type="spellEnd"/>
            <w:r w:rsidRPr="008A57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es el formulario de compra</w:t>
            </w:r>
          </w:p>
          <w:p w14:paraId="4A6E2205" w14:textId="77777777" w:rsidR="00403827" w:rsidRDefault="00403827" w:rsidP="008A57C8">
            <w:pPr>
              <w:shd w:val="clear" w:color="auto" w:fill="1F1F1F"/>
              <w:spacing w:line="285" w:lineRule="atLeast"/>
              <w:rPr>
                <w:lang w:val="es-MX"/>
              </w:rPr>
            </w:pPr>
          </w:p>
        </w:tc>
      </w:tr>
    </w:tbl>
    <w:p w14:paraId="17688721" w14:textId="77777777" w:rsidR="00403827" w:rsidRDefault="00403827" w:rsidP="000D03D1">
      <w:pPr>
        <w:rPr>
          <w:lang w:val="es-MX"/>
        </w:rPr>
      </w:pPr>
    </w:p>
    <w:p w14:paraId="0AEB6CB6" w14:textId="794A1828" w:rsidR="00BE1C28" w:rsidRDefault="00BE1C28" w:rsidP="000D03D1">
      <w:pPr>
        <w:rPr>
          <w:lang w:val="es-MX"/>
        </w:rPr>
      </w:pPr>
      <w:r>
        <w:rPr>
          <w:lang w:val="es-MX"/>
        </w:rPr>
        <w:t xml:space="preserve">Después de guardar todos los cambios 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 xml:space="preserve"> seleccionar algún producto y darle </w:t>
      </w:r>
      <w:proofErr w:type="spellStart"/>
      <w:r>
        <w:rPr>
          <w:lang w:val="es-MX"/>
        </w:rPr>
        <w:t>clcik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buy</w:t>
      </w:r>
      <w:proofErr w:type="spellEnd"/>
    </w:p>
    <w:p w14:paraId="180FEE69" w14:textId="13989199" w:rsidR="00BE1C28" w:rsidRDefault="00BE1C28" w:rsidP="000D03D1">
      <w:pPr>
        <w:rPr>
          <w:lang w:val="es-MX"/>
        </w:rPr>
      </w:pPr>
      <w:r>
        <w:rPr>
          <w:lang w:val="es-MX"/>
        </w:rPr>
        <w:t xml:space="preserve">Y se generara un mensaje en </w:t>
      </w:r>
      <w:r w:rsidR="007D16A3">
        <w:rPr>
          <w:lang w:val="es-MX"/>
        </w:rPr>
        <w:t xml:space="preserve">la </w:t>
      </w:r>
      <w:proofErr w:type="spellStart"/>
      <w:r w:rsidR="007D16A3">
        <w:rPr>
          <w:lang w:val="es-MX"/>
        </w:rPr>
        <w:t>consla</w:t>
      </w:r>
      <w:proofErr w:type="spellEnd"/>
      <w:r w:rsidR="007D16A3">
        <w:rPr>
          <w:lang w:val="es-MX"/>
        </w:rPr>
        <w:t xml:space="preserve"> del navegador</w:t>
      </w:r>
    </w:p>
    <w:p w14:paraId="7583E9B4" w14:textId="6249D2E2" w:rsidR="007D16A3" w:rsidRDefault="007D16A3" w:rsidP="000D03D1">
      <w:pPr>
        <w:rPr>
          <w:lang w:val="es-MX"/>
        </w:rPr>
      </w:pPr>
      <w:r w:rsidRPr="007D16A3">
        <w:rPr>
          <w:noProof/>
          <w:lang w:val="es-MX"/>
        </w:rPr>
        <w:drawing>
          <wp:inline distT="0" distB="0" distL="0" distR="0" wp14:anchorId="452C0084" wp14:editId="6C28575D">
            <wp:extent cx="4765675" cy="1654974"/>
            <wp:effectExtent l="0" t="0" r="0" b="2540"/>
            <wp:docPr id="121045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10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198" cy="16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2632" w14:textId="45DAFE15" w:rsidR="007D16A3" w:rsidRDefault="007D16A3" w:rsidP="000D03D1">
      <w:pPr>
        <w:rPr>
          <w:lang w:val="es-MX"/>
        </w:rPr>
      </w:pPr>
      <w:r>
        <w:rPr>
          <w:lang w:val="es-MX"/>
        </w:rPr>
        <w:t xml:space="preserve">De la misma manera se desplegara información en la terminal del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con información importante</w:t>
      </w:r>
    </w:p>
    <w:p w14:paraId="5742E9A5" w14:textId="49429048" w:rsidR="007D16A3" w:rsidRDefault="007D16A3" w:rsidP="000D03D1">
      <w:pPr>
        <w:rPr>
          <w:lang w:val="es-MX"/>
        </w:rPr>
      </w:pPr>
      <w:r w:rsidRPr="007D16A3">
        <w:rPr>
          <w:noProof/>
          <w:lang w:val="es-MX"/>
        </w:rPr>
        <w:drawing>
          <wp:inline distT="0" distB="0" distL="0" distR="0" wp14:anchorId="19A5E41D" wp14:editId="0BD39883">
            <wp:extent cx="8850630" cy="4608381"/>
            <wp:effectExtent l="0" t="0" r="7620" b="1905"/>
            <wp:docPr id="69948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0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2430" cy="46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0BFC" w14:textId="0B22CE5F" w:rsidR="007D16A3" w:rsidRDefault="007D16A3" w:rsidP="000D03D1">
      <w:pPr>
        <w:rPr>
          <w:lang w:val="es-MX"/>
        </w:rPr>
      </w:pPr>
      <w:r>
        <w:rPr>
          <w:lang w:val="es-MX"/>
        </w:rPr>
        <w:t xml:space="preserve">En esta información se generara una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con información detallada del producto de compra, dar </w:t>
      </w:r>
      <w:proofErr w:type="spellStart"/>
      <w:r>
        <w:rPr>
          <w:lang w:val="es-MX"/>
        </w:rPr>
        <w:t>ctrl</w:t>
      </w:r>
      <w:proofErr w:type="spellEnd"/>
      <w:r>
        <w:rPr>
          <w:lang w:val="es-MX"/>
        </w:rPr>
        <w:t xml:space="preserve"> +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para ver el link se </w:t>
      </w:r>
      <w:proofErr w:type="spellStart"/>
      <w:r>
        <w:rPr>
          <w:lang w:val="es-MX"/>
        </w:rPr>
        <w:t>vera</w:t>
      </w:r>
      <w:proofErr w:type="spellEnd"/>
      <w:r>
        <w:rPr>
          <w:lang w:val="es-MX"/>
        </w:rPr>
        <w:t xml:space="preserve"> algo similar:</w:t>
      </w:r>
    </w:p>
    <w:p w14:paraId="174E2AC5" w14:textId="499EDA0A" w:rsidR="007D16A3" w:rsidRDefault="007D16A3" w:rsidP="000D03D1">
      <w:r w:rsidRPr="007D16A3">
        <w:rPr>
          <w:noProof/>
        </w:rPr>
        <w:drawing>
          <wp:inline distT="0" distB="0" distL="0" distR="0" wp14:anchorId="6E1F97E8" wp14:editId="3F27ACA6">
            <wp:extent cx="8791575" cy="6041631"/>
            <wp:effectExtent l="0" t="0" r="0" b="0"/>
            <wp:docPr id="151555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571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08770" cy="605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77C" w14:textId="29DB3DF1" w:rsidR="007D16A3" w:rsidRDefault="007D16A3" w:rsidP="000D03D1">
      <w:pPr>
        <w:rPr>
          <w:lang w:val="es-MX"/>
        </w:rPr>
      </w:pPr>
      <w:r w:rsidRPr="007D16A3">
        <w:rPr>
          <w:lang w:val="es-MX"/>
        </w:rPr>
        <w:t xml:space="preserve">Con esto generamos </w:t>
      </w:r>
      <w:proofErr w:type="spellStart"/>
      <w:r w:rsidRPr="007D16A3">
        <w:rPr>
          <w:lang w:val="es-MX"/>
        </w:rPr>
        <w:t>informacion</w:t>
      </w:r>
      <w:proofErr w:type="spellEnd"/>
      <w:r w:rsidRPr="007D16A3">
        <w:rPr>
          <w:lang w:val="es-MX"/>
        </w:rPr>
        <w:t xml:space="preserve"> de c</w:t>
      </w:r>
      <w:r>
        <w:rPr>
          <w:lang w:val="es-MX"/>
        </w:rPr>
        <w:t>ompra pero para poder usarla se hará lo siguiente:</w:t>
      </w:r>
    </w:p>
    <w:p w14:paraId="7A5A096A" w14:textId="5CDBAEE8" w:rsidR="007D16A3" w:rsidRDefault="007D16A3" w:rsidP="000D03D1">
      <w:pPr>
        <w:rPr>
          <w:lang w:val="es-MX"/>
        </w:rPr>
      </w:pPr>
      <w:r>
        <w:rPr>
          <w:lang w:val="es-MX"/>
        </w:rPr>
        <w:t xml:space="preserve">Se enviara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al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de la siguiente manera:</w:t>
      </w:r>
    </w:p>
    <w:p w14:paraId="4DFE361A" w14:textId="0C4A00B8" w:rsidR="007D16A3" w:rsidRDefault="007D16A3" w:rsidP="000D03D1">
      <w:pPr>
        <w:rPr>
          <w:lang w:val="es-MX"/>
        </w:rPr>
      </w:pPr>
      <w:r>
        <w:rPr>
          <w:lang w:val="es-MX"/>
        </w:rPr>
        <w:t>En el archivo en api/</w:t>
      </w:r>
      <w:proofErr w:type="spellStart"/>
      <w:r>
        <w:rPr>
          <w:lang w:val="es-MX"/>
        </w:rPr>
        <w:t>checkout</w:t>
      </w:r>
      <w:proofErr w:type="spellEnd"/>
      <w:r>
        <w:rPr>
          <w:lang w:val="es-MX"/>
        </w:rPr>
        <w:t xml:space="preserve">/route.js se modificara el </w:t>
      </w:r>
      <w:proofErr w:type="spellStart"/>
      <w:r>
        <w:rPr>
          <w:lang w:val="es-MX"/>
        </w:rPr>
        <w:t>return</w:t>
      </w:r>
      <w:proofErr w:type="spellEnd"/>
      <w:r>
        <w:rPr>
          <w:lang w:val="es-MX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6A3" w:rsidRPr="007D16A3" w14:paraId="2424B7F3" w14:textId="77777777" w:rsidTr="007D16A3">
        <w:tc>
          <w:tcPr>
            <w:tcW w:w="4675" w:type="dxa"/>
          </w:tcPr>
          <w:p w14:paraId="7D81BFA8" w14:textId="77777777" w:rsidR="007D16A3" w:rsidRPr="007D16A3" w:rsidRDefault="007D16A3" w:rsidP="007D16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8C3E7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  <w:t> </w:t>
            </w:r>
            <w:r w:rsidRPr="007D16A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NextResponse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7D16A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({ </w:t>
            </w:r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message: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D16A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"checkout"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})</w:t>
            </w:r>
          </w:p>
          <w:p w14:paraId="64F9FC40" w14:textId="2EE3DAF8" w:rsidR="007D16A3" w:rsidRPr="007D16A3" w:rsidRDefault="007D16A3" w:rsidP="000D03D1">
            <w:r>
              <w:t>ANTES</w:t>
            </w:r>
          </w:p>
        </w:tc>
        <w:tc>
          <w:tcPr>
            <w:tcW w:w="4675" w:type="dxa"/>
          </w:tcPr>
          <w:p w14:paraId="4B94B145" w14:textId="77777777" w:rsidR="007D16A3" w:rsidRPr="007D16A3" w:rsidRDefault="007D16A3" w:rsidP="007D16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7D16A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NextResponse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7D16A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({ </w:t>
            </w:r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url: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7D16A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url</w:t>
            </w:r>
            <w:r w:rsidRPr="007D16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 });</w:t>
            </w:r>
          </w:p>
          <w:p w14:paraId="654F094D" w14:textId="2E34BB63" w:rsidR="007D16A3" w:rsidRPr="007D16A3" w:rsidRDefault="007D16A3" w:rsidP="000D03D1">
            <w:r>
              <w:t>DESPUES</w:t>
            </w:r>
          </w:p>
        </w:tc>
      </w:tr>
    </w:tbl>
    <w:p w14:paraId="7A4A1252" w14:textId="77777777" w:rsidR="007D16A3" w:rsidRDefault="007D16A3" w:rsidP="000D03D1"/>
    <w:p w14:paraId="0CEF32B8" w14:textId="78FA19DA" w:rsidR="002D3242" w:rsidRDefault="002D3242" w:rsidP="000D03D1">
      <w:pPr>
        <w:rPr>
          <w:lang w:val="es-MX"/>
        </w:rPr>
      </w:pPr>
      <w:r w:rsidRPr="002D3242">
        <w:rPr>
          <w:lang w:val="es-MX"/>
        </w:rPr>
        <w:t>Con esto en api/</w:t>
      </w:r>
      <w:proofErr w:type="spellStart"/>
      <w:r w:rsidRPr="002D3242">
        <w:rPr>
          <w:lang w:val="es-MX"/>
        </w:rPr>
        <w:t>pricing</w:t>
      </w:r>
      <w:proofErr w:type="spellEnd"/>
      <w:r w:rsidRPr="002D3242">
        <w:rPr>
          <w:lang w:val="es-MX"/>
        </w:rPr>
        <w:t>/</w:t>
      </w:r>
      <w:proofErr w:type="spellStart"/>
      <w:r>
        <w:rPr>
          <w:lang w:val="es-MX"/>
        </w:rPr>
        <w:t>page.jsx</w:t>
      </w:r>
      <w:proofErr w:type="spellEnd"/>
      <w:r>
        <w:rPr>
          <w:lang w:val="es-MX"/>
        </w:rPr>
        <w:t xml:space="preserve"> cada vez que se </w:t>
      </w:r>
      <w:proofErr w:type="spellStart"/>
      <w:r>
        <w:rPr>
          <w:lang w:val="es-MX"/>
        </w:rPr>
        <w:t>de</w:t>
      </w:r>
      <w:proofErr w:type="spellEnd"/>
      <w:r>
        <w:rPr>
          <w:lang w:val="es-MX"/>
        </w:rPr>
        <w:t xml:space="preserve"> un </w:t>
      </w:r>
      <w:proofErr w:type="spellStart"/>
      <w:r>
        <w:rPr>
          <w:lang w:val="es-MX"/>
        </w:rPr>
        <w:t>clcik</w:t>
      </w:r>
      <w:proofErr w:type="spellEnd"/>
      <w:r>
        <w:rPr>
          <w:lang w:val="es-MX"/>
        </w:rPr>
        <w:t xml:space="preserve"> en el botón se esperara una respuesta un data de </w:t>
      </w:r>
      <w:proofErr w:type="spellStart"/>
      <w:r>
        <w:rPr>
          <w:lang w:val="es-MX"/>
        </w:rPr>
        <w:t>ButtonCheckout.jsx</w:t>
      </w:r>
      <w:proofErr w:type="spellEnd"/>
    </w:p>
    <w:p w14:paraId="083B8E26" w14:textId="606A6047" w:rsidR="002D3242" w:rsidRDefault="002D3242" w:rsidP="000D03D1">
      <w:pPr>
        <w:rPr>
          <w:lang w:val="es-MX"/>
        </w:rPr>
      </w:pPr>
      <w:r>
        <w:rPr>
          <w:lang w:val="es-MX"/>
        </w:rPr>
        <w:t xml:space="preserve">Y entonces obtendremos una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esta vez en la consola:</w:t>
      </w:r>
    </w:p>
    <w:p w14:paraId="4B3F25EC" w14:textId="390A2262" w:rsidR="002D3242" w:rsidRDefault="002D3242" w:rsidP="000D03D1">
      <w:pPr>
        <w:rPr>
          <w:lang w:val="es-MX"/>
        </w:rPr>
      </w:pPr>
      <w:r w:rsidRPr="002D3242">
        <w:rPr>
          <w:noProof/>
          <w:lang w:val="es-MX"/>
        </w:rPr>
        <w:drawing>
          <wp:inline distT="0" distB="0" distL="0" distR="0" wp14:anchorId="54D5EBFB" wp14:editId="6B745417">
            <wp:extent cx="8891154" cy="4296503"/>
            <wp:effectExtent l="0" t="0" r="5715" b="8890"/>
            <wp:docPr id="2093106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63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04149" cy="43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0202" w14:textId="77777777" w:rsidR="008D6987" w:rsidRDefault="008D6987" w:rsidP="000D03D1">
      <w:pPr>
        <w:rPr>
          <w:lang w:val="es-MX"/>
        </w:rPr>
      </w:pPr>
    </w:p>
    <w:p w14:paraId="2381EE40" w14:textId="6F1078BB" w:rsidR="008D6987" w:rsidRDefault="008D6987" w:rsidP="000D03D1">
      <w:pPr>
        <w:rPr>
          <w:lang w:val="es-MX"/>
        </w:rPr>
      </w:pPr>
      <w:r>
        <w:rPr>
          <w:lang w:val="es-MX"/>
        </w:rPr>
        <w:t>/////////////////////////////////////////////////////////////////////////////////////////////////////////////////////////////////////</w:t>
      </w:r>
    </w:p>
    <w:p w14:paraId="7471D5BD" w14:textId="7C61D833" w:rsidR="008D6987" w:rsidRDefault="006A3AAF" w:rsidP="000D03D1">
      <w:pPr>
        <w:rPr>
          <w:lang w:val="es-MX"/>
        </w:rPr>
      </w:pPr>
      <w:r>
        <w:rPr>
          <w:lang w:val="es-MX"/>
        </w:rPr>
        <w:t xml:space="preserve">Para poder leer esa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y redirigir a la pagina de pago se deberá introducir la siguiente línea de código en </w:t>
      </w:r>
      <w:proofErr w:type="spellStart"/>
      <w:r>
        <w:rPr>
          <w:lang w:val="es-MX"/>
        </w:rPr>
        <w:t>ButtonCheckout.jsx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3AAF" w14:paraId="7E604E68" w14:textId="77777777" w:rsidTr="006A3AAF">
        <w:tc>
          <w:tcPr>
            <w:tcW w:w="9350" w:type="dxa"/>
          </w:tcPr>
          <w:p w14:paraId="314D9802" w14:textId="77777777" w:rsidR="006A3AAF" w:rsidRPr="006A3AAF" w:rsidRDefault="006A3AAF" w:rsidP="006A3A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s-MX"/>
                <w14:ligatures w14:val="none"/>
              </w:rPr>
            </w:pP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 </w:t>
            </w:r>
            <w:proofErr w:type="spellStart"/>
            <w:r w:rsidRPr="006A3AA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window</w:t>
            </w: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6A3AA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location</w:t>
            </w: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6A3AA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href</w:t>
            </w:r>
            <w:proofErr w:type="spellEnd"/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= </w:t>
            </w:r>
            <w:r w:rsidRPr="006A3AA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data</w:t>
            </w: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>.</w:t>
            </w:r>
            <w:r w:rsidRPr="006A3AAF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s-MX"/>
                <w14:ligatures w14:val="none"/>
              </w:rPr>
              <w:t>url</w:t>
            </w: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 </w:t>
            </w:r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//</w:t>
            </w:r>
            <w:proofErr w:type="spellStart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Aqui</w:t>
            </w:r>
            <w:proofErr w:type="spellEnd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el navegador </w:t>
            </w:r>
            <w:proofErr w:type="spellStart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leera</w:t>
            </w:r>
            <w:proofErr w:type="spellEnd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la </w:t>
            </w:r>
            <w:proofErr w:type="spellStart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url</w:t>
            </w:r>
            <w:proofErr w:type="spellEnd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y te </w:t>
            </w:r>
            <w:proofErr w:type="spellStart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>dirigira</w:t>
            </w:r>
            <w:proofErr w:type="spellEnd"/>
            <w:r w:rsidRPr="006A3AAF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s-MX"/>
                <w14:ligatures w14:val="none"/>
              </w:rPr>
              <w:t xml:space="preserve"> hacia ella</w:t>
            </w:r>
          </w:p>
          <w:p w14:paraId="08CD60F8" w14:textId="77777777" w:rsidR="006A3AAF" w:rsidRPr="006A3AAF" w:rsidRDefault="006A3AAF" w:rsidP="006A3A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s-MX"/>
                <w14:ligatures w14:val="none"/>
              </w:rPr>
              <w:t xml:space="preserve">        </w:t>
            </w:r>
            <w:r w:rsidRPr="006A3AA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  <w:r w:rsidRPr="006A3AAF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</w:p>
          <w:p w14:paraId="6EAD0331" w14:textId="77777777" w:rsidR="006A3AAF" w:rsidRDefault="006A3AAF" w:rsidP="000D03D1">
            <w:pPr>
              <w:rPr>
                <w:lang w:val="es-MX"/>
              </w:rPr>
            </w:pPr>
          </w:p>
        </w:tc>
      </w:tr>
    </w:tbl>
    <w:p w14:paraId="0E31505C" w14:textId="63C59DC1" w:rsidR="006A3AAF" w:rsidRDefault="00F6085F" w:rsidP="000D03D1">
      <w:pPr>
        <w:rPr>
          <w:lang w:val="es-MX"/>
        </w:rPr>
      </w:pPr>
      <w:r>
        <w:rPr>
          <w:lang w:val="es-MX"/>
        </w:rPr>
        <w:t xml:space="preserve">Y así al presionar el botón de </w:t>
      </w:r>
      <w:proofErr w:type="spellStart"/>
      <w:r>
        <w:rPr>
          <w:lang w:val="es-MX"/>
        </w:rPr>
        <w:t>buy</w:t>
      </w:r>
      <w:proofErr w:type="spellEnd"/>
      <w:r>
        <w:rPr>
          <w:lang w:val="es-MX"/>
        </w:rPr>
        <w:t xml:space="preserve"> automáticamente generara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y te redirigirá hacia ella</w:t>
      </w:r>
    </w:p>
    <w:p w14:paraId="0F2B0496" w14:textId="77777777" w:rsidR="00F6085F" w:rsidRDefault="00F6085F" w:rsidP="000D03D1">
      <w:pPr>
        <w:rPr>
          <w:lang w:val="es-MX"/>
        </w:rPr>
      </w:pPr>
    </w:p>
    <w:p w14:paraId="567E3779" w14:textId="040C78A8" w:rsidR="00F6085F" w:rsidRPr="008C3E78" w:rsidRDefault="00F6085F" w:rsidP="000D03D1">
      <w:pPr>
        <w:rPr>
          <w:noProof/>
          <w:lang w:val="es-MX"/>
        </w:rPr>
      </w:pPr>
      <w:r w:rsidRPr="00F6085F">
        <w:rPr>
          <w:noProof/>
          <w:lang w:val="es-MX"/>
        </w:rPr>
        <w:drawing>
          <wp:inline distT="0" distB="0" distL="0" distR="0" wp14:anchorId="20D5C52F" wp14:editId="74632A8C">
            <wp:extent cx="2333951" cy="2114845"/>
            <wp:effectExtent l="0" t="0" r="9525" b="0"/>
            <wp:docPr id="1313754462" name="Picture 1" descr="A white background with black text and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4462" name="Picture 1" descr="A white background with black text and a butt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97B" w:rsidRPr="008C3E78">
        <w:rPr>
          <w:noProof/>
          <w:lang w:val="es-MX"/>
        </w:rPr>
        <w:t xml:space="preserve"> </w:t>
      </w:r>
      <w:r w:rsidR="00F7397B" w:rsidRPr="00F7397B">
        <w:rPr>
          <w:noProof/>
          <w:lang w:val="es-MX"/>
        </w:rPr>
        <w:drawing>
          <wp:inline distT="0" distB="0" distL="0" distR="0" wp14:anchorId="0B29C026" wp14:editId="14C7D0BC">
            <wp:extent cx="5133668" cy="3225981"/>
            <wp:effectExtent l="0" t="0" r="0" b="0"/>
            <wp:docPr id="1896622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29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723" cy="32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F8D" w14:textId="3625227C" w:rsidR="00F93073" w:rsidRDefault="00F93073" w:rsidP="000D03D1">
      <w:pPr>
        <w:rPr>
          <w:noProof/>
          <w:lang w:val="es-MX"/>
        </w:rPr>
      </w:pPr>
      <w:r w:rsidRPr="00F93073">
        <w:rPr>
          <w:noProof/>
          <w:lang w:val="es-MX"/>
        </w:rPr>
        <w:t>En la siguiente formulario se d</w:t>
      </w:r>
      <w:r>
        <w:rPr>
          <w:noProof/>
          <w:lang w:val="es-MX"/>
        </w:rPr>
        <w:t>ebera llenar con informacion de prueba ya que desde el inicio de la creacion de cuenta de stripe</w:t>
      </w:r>
    </w:p>
    <w:p w14:paraId="6C4091D9" w14:textId="17A24B31" w:rsidR="00F93073" w:rsidRDefault="00F93073" w:rsidP="000D03D1">
      <w:pPr>
        <w:rPr>
          <w:noProof/>
          <w:lang w:val="es-MX"/>
        </w:rPr>
      </w:pPr>
      <w:r>
        <w:rPr>
          <w:noProof/>
          <w:lang w:val="es-MX"/>
        </w:rPr>
        <w:t>Estamos en tes mode o modo de prueba</w:t>
      </w:r>
    </w:p>
    <w:p w14:paraId="3ED62296" w14:textId="6A162DB3" w:rsidR="00F93073" w:rsidRPr="008C3E78" w:rsidRDefault="00F93073" w:rsidP="000D03D1">
      <w:pPr>
        <w:rPr>
          <w:noProof/>
          <w:lang w:val="es-MX"/>
        </w:rPr>
      </w:pPr>
      <w:r w:rsidRPr="00F93073">
        <w:rPr>
          <w:noProof/>
          <w:lang w:val="es-MX"/>
        </w:rPr>
        <w:drawing>
          <wp:inline distT="0" distB="0" distL="0" distR="0" wp14:anchorId="30B086B6" wp14:editId="53E1D28D">
            <wp:extent cx="4962321" cy="3178162"/>
            <wp:effectExtent l="0" t="0" r="0" b="3810"/>
            <wp:docPr id="1600760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00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109" cy="31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E78">
        <w:rPr>
          <w:noProof/>
          <w:lang w:val="es-MX"/>
        </w:rPr>
        <w:t xml:space="preserve"> </w:t>
      </w:r>
      <w:r w:rsidRPr="00F93073">
        <w:rPr>
          <w:noProof/>
          <w:lang w:val="es-MX"/>
        </w:rPr>
        <w:drawing>
          <wp:inline distT="0" distB="0" distL="0" distR="0" wp14:anchorId="1CECB6D7" wp14:editId="78F516FB">
            <wp:extent cx="4877036" cy="3400323"/>
            <wp:effectExtent l="0" t="0" r="0" b="0"/>
            <wp:docPr id="200278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00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549" cy="34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6392" w14:textId="35E8525B" w:rsidR="00F93073" w:rsidRDefault="00F93073" w:rsidP="000D03D1">
      <w:pPr>
        <w:rPr>
          <w:noProof/>
          <w:lang w:val="es-MX"/>
        </w:rPr>
      </w:pPr>
      <w:r w:rsidRPr="00F93073">
        <w:rPr>
          <w:noProof/>
          <w:lang w:val="es-MX"/>
        </w:rPr>
        <w:t>Al procesar la infomacion de p</w:t>
      </w:r>
      <w:r>
        <w:rPr>
          <w:noProof/>
          <w:lang w:val="es-MX"/>
        </w:rPr>
        <w:t xml:space="preserve">ago te redirigira a la pagina </w:t>
      </w:r>
      <w:hyperlink r:id="rId23" w:history="1">
        <w:r w:rsidR="005F1CA3" w:rsidRPr="00852EDA">
          <w:rPr>
            <w:rStyle w:val="Hyperlink"/>
            <w:noProof/>
            <w:lang w:val="es-MX"/>
          </w:rPr>
          <w:t>http://localhost:3000/success</w:t>
        </w:r>
      </w:hyperlink>
    </w:p>
    <w:p w14:paraId="61DA94A5" w14:textId="0D2816E1" w:rsidR="005F1CA3" w:rsidRDefault="005F1CA3" w:rsidP="000D03D1">
      <w:pPr>
        <w:rPr>
          <w:noProof/>
          <w:lang w:val="es-MX"/>
        </w:rPr>
      </w:pPr>
      <w:r>
        <w:rPr>
          <w:noProof/>
          <w:lang w:val="es-MX"/>
        </w:rPr>
        <w:t>Si le das clcik al boton back</w:t>
      </w:r>
    </w:p>
    <w:p w14:paraId="3700E3D7" w14:textId="2AA1153B" w:rsidR="005F1CA3" w:rsidRDefault="005F1CA3" w:rsidP="000D03D1">
      <w:pPr>
        <w:rPr>
          <w:lang w:val="es-MX"/>
        </w:rPr>
      </w:pPr>
      <w:r w:rsidRPr="005F1CA3">
        <w:rPr>
          <w:noProof/>
          <w:lang w:val="es-MX"/>
        </w:rPr>
        <w:drawing>
          <wp:inline distT="0" distB="0" distL="0" distR="0" wp14:anchorId="00B8407B" wp14:editId="372B1202">
            <wp:extent cx="3000794" cy="2086266"/>
            <wp:effectExtent l="0" t="0" r="9525" b="9525"/>
            <wp:docPr id="2959240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408" name="Picture 1" descr="A screenshot of a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2A50" w14:textId="1396C3B3" w:rsidR="005F1CA3" w:rsidRDefault="005F1CA3" w:rsidP="000D03D1">
      <w:pPr>
        <w:rPr>
          <w:noProof/>
          <w:lang w:val="es-MX"/>
        </w:rPr>
      </w:pPr>
      <w:r>
        <w:rPr>
          <w:lang w:val="es-MX"/>
        </w:rPr>
        <w:t xml:space="preserve">Te </w:t>
      </w:r>
      <w:proofErr w:type="spellStart"/>
      <w:r>
        <w:rPr>
          <w:lang w:val="es-MX"/>
        </w:rPr>
        <w:t>dirigira</w:t>
      </w:r>
      <w:proofErr w:type="spellEnd"/>
      <w:r>
        <w:rPr>
          <w:lang w:val="es-MX"/>
        </w:rPr>
        <w:t xml:space="preserve"> nuevamente a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</w:t>
      </w:r>
      <w:hyperlink r:id="rId25" w:history="1">
        <w:r w:rsidRPr="00852EDA">
          <w:rPr>
            <w:rStyle w:val="Hyperlink"/>
            <w:noProof/>
            <w:lang w:val="es-MX"/>
          </w:rPr>
          <w:t>http://localhost:3000/pricing</w:t>
        </w:r>
      </w:hyperlink>
    </w:p>
    <w:p w14:paraId="7EB4A983" w14:textId="77777777" w:rsidR="005F1CA3" w:rsidRDefault="005F1CA3" w:rsidP="000D03D1">
      <w:pPr>
        <w:rPr>
          <w:noProof/>
          <w:lang w:val="es-MX"/>
        </w:rPr>
      </w:pPr>
    </w:p>
    <w:p w14:paraId="04CF775B" w14:textId="6EC3E979" w:rsidR="005F1CA3" w:rsidRDefault="005F1CA3" w:rsidP="000D03D1">
      <w:pPr>
        <w:rPr>
          <w:noProof/>
          <w:lang w:val="es-MX"/>
        </w:rPr>
      </w:pPr>
      <w:r>
        <w:rPr>
          <w:noProof/>
          <w:lang w:val="es-MX"/>
        </w:rPr>
        <w:t>Finalemte en la API de Stripe podras ver la informacion generada de pago:</w:t>
      </w:r>
    </w:p>
    <w:p w14:paraId="0496150B" w14:textId="4369649D" w:rsidR="005F1CA3" w:rsidRPr="00F93073" w:rsidRDefault="005F1CA3" w:rsidP="000D03D1">
      <w:pPr>
        <w:rPr>
          <w:noProof/>
          <w:lang w:val="es-MX"/>
        </w:rPr>
      </w:pPr>
      <w:r w:rsidRPr="005F1CA3">
        <w:rPr>
          <w:noProof/>
          <w:lang w:val="es-MX"/>
        </w:rPr>
        <w:drawing>
          <wp:inline distT="0" distB="0" distL="0" distR="0" wp14:anchorId="3D45AF1B" wp14:editId="7F702BC0">
            <wp:extent cx="9424024" cy="3770630"/>
            <wp:effectExtent l="0" t="0" r="6350" b="1270"/>
            <wp:docPr id="23098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4288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31631" cy="37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CA3" w:rsidRPr="00F93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0C63DB"/>
    <w:multiLevelType w:val="hybridMultilevel"/>
    <w:tmpl w:val="9500CFFA"/>
    <w:lvl w:ilvl="0" w:tplc="A94C7D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B59AD"/>
    <w:multiLevelType w:val="hybridMultilevel"/>
    <w:tmpl w:val="8DE4FF78"/>
    <w:lvl w:ilvl="0" w:tplc="DCCE86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516465">
    <w:abstractNumId w:val="1"/>
  </w:num>
  <w:num w:numId="2" w16cid:durableId="115456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67"/>
    <w:rsid w:val="00001F0B"/>
    <w:rsid w:val="000C3D37"/>
    <w:rsid w:val="000D03D1"/>
    <w:rsid w:val="00174F99"/>
    <w:rsid w:val="00281067"/>
    <w:rsid w:val="002D3242"/>
    <w:rsid w:val="00343EA8"/>
    <w:rsid w:val="003802F1"/>
    <w:rsid w:val="00403827"/>
    <w:rsid w:val="004D58D0"/>
    <w:rsid w:val="00523FF5"/>
    <w:rsid w:val="005E64E0"/>
    <w:rsid w:val="005F1B36"/>
    <w:rsid w:val="005F1CA3"/>
    <w:rsid w:val="0069211B"/>
    <w:rsid w:val="006A3AAF"/>
    <w:rsid w:val="00780ADD"/>
    <w:rsid w:val="007D16A3"/>
    <w:rsid w:val="00895AD3"/>
    <w:rsid w:val="008A57C8"/>
    <w:rsid w:val="008C3E78"/>
    <w:rsid w:val="008D6987"/>
    <w:rsid w:val="00945923"/>
    <w:rsid w:val="0098262D"/>
    <w:rsid w:val="00A70746"/>
    <w:rsid w:val="00AC182E"/>
    <w:rsid w:val="00BB26CD"/>
    <w:rsid w:val="00BD27E2"/>
    <w:rsid w:val="00BE1C28"/>
    <w:rsid w:val="00CF0DE4"/>
    <w:rsid w:val="00D06D8F"/>
    <w:rsid w:val="00D62F47"/>
    <w:rsid w:val="00D87DA8"/>
    <w:rsid w:val="00F26104"/>
    <w:rsid w:val="00F40FED"/>
    <w:rsid w:val="00F6085F"/>
    <w:rsid w:val="00F7397B"/>
    <w:rsid w:val="00F81DDD"/>
    <w:rsid w:val="00F93073"/>
    <w:rsid w:val="00FD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44BF6"/>
  <w15:chartTrackingRefBased/>
  <w15:docId w15:val="{7DF6BFA3-9E94-458D-AA91-C0D804E6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CA3"/>
  </w:style>
  <w:style w:type="paragraph" w:styleId="Heading1">
    <w:name w:val="heading 1"/>
    <w:basedOn w:val="Normal"/>
    <w:next w:val="Normal"/>
    <w:link w:val="Heading1Char"/>
    <w:uiPriority w:val="9"/>
    <w:qFormat/>
    <w:rsid w:val="00281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0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0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0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0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06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2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C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C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3000/pric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3000/succes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2054</Words>
  <Characters>11710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dominguez</dc:creator>
  <cp:keywords/>
  <dc:description/>
  <cp:lastModifiedBy>roman dominguez</cp:lastModifiedBy>
  <cp:revision>15</cp:revision>
  <dcterms:created xsi:type="dcterms:W3CDTF">2024-06-26T06:55:00Z</dcterms:created>
  <dcterms:modified xsi:type="dcterms:W3CDTF">2024-06-28T17:15:00Z</dcterms:modified>
</cp:coreProperties>
</file>