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86551" w14:textId="77777777" w:rsidR="003C462A" w:rsidRDefault="003C462A" w:rsidP="003C462A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D5FB9F7" wp14:editId="6C6E0920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13A15F" w14:textId="77777777" w:rsidR="003C462A" w:rsidRDefault="003C462A" w:rsidP="003C462A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57630564"/>
      <w:bookmarkEnd w:id="0"/>
    </w:p>
    <w:p w14:paraId="3122A09D" w14:textId="77777777" w:rsidR="003C462A" w:rsidRDefault="003C462A" w:rsidP="003C462A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87E7B" w14:textId="77777777" w:rsidR="003C462A" w:rsidRPr="00EF6DC3" w:rsidRDefault="003C462A" w:rsidP="003C462A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EF6DC3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</w:t>
      </w:r>
      <w:proofErr w:type="gramEnd"/>
      <w:r w:rsidRPr="00EF6DC3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 xml:space="preserve">  І  НАУКИ  УКРАЇНИ</w:t>
      </w:r>
    </w:p>
    <w:p w14:paraId="6198E72F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41E9E03F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 </w:t>
      </w:r>
    </w:p>
    <w:p w14:paraId="444CB97D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4E74B9C4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07675F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14:paraId="0A15992E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14:paraId="79A24250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D6F7A3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E71CBB" w14:textId="77777777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45F6B9" w14:textId="1B4FC4FD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EF6DC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EF6DC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</w:p>
    <w:p w14:paraId="3916C0F1" w14:textId="1F39C8EF" w:rsidR="003C462A" w:rsidRPr="00EF6DC3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F6DC3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38F4BE0F" w14:textId="0E5DD857" w:rsidR="003C462A" w:rsidRPr="003C462A" w:rsidRDefault="003C462A" w:rsidP="003C462A">
      <w:pPr>
        <w:pStyle w:val="1"/>
        <w:shd w:val="clear" w:color="auto" w:fill="FFFFFF"/>
        <w:spacing w:before="300" w:after="15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3AEC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Pr="003C46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Проектування бази даних та ознайомлення з базовими операціями СУБД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C46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PostgreSQL</w:t>
      </w:r>
      <w:proofErr w:type="spellEnd"/>
      <w:r w:rsidRPr="00BA564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202C1D7E" w14:textId="77777777" w:rsidR="003C462A" w:rsidRPr="00BA5646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742EA8" w14:textId="77777777" w:rsidR="003C462A" w:rsidRPr="00BA5646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ED29A" w14:textId="77777777" w:rsidR="003C462A" w:rsidRPr="00BA5646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52232D" w14:textId="77777777" w:rsidR="003C462A" w:rsidRPr="00BA5646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515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</w:tblGrid>
      <w:tr w:rsidR="003C462A" w14:paraId="2A19C96A" w14:textId="77777777" w:rsidTr="003C462A">
        <w:tc>
          <w:tcPr>
            <w:tcW w:w="4416" w:type="dxa"/>
          </w:tcPr>
          <w:p w14:paraId="041C6F43" w14:textId="77777777" w:rsidR="003C462A" w:rsidRPr="00EF6DC3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  <w:proofErr w:type="spellEnd"/>
          </w:p>
          <w:p w14:paraId="51E4FEC2" w14:textId="09E5FA5D" w:rsidR="003C462A" w:rsidRPr="00EF6DC3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</w:t>
            </w:r>
            <w:r w:rsidRPr="00FA6A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II</w:t>
            </w:r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590E32C4" w14:textId="77777777" w:rsidR="003C462A" w:rsidRPr="00FA6A3A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 w:rsidRPr="00EF6DC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</w:t>
            </w:r>
            <w:r w:rsidRPr="00FA6A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-03</w:t>
            </w:r>
          </w:p>
          <w:p w14:paraId="10BE5E53" w14:textId="77777777" w:rsidR="003C462A" w:rsidRPr="00EF6DC3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Довженко Роман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Олександрович</w:t>
            </w:r>
            <w:proofErr w:type="spellEnd"/>
          </w:p>
          <w:p w14:paraId="723556D0" w14:textId="77777777" w:rsidR="003C462A" w:rsidRPr="00EF6DC3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EF6DC3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EF6DC3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Pr="00EF6DC3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EF6DC3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EF6DC3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EF6DC3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EF6DC3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14:paraId="03506067" w14:textId="77777777" w:rsidR="003C462A" w:rsidRPr="00EF6DC3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D8F0631" w14:textId="77777777" w:rsidR="003C462A" w:rsidRPr="00BA5646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A6A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</w:t>
            </w:r>
            <w:proofErr w:type="spellEnd"/>
            <w:r w:rsidRPr="00FA6A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7" w:type="dxa"/>
          </w:tcPr>
          <w:p w14:paraId="32ED572D" w14:textId="77777777" w:rsidR="003C462A" w:rsidRPr="00FA6A3A" w:rsidRDefault="003C462A" w:rsidP="0056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A50A9AC" w14:textId="77777777" w:rsid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89EDDF" w14:textId="77777777" w:rsid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775B4E" w14:textId="170CCACF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6F68A45" w14:textId="0330D7DD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D5DE74" w14:textId="3EC3BF37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8B7EDA" w14:textId="608E78F7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BAC713" w14:textId="77777777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231EC2" w14:textId="662E3DFC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C462A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3C46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3C462A">
        <w:rPr>
          <w:lang w:val="ru-RU"/>
        </w:rPr>
        <w:br w:type="page"/>
      </w:r>
    </w:p>
    <w:p w14:paraId="448D2661" w14:textId="77777777" w:rsidR="003C462A" w:rsidRPr="003C462A" w:rsidRDefault="003C462A" w:rsidP="003C46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3C46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3C46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9F76B22" w14:textId="77777777" w:rsidR="003C462A" w:rsidRPr="003C462A" w:rsidRDefault="003C462A" w:rsidP="003C46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Метою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здобуття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</w:p>
    <w:p w14:paraId="190DEF89" w14:textId="6D07A851" w:rsidR="003C462A" w:rsidRDefault="003C462A" w:rsidP="003C462A">
      <w:pPr>
        <w:rPr>
          <w:rFonts w:ascii="Times New Roman" w:hAnsi="Times New Roman" w:cs="Times New Roman"/>
          <w:sz w:val="28"/>
          <w:szCs w:val="28"/>
        </w:rPr>
      </w:pPr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навичок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реляційних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462A">
        <w:rPr>
          <w:rFonts w:ascii="Times New Roman" w:hAnsi="Times New Roman" w:cs="Times New Roman"/>
          <w:sz w:val="28"/>
          <w:szCs w:val="28"/>
        </w:rPr>
        <w:t>PostgreSQL.</w:t>
      </w:r>
    </w:p>
    <w:p w14:paraId="59D11A9E" w14:textId="77777777" w:rsidR="003C462A" w:rsidRDefault="003C462A" w:rsidP="003C462A">
      <w:pPr>
        <w:rPr>
          <w:rFonts w:ascii="Times New Roman" w:hAnsi="Times New Roman" w:cs="Times New Roman"/>
          <w:sz w:val="28"/>
          <w:szCs w:val="28"/>
        </w:rPr>
      </w:pPr>
    </w:p>
    <w:p w14:paraId="1F0DBC90" w14:textId="31F4C61B" w:rsid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7409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Постановка </w:t>
      </w:r>
      <w:proofErr w:type="spellStart"/>
      <w:r w:rsidRPr="007409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завдання</w:t>
      </w:r>
      <w:proofErr w:type="spellEnd"/>
    </w:p>
    <w:p w14:paraId="1660BFB8" w14:textId="18A7BB61" w:rsid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26ED33F7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1.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Розробити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модель «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сутність-зв’язок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»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предметної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галузі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обраної</w:t>
      </w:r>
      <w:proofErr w:type="spellEnd"/>
    </w:p>
    <w:p w14:paraId="74EF513C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студентом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самостійно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відповідно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до пункту</w:t>
      </w:r>
      <w:proofErr w:type="gram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«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Вимоги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до ER-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моделі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».</w:t>
      </w:r>
    </w:p>
    <w:p w14:paraId="1C0C6814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2.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Перетворити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розроблену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модель </w:t>
      </w:r>
      <w:proofErr w:type="gram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у схему</w:t>
      </w:r>
      <w:proofErr w:type="gram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бази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таблиці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)</w:t>
      </w:r>
    </w:p>
    <w:p w14:paraId="230195B8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PostgreSQL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0ED96E24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3.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Виконати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нормалізацію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схеми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бази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третьої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нормальної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форми</w:t>
      </w:r>
      <w:proofErr w:type="spellEnd"/>
    </w:p>
    <w:p w14:paraId="46631AB1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(3НФ).</w:t>
      </w:r>
    </w:p>
    <w:p w14:paraId="6303DA4E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4.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Ознайомитись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із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інструментарієм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PostgreSQL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pgAdmin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та внести</w:t>
      </w:r>
    </w:p>
    <w:p w14:paraId="25DAD2A8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декілька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рядків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кожну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таблиць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засобами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pgAdmin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4.</w:t>
      </w:r>
    </w:p>
    <w:p w14:paraId="56D03538" w14:textId="77777777" w:rsidR="003C462A" w:rsidRPr="003C462A" w:rsidRDefault="003C462A" w:rsidP="003C462A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C969C69" w14:textId="77777777" w:rsidR="003C462A" w:rsidRP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3C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Вимоги</w:t>
      </w:r>
      <w:proofErr w:type="spellEnd"/>
      <w:r w:rsidRPr="003C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до ER-</w:t>
      </w:r>
      <w:proofErr w:type="spellStart"/>
      <w:r w:rsidRPr="003C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моделі</w:t>
      </w:r>
      <w:proofErr w:type="spellEnd"/>
    </w:p>
    <w:p w14:paraId="62BAF50A" w14:textId="77777777" w:rsidR="003C462A" w:rsidRDefault="003C462A" w:rsidP="003C462A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8FB0D50" w14:textId="5350EDAD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1.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Сутності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моделі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предметної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галузі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мають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містити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зв’язки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типу </w:t>
      </w:r>
      <w:proofErr w:type="gram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1:N</w:t>
      </w:r>
      <w:proofErr w:type="gram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або</w:t>
      </w:r>
      <w:proofErr w:type="spellEnd"/>
    </w:p>
    <w:p w14:paraId="223A6D23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gram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N:M.</w:t>
      </w:r>
      <w:proofErr w:type="gramEnd"/>
    </w:p>
    <w:p w14:paraId="36799E99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2.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Кількість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сутностей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моделі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3-4.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Кількість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атрибутів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кожній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сутності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:</w:t>
      </w:r>
    </w:p>
    <w:p w14:paraId="72C626F9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від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двох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п’яти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36D22507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3.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Передбачити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наявність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зв’язку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 атрибутом.</w:t>
      </w:r>
    </w:p>
    <w:p w14:paraId="36E36013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4. Для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побудови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ER-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діаграм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використовувати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одну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із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нотацій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: Чена,</w:t>
      </w:r>
    </w:p>
    <w:p w14:paraId="4BE98D45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“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Пташиної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лапки (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Crow’s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foot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)”, UML.</w:t>
      </w:r>
    </w:p>
    <w:p w14:paraId="59DD7E23" w14:textId="77777777" w:rsidR="003C462A" w:rsidRPr="003C462A" w:rsidRDefault="003C462A" w:rsidP="003C462A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13CD80A" w14:textId="39576FC1" w:rsid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3C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Вимоги</w:t>
      </w:r>
      <w:proofErr w:type="spellEnd"/>
      <w:r w:rsidRPr="003C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3C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інструментарію</w:t>
      </w:r>
      <w:proofErr w:type="spellEnd"/>
    </w:p>
    <w:p w14:paraId="6A6700E6" w14:textId="77777777" w:rsidR="003C462A" w:rsidRP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638AA83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1.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Створення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ER-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діаграм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Google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Docs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Drawing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)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або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https://www.draw.io/</w:t>
      </w:r>
    </w:p>
    <w:p w14:paraId="36F223E1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або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https://www.lucidchart.com</w:t>
      </w:r>
    </w:p>
    <w:p w14:paraId="025742BD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2.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Середовище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створення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таблиць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відлагодження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SQL-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запитів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бази</w:t>
      </w:r>
      <w:proofErr w:type="spellEnd"/>
    </w:p>
    <w:p w14:paraId="68A7F186" w14:textId="77777777" w:rsidR="003C462A" w:rsidRP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pgAdmin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4.</w:t>
      </w:r>
    </w:p>
    <w:p w14:paraId="75CC414A" w14:textId="0C9A63D4" w:rsidR="003C462A" w:rsidRDefault="003C462A" w:rsidP="003C462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3. СУБД -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PostgreSQL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10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або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11.</w:t>
      </w:r>
    </w:p>
    <w:p w14:paraId="65E9C67E" w14:textId="0026FF37" w:rsidR="003C462A" w:rsidRDefault="003C462A">
      <w:pPr>
        <w:spacing w:after="160" w:line="259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br w:type="page"/>
      </w:r>
    </w:p>
    <w:p w14:paraId="731987F1" w14:textId="5F04AF47" w:rsid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Результат </w:t>
      </w:r>
      <w:proofErr w:type="spellStart"/>
      <w:r w:rsidRPr="003C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роботи</w:t>
      </w:r>
      <w:proofErr w:type="spellEnd"/>
    </w:p>
    <w:p w14:paraId="51C5246A" w14:textId="77777777" w:rsid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B4803F4" w14:textId="562576ED" w:rsidR="003C462A" w:rsidRPr="003C462A" w:rsidRDefault="003C462A" w:rsidP="003C462A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C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drawing>
          <wp:inline distT="0" distB="0" distL="0" distR="0" wp14:anchorId="765040CE" wp14:editId="7FD30F73">
            <wp:extent cx="4610743" cy="484890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8795" w14:textId="77777777" w:rsidR="003C462A" w:rsidRDefault="003C462A" w:rsidP="003C462A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Рис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Структура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</w:p>
    <w:p w14:paraId="6DF0616D" w14:textId="77777777" w:rsidR="003C462A" w:rsidRDefault="003C462A" w:rsidP="003C462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users</w:t>
      </w:r>
    </w:p>
    <w:p w14:paraId="39D68E01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Primary Key - id - integer field</w:t>
      </w:r>
    </w:p>
    <w:p w14:paraId="77129C7E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username - text field</w:t>
      </w:r>
    </w:p>
    <w:p w14:paraId="200A8FB4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password_hash</w:t>
      </w:r>
      <w:proofErr w:type="spellEnd"/>
      <w:r>
        <w:rPr>
          <w:sz w:val="28"/>
          <w:szCs w:val="28"/>
        </w:rPr>
        <w:t xml:space="preserve"> - text field</w:t>
      </w:r>
    </w:p>
    <w:p w14:paraId="50379EAB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fullname</w:t>
      </w:r>
      <w:proofErr w:type="spellEnd"/>
      <w:r>
        <w:rPr>
          <w:sz w:val="28"/>
          <w:szCs w:val="28"/>
        </w:rPr>
        <w:t xml:space="preserve"> - text field</w:t>
      </w:r>
    </w:p>
    <w:p w14:paraId="00CEDB65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acctype</w:t>
      </w:r>
      <w:proofErr w:type="spellEnd"/>
      <w:r>
        <w:rPr>
          <w:sz w:val="28"/>
          <w:szCs w:val="28"/>
        </w:rPr>
        <w:t xml:space="preserve"> - text field</w:t>
      </w:r>
    </w:p>
    <w:p w14:paraId="535DC7B1" w14:textId="77777777" w:rsidR="003C462A" w:rsidRDefault="003C462A" w:rsidP="003C462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users</w:t>
      </w:r>
    </w:p>
    <w:p w14:paraId="4FC2BA89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Primary Key - id - integer field</w:t>
      </w:r>
    </w:p>
    <w:p w14:paraId="7C7B0B35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Foreign Key - </w:t>
      </w:r>
      <w:proofErr w:type="spellStart"/>
      <w:r>
        <w:rPr>
          <w:sz w:val="28"/>
          <w:szCs w:val="28"/>
        </w:rPr>
        <w:t>authorId</w:t>
      </w:r>
      <w:proofErr w:type="spellEnd"/>
      <w:r>
        <w:rPr>
          <w:sz w:val="28"/>
          <w:szCs w:val="28"/>
        </w:rPr>
        <w:t xml:space="preserve"> - integer field</w:t>
      </w:r>
    </w:p>
    <w:p w14:paraId="1769F09C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heading - text field</w:t>
      </w:r>
    </w:p>
    <w:p w14:paraId="564049FE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post - text field</w:t>
      </w:r>
    </w:p>
    <w:p w14:paraId="7B636D63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author - text field</w:t>
      </w:r>
    </w:p>
    <w:p w14:paraId="5E29C0C7" w14:textId="77777777" w:rsidR="003C462A" w:rsidRDefault="003C462A" w:rsidP="003C462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Таблиця</w:t>
      </w:r>
      <w:proofErr w:type="spellEnd"/>
      <w:r>
        <w:rPr>
          <w:sz w:val="28"/>
          <w:szCs w:val="28"/>
        </w:rPr>
        <w:t xml:space="preserve"> comments</w:t>
      </w:r>
    </w:p>
    <w:p w14:paraId="02D56C36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Primary Key - id - integer field</w:t>
      </w:r>
    </w:p>
    <w:p w14:paraId="50A505E5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Foreign Key - </w:t>
      </w:r>
      <w:proofErr w:type="spellStart"/>
      <w:r>
        <w:rPr>
          <w:sz w:val="28"/>
          <w:szCs w:val="28"/>
        </w:rPr>
        <w:t>postId</w:t>
      </w:r>
      <w:proofErr w:type="spellEnd"/>
      <w:r>
        <w:rPr>
          <w:sz w:val="28"/>
          <w:szCs w:val="28"/>
        </w:rPr>
        <w:t xml:space="preserve"> - integer field</w:t>
      </w:r>
    </w:p>
    <w:p w14:paraId="65DFF776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Foreign Key - </w:t>
      </w:r>
      <w:proofErr w:type="spellStart"/>
      <w:r>
        <w:rPr>
          <w:sz w:val="28"/>
          <w:szCs w:val="28"/>
        </w:rPr>
        <w:t>authorId</w:t>
      </w:r>
      <w:proofErr w:type="spellEnd"/>
      <w:r>
        <w:rPr>
          <w:sz w:val="28"/>
          <w:szCs w:val="28"/>
        </w:rPr>
        <w:t xml:space="preserve"> - integer field</w:t>
      </w:r>
    </w:p>
    <w:p w14:paraId="5C254F78" w14:textId="77777777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comment - text field</w:t>
      </w:r>
    </w:p>
    <w:p w14:paraId="4C7730C6" w14:textId="3984F9E1" w:rsidR="003C462A" w:rsidRDefault="003C462A" w:rsidP="003C462A">
      <w:pPr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createdAt</w:t>
      </w:r>
      <w:proofErr w:type="spellEnd"/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text(</w:t>
      </w:r>
      <w:proofErr w:type="gramEnd"/>
      <w:r>
        <w:rPr>
          <w:sz w:val="28"/>
          <w:szCs w:val="28"/>
        </w:rPr>
        <w:t>datetime ISO 8601) field</w:t>
      </w:r>
    </w:p>
    <w:p w14:paraId="3D730634" w14:textId="7B6D0C7D" w:rsidR="005C347C" w:rsidRDefault="005C347C" w:rsidP="005C347C">
      <w:pPr>
        <w:spacing w:line="360" w:lineRule="auto"/>
        <w:rPr>
          <w:sz w:val="28"/>
          <w:szCs w:val="28"/>
        </w:rPr>
      </w:pPr>
      <w:r w:rsidRPr="005C347C">
        <w:rPr>
          <w:sz w:val="28"/>
          <w:szCs w:val="28"/>
        </w:rPr>
        <w:lastRenderedPageBreak/>
        <w:drawing>
          <wp:inline distT="0" distB="0" distL="0" distR="0" wp14:anchorId="21850302" wp14:editId="06D13747">
            <wp:extent cx="4563112" cy="905001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0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98CD" w14:textId="4120C19F" w:rsidR="005C347C" w:rsidRDefault="005C347C" w:rsidP="005C347C">
      <w:pPr>
        <w:spacing w:line="360" w:lineRule="auto"/>
        <w:rPr>
          <w:sz w:val="28"/>
          <w:szCs w:val="28"/>
        </w:rPr>
      </w:pPr>
    </w:p>
    <w:p w14:paraId="702F1614" w14:textId="77777777" w:rsidR="000426EA" w:rsidRDefault="000426EA" w:rsidP="005C347C">
      <w:pPr>
        <w:spacing w:line="360" w:lineRule="auto"/>
        <w:rPr>
          <w:sz w:val="28"/>
          <w:szCs w:val="28"/>
        </w:rPr>
      </w:pPr>
    </w:p>
    <w:p w14:paraId="20B0BFBD" w14:textId="3A3A788A" w:rsidR="005C347C" w:rsidRDefault="005C347C" w:rsidP="005C347C">
      <w:pPr>
        <w:spacing w:line="360" w:lineRule="auto"/>
        <w:rPr>
          <w:sz w:val="28"/>
          <w:szCs w:val="28"/>
        </w:rPr>
      </w:pPr>
      <w:r w:rsidRPr="005C347C">
        <w:rPr>
          <w:sz w:val="28"/>
          <w:szCs w:val="28"/>
        </w:rPr>
        <w:drawing>
          <wp:inline distT="0" distB="0" distL="0" distR="0" wp14:anchorId="539DADFF" wp14:editId="345576EA">
            <wp:extent cx="5057775" cy="586581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5104"/>
                    <a:stretch/>
                  </pic:blipFill>
                  <pic:spPr bwMode="auto">
                    <a:xfrm>
                      <a:off x="0" y="0"/>
                      <a:ext cx="5063219" cy="587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6A4F5" w14:textId="4CF32032" w:rsidR="005C347C" w:rsidRDefault="005C347C" w:rsidP="005C347C">
      <w:pPr>
        <w:spacing w:line="360" w:lineRule="auto"/>
        <w:ind w:left="720"/>
        <w:rPr>
          <w:sz w:val="28"/>
          <w:szCs w:val="28"/>
        </w:rPr>
      </w:pPr>
    </w:p>
    <w:p w14:paraId="43A2BCD2" w14:textId="77777777" w:rsidR="005C347C" w:rsidRDefault="005C347C" w:rsidP="005C347C">
      <w:pPr>
        <w:spacing w:line="360" w:lineRule="auto"/>
        <w:ind w:left="720"/>
        <w:rPr>
          <w:sz w:val="28"/>
          <w:szCs w:val="28"/>
        </w:rPr>
      </w:pPr>
    </w:p>
    <w:p w14:paraId="2AB51003" w14:textId="77777777" w:rsidR="000426EA" w:rsidRDefault="000426EA" w:rsidP="005C347C">
      <w:pPr>
        <w:spacing w:line="360" w:lineRule="auto"/>
        <w:ind w:left="720"/>
        <w:rPr>
          <w:sz w:val="28"/>
          <w:szCs w:val="28"/>
        </w:rPr>
      </w:pPr>
    </w:p>
    <w:p w14:paraId="595BAFB0" w14:textId="77777777" w:rsidR="000426EA" w:rsidRDefault="000426EA" w:rsidP="005C347C">
      <w:pPr>
        <w:spacing w:line="360" w:lineRule="auto"/>
        <w:ind w:left="720"/>
        <w:rPr>
          <w:sz w:val="28"/>
          <w:szCs w:val="28"/>
        </w:rPr>
      </w:pPr>
    </w:p>
    <w:p w14:paraId="26270C29" w14:textId="4630CE00" w:rsidR="005C347C" w:rsidRDefault="005C347C" w:rsidP="005C347C">
      <w:pPr>
        <w:spacing w:line="360" w:lineRule="auto"/>
        <w:ind w:left="720"/>
        <w:rPr>
          <w:sz w:val="28"/>
          <w:szCs w:val="28"/>
        </w:rPr>
      </w:pPr>
      <w:r w:rsidRPr="005C347C">
        <w:rPr>
          <w:sz w:val="28"/>
          <w:szCs w:val="28"/>
        </w:rPr>
        <w:lastRenderedPageBreak/>
        <w:drawing>
          <wp:inline distT="0" distB="0" distL="0" distR="0" wp14:anchorId="5130DB45" wp14:editId="68C0C41F">
            <wp:extent cx="4314656" cy="445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436" r="28006" b="30198"/>
                    <a:stretch/>
                  </pic:blipFill>
                  <pic:spPr bwMode="auto">
                    <a:xfrm>
                      <a:off x="0" y="0"/>
                      <a:ext cx="4319778" cy="4462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3EC74" w14:textId="77777777" w:rsidR="005C347C" w:rsidRDefault="005C347C" w:rsidP="005C347C">
      <w:pPr>
        <w:spacing w:line="360" w:lineRule="auto"/>
        <w:ind w:left="720"/>
        <w:rPr>
          <w:sz w:val="28"/>
          <w:szCs w:val="28"/>
        </w:rPr>
      </w:pPr>
    </w:p>
    <w:p w14:paraId="76B51D3B" w14:textId="77777777" w:rsidR="000426EA" w:rsidRDefault="000426EA" w:rsidP="005C347C">
      <w:pPr>
        <w:spacing w:line="360" w:lineRule="auto"/>
        <w:ind w:left="720"/>
        <w:rPr>
          <w:sz w:val="28"/>
          <w:szCs w:val="28"/>
        </w:rPr>
      </w:pPr>
    </w:p>
    <w:p w14:paraId="127B1B67" w14:textId="790CAF7C" w:rsidR="005C347C" w:rsidRDefault="005C347C" w:rsidP="005C347C">
      <w:pPr>
        <w:spacing w:line="360" w:lineRule="auto"/>
        <w:ind w:left="720"/>
        <w:rPr>
          <w:sz w:val="28"/>
          <w:szCs w:val="28"/>
        </w:rPr>
      </w:pPr>
      <w:r w:rsidRPr="005C347C">
        <w:rPr>
          <w:sz w:val="28"/>
          <w:szCs w:val="28"/>
        </w:rPr>
        <w:drawing>
          <wp:inline distT="0" distB="0" distL="0" distR="0" wp14:anchorId="52C613E0" wp14:editId="0D8E894F">
            <wp:extent cx="4686300" cy="403087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1213"/>
                    <a:stretch/>
                  </pic:blipFill>
                  <pic:spPr bwMode="auto">
                    <a:xfrm>
                      <a:off x="0" y="0"/>
                      <a:ext cx="4700937" cy="4043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7C825" w14:textId="77777777" w:rsidR="000426EA" w:rsidRDefault="000426EA" w:rsidP="005C347C">
      <w:pPr>
        <w:spacing w:line="360" w:lineRule="auto"/>
        <w:ind w:left="720"/>
        <w:rPr>
          <w:sz w:val="28"/>
          <w:szCs w:val="28"/>
        </w:rPr>
      </w:pPr>
    </w:p>
    <w:p w14:paraId="75B6D3B3" w14:textId="5DC9B453" w:rsidR="005C347C" w:rsidRDefault="005C347C" w:rsidP="005C347C">
      <w:pPr>
        <w:spacing w:line="360" w:lineRule="auto"/>
        <w:ind w:left="720"/>
        <w:rPr>
          <w:sz w:val="28"/>
          <w:szCs w:val="28"/>
        </w:rPr>
      </w:pPr>
      <w:r w:rsidRPr="005C347C">
        <w:rPr>
          <w:sz w:val="28"/>
          <w:szCs w:val="28"/>
        </w:rPr>
        <w:drawing>
          <wp:inline distT="0" distB="0" distL="0" distR="0" wp14:anchorId="6B0A4B7F" wp14:editId="1B06F01D">
            <wp:extent cx="4276725" cy="51483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4944"/>
                    <a:stretch/>
                  </pic:blipFill>
                  <pic:spPr bwMode="auto">
                    <a:xfrm>
                      <a:off x="0" y="0"/>
                      <a:ext cx="4285489" cy="5158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BC781" w14:textId="77777777" w:rsidR="000426EA" w:rsidRDefault="000426EA" w:rsidP="005C347C">
      <w:pPr>
        <w:spacing w:line="360" w:lineRule="auto"/>
        <w:ind w:left="720"/>
        <w:rPr>
          <w:sz w:val="28"/>
          <w:szCs w:val="28"/>
        </w:rPr>
      </w:pPr>
    </w:p>
    <w:p w14:paraId="4A3F5C84" w14:textId="50B028D8" w:rsidR="005C347C" w:rsidRDefault="005C347C" w:rsidP="005C347C">
      <w:pPr>
        <w:spacing w:line="360" w:lineRule="auto"/>
        <w:ind w:left="720"/>
        <w:rPr>
          <w:sz w:val="28"/>
          <w:szCs w:val="28"/>
        </w:rPr>
      </w:pPr>
      <w:r w:rsidRPr="005C347C">
        <w:rPr>
          <w:sz w:val="28"/>
          <w:szCs w:val="28"/>
        </w:rPr>
        <w:lastRenderedPageBreak/>
        <w:drawing>
          <wp:inline distT="0" distB="0" distL="0" distR="0" wp14:anchorId="7FFDE13E" wp14:editId="140A509F">
            <wp:extent cx="4924425" cy="441429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6446"/>
                    <a:stretch/>
                  </pic:blipFill>
                  <pic:spPr bwMode="auto">
                    <a:xfrm>
                      <a:off x="0" y="0"/>
                      <a:ext cx="4933218" cy="442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4508C" w14:textId="77777777" w:rsidR="000426EA" w:rsidRDefault="000426EA" w:rsidP="005C347C">
      <w:pPr>
        <w:spacing w:line="360" w:lineRule="auto"/>
        <w:ind w:left="720"/>
        <w:rPr>
          <w:sz w:val="28"/>
          <w:szCs w:val="28"/>
        </w:rPr>
      </w:pPr>
    </w:p>
    <w:p w14:paraId="0EC75495" w14:textId="1089219F" w:rsidR="000426EA" w:rsidRDefault="005C347C" w:rsidP="005C347C">
      <w:pPr>
        <w:spacing w:line="360" w:lineRule="auto"/>
        <w:ind w:left="720"/>
        <w:rPr>
          <w:sz w:val="28"/>
          <w:szCs w:val="28"/>
        </w:rPr>
      </w:pPr>
      <w:r w:rsidRPr="005C347C">
        <w:rPr>
          <w:sz w:val="28"/>
          <w:szCs w:val="28"/>
        </w:rPr>
        <w:lastRenderedPageBreak/>
        <w:drawing>
          <wp:inline distT="0" distB="0" distL="0" distR="0" wp14:anchorId="11A2ECB4" wp14:editId="3476090C">
            <wp:extent cx="4924425" cy="461708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7103"/>
                    <a:stretch/>
                  </pic:blipFill>
                  <pic:spPr bwMode="auto">
                    <a:xfrm>
                      <a:off x="0" y="0"/>
                      <a:ext cx="4924425" cy="461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EF2E6" w14:textId="617FB63B" w:rsidR="005C347C" w:rsidRPr="000426EA" w:rsidRDefault="000426EA" w:rsidP="000426E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26EA">
        <w:rPr>
          <w:sz w:val="28"/>
          <w:szCs w:val="28"/>
          <w:lang w:val="ru-RU"/>
        </w:rPr>
        <w:br w:type="page"/>
      </w:r>
      <w:r w:rsidRPr="000426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00421FC3" w14:textId="1961F02A" w:rsidR="000426EA" w:rsidRPr="003C462A" w:rsidRDefault="000426EA" w:rsidP="000426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C462A">
        <w:rPr>
          <w:rFonts w:ascii="Times New Roman" w:hAnsi="Times New Roman" w:cs="Times New Roman"/>
          <w:sz w:val="28"/>
          <w:szCs w:val="28"/>
          <w:lang w:val="ru-RU"/>
        </w:rPr>
        <w:t>добу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вмін</w:t>
      </w:r>
      <w:r>
        <w:rPr>
          <w:rFonts w:ascii="Times New Roman" w:hAnsi="Times New Roman" w:cs="Times New Roman"/>
          <w:sz w:val="28"/>
          <w:szCs w:val="28"/>
          <w:lang w:val="ru-RU"/>
        </w:rPr>
        <w:t>ня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проектува</w:t>
      </w:r>
      <w:r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практичн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</w:p>
    <w:p w14:paraId="7B7EE633" w14:textId="06D7C2E5" w:rsidR="000426EA" w:rsidRDefault="000426EA" w:rsidP="000426E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реляційних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C462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3C4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462A">
        <w:rPr>
          <w:rFonts w:ascii="Times New Roman" w:hAnsi="Times New Roman" w:cs="Times New Roman"/>
          <w:sz w:val="28"/>
          <w:szCs w:val="28"/>
        </w:rPr>
        <w:t>PostgreSQL.</w:t>
      </w:r>
    </w:p>
    <w:p w14:paraId="1E8E653D" w14:textId="7818E6E1" w:rsidR="000426EA" w:rsidRPr="003C462A" w:rsidRDefault="000426EA" w:rsidP="000426E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Розроби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модель «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сутність-зв’язок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»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предметної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галузі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обраної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самостійно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відповідно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до пункту</w:t>
      </w:r>
      <w:proofErr w:type="gram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«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Вимоги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до ER-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моделі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».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Перетвори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розроблену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модель </w:t>
      </w:r>
      <w:proofErr w:type="gram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у схему</w:t>
      </w:r>
      <w:proofErr w:type="gram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бази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таблиці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)</w:t>
      </w:r>
    </w:p>
    <w:p w14:paraId="7D624BC2" w14:textId="604A9D46" w:rsidR="000426EA" w:rsidRPr="003C462A" w:rsidRDefault="000426EA" w:rsidP="000426E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PostgreSQL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Викона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нормалізацію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схеми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бази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до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третьої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нормальної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форми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Ознайоми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вся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із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інструментарієм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PostgreSQL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pgAdmin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та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іс</w:t>
      </w:r>
      <w:proofErr w:type="spellEnd"/>
    </w:p>
    <w:p w14:paraId="3F014863" w14:textId="77777777" w:rsidR="000426EA" w:rsidRPr="003C462A" w:rsidRDefault="000426EA" w:rsidP="000426EA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декілька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рядків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даних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кожну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таблиць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засобами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pgAdmin</w:t>
      </w:r>
      <w:proofErr w:type="spellEnd"/>
      <w:r w:rsidRPr="003C46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4.</w:t>
      </w:r>
    </w:p>
    <w:p w14:paraId="1E5C7BD2" w14:textId="77777777" w:rsidR="000426EA" w:rsidRPr="000426EA" w:rsidRDefault="000426EA" w:rsidP="000426EA">
      <w:pPr>
        <w:spacing w:after="160" w:line="259" w:lineRule="auto"/>
        <w:jc w:val="both"/>
        <w:rPr>
          <w:sz w:val="28"/>
          <w:szCs w:val="28"/>
          <w:lang w:val="ru-RU"/>
        </w:rPr>
      </w:pPr>
    </w:p>
    <w:p w14:paraId="5D5A6C77" w14:textId="710009F0" w:rsidR="000426EA" w:rsidRDefault="000426EA" w:rsidP="000426EA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A2DEE" w14:textId="77777777" w:rsidR="000426EA" w:rsidRPr="000426EA" w:rsidRDefault="000426EA" w:rsidP="000426EA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426EA" w:rsidRPr="00042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463D4"/>
    <w:multiLevelType w:val="multilevel"/>
    <w:tmpl w:val="03A67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2A"/>
    <w:rsid w:val="000426EA"/>
    <w:rsid w:val="003C462A"/>
    <w:rsid w:val="005C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64FA"/>
  <w15:chartTrackingRefBased/>
  <w15:docId w15:val="{0DC3393E-83F4-4ACF-9628-267536C6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62A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3C462A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62A"/>
    <w:rPr>
      <w:rFonts w:ascii="Arial" w:eastAsia="Arial" w:hAnsi="Arial" w:cs="Arial"/>
      <w:sz w:val="40"/>
      <w:szCs w:val="40"/>
      <w:lang w:val="en" w:eastAsia="ru-RU"/>
    </w:rPr>
  </w:style>
  <w:style w:type="paragraph" w:styleId="a3">
    <w:name w:val="Title"/>
    <w:basedOn w:val="a"/>
    <w:next w:val="a"/>
    <w:link w:val="a4"/>
    <w:uiPriority w:val="10"/>
    <w:qFormat/>
    <w:rsid w:val="003C462A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C462A"/>
    <w:rPr>
      <w:rFonts w:ascii="Arial" w:eastAsia="Arial" w:hAnsi="Arial" w:cs="Arial"/>
      <w:sz w:val="52"/>
      <w:szCs w:val="52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2021-09-28T10:11:00Z</dcterms:created>
  <dcterms:modified xsi:type="dcterms:W3CDTF">2021-09-28T11:45:00Z</dcterms:modified>
</cp:coreProperties>
</file>