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E5AF" w14:textId="58D1F81E" w:rsidR="00E83642" w:rsidRPr="00E66914" w:rsidRDefault="00B541CF" w:rsidP="00E66914">
      <w:pPr>
        <w:pStyle w:val="Ttulo"/>
        <w:jc w:val="center"/>
        <w:rPr>
          <w:u w:val="single" w:color="FF0000"/>
        </w:rPr>
      </w:pPr>
      <w:r w:rsidRPr="00471FAC">
        <w:rPr>
          <w:u w:val="single" w:color="FF0000"/>
        </w:rPr>
        <w:t>Actividad #</w:t>
      </w:r>
      <w:r w:rsidR="00E66914">
        <w:rPr>
          <w:u w:val="single" w:color="FF0000"/>
        </w:rPr>
        <w:t>1</w:t>
      </w:r>
    </w:p>
    <w:p w14:paraId="710767B5" w14:textId="77777777" w:rsidR="00E66914" w:rsidRDefault="00E66914" w:rsidP="00E66914"/>
    <w:p w14:paraId="5D4D588F" w14:textId="33E1ABA8" w:rsidR="00E66914" w:rsidRDefault="00E66914" w:rsidP="00E66914">
      <w:pPr>
        <w:pStyle w:val="Prrafodelista"/>
        <w:numPr>
          <w:ilvl w:val="0"/>
          <w:numId w:val="5"/>
        </w:numPr>
      </w:pPr>
      <w:r>
        <w:t>El ganador fue el numero 4, en segundo lugar, quedo el numero 8</w:t>
      </w:r>
    </w:p>
    <w:p w14:paraId="61553363" w14:textId="5B4930A1" w:rsidR="00E66914" w:rsidRDefault="00E66914" w:rsidP="00E66914">
      <w:pPr>
        <w:pStyle w:val="Ttulo"/>
        <w:jc w:val="center"/>
        <w:rPr>
          <w:u w:val="single" w:color="FF0000"/>
        </w:rPr>
      </w:pPr>
      <w:r w:rsidRPr="00E66914">
        <w:rPr>
          <w:u w:val="single" w:color="FF0000"/>
        </w:rPr>
        <w:t>Actividad #2</w:t>
      </w:r>
    </w:p>
    <w:p w14:paraId="719004F5" w14:textId="77777777" w:rsidR="00E66914" w:rsidRPr="00E66914" w:rsidRDefault="00E66914" w:rsidP="00E66914"/>
    <w:p w14:paraId="2F1288E9" w14:textId="7BD3995C" w:rsidR="00E66914" w:rsidRDefault="00E66914" w:rsidP="00E66914">
      <w:pPr>
        <w:pStyle w:val="Prrafodelista"/>
        <w:numPr>
          <w:ilvl w:val="0"/>
          <w:numId w:val="5"/>
        </w:numPr>
      </w:pPr>
      <w:r>
        <w:t>Conjunción: las imágenes son la B y la C.</w:t>
      </w:r>
    </w:p>
    <w:p w14:paraId="7E0AB89F" w14:textId="542D7AD5" w:rsidR="00E66914" w:rsidRDefault="00E66914" w:rsidP="00E66914">
      <w:pPr>
        <w:pStyle w:val="Prrafodelista"/>
        <w:numPr>
          <w:ilvl w:val="0"/>
          <w:numId w:val="5"/>
        </w:numPr>
      </w:pPr>
      <w:r>
        <w:t>Disyunción: son todas las imágenes</w:t>
      </w:r>
    </w:p>
    <w:p w14:paraId="7DCFEB16" w14:textId="6654E5AF" w:rsidR="00CA3140" w:rsidRDefault="00CA3140" w:rsidP="00CA314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 w:color="FF0000"/>
        </w:rPr>
      </w:pPr>
      <w:r w:rsidRPr="00CA314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 w:color="FF0000"/>
        </w:rPr>
        <w:t>Actividad #3</w:t>
      </w:r>
    </w:p>
    <w:p w14:paraId="6F82FD7D" w14:textId="35A88B25" w:rsidR="00CA3140" w:rsidRDefault="007C0C84" w:rsidP="00CA3140">
      <w:pPr>
        <w:pStyle w:val="Prrafodelista"/>
        <w:numPr>
          <w:ilvl w:val="0"/>
          <w:numId w:val="8"/>
        </w:numPr>
      </w:pPr>
      <w:r>
        <w:t xml:space="preserve">Que tenga </w:t>
      </w:r>
      <w:r w:rsidR="00CA3140">
        <w:t>bastón y que tenga abrochados todos los botones</w:t>
      </w:r>
    </w:p>
    <w:p w14:paraId="1855A686" w14:textId="6BB73BEE" w:rsidR="00CA3140" w:rsidRDefault="00CA3140" w:rsidP="00CA3140">
      <w:pPr>
        <w:pStyle w:val="Prrafodelista"/>
        <w:numPr>
          <w:ilvl w:val="1"/>
          <w:numId w:val="8"/>
        </w:numPr>
      </w:pPr>
      <w:r>
        <w:t>La imagen que cumple es la B</w:t>
      </w:r>
    </w:p>
    <w:p w14:paraId="68C255A8" w14:textId="77777777" w:rsidR="007C0C84" w:rsidRDefault="007C0C84" w:rsidP="007C0C84"/>
    <w:p w14:paraId="1999D7B0" w14:textId="2861FAA5" w:rsidR="007C0C84" w:rsidRDefault="007C0C84" w:rsidP="007C0C84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 w:color="FF0000"/>
        </w:rPr>
      </w:pPr>
      <w:r w:rsidRPr="007C0C8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 w:color="FF0000"/>
        </w:rPr>
        <w:t>Actividad #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 w:color="FF0000"/>
        </w:rPr>
        <w:t>4</w:t>
      </w:r>
    </w:p>
    <w:p w14:paraId="0BD5B7D9" w14:textId="77777777" w:rsidR="007C0C84" w:rsidRDefault="007C0C84" w:rsidP="007C0C84">
      <w:pPr>
        <w:pStyle w:val="Prrafodelista"/>
        <w:numPr>
          <w:ilvl w:val="0"/>
          <w:numId w:val="8"/>
        </w:numPr>
      </w:pPr>
      <w:r>
        <w:t>2 barcos</w:t>
      </w:r>
    </w:p>
    <w:p w14:paraId="575322F6" w14:textId="2A9406CD" w:rsidR="007C0C84" w:rsidRDefault="007C0C84" w:rsidP="007C0C84">
      <w:pPr>
        <w:pStyle w:val="Prrafodelista"/>
        <w:numPr>
          <w:ilvl w:val="0"/>
          <w:numId w:val="8"/>
        </w:numPr>
      </w:pPr>
      <w:r>
        <w:t>Máximo 300 kg</w:t>
      </w:r>
    </w:p>
    <w:p w14:paraId="4E3EDE0A" w14:textId="4E538090" w:rsidR="007C0C84" w:rsidRDefault="007C0C84" w:rsidP="007C0C84">
      <w:pPr>
        <w:pStyle w:val="Prrafodelista"/>
        <w:numPr>
          <w:ilvl w:val="0"/>
          <w:numId w:val="8"/>
        </w:numPr>
      </w:pPr>
      <w:r>
        <w:t>7 contenedores</w:t>
      </w:r>
    </w:p>
    <w:p w14:paraId="39B5ABCC" w14:textId="69183D9F" w:rsidR="007C0C84" w:rsidRDefault="007C0C84" w:rsidP="007C0C84">
      <w:pPr>
        <w:pStyle w:val="Prrafodelista"/>
        <w:numPr>
          <w:ilvl w:val="1"/>
          <w:numId w:val="8"/>
        </w:numPr>
      </w:pPr>
      <w:r>
        <w:t>220</w:t>
      </w:r>
    </w:p>
    <w:p w14:paraId="5780093C" w14:textId="51C717B3" w:rsidR="007C0C84" w:rsidRDefault="007C0C84" w:rsidP="007C0C84">
      <w:pPr>
        <w:pStyle w:val="Prrafodelista"/>
        <w:numPr>
          <w:ilvl w:val="1"/>
          <w:numId w:val="8"/>
        </w:numPr>
      </w:pPr>
      <w:r>
        <w:t>130</w:t>
      </w:r>
    </w:p>
    <w:p w14:paraId="36D03CCB" w14:textId="11377EEF" w:rsidR="007C0C84" w:rsidRDefault="007C0C84" w:rsidP="007C0C84">
      <w:pPr>
        <w:pStyle w:val="Prrafodelista"/>
        <w:numPr>
          <w:ilvl w:val="1"/>
          <w:numId w:val="8"/>
        </w:numPr>
      </w:pPr>
      <w:r>
        <w:t>120</w:t>
      </w:r>
    </w:p>
    <w:p w14:paraId="2E0ABC18" w14:textId="64BD0AFD" w:rsidR="007C0C84" w:rsidRDefault="007C0C84" w:rsidP="007C0C84">
      <w:pPr>
        <w:pStyle w:val="Prrafodelista"/>
        <w:numPr>
          <w:ilvl w:val="1"/>
          <w:numId w:val="8"/>
        </w:numPr>
      </w:pPr>
      <w:r>
        <w:t>100</w:t>
      </w:r>
    </w:p>
    <w:p w14:paraId="2577DB9F" w14:textId="32373C6D" w:rsidR="007C0C84" w:rsidRDefault="007C0C84" w:rsidP="007C0C84">
      <w:pPr>
        <w:pStyle w:val="Prrafodelista"/>
        <w:numPr>
          <w:ilvl w:val="1"/>
          <w:numId w:val="8"/>
        </w:numPr>
      </w:pPr>
      <w:r>
        <w:t>90</w:t>
      </w:r>
    </w:p>
    <w:p w14:paraId="3FBE1E7F" w14:textId="7A56A1F9" w:rsidR="007C0C84" w:rsidRDefault="007C0C84" w:rsidP="007C0C84">
      <w:pPr>
        <w:pStyle w:val="Prrafodelista"/>
        <w:numPr>
          <w:ilvl w:val="1"/>
          <w:numId w:val="8"/>
        </w:numPr>
      </w:pPr>
      <w:r>
        <w:t>90</w:t>
      </w:r>
    </w:p>
    <w:p w14:paraId="16511C98" w14:textId="05D2743B" w:rsidR="007C0C84" w:rsidRDefault="007C0C84" w:rsidP="007C0C84">
      <w:pPr>
        <w:pStyle w:val="Prrafodelista"/>
        <w:numPr>
          <w:ilvl w:val="1"/>
          <w:numId w:val="8"/>
        </w:numPr>
      </w:pPr>
      <w:r>
        <w:t>60</w:t>
      </w:r>
    </w:p>
    <w:p w14:paraId="121940A3" w14:textId="5FB29394" w:rsidR="007C0C84" w:rsidRDefault="007C0C84" w:rsidP="007C0C84">
      <w:pPr>
        <w:pStyle w:val="Prrafodelista"/>
        <w:numPr>
          <w:ilvl w:val="0"/>
          <w:numId w:val="8"/>
        </w:numPr>
      </w:pPr>
      <w:r>
        <w:t>En el primer viaje se pueden llevar</w:t>
      </w:r>
    </w:p>
    <w:p w14:paraId="1FBC70B6" w14:textId="4CCD412A" w:rsidR="007C0C84" w:rsidRDefault="007C0C84" w:rsidP="007C0C84">
      <w:pPr>
        <w:pStyle w:val="Prrafodelista"/>
        <w:numPr>
          <w:ilvl w:val="1"/>
          <w:numId w:val="8"/>
        </w:numPr>
      </w:pPr>
      <w:r>
        <w:t>En 1 barco caben los contenedores contenedor de 130, 100, 60</w:t>
      </w:r>
    </w:p>
    <w:p w14:paraId="062063E4" w14:textId="33C6D174" w:rsidR="007C0C84" w:rsidRDefault="007C0C84" w:rsidP="007C0C84">
      <w:pPr>
        <w:pStyle w:val="Prrafodelista"/>
        <w:numPr>
          <w:ilvl w:val="1"/>
          <w:numId w:val="8"/>
        </w:numPr>
      </w:pPr>
      <w:r>
        <w:t>En el barco 2 caben los contenedores de 120, 90, 90</w:t>
      </w:r>
    </w:p>
    <w:p w14:paraId="351A9FAF" w14:textId="77777777" w:rsidR="007C0C84" w:rsidRPr="007C0C84" w:rsidRDefault="007C0C84" w:rsidP="007C0C84">
      <w:pPr>
        <w:pStyle w:val="Prrafodelista"/>
        <w:numPr>
          <w:ilvl w:val="1"/>
          <w:numId w:val="8"/>
        </w:numPr>
      </w:pPr>
    </w:p>
    <w:sectPr w:rsidR="007C0C84" w:rsidRPr="007C0C8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8475F" w14:textId="77777777" w:rsidR="00552655" w:rsidRDefault="00552655" w:rsidP="00B541CF">
      <w:pPr>
        <w:spacing w:after="0" w:line="240" w:lineRule="auto"/>
      </w:pPr>
      <w:r>
        <w:separator/>
      </w:r>
    </w:p>
  </w:endnote>
  <w:endnote w:type="continuationSeparator" w:id="0">
    <w:p w14:paraId="6D7CE507" w14:textId="77777777" w:rsidR="00552655" w:rsidRDefault="00552655" w:rsidP="00B54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B8907" w14:textId="77777777" w:rsidR="00552655" w:rsidRDefault="00552655" w:rsidP="00B541CF">
      <w:pPr>
        <w:spacing w:after="0" w:line="240" w:lineRule="auto"/>
      </w:pPr>
      <w:r>
        <w:separator/>
      </w:r>
    </w:p>
  </w:footnote>
  <w:footnote w:type="continuationSeparator" w:id="0">
    <w:p w14:paraId="5A6AF43F" w14:textId="77777777" w:rsidR="00552655" w:rsidRDefault="00552655" w:rsidP="00B54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ABACD" w14:textId="066A1E3F" w:rsidR="00B541CF" w:rsidRDefault="00B541CF" w:rsidP="00B541CF">
    <w:r>
      <w:t xml:space="preserve">Laboratorio </w:t>
    </w:r>
    <w:r w:rsidR="00E66914">
      <w:t>4</w:t>
    </w:r>
  </w:p>
  <w:p w14:paraId="520D1793" w14:textId="77777777" w:rsidR="00B541CF" w:rsidRDefault="00B541CF" w:rsidP="00B541CF">
    <w:r>
      <w:t>Román Ferraté Casasola</w:t>
    </w:r>
  </w:p>
  <w:p w14:paraId="5B4E38B8" w14:textId="77777777" w:rsidR="00B541CF" w:rsidRDefault="00B541CF" w:rsidP="00B541CF">
    <w:r>
      <w:t>Carné: 1103224</w:t>
    </w:r>
  </w:p>
  <w:p w14:paraId="62E2CE46" w14:textId="77777777" w:rsidR="00B541CF" w:rsidRDefault="00B541CF" w:rsidP="00B541CF">
    <w:r>
      <w:t>Sección 02</w:t>
    </w:r>
  </w:p>
  <w:p w14:paraId="07698CC2" w14:textId="275C8BE2" w:rsidR="00B541CF" w:rsidRDefault="00B541CF">
    <w:pPr>
      <w:pStyle w:val="Encabezado"/>
    </w:pPr>
  </w:p>
  <w:p w14:paraId="508E6C40" w14:textId="77777777" w:rsidR="00B541CF" w:rsidRDefault="00B541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23E15"/>
    <w:multiLevelType w:val="hybridMultilevel"/>
    <w:tmpl w:val="B9EAEAA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3FD3"/>
    <w:multiLevelType w:val="hybridMultilevel"/>
    <w:tmpl w:val="9C7A652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122B3"/>
    <w:multiLevelType w:val="hybridMultilevel"/>
    <w:tmpl w:val="ED7AE3D2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3D2B3D"/>
    <w:multiLevelType w:val="hybridMultilevel"/>
    <w:tmpl w:val="997A5C5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E6DBF"/>
    <w:multiLevelType w:val="hybridMultilevel"/>
    <w:tmpl w:val="0AE2DF2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F325D"/>
    <w:multiLevelType w:val="hybridMultilevel"/>
    <w:tmpl w:val="3DD473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15FEC"/>
    <w:multiLevelType w:val="hybridMultilevel"/>
    <w:tmpl w:val="6C0CA8F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75082"/>
    <w:multiLevelType w:val="hybridMultilevel"/>
    <w:tmpl w:val="A3EAE3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526069">
    <w:abstractNumId w:val="1"/>
  </w:num>
  <w:num w:numId="2" w16cid:durableId="828403249">
    <w:abstractNumId w:val="2"/>
  </w:num>
  <w:num w:numId="3" w16cid:durableId="1815442463">
    <w:abstractNumId w:val="3"/>
  </w:num>
  <w:num w:numId="4" w16cid:durableId="796872359">
    <w:abstractNumId w:val="0"/>
  </w:num>
  <w:num w:numId="5" w16cid:durableId="438108191">
    <w:abstractNumId w:val="7"/>
  </w:num>
  <w:num w:numId="6" w16cid:durableId="1324554059">
    <w:abstractNumId w:val="6"/>
  </w:num>
  <w:num w:numId="7" w16cid:durableId="788624286">
    <w:abstractNumId w:val="4"/>
  </w:num>
  <w:num w:numId="8" w16cid:durableId="4186746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41CF"/>
    <w:rsid w:val="0017545F"/>
    <w:rsid w:val="00236EA1"/>
    <w:rsid w:val="00471FAC"/>
    <w:rsid w:val="00552655"/>
    <w:rsid w:val="007C0C84"/>
    <w:rsid w:val="009A3DAE"/>
    <w:rsid w:val="00A32845"/>
    <w:rsid w:val="00B1066A"/>
    <w:rsid w:val="00B541CF"/>
    <w:rsid w:val="00BC534A"/>
    <w:rsid w:val="00CA3140"/>
    <w:rsid w:val="00DB0DA0"/>
    <w:rsid w:val="00E66914"/>
    <w:rsid w:val="00E83642"/>
    <w:rsid w:val="00F8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4CBCD5"/>
  <w15:docId w15:val="{1B797CD8-8927-450C-A852-1921FE1E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1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4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1CF"/>
  </w:style>
  <w:style w:type="paragraph" w:styleId="Piedepgina">
    <w:name w:val="footer"/>
    <w:basedOn w:val="Normal"/>
    <w:link w:val="PiedepginaCar"/>
    <w:uiPriority w:val="99"/>
    <w:unhideWhenUsed/>
    <w:rsid w:val="00B54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1CF"/>
  </w:style>
  <w:style w:type="paragraph" w:styleId="Prrafodelista">
    <w:name w:val="List Paragraph"/>
    <w:basedOn w:val="Normal"/>
    <w:uiPriority w:val="34"/>
    <w:qFormat/>
    <w:rsid w:val="00B541C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71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471F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1F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Ferraté Casasola</dc:creator>
  <cp:keywords/>
  <dc:description/>
  <cp:lastModifiedBy>Román Ferraté Casasola</cp:lastModifiedBy>
  <cp:revision>2</cp:revision>
  <cp:lastPrinted>2024-02-05T15:07:00Z</cp:lastPrinted>
  <dcterms:created xsi:type="dcterms:W3CDTF">2024-01-22T14:43:00Z</dcterms:created>
  <dcterms:modified xsi:type="dcterms:W3CDTF">2024-02-06T13:20:00Z</dcterms:modified>
</cp:coreProperties>
</file>