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E5AF" w14:textId="58D1F81E" w:rsidR="00E83642" w:rsidRPr="00E66914" w:rsidRDefault="00B541CF" w:rsidP="00E66914">
      <w:pPr>
        <w:pStyle w:val="Ttulo"/>
        <w:jc w:val="center"/>
        <w:rPr>
          <w:u w:val="single" w:color="FF0000"/>
        </w:rPr>
      </w:pPr>
      <w:r w:rsidRPr="00471FAC">
        <w:rPr>
          <w:u w:val="single" w:color="FF0000"/>
        </w:rPr>
        <w:t>Actividad #</w:t>
      </w:r>
      <w:r w:rsidR="00E66914">
        <w:rPr>
          <w:u w:val="single" w:color="FF0000"/>
        </w:rPr>
        <w:t>1</w:t>
      </w:r>
    </w:p>
    <w:p w14:paraId="710767B5" w14:textId="77777777" w:rsidR="00E66914" w:rsidRDefault="00E66914" w:rsidP="00E66914"/>
    <w:p w14:paraId="5D4D588F" w14:textId="10B16667" w:rsidR="00E66914" w:rsidRDefault="00BF64A6" w:rsidP="00E66914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A3208B" wp14:editId="4BE4E092">
                <wp:simplePos x="0" y="0"/>
                <wp:positionH relativeFrom="column">
                  <wp:posOffset>3042165</wp:posOffset>
                </wp:positionH>
                <wp:positionV relativeFrom="paragraph">
                  <wp:posOffset>684650</wp:posOffset>
                </wp:positionV>
                <wp:extent cx="1199160" cy="1584720"/>
                <wp:effectExtent l="38100" t="38100" r="20320" b="15875"/>
                <wp:wrapNone/>
                <wp:docPr id="970317709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9160" cy="15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98E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239.05pt;margin-top:53.4pt;width:95.4pt;height:1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">
                <v:imagedata r:id="rId8" o:title=""/>
                <o:lock v:ext="edit" rotation="t" aspectratio="f"/>
              </v:shape>
            </w:pict>
          </mc:Fallback>
        </mc:AlternateContent>
      </w:r>
      <w:r w:rsidRPr="00BF64A6">
        <w:rPr>
          <w:noProof/>
        </w:rPr>
        <w:drawing>
          <wp:inline distT="0" distB="0" distL="0" distR="0" wp14:anchorId="1F90D0FB" wp14:editId="11ADE143">
            <wp:extent cx="4473328" cy="2743438"/>
            <wp:effectExtent l="0" t="0" r="3810" b="0"/>
            <wp:docPr id="631470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70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344" w14:textId="06FF86F4" w:rsidR="00BF64A6" w:rsidRDefault="00D909E6" w:rsidP="00E66914">
      <w:pPr>
        <w:pStyle w:val="Prrafodelista"/>
        <w:numPr>
          <w:ilvl w:val="0"/>
          <w:numId w:val="5"/>
        </w:numPr>
      </w:pPr>
      <w:r>
        <w:t>En el tubo 3 debe de entrar el ratón</w:t>
      </w:r>
    </w:p>
    <w:p w14:paraId="68E84E3A" w14:textId="6E3C4D5B" w:rsidR="00D909E6" w:rsidRDefault="00972290" w:rsidP="00E66914">
      <w:pPr>
        <w:pStyle w:val="Prrafodelista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A708BA1" wp14:editId="55C67DC9">
            <wp:extent cx="4200525" cy="7724775"/>
            <wp:effectExtent l="0" t="0" r="9525" b="9525"/>
            <wp:docPr id="171855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3500" name="Imagen 1718553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821" w14:textId="201E5F84" w:rsidR="00BF64A6" w:rsidRPr="00BF64A6" w:rsidRDefault="00BF64A6">
      <w:pPr>
        <w:rPr>
          <w:u w:val="single" w:color="FF0000"/>
        </w:rPr>
      </w:pPr>
      <w:r>
        <w:rPr>
          <w:u w:val="single" w:color="FF0000"/>
        </w:rPr>
        <w:lastRenderedPageBreak/>
        <w:br w:type="page"/>
      </w:r>
    </w:p>
    <w:p w14:paraId="61553363" w14:textId="7D31B433" w:rsidR="00E66914" w:rsidRDefault="00E66914" w:rsidP="00E66914">
      <w:pPr>
        <w:pStyle w:val="Ttulo"/>
        <w:jc w:val="center"/>
        <w:rPr>
          <w:u w:val="single" w:color="FF0000"/>
        </w:rPr>
      </w:pPr>
      <w:r w:rsidRPr="00E66914">
        <w:rPr>
          <w:u w:val="single" w:color="FF0000"/>
        </w:rPr>
        <w:lastRenderedPageBreak/>
        <w:t>Actividad #2</w:t>
      </w:r>
    </w:p>
    <w:p w14:paraId="719004F5" w14:textId="77777777" w:rsidR="00E66914" w:rsidRPr="00E66914" w:rsidRDefault="00E66914" w:rsidP="00E66914"/>
    <w:p w14:paraId="351A9FAF" w14:textId="5B14A156" w:rsidR="007C0C84" w:rsidRPr="007C0C84" w:rsidRDefault="00BF64A6" w:rsidP="00BF64A6">
      <w:pPr>
        <w:pStyle w:val="Prrafode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17E3F54" wp14:editId="59ED4E72">
            <wp:extent cx="3705510" cy="5189220"/>
            <wp:effectExtent l="0" t="0" r="0" b="0"/>
            <wp:docPr id="67949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9568" name="Imagen 679499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57" cy="51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84" w:rsidRPr="007C0C8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D8A6" w14:textId="77777777" w:rsidR="004C4A91" w:rsidRDefault="004C4A91" w:rsidP="00B541CF">
      <w:pPr>
        <w:spacing w:after="0" w:line="240" w:lineRule="auto"/>
      </w:pPr>
      <w:r>
        <w:separator/>
      </w:r>
    </w:p>
  </w:endnote>
  <w:endnote w:type="continuationSeparator" w:id="0">
    <w:p w14:paraId="5986C962" w14:textId="77777777" w:rsidR="004C4A91" w:rsidRDefault="004C4A91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840E" w14:textId="77777777" w:rsidR="004C4A91" w:rsidRDefault="004C4A91" w:rsidP="00B541CF">
      <w:pPr>
        <w:spacing w:after="0" w:line="240" w:lineRule="auto"/>
      </w:pPr>
      <w:r>
        <w:separator/>
      </w:r>
    </w:p>
  </w:footnote>
  <w:footnote w:type="continuationSeparator" w:id="0">
    <w:p w14:paraId="6E07ADE9" w14:textId="77777777" w:rsidR="004C4A91" w:rsidRDefault="004C4A91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BACD" w14:textId="73610F9B" w:rsidR="00B541CF" w:rsidRDefault="00B541CF" w:rsidP="00B541CF">
    <w:r>
      <w:t xml:space="preserve">Laboratorio </w:t>
    </w:r>
    <w:r w:rsidR="00BF64A6">
      <w:t>7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62E2CE46" w14:textId="77777777" w:rsidR="00B541CF" w:rsidRDefault="00B541CF" w:rsidP="00B541CF">
    <w:r>
      <w:t>Sección 02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F"/>
    <w:rsid w:val="0017545F"/>
    <w:rsid w:val="00236EA1"/>
    <w:rsid w:val="00471FAC"/>
    <w:rsid w:val="004A4F42"/>
    <w:rsid w:val="004C4A91"/>
    <w:rsid w:val="00552655"/>
    <w:rsid w:val="007C0C84"/>
    <w:rsid w:val="00972290"/>
    <w:rsid w:val="009A3DAE"/>
    <w:rsid w:val="00A32845"/>
    <w:rsid w:val="00B1066A"/>
    <w:rsid w:val="00B541CF"/>
    <w:rsid w:val="00BC534A"/>
    <w:rsid w:val="00BF64A6"/>
    <w:rsid w:val="00CA3140"/>
    <w:rsid w:val="00D909E6"/>
    <w:rsid w:val="00DB0DA0"/>
    <w:rsid w:val="00E66914"/>
    <w:rsid w:val="00E83642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06:11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24575,'1'23'0,"2"0"0,0-1 0,12 37 0,-8-31 0,6 46 0,-10-18 0,-3-32 0,2-1 0,7 36 0,25 122 0,-34-177 0,1-1 0,0 0 0,0 1 0,0-1 0,0 0 0,0 1 0,1-1 0,0 0 0,-1 0 0,1 0 0,3 3 0,-3-5 0,-1 0 0,0 0 0,1 0 0,-1 0 0,1-1 0,-1 1 0,1 0 0,0-1 0,-1 1 0,1-1 0,0 0 0,-1 0 0,1 1 0,0-1 0,0 0 0,-1 0 0,1-1 0,0 1 0,-1 0 0,1 0 0,0-1 0,-1 1 0,1-1 0,3-1 0,18-5 0,0 1 0,1 1 0,0 1 0,36-1 0,-47 4 0,70-7 0,68-4 0,-16 2 0,4-1 0,454 12 0,-591-1 0,1-1 0,-1 1 0,1 0 0,-1 0 0,0 0 0,1 0 0,-1 1 0,1-1 0,-1 1 0,0-1 0,1 1 0,-1 0 0,0 0 0,0 0 0,0 0 0,1 0 0,-1 1 0,0-1 0,-1 1 0,1-1 0,0 1 0,0-1 0,-1 1 0,1 0 0,-1 0 0,1 0 0,-1 0 0,0 0 0,0 0 0,0 1 0,0-1 0,0 0 0,0 0 0,0 1 0,-1-1 0,1 0 0,-1 1 0,0-1 0,0 1 0,0-1 0,0 4 0,18 229 0,3-108 0,-14-92 0,-1 0 0,3 65 0,-10 131 0,1-230 0,0 0 0,-1-1 0,1 1 0,0 0 0,0 0 0,0-1 0,0 1 0,0 0 0,0 0 0,0-1 0,0 1 0,0 0 0,1-1 0,-1 1 0,0 0 0,0 0 0,1-1 0,-1 1 0,0 0 0,1-1 0,-1 1 0,1-1 0,-1 1 0,1-1 0,-1 1 0,1 0 0,-1-1 0,1 0 0,-1 1 0,1-1 0,0 1 0,-1-1 0,2 1 0,22-9 0,-14 3 0,121-46 0,-111 45 0,1 1 0,-1 1 0,1 1 0,36-1 0,55 6 0,79-3 0,-122-9 0,-43 5 0,46-2 0,543 8 0,-591-2 0,-1-2 0,1 0 0,37-12 0,-31 8 0,41-6 0,-69 13 0,0 0 0,0-1 0,0 1 0,1 0 0,-1 0 0,0 0 0,0 0 0,1 1 0,-1-1 0,0 0 0,0 1 0,0 0 0,0-1 0,1 1 0,-1 0 0,0 0 0,0 0 0,-1 1 0,1-1 0,0 0 0,0 1 0,-1-1 0,1 1 0,0-1 0,0 3 0,1 1 0,-1-1 0,-1 1 0,1 0 0,-1-1 0,0 1 0,0 0 0,0 0 0,-1 0 0,0 0 0,0 8 0,-4 1003 0,4-1012 0,0 0 0,0 0 0,0 0 0,-1 0 0,0 0 0,1 0 0,-1-1 0,-1 1 0,1 0 0,-1 0 0,-2 5 0,2-7 0,1-1 0,0 1 0,-1-1 0,1 0 0,-1 0 0,1 1 0,-1-1 0,0 0 0,1 0 0,-1-1 0,0 1 0,0 0 0,0 0 0,0-1 0,0 1 0,0-1 0,0 0 0,0 0 0,0 1 0,1-1 0,-1 0 0,0-1 0,0 1 0,0 0 0,-3-1 0,-13-3 0,0-1 0,-17-7 0,21 7 0,1 0 0,-1 1 0,0 1 0,-25-3 0,-303 4 0,167 4 0,148-2 0,-19-1 0,0 3 0,-68 10 0,83-6 0,-11 3 0,0-2 0,-75 2 0,90-8 0,-51 10 0,13-2 0,1-1 0,9-2 0,-59 1 0,110-7 0,-2-1 0,0 1 0,-1 1 0,1-1 0,0 1 0,-13 3 0,17-3 0,0 0 0,-1 0 0,1 0 0,0 1 0,0-1 0,0 1 0,0-1 0,0 1 0,0 0 0,1 0 0,-1 0 0,0 0 0,1 0 0,0 0 0,-1 1 0,1-1 0,0 0 0,-1 3 0,-2 7 0,0 1 0,1 0 0,0 0 0,0 0 0,0 24 0,5 72 0,0-42 0,-3 25 0,3 91 0,8-113 0,-5-45 0,2 50 0,-6-48 0,8 39 0,-4-38 0,1 41 0,-7-49 0,1-13 0,0 0 0,0 1 0,0-1 0,1 0 0,2 11 0,-3-17 0,1 1 0,0 0 0,0 0 0,-1 0 0,1-1 0,0 1 0,0-1 0,1 1 0,-1-1 0,0 1 0,1-1 0,-1 1 0,0-1 0,1 0 0,-1 0 0,1 0 0,0 0 0,-1 0 0,1 0 0,0 0 0,0-1 0,0 1 0,0 0 0,-1-1 0,4 1 0,65 3 0,-4 0 0,118 25 0,-120-24 0,111-4 0,-76-3 0,-68 1 0,46-9 0,22-1 0,421 9 0,-251 4 0,-267-2 0,1-1 0,-1 1 0,0 0 0,1 0 0,-1 0 0,0 1 0,0-1 0,1 0 0,-1 1 0,0-1 0,0 1 0,1 0 0,-1 0 0,0 0 0,0 0 0,0 0 0,0 0 0,0 0 0,-1 1 0,1-1 0,0 1 0,-1 0 0,1-1 0,-1 1 0,1 0 0,-1 0 0,0 0 0,0 0 0,1 0 0,-2 0 0,1 0 0,0 0 0,0 0 0,-1 0 0,1 1 0,-1-1 0,1 0 0,-1 0 0,0 1 0,0 2 0,4 72 0,-6 86 0,-1-57 0,2 342-1365,1-431-5461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3</cp:revision>
  <cp:lastPrinted>2024-02-26T15:22:00Z</cp:lastPrinted>
  <dcterms:created xsi:type="dcterms:W3CDTF">2024-02-26T15:23:00Z</dcterms:created>
  <dcterms:modified xsi:type="dcterms:W3CDTF">2024-02-26T15:31:00Z</dcterms:modified>
</cp:coreProperties>
</file>