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E62E" w14:textId="15A78ADB" w:rsidR="007010A5" w:rsidRPr="00AB540E" w:rsidRDefault="00AD0507" w:rsidP="007010A5">
      <w:pPr>
        <w:tabs>
          <w:tab w:val="num" w:pos="1134"/>
        </w:tabs>
        <w:ind w:left="792" w:hanging="432"/>
        <w:jc w:val="center"/>
        <w:rPr>
          <w:rFonts w:asciiTheme="minorHAnsi" w:hAnsiTheme="minorHAnsi" w:cstheme="minorHAnsi"/>
          <w:b/>
          <w:bCs/>
          <w:spacing w:val="20"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bCs/>
          <w:spacing w:val="20"/>
          <w:sz w:val="28"/>
          <w:szCs w:val="28"/>
          <w:lang w:val="uk-UA"/>
        </w:rPr>
        <w:t>Лабораторна робота</w:t>
      </w:r>
      <w:r w:rsidR="007010A5" w:rsidRPr="00AB540E">
        <w:rPr>
          <w:rFonts w:asciiTheme="minorHAnsi" w:hAnsiTheme="minorHAnsi" w:cstheme="minorHAnsi"/>
          <w:b/>
          <w:bCs/>
          <w:spacing w:val="20"/>
          <w:sz w:val="28"/>
          <w:szCs w:val="28"/>
          <w:lang w:val="uk-UA"/>
        </w:rPr>
        <w:t xml:space="preserve"> №1</w:t>
      </w:r>
    </w:p>
    <w:p w14:paraId="3A0A7613" w14:textId="77777777" w:rsidR="007010A5" w:rsidRPr="00AB540E" w:rsidRDefault="007010A5" w:rsidP="007010A5">
      <w:pPr>
        <w:pStyle w:val="a"/>
        <w:numPr>
          <w:ilvl w:val="1"/>
          <w:numId w:val="2"/>
        </w:numPr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 xml:space="preserve">Проектування  бази даних. Нормалізація відношень. Формалізація </w:t>
      </w:r>
      <w:proofErr w:type="spellStart"/>
      <w:r w:rsidRPr="00AB540E">
        <w:rPr>
          <w:sz w:val="28"/>
          <w:szCs w:val="28"/>
          <w:lang w:val="uk-UA"/>
        </w:rPr>
        <w:t>зв’язків</w:t>
      </w:r>
      <w:proofErr w:type="spellEnd"/>
      <w:r w:rsidRPr="00AB540E">
        <w:rPr>
          <w:sz w:val="28"/>
          <w:szCs w:val="28"/>
          <w:lang w:val="uk-UA"/>
        </w:rPr>
        <w:t>.</w:t>
      </w:r>
    </w:p>
    <w:p w14:paraId="3E608A13" w14:textId="77777777" w:rsidR="007010A5" w:rsidRPr="00AB540E" w:rsidRDefault="007010A5" w:rsidP="007010A5">
      <w:pPr>
        <w:pStyle w:val="a0"/>
        <w:numPr>
          <w:ilvl w:val="2"/>
          <w:numId w:val="4"/>
        </w:numPr>
        <w:ind w:left="1162" w:hanging="805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 xml:space="preserve">Навчитись проектувати базу даних. Здійснювати аналіз задач. Проводити нормалізацію відношень, формалізацію </w:t>
      </w:r>
      <w:proofErr w:type="spellStart"/>
      <w:r w:rsidRPr="00AB540E">
        <w:rPr>
          <w:sz w:val="28"/>
          <w:szCs w:val="28"/>
          <w:lang w:val="uk-UA"/>
        </w:rPr>
        <w:t>зв’язків</w:t>
      </w:r>
      <w:proofErr w:type="spellEnd"/>
      <w:r w:rsidRPr="00AB540E">
        <w:rPr>
          <w:sz w:val="28"/>
          <w:szCs w:val="28"/>
          <w:lang w:val="uk-UA"/>
        </w:rPr>
        <w:t>.</w:t>
      </w:r>
    </w:p>
    <w:p w14:paraId="189DC635" w14:textId="77777777" w:rsidR="007010A5" w:rsidRPr="00AB540E" w:rsidRDefault="007010A5" w:rsidP="007010A5">
      <w:pPr>
        <w:rPr>
          <w:sz w:val="28"/>
          <w:szCs w:val="28"/>
          <w:lang w:val="uk-UA"/>
        </w:rPr>
      </w:pPr>
    </w:p>
    <w:p w14:paraId="0E369D45" w14:textId="04B9BA9D" w:rsidR="007010A5" w:rsidRPr="00AB540E" w:rsidRDefault="007010A5" w:rsidP="007010A5">
      <w:pPr>
        <w:rPr>
          <w:sz w:val="28"/>
          <w:szCs w:val="28"/>
          <w:lang w:val="uk-UA"/>
        </w:rPr>
      </w:pPr>
      <w:r w:rsidRPr="00AB540E">
        <w:rPr>
          <w:sz w:val="28"/>
          <w:szCs w:val="28"/>
          <w:u w:val="single"/>
          <w:lang w:val="uk-UA"/>
        </w:rPr>
        <w:t>Предметна область:</w:t>
      </w:r>
      <w:r w:rsidRPr="00AB540E">
        <w:rPr>
          <w:sz w:val="28"/>
          <w:szCs w:val="28"/>
          <w:lang w:val="uk-UA"/>
        </w:rPr>
        <w:t xml:space="preserve"> </w:t>
      </w:r>
      <w:r w:rsidRPr="00AB540E">
        <w:rPr>
          <w:i/>
          <w:sz w:val="28"/>
          <w:szCs w:val="28"/>
          <w:lang w:val="uk-UA"/>
        </w:rPr>
        <w:t xml:space="preserve"> Мережа фітнес клубу</w:t>
      </w:r>
    </w:p>
    <w:p w14:paraId="603C0C0C" w14:textId="77777777" w:rsidR="007010A5" w:rsidRPr="00AB540E" w:rsidRDefault="007010A5" w:rsidP="007010A5">
      <w:pPr>
        <w:ind w:firstLine="540"/>
        <w:jc w:val="both"/>
        <w:rPr>
          <w:spacing w:val="20"/>
          <w:sz w:val="28"/>
          <w:szCs w:val="28"/>
          <w:lang w:val="uk-UA"/>
        </w:rPr>
      </w:pPr>
      <w:r w:rsidRPr="00AB540E">
        <w:rPr>
          <w:spacing w:val="20"/>
          <w:sz w:val="28"/>
          <w:szCs w:val="28"/>
          <w:lang w:val="uk-UA"/>
        </w:rPr>
        <w:t>Проектування БД складається з наступних етапів:</w:t>
      </w:r>
    </w:p>
    <w:p w14:paraId="7AA71A19" w14:textId="77777777" w:rsidR="007010A5" w:rsidRPr="00AB540E" w:rsidRDefault="007010A5" w:rsidP="007010A5">
      <w:pPr>
        <w:ind w:firstLine="540"/>
        <w:jc w:val="both"/>
        <w:rPr>
          <w:i/>
          <w:sz w:val="28"/>
          <w:szCs w:val="28"/>
          <w:lang w:val="uk-UA"/>
        </w:rPr>
      </w:pPr>
      <w:r w:rsidRPr="00AB540E">
        <w:rPr>
          <w:i/>
          <w:sz w:val="28"/>
          <w:szCs w:val="28"/>
          <w:lang w:val="uk-UA"/>
        </w:rPr>
        <w:t xml:space="preserve">1. Постановка задачі. </w:t>
      </w:r>
    </w:p>
    <w:p w14:paraId="77A126F1" w14:textId="7311E551" w:rsidR="007010A5" w:rsidRPr="00AB540E" w:rsidRDefault="007010A5" w:rsidP="007010A5">
      <w:pPr>
        <w:ind w:firstLine="540"/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>Необхідно розробити БД, що забезпечує ведення обліку  клієнтів, послуг які можуть надаватися в різних фітнес клубах мережі, абонементів, тренерів. Врахувати, що  сертифікат на заняття може бути подарунковим і потрібно вказати дату початку дії абонемента.</w:t>
      </w:r>
      <w:r w:rsidR="0057715B" w:rsidRPr="00AB540E">
        <w:rPr>
          <w:sz w:val="28"/>
          <w:szCs w:val="28"/>
          <w:lang w:val="uk-UA"/>
        </w:rPr>
        <w:t xml:space="preserve"> </w:t>
      </w:r>
      <w:r w:rsidRPr="00AB540E">
        <w:rPr>
          <w:sz w:val="28"/>
          <w:szCs w:val="28"/>
          <w:lang w:val="uk-UA"/>
        </w:rPr>
        <w:t>Про відвідувачів відомо ПІБ, мобільний номер телефону, протипоказання, стан здоров’я, вік, зріст, вага</w:t>
      </w:r>
      <w:r w:rsidR="00FD1B16" w:rsidRPr="00AB540E">
        <w:rPr>
          <w:sz w:val="28"/>
          <w:szCs w:val="28"/>
          <w:lang w:val="uk-UA"/>
        </w:rPr>
        <w:t>, дата народження</w:t>
      </w:r>
      <w:r w:rsidRPr="00AB540E">
        <w:rPr>
          <w:sz w:val="28"/>
          <w:szCs w:val="28"/>
          <w:lang w:val="uk-UA"/>
        </w:rPr>
        <w:t>.</w:t>
      </w:r>
      <w:r w:rsidR="0057715B" w:rsidRPr="00AB540E">
        <w:rPr>
          <w:sz w:val="28"/>
          <w:szCs w:val="28"/>
          <w:lang w:val="uk-UA"/>
        </w:rPr>
        <w:t xml:space="preserve"> </w:t>
      </w:r>
      <w:r w:rsidRPr="00AB540E">
        <w:rPr>
          <w:sz w:val="28"/>
          <w:szCs w:val="28"/>
          <w:lang w:val="uk-UA"/>
        </w:rPr>
        <w:t xml:space="preserve">Про </w:t>
      </w:r>
      <w:r w:rsidR="0057715B" w:rsidRPr="00AB540E">
        <w:rPr>
          <w:sz w:val="28"/>
          <w:szCs w:val="28"/>
          <w:lang w:val="uk-UA"/>
        </w:rPr>
        <w:t xml:space="preserve">фітнес клуб відомо область, місто, вулиця, будинок. Врахувати що різні центри можуть надавати різні послуги. Про тренера відомо ПІБ, клуб в якому він працює, мобільний номер телефону, кваліфікація. В абонемент буде входити дата видачі, </w:t>
      </w:r>
      <w:r w:rsidR="0057715B" w:rsidRPr="00AB540E">
        <w:rPr>
          <w:sz w:val="28"/>
          <w:szCs w:val="28"/>
          <w:lang w:val="en-US"/>
        </w:rPr>
        <w:t>ID</w:t>
      </w:r>
      <w:r w:rsidR="0057715B" w:rsidRPr="00AB540E">
        <w:rPr>
          <w:sz w:val="28"/>
          <w:szCs w:val="28"/>
        </w:rPr>
        <w:t xml:space="preserve"> </w:t>
      </w:r>
      <w:r w:rsidR="0057715B" w:rsidRPr="00AB540E">
        <w:rPr>
          <w:sz w:val="28"/>
          <w:szCs w:val="28"/>
          <w:lang w:val="uk-UA"/>
        </w:rPr>
        <w:t>абонемента, в якому фітнес клубі виданий, кількість занять на місяць, на скільки місяців дійсний, який за цим абонементом закріплений тренер (може бути без тренера), дата початку занять</w:t>
      </w:r>
      <w:r w:rsidR="00476E0E">
        <w:rPr>
          <w:sz w:val="28"/>
          <w:szCs w:val="28"/>
          <w:lang w:val="uk-UA"/>
        </w:rPr>
        <w:t>. Про фітнес клуб відомо в якій області він знаходиться, адреса, та які послуги він надає, ціна за послуги, опис послуг, можливо фото.</w:t>
      </w:r>
    </w:p>
    <w:p w14:paraId="7C5FE11C" w14:textId="77777777" w:rsidR="007010A5" w:rsidRPr="00AB540E" w:rsidRDefault="007010A5" w:rsidP="007010A5">
      <w:pPr>
        <w:ind w:firstLine="540"/>
        <w:jc w:val="both"/>
        <w:rPr>
          <w:i/>
          <w:sz w:val="28"/>
          <w:szCs w:val="28"/>
          <w:lang w:val="uk-UA"/>
        </w:rPr>
      </w:pPr>
      <w:r w:rsidRPr="00AB540E">
        <w:rPr>
          <w:i/>
          <w:sz w:val="28"/>
          <w:szCs w:val="28"/>
          <w:lang w:val="uk-UA"/>
        </w:rPr>
        <w:t>2. Аналіз основних задач.</w:t>
      </w:r>
    </w:p>
    <w:p w14:paraId="054BEF3A" w14:textId="77777777" w:rsidR="007010A5" w:rsidRPr="00AB540E" w:rsidRDefault="007010A5" w:rsidP="007010A5">
      <w:pPr>
        <w:ind w:firstLine="540"/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>БД повинна вирішувати такі задачі:</w:t>
      </w:r>
    </w:p>
    <w:p w14:paraId="4D2547E1" w14:textId="3F5AB9F3" w:rsidR="007010A5" w:rsidRPr="00AB540E" w:rsidRDefault="007010A5" w:rsidP="007010A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 xml:space="preserve">Введення даних </w:t>
      </w:r>
      <w:r w:rsidR="0057715B" w:rsidRPr="00AB540E">
        <w:rPr>
          <w:sz w:val="28"/>
          <w:szCs w:val="28"/>
          <w:lang w:val="uk-UA"/>
        </w:rPr>
        <w:t xml:space="preserve"> про клієнта</w:t>
      </w:r>
    </w:p>
    <w:p w14:paraId="2A436B57" w14:textId="191E8D0D" w:rsidR="007010A5" w:rsidRDefault="007010A5" w:rsidP="007010A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 xml:space="preserve">Введення інформації </w:t>
      </w:r>
      <w:r w:rsidR="0057715B" w:rsidRPr="00AB540E">
        <w:rPr>
          <w:sz w:val="28"/>
          <w:szCs w:val="28"/>
          <w:lang w:val="uk-UA"/>
        </w:rPr>
        <w:t xml:space="preserve"> в абонемент</w:t>
      </w:r>
    </w:p>
    <w:p w14:paraId="4415F42E" w14:textId="66FC5BA8" w:rsidR="008F4579" w:rsidRDefault="008F4579" w:rsidP="007010A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даних про тренера</w:t>
      </w:r>
    </w:p>
    <w:p w14:paraId="7A551EDC" w14:textId="4C1A6055" w:rsidR="008F4579" w:rsidRDefault="008F4579" w:rsidP="007010A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Введення даних про фітнес клуб </w:t>
      </w:r>
    </w:p>
    <w:p w14:paraId="2AEE82EF" w14:textId="57D4E8DE" w:rsidR="008F4579" w:rsidRPr="00AB540E" w:rsidRDefault="008F4579" w:rsidP="007010A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даних про послуги які надає той чи інший клуб</w:t>
      </w:r>
    </w:p>
    <w:p w14:paraId="7779B1F5" w14:textId="171439DB" w:rsidR="007010A5" w:rsidRDefault="007010A5" w:rsidP="007010A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 xml:space="preserve">Перегляд інформації </w:t>
      </w:r>
      <w:r w:rsidR="0057715B" w:rsidRPr="00AB540E">
        <w:rPr>
          <w:sz w:val="28"/>
          <w:szCs w:val="28"/>
          <w:lang w:val="uk-UA"/>
        </w:rPr>
        <w:t xml:space="preserve">про клієнта </w:t>
      </w:r>
    </w:p>
    <w:p w14:paraId="7DFC3A2E" w14:textId="1DF66524" w:rsidR="008F4579" w:rsidRDefault="008F4579" w:rsidP="007010A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інформації про абонемент</w:t>
      </w:r>
    </w:p>
    <w:p w14:paraId="1092DD6A" w14:textId="64C70456" w:rsidR="008F4579" w:rsidRDefault="008F4579" w:rsidP="007010A5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інформації про послуги в фітнес клубі</w:t>
      </w:r>
    </w:p>
    <w:p w14:paraId="4CEBA35B" w14:textId="1DFAA948" w:rsidR="008F4579" w:rsidRDefault="008F4579" w:rsidP="008F4579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Перегляд інформації про тренерів</w:t>
      </w:r>
    </w:p>
    <w:p w14:paraId="343CF5AA" w14:textId="21A951AD" w:rsidR="008F4579" w:rsidRDefault="008F4579" w:rsidP="008F4579">
      <w:pPr>
        <w:ind w:left="1080"/>
        <w:jc w:val="both"/>
        <w:rPr>
          <w:sz w:val="28"/>
          <w:szCs w:val="28"/>
          <w:lang w:val="uk-UA"/>
        </w:rPr>
      </w:pPr>
    </w:p>
    <w:p w14:paraId="77AF284B" w14:textId="15A9CC45" w:rsidR="008F4579" w:rsidRDefault="008F4579" w:rsidP="008F4579">
      <w:pPr>
        <w:ind w:left="1080"/>
        <w:jc w:val="both"/>
        <w:rPr>
          <w:sz w:val="28"/>
          <w:szCs w:val="28"/>
          <w:lang w:val="uk-UA"/>
        </w:rPr>
      </w:pPr>
    </w:p>
    <w:p w14:paraId="2E0E32D5" w14:textId="71C0DEF5" w:rsidR="008F4579" w:rsidRDefault="008F4579" w:rsidP="008F4579">
      <w:pPr>
        <w:ind w:left="1080"/>
        <w:jc w:val="both"/>
        <w:rPr>
          <w:sz w:val="28"/>
          <w:szCs w:val="28"/>
          <w:lang w:val="uk-UA"/>
        </w:rPr>
      </w:pPr>
    </w:p>
    <w:p w14:paraId="0F364515" w14:textId="3004F5A5" w:rsidR="008F4579" w:rsidRDefault="008F4579" w:rsidP="008F4579">
      <w:pPr>
        <w:ind w:left="1080"/>
        <w:jc w:val="both"/>
        <w:rPr>
          <w:sz w:val="28"/>
          <w:szCs w:val="28"/>
          <w:lang w:val="uk-UA"/>
        </w:rPr>
      </w:pPr>
    </w:p>
    <w:p w14:paraId="49508B90" w14:textId="2429DA91" w:rsidR="008F4579" w:rsidRDefault="008F4579" w:rsidP="008F4579">
      <w:pPr>
        <w:ind w:left="108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</w:p>
    <w:p w14:paraId="74B2C397" w14:textId="09066CAC" w:rsidR="008F4579" w:rsidRDefault="008F4579" w:rsidP="008F4579">
      <w:pPr>
        <w:ind w:left="1080"/>
        <w:jc w:val="both"/>
        <w:rPr>
          <w:sz w:val="28"/>
          <w:szCs w:val="28"/>
          <w:lang w:val="uk-UA"/>
        </w:rPr>
      </w:pPr>
    </w:p>
    <w:p w14:paraId="5683BCDA" w14:textId="16F0E425" w:rsidR="008F4579" w:rsidRDefault="008F4579" w:rsidP="008F4579">
      <w:pPr>
        <w:ind w:left="1080"/>
        <w:jc w:val="both"/>
        <w:rPr>
          <w:sz w:val="28"/>
          <w:szCs w:val="28"/>
          <w:lang w:val="uk-UA"/>
        </w:rPr>
      </w:pPr>
    </w:p>
    <w:p w14:paraId="326D16F7" w14:textId="1E16CC10" w:rsidR="008F4579" w:rsidRDefault="008F4579" w:rsidP="008F4579">
      <w:pPr>
        <w:ind w:left="1080"/>
        <w:jc w:val="both"/>
        <w:rPr>
          <w:sz w:val="28"/>
          <w:szCs w:val="28"/>
          <w:lang w:val="uk-UA"/>
        </w:rPr>
      </w:pPr>
    </w:p>
    <w:p w14:paraId="6B9F3C7B" w14:textId="56E01D23" w:rsidR="008F4579" w:rsidRDefault="008F4579" w:rsidP="008F4579">
      <w:pPr>
        <w:ind w:left="1080"/>
        <w:jc w:val="both"/>
        <w:rPr>
          <w:sz w:val="28"/>
          <w:szCs w:val="28"/>
          <w:lang w:val="uk-UA"/>
        </w:rPr>
      </w:pPr>
    </w:p>
    <w:p w14:paraId="6ECABBA0" w14:textId="77777777" w:rsidR="008F4579" w:rsidRPr="008F4579" w:rsidRDefault="008F4579" w:rsidP="008F4579">
      <w:pPr>
        <w:ind w:left="1080"/>
        <w:jc w:val="both"/>
        <w:rPr>
          <w:sz w:val="28"/>
          <w:szCs w:val="28"/>
          <w:lang w:val="uk-UA"/>
        </w:rPr>
      </w:pPr>
    </w:p>
    <w:p w14:paraId="3BA442E8" w14:textId="77777777" w:rsidR="007010A5" w:rsidRPr="00AB540E" w:rsidRDefault="007010A5" w:rsidP="007010A5">
      <w:pPr>
        <w:ind w:firstLine="540"/>
        <w:jc w:val="both"/>
        <w:rPr>
          <w:i/>
          <w:sz w:val="28"/>
          <w:szCs w:val="28"/>
          <w:lang w:val="uk-UA"/>
        </w:rPr>
      </w:pPr>
      <w:r w:rsidRPr="00AB540E">
        <w:rPr>
          <w:i/>
          <w:sz w:val="28"/>
          <w:szCs w:val="28"/>
          <w:lang w:val="uk-UA"/>
        </w:rPr>
        <w:lastRenderedPageBreak/>
        <w:t>3. Послідовність виконання задач.</w:t>
      </w:r>
    </w:p>
    <w:p w14:paraId="6A2384C6" w14:textId="79A8074E" w:rsidR="002542B6" w:rsidRPr="002542B6" w:rsidRDefault="007010A5" w:rsidP="002542B6">
      <w:pPr>
        <w:ind w:firstLine="540"/>
        <w:jc w:val="both"/>
        <w:rPr>
          <w:sz w:val="28"/>
          <w:szCs w:val="28"/>
          <w:lang w:val="uk-UA"/>
        </w:rPr>
      </w:pPr>
      <w:r w:rsidRPr="00AB540E">
        <w:rPr>
          <w:noProof/>
          <w:sz w:val="28"/>
          <w:szCs w:val="28"/>
          <w:lang w:val="uk-UA"/>
        </w:rPr>
        <mc:AlternateContent>
          <mc:Choice Requires="wpc">
            <w:drawing>
              <wp:inline distT="0" distB="0" distL="0" distR="0" wp14:anchorId="3DC611D9" wp14:editId="771848A6">
                <wp:extent cx="5836920" cy="4377266"/>
                <wp:effectExtent l="0" t="0" r="11430" b="0"/>
                <wp:docPr id="26" name="Полотно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6" name="Группа 66"/>
                        <wpg:cNvGrpSpPr/>
                        <wpg:grpSpPr>
                          <a:xfrm>
                            <a:off x="94406" y="141987"/>
                            <a:ext cx="5742755" cy="3103289"/>
                            <a:chOff x="43126" y="142015"/>
                            <a:chExt cx="5215112" cy="2896336"/>
                          </a:xfrm>
                        </wpg:grpSpPr>
                        <wpg:grpSp>
                          <wpg:cNvPr id="65" name="Группа 65"/>
                          <wpg:cNvGrpSpPr/>
                          <wpg:grpSpPr>
                            <a:xfrm>
                              <a:off x="43126" y="142015"/>
                              <a:ext cx="5215112" cy="2531205"/>
                              <a:chOff x="43126" y="142015"/>
                              <a:chExt cx="5215112" cy="2531205"/>
                            </a:xfrm>
                          </wpg:grpSpPr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43126" y="142015"/>
                                <a:ext cx="5215112" cy="1492014"/>
                                <a:chOff x="1795000" y="49530"/>
                                <a:chExt cx="5173563" cy="1448107"/>
                              </a:xfrm>
                            </wpg:grpSpPr>
                            <wpg:grpSp>
                              <wpg:cNvPr id="28" name="Группа 28"/>
                              <wpg:cNvGrpSpPr/>
                              <wpg:grpSpPr>
                                <a:xfrm>
                                  <a:off x="1795000" y="49530"/>
                                  <a:ext cx="5173563" cy="1448107"/>
                                  <a:chOff x="1795145" y="49530"/>
                                  <a:chExt cx="5173980" cy="1448104"/>
                                </a:xfrm>
                              </wpg:grpSpPr>
                              <wps:wsp>
                                <wps:cNvPr id="2" name="AutoShap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555937" y="1210614"/>
                                    <a:ext cx="1650365" cy="287020"/>
                                  </a:xfrm>
                                  <a:prstGeom prst="flowChartPunchedCar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79ECEAD" w14:textId="0960A110" w:rsidR="00683591" w:rsidRPr="001A391A" w:rsidRDefault="00683591" w:rsidP="00200E90">
                                      <w:pPr>
                                        <w:jc w:val="center"/>
                                        <w:rPr>
                                          <w:sz w:val="14"/>
                                          <w:szCs w:val="14"/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sz w:val="14"/>
                                          <w:szCs w:val="14"/>
                                          <w:lang w:val="uk-UA"/>
                                        </w:rPr>
                                        <w:t>Ввести дані про послугу в клубі</w:t>
                                      </w:r>
                                    </w:p>
                                    <w:p w14:paraId="426B8DDA" w14:textId="77777777" w:rsidR="00683591" w:rsidRPr="001A391A" w:rsidRDefault="00683591" w:rsidP="007010A5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8" name="Group 1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795145" y="49530"/>
                                    <a:ext cx="5173980" cy="839470"/>
                                    <a:chOff x="5407" y="1220"/>
                                    <a:chExt cx="8148" cy="1322"/>
                                  </a:xfrm>
                                </wpg:grpSpPr>
                                <wps:wsp>
                                  <wps:cNvPr id="9" name="AutoShape 1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180" y="1220"/>
                                      <a:ext cx="2599" cy="452"/>
                                    </a:xfrm>
                                    <a:prstGeom prst="flowChartPunchedCard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25061F" w14:textId="352CAA77" w:rsidR="00683591" w:rsidRDefault="00683591" w:rsidP="007010A5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uk-UA"/>
                                          </w:rPr>
                                          <w:t>Ввести дані про клуб</w:t>
                                        </w:r>
                                      </w:p>
                                      <w:p w14:paraId="73BB6875" w14:textId="77777777" w:rsidR="00683591" w:rsidRDefault="00683591" w:rsidP="007010A5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uk-UA"/>
                                          </w:rPr>
                                        </w:pPr>
                                      </w:p>
                                      <w:p w14:paraId="6C6890A0" w14:textId="77777777" w:rsidR="00683591" w:rsidRDefault="00683591" w:rsidP="007010A5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" name="AutoShape 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407" y="2090"/>
                                      <a:ext cx="2599" cy="452"/>
                                    </a:xfrm>
                                    <a:prstGeom prst="flowChartPunchedCard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B179FD" w14:textId="783B2F03" w:rsidR="00683591" w:rsidRDefault="00683591" w:rsidP="007010A5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uk-UA"/>
                                          </w:rPr>
                                          <w:t>Ввести дані про тренера</w:t>
                                        </w:r>
                                      </w:p>
                                      <w:p w14:paraId="26FAED5A" w14:textId="77777777" w:rsidR="00683591" w:rsidRDefault="00683591" w:rsidP="001A391A">
                                        <w:pPr>
                                          <w:rPr>
                                            <w:sz w:val="16"/>
                                            <w:szCs w:val="16"/>
                                            <w:lang w:val="uk-UA"/>
                                          </w:rPr>
                                        </w:pPr>
                                      </w:p>
                                      <w:p w14:paraId="3AA19FCD" w14:textId="77777777" w:rsidR="00683591" w:rsidRDefault="00683591" w:rsidP="007010A5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AutoShape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956" y="2089"/>
                                      <a:ext cx="2599" cy="452"/>
                                    </a:xfrm>
                                    <a:prstGeom prst="flowChartPunchedCard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4F1654" w14:textId="1B2598F7" w:rsidR="00683591" w:rsidRDefault="00683591" w:rsidP="00476E0E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uk-UA"/>
                                          </w:rPr>
                                          <w:t>Ввести дані про послуги</w:t>
                                        </w:r>
                                      </w:p>
                                      <w:p w14:paraId="0E188044" w14:textId="77777777" w:rsidR="00683591" w:rsidRDefault="00683591" w:rsidP="007010A5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" name="AutoShape 15"/>
                                  <wps:cNvCnPr>
                                    <a:cxnSpLocks noChangeShapeType="1"/>
                                    <a:stCxn id="9" idx="2"/>
                                    <a:endCxn id="10" idx="0"/>
                                  </wps:cNvCnPr>
                                  <wps:spPr bwMode="auto">
                                    <a:xfrm flipH="1">
                                      <a:off x="6707" y="1672"/>
                                      <a:ext cx="2773" cy="41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16"/>
                                  <wps:cNvCnPr>
                                    <a:cxnSpLocks noChangeShapeType="1"/>
                                    <a:stCxn id="9" idx="2"/>
                                    <a:endCxn id="11" idx="0"/>
                                  </wps:cNvCnPr>
                                  <wps:spPr bwMode="auto">
                                    <a:xfrm>
                                      <a:off x="9479" y="1672"/>
                                      <a:ext cx="2776" cy="41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27" name="AutoShape 16"/>
                              <wps:cNvCnPr>
                                <a:cxnSpLocks noChangeShapeType="1"/>
                                <a:stCxn id="10" idx="2"/>
                                <a:endCxn id="2" idx="0"/>
                              </wps:cNvCnPr>
                              <wps:spPr bwMode="auto">
                                <a:xfrm>
                                  <a:off x="2620116" y="889001"/>
                                  <a:ext cx="1760650" cy="3216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4" name="Группа 64"/>
                            <wpg:cNvGrpSpPr/>
                            <wpg:grpSpPr>
                              <a:xfrm>
                                <a:off x="1818401" y="1006285"/>
                                <a:ext cx="2608095" cy="1666935"/>
                                <a:chOff x="1818401" y="1006285"/>
                                <a:chExt cx="2608095" cy="1666935"/>
                              </a:xfrm>
                            </wpg:grpSpPr>
                            <wps:wsp>
                              <wps:cNvPr id="14" name="AutoShape 16"/>
                              <wps:cNvCnPr>
                                <a:cxnSpLocks noChangeShapeType="1"/>
                                <a:stCxn id="11" idx="2"/>
                              </wps:cNvCnPr>
                              <wps:spPr bwMode="auto">
                                <a:xfrm flipH="1">
                                  <a:off x="2643584" y="1006285"/>
                                  <a:ext cx="1782912" cy="3317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3" name="Группа 63"/>
                              <wpg:cNvGrpSpPr/>
                              <wpg:grpSpPr>
                                <a:xfrm>
                                  <a:off x="1818401" y="1634029"/>
                                  <a:ext cx="1663065" cy="1039191"/>
                                  <a:chOff x="1818401" y="1634029"/>
                                  <a:chExt cx="1663065" cy="1039191"/>
                                </a:xfrm>
                              </wpg:grpSpPr>
                              <wps:wsp>
                                <wps:cNvPr id="15" name="AutoShap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18401" y="1856034"/>
                                    <a:ext cx="1663065" cy="295275"/>
                                  </a:xfrm>
                                  <a:prstGeom prst="flowChartPunchedCard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4274268" w14:textId="176836B1" w:rsidR="00683591" w:rsidRPr="00200E90" w:rsidRDefault="00683591" w:rsidP="00200E90">
                                      <w:pPr>
                                        <w:jc w:val="center"/>
                                        <w:rPr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Ввести </w:t>
                                      </w:r>
                                      <w:proofErr w:type="spellStart"/>
                                      <w:r>
                                        <w:rPr>
                                          <w:sz w:val="14"/>
                                          <w:szCs w:val="14"/>
                                        </w:rPr>
                                        <w:t>дані</w:t>
                                      </w:r>
                                      <w:proofErr w:type="spellEnd"/>
                                      <w:r>
                                        <w:rPr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proofErr w:type="gramStart"/>
                                      <w:r>
                                        <w:rPr>
                                          <w:sz w:val="14"/>
                                          <w:szCs w:val="14"/>
                                        </w:rPr>
                                        <w:t>про</w:t>
                                      </w:r>
                                      <w:r>
                                        <w:rPr>
                                          <w:sz w:val="14"/>
                                          <w:szCs w:val="14"/>
                                          <w:lang w:val="uk-UA"/>
                                        </w:rPr>
                                        <w:t xml:space="preserve">  абонемент</w:t>
                                      </w:r>
                                      <w:proofErr w:type="gramEnd"/>
                                    </w:p>
                                    <w:p w14:paraId="612B5F47" w14:textId="77777777" w:rsidR="00683591" w:rsidRDefault="00683591" w:rsidP="00200E90"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AutoShape 16"/>
                                <wps:cNvCnPr>
                                  <a:cxnSpLocks noChangeShapeType="1"/>
                                  <a:stCxn id="2" idx="2"/>
                                  <a:endCxn id="15" idx="0"/>
                                </wps:cNvCnPr>
                                <wps:spPr bwMode="auto">
                                  <a:xfrm>
                                    <a:off x="2649660" y="1634029"/>
                                    <a:ext cx="274" cy="2220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AutoShap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18401" y="2314445"/>
                                    <a:ext cx="1650365" cy="358775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DD1330F" w14:textId="7ECCC93E" w:rsidR="00683591" w:rsidRPr="002542B6" w:rsidRDefault="00683591" w:rsidP="009E3D61">
                                      <w:pPr>
                                        <w:jc w:val="center"/>
                                        <w:rPr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Ввести </w:t>
                                      </w:r>
                                      <w:proofErr w:type="spellStart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інформацію</w:t>
                                      </w:r>
                                      <w:proofErr w:type="spellEnd"/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про фітнес клуб-клієнт-послуги-тренер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" name="AutoShape 16"/>
                                <wps:cNvCnPr>
                                  <a:cxnSpLocks noChangeShapeType="1"/>
                                  <a:stCxn id="15" idx="2"/>
                                  <a:endCxn id="53" idx="0"/>
                                </wps:cNvCnPr>
                                <wps:spPr bwMode="auto">
                                  <a:xfrm flipH="1">
                                    <a:off x="2643584" y="2151309"/>
                                    <a:ext cx="6350" cy="16313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62" name="Группа 62"/>
                          <wpg:cNvGrpSpPr/>
                          <wpg:grpSpPr>
                            <a:xfrm>
                              <a:off x="1260329" y="2846191"/>
                              <a:ext cx="2752573" cy="192160"/>
                              <a:chOff x="2510009" y="1770261"/>
                              <a:chExt cx="2752573" cy="192160"/>
                            </a:xfrm>
                          </wpg:grpSpPr>
                          <wpg:grpSp>
                            <wpg:cNvPr id="60" name="Группа 60"/>
                            <wpg:cNvGrpSpPr/>
                            <wpg:grpSpPr>
                              <a:xfrm>
                                <a:off x="2510009" y="1770261"/>
                                <a:ext cx="1389073" cy="188724"/>
                                <a:chOff x="564552" y="353183"/>
                                <a:chExt cx="1389073" cy="188724"/>
                              </a:xfrm>
                            </wpg:grpSpPr>
                            <wps:wsp>
                              <wps:cNvPr id="55" name="AutoShape 24"/>
                              <wps:cNvCnPr>
                                <a:cxnSpLocks noChangeShapeType="1"/>
                                <a:endCxn id="70" idx="0"/>
                              </wps:cNvCnPr>
                              <wps:spPr bwMode="auto">
                                <a:xfrm rot="10800000" flipV="1">
                                  <a:off x="564552" y="353183"/>
                                  <a:ext cx="1389073" cy="18872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25"/>
                              <wps:cNvCnPr>
                                <a:cxnSpLocks noChangeShapeType="1"/>
                                <a:endCxn id="71" idx="0"/>
                              </wps:cNvCnPr>
                              <wps:spPr bwMode="auto">
                                <a:xfrm rot="10800000" flipV="1">
                                  <a:off x="1487203" y="353184"/>
                                  <a:ext cx="466422" cy="18848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61" name="Группа 61"/>
                            <wpg:cNvGrpSpPr/>
                            <wpg:grpSpPr>
                              <a:xfrm>
                                <a:off x="3899722" y="1770262"/>
                                <a:ext cx="1362860" cy="192159"/>
                                <a:chOff x="1954908" y="352942"/>
                                <a:chExt cx="1362860" cy="192159"/>
                              </a:xfrm>
                            </wpg:grpSpPr>
                            <wps:wsp>
                              <wps:cNvPr id="57" name="AutoShape 26"/>
                              <wps:cNvCnPr>
                                <a:cxnSpLocks noChangeShapeType="1"/>
                                <a:endCxn id="72" idx="0"/>
                              </wps:cNvCnPr>
                              <wps:spPr bwMode="auto">
                                <a:xfrm>
                                  <a:off x="1954908" y="352942"/>
                                  <a:ext cx="486342" cy="18858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27"/>
                              <wps:cNvCnPr>
                                <a:cxnSpLocks noChangeShapeType="1"/>
                                <a:endCxn id="73" idx="0"/>
                              </wps:cNvCnPr>
                              <wps:spPr bwMode="auto">
                                <a:xfrm>
                                  <a:off x="1954908" y="353079"/>
                                  <a:ext cx="1362860" cy="19202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s:wsp>
                        <wps:cNvPr id="6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048762" y="751859"/>
                            <a:ext cx="1831340" cy="316230"/>
                          </a:xfrm>
                          <a:prstGeom prst="flowChartPunchedCar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176265" w14:textId="77777777" w:rsidR="00683591" w:rsidRDefault="00683591" w:rsidP="008F4579">
                              <w:pPr>
                                <w:jc w:val="center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Ввести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дані</w:t>
                              </w:r>
                              <w:proofErr w:type="spellEnd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>про  </w:t>
                              </w:r>
                              <w:proofErr w:type="spellStart"/>
                              <w:r>
                                <w:rPr>
                                  <w:sz w:val="14"/>
                                  <w:szCs w:val="14"/>
                                </w:rPr>
                                <w:t>клієнта</w:t>
                              </w:r>
                              <w:proofErr w:type="spellEnd"/>
                              <w:proofErr w:type="gramEnd"/>
                            </w:p>
                            <w:p w14:paraId="17267F4E" w14:textId="77777777" w:rsidR="00683591" w:rsidRDefault="00683591" w:rsidP="008F4579"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utoShape 15"/>
                        <wps:cNvCnPr>
                          <a:cxnSpLocks noChangeShapeType="1"/>
                          <a:stCxn id="9" idx="2"/>
                          <a:endCxn id="67" idx="0"/>
                        </wps:cNvCnPr>
                        <wps:spPr bwMode="auto">
                          <a:xfrm flipH="1">
                            <a:off x="2964432" y="458840"/>
                            <a:ext cx="295" cy="2930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5"/>
                        <wps:cNvCnPr>
                          <a:cxnSpLocks noChangeShapeType="1"/>
                          <a:stCxn id="67" idx="2"/>
                        </wps:cNvCnPr>
                        <wps:spPr bwMode="auto">
                          <a:xfrm>
                            <a:off x="2964432" y="1068089"/>
                            <a:ext cx="647" cy="3553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119800" y="3241752"/>
                            <a:ext cx="629920" cy="717550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63D72" w14:textId="61B40E7B" w:rsidR="00683591" w:rsidRPr="002542B6" w:rsidRDefault="00683591" w:rsidP="002542B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Вивід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інформації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про 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клієнта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7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35801" y="3241491"/>
                            <a:ext cx="629920" cy="717550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9B554" w14:textId="7164BA78" w:rsidR="00683591" w:rsidRPr="002542B6" w:rsidRDefault="00683591" w:rsidP="002542B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Вивід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інформації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про 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 тренера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72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185667" y="3241605"/>
                            <a:ext cx="629920" cy="717550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7CE5A" w14:textId="5B7116D4" w:rsidR="00683591" w:rsidRPr="002542B6" w:rsidRDefault="00683591" w:rsidP="002542B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Вивід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інформації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про 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послуги в фітнес клубі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7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150867" y="3245432"/>
                            <a:ext cx="629920" cy="717550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A8CAF" w14:textId="2E3DEDD4" w:rsidR="00683591" w:rsidRPr="002542B6" w:rsidRDefault="00683591" w:rsidP="002542B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Вивід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інформації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про 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абонемент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74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965797" y="2864779"/>
                            <a:ext cx="6985" cy="1746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C611D9" id="Полотно 26" o:spid="_x0000_s1026" editas="canvas" style="width:459.6pt;height:344.65pt;mso-position-horizontal-relative:char;mso-position-vertical-relative:line" coordsize="58369,43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369;height:43770;visibility:visible;mso-wrap-style:square">
                  <v:fill o:detectmouseclick="t"/>
                  <v:path o:connecttype="none"/>
                </v:shape>
                <v:group id="Группа 66" o:spid="_x0000_s1028" style="position:absolute;left:944;top:1419;width:57427;height:31033" coordorigin="431,1420" coordsize="52151,28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Группа 65" o:spid="_x0000_s1029" style="position:absolute;left:431;top:1420;width:52151;height:25312" coordorigin="431,1420" coordsize="52151,2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group id="Группа 29" o:spid="_x0000_s1030" style="position:absolute;left:431;top:1420;width:52151;height:14920" coordorigin="17950,495" coordsize="51735,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Группа 28" o:spid="_x0000_s1031" style="position:absolute;left:17950;top:495;width:51735;height:14481" coordorigin="17951,495" coordsize="51739,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shapetype id="_x0000_t121" coordsize="21600,21600" o:spt="121" path="m4321,l21600,r,21600l,21600,,4338xe">
                          <v:stroke joinstyle="miter"/>
                          <v:path gradientshapeok="t" o:connecttype="rect" textboxrect="0,4321,21600,21600"/>
                        </v:shapetype>
                        <v:shape id="AutoShape 5" o:spid="_x0000_s1032" type="#_x0000_t121" style="position:absolute;left:35559;top:12106;width:16504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">
                          <v:textbox>
                            <w:txbxContent>
                              <w:p w14:paraId="179ECEAD" w14:textId="0960A110" w:rsidR="00683591" w:rsidRPr="001A391A" w:rsidRDefault="00683591" w:rsidP="00200E90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uk-UA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uk-UA"/>
                                  </w:rPr>
                                  <w:t>Ввести дані про послугу в клубі</w:t>
                                </w:r>
                              </w:p>
                              <w:p w14:paraId="426B8DDA" w14:textId="77777777" w:rsidR="00683591" w:rsidRPr="001A391A" w:rsidRDefault="00683591" w:rsidP="007010A5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11" o:spid="_x0000_s1033" style="position:absolute;left:17951;top:495;width:51740;height:8395" coordorigin="5407,1220" coordsize="8148,1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shape id="AutoShape 12" o:spid="_x0000_s1034" type="#_x0000_t121" style="position:absolute;left:8180;top:1220;width:2599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">
                            <v:textbox>
                              <w:txbxContent>
                                <w:p w14:paraId="0925061F" w14:textId="352CAA77" w:rsidR="00683591" w:rsidRDefault="00683591" w:rsidP="007010A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Ввести дані про клуб</w:t>
                                  </w:r>
                                </w:p>
                                <w:p w14:paraId="73BB6875" w14:textId="77777777" w:rsidR="00683591" w:rsidRDefault="00683591" w:rsidP="007010A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</w:p>
                                <w:p w14:paraId="6C6890A0" w14:textId="77777777" w:rsidR="00683591" w:rsidRDefault="00683591" w:rsidP="007010A5"/>
                              </w:txbxContent>
                            </v:textbox>
                          </v:shape>
                          <v:shape id="AutoShape 13" o:spid="_x0000_s1035" type="#_x0000_t121" style="position:absolute;left:5407;top:2090;width:2599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">
                            <v:textbox>
                              <w:txbxContent>
                                <w:p w14:paraId="33B179FD" w14:textId="783B2F03" w:rsidR="00683591" w:rsidRDefault="00683591" w:rsidP="007010A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Ввести дані про тренера</w:t>
                                  </w:r>
                                </w:p>
                                <w:p w14:paraId="26FAED5A" w14:textId="77777777" w:rsidR="00683591" w:rsidRDefault="00683591" w:rsidP="001A391A">
                                  <w:pP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</w:p>
                                <w:p w14:paraId="3AA19FCD" w14:textId="77777777" w:rsidR="00683591" w:rsidRDefault="00683591" w:rsidP="007010A5"/>
                              </w:txbxContent>
                            </v:textbox>
                          </v:shape>
                          <v:shape id="AutoShape 14" o:spid="_x0000_s1036" type="#_x0000_t121" style="position:absolute;left:10956;top:2089;width:2599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">
                            <v:textbox>
                              <w:txbxContent>
                                <w:p w14:paraId="6D4F1654" w14:textId="1B2598F7" w:rsidR="00683591" w:rsidRDefault="00683591" w:rsidP="00476E0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Ввести дані про послуги</w:t>
                                  </w:r>
                                </w:p>
                                <w:p w14:paraId="0E188044" w14:textId="77777777" w:rsidR="00683591" w:rsidRDefault="00683591" w:rsidP="007010A5"/>
                              </w:txbxContent>
                            </v:textbox>
                          </v:shape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5" o:spid="_x0000_s1037" type="#_x0000_t32" style="position:absolute;left:6707;top:1672;width:2773;height:4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      <v:stroke endarrow="block"/>
                          </v:shape>
                          <v:shape id="AutoShape 16" o:spid="_x0000_s1038" type="#_x0000_t32" style="position:absolute;left:9479;top:1672;width:2776;height: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3YOwgAAANsAAAAPAAAAZHJzL2Rvd25yZXYueG1sRE9Ni8Iw&#10;EL0L/ocwgjdNXUH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Av03YOwgAAANsAAAAPAAAA&#10;AAAAAAAAAAAAAAcCAABkcnMvZG93bnJldi54bWxQSwUGAAAAAAMAAwC3AAAA9gIAAAAA&#10;">
                            <v:stroke endarrow="block"/>
                          </v:shape>
                        </v:group>
                      </v:group>
                      <v:shape id="AutoShape 16" o:spid="_x0000_s1039" type="#_x0000_t32" style="position:absolute;left:26201;top:8890;width:17606;height:32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    <v:stroke endarrow="block"/>
                      </v:shape>
                    </v:group>
                    <v:group id="Группа 64" o:spid="_x0000_s1040" style="position:absolute;left:18184;top:10062;width:26080;height:16670" coordorigin="18184,10062" coordsize="26080,16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shape id="AutoShape 16" o:spid="_x0000_s1041" type="#_x0000_t32" style="position:absolute;left:26435;top:10062;width:17829;height:33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RZYwAAAANsAAAAPAAAAZHJzL2Rvd25yZXYueG1sRE9La8JA&#10;EL4L/Q/LCL3pRql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yEEWWMAAAADbAAAADwAAAAAA&#10;AAAAAAAAAAAHAgAAZHJzL2Rvd25yZXYueG1sUEsFBgAAAAADAAMAtwAAAPQCAAAAAA==&#10;">
                        <v:stroke endarrow="block"/>
                      </v:shape>
                      <v:group id="Группа 63" o:spid="_x0000_s1042" style="position:absolute;left:18184;top:16340;width:16630;height:10392" coordorigin="18184,16340" coordsize="16630,1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shape id="AutoShape 5" o:spid="_x0000_s1043" type="#_x0000_t121" style="position:absolute;left:18184;top:18560;width:1663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">
                          <v:textbox>
                            <w:txbxContent>
                              <w:p w14:paraId="34274268" w14:textId="176836B1" w:rsidR="00683591" w:rsidRPr="00200E90" w:rsidRDefault="00683591" w:rsidP="00200E90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 xml:space="preserve">Ввести </w:t>
                                </w:r>
                                <w:proofErr w:type="spellStart"/>
                                <w:r>
                                  <w:rPr>
                                    <w:sz w:val="14"/>
                                    <w:szCs w:val="14"/>
                                  </w:rPr>
                                  <w:t>дані</w:t>
                                </w:r>
                                <w:proofErr w:type="spellEnd"/>
                                <w:r>
                                  <w:rPr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sz w:val="14"/>
                                    <w:szCs w:val="14"/>
                                  </w:rPr>
                                  <w:t>про</w:t>
                                </w:r>
                                <w:r>
                                  <w:rPr>
                                    <w:sz w:val="14"/>
                                    <w:szCs w:val="14"/>
                                    <w:lang w:val="uk-UA"/>
                                  </w:rPr>
                                  <w:t xml:space="preserve">  абонемент</w:t>
                                </w:r>
                                <w:proofErr w:type="gramEnd"/>
                              </w:p>
                              <w:p w14:paraId="612B5F47" w14:textId="77777777" w:rsidR="00683591" w:rsidRDefault="00683591" w:rsidP="00200E90"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  <v:shape id="AutoShape 16" o:spid="_x0000_s1044" type="#_x0000_t32" style="position:absolute;left:26496;top:16340;width:3;height:2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        <v:stroke endarrow="block"/>
                        </v:shape>
                        <v:shapetype id="_x0000_t176" coordsize="21600,21600" o:spt="176" adj="2700" path="m@0,qx0@0l0@2qy@0,21600l@1,21600qx21600@2l21600@0qy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gradientshapeok="t" limo="10800,10800" o:connecttype="custom" o:connectlocs="@8,0;0,@9;@8,@7;@6,@9" textboxrect="@3,@3,@4,@5"/>
                        </v:shapetype>
                        <v:shape id="AutoShape 19" o:spid="_x0000_s1045" type="#_x0000_t176" style="position:absolute;left:18184;top:23144;width:16503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">
                          <v:textbox>
                            <w:txbxContent>
                              <w:p w14:paraId="2DD1330F" w14:textId="7ECCC93E" w:rsidR="00683591" w:rsidRPr="002542B6" w:rsidRDefault="00683591" w:rsidP="009E3D61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Ввести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</w:rPr>
                                  <w:t>інформацію</w:t>
                                </w:r>
                                <w:proofErr w:type="spellEnd"/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uk-UA"/>
                                  </w:rPr>
                                  <w:t>про фітнес клуб-клієнт-послуги-тренер</w:t>
                                </w:r>
                              </w:p>
                            </w:txbxContent>
                          </v:textbox>
                        </v:shape>
                        <v:shape id="AutoShape 16" o:spid="_x0000_s1046" type="#_x0000_t32" style="position:absolute;left:26435;top:21513;width:64;height:16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6+YwgAAANsAAAAPAAAAZHJzL2Rvd25yZXYueG1sRI9BawIx&#10;FITvgv8hPKE3zVaq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BeK6+YwgAAANsAAAAPAAAA&#10;AAAAAAAAAAAAAAcCAABkcnMvZG93bnJldi54bWxQSwUGAAAAAAMAAwC3AAAA9gIAAAAA&#10;">
                          <v:stroke endarrow="block"/>
                        </v:shape>
                      </v:group>
                    </v:group>
                  </v:group>
                  <v:group id="Группа 62" o:spid="_x0000_s1047" style="position:absolute;left:12603;top:28461;width:27526;height:1922" coordorigin="25100,17702" coordsize="27525,1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Группа 60" o:spid="_x0000_s1048" style="position:absolute;left:25100;top:17702;width:13890;height:1887" coordorigin="5645,3531" coordsize="13890,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AutoShape 24" o:spid="_x0000_s1049" type="#_x0000_t33" style="position:absolute;left:5645;top:3531;width:13891;height:188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">
                        <v:stroke endarrow="block"/>
                      </v:shape>
                      <v:shape id="AutoShape 25" o:spid="_x0000_s1050" type="#_x0000_t33" style="position:absolute;left:14872;top:3531;width:4664;height:188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">
                        <v:stroke endarrow="block"/>
                      </v:shape>
                    </v:group>
                    <v:group id="Группа 61" o:spid="_x0000_s1051" style="position:absolute;left:38997;top:17702;width:13628;height:1922" coordorigin="19549,3529" coordsize="13628,1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AutoShape 26" o:spid="_x0000_s1052" type="#_x0000_t33" style="position:absolute;left:19549;top:3529;width:4863;height:18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">
                        <v:stroke endarrow="block"/>
                      </v:shape>
                      <v:shape id="AutoShape 27" o:spid="_x0000_s1053" type="#_x0000_t33" style="position:absolute;left:19549;top:3530;width:13628;height:192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">
                        <v:stroke endarrow="block"/>
                      </v:shape>
                    </v:group>
                  </v:group>
                </v:group>
                <v:shape id="AutoShape 5" o:spid="_x0000_s1054" type="#_x0000_t121" style="position:absolute;left:20487;top:7518;width:18314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">
                  <v:textbox>
                    <w:txbxContent>
                      <w:p w14:paraId="37176265" w14:textId="77777777" w:rsidR="00683591" w:rsidRDefault="00683591" w:rsidP="008F4579">
                        <w:pPr>
                          <w:jc w:val="center"/>
                        </w:pPr>
                        <w:r>
                          <w:rPr>
                            <w:sz w:val="14"/>
                            <w:szCs w:val="14"/>
                          </w:rPr>
                          <w:t xml:space="preserve">Ввести 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дані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 xml:space="preserve">про  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клієнта</w:t>
                        </w:r>
                        <w:proofErr w:type="spellEnd"/>
                        <w:proofErr w:type="gramEnd"/>
                      </w:p>
                      <w:p w14:paraId="17267F4E" w14:textId="77777777" w:rsidR="00683591" w:rsidRDefault="00683591" w:rsidP="008F4579"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AutoShape 15" o:spid="_x0000_s1055" type="#_x0000_t32" style="position:absolute;left:29644;top:4588;width:3;height:29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">
                  <v:stroke endarrow="block"/>
                </v:shape>
                <v:shape id="AutoShape 15" o:spid="_x0000_s1056" type="#_x0000_t32" style="position:absolute;left:29644;top:10680;width:6;height:3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KZ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">
                  <v:stroke endarrow="block"/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6" o:spid="_x0000_s1057" type="#_x0000_t65" style="position:absolute;left:11198;top:32417;width:6299;height:7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">
                  <v:textbox inset=".5mm,.3mm,.5mm,.3mm">
                    <w:txbxContent>
                      <w:p w14:paraId="2AB63D72" w14:textId="61B40E7B" w:rsidR="00683591" w:rsidRPr="002542B6" w:rsidRDefault="00683591" w:rsidP="002542B6">
                        <w:pPr>
                          <w:jc w:val="cen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Вивід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інформації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про 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клієнта</w:t>
                        </w:r>
                      </w:p>
                    </w:txbxContent>
                  </v:textbox>
                </v:shape>
                <v:shape id="AutoShape 6" o:spid="_x0000_s1058" type="#_x0000_t65" style="position:absolute;left:21358;top:32414;width:6299;height:7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">
                  <v:textbox inset=".5mm,.3mm,.5mm,.3mm">
                    <w:txbxContent>
                      <w:p w14:paraId="7619B554" w14:textId="7164BA78" w:rsidR="00683591" w:rsidRPr="002542B6" w:rsidRDefault="00683591" w:rsidP="002542B6">
                        <w:pPr>
                          <w:jc w:val="cen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Вивід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інформації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 xml:space="preserve">про 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 тренера</w:t>
                        </w:r>
                        <w:proofErr w:type="gramEnd"/>
                      </w:p>
                    </w:txbxContent>
                  </v:textbox>
                </v:shape>
                <v:shape id="AutoShape 6" o:spid="_x0000_s1059" type="#_x0000_t65" style="position:absolute;left:31856;top:32416;width:6299;height:7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">
                  <v:textbox inset=".5mm,.3mm,.5mm,.3mm">
                    <w:txbxContent>
                      <w:p w14:paraId="4717CE5A" w14:textId="5B7116D4" w:rsidR="00683591" w:rsidRPr="002542B6" w:rsidRDefault="00683591" w:rsidP="002542B6">
                        <w:pPr>
                          <w:jc w:val="cen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Вивід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інформації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про 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послуги в фітнес клубі</w:t>
                        </w:r>
                      </w:p>
                    </w:txbxContent>
                  </v:textbox>
                </v:shape>
                <v:shape id="AutoShape 6" o:spid="_x0000_s1060" type="#_x0000_t65" style="position:absolute;left:41508;top:32454;width:6299;height:7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">
                  <v:textbox inset=".5mm,.3mm,.5mm,.3mm">
                    <w:txbxContent>
                      <w:p w14:paraId="7C7A8CAF" w14:textId="2E3DEDD4" w:rsidR="00683591" w:rsidRPr="002542B6" w:rsidRDefault="00683591" w:rsidP="002542B6">
                        <w:pPr>
                          <w:jc w:val="cen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Вивід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інформації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про 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абонемент</w:t>
                        </w:r>
                      </w:p>
                    </w:txbxContent>
                  </v:textbox>
                </v:shape>
                <v:shape id="AutoShape 16" o:spid="_x0000_s1061" type="#_x0000_t32" style="position:absolute;left:29657;top:28647;width:70;height:17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P4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">
                  <v:stroke endarrow="block"/>
                </v:shape>
                <w10:anchorlock/>
              </v:group>
            </w:pict>
          </mc:Fallback>
        </mc:AlternateContent>
      </w:r>
    </w:p>
    <w:p w14:paraId="560CF114" w14:textId="77777777" w:rsidR="002542B6" w:rsidRDefault="002542B6" w:rsidP="00FD1B16">
      <w:pPr>
        <w:keepNext/>
        <w:ind w:firstLine="539"/>
        <w:jc w:val="both"/>
        <w:rPr>
          <w:b/>
          <w:spacing w:val="20"/>
          <w:sz w:val="28"/>
          <w:szCs w:val="28"/>
          <w:lang w:val="uk-UA"/>
        </w:rPr>
      </w:pPr>
    </w:p>
    <w:p w14:paraId="345F5245" w14:textId="6FA98980" w:rsidR="00FD1B16" w:rsidRPr="00AB540E" w:rsidRDefault="00EF7596" w:rsidP="00FD1B16">
      <w:pPr>
        <w:keepNext/>
        <w:ind w:firstLine="539"/>
        <w:jc w:val="both"/>
        <w:rPr>
          <w:i/>
          <w:sz w:val="28"/>
          <w:szCs w:val="28"/>
          <w:lang w:val="uk-UA"/>
        </w:rPr>
      </w:pPr>
      <w:r w:rsidRPr="00AB540E">
        <w:rPr>
          <w:b/>
          <w:spacing w:val="20"/>
          <w:sz w:val="28"/>
          <w:szCs w:val="28"/>
          <w:lang w:val="uk-UA"/>
        </w:rPr>
        <w:t xml:space="preserve"> </w:t>
      </w:r>
      <w:r w:rsidR="00FD1B16" w:rsidRPr="00AB540E">
        <w:rPr>
          <w:i/>
          <w:sz w:val="28"/>
          <w:szCs w:val="28"/>
          <w:lang w:val="uk-UA"/>
        </w:rPr>
        <w:t>4. Аналіз структури даних.</w:t>
      </w:r>
    </w:p>
    <w:p w14:paraId="47E3EE8B" w14:textId="77777777" w:rsidR="00FD1B16" w:rsidRPr="00AB540E" w:rsidRDefault="00FD1B16" w:rsidP="00FD1B16">
      <w:pPr>
        <w:ind w:firstLine="540"/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>Аналіз структури даних  починається з переведення даних з формату джерела (наприклад, первинного документа) у формат двовимірної таблиці, що містить певну кількість рядків і стовпців.</w:t>
      </w:r>
    </w:p>
    <w:p w14:paraId="402D398E" w14:textId="0E431D4C" w:rsidR="0039092C" w:rsidRDefault="0039092C">
      <w:pPr>
        <w:rPr>
          <w:b/>
          <w:spacing w:val="20"/>
          <w:sz w:val="22"/>
          <w:szCs w:val="22"/>
          <w:lang w:val="uk-UA"/>
        </w:rPr>
      </w:pPr>
    </w:p>
    <w:p w14:paraId="4EE14761" w14:textId="337C3BA4" w:rsidR="00137821" w:rsidRDefault="00137821">
      <w:pPr>
        <w:rPr>
          <w:b/>
          <w:spacing w:val="20"/>
          <w:sz w:val="22"/>
          <w:szCs w:val="22"/>
          <w:lang w:val="uk-UA"/>
        </w:rPr>
      </w:pPr>
    </w:p>
    <w:p w14:paraId="4008CF88" w14:textId="2D0E5CCA" w:rsidR="00137821" w:rsidRDefault="00137821">
      <w:pPr>
        <w:rPr>
          <w:b/>
          <w:spacing w:val="20"/>
          <w:sz w:val="22"/>
          <w:szCs w:val="22"/>
          <w:lang w:val="uk-UA"/>
        </w:rPr>
      </w:pPr>
    </w:p>
    <w:p w14:paraId="1B0A76B2" w14:textId="34B782C2" w:rsidR="00137821" w:rsidRDefault="00137821">
      <w:pPr>
        <w:rPr>
          <w:b/>
          <w:spacing w:val="20"/>
          <w:sz w:val="22"/>
          <w:szCs w:val="22"/>
          <w:lang w:val="uk-UA"/>
        </w:rPr>
      </w:pPr>
    </w:p>
    <w:p w14:paraId="4F0E9B96" w14:textId="7E73A43A" w:rsidR="00137821" w:rsidRDefault="00137821">
      <w:pPr>
        <w:rPr>
          <w:b/>
          <w:spacing w:val="20"/>
          <w:sz w:val="22"/>
          <w:szCs w:val="22"/>
          <w:lang w:val="uk-UA"/>
        </w:rPr>
      </w:pPr>
    </w:p>
    <w:p w14:paraId="54F6E620" w14:textId="77777777" w:rsidR="00FD1B16" w:rsidRDefault="00FD1B16">
      <w:pPr>
        <w:rPr>
          <w:b/>
          <w:spacing w:val="20"/>
          <w:sz w:val="22"/>
          <w:szCs w:val="22"/>
          <w:lang w:val="uk-UA"/>
        </w:rPr>
        <w:sectPr w:rsidR="00FD1B16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XSpec="center" w:tblpY="-83"/>
        <w:tblW w:w="161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345"/>
        <w:gridCol w:w="387"/>
        <w:gridCol w:w="388"/>
        <w:gridCol w:w="387"/>
        <w:gridCol w:w="661"/>
        <w:gridCol w:w="1281"/>
        <w:gridCol w:w="547"/>
        <w:gridCol w:w="261"/>
        <w:gridCol w:w="1550"/>
        <w:gridCol w:w="907"/>
        <w:gridCol w:w="1035"/>
        <w:gridCol w:w="1136"/>
        <w:gridCol w:w="775"/>
        <w:gridCol w:w="460"/>
        <w:gridCol w:w="475"/>
        <w:gridCol w:w="683"/>
        <w:gridCol w:w="145"/>
        <w:gridCol w:w="145"/>
        <w:gridCol w:w="465"/>
        <w:gridCol w:w="465"/>
        <w:gridCol w:w="232"/>
        <w:gridCol w:w="232"/>
        <w:gridCol w:w="232"/>
        <w:gridCol w:w="232"/>
        <w:gridCol w:w="232"/>
        <w:gridCol w:w="232"/>
        <w:gridCol w:w="232"/>
        <w:gridCol w:w="232"/>
        <w:gridCol w:w="592"/>
        <w:gridCol w:w="291"/>
        <w:gridCol w:w="291"/>
        <w:gridCol w:w="291"/>
      </w:tblGrid>
      <w:tr w:rsidR="00DC30D9" w:rsidRPr="00FD1B16" w14:paraId="378E6BF0" w14:textId="247F85A5" w:rsidTr="00DC30D9">
        <w:trPr>
          <w:cantSplit/>
          <w:trHeight w:val="2849"/>
        </w:trPr>
        <w:tc>
          <w:tcPr>
            <w:tcW w:w="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279D83E" w14:textId="68F2C8FF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lastRenderedPageBreak/>
              <w:t xml:space="preserve"> Протипоказання</w:t>
            </w:r>
          </w:p>
        </w:tc>
        <w:tc>
          <w:tcPr>
            <w:tcW w:w="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76991B9" w14:textId="0CA8123E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Вік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9C9261C" w14:textId="77777777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Зріст</w:t>
            </w:r>
          </w:p>
          <w:p w14:paraId="68083FD2" w14:textId="7BCCC5B2" w:rsidR="00DC30D9" w:rsidRPr="009E3D61" w:rsidRDefault="00DC30D9" w:rsidP="00233519">
            <w:pPr>
              <w:ind w:left="113" w:right="113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F853E6C" w14:textId="684CFE6C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Вага</w:t>
            </w:r>
          </w:p>
        </w:tc>
        <w:tc>
          <w:tcPr>
            <w:tcW w:w="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5B8749F" w14:textId="0CF0DAB3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</w:t>
            </w:r>
            <w:r w:rsidR="009435E5">
              <w:rPr>
                <w:rFonts w:ascii="Arial" w:hAnsi="Arial"/>
                <w:b/>
                <w:bCs/>
                <w:sz w:val="10"/>
                <w:szCs w:val="10"/>
                <w:lang w:val="en-US"/>
              </w:rPr>
              <w:t xml:space="preserve">ID </w:t>
            </w: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абонемента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58EE72" w14:textId="278C30B6" w:rsidR="00DC30D9" w:rsidRPr="009E3D61" w:rsidRDefault="00DC30D9" w:rsidP="00233519">
            <w:pPr>
              <w:ind w:left="113" w:right="113"/>
              <w:jc w:val="center"/>
              <w:rPr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</w:t>
            </w:r>
            <w:r w:rsidRPr="009E3D61">
              <w:rPr>
                <w:sz w:val="10"/>
                <w:szCs w:val="10"/>
                <w:lang w:val="uk-UA"/>
              </w:rPr>
              <w:t xml:space="preserve"> Стан</w:t>
            </w:r>
          </w:p>
          <w:p w14:paraId="76FD4764" w14:textId="2AE1968A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proofErr w:type="spellStart"/>
            <w:r w:rsidRPr="009E3D61">
              <w:rPr>
                <w:sz w:val="10"/>
                <w:szCs w:val="10"/>
                <w:lang w:val="uk-UA"/>
              </w:rPr>
              <w:t>здоров</w:t>
            </w:r>
            <w:proofErr w:type="spellEnd"/>
            <w:r w:rsidRPr="009E3D61">
              <w:rPr>
                <w:sz w:val="10"/>
                <w:szCs w:val="10"/>
                <w:lang w:val="en-US"/>
              </w:rPr>
              <w:t>’</w:t>
            </w:r>
            <w:r w:rsidRPr="009E3D61">
              <w:rPr>
                <w:sz w:val="10"/>
                <w:szCs w:val="10"/>
                <w:lang w:val="uk-UA"/>
              </w:rPr>
              <w:t>я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DA8C907" w14:textId="438D5566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b/>
                <w:bCs/>
                <w:sz w:val="10"/>
                <w:szCs w:val="10"/>
              </w:rPr>
              <w:t>ПІП</w:t>
            </w: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клієнта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F34FB90" w14:textId="40B452CB" w:rsidR="00DC30D9" w:rsidRPr="009E3D61" w:rsidRDefault="00DC30D9" w:rsidP="00233519">
            <w:pPr>
              <w:ind w:left="113" w:right="113"/>
              <w:jc w:val="center"/>
              <w:rPr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b/>
                <w:bCs/>
                <w:sz w:val="10"/>
                <w:szCs w:val="10"/>
                <w:lang w:val="uk-UA"/>
              </w:rPr>
              <w:t>Дата народження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EA3C46A" w14:textId="58A43B1B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Код фітнес клубу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BB2EF26" w14:textId="56660A9C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b/>
                <w:bCs/>
                <w:sz w:val="10"/>
                <w:szCs w:val="10"/>
              </w:rPr>
              <w:t>Адреса</w:t>
            </w: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фітнес клубу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A8D5A12" w14:textId="7CF709D3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b/>
                <w:bCs/>
                <w:sz w:val="10"/>
                <w:szCs w:val="10"/>
              </w:rPr>
              <w:t>Телефон</w:t>
            </w: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</w:t>
            </w:r>
            <w:proofErr w:type="spellStart"/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клуєнта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BC55981" w14:textId="444D8052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ПІБ тренера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D07722A" w14:textId="038B4AAE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b/>
                <w:bCs/>
                <w:sz w:val="10"/>
                <w:szCs w:val="10"/>
              </w:rPr>
              <w:t>Телефон</w:t>
            </w: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тренера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1B3C054" w14:textId="190EEE78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Дата початку занять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E60ECA" w14:textId="7A40C7ED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кваліфікація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8B507A" w14:textId="5C99D0AC" w:rsidR="00DC30D9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Код фітнес к.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6A94BF" w14:textId="1B72C8BA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Вид спорту</w:t>
            </w:r>
          </w:p>
        </w:tc>
        <w:tc>
          <w:tcPr>
            <w:tcW w:w="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FD21EAC" w14:textId="3210466D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Код тренера</w:t>
            </w:r>
          </w:p>
        </w:tc>
        <w:tc>
          <w:tcPr>
            <w:tcW w:w="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0D394D" w14:textId="42BD14F8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Код послуги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5CF75B" w14:textId="6ADA4B14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Назва послуги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CE8220" w14:textId="7AD38572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Опис послуги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901660" w14:textId="324E2B7E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Код </w:t>
            </w:r>
            <w:proofErr w:type="spellStart"/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клуб+послуга</w:t>
            </w:r>
            <w:proofErr w:type="spellEnd"/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628BAA" w14:textId="3A2F5EA6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клубу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3DC983" w14:textId="78853D1E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послуга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BBD1DFE" w14:textId="6541BC4D" w:rsidR="00DC30D9" w:rsidRPr="009E3D61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ціна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AE0380A" w14:textId="5E9FF964" w:rsidR="00DC30D9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фото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A2A9EE" w14:textId="7D57E9BC" w:rsidR="00DC30D9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№ абонемента 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C1F43A2" w14:textId="5D754ED9" w:rsidR="00DC30D9" w:rsidRPr="00233519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en-US"/>
              </w:rPr>
              <w:t xml:space="preserve">ID </w:t>
            </w: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абонемента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75CC121" w14:textId="3F326C79" w:rsidR="00DC30D9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Дата видачі абонемента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BED7CF" w14:textId="6F2CD066" w:rsidR="00DC30D9" w:rsidRDefault="00DC30D9" w:rsidP="00233519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b/>
                <w:bCs/>
                <w:sz w:val="10"/>
                <w:szCs w:val="10"/>
                <w:lang w:val="uk-UA"/>
              </w:rPr>
              <w:t xml:space="preserve">Дата </w:t>
            </w:r>
            <w:r>
              <w:rPr>
                <w:b/>
                <w:bCs/>
                <w:sz w:val="10"/>
                <w:szCs w:val="10"/>
                <w:lang w:val="uk-UA"/>
              </w:rPr>
              <w:t>видачі абонемента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D9A3A9" w14:textId="6E5E1C6A" w:rsidR="00DC30D9" w:rsidRPr="009E3D61" w:rsidRDefault="00DC30D9" w:rsidP="00233519">
            <w:pPr>
              <w:ind w:left="113" w:right="113"/>
              <w:jc w:val="center"/>
              <w:rPr>
                <w:b/>
                <w:bCs/>
                <w:sz w:val="10"/>
                <w:szCs w:val="10"/>
                <w:lang w:val="uk-UA"/>
              </w:rPr>
            </w:pPr>
            <w:r>
              <w:rPr>
                <w:b/>
                <w:bCs/>
                <w:sz w:val="10"/>
                <w:szCs w:val="10"/>
                <w:lang w:val="uk-UA"/>
              </w:rPr>
              <w:t>На скільки місяці виданий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8FF4C1" w14:textId="2B8F5D54" w:rsidR="00DC30D9" w:rsidRDefault="00DC30D9" w:rsidP="00233519">
            <w:pPr>
              <w:ind w:left="113" w:right="113"/>
              <w:jc w:val="center"/>
              <w:rPr>
                <w:b/>
                <w:bCs/>
                <w:sz w:val="10"/>
                <w:szCs w:val="10"/>
                <w:lang w:val="uk-UA"/>
              </w:rPr>
            </w:pPr>
            <w:r>
              <w:rPr>
                <w:b/>
                <w:bCs/>
                <w:sz w:val="10"/>
                <w:szCs w:val="10"/>
                <w:lang w:val="uk-UA"/>
              </w:rPr>
              <w:t>Код фітнес клубу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B36E0A9" w14:textId="6448D192" w:rsidR="00DC30D9" w:rsidRDefault="00DC30D9" w:rsidP="00233519">
            <w:pPr>
              <w:ind w:left="113" w:right="113"/>
              <w:jc w:val="center"/>
              <w:rPr>
                <w:b/>
                <w:bCs/>
                <w:sz w:val="10"/>
                <w:szCs w:val="10"/>
                <w:lang w:val="uk-UA"/>
              </w:rPr>
            </w:pPr>
            <w:r>
              <w:rPr>
                <w:b/>
                <w:bCs/>
                <w:sz w:val="10"/>
                <w:szCs w:val="10"/>
                <w:lang w:val="uk-UA"/>
              </w:rPr>
              <w:t>Код тренера</w:t>
            </w:r>
          </w:p>
        </w:tc>
      </w:tr>
      <w:tr w:rsidR="00DC30D9" w:rsidRPr="00FD1B16" w14:paraId="4272E6D2" w14:textId="13558572" w:rsidTr="00DC30D9">
        <w:trPr>
          <w:trHeight w:val="378"/>
        </w:trPr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F9C65" w14:textId="23F4BA70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є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AFB019" w14:textId="53A66E33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17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38E03" w14:textId="449125B3" w:rsidR="00DC30D9" w:rsidRPr="009E3D61" w:rsidRDefault="00DC30D9" w:rsidP="00DC30D9">
            <w:pPr>
              <w:rPr>
                <w:sz w:val="10"/>
                <w:szCs w:val="10"/>
                <w:lang w:val="uk-UA"/>
              </w:rPr>
            </w:pPr>
            <w:r w:rsidRPr="009E3D61">
              <w:rPr>
                <w:sz w:val="10"/>
                <w:szCs w:val="10"/>
                <w:lang w:val="uk-UA"/>
              </w:rPr>
              <w:t xml:space="preserve"> 187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6C0E9D" w14:textId="706D99CC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80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796AE3" w14:textId="5095FEB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596D88" w14:textId="5589CB66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9E3D61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CBE088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Петров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Іван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Романович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1B15A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AD8B68" w14:textId="44623001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9FA17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Тернопільська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обл.,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м.Тернопіль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, </w:t>
            </w:r>
            <w:proofErr w:type="spellStart"/>
            <w:proofErr w:type="gramStart"/>
            <w:r w:rsidRPr="009E3D61">
              <w:rPr>
                <w:rFonts w:ascii="Arial" w:hAnsi="Arial"/>
                <w:sz w:val="10"/>
                <w:szCs w:val="10"/>
              </w:rPr>
              <w:t>вул.Озерна</w:t>
            </w:r>
            <w:proofErr w:type="spellEnd"/>
            <w:proofErr w:type="gramEnd"/>
            <w:r w:rsidRPr="009E3D61">
              <w:rPr>
                <w:rFonts w:ascii="Arial" w:hAnsi="Arial"/>
                <w:sz w:val="10"/>
                <w:szCs w:val="10"/>
              </w:rPr>
              <w:t>, 54,47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BE7A5" w14:textId="660439A6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    0982564780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293FD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Петров Роман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Васильович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40BBA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096 214 85 95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B2CEF7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5F0029" w14:textId="2337C088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Вища</w:t>
            </w:r>
          </w:p>
          <w:p w14:paraId="32BA9EE4" w14:textId="0C344C4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C1206" w14:textId="72BDD99B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DDE7F" w14:textId="049B280C" w:rsidR="00DC30D9" w:rsidRPr="002542B6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E5D68" w14:textId="54D9325C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5F32" w14:textId="1FB35D1A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89621" w14:textId="48374938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басейн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129F" w14:textId="0A7FEB4C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7 доріжок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4C687" w14:textId="7BE74627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6D6A3" w14:textId="05DA034D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B1765" w14:textId="031EBCD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4DA64" w14:textId="1A6B9B43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300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8851" w14:textId="7777777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77BD" w14:textId="649398AA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43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ED35" w14:textId="0C9741AB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EE52" w14:textId="66728D91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2C2EC" w14:textId="148B4985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0461" w14:textId="2B74F3AA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D0F0" w14:textId="42FFC9A5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D15EB" w14:textId="4285F95A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</w:tr>
      <w:tr w:rsidR="00DC30D9" w:rsidRPr="00FD1B16" w14:paraId="0F690B3A" w14:textId="6C6EB85A" w:rsidTr="00DC30D9">
        <w:trPr>
          <w:trHeight w:val="378"/>
        </w:trPr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DD15E" w14:textId="081BB612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нема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5E89A" w14:textId="1FB58C2F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16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9338A" w14:textId="6C1EB5B9" w:rsidR="00DC30D9" w:rsidRPr="009E3D61" w:rsidRDefault="00DC30D9" w:rsidP="00DC30D9">
            <w:pPr>
              <w:rPr>
                <w:sz w:val="10"/>
                <w:szCs w:val="10"/>
                <w:lang w:val="uk-UA"/>
              </w:rPr>
            </w:pPr>
            <w:r w:rsidRPr="009E3D61">
              <w:rPr>
                <w:sz w:val="10"/>
                <w:szCs w:val="10"/>
                <w:lang w:val="uk-UA"/>
              </w:rPr>
              <w:t>190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1AF592" w14:textId="131BBAEA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90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BC3F9" w14:textId="189D6343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1484E5" w14:textId="3882AC81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9E3D61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3B143E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Петров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Іван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Романович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845A34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8541E7" w14:textId="22BF96B6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3DF98F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Тернопільська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обл.,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м.Тернопіль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, </w:t>
            </w:r>
            <w:proofErr w:type="spellStart"/>
            <w:proofErr w:type="gramStart"/>
            <w:r w:rsidRPr="009E3D61">
              <w:rPr>
                <w:rFonts w:ascii="Arial" w:hAnsi="Arial"/>
                <w:sz w:val="10"/>
                <w:szCs w:val="10"/>
              </w:rPr>
              <w:t>вул.Озерна</w:t>
            </w:r>
            <w:proofErr w:type="spellEnd"/>
            <w:proofErr w:type="gramEnd"/>
            <w:r w:rsidRPr="009E3D61">
              <w:rPr>
                <w:rFonts w:ascii="Arial" w:hAnsi="Arial"/>
                <w:sz w:val="10"/>
                <w:szCs w:val="10"/>
              </w:rPr>
              <w:t>, 54,47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9BB718" w14:textId="4B2471B1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  0982564780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BECE3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Петров Роман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Васильович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B79CA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096 214 85 95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BEC22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6B6C6" w14:textId="6796EA8B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Середня</w:t>
            </w:r>
          </w:p>
          <w:p w14:paraId="22EEC592" w14:textId="757D1B21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1F307" w14:textId="7851F4E9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55056" w14:textId="1A2C5CD4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Важка атлетика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E3720" w14:textId="30FD7745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8180D" w14:textId="1D663CD1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22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2931" w14:textId="3EA20DB5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Важкоатлетичний комплекс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DF56B" w14:textId="537F2810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en-US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Сучасні тренажери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5E74" w14:textId="727B4E03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919F7" w14:textId="17BD52CE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1ACCE" w14:textId="4D3F36C2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E4C4" w14:textId="389C55D2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580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B3D43" w14:textId="7777777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7BB9" w14:textId="0000784F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34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5543" w14:textId="21BEF58B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D9393" w14:textId="5271FBEB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9DE67" w14:textId="3E903DDF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DF5B" w14:textId="40B47CA0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52073" w14:textId="69E79269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348AF" w14:textId="28BBB9DA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</w:tr>
      <w:tr w:rsidR="00DC30D9" w:rsidRPr="00FD1B16" w14:paraId="1B0ECBDA" w14:textId="0928424F" w:rsidTr="00DC30D9">
        <w:trPr>
          <w:trHeight w:val="378"/>
        </w:trPr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0566F" w14:textId="6EF0AA1E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є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60BA29" w14:textId="26F06624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17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D2AEEE" w14:textId="175BBA5F" w:rsidR="00DC30D9" w:rsidRPr="009E3D61" w:rsidRDefault="00DC30D9" w:rsidP="00DC30D9">
            <w:pPr>
              <w:rPr>
                <w:sz w:val="10"/>
                <w:szCs w:val="10"/>
                <w:lang w:val="uk-UA"/>
              </w:rPr>
            </w:pPr>
            <w:r w:rsidRPr="009E3D61">
              <w:rPr>
                <w:sz w:val="10"/>
                <w:szCs w:val="10"/>
                <w:lang w:val="uk-UA"/>
              </w:rPr>
              <w:t xml:space="preserve"> 187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8DB9FF" w14:textId="4194143C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80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56E2A" w14:textId="7EF883B0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7D905" w14:textId="646A794A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9E3D61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BD4ECF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Петров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Іван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Романович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54BAA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4AB54" w14:textId="2B0578CB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1D5EA7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Тернопільська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обл.,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м.Тернопіль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, </w:t>
            </w:r>
            <w:proofErr w:type="spellStart"/>
            <w:proofErr w:type="gramStart"/>
            <w:r w:rsidRPr="009E3D61">
              <w:rPr>
                <w:rFonts w:ascii="Arial" w:hAnsi="Arial"/>
                <w:sz w:val="10"/>
                <w:szCs w:val="10"/>
              </w:rPr>
              <w:t>вул.Озерна</w:t>
            </w:r>
            <w:proofErr w:type="spellEnd"/>
            <w:proofErr w:type="gramEnd"/>
            <w:r w:rsidRPr="009E3D61">
              <w:rPr>
                <w:rFonts w:ascii="Arial" w:hAnsi="Arial"/>
                <w:sz w:val="10"/>
                <w:szCs w:val="10"/>
              </w:rPr>
              <w:t>, 54,47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4FBCC" w14:textId="502A6BB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0982564780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FC6D64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Петров Роман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Васильович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D7C95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096 214 85 95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A11F25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98DB6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Вища</w:t>
            </w:r>
          </w:p>
          <w:p w14:paraId="75349F10" w14:textId="6F8D4DAB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03897" w14:textId="7B2D742B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5644" w14:textId="07052E5C" w:rsidR="00DC30D9" w:rsidRPr="002542B6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713BB" w14:textId="4077A48C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58DC5" w14:textId="5909CFD4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D19BC" w14:textId="5101E756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4568" w14:textId="5A98F71F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Нові бігові доріжки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5CDF1" w14:textId="7F6CAF10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9358" w14:textId="551E544B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3EEC" w14:textId="0D24823B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02471" w14:textId="19A7088C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400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E89B" w14:textId="7777777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C2726" w14:textId="78B4E6EA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23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10A0" w14:textId="35DEA6B8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F047" w14:textId="4805E4F3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690FB" w14:textId="3EA26396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FC35" w14:textId="671DE4FB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6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972B5" w14:textId="73E8AD51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4975B" w14:textId="44D5B6F6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</w:tr>
      <w:tr w:rsidR="00DC30D9" w:rsidRPr="00FD1B16" w14:paraId="5524E412" w14:textId="41AF62EA" w:rsidTr="00DC30D9">
        <w:trPr>
          <w:trHeight w:val="378"/>
        </w:trPr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AF380C" w14:textId="27335A6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нема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5F3A2" w14:textId="48D7214F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16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06E6F" w14:textId="49483305" w:rsidR="00DC30D9" w:rsidRPr="009E3D61" w:rsidRDefault="00DC30D9" w:rsidP="00DC30D9">
            <w:pPr>
              <w:rPr>
                <w:sz w:val="10"/>
                <w:szCs w:val="10"/>
                <w:lang w:val="uk-UA"/>
              </w:rPr>
            </w:pPr>
            <w:r w:rsidRPr="009E3D61">
              <w:rPr>
                <w:sz w:val="10"/>
                <w:szCs w:val="10"/>
                <w:lang w:val="uk-UA"/>
              </w:rPr>
              <w:t>190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797755" w14:textId="6A70C01F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90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3DE01" w14:textId="206FB061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037573" w14:textId="6983600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середній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D8670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Бах Роман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Дмитрович</w:t>
            </w:r>
            <w:proofErr w:type="spellEnd"/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B1901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B1C8C" w14:textId="59C454D0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6307E4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м.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Хмельницький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>, Пр. Миру, 125,4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32984A" w14:textId="06733236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09514587963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8F5EC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Бах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Дмитро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Олегович       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2A91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098 126 98 79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A0C043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BB18FE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Середня</w:t>
            </w:r>
          </w:p>
          <w:p w14:paraId="64FC9E08" w14:textId="0CEE4AE0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1C14D" w14:textId="5ECE9CC0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62750" w14:textId="0B17E96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Важка атлетика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4794FD" w14:textId="472A4C83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F6363" w14:textId="30831A0F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35E0C" w14:textId="7D425F78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басейн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E3B38" w14:textId="0E4225D2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7 доріжок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25E5" w14:textId="07850143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834F7" w14:textId="0794A893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9496" w14:textId="4CA4BC11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D5656" w14:textId="76897720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300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55F5" w14:textId="7777777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527C" w14:textId="0A947BA1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455D" w14:textId="6D1BD0F6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6B0A" w14:textId="4CE39581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9CCFF" w14:textId="76D34795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2FDE" w14:textId="2359777C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061E" w14:textId="404E0133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7138" w14:textId="55D8E23E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</w:tr>
      <w:tr w:rsidR="00DC30D9" w:rsidRPr="00FD1B16" w14:paraId="63774709" w14:textId="416E2C63" w:rsidTr="00DC30D9">
        <w:trPr>
          <w:trHeight w:val="378"/>
        </w:trPr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4E7390" w14:textId="781A9879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є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419CD" w14:textId="27E0A68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17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EBA0B" w14:textId="4543460E" w:rsidR="00DC30D9" w:rsidRPr="009E3D61" w:rsidRDefault="00DC30D9" w:rsidP="00DC30D9">
            <w:pPr>
              <w:rPr>
                <w:sz w:val="10"/>
                <w:szCs w:val="10"/>
                <w:lang w:val="uk-UA"/>
              </w:rPr>
            </w:pPr>
            <w:r w:rsidRPr="009E3D61">
              <w:rPr>
                <w:sz w:val="10"/>
                <w:szCs w:val="10"/>
                <w:lang w:val="uk-UA"/>
              </w:rPr>
              <w:t xml:space="preserve"> 187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43067" w14:textId="5EED2C00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80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1DBA6" w14:textId="54F5F956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2B36F6" w14:textId="1CE479D3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9E3D61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841F4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Бах Роман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Дмитрович</w:t>
            </w:r>
            <w:proofErr w:type="spellEnd"/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36E529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24696" w14:textId="43CB3890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AC987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м.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Хмельницький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>, Пр. Миру, 125,4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F1FC22" w14:textId="0C59F638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   09514587963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2981E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Бах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Дмитро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Олегович       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282CD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098 126 98 79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10CC62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E16F7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Вища</w:t>
            </w:r>
          </w:p>
          <w:p w14:paraId="7E7DCA9A" w14:textId="276CAB23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52A4B" w14:textId="37604E83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AD910" w14:textId="5441793E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D271A7" w14:textId="18DF0D38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571C8" w14:textId="754B9D77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11396" w14:textId="7655858A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Важкоатлетичний комплекс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DB6BA" w14:textId="5030D9EF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Сучасні тренажери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510F" w14:textId="0AD5AEB6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018C" w14:textId="6D13D562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E61B" w14:textId="66CFBF93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4265B" w14:textId="703B38FE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530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6F9D5" w14:textId="7777777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B4BF" w14:textId="2064F99F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23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F04A" w14:textId="5F2C4E8C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5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9A6D" w14:textId="49D0CFE9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7A0DB" w14:textId="226E1405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4EA6" w14:textId="4B023DA2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92A87" w14:textId="0B90D646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B0E7" w14:textId="7C6C4D6B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</w:tr>
      <w:tr w:rsidR="00DC30D9" w:rsidRPr="00FD1B16" w14:paraId="40C658D1" w14:textId="1AF4522E" w:rsidTr="00DC30D9">
        <w:trPr>
          <w:trHeight w:val="378"/>
        </w:trPr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ED157C" w14:textId="6D0037C6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нема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E217F" w14:textId="5EB47C78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16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37CAE5" w14:textId="6FE1A08F" w:rsidR="00DC30D9" w:rsidRPr="009E3D61" w:rsidRDefault="00DC30D9" w:rsidP="00DC30D9">
            <w:pPr>
              <w:rPr>
                <w:sz w:val="10"/>
                <w:szCs w:val="10"/>
                <w:lang w:val="uk-UA"/>
              </w:rPr>
            </w:pPr>
            <w:r w:rsidRPr="009E3D61">
              <w:rPr>
                <w:sz w:val="10"/>
                <w:szCs w:val="10"/>
                <w:lang w:val="uk-UA"/>
              </w:rPr>
              <w:t>190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F9126" w14:textId="4F7ECB39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90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205677" w14:textId="34E43F58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9596A" w14:textId="478938B3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9E3D61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81577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Бах Роман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Дмитрович</w:t>
            </w:r>
            <w:proofErr w:type="spellEnd"/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8C6DE5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0A0D1" w14:textId="5A10C180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06355D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м.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Хмельницький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>, Пр. Миру, 125,4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9F68B" w14:textId="72478973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   09514587963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B41075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Бах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Дмитро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Олегович       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829CE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098 126 98 79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987A63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E12ED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Середня</w:t>
            </w:r>
          </w:p>
          <w:p w14:paraId="449BE46F" w14:textId="5EF3AC83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B9B2F" w14:textId="04B0CC7D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0BBA" w14:textId="02C4793C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Важка атлетика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74035" w14:textId="7B360BBB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F7C4" w14:textId="14F733F0" w:rsidR="00DC30D9" w:rsidRPr="00B84C74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24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07C8" w14:textId="49F0E9C1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071D0" w14:textId="2A92DFFB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Нові бігові доріжки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D9CB4" w14:textId="429C2028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CBB5" w14:textId="2CEE0378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ABDC" w14:textId="4AF55DB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24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3ED18" w14:textId="6DFEB435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400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3BC53" w14:textId="7777777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A152" w14:textId="283EE247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21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B3E1" w14:textId="41CE4154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6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88EE" w14:textId="20432E23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318F3" w14:textId="7402C513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0ACD" w14:textId="300347E5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7CC7" w14:textId="4E78FF9D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17465" w14:textId="61E30D76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</w:tr>
      <w:tr w:rsidR="00DC30D9" w:rsidRPr="00FD1B16" w14:paraId="247FA37F" w14:textId="14DB1DB0" w:rsidTr="00DC30D9">
        <w:trPr>
          <w:trHeight w:val="378"/>
        </w:trPr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4A1B73" w14:textId="12C982A6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є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0BD63A" w14:textId="0D9DD14C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17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266BE7" w14:textId="2CD4AA9C" w:rsidR="00DC30D9" w:rsidRPr="009E3D61" w:rsidRDefault="00DC30D9" w:rsidP="00DC30D9">
            <w:pPr>
              <w:rPr>
                <w:sz w:val="10"/>
                <w:szCs w:val="10"/>
                <w:lang w:val="uk-UA"/>
              </w:rPr>
            </w:pPr>
            <w:r w:rsidRPr="009E3D61">
              <w:rPr>
                <w:sz w:val="10"/>
                <w:szCs w:val="10"/>
                <w:lang w:val="uk-UA"/>
              </w:rPr>
              <w:t xml:space="preserve"> 187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64812" w14:textId="5FC61D44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80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7BB7F" w14:textId="767392DB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844CC2" w14:textId="07B8EC79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9E3D61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184F1" w14:textId="32848AB2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Петров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Іван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Романович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D602EC" w14:textId="50944B8F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AC463" w14:textId="44F082C9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8D140F" w14:textId="06A9B348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Тернопільська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обл.,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м.Тернопіль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, </w:t>
            </w:r>
            <w:proofErr w:type="spellStart"/>
            <w:proofErr w:type="gramStart"/>
            <w:r w:rsidRPr="009E3D61">
              <w:rPr>
                <w:rFonts w:ascii="Arial" w:hAnsi="Arial"/>
                <w:sz w:val="10"/>
                <w:szCs w:val="10"/>
              </w:rPr>
              <w:t>вул.Озерна</w:t>
            </w:r>
            <w:proofErr w:type="spellEnd"/>
            <w:proofErr w:type="gramEnd"/>
            <w:r w:rsidRPr="009E3D61">
              <w:rPr>
                <w:rFonts w:ascii="Arial" w:hAnsi="Arial"/>
                <w:sz w:val="10"/>
                <w:szCs w:val="10"/>
              </w:rPr>
              <w:t>, 54,47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47544C" w14:textId="02635839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    0982564780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9C114" w14:textId="79AC9299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Петров Роман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Васильович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0CB18" w14:textId="29A637AA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096 214 85 95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AC45B8" w14:textId="1BCE91A3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B5CCF1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Вища</w:t>
            </w:r>
          </w:p>
          <w:p w14:paraId="25FB49D6" w14:textId="1398F92C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0A705" w14:textId="5E867796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B29A" w14:textId="292D303F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C4DBE" w14:textId="6967D614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C08FD" w14:textId="006228D4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0DF1E" w14:textId="3A447D3C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басейн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A2860" w14:textId="5FA76963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7 доріжок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4AB3" w14:textId="7A8A868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BEC9" w14:textId="4207D79A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D8C6A" w14:textId="4219243A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6156" w14:textId="30F5BCF4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340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0716" w14:textId="7777777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600F" w14:textId="122D4245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4F4A" w14:textId="20ACFFA5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7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DB94" w14:textId="5BFA9D4C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EC5CF" w14:textId="294F7220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039B" w14:textId="08E9E015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6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6267E" w14:textId="12F30F1E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E97FE" w14:textId="5E8850FD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</w:tr>
      <w:tr w:rsidR="00DC30D9" w:rsidRPr="00FD1B16" w14:paraId="1ECFEA97" w14:textId="0BE9C7D0" w:rsidTr="00DC30D9">
        <w:trPr>
          <w:trHeight w:val="378"/>
        </w:trPr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0D42C" w14:textId="296773A1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нема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85A54" w14:textId="00CBB9FD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16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6E00C9" w14:textId="22AAD1DD" w:rsidR="00DC30D9" w:rsidRPr="009E3D61" w:rsidRDefault="00DC30D9" w:rsidP="00DC30D9">
            <w:pPr>
              <w:rPr>
                <w:sz w:val="10"/>
                <w:szCs w:val="10"/>
                <w:lang w:val="uk-UA"/>
              </w:rPr>
            </w:pPr>
            <w:r w:rsidRPr="009E3D61">
              <w:rPr>
                <w:sz w:val="10"/>
                <w:szCs w:val="10"/>
                <w:lang w:val="uk-UA"/>
              </w:rPr>
              <w:t>190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108AA" w14:textId="0E41D28C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90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6664F" w14:textId="0E36F9E0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FA49E" w14:textId="6E1CBA43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en-US"/>
              </w:rPr>
            </w:pPr>
            <w:r w:rsidRPr="009E3D61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9E3D61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AF28D" w14:textId="5F22812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Петров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Іван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Романович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B7EB0E" w14:textId="49C1B179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C1699A" w14:textId="26C255E9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FD19E7" w14:textId="0866952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Тернопільська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обл.,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м.Тернопіль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, </w:t>
            </w:r>
            <w:proofErr w:type="spellStart"/>
            <w:proofErr w:type="gramStart"/>
            <w:r w:rsidRPr="009E3D61">
              <w:rPr>
                <w:rFonts w:ascii="Arial" w:hAnsi="Arial"/>
                <w:sz w:val="10"/>
                <w:szCs w:val="10"/>
              </w:rPr>
              <w:t>вул.Озерна</w:t>
            </w:r>
            <w:proofErr w:type="spellEnd"/>
            <w:proofErr w:type="gramEnd"/>
            <w:r w:rsidRPr="009E3D61">
              <w:rPr>
                <w:rFonts w:ascii="Arial" w:hAnsi="Arial"/>
                <w:sz w:val="10"/>
                <w:szCs w:val="10"/>
              </w:rPr>
              <w:t>, 54,47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78E68" w14:textId="6274B3E9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  0982564780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7EFD4E" w14:textId="3226DB12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Петров Роман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Васильович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C864CA" w14:textId="17AF0AD2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096 214 85 95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6FDB" w14:textId="313EE67E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D3F32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Середня</w:t>
            </w:r>
          </w:p>
          <w:p w14:paraId="3C02C933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1B1AB" w14:textId="67A6ACC7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EDF2" w14:textId="3F344541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Важка атлетика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D7C8C" w14:textId="63ACA904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52EE" w14:textId="50C4ED03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22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8DB39" w14:textId="708544C1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Важкоатлетичний комплекс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83BD" w14:textId="7D2583C8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Сучасні тренажери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8F21" w14:textId="2F57EDBE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46F01" w14:textId="41E713F3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F4D61" w14:textId="598F8A61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91922" w14:textId="3E0981BC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580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A9312" w14:textId="7777777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FF2D" w14:textId="4C980AA6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54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9343" w14:textId="27D82566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8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FD1B" w14:textId="6DFBAC30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BBE0" w14:textId="67D9F1CA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68E2" w14:textId="0F462879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0B17" w14:textId="1197A6A7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3368E" w14:textId="2E97F40B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</w:tr>
      <w:tr w:rsidR="00DC30D9" w:rsidRPr="00FD1B16" w14:paraId="6107261C" w14:textId="6A709DB4" w:rsidTr="00DC30D9">
        <w:trPr>
          <w:trHeight w:val="378"/>
        </w:trPr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2763E" w14:textId="6A4DF642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є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EDFBF" w14:textId="4BED2601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17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A7734" w14:textId="63D7E102" w:rsidR="00DC30D9" w:rsidRPr="009E3D61" w:rsidRDefault="00DC30D9" w:rsidP="00DC30D9">
            <w:pPr>
              <w:rPr>
                <w:sz w:val="10"/>
                <w:szCs w:val="10"/>
                <w:lang w:val="uk-UA"/>
              </w:rPr>
            </w:pPr>
            <w:r w:rsidRPr="009E3D61">
              <w:rPr>
                <w:sz w:val="10"/>
                <w:szCs w:val="10"/>
                <w:lang w:val="uk-UA"/>
              </w:rPr>
              <w:t xml:space="preserve"> 187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EBF768" w14:textId="6BDFF219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80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F31BE" w14:textId="0957AA43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A3FB27" w14:textId="032B8584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en-US"/>
              </w:rPr>
            </w:pPr>
            <w:r w:rsidRPr="009E3D61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9E3D61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6B253" w14:textId="37ADBCC5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Петров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Іван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Романович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40BF8" w14:textId="1F2FA4AB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FF90" w14:textId="01CCE919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680252" w14:textId="2D1727AB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Тернопільська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обл.,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м.Тернопіль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, </w:t>
            </w:r>
            <w:proofErr w:type="spellStart"/>
            <w:proofErr w:type="gramStart"/>
            <w:r w:rsidRPr="009E3D61">
              <w:rPr>
                <w:rFonts w:ascii="Arial" w:hAnsi="Arial"/>
                <w:sz w:val="10"/>
                <w:szCs w:val="10"/>
              </w:rPr>
              <w:t>вул.Озерна</w:t>
            </w:r>
            <w:proofErr w:type="spellEnd"/>
            <w:proofErr w:type="gramEnd"/>
            <w:r w:rsidRPr="009E3D61">
              <w:rPr>
                <w:rFonts w:ascii="Arial" w:hAnsi="Arial"/>
                <w:sz w:val="10"/>
                <w:szCs w:val="10"/>
              </w:rPr>
              <w:t>, 54,47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DB072" w14:textId="6C599ED1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0982564780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D6E925" w14:textId="452EA4A6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Петров Роман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Васильович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B1838" w14:textId="296F3D5D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096 214 85 95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CE5C6" w14:textId="2B91D015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8916B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Вища</w:t>
            </w:r>
          </w:p>
          <w:p w14:paraId="5327B711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05480" w14:textId="003F2EBB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C493D" w14:textId="0019CBE9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A6F4B9" w14:textId="43A1418B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00BD2" w14:textId="2DC56092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E91EB" w14:textId="43AB97C6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6F99" w14:textId="1CD3F5DC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Нові бігові доріжки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DAC4" w14:textId="5B485FDF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308FE" w14:textId="58F5256C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DA89" w14:textId="72BC85C0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7AF5B" w14:textId="3D34FAE6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410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FC25" w14:textId="7777777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7566" w14:textId="6ABA4263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34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3D13" w14:textId="2A1F8655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9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FAFD" w14:textId="69636BD8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D644F" w14:textId="2F1DCD1E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B71F" w14:textId="118B6F32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B0DE" w14:textId="01E1035A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0476" w14:textId="167A26AF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</w:tr>
      <w:tr w:rsidR="00DC30D9" w:rsidRPr="00FD1B16" w14:paraId="3ECEAA77" w14:textId="413B2FA8" w:rsidTr="00DC30D9">
        <w:trPr>
          <w:trHeight w:val="378"/>
        </w:trPr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BED7CC" w14:textId="196E5A38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нема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69805C" w14:textId="3987D8A8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16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DF555" w14:textId="2B8F755B" w:rsidR="00DC30D9" w:rsidRPr="009E3D61" w:rsidRDefault="00DC30D9" w:rsidP="00DC30D9">
            <w:pPr>
              <w:rPr>
                <w:sz w:val="10"/>
                <w:szCs w:val="10"/>
                <w:lang w:val="uk-UA"/>
              </w:rPr>
            </w:pPr>
            <w:r w:rsidRPr="009E3D61">
              <w:rPr>
                <w:sz w:val="10"/>
                <w:szCs w:val="10"/>
                <w:lang w:val="uk-UA"/>
              </w:rPr>
              <w:t>190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69824B" w14:textId="3995F31C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90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83B81" w14:textId="489C44D9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4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FAFE8" w14:textId="2E0A2435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en-US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середній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9C54A2" w14:textId="561BC3E5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Бах Роман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Дмитрович</w:t>
            </w:r>
            <w:proofErr w:type="spellEnd"/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7C6A3" w14:textId="0236FC5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C1164" w14:textId="127B4869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73E951" w14:textId="1E959D78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м.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Хмельницький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>, Пр. Миру, 125,4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AA6E9" w14:textId="6CC6CD59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09514587963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72145B" w14:textId="21C0B77C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Бах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Дмитро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Олегович       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3CD7D" w14:textId="794BD61A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098 126 98 79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EF37F" w14:textId="6D619D4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DB941E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Середня</w:t>
            </w:r>
          </w:p>
          <w:p w14:paraId="49804D17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D0980" w14:textId="0DA1832C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9C76" w14:textId="1FA6AECF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Важка атлетика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1A5228" w14:textId="1B72778A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20461" w14:textId="08169244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BDD5" w14:textId="28EA63EB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басейн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5EB25" w14:textId="0A8BC0B5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7 доріжок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F428" w14:textId="0292E3A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55319" w14:textId="4FA97966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098B" w14:textId="456400C6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A8C2" w14:textId="0A091673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300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1FF71" w14:textId="7777777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6CAD" w14:textId="1F81FA9C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65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A5CC" w14:textId="7004E9DD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E709" w14:textId="308CC231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90068" w14:textId="2552BF9B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2FF8" w14:textId="2D357E59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949E1" w14:textId="304A4D64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02590" w14:textId="672AD57F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</w:tr>
      <w:tr w:rsidR="00DC30D9" w:rsidRPr="00FD1B16" w14:paraId="3D8A887A" w14:textId="18CDBD83" w:rsidTr="00DC30D9">
        <w:trPr>
          <w:trHeight w:val="378"/>
        </w:trPr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530C7A" w14:textId="06A2793B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є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269C8" w14:textId="221175CC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17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70DFBE" w14:textId="12E0D0C7" w:rsidR="00DC30D9" w:rsidRPr="009E3D61" w:rsidRDefault="00DC30D9" w:rsidP="00DC30D9">
            <w:pPr>
              <w:rPr>
                <w:sz w:val="10"/>
                <w:szCs w:val="10"/>
                <w:lang w:val="uk-UA"/>
              </w:rPr>
            </w:pPr>
            <w:r w:rsidRPr="009E3D61">
              <w:rPr>
                <w:sz w:val="10"/>
                <w:szCs w:val="10"/>
                <w:lang w:val="uk-UA"/>
              </w:rPr>
              <w:t xml:space="preserve"> 187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45DCF" w14:textId="55B62893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80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F8EB7" w14:textId="483F77C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A2C505" w14:textId="45E2E81B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9E3D61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6D0FAF" w14:textId="2CEF3358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Бах Роман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Дмитрович</w:t>
            </w:r>
            <w:proofErr w:type="spellEnd"/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F6F43" w14:textId="6F918125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C2A25" w14:textId="3C1461E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C987E2" w14:textId="74FC9F53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м.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Хмельницький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>, Пр. Миру, 125,4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EDD04" w14:textId="1A792D23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   09514587963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21CAAE" w14:textId="35C56677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Бах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Дмитро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Олегович       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94216" w14:textId="70F8B965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098 126 98 79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92DC6" w14:textId="10ED538D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B0570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Вища</w:t>
            </w:r>
          </w:p>
          <w:p w14:paraId="48FDA7FF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CC091" w14:textId="0831E576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5DB93" w14:textId="35B24639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2BBC7" w14:textId="425F1E9A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A74BB" w14:textId="64F5EA48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3A687" w14:textId="4307F1CF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Важкоатлетичний комплекс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EBE0" w14:textId="233D8752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Сучасні тренажери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B3C54" w14:textId="583437E3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3213" w14:textId="33A31DBD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658E" w14:textId="287E86AB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257B2" w14:textId="3575ACF5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530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72F8" w14:textId="7777777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67EF" w14:textId="0E79A6CD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67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212A" w14:textId="3D5FADBA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11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C170" w14:textId="379F4E5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83CE3" w14:textId="728D70A0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B33B" w14:textId="783CE41C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6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F2F36" w14:textId="2D87C9ED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C06E9" w14:textId="714D65BD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</w:tr>
      <w:tr w:rsidR="00DC30D9" w:rsidRPr="00FD1B16" w14:paraId="5FCE193C" w14:textId="24D1D497" w:rsidTr="00DC30D9">
        <w:trPr>
          <w:trHeight w:val="378"/>
        </w:trPr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5EFF9A" w14:textId="00AB0F55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нема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807535" w14:textId="3D77DF02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16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7048" w14:textId="3AB3333C" w:rsidR="00DC30D9" w:rsidRPr="009E3D61" w:rsidRDefault="00DC30D9" w:rsidP="00DC30D9">
            <w:pPr>
              <w:rPr>
                <w:sz w:val="10"/>
                <w:szCs w:val="10"/>
                <w:lang w:val="uk-UA"/>
              </w:rPr>
            </w:pPr>
            <w:r w:rsidRPr="009E3D61">
              <w:rPr>
                <w:sz w:val="10"/>
                <w:szCs w:val="10"/>
                <w:lang w:val="uk-UA"/>
              </w:rPr>
              <w:t>190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96814" w14:textId="07C14C22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90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A8CB9" w14:textId="1D9264D5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6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857DA8" w14:textId="143306DD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en-US"/>
              </w:rPr>
            </w:pPr>
            <w:r w:rsidRPr="009E3D61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9E3D61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3277F6" w14:textId="049B0AB4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Бах Роман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Дмитрович</w:t>
            </w:r>
            <w:proofErr w:type="spellEnd"/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101CA" w14:textId="4AF65AA1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1E921A" w14:textId="67FFB804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D7C29E" w14:textId="58435003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м.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Хмельницький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>, Пр. Миру, 125,4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51F2B4" w14:textId="296165C6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   09514587963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8ABEC" w14:textId="188A18E0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Бах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Дмитро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Олегович       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84FFB" w14:textId="04E908D8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098 126 98 79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312275" w14:textId="7B04F42C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18348C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Середня</w:t>
            </w:r>
          </w:p>
          <w:p w14:paraId="6A03A6E9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7F309" w14:textId="7D3C955D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53F52" w14:textId="1CB43592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Важка атлетика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732A1" w14:textId="05658A3F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5C135" w14:textId="4929B31C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24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21A2" w14:textId="22D457F6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26960" w14:textId="166A4F55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Нові бігові доріжки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642EE" w14:textId="6650DE79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0ADFB" w14:textId="13B8B3C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4B11" w14:textId="190126B0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24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C7343" w14:textId="00E69A93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490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409D" w14:textId="7777777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2CA3" w14:textId="7BDFBB71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67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CF4" w14:textId="6AE4EFED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0F54" w14:textId="423E45FD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45CE5" w14:textId="3726A9BB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243D" w14:textId="530806D3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C2CB" w14:textId="4D5A5659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56452" w14:textId="4145067C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</w:tr>
      <w:tr w:rsidR="00DC30D9" w:rsidRPr="00FD1B16" w14:paraId="3C8F1726" w14:textId="357671DC" w:rsidTr="00DC30D9">
        <w:trPr>
          <w:trHeight w:val="378"/>
        </w:trPr>
        <w:tc>
          <w:tcPr>
            <w:tcW w:w="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C2D2DC" w14:textId="5877F2EE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Нема</w:t>
            </w:r>
          </w:p>
        </w:tc>
        <w:tc>
          <w:tcPr>
            <w:tcW w:w="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202919" w14:textId="0CAF8468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17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D5827E" w14:textId="44774B7E" w:rsidR="00DC30D9" w:rsidRPr="009E3D61" w:rsidRDefault="00DC30D9" w:rsidP="00DC30D9">
            <w:pPr>
              <w:rPr>
                <w:sz w:val="10"/>
                <w:szCs w:val="10"/>
                <w:lang w:val="uk-UA"/>
              </w:rPr>
            </w:pPr>
            <w:r w:rsidRPr="009E3D61">
              <w:rPr>
                <w:sz w:val="10"/>
                <w:szCs w:val="10"/>
                <w:lang w:val="uk-UA"/>
              </w:rPr>
              <w:t>184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FBF084" w14:textId="2F980614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80</w:t>
            </w:r>
          </w:p>
        </w:tc>
        <w:tc>
          <w:tcPr>
            <w:tcW w:w="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6E280" w14:textId="762DF6EB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7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6C2DBA" w14:textId="5C66846A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en-US"/>
              </w:rPr>
            </w:pPr>
            <w:r w:rsidRPr="009E3D61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9E3D61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23219E" w14:textId="63F2B7D6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Гах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Ольга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Денисівна</w:t>
            </w:r>
            <w:proofErr w:type="spellEnd"/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D9D90" w14:textId="71838B12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01.02.1991</w:t>
            </w:r>
          </w:p>
        </w:tc>
        <w:tc>
          <w:tcPr>
            <w:tcW w:w="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27E20" w14:textId="5E7B14D1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D38D1" w14:textId="32DA89B1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Вінницька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обл., м. Хмельник,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вул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>. Садовая, 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895D55" w14:textId="04E11722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 xml:space="preserve">  0974584556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E2A39" w14:textId="4A411FEF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Гах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Денис </w:t>
            </w:r>
            <w:proofErr w:type="spellStart"/>
            <w:r w:rsidRPr="009E3D61">
              <w:rPr>
                <w:rFonts w:ascii="Arial" w:hAnsi="Arial"/>
                <w:sz w:val="10"/>
                <w:szCs w:val="10"/>
              </w:rPr>
              <w:t>Сергійович</w:t>
            </w:r>
            <w:proofErr w:type="spellEnd"/>
            <w:r w:rsidRPr="009E3D61">
              <w:rPr>
                <w:rFonts w:ascii="Arial" w:hAnsi="Arial"/>
                <w:sz w:val="10"/>
                <w:szCs w:val="10"/>
              </w:rPr>
              <w:t xml:space="preserve">       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683DB" w14:textId="3F72F096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068 598 54 24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D3669" w14:textId="37847F63" w:rsidR="00DC30D9" w:rsidRPr="009E3D61" w:rsidRDefault="00DC30D9" w:rsidP="00DC30D9">
            <w:pPr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13.01.2009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7CB15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Вища</w:t>
            </w:r>
          </w:p>
          <w:p w14:paraId="5ECD296B" w14:textId="77777777" w:rsidR="00DC30D9" w:rsidRPr="009E3D61" w:rsidRDefault="00DC30D9" w:rsidP="00DC30D9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89E6F" w14:textId="183B0527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932D" w14:textId="3CB387AC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ACE73" w14:textId="640AFB9D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FCE3" w14:textId="5FC902AD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AF24" w14:textId="473F2FF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басейн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533A6" w14:textId="0772308C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7 доріжок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4DA17" w14:textId="4773C516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7B2FD" w14:textId="2FD5A426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3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AA5A3" w14:textId="5C35FC3C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5104E" w14:textId="7699A2E5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200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20EF2" w14:textId="77777777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554E" w14:textId="5835374C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56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52FE" w14:textId="516C413B" w:rsidR="00DC30D9" w:rsidRPr="0023351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13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61D8" w14:textId="7B36A8DE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0BA46" w14:textId="614A2B4C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01.02.1991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29F5" w14:textId="75FAA1D8" w:rsidR="00DC30D9" w:rsidRPr="009E3D61" w:rsidRDefault="00DC30D9" w:rsidP="00DC30D9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24BBB" w14:textId="1DAF7897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AD71F" w14:textId="1016A295" w:rsidR="00DC30D9" w:rsidRDefault="00DC30D9" w:rsidP="00DC30D9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3</w:t>
            </w:r>
          </w:p>
        </w:tc>
      </w:tr>
    </w:tbl>
    <w:p w14:paraId="4E46C6E4" w14:textId="63CFD29E" w:rsidR="00FD1B16" w:rsidRDefault="00FD1B16" w:rsidP="00FD1B16">
      <w:pPr>
        <w:spacing w:after="160" w:line="259" w:lineRule="auto"/>
        <w:rPr>
          <w:b/>
          <w:spacing w:val="20"/>
          <w:sz w:val="22"/>
          <w:szCs w:val="22"/>
          <w:lang w:val="uk-UA"/>
        </w:rPr>
        <w:sectPr w:rsidR="00FD1B16" w:rsidSect="00DC30D9">
          <w:pgSz w:w="16838" w:h="11906" w:orient="landscape"/>
          <w:pgMar w:top="1417" w:right="850" w:bottom="850" w:left="850" w:header="0" w:footer="0" w:gutter="0"/>
          <w:cols w:space="708"/>
          <w:docGrid w:linePitch="360"/>
        </w:sectPr>
      </w:pPr>
    </w:p>
    <w:p w14:paraId="35C7C6B6" w14:textId="5C93C522" w:rsidR="00B511F0" w:rsidRPr="00AB540E" w:rsidRDefault="00B511F0" w:rsidP="00B511F0">
      <w:pPr>
        <w:ind w:firstLine="540"/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lastRenderedPageBreak/>
        <w:t>Структура реляційних відношень має бути оптимальною, тобто такою, яка є найбільш стійкою при внесенні змін у дані. У нашому  відношенні можуть виникнути аномалії пов’язані з:</w:t>
      </w:r>
    </w:p>
    <w:p w14:paraId="3D71E6A2" w14:textId="2BFE89C9" w:rsidR="00B511F0" w:rsidRPr="00AB540E" w:rsidRDefault="00B511F0" w:rsidP="00B511F0">
      <w:pPr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 xml:space="preserve">надлишковістю, відомості  тренера, клуб і т. д. повторюються  </w:t>
      </w:r>
    </w:p>
    <w:p w14:paraId="5EF8B517" w14:textId="0E353BBA" w:rsidR="00B511F0" w:rsidRPr="00AB540E" w:rsidRDefault="00B511F0" w:rsidP="00AB540E">
      <w:pPr>
        <w:numPr>
          <w:ilvl w:val="0"/>
          <w:numId w:val="14"/>
        </w:numPr>
        <w:ind w:right="-142"/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>при введені нового клієнта потрібно вводити дані про тренера, клуб і т. д.</w:t>
      </w:r>
    </w:p>
    <w:p w14:paraId="55A9A09A" w14:textId="77777777" w:rsidR="00B511F0" w:rsidRPr="00AB540E" w:rsidRDefault="00B511F0" w:rsidP="00B511F0">
      <w:pPr>
        <w:jc w:val="both"/>
        <w:rPr>
          <w:sz w:val="28"/>
          <w:szCs w:val="28"/>
          <w:lang w:val="uk-UA"/>
        </w:rPr>
      </w:pPr>
    </w:p>
    <w:p w14:paraId="26B6CD84" w14:textId="3DA6FAD5" w:rsidR="00137821" w:rsidRPr="00AB540E" w:rsidRDefault="00B511F0">
      <w:pPr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>Виконання нормалізації цього відношення дозволяє позбутися вище означених аномалій.</w:t>
      </w:r>
    </w:p>
    <w:p w14:paraId="678CF99C" w14:textId="77777777" w:rsidR="00137821" w:rsidRPr="00AB540E" w:rsidRDefault="00137821">
      <w:pPr>
        <w:rPr>
          <w:b/>
          <w:spacing w:val="20"/>
          <w:sz w:val="28"/>
          <w:szCs w:val="28"/>
          <w:lang w:val="uk-UA"/>
        </w:rPr>
      </w:pPr>
    </w:p>
    <w:p w14:paraId="41ECC0FE" w14:textId="77777777" w:rsidR="00137821" w:rsidRPr="00AB540E" w:rsidRDefault="00137821" w:rsidP="00137821">
      <w:pPr>
        <w:rPr>
          <w:b/>
          <w:spacing w:val="20"/>
          <w:sz w:val="28"/>
          <w:szCs w:val="28"/>
          <w:lang w:val="uk-UA"/>
        </w:rPr>
      </w:pPr>
      <w:r w:rsidRPr="00AB540E">
        <w:rPr>
          <w:b/>
          <w:spacing w:val="20"/>
          <w:sz w:val="28"/>
          <w:szCs w:val="28"/>
          <w:lang w:val="uk-UA"/>
        </w:rPr>
        <w:t>Відношення в 1НФ мають відповідати таким вимогам:</w:t>
      </w:r>
    </w:p>
    <w:p w14:paraId="32B4B1E8" w14:textId="2B40FBFA" w:rsidR="00137821" w:rsidRPr="00AB540E" w:rsidRDefault="00137821" w:rsidP="00137821">
      <w:pPr>
        <w:numPr>
          <w:ilvl w:val="0"/>
          <w:numId w:val="13"/>
        </w:numPr>
        <w:tabs>
          <w:tab w:val="clear" w:pos="720"/>
          <w:tab w:val="num" w:pos="1130"/>
        </w:tabs>
        <w:spacing w:before="120"/>
        <w:ind w:left="1128" w:hanging="771"/>
        <w:jc w:val="both"/>
        <w:rPr>
          <w:i/>
          <w:spacing w:val="20"/>
          <w:sz w:val="28"/>
          <w:szCs w:val="28"/>
          <w:lang w:val="uk-UA"/>
        </w:rPr>
      </w:pPr>
      <w:r w:rsidRPr="00AB540E">
        <w:rPr>
          <w:i/>
          <w:spacing w:val="20"/>
          <w:sz w:val="28"/>
          <w:szCs w:val="28"/>
          <w:lang w:val="uk-UA"/>
        </w:rPr>
        <w:t>усі атрибути відношення повинні бути унікальними, тобто не допускається їх дублювання</w:t>
      </w:r>
    </w:p>
    <w:p w14:paraId="35ED5DD7" w14:textId="694F3FE1" w:rsidR="00683591" w:rsidRPr="00683591" w:rsidRDefault="00B511F0" w:rsidP="00B511F0">
      <w:pPr>
        <w:pStyle w:val="aa"/>
        <w:numPr>
          <w:ilvl w:val="0"/>
          <w:numId w:val="14"/>
        </w:numPr>
        <w:tabs>
          <w:tab w:val="clear" w:pos="900"/>
          <w:tab w:val="num" w:pos="851"/>
        </w:tabs>
        <w:spacing w:before="120"/>
        <w:ind w:firstLine="801"/>
        <w:jc w:val="both"/>
        <w:rPr>
          <w:i/>
          <w:spacing w:val="20"/>
          <w:sz w:val="28"/>
          <w:szCs w:val="28"/>
          <w:lang w:val="uk-UA"/>
        </w:rPr>
      </w:pPr>
      <w:r w:rsidRPr="00AB540E">
        <w:rPr>
          <w:i/>
          <w:spacing w:val="20"/>
          <w:sz w:val="28"/>
          <w:szCs w:val="28"/>
          <w:lang w:val="uk-UA"/>
        </w:rPr>
        <w:t xml:space="preserve">Дата </w:t>
      </w:r>
      <w:r w:rsidR="00683591" w:rsidRPr="00AB540E">
        <w:rPr>
          <w:sz w:val="28"/>
          <w:szCs w:val="28"/>
          <w:lang w:val="uk-UA"/>
        </w:rPr>
        <w:t>→</w:t>
      </w:r>
      <w:r w:rsidRPr="00AB540E">
        <w:rPr>
          <w:sz w:val="28"/>
          <w:szCs w:val="28"/>
          <w:lang w:val="uk-UA"/>
        </w:rPr>
        <w:t xml:space="preserve"> Дата народження</w:t>
      </w:r>
      <w:r w:rsidRPr="00AB540E">
        <w:rPr>
          <w:sz w:val="28"/>
          <w:szCs w:val="28"/>
        </w:rPr>
        <w:t>;</w:t>
      </w:r>
    </w:p>
    <w:p w14:paraId="770F8281" w14:textId="17DEB177" w:rsidR="00B511F0" w:rsidRPr="00AB540E" w:rsidRDefault="00683591" w:rsidP="00B511F0">
      <w:pPr>
        <w:pStyle w:val="aa"/>
        <w:numPr>
          <w:ilvl w:val="0"/>
          <w:numId w:val="14"/>
        </w:numPr>
        <w:tabs>
          <w:tab w:val="clear" w:pos="900"/>
          <w:tab w:val="num" w:pos="851"/>
        </w:tabs>
        <w:spacing w:before="120"/>
        <w:ind w:firstLine="801"/>
        <w:jc w:val="both"/>
        <w:rPr>
          <w:i/>
          <w:spacing w:val="20"/>
          <w:sz w:val="28"/>
          <w:szCs w:val="28"/>
          <w:lang w:val="uk-UA"/>
        </w:rPr>
      </w:pPr>
      <w:r>
        <w:rPr>
          <w:i/>
          <w:spacing w:val="20"/>
          <w:sz w:val="28"/>
          <w:szCs w:val="28"/>
          <w:lang w:val="uk-UA"/>
        </w:rPr>
        <w:t>Дата</w:t>
      </w:r>
      <w:r w:rsidR="00B511F0" w:rsidRPr="00AB540E">
        <w:rPr>
          <w:sz w:val="28"/>
          <w:szCs w:val="28"/>
          <w:lang w:val="uk-UA"/>
        </w:rPr>
        <w:t xml:space="preserve"> </w:t>
      </w:r>
      <w:r w:rsidRPr="00AB540E">
        <w:rPr>
          <w:sz w:val="28"/>
          <w:szCs w:val="28"/>
          <w:lang w:val="uk-UA"/>
        </w:rPr>
        <w:t>→</w:t>
      </w:r>
      <w:r>
        <w:rPr>
          <w:sz w:val="28"/>
          <w:szCs w:val="28"/>
          <w:lang w:val="uk-UA"/>
        </w:rPr>
        <w:t xml:space="preserve"> </w:t>
      </w:r>
      <w:r w:rsidR="00B511F0" w:rsidRPr="00AB540E">
        <w:rPr>
          <w:sz w:val="28"/>
          <w:szCs w:val="28"/>
          <w:lang w:val="uk-UA"/>
        </w:rPr>
        <w:t>Дата початку занять</w:t>
      </w:r>
    </w:p>
    <w:p w14:paraId="672E454A" w14:textId="77777777" w:rsidR="00137821" w:rsidRPr="00AB540E" w:rsidRDefault="00137821" w:rsidP="00137821">
      <w:pPr>
        <w:numPr>
          <w:ilvl w:val="0"/>
          <w:numId w:val="13"/>
        </w:numPr>
        <w:tabs>
          <w:tab w:val="clear" w:pos="720"/>
          <w:tab w:val="num" w:pos="1130"/>
        </w:tabs>
        <w:spacing w:before="120"/>
        <w:ind w:left="1128" w:hanging="771"/>
        <w:jc w:val="both"/>
        <w:rPr>
          <w:i/>
          <w:spacing w:val="20"/>
          <w:sz w:val="28"/>
          <w:szCs w:val="28"/>
          <w:lang w:val="uk-UA"/>
        </w:rPr>
      </w:pPr>
      <w:r w:rsidRPr="00AB540E">
        <w:rPr>
          <w:i/>
          <w:spacing w:val="20"/>
          <w:sz w:val="28"/>
          <w:szCs w:val="28"/>
          <w:lang w:val="uk-UA"/>
        </w:rPr>
        <w:t>усі атрибути відношення повинні бути атомарними, тобто неподільними</w:t>
      </w:r>
    </w:p>
    <w:p w14:paraId="75251487" w14:textId="3AE2EB87" w:rsidR="00137821" w:rsidRPr="00AB540E" w:rsidRDefault="00137821" w:rsidP="00137821">
      <w:pPr>
        <w:ind w:firstLine="540"/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>У даному відношенні є наступні неатомарні атрибути ПІП, Адреса розбиваємо їх на наступні атомарні атрибути:</w:t>
      </w:r>
    </w:p>
    <w:p w14:paraId="2A91676B" w14:textId="1BEB4E8D" w:rsidR="00137821" w:rsidRDefault="00137821" w:rsidP="00137821">
      <w:pPr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>ПІП</w:t>
      </w:r>
      <w:r w:rsidR="001E315F" w:rsidRPr="00AB540E">
        <w:rPr>
          <w:sz w:val="28"/>
          <w:szCs w:val="28"/>
          <w:lang w:val="uk-UA"/>
        </w:rPr>
        <w:t xml:space="preserve"> клієнта</w:t>
      </w:r>
      <w:r w:rsidRPr="00AB540E">
        <w:rPr>
          <w:sz w:val="28"/>
          <w:szCs w:val="28"/>
          <w:lang w:val="uk-UA"/>
        </w:rPr>
        <w:t>→ Прізвище, ім’я, по батькові</w:t>
      </w:r>
    </w:p>
    <w:p w14:paraId="27C1002C" w14:textId="429AC973" w:rsidR="00683591" w:rsidRPr="00AB540E" w:rsidRDefault="00683591" w:rsidP="00137821">
      <w:pPr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ПІП </w:t>
      </w:r>
      <w:r w:rsidRPr="00AB540E">
        <w:rPr>
          <w:sz w:val="28"/>
          <w:szCs w:val="28"/>
          <w:lang w:val="uk-UA"/>
        </w:rPr>
        <w:t>тренера→ Прізвище, ім’я, по батькові</w:t>
      </w:r>
    </w:p>
    <w:p w14:paraId="55BE9638" w14:textId="76EF79E6" w:rsidR="001E315F" w:rsidRPr="00AB540E" w:rsidRDefault="001E315F" w:rsidP="00137821">
      <w:pPr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 xml:space="preserve">Адреса фітнес </w:t>
      </w:r>
      <w:r w:rsidR="00DC30D9">
        <w:rPr>
          <w:sz w:val="28"/>
          <w:szCs w:val="28"/>
          <w:lang w:val="uk-UA"/>
        </w:rPr>
        <w:t>к</w:t>
      </w:r>
      <w:r w:rsidRPr="00AB540E">
        <w:rPr>
          <w:sz w:val="28"/>
          <w:szCs w:val="28"/>
          <w:lang w:val="uk-UA"/>
        </w:rPr>
        <w:t>лубу→ Область, місто, вулиця, будинок</w:t>
      </w:r>
    </w:p>
    <w:p w14:paraId="00D5B93F" w14:textId="77777777" w:rsidR="00137821" w:rsidRPr="00AB540E" w:rsidRDefault="00137821" w:rsidP="00137821">
      <w:pPr>
        <w:numPr>
          <w:ilvl w:val="0"/>
          <w:numId w:val="13"/>
        </w:numPr>
        <w:tabs>
          <w:tab w:val="clear" w:pos="720"/>
          <w:tab w:val="num" w:pos="1130"/>
        </w:tabs>
        <w:spacing w:before="120"/>
        <w:ind w:left="1128" w:hanging="771"/>
        <w:jc w:val="both"/>
        <w:rPr>
          <w:i/>
          <w:spacing w:val="20"/>
          <w:sz w:val="28"/>
          <w:szCs w:val="28"/>
          <w:lang w:val="uk-UA"/>
        </w:rPr>
      </w:pPr>
      <w:r w:rsidRPr="00AB540E">
        <w:rPr>
          <w:i/>
          <w:spacing w:val="20"/>
          <w:sz w:val="28"/>
          <w:szCs w:val="28"/>
          <w:lang w:val="uk-UA"/>
        </w:rPr>
        <w:t>визначено поля БД що обраховуються  з вхідних даних, будуть виводитись у формі чи звіті, але не зберігаються у БД</w:t>
      </w:r>
    </w:p>
    <w:p w14:paraId="32ECC174" w14:textId="0E2CA274" w:rsidR="00137821" w:rsidRPr="00AB540E" w:rsidRDefault="00137821" w:rsidP="00137821">
      <w:pPr>
        <w:ind w:firstLine="540"/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>При аналізі відношення я прийшов висновку що деякі атрибути доцільно обчислювати а не зберігати в БД, оскільки вони змінюють своє значення з плином часу для кожного запису, причому неодночасно. До таких атрибутів відносяться :</w:t>
      </w:r>
    </w:p>
    <w:p w14:paraId="33F93D55" w14:textId="21EC3080" w:rsidR="00137821" w:rsidRPr="00AB540E" w:rsidRDefault="00137821" w:rsidP="00137821">
      <w:pPr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>Вік</w:t>
      </w:r>
    </w:p>
    <w:p w14:paraId="7BB2AA83" w14:textId="77777777" w:rsidR="00137821" w:rsidRPr="00AB540E" w:rsidRDefault="00137821" w:rsidP="00137821">
      <w:pPr>
        <w:numPr>
          <w:ilvl w:val="0"/>
          <w:numId w:val="13"/>
        </w:numPr>
        <w:tabs>
          <w:tab w:val="clear" w:pos="720"/>
          <w:tab w:val="num" w:pos="1130"/>
        </w:tabs>
        <w:spacing w:before="120"/>
        <w:ind w:left="1128" w:hanging="771"/>
        <w:jc w:val="both"/>
        <w:rPr>
          <w:i/>
          <w:spacing w:val="20"/>
          <w:sz w:val="28"/>
          <w:szCs w:val="28"/>
          <w:lang w:val="uk-UA"/>
        </w:rPr>
      </w:pPr>
      <w:r w:rsidRPr="00AB540E">
        <w:rPr>
          <w:i/>
          <w:spacing w:val="20"/>
          <w:sz w:val="28"/>
          <w:szCs w:val="28"/>
          <w:lang w:val="uk-UA"/>
        </w:rPr>
        <w:t>визначено первинні ключі</w:t>
      </w:r>
    </w:p>
    <w:p w14:paraId="10444C1E" w14:textId="77777777" w:rsidR="00137821" w:rsidRPr="00AB540E" w:rsidRDefault="00137821" w:rsidP="00137821">
      <w:pPr>
        <w:ind w:firstLine="540"/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>Очевидно що для даного відношення первинним ключем  будуть наступні атрибути:</w:t>
      </w:r>
    </w:p>
    <w:p w14:paraId="2728DD5D" w14:textId="771F5500" w:rsidR="00137821" w:rsidRPr="00AB540E" w:rsidRDefault="00137821" w:rsidP="00137821">
      <w:pPr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>№ абонементу</w:t>
      </w:r>
    </w:p>
    <w:p w14:paraId="65C0F0AE" w14:textId="3DEF8937" w:rsidR="00137821" w:rsidRPr="00AB540E" w:rsidRDefault="00137821" w:rsidP="00137821">
      <w:pPr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>Код фітнес клубу</w:t>
      </w:r>
    </w:p>
    <w:p w14:paraId="0941BEC9" w14:textId="5C2466C3" w:rsidR="00137821" w:rsidRDefault="00137821" w:rsidP="00137821">
      <w:pPr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>Код тренера</w:t>
      </w:r>
    </w:p>
    <w:p w14:paraId="7B872A91" w14:textId="24BD8845" w:rsidR="00DC30D9" w:rsidRDefault="00DC30D9" w:rsidP="00137821">
      <w:pPr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Код </w:t>
      </w:r>
      <w:proofErr w:type="spellStart"/>
      <w:r>
        <w:rPr>
          <w:sz w:val="28"/>
          <w:szCs w:val="28"/>
          <w:lang w:val="uk-UA"/>
        </w:rPr>
        <w:t>клуб+послуги</w:t>
      </w:r>
      <w:proofErr w:type="spellEnd"/>
    </w:p>
    <w:p w14:paraId="4339602D" w14:textId="4136D8E2" w:rsidR="00DC30D9" w:rsidRDefault="00DC30D9" w:rsidP="009435E5">
      <w:pPr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послуги</w:t>
      </w:r>
    </w:p>
    <w:p w14:paraId="702B3A21" w14:textId="300AD21E" w:rsidR="009435E5" w:rsidRPr="009435E5" w:rsidRDefault="009435E5" w:rsidP="009435E5">
      <w:pPr>
        <w:numPr>
          <w:ilvl w:val="1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uk-UA"/>
        </w:rPr>
        <w:t>абонемента</w:t>
      </w:r>
    </w:p>
    <w:p w14:paraId="6E082156" w14:textId="48F3CC5D" w:rsidR="00EF7596" w:rsidRPr="00AB540E" w:rsidRDefault="00EF7596" w:rsidP="00EF7596">
      <w:pPr>
        <w:rPr>
          <w:sz w:val="28"/>
          <w:szCs w:val="28"/>
          <w:lang w:val="uk-UA"/>
        </w:rPr>
      </w:pPr>
    </w:p>
    <w:p w14:paraId="40E8E133" w14:textId="77777777" w:rsidR="00B511F0" w:rsidRPr="00AB540E" w:rsidRDefault="00B511F0" w:rsidP="00B511F0">
      <w:pPr>
        <w:ind w:firstLine="540"/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>Відношення набуде наступного вигляду:</w:t>
      </w:r>
    </w:p>
    <w:p w14:paraId="4BF3E9D2" w14:textId="675DF58D" w:rsidR="00EF7596" w:rsidRPr="00EF7596" w:rsidRDefault="00EF7596" w:rsidP="00EF7596">
      <w:pPr>
        <w:rPr>
          <w:lang w:val="uk-UA"/>
        </w:rPr>
      </w:pPr>
    </w:p>
    <w:p w14:paraId="1AA22161" w14:textId="58E74314" w:rsidR="00EF7596" w:rsidRPr="00EF7596" w:rsidRDefault="00EF7596" w:rsidP="00EF7596">
      <w:pPr>
        <w:rPr>
          <w:lang w:val="uk-UA"/>
        </w:rPr>
      </w:pPr>
    </w:p>
    <w:p w14:paraId="3B0542FD" w14:textId="53E7ACE4" w:rsidR="00EF7596" w:rsidRPr="00EF7596" w:rsidRDefault="00EF7596" w:rsidP="00EF7596">
      <w:pPr>
        <w:rPr>
          <w:lang w:val="uk-UA"/>
        </w:rPr>
      </w:pPr>
    </w:p>
    <w:p w14:paraId="79E07D84" w14:textId="343C373A" w:rsidR="00EF7596" w:rsidRPr="00EF7596" w:rsidRDefault="00EF7596" w:rsidP="00EF7596">
      <w:pPr>
        <w:rPr>
          <w:lang w:val="uk-UA"/>
        </w:rPr>
      </w:pPr>
    </w:p>
    <w:p w14:paraId="051F72BB" w14:textId="22812E6D" w:rsidR="00EF7596" w:rsidRPr="00EF7596" w:rsidRDefault="00EF7596" w:rsidP="00EF7596">
      <w:pPr>
        <w:rPr>
          <w:lang w:val="uk-UA"/>
        </w:rPr>
      </w:pPr>
    </w:p>
    <w:p w14:paraId="50DED1CE" w14:textId="0F23AD3F" w:rsidR="00EF7596" w:rsidRPr="00EF7596" w:rsidRDefault="00EF7596" w:rsidP="00EF7596">
      <w:pPr>
        <w:rPr>
          <w:lang w:val="uk-UA"/>
        </w:rPr>
      </w:pPr>
    </w:p>
    <w:p w14:paraId="7C60ACA1" w14:textId="77777777" w:rsidR="00B511F0" w:rsidRDefault="00B511F0" w:rsidP="00EF7596">
      <w:pPr>
        <w:rPr>
          <w:lang w:val="uk-UA"/>
        </w:rPr>
        <w:sectPr w:rsidR="00B511F0" w:rsidSect="00FD1B16">
          <w:pgSz w:w="11906" w:h="16838"/>
          <w:pgMar w:top="850" w:right="1417" w:bottom="850" w:left="85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horzAnchor="margin" w:tblpXSpec="center" w:tblpY="7"/>
        <w:tblW w:w="126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50"/>
        <w:gridCol w:w="185"/>
        <w:gridCol w:w="135"/>
        <w:gridCol w:w="135"/>
        <w:gridCol w:w="624"/>
        <w:gridCol w:w="348"/>
        <w:gridCol w:w="312"/>
        <w:gridCol w:w="529"/>
        <w:gridCol w:w="511"/>
        <w:gridCol w:w="135"/>
        <w:gridCol w:w="682"/>
        <w:gridCol w:w="688"/>
        <w:gridCol w:w="422"/>
        <w:gridCol w:w="177"/>
        <w:gridCol w:w="622"/>
        <w:gridCol w:w="348"/>
        <w:gridCol w:w="360"/>
        <w:gridCol w:w="566"/>
        <w:gridCol w:w="265"/>
        <w:gridCol w:w="511"/>
        <w:gridCol w:w="445"/>
        <w:gridCol w:w="427"/>
        <w:gridCol w:w="149"/>
        <w:gridCol w:w="149"/>
        <w:gridCol w:w="835"/>
        <w:gridCol w:w="512"/>
        <w:gridCol w:w="149"/>
        <w:gridCol w:w="149"/>
        <w:gridCol w:w="149"/>
        <w:gridCol w:w="183"/>
        <w:gridCol w:w="149"/>
        <w:gridCol w:w="149"/>
        <w:gridCol w:w="149"/>
        <w:gridCol w:w="149"/>
        <w:gridCol w:w="511"/>
        <w:gridCol w:w="149"/>
        <w:gridCol w:w="149"/>
        <w:gridCol w:w="149"/>
      </w:tblGrid>
      <w:tr w:rsidR="009435E5" w:rsidRPr="00AB121A" w14:paraId="6EFC2059" w14:textId="32A556F7" w:rsidTr="009435E5">
        <w:trPr>
          <w:cantSplit/>
          <w:trHeight w:val="2301"/>
        </w:trPr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87138EC" w14:textId="42C82750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lastRenderedPageBreak/>
              <w:t>Протипоказання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extDirection w:val="btLr"/>
            <w:vAlign w:val="center"/>
            <w:hideMark/>
          </w:tcPr>
          <w:p w14:paraId="0AA1A023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Вік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890F7D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Зріст</w:t>
            </w:r>
          </w:p>
          <w:p w14:paraId="26243821" w14:textId="77777777" w:rsidR="009435E5" w:rsidRPr="00DC30D9" w:rsidRDefault="009435E5" w:rsidP="009435E5">
            <w:pPr>
              <w:ind w:left="113" w:right="113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8A1E6E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Вага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extDirection w:val="btLr"/>
            <w:vAlign w:val="center"/>
            <w:hideMark/>
          </w:tcPr>
          <w:p w14:paraId="0BBE5701" w14:textId="2BC2AE18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</w:t>
            </w:r>
            <w:r>
              <w:rPr>
                <w:rFonts w:ascii="Arial" w:hAnsi="Arial"/>
                <w:b/>
                <w:bCs/>
                <w:sz w:val="10"/>
                <w:szCs w:val="10"/>
                <w:lang w:val="en-US"/>
              </w:rPr>
              <w:t>ID</w:t>
            </w: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абонемента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1C6A34" w14:textId="77777777" w:rsidR="009435E5" w:rsidRPr="00DC30D9" w:rsidRDefault="009435E5" w:rsidP="009435E5">
            <w:pPr>
              <w:ind w:left="113" w:right="113"/>
              <w:jc w:val="center"/>
              <w:rPr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</w:t>
            </w:r>
            <w:r w:rsidRPr="00DC30D9">
              <w:rPr>
                <w:sz w:val="10"/>
                <w:szCs w:val="10"/>
                <w:lang w:val="uk-UA"/>
              </w:rPr>
              <w:t xml:space="preserve"> Стан</w:t>
            </w:r>
          </w:p>
          <w:p w14:paraId="7D230023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proofErr w:type="spellStart"/>
            <w:r w:rsidRPr="00DC30D9">
              <w:rPr>
                <w:sz w:val="10"/>
                <w:szCs w:val="10"/>
                <w:lang w:val="uk-UA"/>
              </w:rPr>
              <w:t>здоров</w:t>
            </w:r>
            <w:proofErr w:type="spellEnd"/>
            <w:r w:rsidRPr="00DC30D9">
              <w:rPr>
                <w:sz w:val="10"/>
                <w:szCs w:val="10"/>
                <w:lang w:val="en-US"/>
              </w:rPr>
              <w:t>’</w:t>
            </w:r>
            <w:r w:rsidRPr="00DC30D9">
              <w:rPr>
                <w:sz w:val="10"/>
                <w:szCs w:val="10"/>
                <w:lang w:val="uk-UA"/>
              </w:rPr>
              <w:t>я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C94835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Прізвище клієнта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3FF15" w14:textId="77777777" w:rsidR="009435E5" w:rsidRPr="00DC30D9" w:rsidRDefault="009435E5" w:rsidP="009435E5">
            <w:pPr>
              <w:ind w:left="113" w:right="113"/>
              <w:jc w:val="center"/>
              <w:rPr>
                <w:b/>
                <w:bCs/>
                <w:sz w:val="10"/>
                <w:szCs w:val="10"/>
                <w:lang w:val="uk-UA"/>
              </w:rPr>
            </w:pPr>
            <w:proofErr w:type="spellStart"/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Ім</w:t>
            </w:r>
            <w:proofErr w:type="spellEnd"/>
            <w:r w:rsidRPr="00DC30D9">
              <w:rPr>
                <w:rFonts w:ascii="Arial" w:hAnsi="Arial"/>
                <w:b/>
                <w:bCs/>
                <w:sz w:val="10"/>
                <w:szCs w:val="10"/>
                <w:lang w:val="en-US"/>
              </w:rPr>
              <w:t>’</w:t>
            </w: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я клієнта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BBD9CB3" w14:textId="77777777" w:rsidR="009435E5" w:rsidRPr="00DC30D9" w:rsidRDefault="009435E5" w:rsidP="009435E5">
            <w:pPr>
              <w:ind w:left="113" w:right="113"/>
              <w:jc w:val="center"/>
              <w:rPr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b/>
                <w:bCs/>
                <w:sz w:val="10"/>
                <w:szCs w:val="10"/>
                <w:lang w:val="uk-UA"/>
              </w:rPr>
              <w:t>По батькові клієнта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4315139" w14:textId="77777777" w:rsidR="009435E5" w:rsidRPr="00DC30D9" w:rsidRDefault="009435E5" w:rsidP="009435E5">
            <w:pPr>
              <w:ind w:left="113" w:right="113"/>
              <w:jc w:val="center"/>
              <w:rPr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b/>
                <w:bCs/>
                <w:sz w:val="10"/>
                <w:szCs w:val="10"/>
                <w:lang w:val="uk-UA"/>
              </w:rPr>
              <w:t>Дата народження</w:t>
            </w:r>
          </w:p>
        </w:tc>
        <w:tc>
          <w:tcPr>
            <w:tcW w:w="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extDirection w:val="btLr"/>
            <w:vAlign w:val="center"/>
            <w:hideMark/>
          </w:tcPr>
          <w:p w14:paraId="3305DB83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Код фітнес клубу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C30856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Область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237342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Місто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095E4E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Вулиця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73B113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№ будинку</w:t>
            </w:r>
          </w:p>
          <w:p w14:paraId="795CFE77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F9B0FE4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</w:rPr>
              <w:t>Телефон</w:t>
            </w: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клієнта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ABD96FC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Прізвище тренера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5636CF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proofErr w:type="spellStart"/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Ім</w:t>
            </w:r>
            <w:proofErr w:type="spellEnd"/>
            <w:r w:rsidRPr="00DC30D9">
              <w:rPr>
                <w:rFonts w:ascii="Arial" w:hAnsi="Arial"/>
                <w:b/>
                <w:bCs/>
                <w:sz w:val="10"/>
                <w:szCs w:val="10"/>
                <w:lang w:val="en-US"/>
              </w:rPr>
              <w:t>’</w:t>
            </w: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я тренера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4818761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По батькові тренера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8336875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</w:rPr>
              <w:t>Телефон</w:t>
            </w: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тренера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73B30A4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Дата початку занять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4C5B8C7" w14:textId="7777777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 кваліфікація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8894D0" w14:textId="50443273" w:rsidR="009435E5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Вид спорту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extDirection w:val="btLr"/>
            <w:vAlign w:val="center"/>
          </w:tcPr>
          <w:p w14:paraId="48CD6265" w14:textId="56D6B9D8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Код тренера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textDirection w:val="btLr"/>
            <w:vAlign w:val="center"/>
          </w:tcPr>
          <w:p w14:paraId="03668495" w14:textId="1B9EEB32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Код послуги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0EF8ED99" w14:textId="3AB1A133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Назва послуги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7EBFB329" w14:textId="4B81F8AB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Опис послуги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extDirection w:val="btLr"/>
            <w:vAlign w:val="center"/>
          </w:tcPr>
          <w:p w14:paraId="1B492F06" w14:textId="542D9B7A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Код </w:t>
            </w:r>
            <w:proofErr w:type="spellStart"/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клуб+послуга</w:t>
            </w:r>
            <w:proofErr w:type="spellEnd"/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619DA7DC" w14:textId="74B26B9D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клубу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783D82FA" w14:textId="7BD74D22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послуга</w:t>
            </w:r>
          </w:p>
        </w:tc>
        <w:tc>
          <w:tcPr>
            <w:tcW w:w="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6AD6ABC6" w14:textId="0DB70F29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ціна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4888CDFB" w14:textId="42CD4A79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фото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extDirection w:val="btLr"/>
          </w:tcPr>
          <w:p w14:paraId="4352E42F" w14:textId="58AECEBC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 xml:space="preserve">№ абонемента 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5E08BC49" w14:textId="453DE6C7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en-US"/>
              </w:rPr>
              <w:t xml:space="preserve">ID </w:t>
            </w: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абонемента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102C14DD" w14:textId="72CB2A05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rFonts w:ascii="Arial" w:hAnsi="Arial"/>
                <w:b/>
                <w:bCs/>
                <w:sz w:val="10"/>
                <w:szCs w:val="10"/>
                <w:lang w:val="uk-UA"/>
              </w:rPr>
              <w:t>Дата видачі абонемента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14:paraId="06291BAF" w14:textId="7717F7D3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 w:rsidRPr="009E3D61">
              <w:rPr>
                <w:b/>
                <w:bCs/>
                <w:sz w:val="10"/>
                <w:szCs w:val="10"/>
                <w:lang w:val="uk-UA"/>
              </w:rPr>
              <w:t xml:space="preserve">Дата </w:t>
            </w:r>
            <w:r>
              <w:rPr>
                <w:b/>
                <w:bCs/>
                <w:sz w:val="10"/>
                <w:szCs w:val="10"/>
                <w:lang w:val="uk-UA"/>
              </w:rPr>
              <w:t>видачі абонемента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7217C14B" w14:textId="6D8B5D26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b/>
                <w:bCs/>
                <w:sz w:val="10"/>
                <w:szCs w:val="10"/>
                <w:lang w:val="uk-UA"/>
              </w:rPr>
              <w:t>На скільки місяці виданий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145F4758" w14:textId="1681729E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b/>
                <w:bCs/>
                <w:sz w:val="10"/>
                <w:szCs w:val="10"/>
                <w:lang w:val="uk-UA"/>
              </w:rPr>
              <w:t>Код фітнес клубу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</w:tcPr>
          <w:p w14:paraId="2640C06E" w14:textId="7F16DBF4" w:rsidR="009435E5" w:rsidRPr="00DC30D9" w:rsidRDefault="009435E5" w:rsidP="009435E5">
            <w:pPr>
              <w:ind w:left="113" w:right="113"/>
              <w:jc w:val="center"/>
              <w:rPr>
                <w:rFonts w:ascii="Arial" w:hAnsi="Arial"/>
                <w:b/>
                <w:bCs/>
                <w:sz w:val="10"/>
                <w:szCs w:val="10"/>
                <w:lang w:val="uk-UA"/>
              </w:rPr>
            </w:pPr>
            <w:r>
              <w:rPr>
                <w:b/>
                <w:bCs/>
                <w:sz w:val="10"/>
                <w:szCs w:val="10"/>
                <w:lang w:val="uk-UA"/>
              </w:rPr>
              <w:t>Код тренера</w:t>
            </w:r>
          </w:p>
        </w:tc>
      </w:tr>
      <w:tr w:rsidR="009435E5" w:rsidRPr="00AB121A" w14:paraId="655C8566" w14:textId="6250D6B7" w:rsidTr="009435E5">
        <w:trPr>
          <w:trHeight w:val="9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71F389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398BCB1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8B97B0" w14:textId="77777777" w:rsidR="009435E5" w:rsidRPr="00DC30D9" w:rsidRDefault="009435E5" w:rsidP="009435E5">
            <w:pPr>
              <w:rPr>
                <w:sz w:val="10"/>
                <w:szCs w:val="10"/>
                <w:lang w:val="uk-UA"/>
              </w:rPr>
            </w:pPr>
            <w:r w:rsidRPr="00DC30D9">
              <w:rPr>
                <w:sz w:val="10"/>
                <w:szCs w:val="10"/>
                <w:lang w:val="uk-UA"/>
              </w:rPr>
              <w:t xml:space="preserve"> 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6F60F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85A5CFC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E30F2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8A85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Петров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F6906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Іван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CED57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Романович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9D422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42BF8AB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F6334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Тернопільська</w:t>
            </w:r>
            <w:proofErr w:type="spellEnd"/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DACBC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Тернопіль</w:t>
            </w:r>
            <w:proofErr w:type="spellEnd"/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A966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Озерна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786B3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54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72FEF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    0982564780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26B26D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Петров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7C7D4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9EDBF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Васильович</w:t>
            </w:r>
            <w:proofErr w:type="spellEnd"/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2C182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096 214 85 95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465B4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28EF2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Вища</w:t>
            </w:r>
          </w:p>
          <w:p w14:paraId="3B6BEA76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9197E" w14:textId="63504F8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39A993B" w14:textId="06A464C6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278F424" w14:textId="2B01279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3AE47D" w14:textId="665785F8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басейн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5C8054" w14:textId="46BB5FF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7 доріжок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AB3E617" w14:textId="1D5CB37D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8ED673" w14:textId="085E7D7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C5C84D" w14:textId="2BFFAA14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A21999" w14:textId="0A2C7A1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300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BCE471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4947F12" w14:textId="67538583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DB9BFA" w14:textId="0A35DA4B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FB6F67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EDBB5B" w14:textId="4F0431B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394C22" w14:textId="6EF3CB03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2A5F0F" w14:textId="19C01F43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8DB0D1" w14:textId="7A7C19D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</w:tr>
      <w:tr w:rsidR="009435E5" w:rsidRPr="00AB121A" w14:paraId="23885721" w14:textId="018276B1" w:rsidTr="009435E5">
        <w:trPr>
          <w:trHeight w:val="9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769730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нема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592CCF3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CD6F2E" w14:textId="77777777" w:rsidR="009435E5" w:rsidRPr="00DC30D9" w:rsidRDefault="009435E5" w:rsidP="009435E5">
            <w:pPr>
              <w:rPr>
                <w:sz w:val="10"/>
                <w:szCs w:val="10"/>
                <w:lang w:val="uk-UA"/>
              </w:rPr>
            </w:pPr>
            <w:r w:rsidRPr="00DC30D9">
              <w:rPr>
                <w:sz w:val="10"/>
                <w:szCs w:val="10"/>
                <w:lang w:val="uk-UA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EF694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BB64E74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EC84F1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5095D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Петров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34F946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Іван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BA6A9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Романович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545A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38E3AEF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7DB28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Тернопільська</w:t>
            </w:r>
            <w:proofErr w:type="spellEnd"/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82CC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Тернопіль</w:t>
            </w:r>
            <w:proofErr w:type="spellEnd"/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989D9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Озерна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3D73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54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422BF" w14:textId="1498FADF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0982564780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E5B52D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Петров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47D9A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5955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Васильович</w:t>
            </w:r>
            <w:proofErr w:type="spellEnd"/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6EA4B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096 214 85 95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725F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89C6C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Середня</w:t>
            </w:r>
          </w:p>
          <w:p w14:paraId="0225A25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7CA432" w14:textId="1B06C6A8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Важка атлетика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16EAF7B" w14:textId="6BBAA71D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7FD1AE3" w14:textId="05F83868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D5A7E" w14:textId="1E98A57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Важкоатлетичний комплекс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85806C" w14:textId="61102B68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Сучасні тренажери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19C713F" w14:textId="445E0D9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B158B2" w14:textId="673B7D3E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A4AA90" w14:textId="7040A03E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22</w:t>
            </w:r>
          </w:p>
        </w:tc>
        <w:tc>
          <w:tcPr>
            <w:tcW w:w="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302090" w14:textId="7A5059DD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580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5E34BD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D1A1D63" w14:textId="7794707D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34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E63A01" w14:textId="14AC595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4C0671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9FDADE" w14:textId="32EBD75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9C4ADE" w14:textId="1CB0E6B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F106C9" w14:textId="498EF61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9E0237" w14:textId="0C835F0B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</w:tr>
      <w:tr w:rsidR="009435E5" w:rsidRPr="00AB121A" w14:paraId="6CBAACCB" w14:textId="5472EA37" w:rsidTr="009435E5">
        <w:trPr>
          <w:trHeight w:val="9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83614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B37EE43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BC316A" w14:textId="77777777" w:rsidR="009435E5" w:rsidRPr="00DC30D9" w:rsidRDefault="009435E5" w:rsidP="009435E5">
            <w:pPr>
              <w:rPr>
                <w:sz w:val="10"/>
                <w:szCs w:val="10"/>
                <w:lang w:val="uk-UA"/>
              </w:rPr>
            </w:pPr>
            <w:r w:rsidRPr="00DC30D9">
              <w:rPr>
                <w:sz w:val="10"/>
                <w:szCs w:val="10"/>
                <w:lang w:val="uk-UA"/>
              </w:rPr>
              <w:t xml:space="preserve"> 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C0AEBC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3FC4C9E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44002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87B2B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Петров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A16C8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Іван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8E1A7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Романович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55AC32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0BBBC8E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D4484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Тернопільська</w:t>
            </w:r>
            <w:proofErr w:type="spellEnd"/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A46E3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Тернопіль</w:t>
            </w:r>
            <w:proofErr w:type="spellEnd"/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E1828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Озерна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17805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54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63F3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0982564780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4144B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Петров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B6FFD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42894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Васильович</w:t>
            </w:r>
            <w:proofErr w:type="spellEnd"/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5B6A4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096 214 85 95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C9B9B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A3D9B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Вища</w:t>
            </w:r>
          </w:p>
          <w:p w14:paraId="18AA5B46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C1D965" w14:textId="6DFFD6BF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4ACB9CE" w14:textId="72AA03A9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553726" w14:textId="26E1F38D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318A9D" w14:textId="454937CC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F92C1" w14:textId="24EE6334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Нові бігові доріжки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ACE01A1" w14:textId="6860906A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215FB8" w14:textId="5B911A2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61F4B5" w14:textId="68A46C3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57595" w14:textId="06D80FA3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400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ACA6F4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C8D9F9B" w14:textId="29DCA6A6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0C34C" w14:textId="10F1FE4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0E0BF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AEAB0" w14:textId="2EB3D63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8A27FF" w14:textId="442CA95B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6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2D351C" w14:textId="0069F19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5B33FD" w14:textId="7B64CB3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</w:tr>
      <w:tr w:rsidR="009435E5" w:rsidRPr="00AB121A" w14:paraId="20761F55" w14:textId="51DFF707" w:rsidTr="009435E5">
        <w:trPr>
          <w:trHeight w:val="9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3E3C0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нема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6EC52E44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8CC7AA" w14:textId="77777777" w:rsidR="009435E5" w:rsidRPr="00DC30D9" w:rsidRDefault="009435E5" w:rsidP="009435E5">
            <w:pPr>
              <w:rPr>
                <w:sz w:val="10"/>
                <w:szCs w:val="10"/>
                <w:lang w:val="uk-UA"/>
              </w:rPr>
            </w:pPr>
            <w:r w:rsidRPr="00DC30D9">
              <w:rPr>
                <w:sz w:val="10"/>
                <w:szCs w:val="10"/>
                <w:lang w:val="uk-UA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D47A0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E5A645E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C92D5C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середній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DDF9A4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Бах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ECC8A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9A4E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Дмитрович</w:t>
            </w:r>
            <w:proofErr w:type="spellEnd"/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189D1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BF0C48F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B16D2D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  <w:lang w:val="uk-UA"/>
              </w:rPr>
              <w:t>Хмальницька</w:t>
            </w:r>
            <w:proofErr w:type="spellEnd"/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63F47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Хмельницький</w:t>
            </w:r>
            <w:proofErr w:type="spellEnd"/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37CB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Пр. Миру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75F03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125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C497BC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09514587963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DD020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Бах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</w:rPr>
              <w:t xml:space="preserve">       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64ABF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Дмитро</w:t>
            </w:r>
            <w:proofErr w:type="spellEnd"/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432D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Олегович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3DB42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098 126 98 79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6F3883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7C2A6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Середня</w:t>
            </w:r>
          </w:p>
          <w:p w14:paraId="1053119B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4D2963" w14:textId="0ADE54AD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Важка атлетика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F28F067" w14:textId="7F5B5B9C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EBE13BF" w14:textId="64D42B9C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087103" w14:textId="3A99DDDB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басейн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E445C7" w14:textId="3BE100C3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7 доріжок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B5593EC" w14:textId="41E70963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189A26" w14:textId="575FFEEB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DEA6B5" w14:textId="18C3630D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AE2DD0" w14:textId="1ABBAFDC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300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209061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44FB0FA" w14:textId="2D563F0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55B8F" w14:textId="60BB9FB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D656C9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C550F" w14:textId="18EA2816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7D3A1" w14:textId="6A10A536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AE7D49" w14:textId="1B9F04ED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094365" w14:textId="3E8CB8B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</w:tr>
      <w:tr w:rsidR="009435E5" w:rsidRPr="00AB121A" w14:paraId="4E35A271" w14:textId="68BCB293" w:rsidTr="009435E5">
        <w:trPr>
          <w:trHeight w:val="9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9CBAD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0DB8EECD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DEB8B" w14:textId="77777777" w:rsidR="009435E5" w:rsidRPr="00DC30D9" w:rsidRDefault="009435E5" w:rsidP="009435E5">
            <w:pPr>
              <w:rPr>
                <w:sz w:val="10"/>
                <w:szCs w:val="10"/>
                <w:lang w:val="uk-UA"/>
              </w:rPr>
            </w:pPr>
            <w:r w:rsidRPr="00DC30D9">
              <w:rPr>
                <w:sz w:val="10"/>
                <w:szCs w:val="10"/>
                <w:lang w:val="uk-UA"/>
              </w:rPr>
              <w:t xml:space="preserve"> 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31E865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EAD4DAD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9974D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7E3A51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Бах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00AFE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29CC0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Дмитрович</w:t>
            </w:r>
            <w:proofErr w:type="spellEnd"/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42992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4FBAC3F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B9712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Хмельницька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717E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Хмельницький</w:t>
            </w:r>
            <w:proofErr w:type="spellEnd"/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1D473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Пр. Миру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02C46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125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8F53DE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   09514587963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914EB4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Бах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</w:rPr>
              <w:t xml:space="preserve">       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52E2D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Дмитро</w:t>
            </w:r>
            <w:proofErr w:type="spellEnd"/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94591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Олегович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C7FC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098 126 98 79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ACF23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93B3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Вища</w:t>
            </w:r>
          </w:p>
          <w:p w14:paraId="5561BFE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604BB" w14:textId="0E632AEC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DBD4322" w14:textId="6ED65B3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7C3094" w14:textId="3796017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6091AD" w14:textId="10C22D29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Важкоатлетичний комплекс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C199FA" w14:textId="044B40F6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Сучасні тренажери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63CD685" w14:textId="5607C048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FEB031" w14:textId="02687CBA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BA15A7" w14:textId="7D8594A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DD76F1" w14:textId="08A3D303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530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28DC22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D91E35C" w14:textId="0FE2E18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C268D" w14:textId="0DF1A2F3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5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FB8E2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94586B" w14:textId="0A0507A4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10E20D" w14:textId="7E02DD5D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BD141E" w14:textId="4EF3413B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B9A56F" w14:textId="651A456E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</w:tr>
      <w:tr w:rsidR="009435E5" w:rsidRPr="00AB121A" w14:paraId="2194CD07" w14:textId="02A1C2AF" w:rsidTr="009435E5">
        <w:trPr>
          <w:trHeight w:val="9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A5A835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нема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4032ED51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C72433" w14:textId="77777777" w:rsidR="009435E5" w:rsidRPr="00DC30D9" w:rsidRDefault="009435E5" w:rsidP="009435E5">
            <w:pPr>
              <w:rPr>
                <w:sz w:val="10"/>
                <w:szCs w:val="10"/>
                <w:lang w:val="uk-UA"/>
              </w:rPr>
            </w:pPr>
            <w:r w:rsidRPr="00DC30D9">
              <w:rPr>
                <w:sz w:val="10"/>
                <w:szCs w:val="10"/>
                <w:lang w:val="uk-UA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4A851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97A2BED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F410B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3232B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Бах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08873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F61D1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Дмитрович</w:t>
            </w:r>
            <w:proofErr w:type="spellEnd"/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28780D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7925E7E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3FE476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Хмельницька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50CC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Хмельницький</w:t>
            </w:r>
            <w:proofErr w:type="spellEnd"/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51FE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Пр. Миру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A335F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125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41A2E5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   09514587963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1324CD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Бах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</w:rPr>
              <w:t xml:space="preserve">       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79ED1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Дмитро</w:t>
            </w:r>
            <w:proofErr w:type="spellEnd"/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A9AA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Олегович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DD49F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098 126 98 79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92A6F5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1C04FC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Середня</w:t>
            </w:r>
          </w:p>
          <w:p w14:paraId="27F7F451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A6889" w14:textId="0D724A7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Важка атлетика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9316A05" w14:textId="307559D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7332197" w14:textId="3BE6745D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9C4AD0" w14:textId="130AE0BD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EEE6CE" w14:textId="235C7B0B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Нові бігові доріжки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D192D20" w14:textId="2DE91A4E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E4F89E" w14:textId="62A2FCD9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22B6FE" w14:textId="21CAFADC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24</w:t>
            </w:r>
          </w:p>
        </w:tc>
        <w:tc>
          <w:tcPr>
            <w:tcW w:w="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D2EFD7" w14:textId="03067E3A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400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47BC1C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4085011" w14:textId="2B25224E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F48A79" w14:textId="4AA1DCC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6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105D2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F9162B" w14:textId="3E9EE7D3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D43109" w14:textId="71307253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69EFB3" w14:textId="6A9ED0D6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1D802A" w14:textId="69BE972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</w:tr>
      <w:tr w:rsidR="009435E5" w:rsidRPr="00AB121A" w14:paraId="02940916" w14:textId="7ADE4C6B" w:rsidTr="009435E5">
        <w:trPr>
          <w:trHeight w:val="9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A5BEF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  <w:hideMark/>
          </w:tcPr>
          <w:p w14:paraId="2AF5CA39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BC3DA" w14:textId="77777777" w:rsidR="009435E5" w:rsidRPr="00DC30D9" w:rsidRDefault="009435E5" w:rsidP="009435E5">
            <w:pPr>
              <w:rPr>
                <w:sz w:val="10"/>
                <w:szCs w:val="10"/>
                <w:lang w:val="uk-UA"/>
              </w:rPr>
            </w:pPr>
            <w:r w:rsidRPr="00DC30D9">
              <w:rPr>
                <w:sz w:val="10"/>
                <w:szCs w:val="10"/>
                <w:lang w:val="uk-UA"/>
              </w:rPr>
              <w:t xml:space="preserve"> 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753F31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E05E8B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E3509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0571B5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Петров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82BFC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Іван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C2683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Романович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8E1966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3714587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854666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Тернопільська</w:t>
            </w:r>
            <w:proofErr w:type="spellEnd"/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A8B9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Тернопіль</w:t>
            </w:r>
            <w:proofErr w:type="spellEnd"/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789BD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Озерна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BEAE7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54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7F988E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    0982564780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C4425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Петров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F2101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C382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Васильович</w:t>
            </w:r>
            <w:proofErr w:type="spellEnd"/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62924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096 214 85 95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555E5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8D09F0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Вища</w:t>
            </w:r>
          </w:p>
          <w:p w14:paraId="77C2E432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38A77" w14:textId="749EBF6B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1A365D" w14:textId="210379E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1207FBE" w14:textId="4FB9A53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D16BC0" w14:textId="2003CDA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басейн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1F626A" w14:textId="4CF4582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7 доріжок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0F6926" w14:textId="54E5BE2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41E5B2" w14:textId="0CBBF78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15A020" w14:textId="221362A4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ACC9E3" w14:textId="5CBBDF54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340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C9D06B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B4D9999" w14:textId="2E738ABC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A5ED1" w14:textId="219E136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7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E468C5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94162C" w14:textId="485A5C36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237032" w14:textId="4D9053A4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6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9422AD" w14:textId="34E5941E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033200" w14:textId="66701F0F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</w:tr>
      <w:tr w:rsidR="009435E5" w:rsidRPr="00AB121A" w14:paraId="140278CF" w14:textId="0F4413E5" w:rsidTr="009435E5">
        <w:trPr>
          <w:trHeight w:val="9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D4333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нема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5777A377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C6F5F2" w14:textId="77777777" w:rsidR="009435E5" w:rsidRPr="00DC30D9" w:rsidRDefault="009435E5" w:rsidP="009435E5">
            <w:pPr>
              <w:rPr>
                <w:sz w:val="10"/>
                <w:szCs w:val="10"/>
                <w:lang w:val="uk-UA"/>
              </w:rPr>
            </w:pPr>
            <w:r w:rsidRPr="00DC30D9">
              <w:rPr>
                <w:sz w:val="10"/>
                <w:szCs w:val="10"/>
                <w:lang w:val="uk-UA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61AC9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ACE4AA5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24335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en-US"/>
              </w:rPr>
            </w:pPr>
            <w:r w:rsidRPr="00DC30D9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902A1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Петров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D67AB6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Іван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4FA4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Романович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227E9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BB1ED9D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55CF4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Тернопільська</w:t>
            </w:r>
            <w:proofErr w:type="spellEnd"/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BC9F8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Тернопіль</w:t>
            </w:r>
            <w:proofErr w:type="spellEnd"/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FF3F3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Озерна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AEB4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54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41324B" w14:textId="751FA74C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0982564780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32750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Петров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7E727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B9AC2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Васильович</w:t>
            </w:r>
            <w:proofErr w:type="spellEnd"/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CEB4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096 214 85 95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FAE4B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5768E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Середня</w:t>
            </w:r>
          </w:p>
          <w:p w14:paraId="3B420E43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1A201" w14:textId="09225B1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Важка атлетика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F90873" w14:textId="1D673CC6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44B3CD" w14:textId="76646C5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B2BDE1" w14:textId="059C78E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Важкоатлетичний комплекс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2B24A0" w14:textId="5ED62993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Сучасні тренажери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28D755" w14:textId="5905E47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D99D1D" w14:textId="52197614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6D3515" w14:textId="35D3AB7E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22</w:t>
            </w:r>
          </w:p>
        </w:tc>
        <w:tc>
          <w:tcPr>
            <w:tcW w:w="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9A2E69" w14:textId="1466CC8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580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F34C6E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9C81371" w14:textId="46C1230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54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9EBD13" w14:textId="7A6957B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8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C878BD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CCC7CB" w14:textId="3656428C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19AE7B" w14:textId="2643CA8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4788B7" w14:textId="11BC81F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549AC3" w14:textId="07D1D48B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</w:tr>
      <w:tr w:rsidR="009435E5" w:rsidRPr="00AB121A" w14:paraId="4B52062D" w14:textId="5FB78307" w:rsidTr="009435E5">
        <w:trPr>
          <w:trHeight w:val="9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168F4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0B84249F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DA247" w14:textId="77777777" w:rsidR="009435E5" w:rsidRPr="00DC30D9" w:rsidRDefault="009435E5" w:rsidP="009435E5">
            <w:pPr>
              <w:rPr>
                <w:sz w:val="10"/>
                <w:szCs w:val="10"/>
                <w:lang w:val="uk-UA"/>
              </w:rPr>
            </w:pPr>
            <w:r w:rsidRPr="00DC30D9">
              <w:rPr>
                <w:sz w:val="10"/>
                <w:szCs w:val="10"/>
                <w:lang w:val="uk-UA"/>
              </w:rPr>
              <w:t xml:space="preserve"> 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778AD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46D5A7D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355EDB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en-US"/>
              </w:rPr>
            </w:pPr>
            <w:r w:rsidRPr="00DC30D9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84AB2F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Петров 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809B0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Іван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66B9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Романович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D9B37C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0AC746AF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EF689D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Тернопільська</w:t>
            </w:r>
            <w:proofErr w:type="spellEnd"/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D1BFD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Тернопіль</w:t>
            </w:r>
            <w:proofErr w:type="spellEnd"/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7814B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Озерна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7DF8E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54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382519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0982564780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41A1C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Петров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9A5878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EB8F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Васильович</w:t>
            </w:r>
            <w:proofErr w:type="spellEnd"/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97902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096 214 85 95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41412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42E84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Вища</w:t>
            </w:r>
          </w:p>
          <w:p w14:paraId="32D5E1A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FABAF7" w14:textId="060C63EF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5B74096" w14:textId="1C934CD3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E67FFCB" w14:textId="17D391BE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CCEE49" w14:textId="2A8AF72C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DE0A55" w14:textId="303921F6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Нові бігові доріжки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3F5857" w14:textId="1AD89F14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2CC604" w14:textId="035B8B66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B55B14" w14:textId="69FF865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73B6A7" w14:textId="0AD0CF7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410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32FAD6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4CDB93C" w14:textId="07B382EA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34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48164E" w14:textId="0CB2027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9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C6A35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D32BBF" w14:textId="241505DE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12.01.1990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23CF2" w14:textId="558ED47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28BB5F" w14:textId="6378AEC4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A912D6" w14:textId="27D58C7E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</w:tr>
      <w:tr w:rsidR="009435E5" w:rsidRPr="00AB121A" w14:paraId="2969EE71" w14:textId="5FDF4159" w:rsidTr="009435E5">
        <w:trPr>
          <w:trHeight w:val="9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C3D39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нема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079979F7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E8A2FE" w14:textId="77777777" w:rsidR="009435E5" w:rsidRPr="00DC30D9" w:rsidRDefault="009435E5" w:rsidP="009435E5">
            <w:pPr>
              <w:rPr>
                <w:sz w:val="10"/>
                <w:szCs w:val="10"/>
                <w:lang w:val="uk-UA"/>
              </w:rPr>
            </w:pPr>
            <w:r w:rsidRPr="00DC30D9">
              <w:rPr>
                <w:sz w:val="10"/>
                <w:szCs w:val="10"/>
                <w:lang w:val="uk-UA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1AED5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695D02EF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677B2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en-US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середній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6ABE95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Бах 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1E2895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7966B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Дмитрович</w:t>
            </w:r>
            <w:proofErr w:type="spellEnd"/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29336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B7660B3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883F2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Хмельницька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AE1B5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Хмельницький</w:t>
            </w:r>
            <w:proofErr w:type="spellEnd"/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1D443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Пр. Миру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03C0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125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CEDD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09514587963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9E6A1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Бах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</w:rPr>
              <w:t xml:space="preserve">       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616902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Дмитро</w:t>
            </w:r>
            <w:proofErr w:type="spellEnd"/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463F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Олегович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1B48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098 126 98 79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7907D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EBF0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Середня</w:t>
            </w:r>
          </w:p>
          <w:p w14:paraId="3DE39BE1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39FF64" w14:textId="2462899D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Важка атлетика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23B713" w14:textId="59F70CC6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A2886BB" w14:textId="467B77D8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C574BF" w14:textId="09B16A8B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басейн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1CA1CD" w14:textId="76511E8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7 доріжок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677E3DB" w14:textId="210C03B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6D0CBE" w14:textId="64F68C6B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8EBA1A" w14:textId="6175CD0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86528F" w14:textId="7F472516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300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1A0CFE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6714C55" w14:textId="6766A8E3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65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A2D79" w14:textId="6869FBE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FF5791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CF4300" w14:textId="44F0EAC3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4A0B00" w14:textId="696B16A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94DB16" w14:textId="4C4FE58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A5BDE5" w14:textId="302500A6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</w:tr>
      <w:tr w:rsidR="009435E5" w:rsidRPr="00AB121A" w14:paraId="24C326A2" w14:textId="724DDC81" w:rsidTr="009435E5">
        <w:trPr>
          <w:trHeight w:val="9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ED29C2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2867E6F9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49CB9" w14:textId="77777777" w:rsidR="009435E5" w:rsidRPr="00DC30D9" w:rsidRDefault="009435E5" w:rsidP="009435E5">
            <w:pPr>
              <w:rPr>
                <w:sz w:val="10"/>
                <w:szCs w:val="10"/>
                <w:lang w:val="uk-UA"/>
              </w:rPr>
            </w:pPr>
            <w:r w:rsidRPr="00DC30D9">
              <w:rPr>
                <w:sz w:val="10"/>
                <w:szCs w:val="10"/>
                <w:lang w:val="uk-UA"/>
              </w:rPr>
              <w:t xml:space="preserve"> 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CD3CDF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6A524C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0EA8B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B2A0D4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Бах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09FB0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ADF08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Дмитрович</w:t>
            </w:r>
            <w:proofErr w:type="spellEnd"/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B0350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54DAB987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C42FD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Хмельницька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2C0AB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Хмельницький</w:t>
            </w:r>
            <w:proofErr w:type="spellEnd"/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65B60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Пр. Миру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C6A6F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125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C0834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   09514587963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39199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Бах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</w:rPr>
              <w:t xml:space="preserve">       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58B33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Дмитро</w:t>
            </w:r>
            <w:proofErr w:type="spellEnd"/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9FD98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Олегович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2706F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098 126 98 79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01F5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F8F0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Вища</w:t>
            </w:r>
          </w:p>
          <w:p w14:paraId="530F808C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2ABF04" w14:textId="734611F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BB9251" w14:textId="75B1E4C3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7A3D5F6" w14:textId="1696B846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3F42B" w14:textId="2F281259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Важкоатлетичний комплекс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CAD922" w14:textId="2F54ADA9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Сучасні тренажери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EF8BA15" w14:textId="5E96F14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076B1B" w14:textId="5FB221AE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A4BC7C" w14:textId="4FC2EC99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32</w:t>
            </w:r>
          </w:p>
        </w:tc>
        <w:tc>
          <w:tcPr>
            <w:tcW w:w="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DF9414" w14:textId="03FB820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530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406B22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25AB3BD" w14:textId="62B6FA5D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67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E0D53" w14:textId="20AF9CC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41F90F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FCBD1F" w14:textId="0C1D38DC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00DBA" w14:textId="581B11DC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6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4B6CA3" w14:textId="2188F8C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3A1C7" w14:textId="1EBC5ADC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</w:tr>
      <w:tr w:rsidR="009435E5" w:rsidRPr="00AB121A" w14:paraId="6E005E89" w14:textId="1CF20947" w:rsidTr="009435E5">
        <w:trPr>
          <w:trHeight w:val="9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ADD2A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нема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4077BE57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EFBD" w14:textId="77777777" w:rsidR="009435E5" w:rsidRPr="00DC30D9" w:rsidRDefault="009435E5" w:rsidP="009435E5">
            <w:pPr>
              <w:rPr>
                <w:sz w:val="10"/>
                <w:szCs w:val="10"/>
                <w:lang w:val="uk-UA"/>
              </w:rPr>
            </w:pPr>
            <w:r w:rsidRPr="00DC30D9">
              <w:rPr>
                <w:sz w:val="10"/>
                <w:szCs w:val="10"/>
                <w:lang w:val="uk-UA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3013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3E02C033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42BDD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en-US"/>
              </w:rPr>
            </w:pPr>
            <w:r w:rsidRPr="00DC30D9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36DC3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Бах 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6BFB0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Роман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48180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Дмитрович</w:t>
            </w:r>
            <w:proofErr w:type="spellEnd"/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8FF0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A2D0011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68796C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Хмельницька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6F7A1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Хмельницький</w:t>
            </w:r>
            <w:proofErr w:type="spellEnd"/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BBB2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Пр. Миру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B7E32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125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5188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   09514587963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B077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 xml:space="preserve">Бах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</w:rPr>
              <w:t xml:space="preserve">       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AA6B8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Дмитро</w:t>
            </w:r>
            <w:proofErr w:type="spellEnd"/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A9AB1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Олегович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D347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098 126 98 79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82CAF5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12.01.2009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B0EEB8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Середня</w:t>
            </w:r>
          </w:p>
          <w:p w14:paraId="42C30141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ECE6E5" w14:textId="622B367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Важка атлетика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F3C6D41" w14:textId="44A20F1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A23FE8" w14:textId="3AF673BA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7A97E6" w14:textId="1BC27D3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222C9E" w14:textId="0F497361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Нові бігові доріжки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D168FFA" w14:textId="0FDC1B0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9E36D9" w14:textId="0A054CF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AAF22E" w14:textId="0865368F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24</w:t>
            </w:r>
          </w:p>
        </w:tc>
        <w:tc>
          <w:tcPr>
            <w:tcW w:w="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19B643" w14:textId="2DEAB53C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490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72033B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7F2AE93" w14:textId="20379BDC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67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200375" w14:textId="10631154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319957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D45F92" w14:textId="439C852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25.04.1990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32A05" w14:textId="66AD0780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12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4FF4AF" w14:textId="1705ADA4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6AA282" w14:textId="4FE334E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2</w:t>
            </w:r>
          </w:p>
        </w:tc>
      </w:tr>
      <w:tr w:rsidR="009435E5" w:rsidRPr="00AB121A" w14:paraId="1CC3C976" w14:textId="0E575024" w:rsidTr="009435E5">
        <w:trPr>
          <w:trHeight w:val="98"/>
        </w:trPr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379DA4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Нема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center"/>
          </w:tcPr>
          <w:p w14:paraId="33A75766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0AE16" w14:textId="77777777" w:rsidR="009435E5" w:rsidRPr="00DC30D9" w:rsidRDefault="009435E5" w:rsidP="009435E5">
            <w:pPr>
              <w:rPr>
                <w:sz w:val="10"/>
                <w:szCs w:val="10"/>
                <w:lang w:val="uk-UA"/>
              </w:rPr>
            </w:pPr>
            <w:r w:rsidRPr="00DC30D9">
              <w:rPr>
                <w:sz w:val="10"/>
                <w:szCs w:val="10"/>
                <w:lang w:val="uk-UA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B34727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75BD6FBE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4BE49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en-US"/>
              </w:rPr>
            </w:pPr>
            <w:r w:rsidRPr="00DC30D9">
              <w:rPr>
                <w:rFonts w:ascii="Arial" w:hAnsi="Arial"/>
                <w:sz w:val="10"/>
                <w:szCs w:val="10"/>
                <w:lang w:val="en-US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>задовільний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4F6DF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Гах</w:t>
            </w:r>
            <w:proofErr w:type="spellEnd"/>
            <w:r w:rsidRPr="00DC30D9">
              <w:rPr>
                <w:rFonts w:ascii="Arial" w:hAnsi="Arial"/>
                <w:sz w:val="10"/>
                <w:szCs w:val="10"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FA8B3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Ольга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8CC8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Денисівна</w:t>
            </w:r>
            <w:proofErr w:type="spellEnd"/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09F82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01.02.1991</w:t>
            </w:r>
          </w:p>
        </w:tc>
        <w:tc>
          <w:tcPr>
            <w:tcW w:w="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1B8429AD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3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F9775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Вінницька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3386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Хмельник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F9B95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Садовая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07F5D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>29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303A0" w14:textId="7BD9D62B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0974584556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F003F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Гах</w:t>
            </w:r>
            <w:proofErr w:type="spellEnd"/>
            <w:r w:rsidRPr="00DC30D9">
              <w:rPr>
                <w:rFonts w:ascii="Arial" w:hAnsi="Arial"/>
                <w:sz w:val="10"/>
                <w:szCs w:val="10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</w:t>
            </w:r>
            <w:r w:rsidRPr="00DC30D9">
              <w:rPr>
                <w:rFonts w:ascii="Arial" w:hAnsi="Arial"/>
                <w:sz w:val="10"/>
                <w:szCs w:val="10"/>
              </w:rPr>
              <w:t xml:space="preserve">        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6932C1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Денис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CBCA0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proofErr w:type="spellStart"/>
            <w:r w:rsidRPr="00DC30D9">
              <w:rPr>
                <w:rFonts w:ascii="Arial" w:hAnsi="Arial"/>
                <w:sz w:val="10"/>
                <w:szCs w:val="10"/>
              </w:rPr>
              <w:t>Сергійович</w:t>
            </w:r>
            <w:proofErr w:type="spellEnd"/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2DE7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068 598 54 24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6C05A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13.01.2009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8DF079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  <w:r w:rsidRPr="00DC30D9">
              <w:rPr>
                <w:rFonts w:ascii="Arial" w:hAnsi="Arial"/>
                <w:sz w:val="10"/>
                <w:szCs w:val="10"/>
                <w:lang w:val="uk-UA"/>
              </w:rPr>
              <w:t xml:space="preserve"> Вища</w:t>
            </w:r>
          </w:p>
          <w:p w14:paraId="454F1924" w14:textId="77777777" w:rsidR="009435E5" w:rsidRPr="00DC30D9" w:rsidRDefault="009435E5" w:rsidP="009435E5">
            <w:pPr>
              <w:rPr>
                <w:rFonts w:ascii="Arial" w:hAnsi="Arial"/>
                <w:sz w:val="10"/>
                <w:szCs w:val="10"/>
                <w:lang w:val="uk-UA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B71EAD" w14:textId="2ED4A2D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Легка атлетика</w:t>
            </w:r>
          </w:p>
        </w:tc>
        <w:tc>
          <w:tcPr>
            <w:tcW w:w="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F28BF5" w14:textId="1828CD54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DC30D9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D60699A" w14:textId="5A70A6CE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C03818" w14:textId="2EBC0B79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басейн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34FA5D" w14:textId="7F10E43D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7 доріжок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758F2F" w14:textId="4610FCB5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4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02F043" w14:textId="14BB9209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C833A6" w14:textId="7ADE146B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3</w:t>
            </w:r>
          </w:p>
        </w:tc>
        <w:tc>
          <w:tcPr>
            <w:tcW w:w="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724425" w14:textId="34C25312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200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ACF4F0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93D8F8E" w14:textId="1DF9994E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56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B8F182" w14:textId="0B7B0EEB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13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15E78A" w14:textId="77777777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604E68" w14:textId="0AF80F16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01.02.1991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CCB3D" w14:textId="69677DEE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sz w:val="10"/>
                <w:szCs w:val="10"/>
                <w:lang w:val="uk-UA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FDCCE3" w14:textId="4257037B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A9DF54" w14:textId="1F2D4E5E" w:rsidR="009435E5" w:rsidRPr="00DC30D9" w:rsidRDefault="009435E5" w:rsidP="009435E5">
            <w:pPr>
              <w:jc w:val="center"/>
              <w:rPr>
                <w:rFonts w:ascii="Arial" w:hAnsi="Arial"/>
                <w:sz w:val="10"/>
                <w:szCs w:val="10"/>
              </w:rPr>
            </w:pPr>
            <w:r w:rsidRPr="009E3D61">
              <w:rPr>
                <w:rFonts w:ascii="Arial" w:hAnsi="Arial"/>
                <w:sz w:val="10"/>
                <w:szCs w:val="10"/>
                <w:lang w:val="uk-UA"/>
              </w:rPr>
              <w:t xml:space="preserve"> 3</w:t>
            </w:r>
          </w:p>
        </w:tc>
      </w:tr>
    </w:tbl>
    <w:p w14:paraId="40AC60D5" w14:textId="56E3CDF2" w:rsidR="00EF7596" w:rsidRPr="00EF7596" w:rsidRDefault="00EF7596" w:rsidP="00EF7596">
      <w:pPr>
        <w:rPr>
          <w:lang w:val="uk-UA"/>
        </w:rPr>
      </w:pPr>
    </w:p>
    <w:p w14:paraId="47CB9E2A" w14:textId="6D2BE277" w:rsidR="00EF7596" w:rsidRDefault="00DC30D9" w:rsidP="00EF7596">
      <w:pPr>
        <w:rPr>
          <w:b/>
          <w:spacing w:val="20"/>
          <w:sz w:val="22"/>
          <w:szCs w:val="22"/>
          <w:lang w:val="uk-UA"/>
        </w:rPr>
      </w:pPr>
      <w:r>
        <w:rPr>
          <w:b/>
          <w:spacing w:val="20"/>
          <w:sz w:val="22"/>
          <w:szCs w:val="22"/>
          <w:lang w:val="uk-UA"/>
        </w:rPr>
        <w:br/>
      </w:r>
    </w:p>
    <w:p w14:paraId="479BDBCD" w14:textId="414C28F4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21CBFE8C" w14:textId="29F0F589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1C0856D9" w14:textId="3CA56190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2F9CAB74" w14:textId="4F96F399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6D0C0FFE" w14:textId="02CE7432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454C4B73" w14:textId="1AF757D8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1DF1B484" w14:textId="5CA6E486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0999C7D8" w14:textId="6B9450CE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33ECD68A" w14:textId="1FEF2E99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35DB5B7B" w14:textId="3B51447E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37BD6233" w14:textId="776D22DA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30DF0DB7" w14:textId="781DFD85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3193C191" w14:textId="0C75A109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17AF8314" w14:textId="43446192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315FE692" w14:textId="471D4249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4884BCCA" w14:textId="274B7C28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15E6DE27" w14:textId="54E54CEB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7BC4A989" w14:textId="42A8E8A0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64F125B4" w14:textId="12405398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48D3A298" w14:textId="7A1179C8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0B79E253" w14:textId="77777777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10656110" w14:textId="77777777" w:rsidR="00DC30D9" w:rsidRDefault="00DC30D9" w:rsidP="00EF7596">
      <w:pPr>
        <w:rPr>
          <w:b/>
          <w:spacing w:val="20"/>
          <w:sz w:val="22"/>
          <w:szCs w:val="22"/>
          <w:lang w:val="uk-UA"/>
        </w:rPr>
      </w:pPr>
    </w:p>
    <w:p w14:paraId="3B4FE9C8" w14:textId="77777777" w:rsidR="00B92BC1" w:rsidRDefault="00B92BC1" w:rsidP="00B92BC1">
      <w:pPr>
        <w:ind w:firstLine="540"/>
        <w:jc w:val="both"/>
        <w:rPr>
          <w:b/>
          <w:smallCaps/>
          <w:spacing w:val="20"/>
          <w:sz w:val="22"/>
          <w:szCs w:val="22"/>
          <w:lang w:val="uk-UA"/>
        </w:rPr>
      </w:pPr>
      <w:r>
        <w:rPr>
          <w:b/>
          <w:smallCaps/>
          <w:spacing w:val="20"/>
          <w:sz w:val="22"/>
          <w:szCs w:val="22"/>
          <w:lang w:val="uk-UA"/>
        </w:rPr>
        <w:t>Позначення:</w:t>
      </w:r>
    </w:p>
    <w:tbl>
      <w:tblPr>
        <w:tblStyle w:val="a5"/>
        <w:tblpPr w:leftFromText="180" w:rightFromText="180" w:vertAnchor="text" w:tblpX="786" w:tblpY="1"/>
        <w:tblOverlap w:val="never"/>
        <w:tblW w:w="0" w:type="auto"/>
        <w:tblInd w:w="0" w:type="dxa"/>
        <w:shd w:val="clear" w:color="auto" w:fill="00CCFF"/>
        <w:tblLook w:val="01E0" w:firstRow="1" w:lastRow="1" w:firstColumn="1" w:lastColumn="1" w:noHBand="0" w:noVBand="0"/>
      </w:tblPr>
      <w:tblGrid>
        <w:gridCol w:w="1230"/>
      </w:tblGrid>
      <w:tr w:rsidR="00B92BC1" w14:paraId="3E4F2148" w14:textId="77777777" w:rsidTr="00B92BC1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3C882D0" w14:textId="24FCF657" w:rsidR="00B92BC1" w:rsidRDefault="00B92BC1">
            <w:pPr>
              <w:ind w:left="113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17</w:t>
            </w:r>
          </w:p>
        </w:tc>
      </w:tr>
    </w:tbl>
    <w:p w14:paraId="7CBC9813" w14:textId="77777777" w:rsidR="00B92BC1" w:rsidRDefault="00B92BC1" w:rsidP="00B92BC1">
      <w:pPr>
        <w:numPr>
          <w:ilvl w:val="1"/>
          <w:numId w:val="15"/>
        </w:numPr>
        <w:tabs>
          <w:tab w:val="left" w:pos="1356"/>
        </w:tabs>
        <w:ind w:left="904" w:firstLine="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поля що розраховуються</w:t>
      </w:r>
    </w:p>
    <w:p w14:paraId="6A2317B2" w14:textId="77777777" w:rsidR="00B92BC1" w:rsidRDefault="00B92BC1" w:rsidP="00B92BC1">
      <w:pPr>
        <w:ind w:left="904"/>
        <w:jc w:val="both"/>
        <w:rPr>
          <w:sz w:val="22"/>
          <w:szCs w:val="22"/>
          <w:lang w:val="uk-UA"/>
        </w:rPr>
      </w:pPr>
    </w:p>
    <w:tbl>
      <w:tblPr>
        <w:tblStyle w:val="a5"/>
        <w:tblpPr w:leftFromText="180" w:rightFromText="180" w:vertAnchor="text" w:tblpX="786" w:tblpY="1"/>
        <w:tblOverlap w:val="never"/>
        <w:tblW w:w="0" w:type="auto"/>
        <w:tblInd w:w="0" w:type="dxa"/>
        <w:shd w:val="clear" w:color="auto" w:fill="00CCFF"/>
        <w:tblLayout w:type="fixed"/>
        <w:tblLook w:val="01E0" w:firstRow="1" w:lastRow="1" w:firstColumn="1" w:lastColumn="1" w:noHBand="0" w:noVBand="0"/>
      </w:tblPr>
      <w:tblGrid>
        <w:gridCol w:w="1238"/>
      </w:tblGrid>
      <w:tr w:rsidR="00B92BC1" w14:paraId="415A3053" w14:textId="77777777" w:rsidTr="00B92BC1"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F50FF2C" w14:textId="6689A713" w:rsidR="00B92BC1" w:rsidRDefault="00B92BC1">
            <w:pPr>
              <w:ind w:left="113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</w:tr>
    </w:tbl>
    <w:p w14:paraId="3BFCA4DD" w14:textId="77777777" w:rsidR="00B92BC1" w:rsidRDefault="00B92BC1" w:rsidP="00B92BC1">
      <w:pPr>
        <w:rPr>
          <w:rFonts w:ascii="Arial" w:hAnsi="Arial"/>
          <w:sz w:val="12"/>
          <w:szCs w:val="12"/>
          <w:lang w:val="uk-UA"/>
        </w:rPr>
      </w:pPr>
    </w:p>
    <w:p w14:paraId="1F75C67B" w14:textId="62249705" w:rsidR="00B92BC1" w:rsidRPr="00B92BC1" w:rsidRDefault="00B92BC1" w:rsidP="00B92BC1">
      <w:pPr>
        <w:numPr>
          <w:ilvl w:val="1"/>
          <w:numId w:val="15"/>
        </w:numPr>
        <w:tabs>
          <w:tab w:val="num" w:pos="1356"/>
        </w:tabs>
        <w:ind w:hanging="1134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складові атрибути первинного ключа</w:t>
      </w:r>
    </w:p>
    <w:p w14:paraId="3382CED8" w14:textId="77777777" w:rsidR="00B92BC1" w:rsidRDefault="00B92BC1" w:rsidP="00EF7596">
      <w:pPr>
        <w:tabs>
          <w:tab w:val="left" w:pos="2700"/>
        </w:tabs>
        <w:rPr>
          <w:lang w:val="uk-UA"/>
        </w:rPr>
        <w:sectPr w:rsidR="00B92BC1" w:rsidSect="00DC30D9">
          <w:headerReference w:type="default" r:id="rId7"/>
          <w:pgSz w:w="16838" w:h="11906" w:orient="landscape"/>
          <w:pgMar w:top="850" w:right="850" w:bottom="1417" w:left="850" w:header="0" w:footer="0" w:gutter="0"/>
          <w:cols w:space="708"/>
          <w:docGrid w:linePitch="360"/>
        </w:sectPr>
      </w:pPr>
    </w:p>
    <w:p w14:paraId="79D6AE4D" w14:textId="77777777" w:rsidR="00B92BC1" w:rsidRPr="00AB540E" w:rsidRDefault="00B92BC1" w:rsidP="00B92BC1">
      <w:pPr>
        <w:rPr>
          <w:b/>
          <w:spacing w:val="20"/>
          <w:sz w:val="28"/>
          <w:szCs w:val="28"/>
          <w:lang w:val="uk-UA"/>
        </w:rPr>
      </w:pPr>
      <w:r w:rsidRPr="00AB540E">
        <w:rPr>
          <w:b/>
          <w:spacing w:val="20"/>
          <w:sz w:val="28"/>
          <w:szCs w:val="28"/>
          <w:lang w:val="uk-UA"/>
        </w:rPr>
        <w:lastRenderedPageBreak/>
        <w:t>Відношення в 2НФ мають відповідати таким вимогам:</w:t>
      </w:r>
    </w:p>
    <w:p w14:paraId="3BE9CB44" w14:textId="77777777" w:rsidR="00B92BC1" w:rsidRPr="00AB540E" w:rsidRDefault="00B92BC1" w:rsidP="00B92BC1">
      <w:pPr>
        <w:numPr>
          <w:ilvl w:val="2"/>
          <w:numId w:val="15"/>
        </w:numPr>
        <w:tabs>
          <w:tab w:val="num" w:pos="1243"/>
        </w:tabs>
        <w:spacing w:before="120"/>
        <w:ind w:left="1260" w:hanging="808"/>
        <w:jc w:val="both"/>
        <w:rPr>
          <w:i/>
          <w:spacing w:val="20"/>
          <w:sz w:val="28"/>
          <w:szCs w:val="28"/>
          <w:lang w:val="uk-UA"/>
        </w:rPr>
      </w:pPr>
      <w:r w:rsidRPr="00AB540E">
        <w:rPr>
          <w:i/>
          <w:spacing w:val="20"/>
          <w:sz w:val="28"/>
          <w:szCs w:val="28"/>
          <w:lang w:val="uk-UA"/>
        </w:rPr>
        <w:t>відношення знаходиться у 1НФ</w:t>
      </w:r>
    </w:p>
    <w:p w14:paraId="1327BCF5" w14:textId="77777777" w:rsidR="00B92BC1" w:rsidRPr="00AB540E" w:rsidRDefault="00B92BC1" w:rsidP="00B92BC1">
      <w:pPr>
        <w:numPr>
          <w:ilvl w:val="2"/>
          <w:numId w:val="15"/>
        </w:numPr>
        <w:tabs>
          <w:tab w:val="num" w:pos="1243"/>
        </w:tabs>
        <w:spacing w:before="120"/>
        <w:ind w:left="1260" w:hanging="808"/>
        <w:jc w:val="both"/>
        <w:rPr>
          <w:i/>
          <w:spacing w:val="20"/>
          <w:sz w:val="28"/>
          <w:szCs w:val="28"/>
          <w:lang w:val="uk-UA"/>
        </w:rPr>
      </w:pPr>
      <w:r w:rsidRPr="00AB540E">
        <w:rPr>
          <w:i/>
          <w:spacing w:val="20"/>
          <w:sz w:val="28"/>
          <w:szCs w:val="28"/>
          <w:lang w:val="uk-UA"/>
        </w:rPr>
        <w:t>кожен його не ключовий атрибут функціонально повно залежить від складового первинного ключа</w:t>
      </w:r>
    </w:p>
    <w:p w14:paraId="7688C0E4" w14:textId="77777777" w:rsidR="00B92BC1" w:rsidRPr="00AB540E" w:rsidRDefault="00B92BC1" w:rsidP="00B92BC1">
      <w:pPr>
        <w:ind w:firstLine="540"/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>Для зведення відношення до 2НФ усуваємо функціональну залежність не ключових атрибутів від частини ключа, а саме:</w:t>
      </w:r>
    </w:p>
    <w:p w14:paraId="775CEC60" w14:textId="77777777" w:rsidR="00B92BC1" w:rsidRPr="00AB540E" w:rsidRDefault="00B92BC1" w:rsidP="00B92BC1">
      <w:pPr>
        <w:ind w:firstLine="540"/>
        <w:jc w:val="both"/>
        <w:rPr>
          <w:sz w:val="28"/>
          <w:szCs w:val="28"/>
          <w:lang w:val="uk-UA"/>
        </w:rPr>
      </w:pPr>
    </w:p>
    <w:p w14:paraId="42E52153" w14:textId="243254B1" w:rsidR="00B92BC1" w:rsidRPr="00AB540E" w:rsidRDefault="00EA621A" w:rsidP="00B92BC1">
      <w:pPr>
        <w:numPr>
          <w:ilvl w:val="1"/>
          <w:numId w:val="15"/>
        </w:num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ID</w:t>
      </w:r>
      <w:r w:rsidRPr="00EA621A">
        <w:rPr>
          <w:b/>
          <w:sz w:val="28"/>
          <w:szCs w:val="28"/>
        </w:rPr>
        <w:t xml:space="preserve"> </w:t>
      </w:r>
      <w:r w:rsidR="00B92BC1" w:rsidRPr="00AB540E">
        <w:rPr>
          <w:b/>
          <w:sz w:val="28"/>
          <w:szCs w:val="28"/>
          <w:lang w:val="uk-UA"/>
        </w:rPr>
        <w:t xml:space="preserve">абонемента </w:t>
      </w:r>
      <w:r w:rsidR="00B92BC1" w:rsidRPr="00AB540E">
        <w:rPr>
          <w:sz w:val="28"/>
          <w:szCs w:val="28"/>
          <w:lang w:val="uk-UA"/>
        </w:rPr>
        <w:t xml:space="preserve">→ Прізвище, Ім’я, По батькові, Дата народження, </w:t>
      </w:r>
      <w:r w:rsidR="00B92BC1" w:rsidRPr="00AB540E">
        <w:rPr>
          <w:b/>
          <w:bCs/>
          <w:color w:val="70AD47" w:themeColor="accent6"/>
          <w:sz w:val="28"/>
          <w:szCs w:val="28"/>
          <w:lang w:val="uk-UA"/>
        </w:rPr>
        <w:t>вік</w:t>
      </w:r>
      <w:r w:rsidR="00B92BC1" w:rsidRPr="00AB540E">
        <w:rPr>
          <w:sz w:val="28"/>
          <w:szCs w:val="28"/>
          <w:lang w:val="uk-UA"/>
        </w:rPr>
        <w:t xml:space="preserve">, Телефон клієнта, зріст, вага, стан </w:t>
      </w:r>
      <w:proofErr w:type="spellStart"/>
      <w:r w:rsidR="00B92BC1" w:rsidRPr="00AB540E">
        <w:rPr>
          <w:sz w:val="28"/>
          <w:szCs w:val="28"/>
          <w:lang w:val="uk-UA"/>
        </w:rPr>
        <w:t>здоров</w:t>
      </w:r>
      <w:proofErr w:type="spellEnd"/>
      <w:r w:rsidR="00B92BC1" w:rsidRPr="00AB540E">
        <w:rPr>
          <w:sz w:val="28"/>
          <w:szCs w:val="28"/>
        </w:rPr>
        <w:t>’</w:t>
      </w:r>
      <w:r w:rsidR="00B92BC1" w:rsidRPr="00AB540E">
        <w:rPr>
          <w:sz w:val="28"/>
          <w:szCs w:val="28"/>
          <w:lang w:val="uk-UA"/>
        </w:rPr>
        <w:t>я, протипоказання</w:t>
      </w:r>
    </w:p>
    <w:p w14:paraId="531891B5" w14:textId="63E68694" w:rsidR="009435E5" w:rsidRDefault="007068B1" w:rsidP="00B92BC1">
      <w:pPr>
        <w:numPr>
          <w:ilvl w:val="1"/>
          <w:numId w:val="15"/>
        </w:numPr>
        <w:jc w:val="both"/>
        <w:rPr>
          <w:sz w:val="28"/>
          <w:szCs w:val="28"/>
          <w:lang w:val="uk-UA"/>
        </w:rPr>
      </w:pPr>
      <w:r w:rsidRPr="00AB540E">
        <w:rPr>
          <w:b/>
          <w:sz w:val="28"/>
          <w:szCs w:val="28"/>
          <w:lang w:val="uk-UA"/>
        </w:rPr>
        <w:t>Код фітнес клубу</w:t>
      </w:r>
      <w:r w:rsidR="009435E5" w:rsidRPr="00AB540E">
        <w:rPr>
          <w:sz w:val="28"/>
          <w:szCs w:val="28"/>
          <w:lang w:val="uk-UA"/>
        </w:rPr>
        <w:t xml:space="preserve"> </w:t>
      </w:r>
      <w:r w:rsidRPr="00AB540E">
        <w:rPr>
          <w:sz w:val="28"/>
          <w:szCs w:val="28"/>
          <w:lang w:val="uk-UA"/>
        </w:rPr>
        <w:t>→ Область, Місто, Вулиця, № будинку</w:t>
      </w:r>
    </w:p>
    <w:p w14:paraId="0A109D22" w14:textId="707D53D7" w:rsidR="007068B1" w:rsidRDefault="009435E5" w:rsidP="00B92BC1">
      <w:pPr>
        <w:numPr>
          <w:ilvl w:val="1"/>
          <w:numId w:val="15"/>
        </w:numPr>
        <w:jc w:val="both"/>
        <w:rPr>
          <w:sz w:val="28"/>
          <w:szCs w:val="28"/>
          <w:lang w:val="uk-UA"/>
        </w:rPr>
      </w:pPr>
      <w:r w:rsidRPr="00AB540E">
        <w:rPr>
          <w:b/>
          <w:sz w:val="28"/>
          <w:szCs w:val="28"/>
          <w:lang w:val="uk-UA"/>
        </w:rPr>
        <w:t xml:space="preserve">Код фітнес </w:t>
      </w:r>
      <w:r>
        <w:rPr>
          <w:b/>
          <w:sz w:val="28"/>
          <w:szCs w:val="28"/>
          <w:lang w:val="uk-UA"/>
        </w:rPr>
        <w:t xml:space="preserve">тренера </w:t>
      </w:r>
      <w:r w:rsidRPr="00AB540E">
        <w:rPr>
          <w:sz w:val="28"/>
          <w:szCs w:val="28"/>
          <w:lang w:val="uk-UA"/>
        </w:rPr>
        <w:t>→</w:t>
      </w:r>
      <w:r>
        <w:rPr>
          <w:sz w:val="28"/>
          <w:szCs w:val="28"/>
          <w:lang w:val="uk-UA"/>
        </w:rPr>
        <w:t xml:space="preserve"> </w:t>
      </w:r>
      <w:r w:rsidR="007068B1" w:rsidRPr="00AB540E">
        <w:rPr>
          <w:sz w:val="28"/>
          <w:szCs w:val="28"/>
          <w:lang w:val="uk-UA"/>
        </w:rPr>
        <w:t>Прізвище, Ім’я, По батькові, Телефон тренера, Кваліфікація,</w:t>
      </w:r>
      <w:r w:rsidR="00EA621A">
        <w:rPr>
          <w:sz w:val="28"/>
          <w:szCs w:val="28"/>
          <w:lang w:val="uk-UA"/>
        </w:rPr>
        <w:t xml:space="preserve"> Вид спорту</w:t>
      </w:r>
    </w:p>
    <w:p w14:paraId="13064E3A" w14:textId="39E7D441" w:rsidR="00EA621A" w:rsidRDefault="00EA621A" w:rsidP="00B92BC1">
      <w:pPr>
        <w:numPr>
          <w:ilvl w:val="1"/>
          <w:numId w:val="15"/>
        </w:num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Код послуги </w:t>
      </w:r>
      <w:r w:rsidRPr="00AB540E">
        <w:rPr>
          <w:sz w:val="28"/>
          <w:szCs w:val="28"/>
          <w:lang w:val="uk-UA"/>
        </w:rPr>
        <w:t>→</w:t>
      </w:r>
      <w:r>
        <w:rPr>
          <w:sz w:val="28"/>
          <w:szCs w:val="28"/>
          <w:lang w:val="uk-UA"/>
        </w:rPr>
        <w:t xml:space="preserve">  Назва, Опис</w:t>
      </w:r>
    </w:p>
    <w:p w14:paraId="0DC6A62C" w14:textId="1D176AA4" w:rsidR="00EA621A" w:rsidRDefault="00EA621A" w:rsidP="00B92BC1">
      <w:pPr>
        <w:numPr>
          <w:ilvl w:val="1"/>
          <w:numId w:val="15"/>
        </w:num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№</w:t>
      </w:r>
      <w:r w:rsidRPr="00EA621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 xml:space="preserve">абонемента </w:t>
      </w:r>
      <w:r w:rsidRPr="00AB540E">
        <w:rPr>
          <w:sz w:val="28"/>
          <w:szCs w:val="28"/>
          <w:lang w:val="uk-UA"/>
        </w:rPr>
        <w:t>→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uk-UA"/>
        </w:rPr>
        <w:t xml:space="preserve"> абонемента, дата отримання абонемента, на скільки місяців виданий абонемент, код фітнес клубу, код тренера, дата початку занять</w:t>
      </w:r>
    </w:p>
    <w:p w14:paraId="2662CA1B" w14:textId="12DBDA33" w:rsidR="00EA621A" w:rsidRPr="00AB540E" w:rsidRDefault="00EA621A" w:rsidP="00B92BC1">
      <w:pPr>
        <w:numPr>
          <w:ilvl w:val="1"/>
          <w:numId w:val="15"/>
        </w:num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Код </w:t>
      </w:r>
      <w:proofErr w:type="spellStart"/>
      <w:r>
        <w:rPr>
          <w:b/>
          <w:sz w:val="28"/>
          <w:szCs w:val="28"/>
          <w:lang w:val="uk-UA"/>
        </w:rPr>
        <w:t>клуб+послуги</w:t>
      </w:r>
      <w:proofErr w:type="spellEnd"/>
      <w:r>
        <w:rPr>
          <w:b/>
          <w:sz w:val="28"/>
          <w:szCs w:val="28"/>
          <w:lang w:val="uk-UA"/>
        </w:rPr>
        <w:t xml:space="preserve"> </w:t>
      </w:r>
      <w:r w:rsidRPr="00AB540E">
        <w:rPr>
          <w:sz w:val="28"/>
          <w:szCs w:val="28"/>
          <w:lang w:val="uk-UA"/>
        </w:rPr>
        <w:t>→</w:t>
      </w:r>
      <w:r>
        <w:rPr>
          <w:sz w:val="28"/>
          <w:szCs w:val="28"/>
          <w:lang w:val="uk-UA"/>
        </w:rPr>
        <w:t xml:space="preserve"> клуб, послуга, ціна, фото</w:t>
      </w:r>
    </w:p>
    <w:p w14:paraId="03A246F8" w14:textId="77777777" w:rsidR="00B92BC1" w:rsidRPr="00AB540E" w:rsidRDefault="00B92BC1" w:rsidP="007068B1">
      <w:pPr>
        <w:jc w:val="both"/>
        <w:rPr>
          <w:sz w:val="28"/>
          <w:szCs w:val="28"/>
          <w:lang w:val="uk-UA"/>
        </w:rPr>
      </w:pPr>
    </w:p>
    <w:p w14:paraId="0389474D" w14:textId="2DE2D314" w:rsidR="00B92BC1" w:rsidRPr="00AB540E" w:rsidRDefault="007068B1" w:rsidP="00B92BC1">
      <w:pPr>
        <w:ind w:firstLine="540"/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 xml:space="preserve"> </w:t>
      </w:r>
      <w:r w:rsidR="00B92BC1" w:rsidRPr="00AB540E">
        <w:rPr>
          <w:sz w:val="28"/>
          <w:szCs w:val="28"/>
          <w:lang w:val="uk-UA"/>
        </w:rPr>
        <w:t xml:space="preserve">Для приведення даного відношення до 2НФ необхідно його розбити на проекції (відношення), при цьому повинна бути виконана умова відновлення вихідного відношення без втрат. Відношення набудуть такий вигляд: </w:t>
      </w:r>
    </w:p>
    <w:tbl>
      <w:tblPr>
        <w:tblStyle w:val="a5"/>
        <w:tblpPr w:leftFromText="180" w:rightFromText="180" w:vertAnchor="text" w:tblpY="1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76"/>
        <w:gridCol w:w="1847"/>
      </w:tblGrid>
      <w:tr w:rsidR="007068B1" w14:paraId="4FF122D3" w14:textId="77777777" w:rsidTr="007068B1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6B74579" w14:textId="1B5AA80E" w:rsidR="007068B1" w:rsidRDefault="007068B1">
            <w:pPr>
              <w:jc w:val="both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Клієнт</w:t>
            </w:r>
          </w:p>
        </w:tc>
      </w:tr>
      <w:tr w:rsidR="007068B1" w14:paraId="1DA9F746" w14:textId="77777777" w:rsidTr="007068B1">
        <w:trPr>
          <w:trHeight w:val="2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D9C2" w14:textId="77777777" w:rsidR="007068B1" w:rsidRDefault="007068B1">
            <w:pPr>
              <w:jc w:val="both"/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D0E7" w14:textId="77957F91" w:rsidR="007068B1" w:rsidRDefault="009435E5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  <w:r w:rsidR="007068B1">
              <w:rPr>
                <w:sz w:val="22"/>
                <w:szCs w:val="22"/>
                <w:lang w:val="uk-UA"/>
              </w:rPr>
              <w:t xml:space="preserve"> абонемента</w:t>
            </w:r>
          </w:p>
        </w:tc>
      </w:tr>
      <w:tr w:rsidR="007068B1" w14:paraId="67E005C7" w14:textId="77777777" w:rsidTr="007068B1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0B9A" w14:textId="77777777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DE3F" w14:textId="77777777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Прізвище</w:t>
            </w:r>
          </w:p>
        </w:tc>
      </w:tr>
      <w:tr w:rsidR="007068B1" w14:paraId="11B04837" w14:textId="77777777" w:rsidTr="007068B1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9CE8" w14:textId="77777777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1C32" w14:textId="77777777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Ім’я</w:t>
            </w:r>
          </w:p>
        </w:tc>
      </w:tr>
      <w:tr w:rsidR="007068B1" w14:paraId="286AD1F6" w14:textId="77777777" w:rsidTr="007068B1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133D" w14:textId="77777777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E569" w14:textId="77777777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По батькові</w:t>
            </w:r>
          </w:p>
        </w:tc>
      </w:tr>
      <w:tr w:rsidR="007068B1" w14:paraId="4974AF48" w14:textId="77777777" w:rsidTr="007068B1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A03D" w14:textId="77777777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FDC7" w14:textId="77777777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Дата народження</w:t>
            </w:r>
          </w:p>
        </w:tc>
      </w:tr>
      <w:tr w:rsidR="007068B1" w14:paraId="5C060C07" w14:textId="77777777" w:rsidTr="007068B1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3DE4" w14:textId="77777777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1A69" w14:textId="77777777" w:rsidR="007068B1" w:rsidRPr="007068B1" w:rsidRDefault="007068B1">
            <w:pPr>
              <w:jc w:val="both"/>
              <w:rPr>
                <w:b/>
                <w:bCs/>
                <w:sz w:val="22"/>
                <w:szCs w:val="22"/>
                <w:lang w:val="uk-UA"/>
              </w:rPr>
            </w:pPr>
            <w:r w:rsidRPr="007068B1">
              <w:rPr>
                <w:b/>
                <w:bCs/>
                <w:color w:val="70AD47" w:themeColor="accent6"/>
                <w:sz w:val="22"/>
                <w:szCs w:val="22"/>
                <w:lang w:val="uk-UA"/>
              </w:rPr>
              <w:t>Вік</w:t>
            </w:r>
          </w:p>
        </w:tc>
      </w:tr>
      <w:tr w:rsidR="007068B1" w14:paraId="4258A43B" w14:textId="77777777" w:rsidTr="007068B1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CD25" w14:textId="77777777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CA5A" w14:textId="365EE2DA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Телефон  клієнта</w:t>
            </w:r>
          </w:p>
        </w:tc>
      </w:tr>
      <w:tr w:rsidR="007068B1" w14:paraId="30026B14" w14:textId="77777777" w:rsidTr="007068B1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06F5" w14:textId="77777777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D7CB" w14:textId="572034FA" w:rsidR="007068B1" w:rsidRP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Зріст</w:t>
            </w:r>
          </w:p>
        </w:tc>
      </w:tr>
      <w:tr w:rsidR="007068B1" w14:paraId="130C2AEC" w14:textId="77777777" w:rsidTr="007068B1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9A0E" w14:textId="77777777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0958" w14:textId="5D87236B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Вага</w:t>
            </w:r>
          </w:p>
        </w:tc>
      </w:tr>
      <w:tr w:rsidR="007068B1" w14:paraId="4FCF6C84" w14:textId="77777777" w:rsidTr="007068B1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4AD1" w14:textId="77777777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1EC6" w14:textId="7FBE948C" w:rsidR="007068B1" w:rsidRP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Стан </w:t>
            </w:r>
            <w:proofErr w:type="spellStart"/>
            <w:r>
              <w:rPr>
                <w:sz w:val="22"/>
                <w:szCs w:val="22"/>
                <w:lang w:val="uk-UA"/>
              </w:rPr>
              <w:t>здоров</w:t>
            </w:r>
            <w:proofErr w:type="spellEnd"/>
            <w:r>
              <w:rPr>
                <w:sz w:val="22"/>
                <w:szCs w:val="22"/>
                <w:lang w:val="en-US"/>
              </w:rPr>
              <w:t>’</w:t>
            </w:r>
            <w:r>
              <w:rPr>
                <w:sz w:val="22"/>
                <w:szCs w:val="22"/>
                <w:lang w:val="uk-UA"/>
              </w:rPr>
              <w:t>я</w:t>
            </w:r>
          </w:p>
        </w:tc>
      </w:tr>
      <w:tr w:rsidR="007068B1" w14:paraId="21C6607A" w14:textId="77777777" w:rsidTr="007068B1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F4F1" w14:textId="77777777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BE75" w14:textId="05FC8D12" w:rsidR="007068B1" w:rsidRDefault="007068B1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Протипоказання</w:t>
            </w:r>
          </w:p>
        </w:tc>
      </w:tr>
    </w:tbl>
    <w:tbl>
      <w:tblPr>
        <w:tblStyle w:val="a5"/>
        <w:tblpPr w:leftFromText="180" w:rightFromText="180" w:vertAnchor="text" w:horzAnchor="page" w:tblpX="3814" w:tblpY="1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26"/>
        <w:gridCol w:w="2085"/>
      </w:tblGrid>
      <w:tr w:rsidR="00B57F92" w14:paraId="752AB64C" w14:textId="77777777" w:rsidTr="00B57F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589BD81" w14:textId="77777777" w:rsidR="00B57F92" w:rsidRDefault="00B57F92" w:rsidP="00B57F92">
            <w:pPr>
              <w:jc w:val="both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037BBC2" w14:textId="77777777" w:rsidR="00B57F92" w:rsidRDefault="00B57F92" w:rsidP="00B57F92">
            <w:pPr>
              <w:jc w:val="both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Тренер</w:t>
            </w:r>
          </w:p>
        </w:tc>
      </w:tr>
      <w:tr w:rsidR="00B57F92" w14:paraId="5002EF30" w14:textId="77777777" w:rsidTr="00B57F92">
        <w:trPr>
          <w:trHeight w:val="2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83FD" w14:textId="77777777" w:rsidR="00B57F92" w:rsidRPr="00B57F92" w:rsidRDefault="00B57F92" w:rsidP="00B57F92">
            <w:pPr>
              <w:jc w:val="both"/>
              <w:rPr>
                <w:b/>
                <w:bCs/>
                <w:sz w:val="22"/>
                <w:szCs w:val="22"/>
                <w:lang w:val="uk-UA"/>
              </w:rPr>
            </w:pPr>
            <w:r w:rsidRPr="00B57F92">
              <w:rPr>
                <w:b/>
                <w:bCs/>
                <w:sz w:val="22"/>
                <w:szCs w:val="22"/>
                <w:lang w:val="uk-UA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444DE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Код тренера</w:t>
            </w:r>
          </w:p>
        </w:tc>
      </w:tr>
      <w:tr w:rsidR="00B57F92" w14:paraId="2150FA23" w14:textId="77777777" w:rsidTr="00B57F92">
        <w:trPr>
          <w:trHeight w:val="2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DC8E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FE71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Код фітнес клубу</w:t>
            </w:r>
          </w:p>
        </w:tc>
      </w:tr>
      <w:tr w:rsidR="00B57F92" w14:paraId="34BDDDE3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D653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FE2E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Прізвище</w:t>
            </w:r>
          </w:p>
        </w:tc>
      </w:tr>
      <w:tr w:rsidR="00B57F92" w14:paraId="07D6D1CE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29A0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C8FF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Ім’я</w:t>
            </w:r>
          </w:p>
        </w:tc>
      </w:tr>
      <w:tr w:rsidR="00B57F92" w14:paraId="5CCE0A84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8647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B45B6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По батькові</w:t>
            </w:r>
          </w:p>
        </w:tc>
      </w:tr>
      <w:tr w:rsidR="00B57F92" w14:paraId="7675E05D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5B05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AC54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Мобільний телефон</w:t>
            </w:r>
          </w:p>
        </w:tc>
      </w:tr>
      <w:tr w:rsidR="00B57F92" w14:paraId="4A7690AD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456D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20F8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Кваліфікація</w:t>
            </w:r>
          </w:p>
        </w:tc>
      </w:tr>
      <w:tr w:rsidR="00B57F92" w:rsidRPr="007068B1" w14:paraId="7CF1A327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1ABC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68A1" w14:textId="77777777" w:rsidR="00B57F92" w:rsidRPr="007068B1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Вид спорту</w:t>
            </w:r>
          </w:p>
        </w:tc>
      </w:tr>
    </w:tbl>
    <w:tbl>
      <w:tblPr>
        <w:tblStyle w:val="a5"/>
        <w:tblpPr w:leftFromText="180" w:rightFromText="180" w:vertAnchor="text" w:horzAnchor="page" w:tblpX="6535" w:tblpY="1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76"/>
        <w:gridCol w:w="2859"/>
      </w:tblGrid>
      <w:tr w:rsidR="00B57F92" w14:paraId="3BC8F0F9" w14:textId="77777777" w:rsidTr="00B57F92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255EAABE" w14:textId="77777777" w:rsidR="00B57F92" w:rsidRDefault="00B57F92" w:rsidP="00B57F92">
            <w:pPr>
              <w:jc w:val="both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Абонемент</w:t>
            </w:r>
          </w:p>
        </w:tc>
      </w:tr>
      <w:tr w:rsidR="00B57F92" w14:paraId="7BC43ACA" w14:textId="77777777" w:rsidTr="00B57F92">
        <w:trPr>
          <w:trHeight w:val="2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51E8" w14:textId="77777777" w:rsidR="00B57F92" w:rsidRDefault="00B57F92" w:rsidP="00B57F92">
            <w:pPr>
              <w:jc w:val="both"/>
              <w:rPr>
                <w:b/>
                <w:sz w:val="32"/>
                <w:szCs w:val="32"/>
                <w:lang w:val="uk-UA"/>
              </w:rPr>
            </w:pPr>
            <w:r>
              <w:rPr>
                <w:b/>
                <w:sz w:val="32"/>
                <w:szCs w:val="32"/>
                <w:lang w:val="uk-UA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F5C4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№ абонемента</w:t>
            </w:r>
          </w:p>
        </w:tc>
      </w:tr>
      <w:tr w:rsidR="00B57F92" w14:paraId="0A6717D9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4860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616B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en-US"/>
              </w:rPr>
              <w:t>ID</w:t>
            </w:r>
            <w:r>
              <w:rPr>
                <w:sz w:val="22"/>
                <w:szCs w:val="22"/>
                <w:lang w:val="uk-UA"/>
              </w:rPr>
              <w:t xml:space="preserve"> абонемента</w:t>
            </w:r>
          </w:p>
        </w:tc>
      </w:tr>
      <w:tr w:rsidR="00B57F92" w14:paraId="6BAC24DD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885F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6241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Дата отримання абонемента</w:t>
            </w:r>
          </w:p>
        </w:tc>
      </w:tr>
      <w:tr w:rsidR="00B57F92" w14:paraId="7FB9F08A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168A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8778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На скільки місяців виданий</w:t>
            </w:r>
          </w:p>
        </w:tc>
      </w:tr>
      <w:tr w:rsidR="00B57F92" w14:paraId="00BC913D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DD832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A599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Код фітнес клубу</w:t>
            </w:r>
          </w:p>
        </w:tc>
      </w:tr>
      <w:tr w:rsidR="00B57F92" w14:paraId="1E0D6721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C7C8B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C0DB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Код тренера</w:t>
            </w:r>
          </w:p>
        </w:tc>
      </w:tr>
      <w:tr w:rsidR="00B57F92" w14:paraId="796C2909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211A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9A31" w14:textId="77777777" w:rsidR="00B57F92" w:rsidRPr="007068B1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Дата початку занять</w:t>
            </w:r>
          </w:p>
        </w:tc>
      </w:tr>
    </w:tbl>
    <w:p w14:paraId="6CFB38C2" w14:textId="77777777" w:rsidR="007068B1" w:rsidRDefault="00EF7596" w:rsidP="00EF7596">
      <w:pPr>
        <w:tabs>
          <w:tab w:val="left" w:pos="2700"/>
        </w:tabs>
        <w:rPr>
          <w:lang w:val="uk-UA"/>
        </w:rPr>
      </w:pPr>
      <w:r>
        <w:rPr>
          <w:lang w:val="uk-UA"/>
        </w:rPr>
        <w:tab/>
      </w:r>
    </w:p>
    <w:p w14:paraId="6AA4354C" w14:textId="77777777" w:rsidR="00EF7596" w:rsidRDefault="00EF7596" w:rsidP="00EF7596">
      <w:pPr>
        <w:tabs>
          <w:tab w:val="left" w:pos="2700"/>
        </w:tabs>
        <w:rPr>
          <w:lang w:val="uk-UA"/>
        </w:rPr>
      </w:pPr>
    </w:p>
    <w:p w14:paraId="0EBADFED" w14:textId="77777777" w:rsidR="00DB5E10" w:rsidRPr="00DB5E10" w:rsidRDefault="00DB5E10" w:rsidP="00DB5E10">
      <w:pPr>
        <w:rPr>
          <w:lang w:val="uk-UA"/>
        </w:rPr>
      </w:pPr>
    </w:p>
    <w:p w14:paraId="0AD6DA78" w14:textId="77777777" w:rsidR="00DB5E10" w:rsidRPr="00DB5E10" w:rsidRDefault="00DB5E10" w:rsidP="00DB5E10">
      <w:pPr>
        <w:rPr>
          <w:lang w:val="uk-UA"/>
        </w:rPr>
      </w:pPr>
    </w:p>
    <w:p w14:paraId="4981F057" w14:textId="77777777" w:rsidR="00DB5E10" w:rsidRPr="00DB5E10" w:rsidRDefault="00DB5E10" w:rsidP="00DB5E10">
      <w:pPr>
        <w:rPr>
          <w:lang w:val="uk-UA"/>
        </w:rPr>
      </w:pPr>
    </w:p>
    <w:p w14:paraId="03A2E91A" w14:textId="77777777" w:rsidR="00DB5E10" w:rsidRPr="00DB5E10" w:rsidRDefault="00DB5E10" w:rsidP="00DB5E10">
      <w:pPr>
        <w:rPr>
          <w:lang w:val="uk-UA"/>
        </w:rPr>
      </w:pPr>
    </w:p>
    <w:p w14:paraId="603C46D1" w14:textId="77777777" w:rsidR="00DB5E10" w:rsidRPr="00DB5E10" w:rsidRDefault="00DB5E10" w:rsidP="00DB5E10">
      <w:pPr>
        <w:rPr>
          <w:lang w:val="uk-UA"/>
        </w:rPr>
      </w:pPr>
    </w:p>
    <w:p w14:paraId="53C66CC9" w14:textId="77777777" w:rsidR="00DB5E10" w:rsidRPr="00DB5E10" w:rsidRDefault="00DB5E10" w:rsidP="00DB5E10">
      <w:pPr>
        <w:rPr>
          <w:lang w:val="uk-UA"/>
        </w:rPr>
      </w:pPr>
    </w:p>
    <w:p w14:paraId="33FB23C4" w14:textId="77777777" w:rsidR="00DB5E10" w:rsidRPr="00DB5E10" w:rsidRDefault="00DB5E10" w:rsidP="00DB5E10">
      <w:pPr>
        <w:rPr>
          <w:lang w:val="uk-UA"/>
        </w:rPr>
      </w:pPr>
    </w:p>
    <w:p w14:paraId="12E3B30D" w14:textId="77777777" w:rsidR="00DB5E10" w:rsidRPr="00DB5E10" w:rsidRDefault="00DB5E10" w:rsidP="00DB5E10">
      <w:pPr>
        <w:rPr>
          <w:lang w:val="uk-UA"/>
        </w:rPr>
      </w:pPr>
    </w:p>
    <w:p w14:paraId="1B82F1F9" w14:textId="77777777" w:rsidR="00DB5E10" w:rsidRPr="00DB5E10" w:rsidRDefault="00DB5E10" w:rsidP="00DB5E10">
      <w:pPr>
        <w:rPr>
          <w:lang w:val="uk-UA"/>
        </w:rPr>
      </w:pPr>
    </w:p>
    <w:p w14:paraId="01A0436D" w14:textId="77777777" w:rsidR="00DB5E10" w:rsidRPr="00DB5E10" w:rsidRDefault="00DB5E10" w:rsidP="00DB5E10">
      <w:pPr>
        <w:rPr>
          <w:lang w:val="uk-UA"/>
        </w:rPr>
      </w:pPr>
    </w:p>
    <w:p w14:paraId="5896D213" w14:textId="77777777" w:rsidR="00DB5E10" w:rsidRPr="00DB5E10" w:rsidRDefault="00DB5E10" w:rsidP="00DB5E10">
      <w:pPr>
        <w:rPr>
          <w:lang w:val="uk-UA"/>
        </w:rPr>
      </w:pPr>
    </w:p>
    <w:p w14:paraId="5CBA744B" w14:textId="77777777" w:rsidR="00DB5E10" w:rsidRPr="00DB5E10" w:rsidRDefault="00DB5E10" w:rsidP="00DB5E10">
      <w:pPr>
        <w:rPr>
          <w:lang w:val="uk-UA"/>
        </w:rPr>
      </w:pPr>
    </w:p>
    <w:tbl>
      <w:tblPr>
        <w:tblStyle w:val="a5"/>
        <w:tblpPr w:leftFromText="180" w:rightFromText="180" w:vertAnchor="text" w:horzAnchor="margin" w:tblpY="43"/>
        <w:tblW w:w="0" w:type="auto"/>
        <w:tblInd w:w="0" w:type="dxa"/>
        <w:tblLook w:val="01E0" w:firstRow="1" w:lastRow="1" w:firstColumn="1" w:lastColumn="1" w:noHBand="0" w:noVBand="0"/>
      </w:tblPr>
      <w:tblGrid>
        <w:gridCol w:w="326"/>
        <w:gridCol w:w="1912"/>
      </w:tblGrid>
      <w:tr w:rsidR="00B57F92" w14:paraId="1839DB6E" w14:textId="77777777" w:rsidTr="00B57F92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6DB5ADF" w14:textId="77777777" w:rsidR="00B57F92" w:rsidRDefault="00B57F92" w:rsidP="00B57F92">
            <w:pPr>
              <w:jc w:val="both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 xml:space="preserve">Фітнес клуб </w:t>
            </w:r>
          </w:p>
        </w:tc>
      </w:tr>
      <w:tr w:rsidR="00B57F92" w14:paraId="0EBCB3B9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3CA32" w14:textId="77777777" w:rsidR="00B57F92" w:rsidRPr="00B57F92" w:rsidRDefault="00B57F92" w:rsidP="00B57F92">
            <w:pPr>
              <w:jc w:val="both"/>
              <w:rPr>
                <w:b/>
                <w:bCs/>
                <w:sz w:val="22"/>
                <w:szCs w:val="22"/>
                <w:lang w:val="uk-UA"/>
              </w:rPr>
            </w:pPr>
            <w:r w:rsidRPr="00B57F92">
              <w:rPr>
                <w:b/>
                <w:bCs/>
                <w:sz w:val="22"/>
                <w:szCs w:val="22"/>
                <w:lang w:val="uk-UA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EC0E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Код фітнес клубу</w:t>
            </w:r>
          </w:p>
        </w:tc>
      </w:tr>
      <w:tr w:rsidR="00B57F92" w14:paraId="13374540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8391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36D4" w14:textId="77777777" w:rsidR="00B57F92" w:rsidRPr="00DB5E10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Область</w:t>
            </w:r>
          </w:p>
        </w:tc>
      </w:tr>
      <w:tr w:rsidR="00B57F92" w14:paraId="3BB09A97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60BF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45794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Місто</w:t>
            </w:r>
          </w:p>
        </w:tc>
      </w:tr>
      <w:tr w:rsidR="00B57F92" w14:paraId="6884FAEE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53D3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6545" w14:textId="4AE084E6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Вулиц</w:t>
            </w:r>
            <w:r w:rsidR="00824A77">
              <w:rPr>
                <w:sz w:val="22"/>
                <w:szCs w:val="22"/>
                <w:lang w:val="uk-UA"/>
              </w:rPr>
              <w:t>я</w:t>
            </w:r>
          </w:p>
        </w:tc>
      </w:tr>
      <w:tr w:rsidR="00B57F92" w14:paraId="7920D220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7339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27B9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№ будинку</w:t>
            </w:r>
          </w:p>
        </w:tc>
      </w:tr>
    </w:tbl>
    <w:tbl>
      <w:tblPr>
        <w:tblStyle w:val="a5"/>
        <w:tblpPr w:leftFromText="180" w:rightFromText="180" w:vertAnchor="text" w:horzAnchor="page" w:tblpX="3921" w:tblpY="44"/>
        <w:tblW w:w="0" w:type="auto"/>
        <w:tblInd w:w="0" w:type="dxa"/>
        <w:tblLook w:val="01E0" w:firstRow="1" w:lastRow="1" w:firstColumn="1" w:lastColumn="1" w:noHBand="0" w:noVBand="0"/>
      </w:tblPr>
      <w:tblGrid>
        <w:gridCol w:w="326"/>
        <w:gridCol w:w="2011"/>
      </w:tblGrid>
      <w:tr w:rsidR="00B57F92" w14:paraId="46C84971" w14:textId="77777777" w:rsidTr="00B57F92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D711892" w14:textId="57B7DE36" w:rsidR="00B57F92" w:rsidRDefault="00B57F92" w:rsidP="00B57F92">
            <w:pPr>
              <w:jc w:val="both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b/>
                <w:sz w:val="22"/>
                <w:szCs w:val="22"/>
                <w:lang w:val="uk-UA"/>
              </w:rPr>
              <w:t>Клуб+послуги</w:t>
            </w:r>
            <w:proofErr w:type="spellEnd"/>
          </w:p>
        </w:tc>
      </w:tr>
      <w:tr w:rsidR="00B57F92" w14:paraId="6D7101DD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5AEE" w14:textId="77777777" w:rsidR="00B57F92" w:rsidRPr="00B57F92" w:rsidRDefault="00B57F92" w:rsidP="00B57F92">
            <w:pPr>
              <w:jc w:val="both"/>
              <w:rPr>
                <w:b/>
                <w:bCs/>
                <w:sz w:val="22"/>
                <w:szCs w:val="22"/>
                <w:lang w:val="uk-UA"/>
              </w:rPr>
            </w:pPr>
            <w:r w:rsidRPr="00B57F92">
              <w:rPr>
                <w:b/>
                <w:bCs/>
                <w:sz w:val="22"/>
                <w:szCs w:val="22"/>
                <w:lang w:val="uk-UA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B1EFF" w14:textId="6FDE68C2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Код </w:t>
            </w:r>
            <w:proofErr w:type="spellStart"/>
            <w:r>
              <w:rPr>
                <w:sz w:val="22"/>
                <w:szCs w:val="22"/>
                <w:lang w:val="uk-UA"/>
              </w:rPr>
              <w:t>клуб+послуги</w:t>
            </w:r>
            <w:proofErr w:type="spellEnd"/>
          </w:p>
        </w:tc>
      </w:tr>
      <w:tr w:rsidR="00B57F92" w14:paraId="0DD4BA8C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6456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0431" w14:textId="04C0462A" w:rsidR="00B57F92" w:rsidRPr="00DB5E10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Клуб</w:t>
            </w:r>
          </w:p>
        </w:tc>
      </w:tr>
      <w:tr w:rsidR="00B57F92" w14:paraId="0B140061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522B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1623" w14:textId="61636499" w:rsidR="00B57F92" w:rsidRDefault="00824A77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Послуга</w:t>
            </w:r>
          </w:p>
        </w:tc>
      </w:tr>
      <w:tr w:rsidR="00B57F92" w14:paraId="2DFDE05B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3D8A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A8BA" w14:textId="5C031464" w:rsidR="00B57F92" w:rsidRDefault="00824A77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Ціна</w:t>
            </w:r>
          </w:p>
        </w:tc>
      </w:tr>
      <w:tr w:rsidR="00B57F92" w14:paraId="22E46E8C" w14:textId="77777777" w:rsidTr="00B57F9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D567" w14:textId="77777777" w:rsidR="00B57F92" w:rsidRDefault="00B57F92" w:rsidP="00B57F92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C22A" w14:textId="787309B7" w:rsidR="00B57F92" w:rsidRDefault="00824A77" w:rsidP="00B57F92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Фото </w:t>
            </w:r>
          </w:p>
        </w:tc>
      </w:tr>
    </w:tbl>
    <w:tbl>
      <w:tblPr>
        <w:tblStyle w:val="a5"/>
        <w:tblpPr w:leftFromText="180" w:rightFromText="180" w:vertAnchor="text" w:horzAnchor="page" w:tblpX="6601" w:tblpY="123"/>
        <w:tblW w:w="0" w:type="auto"/>
        <w:tblInd w:w="0" w:type="dxa"/>
        <w:tblLook w:val="01E0" w:firstRow="1" w:lastRow="1" w:firstColumn="1" w:lastColumn="1" w:noHBand="0" w:noVBand="0"/>
      </w:tblPr>
      <w:tblGrid>
        <w:gridCol w:w="326"/>
        <w:gridCol w:w="1448"/>
      </w:tblGrid>
      <w:tr w:rsidR="00824A77" w14:paraId="623790B2" w14:textId="77777777" w:rsidTr="00824A77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C123992" w14:textId="77777777" w:rsidR="00824A77" w:rsidRDefault="00824A77" w:rsidP="00824A77">
            <w:pPr>
              <w:jc w:val="both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 xml:space="preserve">Послуги </w:t>
            </w:r>
          </w:p>
        </w:tc>
      </w:tr>
      <w:tr w:rsidR="00824A77" w14:paraId="65F4D5B2" w14:textId="77777777" w:rsidTr="00824A77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E3D8" w14:textId="77777777" w:rsidR="00824A77" w:rsidRPr="00B57F92" w:rsidRDefault="00824A77" w:rsidP="00824A77">
            <w:pPr>
              <w:jc w:val="both"/>
              <w:rPr>
                <w:b/>
                <w:bCs/>
                <w:sz w:val="22"/>
                <w:szCs w:val="22"/>
                <w:lang w:val="uk-UA"/>
              </w:rPr>
            </w:pPr>
            <w:r w:rsidRPr="00B57F92">
              <w:rPr>
                <w:b/>
                <w:bCs/>
                <w:sz w:val="22"/>
                <w:szCs w:val="22"/>
                <w:lang w:val="uk-UA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8D83" w14:textId="77777777" w:rsidR="00824A77" w:rsidRDefault="00824A77" w:rsidP="00824A77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Код послуги </w:t>
            </w:r>
          </w:p>
        </w:tc>
      </w:tr>
      <w:tr w:rsidR="00824A77" w14:paraId="063635D2" w14:textId="77777777" w:rsidTr="00824A77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F849" w14:textId="77777777" w:rsidR="00824A77" w:rsidRDefault="00824A77" w:rsidP="00824A77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F492" w14:textId="77777777" w:rsidR="00824A77" w:rsidRPr="00DB5E10" w:rsidRDefault="00824A77" w:rsidP="00824A77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Назва</w:t>
            </w:r>
          </w:p>
        </w:tc>
      </w:tr>
      <w:tr w:rsidR="00824A77" w14:paraId="1F742EE2" w14:textId="77777777" w:rsidTr="00824A77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7647" w14:textId="77777777" w:rsidR="00824A77" w:rsidRDefault="00824A77" w:rsidP="00824A77">
            <w:pPr>
              <w:jc w:val="both"/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57C73" w14:textId="77777777" w:rsidR="00824A77" w:rsidRDefault="00824A77" w:rsidP="00824A77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Опис</w:t>
            </w:r>
          </w:p>
        </w:tc>
      </w:tr>
    </w:tbl>
    <w:p w14:paraId="0AA4F140" w14:textId="581B51CC" w:rsidR="00DB5E10" w:rsidRDefault="00DB5E10" w:rsidP="00DB5E10">
      <w:pPr>
        <w:rPr>
          <w:lang w:val="uk-UA"/>
        </w:rPr>
      </w:pPr>
    </w:p>
    <w:p w14:paraId="2B1DF559" w14:textId="375A22EF" w:rsidR="00B57F92" w:rsidRDefault="00B57F92" w:rsidP="00DB5E10">
      <w:pPr>
        <w:rPr>
          <w:lang w:val="uk-UA"/>
        </w:rPr>
      </w:pPr>
    </w:p>
    <w:p w14:paraId="17FB0F3B" w14:textId="29251A6E" w:rsidR="00B57F92" w:rsidRDefault="00B57F92" w:rsidP="00DB5E10">
      <w:pPr>
        <w:rPr>
          <w:lang w:val="uk-UA"/>
        </w:rPr>
      </w:pPr>
    </w:p>
    <w:p w14:paraId="0F73A7E2" w14:textId="62FC4C3C" w:rsidR="00B57F92" w:rsidRDefault="00B57F92" w:rsidP="00DB5E10">
      <w:pPr>
        <w:rPr>
          <w:lang w:val="uk-UA"/>
        </w:rPr>
      </w:pPr>
    </w:p>
    <w:p w14:paraId="0405906A" w14:textId="6481D439" w:rsidR="00B57F92" w:rsidRDefault="00B57F92" w:rsidP="00DB5E10">
      <w:pPr>
        <w:rPr>
          <w:lang w:val="uk-UA"/>
        </w:rPr>
      </w:pPr>
    </w:p>
    <w:p w14:paraId="63B784DE" w14:textId="127123A6" w:rsidR="00B57F92" w:rsidRDefault="00B57F92" w:rsidP="00DB5E10">
      <w:pPr>
        <w:rPr>
          <w:lang w:val="uk-UA"/>
        </w:rPr>
      </w:pPr>
    </w:p>
    <w:p w14:paraId="19715978" w14:textId="2C8212FB" w:rsidR="00B57F92" w:rsidRDefault="00B57F92" w:rsidP="00DB5E10">
      <w:pPr>
        <w:rPr>
          <w:lang w:val="uk-UA"/>
        </w:rPr>
      </w:pPr>
    </w:p>
    <w:p w14:paraId="151EFE7A" w14:textId="6115593F" w:rsidR="00B57F92" w:rsidRDefault="00B57F92" w:rsidP="00DB5E10">
      <w:pPr>
        <w:rPr>
          <w:lang w:val="uk-UA"/>
        </w:rPr>
      </w:pPr>
    </w:p>
    <w:p w14:paraId="0B0DB84E" w14:textId="7048B101" w:rsidR="00B57F92" w:rsidRDefault="00B57F92" w:rsidP="00DB5E10">
      <w:pPr>
        <w:rPr>
          <w:lang w:val="uk-UA"/>
        </w:rPr>
      </w:pPr>
    </w:p>
    <w:p w14:paraId="2FBB7990" w14:textId="46334914" w:rsidR="00824A77" w:rsidRDefault="00824A77" w:rsidP="00DB5E10">
      <w:pPr>
        <w:rPr>
          <w:lang w:val="uk-UA"/>
        </w:rPr>
      </w:pPr>
    </w:p>
    <w:p w14:paraId="38874DD9" w14:textId="39C23F8B" w:rsidR="00824A77" w:rsidRDefault="00824A77" w:rsidP="00DB5E10">
      <w:pPr>
        <w:rPr>
          <w:lang w:val="uk-UA"/>
        </w:rPr>
      </w:pPr>
    </w:p>
    <w:p w14:paraId="6C0C9CCC" w14:textId="3AE82E21" w:rsidR="00824A77" w:rsidRDefault="00824A77" w:rsidP="00DB5E10">
      <w:pPr>
        <w:rPr>
          <w:lang w:val="uk-UA"/>
        </w:rPr>
      </w:pPr>
    </w:p>
    <w:p w14:paraId="783E70BE" w14:textId="77777777" w:rsidR="00824A77" w:rsidRDefault="00824A77" w:rsidP="00DB5E10">
      <w:pPr>
        <w:rPr>
          <w:lang w:val="uk-UA"/>
        </w:rPr>
      </w:pPr>
    </w:p>
    <w:p w14:paraId="1C2741B0" w14:textId="77777777" w:rsidR="00DB5E10" w:rsidRPr="00AB540E" w:rsidRDefault="00DB5E10" w:rsidP="00DB5E10">
      <w:pPr>
        <w:rPr>
          <w:b/>
          <w:spacing w:val="20"/>
          <w:sz w:val="28"/>
          <w:szCs w:val="28"/>
          <w:lang w:val="uk-UA"/>
        </w:rPr>
      </w:pPr>
      <w:r w:rsidRPr="00AB540E">
        <w:rPr>
          <w:b/>
          <w:spacing w:val="20"/>
          <w:sz w:val="28"/>
          <w:szCs w:val="28"/>
          <w:lang w:val="uk-UA"/>
        </w:rPr>
        <w:lastRenderedPageBreak/>
        <w:t>Відношення в 3НФ мають відповідати таким вимогам:</w:t>
      </w:r>
    </w:p>
    <w:p w14:paraId="290FBAE8" w14:textId="4EB83FCE" w:rsidR="00DB5E10" w:rsidRPr="00AB540E" w:rsidRDefault="00DB5E10" w:rsidP="00DB5E10">
      <w:pPr>
        <w:numPr>
          <w:ilvl w:val="0"/>
          <w:numId w:val="12"/>
        </w:numPr>
        <w:tabs>
          <w:tab w:val="num" w:pos="1469"/>
        </w:tabs>
        <w:spacing w:before="120"/>
        <w:ind w:left="1469" w:hanging="904"/>
        <w:jc w:val="both"/>
        <w:rPr>
          <w:i/>
          <w:spacing w:val="20"/>
          <w:sz w:val="28"/>
          <w:szCs w:val="28"/>
          <w:lang w:val="uk-UA"/>
        </w:rPr>
      </w:pPr>
      <w:r w:rsidRPr="00AB540E">
        <w:rPr>
          <w:i/>
          <w:spacing w:val="20"/>
          <w:sz w:val="28"/>
          <w:szCs w:val="28"/>
          <w:lang w:val="uk-UA"/>
        </w:rPr>
        <w:t>відношення знаходиться у 21НФ</w:t>
      </w:r>
    </w:p>
    <w:p w14:paraId="5B821213" w14:textId="77777777" w:rsidR="00DB5E10" w:rsidRPr="00AB540E" w:rsidRDefault="00DB5E10" w:rsidP="00DB5E10">
      <w:pPr>
        <w:numPr>
          <w:ilvl w:val="0"/>
          <w:numId w:val="12"/>
        </w:numPr>
        <w:tabs>
          <w:tab w:val="num" w:pos="1469"/>
        </w:tabs>
        <w:spacing w:before="120"/>
        <w:ind w:left="1469" w:hanging="904"/>
        <w:jc w:val="both"/>
        <w:rPr>
          <w:i/>
          <w:spacing w:val="20"/>
          <w:sz w:val="28"/>
          <w:szCs w:val="28"/>
          <w:lang w:val="uk-UA"/>
        </w:rPr>
      </w:pPr>
      <w:r w:rsidRPr="00AB540E">
        <w:rPr>
          <w:i/>
          <w:spacing w:val="20"/>
          <w:sz w:val="28"/>
          <w:szCs w:val="28"/>
          <w:lang w:val="uk-UA"/>
        </w:rPr>
        <w:t xml:space="preserve">кожен його не ключовий атрибут не є </w:t>
      </w:r>
      <w:proofErr w:type="spellStart"/>
      <w:r w:rsidRPr="00AB540E">
        <w:rPr>
          <w:i/>
          <w:spacing w:val="20"/>
          <w:sz w:val="28"/>
          <w:szCs w:val="28"/>
          <w:lang w:val="uk-UA"/>
        </w:rPr>
        <w:t>транзитивно</w:t>
      </w:r>
      <w:proofErr w:type="spellEnd"/>
      <w:r w:rsidRPr="00AB540E">
        <w:rPr>
          <w:i/>
          <w:spacing w:val="20"/>
          <w:sz w:val="28"/>
          <w:szCs w:val="28"/>
          <w:lang w:val="uk-UA"/>
        </w:rPr>
        <w:t xml:space="preserve"> залежним від іншого не ключового атрибуту</w:t>
      </w:r>
    </w:p>
    <w:p w14:paraId="27FC3ACC" w14:textId="722357AC" w:rsidR="00DB5E10" w:rsidRPr="00AB540E" w:rsidRDefault="00DB5E10" w:rsidP="00DB5E10">
      <w:pPr>
        <w:ind w:firstLine="540"/>
        <w:jc w:val="both"/>
        <w:rPr>
          <w:sz w:val="28"/>
          <w:szCs w:val="28"/>
          <w:lang w:val="uk-UA"/>
        </w:rPr>
      </w:pPr>
      <w:r w:rsidRPr="00AB540E">
        <w:rPr>
          <w:sz w:val="28"/>
          <w:szCs w:val="28"/>
          <w:lang w:val="uk-UA"/>
        </w:rPr>
        <w:t xml:space="preserve">Для зведення відношення до </w:t>
      </w:r>
      <w:r w:rsidRPr="00AB540E">
        <w:rPr>
          <w:sz w:val="28"/>
          <w:szCs w:val="28"/>
        </w:rPr>
        <w:t>3</w:t>
      </w:r>
      <w:r w:rsidRPr="00AB540E">
        <w:rPr>
          <w:sz w:val="28"/>
          <w:szCs w:val="28"/>
          <w:lang w:val="uk-UA"/>
        </w:rPr>
        <w:t>НФ усуваємо транзитивну залежність не ключових атрибутів від інших не ключових атрибутів</w:t>
      </w:r>
      <w:r w:rsidR="00813239">
        <w:rPr>
          <w:sz w:val="28"/>
          <w:szCs w:val="28"/>
          <w:lang w:val="uk-UA"/>
        </w:rPr>
        <w:t>. Оскільки 1 кл</w:t>
      </w:r>
      <w:r w:rsidR="0058552D">
        <w:rPr>
          <w:sz w:val="28"/>
          <w:szCs w:val="28"/>
          <w:lang w:val="uk-UA"/>
        </w:rPr>
        <w:t>і</w:t>
      </w:r>
      <w:r w:rsidR="00813239">
        <w:rPr>
          <w:sz w:val="28"/>
          <w:szCs w:val="28"/>
          <w:lang w:val="uk-UA"/>
        </w:rPr>
        <w:t xml:space="preserve">єнт може мати багато абонементів </w:t>
      </w:r>
      <w:r w:rsidR="00813239" w:rsidRPr="00813239">
        <w:rPr>
          <w:b/>
          <w:bCs/>
          <w:sz w:val="28"/>
          <w:szCs w:val="28"/>
          <w:lang w:val="uk-UA"/>
        </w:rPr>
        <w:t>(зв'язок 1 до багатьох);</w:t>
      </w:r>
      <w:r w:rsidR="00813239">
        <w:rPr>
          <w:sz w:val="28"/>
          <w:szCs w:val="28"/>
          <w:lang w:val="uk-UA"/>
        </w:rPr>
        <w:t xml:space="preserve"> в 1 фітнес клубі може бути видано багато абонементів </w:t>
      </w:r>
      <w:r w:rsidR="00813239" w:rsidRPr="00813239">
        <w:rPr>
          <w:b/>
          <w:bCs/>
          <w:sz w:val="28"/>
          <w:szCs w:val="28"/>
          <w:lang w:val="uk-UA"/>
        </w:rPr>
        <w:t>(зв'язок 1 до багатьох);</w:t>
      </w:r>
      <w:r w:rsidR="00813239">
        <w:rPr>
          <w:sz w:val="28"/>
          <w:szCs w:val="28"/>
          <w:lang w:val="uk-UA"/>
        </w:rPr>
        <w:t xml:space="preserve"> 1 тренер може обслуговувати багато абонементів </w:t>
      </w:r>
      <w:r w:rsidR="00813239" w:rsidRPr="00813239">
        <w:rPr>
          <w:b/>
          <w:bCs/>
          <w:sz w:val="28"/>
          <w:szCs w:val="28"/>
          <w:lang w:val="uk-UA"/>
        </w:rPr>
        <w:t>(зв'язок 1 до багатьох);</w:t>
      </w:r>
      <w:r w:rsidR="00813239">
        <w:rPr>
          <w:sz w:val="28"/>
          <w:szCs w:val="28"/>
          <w:lang w:val="uk-UA"/>
        </w:rPr>
        <w:t xml:space="preserve"> </w:t>
      </w:r>
      <w:r w:rsidR="0058552D">
        <w:rPr>
          <w:sz w:val="28"/>
          <w:szCs w:val="28"/>
          <w:lang w:val="uk-UA"/>
        </w:rPr>
        <w:t>багато</w:t>
      </w:r>
      <w:r w:rsidR="00813239">
        <w:rPr>
          <w:sz w:val="28"/>
          <w:szCs w:val="28"/>
          <w:lang w:val="uk-UA"/>
        </w:rPr>
        <w:t xml:space="preserve"> тренер</w:t>
      </w:r>
      <w:r w:rsidR="0058552D">
        <w:rPr>
          <w:sz w:val="28"/>
          <w:szCs w:val="28"/>
          <w:lang w:val="uk-UA"/>
        </w:rPr>
        <w:t>ів</w:t>
      </w:r>
      <w:r w:rsidR="00813239">
        <w:rPr>
          <w:sz w:val="28"/>
          <w:szCs w:val="28"/>
          <w:lang w:val="uk-UA"/>
        </w:rPr>
        <w:t xml:space="preserve"> мож</w:t>
      </w:r>
      <w:r w:rsidR="0058552D">
        <w:rPr>
          <w:sz w:val="28"/>
          <w:szCs w:val="28"/>
          <w:lang w:val="uk-UA"/>
        </w:rPr>
        <w:t>уть</w:t>
      </w:r>
      <w:r w:rsidR="00813239">
        <w:rPr>
          <w:sz w:val="28"/>
          <w:szCs w:val="28"/>
          <w:lang w:val="uk-UA"/>
        </w:rPr>
        <w:t xml:space="preserve"> працювати в </w:t>
      </w:r>
      <w:r w:rsidR="0058552D">
        <w:rPr>
          <w:sz w:val="28"/>
          <w:szCs w:val="28"/>
          <w:lang w:val="uk-UA"/>
        </w:rPr>
        <w:t>1</w:t>
      </w:r>
      <w:r w:rsidR="00813239">
        <w:rPr>
          <w:sz w:val="28"/>
          <w:szCs w:val="28"/>
          <w:lang w:val="uk-UA"/>
        </w:rPr>
        <w:t xml:space="preserve"> фітнес клуб</w:t>
      </w:r>
      <w:r w:rsidR="0058552D">
        <w:rPr>
          <w:sz w:val="28"/>
          <w:szCs w:val="28"/>
          <w:lang w:val="uk-UA"/>
        </w:rPr>
        <w:t>і</w:t>
      </w:r>
      <w:r w:rsidR="00813239">
        <w:rPr>
          <w:sz w:val="28"/>
          <w:szCs w:val="28"/>
          <w:lang w:val="uk-UA"/>
        </w:rPr>
        <w:t xml:space="preserve"> </w:t>
      </w:r>
      <w:r w:rsidR="00813239" w:rsidRPr="00813239">
        <w:rPr>
          <w:b/>
          <w:bCs/>
          <w:sz w:val="28"/>
          <w:szCs w:val="28"/>
          <w:lang w:val="uk-UA"/>
        </w:rPr>
        <w:t xml:space="preserve">(зв'язок </w:t>
      </w:r>
      <w:r w:rsidR="0058552D">
        <w:rPr>
          <w:b/>
          <w:bCs/>
          <w:sz w:val="28"/>
          <w:szCs w:val="28"/>
          <w:lang w:val="uk-UA"/>
        </w:rPr>
        <w:t>1</w:t>
      </w:r>
      <w:r w:rsidR="00813239" w:rsidRPr="00813239">
        <w:rPr>
          <w:b/>
          <w:bCs/>
          <w:sz w:val="28"/>
          <w:szCs w:val="28"/>
          <w:lang w:val="uk-UA"/>
        </w:rPr>
        <w:t xml:space="preserve"> до багатьох);</w:t>
      </w:r>
      <w:r w:rsidR="00813239">
        <w:rPr>
          <w:b/>
          <w:bCs/>
          <w:sz w:val="28"/>
          <w:szCs w:val="28"/>
          <w:lang w:val="uk-UA"/>
        </w:rPr>
        <w:t xml:space="preserve"> </w:t>
      </w:r>
      <w:r w:rsidR="0058552D">
        <w:rPr>
          <w:sz w:val="28"/>
          <w:szCs w:val="28"/>
          <w:lang w:val="uk-UA"/>
        </w:rPr>
        <w:t xml:space="preserve">1 послуга може надаватися в багатьох клубах </w:t>
      </w:r>
      <w:r w:rsidR="0058552D" w:rsidRPr="0058552D">
        <w:rPr>
          <w:b/>
          <w:bCs/>
          <w:sz w:val="28"/>
          <w:szCs w:val="28"/>
          <w:lang w:val="uk-UA"/>
        </w:rPr>
        <w:t>(зв'язок 1 до багатьох);</w:t>
      </w:r>
      <w:r w:rsidR="0058552D">
        <w:rPr>
          <w:sz w:val="28"/>
          <w:szCs w:val="28"/>
          <w:lang w:val="uk-UA"/>
        </w:rPr>
        <w:t xml:space="preserve"> в 1 клубі може надаватися багато послуг </w:t>
      </w:r>
      <w:r w:rsidR="0058552D" w:rsidRPr="0058552D">
        <w:rPr>
          <w:b/>
          <w:bCs/>
          <w:sz w:val="28"/>
          <w:szCs w:val="28"/>
          <w:lang w:val="uk-UA"/>
        </w:rPr>
        <w:t xml:space="preserve">(зв'язок 1 до багатьох); </w:t>
      </w:r>
      <w:r w:rsidR="0058552D">
        <w:rPr>
          <w:b/>
          <w:bCs/>
          <w:sz w:val="28"/>
          <w:szCs w:val="28"/>
          <w:lang w:val="uk-UA"/>
        </w:rPr>
        <w:t xml:space="preserve"> </w:t>
      </w:r>
      <w:r w:rsidR="0058552D">
        <w:rPr>
          <w:sz w:val="28"/>
          <w:szCs w:val="28"/>
          <w:lang w:val="uk-UA"/>
        </w:rPr>
        <w:t xml:space="preserve">1 </w:t>
      </w:r>
      <w:proofErr w:type="spellStart"/>
      <w:r w:rsidR="0058552D">
        <w:rPr>
          <w:sz w:val="28"/>
          <w:szCs w:val="28"/>
          <w:lang w:val="uk-UA"/>
        </w:rPr>
        <w:t>клуб+послуга</w:t>
      </w:r>
      <w:proofErr w:type="spellEnd"/>
      <w:r w:rsidR="0058552D">
        <w:rPr>
          <w:sz w:val="28"/>
          <w:szCs w:val="28"/>
          <w:lang w:val="uk-UA"/>
        </w:rPr>
        <w:t xml:space="preserve"> може містити багато абонементів </w:t>
      </w:r>
      <w:r w:rsidR="0058552D" w:rsidRPr="0058552D">
        <w:rPr>
          <w:b/>
          <w:bCs/>
          <w:sz w:val="28"/>
          <w:szCs w:val="28"/>
          <w:lang w:val="uk-UA"/>
        </w:rPr>
        <w:t xml:space="preserve">(зв'язок 1 до багатьох); </w:t>
      </w:r>
      <w:r w:rsidR="0058552D">
        <w:rPr>
          <w:sz w:val="28"/>
          <w:szCs w:val="28"/>
          <w:lang w:val="uk-UA"/>
        </w:rPr>
        <w:t xml:space="preserve"> </w:t>
      </w:r>
      <w:r w:rsidR="00AB540E" w:rsidRPr="00AB540E">
        <w:rPr>
          <w:sz w:val="28"/>
          <w:szCs w:val="28"/>
          <w:lang w:val="uk-UA"/>
        </w:rPr>
        <w:t xml:space="preserve"> в результаті отримаємо</w:t>
      </w:r>
      <w:r w:rsidR="00AB540E" w:rsidRPr="00813239">
        <w:rPr>
          <w:sz w:val="28"/>
          <w:szCs w:val="28"/>
          <w:lang w:val="uk-UA"/>
        </w:rPr>
        <w:t>:</w:t>
      </w:r>
    </w:p>
    <w:p w14:paraId="32EDBDC2" w14:textId="77777777" w:rsidR="00DB5E10" w:rsidRDefault="00DB5E10" w:rsidP="00DB5E10">
      <w:pPr>
        <w:rPr>
          <w:lang w:val="uk-UA"/>
        </w:rPr>
      </w:pPr>
    </w:p>
    <w:p w14:paraId="365498AF" w14:textId="77777777" w:rsidR="00DB5E10" w:rsidRDefault="00DB5E10" w:rsidP="00DB5E10">
      <w:pPr>
        <w:rPr>
          <w:lang w:val="uk-UA"/>
        </w:rPr>
      </w:pPr>
    </w:p>
    <w:p w14:paraId="39C94F11" w14:textId="659593D1" w:rsidR="00DB5E10" w:rsidRPr="00DB5E10" w:rsidRDefault="00DB5E10" w:rsidP="00DB5E10">
      <w:pPr>
        <w:rPr>
          <w:lang w:val="uk-UA"/>
        </w:rPr>
        <w:sectPr w:rsidR="00DB5E10" w:rsidRPr="00DB5E10" w:rsidSect="00B92BC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5E472166" w14:textId="5786A8C2" w:rsidR="00EF7596" w:rsidRDefault="009A3E50" w:rsidP="00EF7596">
      <w:pPr>
        <w:tabs>
          <w:tab w:val="left" w:pos="2700"/>
        </w:tabs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759D734" wp14:editId="1DBB7EEA">
            <wp:extent cx="9954260" cy="6106885"/>
            <wp:effectExtent l="0" t="0" r="889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087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6461" cy="61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F2F7" w14:textId="77777777" w:rsidR="00AD0507" w:rsidRPr="00EF7596" w:rsidRDefault="00AD0507" w:rsidP="00EF7596">
      <w:pPr>
        <w:tabs>
          <w:tab w:val="left" w:pos="2700"/>
        </w:tabs>
        <w:rPr>
          <w:lang w:val="uk-UA"/>
        </w:rPr>
      </w:pPr>
    </w:p>
    <w:sectPr w:rsidR="00AD0507" w:rsidRPr="00EF7596" w:rsidSect="00EF759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2F447" w14:textId="77777777" w:rsidR="005266F8" w:rsidRDefault="005266F8" w:rsidP="00EF7596">
      <w:r>
        <w:separator/>
      </w:r>
    </w:p>
  </w:endnote>
  <w:endnote w:type="continuationSeparator" w:id="0">
    <w:p w14:paraId="0737685A" w14:textId="77777777" w:rsidR="005266F8" w:rsidRDefault="005266F8" w:rsidP="00EF7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2C59" w14:textId="77777777" w:rsidR="005266F8" w:rsidRDefault="005266F8" w:rsidP="00EF7596">
      <w:r>
        <w:separator/>
      </w:r>
    </w:p>
  </w:footnote>
  <w:footnote w:type="continuationSeparator" w:id="0">
    <w:p w14:paraId="691A4FC2" w14:textId="77777777" w:rsidR="005266F8" w:rsidRDefault="005266F8" w:rsidP="00EF7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F183" w14:textId="77777777" w:rsidR="00683591" w:rsidRDefault="0068359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2D1A"/>
    <w:multiLevelType w:val="hybridMultilevel"/>
    <w:tmpl w:val="9C3C28C8"/>
    <w:lvl w:ilvl="0" w:tplc="7292B978">
      <w:start w:val="1"/>
      <w:numFmt w:val="decimal"/>
      <w:lvlText w:val="1НФ.%1"/>
      <w:lvlJc w:val="left"/>
      <w:pPr>
        <w:tabs>
          <w:tab w:val="num" w:pos="720"/>
        </w:tabs>
        <w:ind w:left="720" w:hanging="360"/>
      </w:pPr>
    </w:lvl>
    <w:lvl w:ilvl="1" w:tplc="A9163894">
      <w:start w:val="1"/>
      <w:numFmt w:val="bullet"/>
      <w:lvlText w:val="–"/>
      <w:lvlJc w:val="left"/>
      <w:pPr>
        <w:tabs>
          <w:tab w:val="num" w:pos="2038"/>
        </w:tabs>
        <w:ind w:left="2038" w:hanging="360"/>
      </w:pPr>
      <w:rPr>
        <w:rFonts w:ascii="Times New Roman" w:hAnsi="Times New Roman" w:cs="Times New Roman" w:hint="default"/>
      </w:rPr>
    </w:lvl>
    <w:lvl w:ilvl="2" w:tplc="D8386162">
      <w:start w:val="1"/>
      <w:numFmt w:val="decimal"/>
      <w:lvlText w:val="2НФ.%3"/>
      <w:lvlJc w:val="left"/>
      <w:pPr>
        <w:tabs>
          <w:tab w:val="num" w:pos="2758"/>
        </w:tabs>
        <w:ind w:left="2758" w:hanging="360"/>
      </w:pPr>
    </w:lvl>
    <w:lvl w:ilvl="3" w:tplc="04190001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</w:abstractNum>
  <w:abstractNum w:abstractNumId="1" w15:restartNumberingAfterBreak="0">
    <w:nsid w:val="1F18236A"/>
    <w:multiLevelType w:val="multilevel"/>
    <w:tmpl w:val="588C6C80"/>
    <w:lvl w:ilvl="0">
      <w:start w:val="1"/>
      <w:numFmt w:val="decimal"/>
      <w:lvlText w:val="Практична робота № 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pStyle w:val="a"/>
      <w:lvlText w:val="Тема. "/>
      <w:lvlJc w:val="left"/>
      <w:pPr>
        <w:tabs>
          <w:tab w:val="num" w:pos="1134"/>
        </w:tabs>
        <w:ind w:left="792" w:hanging="432"/>
      </w:pPr>
      <w:rPr>
        <w:b/>
        <w:i w:val="0"/>
      </w:rPr>
    </w:lvl>
    <w:lvl w:ilvl="2">
      <w:start w:val="1"/>
      <w:numFmt w:val="none"/>
      <w:lvlText w:val="Мета: "/>
      <w:lvlJc w:val="left"/>
      <w:pPr>
        <w:tabs>
          <w:tab w:val="num" w:pos="1497"/>
        </w:tabs>
        <w:ind w:left="1224" w:hanging="504"/>
      </w:pPr>
      <w:rPr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2" w15:restartNumberingAfterBreak="0">
    <w:nsid w:val="1FF953C5"/>
    <w:multiLevelType w:val="hybridMultilevel"/>
    <w:tmpl w:val="C2501262"/>
    <w:lvl w:ilvl="0" w:tplc="A91638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38"/>
        </w:tabs>
        <w:ind w:left="20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58"/>
        </w:tabs>
        <w:ind w:left="27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</w:abstractNum>
  <w:abstractNum w:abstractNumId="3" w15:restartNumberingAfterBreak="0">
    <w:nsid w:val="4B542261"/>
    <w:multiLevelType w:val="multilevel"/>
    <w:tmpl w:val="B3FEB2AA"/>
    <w:lvl w:ilvl="0">
      <w:start w:val="1"/>
      <w:numFmt w:val="decimal"/>
      <w:pStyle w:val="a0"/>
      <w:lvlText w:val="Практична робота № %1."/>
      <w:lvlJc w:val="left"/>
      <w:pPr>
        <w:tabs>
          <w:tab w:val="num" w:pos="357"/>
        </w:tabs>
        <w:ind w:left="-3" w:hanging="360"/>
      </w:pPr>
    </w:lvl>
    <w:lvl w:ilvl="1">
      <w:start w:val="1"/>
      <w:numFmt w:val="none"/>
      <w:lvlText w:val="Тема. "/>
      <w:lvlJc w:val="left"/>
      <w:pPr>
        <w:tabs>
          <w:tab w:val="num" w:pos="771"/>
        </w:tabs>
        <w:ind w:left="429" w:hanging="432"/>
      </w:pPr>
      <w:rPr>
        <w:b/>
        <w:i w:val="0"/>
      </w:rPr>
    </w:lvl>
    <w:lvl w:ilvl="2">
      <w:start w:val="1"/>
      <w:numFmt w:val="none"/>
      <w:pStyle w:val="a0"/>
      <w:lvlText w:val="Мета: "/>
      <w:lvlJc w:val="left"/>
      <w:pPr>
        <w:tabs>
          <w:tab w:val="num" w:pos="1134"/>
        </w:tabs>
        <w:ind w:left="861" w:hanging="504"/>
      </w:pPr>
      <w:rPr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1365" w:hanging="648"/>
      </w:pPr>
    </w:lvl>
    <w:lvl w:ilvl="4">
      <w:start w:val="1"/>
      <w:numFmt w:val="decimal"/>
      <w:lvlText w:val="%1.%2.%3.%4.%5."/>
      <w:lvlJc w:val="left"/>
      <w:pPr>
        <w:tabs>
          <w:tab w:val="num" w:pos="3237"/>
        </w:tabs>
        <w:ind w:left="1869" w:hanging="792"/>
      </w:pPr>
    </w:lvl>
    <w:lvl w:ilvl="5">
      <w:start w:val="1"/>
      <w:numFmt w:val="decimal"/>
      <w:lvlText w:val="%1.%2.%3.%4.%5.%6."/>
      <w:lvlJc w:val="left"/>
      <w:pPr>
        <w:tabs>
          <w:tab w:val="num" w:pos="3957"/>
        </w:tabs>
        <w:ind w:left="2373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77"/>
        </w:tabs>
        <w:ind w:left="2877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381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3957" w:hanging="1440"/>
      </w:pPr>
    </w:lvl>
  </w:abstractNum>
  <w:abstractNum w:abstractNumId="4" w15:restartNumberingAfterBreak="0">
    <w:nsid w:val="65832FAD"/>
    <w:multiLevelType w:val="hybridMultilevel"/>
    <w:tmpl w:val="7A20AED2"/>
    <w:lvl w:ilvl="0" w:tplc="E1A865DA">
      <w:start w:val="1"/>
      <w:numFmt w:val="decimal"/>
      <w:lvlText w:val="3НФ.%1"/>
      <w:lvlJc w:val="left"/>
      <w:pPr>
        <w:tabs>
          <w:tab w:val="num" w:pos="2758"/>
        </w:tabs>
        <w:ind w:left="275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D245EA"/>
    <w:multiLevelType w:val="hybridMultilevel"/>
    <w:tmpl w:val="0C80CC7C"/>
    <w:lvl w:ilvl="0" w:tplc="E7D6954C">
      <w:start w:val="4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317420256">
    <w:abstractNumId w:val="1"/>
  </w:num>
  <w:num w:numId="2" w16cid:durableId="19491923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0570249">
    <w:abstractNumId w:val="3"/>
  </w:num>
  <w:num w:numId="4" w16cid:durableId="8277921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3879467">
    <w:abstractNumId w:val="2"/>
  </w:num>
  <w:num w:numId="6" w16cid:durableId="592511743">
    <w:abstractNumId w:val="2"/>
  </w:num>
  <w:num w:numId="7" w16cid:durableId="1555313302">
    <w:abstractNumId w:val="5"/>
  </w:num>
  <w:num w:numId="8" w16cid:durableId="1709909267">
    <w:abstractNumId w:val="5"/>
  </w:num>
  <w:num w:numId="9" w16cid:durableId="775252056">
    <w:abstractNumId w:val="0"/>
  </w:num>
  <w:num w:numId="10" w16cid:durableId="65418353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 w16cid:durableId="2070688158">
    <w:abstractNumId w:val="4"/>
  </w:num>
  <w:num w:numId="12" w16cid:durableId="6296316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14681011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 w16cid:durableId="270094797">
    <w:abstractNumId w:val="5"/>
  </w:num>
  <w:num w:numId="15" w16cid:durableId="1901935239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D4"/>
    <w:rsid w:val="000553D4"/>
    <w:rsid w:val="000C6856"/>
    <w:rsid w:val="00116DAA"/>
    <w:rsid w:val="00137821"/>
    <w:rsid w:val="00166CCD"/>
    <w:rsid w:val="001A391A"/>
    <w:rsid w:val="001E315F"/>
    <w:rsid w:val="00200E90"/>
    <w:rsid w:val="00233519"/>
    <w:rsid w:val="002435EE"/>
    <w:rsid w:val="002542B6"/>
    <w:rsid w:val="003059CD"/>
    <w:rsid w:val="0039092C"/>
    <w:rsid w:val="003F1A42"/>
    <w:rsid w:val="00413EE6"/>
    <w:rsid w:val="004324F1"/>
    <w:rsid w:val="00476E0E"/>
    <w:rsid w:val="005266F8"/>
    <w:rsid w:val="00534948"/>
    <w:rsid w:val="0057715B"/>
    <w:rsid w:val="0058552D"/>
    <w:rsid w:val="00683591"/>
    <w:rsid w:val="006D2CA2"/>
    <w:rsid w:val="007010A5"/>
    <w:rsid w:val="0070223F"/>
    <w:rsid w:val="007068B1"/>
    <w:rsid w:val="00724E7E"/>
    <w:rsid w:val="00813239"/>
    <w:rsid w:val="00824A77"/>
    <w:rsid w:val="00850FD2"/>
    <w:rsid w:val="008F4579"/>
    <w:rsid w:val="009435E5"/>
    <w:rsid w:val="00943A43"/>
    <w:rsid w:val="009A3E50"/>
    <w:rsid w:val="009E3D61"/>
    <w:rsid w:val="00A143D9"/>
    <w:rsid w:val="00AB121A"/>
    <w:rsid w:val="00AB540E"/>
    <w:rsid w:val="00AD0507"/>
    <w:rsid w:val="00B511F0"/>
    <w:rsid w:val="00B57F92"/>
    <w:rsid w:val="00B84C74"/>
    <w:rsid w:val="00B92BC1"/>
    <w:rsid w:val="00BB7508"/>
    <w:rsid w:val="00DB5E10"/>
    <w:rsid w:val="00DC30D9"/>
    <w:rsid w:val="00E14E2B"/>
    <w:rsid w:val="00EA621A"/>
    <w:rsid w:val="00EE2F3A"/>
    <w:rsid w:val="00EF7596"/>
    <w:rsid w:val="00F30B3D"/>
    <w:rsid w:val="00FD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405D"/>
  <w15:chartTrackingRefBased/>
  <w15:docId w15:val="{EFBED755-BBE8-4B32-AB44-9E448926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010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msonormal0">
    <w:name w:val="msonormal"/>
    <w:basedOn w:val="a1"/>
    <w:rsid w:val="007010A5"/>
    <w:pPr>
      <w:spacing w:before="100" w:beforeAutospacing="1" w:after="100" w:afterAutospacing="1"/>
    </w:pPr>
    <w:rPr>
      <w:lang w:val="uk-UA" w:eastAsia="uk-UA"/>
    </w:rPr>
  </w:style>
  <w:style w:type="paragraph" w:customStyle="1" w:styleId="a0">
    <w:name w:val="мета"/>
    <w:basedOn w:val="a1"/>
    <w:rsid w:val="007010A5"/>
    <w:pPr>
      <w:numPr>
        <w:ilvl w:val="2"/>
        <w:numId w:val="3"/>
      </w:numPr>
      <w:ind w:left="505" w:hanging="505"/>
    </w:pPr>
    <w:rPr>
      <w:i/>
    </w:rPr>
  </w:style>
  <w:style w:type="paragraph" w:customStyle="1" w:styleId="a">
    <w:name w:val="тема"/>
    <w:basedOn w:val="a1"/>
    <w:next w:val="a0"/>
    <w:rsid w:val="007010A5"/>
    <w:pPr>
      <w:numPr>
        <w:ilvl w:val="1"/>
        <w:numId w:val="1"/>
      </w:numPr>
      <w:spacing w:before="120" w:after="240"/>
      <w:outlineLvl w:val="1"/>
    </w:pPr>
    <w:rPr>
      <w:lang w:val="en-US"/>
    </w:rPr>
  </w:style>
  <w:style w:type="table" w:styleId="a5">
    <w:name w:val="Table Grid"/>
    <w:basedOn w:val="a3"/>
    <w:rsid w:val="007010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EF7596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2"/>
    <w:link w:val="a6"/>
    <w:uiPriority w:val="99"/>
    <w:rsid w:val="00EF759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1"/>
    <w:link w:val="a9"/>
    <w:uiPriority w:val="99"/>
    <w:unhideWhenUsed/>
    <w:rsid w:val="00EF7596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2"/>
    <w:link w:val="a8"/>
    <w:uiPriority w:val="99"/>
    <w:rsid w:val="00EF759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List Paragraph"/>
    <w:basedOn w:val="a1"/>
    <w:uiPriority w:val="34"/>
    <w:qFormat/>
    <w:rsid w:val="00B5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8843</Words>
  <Characters>5041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Rybak</dc:creator>
  <cp:keywords/>
  <dc:description/>
  <cp:lastModifiedBy>Roman Rybak</cp:lastModifiedBy>
  <cp:revision>3</cp:revision>
  <cp:lastPrinted>2020-11-23T21:36:00Z</cp:lastPrinted>
  <dcterms:created xsi:type="dcterms:W3CDTF">2022-03-16T09:20:00Z</dcterms:created>
  <dcterms:modified xsi:type="dcterms:W3CDTF">2022-03-16T10:50:00Z</dcterms:modified>
</cp:coreProperties>
</file>