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CA8D" w14:textId="77777777" w:rsidR="00AC42A0" w:rsidRPr="00E1123E" w:rsidRDefault="00923E45" w:rsidP="00AC42A0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</w:rPr>
      </w:pPr>
      <w:bookmarkStart w:id="0" w:name="_Toc430011302"/>
      <w:bookmarkStart w:id="1" w:name="_Toc430011897"/>
      <w:r w:rsidRPr="00923E45">
        <w:rPr>
          <w:b/>
          <w:bCs/>
          <w:sz w:val="32"/>
          <w:szCs w:val="32"/>
        </w:rPr>
        <w:t>Лабораторна робота №</w:t>
      </w:r>
      <w:bookmarkStart w:id="2" w:name="_Toc430011309"/>
      <w:bookmarkStart w:id="3" w:name="_Toc430011906"/>
      <w:bookmarkEnd w:id="0"/>
      <w:bookmarkEnd w:id="1"/>
      <w:r w:rsidR="00AC6634">
        <w:rPr>
          <w:b/>
          <w:bCs/>
          <w:sz w:val="32"/>
          <w:szCs w:val="32"/>
          <w:lang w:val="ru-RU"/>
        </w:rPr>
        <w:t>7</w:t>
      </w:r>
    </w:p>
    <w:p w14:paraId="48BE556B" w14:textId="77777777" w:rsidR="0031518E" w:rsidRPr="00341B9E" w:rsidRDefault="002A4E90" w:rsidP="0031518E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382B90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A337C">
        <w:rPr>
          <w:sz w:val="28"/>
          <w:szCs w:val="28"/>
          <w:lang w:val="ru-RU"/>
        </w:rPr>
        <w:t xml:space="preserve"> </w:t>
      </w:r>
      <w:bookmarkEnd w:id="2"/>
      <w:bookmarkEnd w:id="3"/>
      <w:r w:rsidR="00341B9E">
        <w:rPr>
          <w:rFonts w:ascii="Times New Roman" w:hAnsi="Times New Roman" w:cs="Times New Roman"/>
          <w:b w:val="0"/>
          <w:bCs w:val="0"/>
          <w:sz w:val="28"/>
        </w:rPr>
        <w:t>Колекції. Сереалізація і Десереалізація.</w:t>
      </w:r>
    </w:p>
    <w:p w14:paraId="48DFCDAD" w14:textId="77777777" w:rsidR="00341B9E" w:rsidRDefault="005D6F1B" w:rsidP="00341B9E">
      <w:pPr>
        <w:jc w:val="both"/>
        <w:rPr>
          <w:sz w:val="28"/>
        </w:rPr>
      </w:pPr>
      <w:r w:rsidRPr="0031518E">
        <w:rPr>
          <w:b/>
          <w:bCs/>
          <w:sz w:val="28"/>
          <w:szCs w:val="28"/>
        </w:rPr>
        <w:t>Мета роботи:</w:t>
      </w:r>
      <w:r w:rsidR="00CC6FD8" w:rsidRPr="00CC6FD8">
        <w:rPr>
          <w:sz w:val="28"/>
          <w:szCs w:val="28"/>
          <w:lang w:val="ru-RU"/>
        </w:rPr>
        <w:t xml:space="preserve"> </w:t>
      </w:r>
      <w:r w:rsidR="00341B9E">
        <w:rPr>
          <w:sz w:val="28"/>
        </w:rPr>
        <w:t xml:space="preserve">Одержати практичні навички по використаню колекцій, </w:t>
      </w:r>
      <w:r w:rsidR="00341B9E">
        <w:rPr>
          <w:sz w:val="28"/>
          <w:lang w:val="ru-RU"/>
        </w:rPr>
        <w:t xml:space="preserve">та </w:t>
      </w:r>
      <w:r w:rsidR="00341B9E" w:rsidRPr="00EB703F">
        <w:rPr>
          <w:sz w:val="28"/>
          <w:lang w:val="ru-RU"/>
        </w:rPr>
        <w:t xml:space="preserve"> </w:t>
      </w:r>
      <w:r w:rsidR="00341B9E">
        <w:rPr>
          <w:sz w:val="28"/>
        </w:rPr>
        <w:t>робот</w:t>
      </w:r>
      <w:r w:rsidR="00341B9E">
        <w:rPr>
          <w:sz w:val="28"/>
          <w:lang w:val="ru-RU"/>
        </w:rPr>
        <w:t>ою</w:t>
      </w:r>
      <w:r w:rsidR="00341B9E">
        <w:rPr>
          <w:sz w:val="28"/>
        </w:rPr>
        <w:t xml:space="preserve"> з сереалізацією та десереалізацією.</w:t>
      </w:r>
    </w:p>
    <w:p w14:paraId="4CE23D97" w14:textId="77777777" w:rsidR="00A9395B" w:rsidRDefault="00A9395B" w:rsidP="00A9395B">
      <w:pPr>
        <w:rPr>
          <w:sz w:val="28"/>
        </w:rPr>
      </w:pPr>
    </w:p>
    <w:p w14:paraId="1E61983C" w14:textId="0A24268D" w:rsidR="00341B9E" w:rsidRPr="00341B9E" w:rsidRDefault="00341B9E" w:rsidP="00341B9E">
      <w:pPr>
        <w:widowControl w:val="0"/>
        <w:tabs>
          <w:tab w:val="left" w:pos="3230"/>
        </w:tabs>
        <w:jc w:val="center"/>
        <w:rPr>
          <w:b/>
          <w:bCs/>
          <w:sz w:val="28"/>
          <w:szCs w:val="28"/>
        </w:rPr>
      </w:pPr>
      <w:r w:rsidRPr="00341B9E">
        <w:rPr>
          <w:b/>
          <w:bCs/>
          <w:sz w:val="28"/>
          <w:szCs w:val="28"/>
        </w:rPr>
        <w:t>(Сереалізація і Десереалізація)</w:t>
      </w:r>
    </w:p>
    <w:p w14:paraId="7F619BC7" w14:textId="43D155A2" w:rsidR="00B62DAF" w:rsidRDefault="00B62DAF" w:rsidP="00BF5BA6">
      <w:pPr>
        <w:widowControl w:val="0"/>
        <w:tabs>
          <w:tab w:val="left" w:pos="3230"/>
        </w:tabs>
        <w:jc w:val="center"/>
        <w:rPr>
          <w:b/>
          <w:bCs/>
          <w:sz w:val="28"/>
          <w:szCs w:val="28"/>
          <w:lang w:val="ru-RU"/>
        </w:rPr>
      </w:pPr>
    </w:p>
    <w:p w14:paraId="50CEFBB2" w14:textId="401271C2" w:rsidR="00B62DAF" w:rsidRDefault="00B62DAF" w:rsidP="00BF5BA6">
      <w:pPr>
        <w:widowControl w:val="0"/>
        <w:tabs>
          <w:tab w:val="left" w:pos="323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Бінарі (С++)</w:t>
      </w:r>
    </w:p>
    <w:p w14:paraId="66F086DB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&lt;iostream&gt;</w:t>
      </w:r>
    </w:p>
    <w:p w14:paraId="3472755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&lt;map&gt;</w:t>
      </w:r>
    </w:p>
    <w:p w14:paraId="260C9F7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&lt;algorithm&gt;</w:t>
      </w:r>
    </w:p>
    <w:p w14:paraId="4D4F552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&lt;Windows.h&gt;</w:t>
      </w:r>
    </w:p>
    <w:p w14:paraId="7783863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&lt;fstream&gt;</w:t>
      </w:r>
    </w:p>
    <w:p w14:paraId="0BC1219C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std;</w:t>
      </w:r>
    </w:p>
    <w:p w14:paraId="0B331C8A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main()</w:t>
      </w:r>
    </w:p>
    <w:p w14:paraId="42DA9CD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{</w:t>
      </w:r>
    </w:p>
    <w:p w14:paraId="57BEF117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fs;</w:t>
      </w:r>
    </w:p>
    <w:p w14:paraId="5333E02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"myFile.bin"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82B78D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fs.open(path,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::binary);</w:t>
      </w:r>
    </w:p>
    <w:p w14:paraId="06C676F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SetConsoleCP(1251);</w:t>
      </w:r>
    </w:p>
    <w:p w14:paraId="06CEAC7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SetConsoleOutputCP(1251);</w:t>
      </w:r>
    </w:p>
    <w:p w14:paraId="41B9FBD6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map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 MyMap;</w:t>
      </w:r>
    </w:p>
    <w:p w14:paraId="16FF0E9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"Введіть кількість пар :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1DFAC7E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n, k,p;</w:t>
      </w:r>
    </w:p>
    <w:p w14:paraId="0CE93E5C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n;</w:t>
      </w:r>
    </w:p>
    <w:p w14:paraId="6B0A0811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i&lt;n; i++) MyMap.emplace(i, rand());    </w:t>
      </w:r>
    </w:p>
    <w:p w14:paraId="7AE45A4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n; i++)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"№"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]&lt;&lt;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25692BFE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(fs.is_open())</w:t>
      </w:r>
    </w:p>
    <w:p w14:paraId="4EC97807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220E8CB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n; i++) { fs.write((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*)&amp;MyMap,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(MyMap)); }</w:t>
      </w:r>
    </w:p>
    <w:p w14:paraId="23384E93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422B22F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"\nФайл не відкрито\n"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BE81A3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fs.close();</w:t>
      </w:r>
    </w:p>
    <w:p w14:paraId="62439A2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fs.open(path,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::in |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ios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::binary);</w:t>
      </w:r>
    </w:p>
    <w:p w14:paraId="567ED8DC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map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 MyMp;</w:t>
      </w:r>
    </w:p>
    <w:p w14:paraId="5B525D51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</w:t>
      </w:r>
    </w:p>
    <w:p w14:paraId="01D2CDC3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(fs.eof())</w:t>
      </w:r>
    </w:p>
    <w:p w14:paraId="0F2C637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34EFC956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fs.read((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*)&amp;MyMp,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(MyMap));</w:t>
      </w:r>
    </w:p>
    <w:p w14:paraId="6E0BA635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4FF4216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fs.close();</w:t>
      </w:r>
    </w:p>
    <w:p w14:paraId="63B2912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"\nПрочитано з файла : 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478A25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n = 0; n &lt; MyMp.size() ; n++)cout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"№"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n + 1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32F8135C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720B75A7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(t)</w:t>
      </w:r>
    </w:p>
    <w:p w14:paraId="3CAD8194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6750D29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"\n0 -&gt; Дальше 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22ACFF05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"Введіть номер бажаного елемента  :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61C033D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k;</w:t>
      </w:r>
    </w:p>
    <w:p w14:paraId="259099F7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itr = MyMap.find(k-1);</w:t>
      </w:r>
    </w:p>
    <w:p w14:paraId="376F65A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(itr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MyMap.end())</w:t>
      </w:r>
    </w:p>
    <w:p w14:paraId="479CB2F4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{</w:t>
      </w:r>
    </w:p>
    <w:p w14:paraId="618A265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itr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-&gt;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BECA594" w14:textId="1CE0E3C6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}</w:t>
      </w:r>
    </w:p>
    <w:p w14:paraId="7A8EE29E" w14:textId="5698B05F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3AB318C9" w14:textId="03CA9C8F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EE4BCA5" w14:textId="7825BD3C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AD9A8F2" w14:textId="6B333962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DD8D57E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1098E26E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"\nЕлемент не знайдений!!!!!!!!!!\n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4334A43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(k == 0)t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EB4BDF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06E7729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2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</w:t>
      </w:r>
    </w:p>
    <w:p w14:paraId="78249D04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0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</w:t>
      </w:r>
    </w:p>
    <w:p w14:paraId="2FA8943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"\nЗамінено 1 і 3 елементи на 0\n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714A11CF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n; i++)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"№"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19A35A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t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40805AE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(t)</w:t>
      </w:r>
    </w:p>
    <w:p w14:paraId="52CEB3C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5ED3FC1C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"\n0 -&gt; Дальше 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57BB31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"Введіть номер бажаного елемента  :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75912E1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k;</w:t>
      </w:r>
    </w:p>
    <w:p w14:paraId="5DA170C2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itr = MyMap.find(k - 1);</w:t>
      </w:r>
    </w:p>
    <w:p w14:paraId="156FA503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(itr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MyMap.end())</w:t>
      </w:r>
    </w:p>
    <w:p w14:paraId="771A121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{</w:t>
      </w:r>
    </w:p>
    <w:p w14:paraId="3E3510CA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itr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-&gt;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14D1E8C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}</w:t>
      </w:r>
    </w:p>
    <w:p w14:paraId="53DBFA8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"\nЕлемент не знайдений!!!!!!!!!!\n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3925E30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(k == 0)t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7D837E46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38903180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n; i++)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"№"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EC7CEE6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"\nВведіть номер елемента який потрібно видалити\n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22590767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p;</w:t>
      </w:r>
    </w:p>
    <w:p w14:paraId="4C7DB696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(p - 1 &lt; n)</w:t>
      </w:r>
    </w:p>
    <w:p w14:paraId="0DD26CD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5CA721FD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MyMap.erase(p - 1);</w:t>
      </w:r>
    </w:p>
    <w:p w14:paraId="12CFE099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 &lt; n - 1; i++)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"№"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MyMap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BE80075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1E666F28" w14:textId="77777777" w:rsidR="0076245D" w:rsidRDefault="0076245D" w:rsidP="00762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"\nЕлемент не доступний\n"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1EA2F040" w14:textId="5AC32586" w:rsidR="0076245D" w:rsidRDefault="0076245D" w:rsidP="0076245D">
      <w:pPr>
        <w:widowControl w:val="0"/>
        <w:tabs>
          <w:tab w:val="left" w:pos="3230"/>
        </w:tabs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4F7CF74B" w14:textId="5E990ADF" w:rsidR="00B62DAF" w:rsidRDefault="0076245D" w:rsidP="0076245D">
      <w:pPr>
        <w:widowControl w:val="0"/>
        <w:tabs>
          <w:tab w:val="left" w:pos="3230"/>
        </w:tabs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 wp14:anchorId="3042E5BA" wp14:editId="5F5C49A6">
            <wp:extent cx="2406490" cy="1882140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42" cy="18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80C" w14:textId="77777777" w:rsidR="00B62DAF" w:rsidRPr="0076245D" w:rsidRDefault="00B62DAF" w:rsidP="00B62DAF">
      <w:pPr>
        <w:widowControl w:val="0"/>
        <w:tabs>
          <w:tab w:val="left" w:pos="3230"/>
        </w:tabs>
        <w:jc w:val="center"/>
        <w:rPr>
          <w:b/>
          <w:bCs/>
          <w:sz w:val="28"/>
          <w:szCs w:val="28"/>
          <w:lang w:val="en-US"/>
        </w:rPr>
      </w:pPr>
    </w:p>
    <w:p w14:paraId="7A11345B" w14:textId="71E7E385" w:rsidR="00BF5BA6" w:rsidRDefault="004443DD" w:rsidP="00BF5BA6">
      <w:pPr>
        <w:widowControl w:val="0"/>
        <w:tabs>
          <w:tab w:val="left" w:pos="323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j.son (C#)</w:t>
      </w:r>
    </w:p>
    <w:p w14:paraId="15D5003F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System;</w:t>
      </w:r>
    </w:p>
    <w:p w14:paraId="27771D2C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System.IO;</w:t>
      </w:r>
    </w:p>
    <w:p w14:paraId="1FA6E1E0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System.Collections.Generic;</w:t>
      </w:r>
    </w:p>
    <w:p w14:paraId="60340D6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System.Runtime.Serialization.Json;</w:t>
      </w:r>
    </w:p>
    <w:p w14:paraId="47F285F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System.Runtime.Serialization;</w:t>
      </w:r>
    </w:p>
    <w:p w14:paraId="3E09A63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1339D416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ООП_7._3</w:t>
      </w:r>
    </w:p>
    <w:p w14:paraId="2C8A1680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{</w:t>
      </w:r>
    </w:p>
    <w:p w14:paraId="488E036B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[Serializable]</w:t>
      </w:r>
    </w:p>
    <w:p w14:paraId="0B25EE5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Program</w:t>
      </w:r>
    </w:p>
    <w:p w14:paraId="4934A072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{</w:t>
      </w:r>
    </w:p>
    <w:p w14:paraId="02FC1B65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</w:p>
    <w:p w14:paraId="1CB3AD56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[] args)</w:t>
      </w:r>
    </w:p>
    <w:p w14:paraId="340D863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{</w:t>
      </w:r>
    </w:p>
    <w:p w14:paraId="05E227BA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SortedDictionary&lt;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&gt; sd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SortedDictionary&lt;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&gt;();</w:t>
      </w:r>
    </w:p>
    <w:p w14:paraId="501AABD6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=0; i&lt;2;i++)</w:t>
      </w:r>
    </w:p>
    <w:p w14:paraId="2A3F2376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{</w:t>
      </w:r>
    </w:p>
    <w:p w14:paraId="53401CDD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lastRenderedPageBreak/>
        <w:t xml:space="preserve">                sd.Add(i + 1,Console.ReadLine());</w:t>
      </w:r>
    </w:p>
    <w:p w14:paraId="5DA03090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}</w:t>
      </w:r>
    </w:p>
    <w:p w14:paraId="6573DBD4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</w:p>
    <w:p w14:paraId="28C533DA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DataContractJsonSerializer jsonFormatter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DataContractJsonSerializer(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(SortedDictionary&lt;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&gt;));</w:t>
      </w:r>
    </w:p>
    <w:p w14:paraId="3062F1E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EE6541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"people.json"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FileMode.OpenOrCreate))</w:t>
      </w:r>
    </w:p>
    <w:p w14:paraId="45344919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{</w:t>
      </w:r>
    </w:p>
    <w:p w14:paraId="01E52904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jsonFormatter.WriteObject(fs, sd);</w:t>
      </w:r>
    </w:p>
    <w:p w14:paraId="4F632544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}</w:t>
      </w:r>
    </w:p>
    <w:p w14:paraId="29997EFE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0A9A63A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"people.json"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FileMode.OpenOrCreate))</w:t>
      </w:r>
    </w:p>
    <w:p w14:paraId="075AAB48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{</w:t>
      </w:r>
    </w:p>
    <w:p w14:paraId="3C69A314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SortedDictionary&lt;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 newsd = (SortedDictionary&lt;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&gt;)jsonFormatter.ReadObject(fs);</w:t>
      </w:r>
    </w:p>
    <w:p w14:paraId="3BA204E7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1A2F0C7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2FBDA7B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(KeyValuePair&lt;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&gt; item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newsd)</w:t>
      </w:r>
    </w:p>
    <w:p w14:paraId="42F998DE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{</w:t>
      </w:r>
    </w:p>
    <w:p w14:paraId="7C6A63F9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"Key : {0}, Value : {1}"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item.Key, item.Value);</w:t>
      </w:r>
    </w:p>
    <w:p w14:paraId="188A33CE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    }</w:t>
      </w:r>
    </w:p>
    <w:p w14:paraId="08F2327E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}</w:t>
      </w:r>
    </w:p>
    <w:p w14:paraId="4E87B848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47B577F3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    Console.ReadLine();</w:t>
      </w:r>
    </w:p>
    <w:p w14:paraId="17C77E4C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B44D4FE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}</w:t>
      </w:r>
    </w:p>
    <w:p w14:paraId="7AABF4A1" w14:textId="77777777" w:rsidR="008B19FA" w:rsidRDefault="008B19FA" w:rsidP="008B1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68105AA7" w14:textId="03D3FDE3" w:rsidR="004443DD" w:rsidRDefault="008B19FA" w:rsidP="008B19FA">
      <w:pPr>
        <w:widowControl w:val="0"/>
        <w:tabs>
          <w:tab w:val="left" w:pos="3230"/>
        </w:tabs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6A33FB31" w14:textId="7DB72D82" w:rsidR="008B19FA" w:rsidRPr="008B19FA" w:rsidRDefault="008B19FA" w:rsidP="008B19FA">
      <w:pPr>
        <w:widowControl w:val="0"/>
        <w:tabs>
          <w:tab w:val="left" w:pos="323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59C883" wp14:editId="0B2B6162">
            <wp:extent cx="4640982" cy="2629128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C3D" w14:textId="6F2B3927" w:rsidR="007B3F6F" w:rsidRDefault="007B3F6F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2A015907" w14:textId="77777777" w:rsidR="007B3F6F" w:rsidRDefault="007B3F6F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10C1255B" w14:textId="77777777" w:rsidR="007B3F6F" w:rsidRDefault="0041215E" w:rsidP="0041215E">
      <w:pPr>
        <w:widowControl w:val="0"/>
        <w:tabs>
          <w:tab w:val="left" w:pos="3230"/>
        </w:tabs>
        <w:jc w:val="center"/>
        <w:rPr>
          <w:b/>
          <w:noProof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Код задачі</w:t>
      </w:r>
      <w:r w:rsidRPr="004148A7">
        <w:rPr>
          <w:b/>
          <w:bCs/>
          <w:sz w:val="32"/>
          <w:szCs w:val="32"/>
        </w:rPr>
        <w:t xml:space="preserve"> </w:t>
      </w:r>
      <w:r w:rsidRPr="009F46F9">
        <w:rPr>
          <w:b/>
          <w:bCs/>
          <w:sz w:val="32"/>
          <w:szCs w:val="32"/>
          <w:lang w:val="ru-RU"/>
        </w:rPr>
        <w:t>(</w:t>
      </w:r>
      <w:r>
        <w:rPr>
          <w:b/>
          <w:bCs/>
          <w:sz w:val="32"/>
          <w:szCs w:val="32"/>
          <w:lang w:val="ru-RU"/>
        </w:rPr>
        <w:t>колекц</w:t>
      </w:r>
      <w:r>
        <w:rPr>
          <w:b/>
          <w:bCs/>
          <w:sz w:val="32"/>
          <w:szCs w:val="32"/>
        </w:rPr>
        <w:t>ії</w:t>
      </w:r>
      <w:r w:rsidRPr="009F46F9">
        <w:rPr>
          <w:b/>
          <w:bCs/>
          <w:sz w:val="32"/>
          <w:szCs w:val="32"/>
          <w:lang w:val="ru-RU"/>
        </w:rPr>
        <w:t>)</w:t>
      </w:r>
    </w:p>
    <w:p w14:paraId="5CC2D64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Microsoft.VisualBasic;</w:t>
      </w:r>
    </w:p>
    <w:p w14:paraId="39A3EAF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79D8E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2E13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System.Collections.Specialized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7103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14:paraId="6706C76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A1CB30E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A0DE48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203AFC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A743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EC9AB3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B18C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1_CS</w:t>
      </w:r>
    </w:p>
    <w:p w14:paraId="19B361E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0282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14:paraId="13D100F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1FB2D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1BCBA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60835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9B408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073D0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E1CE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C67831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CD39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EE1B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56CFD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марку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1917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brand = Console.ReadLine();</w:t>
      </w:r>
    </w:p>
    <w:p w14:paraId="2DE6CBA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F0FA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64A8083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швидк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F95E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speed = 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113563D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вантажоп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йомн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3915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 = 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632C4BF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C136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074B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A495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DCD65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Марка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brand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8918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345B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Швидк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speed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6C31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Вантажоп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дйомн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capacity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63C7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B750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Greatings(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583C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D5B4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таємо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покупкою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Транспорту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2D77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06D3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B667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6007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14:paraId="54BD12B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842B3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0D7A6E98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164B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.input(); }</w:t>
      </w:r>
    </w:p>
    <w:p w14:paraId="43B1430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5442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F35EA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Автомоб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252F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647C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BDB48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8320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3D3F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Motocycle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14:paraId="1DD8798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BA5FF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Motocycle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CFF9A1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cariage;</w:t>
      </w:r>
    </w:p>
    <w:p w14:paraId="04C7094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C712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D455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9536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B2412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коляска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мотоцикл</w:t>
      </w:r>
      <w:proofErr w:type="gramStart"/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i?\</w:t>
      </w:r>
      <w:proofErr w:type="gramEnd"/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n1 -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A7D1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1B1DA20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cariage = n == 1;</w:t>
      </w:r>
    </w:p>
    <w:p w14:paraId="5ADD31F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1D71E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(!cariage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6A1AA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5E4FC0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6845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F127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3F61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646CD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Мотоцикл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FDBC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E53AE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Наявн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коляски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cariage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D088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C5C5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E30E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788A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Truck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14:paraId="1591597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22D17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Truck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6C9F5B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trailer;</w:t>
      </w:r>
    </w:p>
    <w:p w14:paraId="4CE4CF5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21BBD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ED5C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FD503A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B80D7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прич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вантаж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вц</w:t>
      </w:r>
      <w:proofErr w:type="gramStart"/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i?\</w:t>
      </w:r>
      <w:proofErr w:type="gramEnd"/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n1 -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A5B5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15DE40DE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trailer = n == 1;</w:t>
      </w:r>
    </w:p>
    <w:p w14:paraId="0A6B4F0E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48DB9" w14:textId="77777777" w:rsidR="00AB4EAB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7DD08A" w14:textId="77777777" w:rsidR="00AB4EAB" w:rsidRDefault="00AB4EAB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63247" w14:textId="77777777" w:rsidR="0041215E" w:rsidRPr="0041215E" w:rsidRDefault="0041215E" w:rsidP="00AB4EAB">
      <w:pPr>
        <w:autoSpaceDE w:val="0"/>
        <w:autoSpaceDN w:val="0"/>
        <w:adjustRightInd w:val="0"/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(trailer)</w:t>
      </w:r>
    </w:p>
    <w:p w14:paraId="45B36FE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14:paraId="0FD823B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01D6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57334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169E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39B9B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Вантаж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вка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6445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7E97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Наявн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причепу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trailer +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42E6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4294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2FCA0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6559F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3904C9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798BBB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0F2505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FFDC9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Transport transport;</w:t>
      </w:r>
    </w:p>
    <w:p w14:paraId="04BD4F7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 =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D4E5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transport.input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D2FA2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2A98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ArrayList objectlist =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 { transport.brand,transport.number,transport.speed};</w:t>
      </w:r>
    </w:p>
    <w:p w14:paraId="7ABE0B8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67CC8345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=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transport.capacity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4D073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objectlist.Add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1E4D9236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objectlist.RemoveAt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0EEF191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objectlist)</w:t>
      </w:r>
    </w:p>
    <w:p w14:paraId="09B61A40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Console.WriteLine(o);</w:t>
      </w:r>
    </w:p>
    <w:p w14:paraId="2A19C32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61321F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brands =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BMW"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"Audi"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"VW"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0CC9F82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brands.Add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15E">
        <w:rPr>
          <w:rFonts w:ascii="Consolas" w:hAnsi="Consolas" w:cs="Consolas"/>
          <w:color w:val="A31515"/>
          <w:sz w:val="19"/>
          <w:szCs w:val="19"/>
          <w:lang w:val="en-US"/>
        </w:rPr>
        <w:t>"Ford"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02CAC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brands.RemoveAt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88E9248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brands.Sort</w:t>
      </w:r>
      <w:proofErr w:type="gramEnd"/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8EBF28" w14:textId="77777777" w:rsidR="0041215E" w:rsidRP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121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brands)</w:t>
      </w:r>
    </w:p>
    <w:p w14:paraId="4F4823B1" w14:textId="77777777" w:rsid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Console.WriteLine(i);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D8E260E" w14:textId="77777777" w:rsid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1569803" w14:textId="77777777" w:rsidR="0041215E" w:rsidRDefault="0041215E" w:rsidP="004121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2129C62" w14:textId="77777777" w:rsidR="00023288" w:rsidRDefault="0041215E" w:rsidP="00DD2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F0627A7" w14:textId="77777777" w:rsidR="00DD269A" w:rsidRPr="00AE358D" w:rsidRDefault="00DD269A" w:rsidP="00DD269A">
      <w:pPr>
        <w:widowControl w:val="0"/>
        <w:tabs>
          <w:tab w:val="left" w:pos="3230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Результати</w:t>
      </w:r>
    </w:p>
    <w:p w14:paraId="6A2C1984" w14:textId="59455F64" w:rsidR="00DD269A" w:rsidRDefault="003309E2" w:rsidP="00DD269A">
      <w:pPr>
        <w:autoSpaceDE w:val="0"/>
        <w:autoSpaceDN w:val="0"/>
        <w:adjustRightInd w:val="0"/>
        <w:rPr>
          <w:b/>
          <w:noProof/>
          <w:sz w:val="32"/>
          <w:szCs w:val="32"/>
          <w:lang w:val="ru-RU"/>
        </w:rPr>
      </w:pPr>
      <w:r w:rsidRPr="008A7822">
        <w:rPr>
          <w:b/>
          <w:noProof/>
          <w:sz w:val="32"/>
          <w:szCs w:val="32"/>
          <w:lang w:val="ru-RU"/>
        </w:rPr>
        <w:lastRenderedPageBreak/>
        <w:drawing>
          <wp:inline distT="0" distB="0" distL="0" distR="0" wp14:anchorId="7E382977" wp14:editId="6261B40E">
            <wp:extent cx="5943600" cy="134874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D3B7" w14:textId="77777777" w:rsidR="00023288" w:rsidRDefault="00023288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6455E97F" w14:textId="77777777" w:rsidR="00023288" w:rsidRDefault="00023288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4EEB9B0E" w14:textId="77777777" w:rsidR="00023288" w:rsidRDefault="00023288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3FA853D5" w14:textId="77777777" w:rsidR="00023288" w:rsidRDefault="00023288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37A4F3DD" w14:textId="77777777" w:rsidR="00023288" w:rsidRDefault="00023288" w:rsidP="004D0970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4E2C24D3" w14:textId="77777777" w:rsidR="007B3399" w:rsidRDefault="007B3399" w:rsidP="00A001DF">
      <w:pPr>
        <w:autoSpaceDE w:val="0"/>
        <w:autoSpaceDN w:val="0"/>
        <w:adjustRightInd w:val="0"/>
        <w:jc w:val="center"/>
        <w:rPr>
          <w:b/>
          <w:noProof/>
          <w:sz w:val="32"/>
          <w:szCs w:val="32"/>
          <w:lang w:val="ru-RU"/>
        </w:rPr>
      </w:pPr>
    </w:p>
    <w:p w14:paraId="0E8D8DB2" w14:textId="77777777" w:rsidR="008A7822" w:rsidRDefault="00C43E6B" w:rsidP="008A7822">
      <w:pPr>
        <w:jc w:val="both"/>
        <w:rPr>
          <w:sz w:val="28"/>
        </w:rPr>
      </w:pPr>
      <w:r w:rsidRPr="004C142A">
        <w:rPr>
          <w:b/>
          <w:bCs/>
          <w:sz w:val="28"/>
          <w:szCs w:val="28"/>
        </w:rPr>
        <w:t>В</w:t>
      </w:r>
      <w:r w:rsidR="00DA4D67" w:rsidRPr="004C142A">
        <w:rPr>
          <w:b/>
          <w:bCs/>
          <w:sz w:val="28"/>
          <w:szCs w:val="28"/>
          <w:lang w:val="ru-RU"/>
        </w:rPr>
        <w:t>исновки</w:t>
      </w:r>
      <w:r w:rsidR="00BE461A" w:rsidRPr="004C142A">
        <w:rPr>
          <w:b/>
          <w:bCs/>
          <w:sz w:val="28"/>
          <w:szCs w:val="28"/>
          <w:lang w:val="ru-RU"/>
        </w:rPr>
        <w:t>:</w:t>
      </w:r>
      <w:r w:rsidR="00DA4D67" w:rsidRPr="004C142A">
        <w:rPr>
          <w:b/>
          <w:bCs/>
          <w:sz w:val="28"/>
          <w:szCs w:val="28"/>
          <w:lang w:val="ru-RU"/>
        </w:rPr>
        <w:t xml:space="preserve"> </w:t>
      </w:r>
      <w:r w:rsidR="00E5067D" w:rsidRPr="00425953">
        <w:rPr>
          <w:sz w:val="28"/>
          <w:szCs w:val="28"/>
        </w:rPr>
        <w:t>В результаті лабораторної роботи,</w:t>
      </w:r>
      <w:r w:rsidR="00E5067D" w:rsidRPr="004C142A">
        <w:rPr>
          <w:b/>
          <w:bCs/>
          <w:sz w:val="28"/>
          <w:szCs w:val="28"/>
        </w:rPr>
        <w:t xml:space="preserve"> </w:t>
      </w:r>
      <w:r w:rsidR="00425953">
        <w:rPr>
          <w:sz w:val="28"/>
          <w:lang w:val="ru-RU"/>
        </w:rPr>
        <w:t xml:space="preserve">я </w:t>
      </w:r>
      <w:r w:rsidR="008A7822">
        <w:rPr>
          <w:sz w:val="28"/>
        </w:rPr>
        <w:t xml:space="preserve">одержав практичні навички по використаню колекцій, </w:t>
      </w:r>
      <w:r w:rsidR="008A7822">
        <w:rPr>
          <w:sz w:val="28"/>
          <w:lang w:val="ru-RU"/>
        </w:rPr>
        <w:t xml:space="preserve">та </w:t>
      </w:r>
      <w:r w:rsidR="008A7822" w:rsidRPr="00EB703F">
        <w:rPr>
          <w:sz w:val="28"/>
          <w:lang w:val="ru-RU"/>
        </w:rPr>
        <w:t xml:space="preserve"> </w:t>
      </w:r>
      <w:r w:rsidR="008A7822">
        <w:rPr>
          <w:sz w:val="28"/>
        </w:rPr>
        <w:t>робот</w:t>
      </w:r>
      <w:r w:rsidR="008A7822">
        <w:rPr>
          <w:sz w:val="28"/>
          <w:lang w:val="ru-RU"/>
        </w:rPr>
        <w:t>ою</w:t>
      </w:r>
      <w:r w:rsidR="008A7822">
        <w:rPr>
          <w:sz w:val="28"/>
        </w:rPr>
        <w:t xml:space="preserve"> з сереалізацією та десереалізацією.</w:t>
      </w:r>
    </w:p>
    <w:p w14:paraId="67818D60" w14:textId="77777777" w:rsidR="00DA4D67" w:rsidRPr="00CB5480" w:rsidRDefault="00DA4D67" w:rsidP="00DA4D67">
      <w:pPr>
        <w:rPr>
          <w:sz w:val="32"/>
          <w:szCs w:val="32"/>
        </w:rPr>
      </w:pPr>
    </w:p>
    <w:sectPr w:rsidR="00DA4D67" w:rsidRPr="00CB5480" w:rsidSect="00482BE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7D6C" w14:textId="77777777" w:rsidR="006541E1" w:rsidRDefault="006541E1">
      <w:r>
        <w:separator/>
      </w:r>
    </w:p>
  </w:endnote>
  <w:endnote w:type="continuationSeparator" w:id="0">
    <w:p w14:paraId="2BAFCD05" w14:textId="77777777" w:rsidR="006541E1" w:rsidRDefault="006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1089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B776" w14:textId="31D3A093" w:rsidR="00FC111C" w:rsidRDefault="003309E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66928A" wp14:editId="04F122E0">
              <wp:simplePos x="0" y="0"/>
              <wp:positionH relativeFrom="column">
                <wp:posOffset>2136140</wp:posOffset>
              </wp:positionH>
              <wp:positionV relativeFrom="paragraph">
                <wp:posOffset>10160</wp:posOffset>
              </wp:positionV>
              <wp:extent cx="3449320" cy="366395"/>
              <wp:effectExtent l="12065" t="10160" r="5715" b="13970"/>
              <wp:wrapNone/>
              <wp:docPr id="50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9320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85531" w14:textId="479B0BCB" w:rsidR="00FC111C" w:rsidRPr="009D307C" w:rsidRDefault="00FC111C" w:rsidP="00901265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</w:pP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ЛР.ПО</w:t>
                          </w:r>
                          <w:r w:rsidR="004C142A">
                            <w:rPr>
                              <w:rFonts w:ascii="Arial" w:hAnsi="Arial" w:cs="Arial"/>
                              <w:sz w:val="40"/>
                              <w:szCs w:val="40"/>
                              <w:lang w:val="ru-RU"/>
                            </w:rPr>
                            <w:t>2</w:t>
                          </w: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.ПІ1</w:t>
                          </w:r>
                          <w:r w:rsidR="009D307C"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  <w:t>9</w:t>
                          </w: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2.</w:t>
                          </w:r>
                          <w:r w:rsidR="009D307C"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  <w:t>07</w:t>
                          </w: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.</w:t>
                          </w:r>
                          <w:r w:rsidR="009D307C"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  <w:t>07</w:t>
                          </w:r>
                        </w:p>
                        <w:p w14:paraId="0648DF9E" w14:textId="77777777" w:rsidR="00FC111C" w:rsidRDefault="00FC111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6928A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168.2pt;margin-top:.8pt;width:271.6pt;height:28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" strokecolor="white">
              <v:textbox>
                <w:txbxContent>
                  <w:p w14:paraId="00D85531" w14:textId="479B0BCB" w:rsidR="00FC111C" w:rsidRPr="009D307C" w:rsidRDefault="00FC111C" w:rsidP="00901265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</w:pP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ЛР.ПО</w:t>
                    </w:r>
                    <w:r w:rsidR="004C142A">
                      <w:rPr>
                        <w:rFonts w:ascii="Arial" w:hAnsi="Arial" w:cs="Arial"/>
                        <w:sz w:val="40"/>
                        <w:szCs w:val="40"/>
                        <w:lang w:val="ru-RU"/>
                      </w:rPr>
                      <w:t>2</w:t>
                    </w: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.ПІ1</w:t>
                    </w:r>
                    <w:r w:rsidR="009D307C"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  <w:t>9</w:t>
                    </w: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2.</w:t>
                    </w:r>
                    <w:r w:rsidR="009D307C"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  <w:t>07</w:t>
                    </w: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.</w:t>
                    </w:r>
                    <w:r w:rsidR="009D307C"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  <w:t>07</w:t>
                    </w:r>
                  </w:p>
                  <w:p w14:paraId="0648DF9E" w14:textId="77777777" w:rsidR="00FC111C" w:rsidRDefault="00FC111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D187" w14:textId="5D442FFA" w:rsidR="00FC111C" w:rsidRDefault="004443D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067E94" wp14:editId="07949EB2">
              <wp:simplePos x="0" y="0"/>
              <wp:positionH relativeFrom="column">
                <wp:posOffset>28409</wp:posOffset>
              </wp:positionH>
              <wp:positionV relativeFrom="paragraph">
                <wp:posOffset>-310542</wp:posOffset>
              </wp:positionV>
              <wp:extent cx="1404620" cy="234950"/>
              <wp:effectExtent l="11430" t="12065" r="12700" b="10160"/>
              <wp:wrapNone/>
              <wp:docPr id="4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07F7DC" w14:textId="531BC304" w:rsidR="00FC111C" w:rsidRPr="004443DD" w:rsidRDefault="0076245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443DD">
                            <w:rPr>
                              <w:sz w:val="14"/>
                              <w:szCs w:val="14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67E94" id="_x0000_t202" coordsize="21600,21600" o:spt="202" path="m,l,21600r21600,l21600,xe">
              <v:stroke joinstyle="miter"/>
              <v:path gradientshapeok="t" o:connecttype="rect"/>
            </v:shapetype>
            <v:shape id="Text Box 286" o:spid="_x0000_s1090" type="#_x0000_t202" style="position:absolute;margin-left:2.25pt;margin-top:-24.45pt;width:110.6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" strokecolor="white">
              <v:textbox>
                <w:txbxContent>
                  <w:p w14:paraId="5407F7DC" w14:textId="531BC304" w:rsidR="00FC111C" w:rsidRPr="004443DD" w:rsidRDefault="0076245D">
                    <w:pPr>
                      <w:rPr>
                        <w:sz w:val="14"/>
                        <w:szCs w:val="14"/>
                      </w:rPr>
                    </w:pPr>
                    <w:r w:rsidRPr="004443DD">
                      <w:rPr>
                        <w:sz w:val="14"/>
                        <w:szCs w:val="14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9DB3D36" wp14:editId="7BA35005">
              <wp:simplePos x="0" y="0"/>
              <wp:positionH relativeFrom="column">
                <wp:posOffset>5558155</wp:posOffset>
              </wp:positionH>
              <wp:positionV relativeFrom="paragraph">
                <wp:posOffset>-320675</wp:posOffset>
              </wp:positionV>
              <wp:extent cx="299720" cy="248920"/>
              <wp:effectExtent l="5080" t="12700" r="9525" b="5080"/>
              <wp:wrapNone/>
              <wp:docPr id="8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20" cy="248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D4584" w14:textId="77777777" w:rsidR="00FC111C" w:rsidRPr="004462A6" w:rsidRDefault="004462A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B3D36" id="Text Box 282" o:spid="_x0000_s1091" type="#_x0000_t202" style="position:absolute;margin-left:437.65pt;margin-top:-25.25pt;width:23.6pt;height:1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" strokecolor="white">
              <v:textbox>
                <w:txbxContent>
                  <w:p w14:paraId="756D4584" w14:textId="77777777" w:rsidR="00FC111C" w:rsidRPr="004462A6" w:rsidRDefault="004462A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3309E2"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AC81CEE" wp14:editId="6D83E963">
              <wp:simplePos x="0" y="0"/>
              <wp:positionH relativeFrom="column">
                <wp:posOffset>932815</wp:posOffset>
              </wp:positionH>
              <wp:positionV relativeFrom="paragraph">
                <wp:posOffset>-340360</wp:posOffset>
              </wp:positionV>
              <wp:extent cx="942340" cy="233045"/>
              <wp:effectExtent l="0" t="2540" r="1270" b="2540"/>
              <wp:wrapNone/>
              <wp:docPr id="7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8893B" w14:textId="77777777" w:rsidR="00FC111C" w:rsidRPr="00FE3DD4" w:rsidRDefault="00FC111C" w:rsidP="008664CA">
                          <w:pPr>
                            <w:jc w:val="both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81CEE" id="Text Box 292" o:spid="_x0000_s1092" type="#_x0000_t202" style="position:absolute;margin-left:73.45pt;margin-top:-26.8pt;width:74.2pt;height:18.3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" stroked="f">
              <v:textbox>
                <w:txbxContent>
                  <w:p w14:paraId="2A48893B" w14:textId="77777777" w:rsidR="00FC111C" w:rsidRPr="00FE3DD4" w:rsidRDefault="00FC111C" w:rsidP="008664CA">
                    <w:pPr>
                      <w:jc w:val="both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A0AA7E8" wp14:editId="1218ECAA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6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AEAC7" w14:textId="77777777" w:rsidR="00FC111C" w:rsidRPr="001F13CD" w:rsidRDefault="001978F5" w:rsidP="00FE3DD4">
                          <w:pPr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14</w:t>
                          </w:r>
                          <w:r w:rsidR="001F13CD">
                            <w:rPr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 w:rsidR="000C0B98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AA7E8" id="Text Box 291" o:spid="_x0000_s1093" type="#_x0000_t202" style="position:absolute;margin-left:109.9pt;margin-top:-39.7pt;width:37.75pt;height:16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" stroked="f">
              <v:textbox>
                <w:txbxContent>
                  <w:p w14:paraId="218AEAC7" w14:textId="77777777" w:rsidR="00FC111C" w:rsidRPr="001F13CD" w:rsidRDefault="001978F5" w:rsidP="00FE3DD4">
                    <w:pPr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14</w:t>
                    </w:r>
                    <w:r w:rsidR="001F13CD">
                      <w:rPr>
                        <w:sz w:val="16"/>
                        <w:szCs w:val="16"/>
                        <w:lang w:val="en-US"/>
                      </w:rPr>
                      <w:t>.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="000C0B98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D85A21" wp14:editId="50974741">
              <wp:simplePos x="0" y="0"/>
              <wp:positionH relativeFrom="column">
                <wp:posOffset>2000885</wp:posOffset>
              </wp:positionH>
              <wp:positionV relativeFrom="paragraph">
                <wp:posOffset>-941070</wp:posOffset>
              </wp:positionV>
              <wp:extent cx="3911600" cy="411480"/>
              <wp:effectExtent l="10160" t="11430" r="12065" b="5715"/>
              <wp:wrapNone/>
              <wp:docPr id="5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0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7EDE9E" w14:textId="49360963" w:rsidR="00FC111C" w:rsidRPr="004443DD" w:rsidRDefault="00FC111C" w:rsidP="00F10F30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ЛР.П</w:t>
                          </w: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О.0</w:t>
                          </w:r>
                          <w:r w:rsidR="00506AA2"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  <w:t>2</w:t>
                          </w: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.ПІ1</w:t>
                          </w:r>
                          <w:r w:rsidR="004443DD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9</w:t>
                          </w: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2.</w:t>
                          </w:r>
                          <w:r w:rsidR="00146855">
                            <w:rPr>
                              <w:rFonts w:ascii="Arial" w:hAnsi="Arial" w:cs="Arial"/>
                              <w:sz w:val="40"/>
                              <w:szCs w:val="40"/>
                              <w:lang w:val="en-US"/>
                            </w:rPr>
                            <w:t>0</w:t>
                          </w:r>
                          <w:r w:rsidR="00647F7B">
                            <w:rPr>
                              <w:rFonts w:ascii="Arial" w:hAnsi="Arial" w:cs="Arial"/>
                              <w:sz w:val="40"/>
                              <w:szCs w:val="40"/>
                              <w:lang w:val="ru-RU"/>
                            </w:rPr>
                            <w:t>7</w:t>
                          </w:r>
                          <w:r w:rsidRPr="00F10F30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.0</w:t>
                          </w:r>
                          <w:r w:rsidR="004443DD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7</w:t>
                          </w:r>
                        </w:p>
                        <w:p w14:paraId="522F2C7D" w14:textId="77777777" w:rsidR="00FC111C" w:rsidRDefault="00FC111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85A21" id="Text Box 288" o:spid="_x0000_s1094" type="#_x0000_t202" style="position:absolute;margin-left:157.55pt;margin-top:-74.1pt;width:308pt;height:3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" strokecolor="white">
              <v:textbox>
                <w:txbxContent>
                  <w:p w14:paraId="447EDE9E" w14:textId="49360963" w:rsidR="00FC111C" w:rsidRPr="004443DD" w:rsidRDefault="00FC111C" w:rsidP="00F10F30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ЛР.П</w:t>
                    </w: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О.0</w:t>
                    </w:r>
                    <w:r w:rsidR="00506AA2"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  <w:t>2</w:t>
                    </w: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.ПІ1</w:t>
                    </w:r>
                    <w:r w:rsidR="004443DD">
                      <w:rPr>
                        <w:rFonts w:ascii="Arial" w:hAnsi="Arial" w:cs="Arial"/>
                        <w:sz w:val="40"/>
                        <w:szCs w:val="40"/>
                      </w:rPr>
                      <w:t>9</w:t>
                    </w: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2.</w:t>
                    </w:r>
                    <w:r w:rsidR="00146855">
                      <w:rPr>
                        <w:rFonts w:ascii="Arial" w:hAnsi="Arial" w:cs="Arial"/>
                        <w:sz w:val="40"/>
                        <w:szCs w:val="40"/>
                        <w:lang w:val="en-US"/>
                      </w:rPr>
                      <w:t>0</w:t>
                    </w:r>
                    <w:r w:rsidR="00647F7B">
                      <w:rPr>
                        <w:rFonts w:ascii="Arial" w:hAnsi="Arial" w:cs="Arial"/>
                        <w:sz w:val="40"/>
                        <w:szCs w:val="40"/>
                        <w:lang w:val="ru-RU"/>
                      </w:rPr>
                      <w:t>7</w:t>
                    </w:r>
                    <w:r w:rsidRPr="00F10F30">
                      <w:rPr>
                        <w:rFonts w:ascii="Arial" w:hAnsi="Arial" w:cs="Arial"/>
                        <w:sz w:val="40"/>
                        <w:szCs w:val="40"/>
                      </w:rPr>
                      <w:t>.0</w:t>
                    </w:r>
                    <w:r w:rsidR="004443DD">
                      <w:rPr>
                        <w:rFonts w:ascii="Arial" w:hAnsi="Arial" w:cs="Arial"/>
                        <w:sz w:val="40"/>
                        <w:szCs w:val="40"/>
                      </w:rPr>
                      <w:t>7</w:t>
                    </w:r>
                  </w:p>
                  <w:p w14:paraId="522F2C7D" w14:textId="77777777" w:rsidR="00FC111C" w:rsidRDefault="00FC111C"/>
                </w:txbxContent>
              </v:textbox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C32BE64" wp14:editId="1B5B70D4">
              <wp:simplePos x="0" y="0"/>
              <wp:positionH relativeFrom="column">
                <wp:posOffset>78105</wp:posOffset>
              </wp:positionH>
              <wp:positionV relativeFrom="paragraph">
                <wp:posOffset>-502285</wp:posOffset>
              </wp:positionV>
              <wp:extent cx="1404620" cy="234950"/>
              <wp:effectExtent l="11430" t="12065" r="12700" b="10160"/>
              <wp:wrapSquare wrapText="bothSides"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E63EAD" w14:textId="4FEE93CB" w:rsidR="00FC111C" w:rsidRPr="00F10F30" w:rsidRDefault="0076245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32BE64" id="Надпись 2" o:spid="_x0000_s1095" type="#_x0000_t202" style="position:absolute;margin-left:6.15pt;margin-top:-39.55pt;width:110.6pt;height:18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" strokecolor="white">
              <v:textbox>
                <w:txbxContent>
                  <w:p w14:paraId="6FE63EAD" w14:textId="4FEE93CB" w:rsidR="00FC111C" w:rsidRPr="00F10F30" w:rsidRDefault="0076245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Рибак Р.В.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1BEFF3B" wp14:editId="3D374948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2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DD1EF" w14:textId="77777777" w:rsidR="00FC111C" w:rsidRPr="0008029E" w:rsidRDefault="00FC111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EFF3B" id="Text Box 283" o:spid="_x0000_s1096" type="#_x0000_t202" style="position:absolute;margin-left:350.8pt;margin-top:-25.25pt;width:18.25pt;height:16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" strokecolor="white">
              <v:textbox>
                <w:txbxContent>
                  <w:p w14:paraId="585DD1EF" w14:textId="77777777" w:rsidR="00FC111C" w:rsidRPr="0008029E" w:rsidRDefault="00FC111C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3309E2">
      <w:rPr>
        <w:noProof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475272D8" wp14:editId="230700A8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25427A" w14:textId="77777777" w:rsidR="00FC111C" w:rsidRPr="0008029E" w:rsidRDefault="00FC111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272D8" id="_x0000_s1097" type="#_x0000_t202" style="position:absolute;margin-left:393pt;margin-top:-25.25pt;width:18.25pt;height:1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" strokecolor="white">
              <v:textbox>
                <w:txbxContent>
                  <w:p w14:paraId="4C25427A" w14:textId="77777777" w:rsidR="00FC111C" w:rsidRPr="0008029E" w:rsidRDefault="00FC111C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73C7" w14:textId="77777777" w:rsidR="006541E1" w:rsidRDefault="006541E1">
      <w:r>
        <w:separator/>
      </w:r>
    </w:p>
  </w:footnote>
  <w:footnote w:type="continuationSeparator" w:id="0">
    <w:p w14:paraId="7B16F877" w14:textId="77777777" w:rsidR="006541E1" w:rsidRDefault="006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AB6D" w14:textId="3A4A1FAC" w:rsidR="00FC111C" w:rsidRDefault="003309E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225D8FE9" wp14:editId="43B60E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2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C9E69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7CD95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6DB01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309EF" w14:textId="77777777" w:rsidR="00FC111C" w:rsidRDefault="00FC111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560BEE3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7F487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B159" w14:textId="77777777" w:rsidR="00FC111C" w:rsidRDefault="00FC11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5D8FE9" id="Group 173" o:spid="_x0000_s1026" style="position:absolute;margin-left:-36pt;margin-top:-9.5pt;width:519.3pt;height:802.15pt;z-index:-25165772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410C9E69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7A37CD95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14:paraId="51A6DB01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10C309EF" w14:textId="77777777" w:rsidR="00FC111C" w:rsidRDefault="00FC111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560BEE3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74A7F487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0421B159" w14:textId="77777777" w:rsidR="00FC111C" w:rsidRDefault="00FC11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1D02" w14:textId="3213E168" w:rsidR="00FC111C" w:rsidRDefault="003309E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C10C17A" wp14:editId="38E10BEF">
              <wp:simplePos x="0" y="0"/>
              <wp:positionH relativeFrom="column">
                <wp:posOffset>-541434</wp:posOffset>
              </wp:positionH>
              <wp:positionV relativeFrom="paragraph">
                <wp:posOffset>-208363</wp:posOffset>
              </wp:positionV>
              <wp:extent cx="6675755" cy="10244455"/>
              <wp:effectExtent l="0" t="0" r="29845" b="23495"/>
              <wp:wrapNone/>
              <wp:docPr id="9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10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1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2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039F97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3260A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EE568E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3C9374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D00256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60CA8F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A8AECF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80CF04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10E7C9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BC208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B084B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A9F8D6" w14:textId="77777777" w:rsidR="00FC111C" w:rsidRDefault="00FC11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8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922" y="15297"/>
                            <a:ext cx="3535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01A8" w14:textId="6DD15924" w:rsidR="003501F8" w:rsidRPr="004443DD" w:rsidRDefault="004443DD" w:rsidP="000C0B98">
                              <w:pPr>
                                <w:pStyle w:val="ab"/>
                                <w:rPr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4443DD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 xml:space="preserve">Колекції. Сереалізація і Десереалізація </w:t>
                              </w:r>
                            </w:p>
                            <w:p w14:paraId="4ADF7B06" w14:textId="77777777" w:rsidR="00FC111C" w:rsidRPr="004443DD" w:rsidRDefault="00FC111C" w:rsidP="00CC6FD8">
                              <w:pPr>
                                <w:pStyle w:val="ab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9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387" y="16022"/>
                          <a:ext cx="231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46A2F" w14:textId="2A051455" w:rsidR="00FC111C" w:rsidRPr="007E61E1" w:rsidRDefault="00FC111C" w:rsidP="007E61E1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</w:t>
                            </w:r>
                            <w:r w:rsidR="0076245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Ф</w:t>
                            </w: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К</w:t>
                            </w: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  <w:lang w:val="ru-RU"/>
                              </w:rPr>
                              <w:t xml:space="preserve">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0C17A" id="Group 279" o:spid="_x0000_s1049" style="position:absolute;margin-left:-42.65pt;margin-top:-16.4pt;width:525.65pt;height:806.65pt;z-index:251656704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">
              <v:group id="Group 239" o:spid="_x0000_s1050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group id="Group 240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241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2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3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4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5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6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47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<v:line id="Line 248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49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0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1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2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3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Line 254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5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56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7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8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59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0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line id="Line 261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2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<v:line id="Line 263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line id="Line 264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B039F97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573260A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2EE568E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33C9374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1FD00256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4A60CA8F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1CA8AECF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580CF04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1910E7C9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56BBC208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7CAB084B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2BA9F8D6" w14:textId="77777777" w:rsidR="00FC111C" w:rsidRDefault="00FC111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8" type="#_x0000_t202" style="position:absolute;left:4922;top:15297;width:353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6EAF01A8" w14:textId="6DD15924" w:rsidR="003501F8" w:rsidRPr="004443DD" w:rsidRDefault="004443DD" w:rsidP="000C0B98">
                        <w:pPr>
                          <w:pStyle w:val="ab"/>
                          <w:rPr>
                            <w:sz w:val="32"/>
                            <w:szCs w:val="32"/>
                            <w:lang w:val="ru-RU"/>
                          </w:rPr>
                        </w:pPr>
                        <w:r w:rsidRPr="004443DD">
                          <w:rPr>
                            <w:sz w:val="32"/>
                            <w:szCs w:val="32"/>
                            <w:lang w:val="ru-RU"/>
                          </w:rPr>
                          <w:t xml:space="preserve">Колекції. Сереалізація і Десереалізація </w:t>
                        </w:r>
                      </w:p>
                      <w:p w14:paraId="4ADF7B06" w14:textId="77777777" w:rsidR="00FC111C" w:rsidRPr="004443DD" w:rsidRDefault="00FC111C" w:rsidP="00CC6FD8">
                        <w:pPr>
                          <w:pStyle w:val="ab"/>
                          <w:rPr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278" o:spid="_x0000_s1089" type="#_x0000_t202" style="position:absolute;left:9387;top:16022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<v:textbox>
                  <w:txbxContent>
                    <w:p w14:paraId="05546A2F" w14:textId="2A051455" w:rsidR="00FC111C" w:rsidRPr="007E61E1" w:rsidRDefault="00FC111C" w:rsidP="007E61E1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</w:t>
                      </w:r>
                      <w:r w:rsidR="0076245D">
                        <w:rPr>
                          <w:b/>
                          <w:bCs/>
                          <w:sz w:val="26"/>
                          <w:szCs w:val="26"/>
                        </w:rPr>
                        <w:t>Ф</w:t>
                      </w: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К</w:t>
                      </w:r>
                      <w:r w:rsidRPr="007E61E1">
                        <w:rPr>
                          <w:b/>
                          <w:bCs/>
                          <w:sz w:val="26"/>
                          <w:szCs w:val="26"/>
                          <w:lang w:val="ru-RU"/>
                        </w:rPr>
                        <w:t xml:space="preserve">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4B764B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B"/>
    <w:multiLevelType w:val="multilevel"/>
    <w:tmpl w:val="C324B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F"/>
    <w:multiLevelType w:val="multilevel"/>
    <w:tmpl w:val="61AEE3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18"/>
    <w:multiLevelType w:val="hybridMultilevel"/>
    <w:tmpl w:val="25326B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22"/>
    <w:multiLevelType w:val="singleLevel"/>
    <w:tmpl w:val="17D22BD4"/>
    <w:lvl w:ilvl="0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  <w:effect w:val="none"/>
      </w:rPr>
    </w:lvl>
  </w:abstractNum>
  <w:abstractNum w:abstractNumId="5" w15:restartNumberingAfterBreak="0">
    <w:nsid w:val="02DD7D0E"/>
    <w:multiLevelType w:val="multilevel"/>
    <w:tmpl w:val="73FC1D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1089" w:hAnsi="font1089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3CC4D9D"/>
    <w:multiLevelType w:val="hybridMultilevel"/>
    <w:tmpl w:val="B108F1D4"/>
    <w:lvl w:ilvl="0" w:tplc="F738C22C">
      <w:numFmt w:val="none"/>
      <w:lvlText w:val=""/>
      <w:lvlJc w:val="left"/>
      <w:pPr>
        <w:tabs>
          <w:tab w:val="num" w:pos="360"/>
        </w:tabs>
      </w:pPr>
    </w:lvl>
    <w:lvl w:ilvl="1" w:tplc="C7A0CD18">
      <w:numFmt w:val="none"/>
      <w:lvlText w:val=""/>
      <w:lvlJc w:val="left"/>
      <w:pPr>
        <w:tabs>
          <w:tab w:val="num" w:pos="360"/>
        </w:tabs>
      </w:pPr>
    </w:lvl>
    <w:lvl w:ilvl="2" w:tplc="B308EC5E">
      <w:numFmt w:val="decimal"/>
      <w:lvlText w:val=""/>
      <w:lvlJc w:val="left"/>
    </w:lvl>
    <w:lvl w:ilvl="3" w:tplc="66BA6E04">
      <w:numFmt w:val="decimal"/>
      <w:lvlText w:val=""/>
      <w:lvlJc w:val="left"/>
    </w:lvl>
    <w:lvl w:ilvl="4" w:tplc="EA520568">
      <w:numFmt w:val="decimal"/>
      <w:lvlText w:val=""/>
      <w:lvlJc w:val="left"/>
    </w:lvl>
    <w:lvl w:ilvl="5" w:tplc="AFB411DC">
      <w:numFmt w:val="decimal"/>
      <w:lvlText w:val=""/>
      <w:lvlJc w:val="left"/>
    </w:lvl>
    <w:lvl w:ilvl="6" w:tplc="8D40316C">
      <w:numFmt w:val="decimal"/>
      <w:lvlText w:val=""/>
      <w:lvlJc w:val="left"/>
    </w:lvl>
    <w:lvl w:ilvl="7" w:tplc="4CCEF28A">
      <w:numFmt w:val="decimal"/>
      <w:lvlText w:val=""/>
      <w:lvlJc w:val="left"/>
    </w:lvl>
    <w:lvl w:ilvl="8" w:tplc="3506B308">
      <w:numFmt w:val="decimal"/>
      <w:lvlText w:val=""/>
      <w:lvlJc w:val="left"/>
    </w:lvl>
  </w:abstractNum>
  <w:abstractNum w:abstractNumId="7" w15:restartNumberingAfterBreak="0">
    <w:nsid w:val="054D7915"/>
    <w:multiLevelType w:val="hybridMultilevel"/>
    <w:tmpl w:val="6450B786"/>
    <w:lvl w:ilvl="0" w:tplc="2B6E779E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8" w15:restartNumberingAfterBreak="0">
    <w:nsid w:val="08E55DAB"/>
    <w:multiLevelType w:val="hybridMultilevel"/>
    <w:tmpl w:val="7332A21E"/>
    <w:lvl w:ilvl="0" w:tplc="0419000F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8E744C6"/>
    <w:multiLevelType w:val="hybridMultilevel"/>
    <w:tmpl w:val="2012935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40EE2"/>
    <w:multiLevelType w:val="multilevel"/>
    <w:tmpl w:val="5718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C79C2"/>
    <w:multiLevelType w:val="hybridMultilevel"/>
    <w:tmpl w:val="C8C012E4"/>
    <w:lvl w:ilvl="0" w:tplc="FFFFFFF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3" w15:restartNumberingAfterBreak="0">
    <w:nsid w:val="29DE6BE6"/>
    <w:multiLevelType w:val="singleLevel"/>
    <w:tmpl w:val="6D6E9C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14" w15:restartNumberingAfterBreak="0">
    <w:nsid w:val="2D12447E"/>
    <w:multiLevelType w:val="hybridMultilevel"/>
    <w:tmpl w:val="09F0C02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2CF"/>
    <w:multiLevelType w:val="hybridMultilevel"/>
    <w:tmpl w:val="6A6AD87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6781A"/>
    <w:multiLevelType w:val="hybridMultilevel"/>
    <w:tmpl w:val="1A987BA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50CE9"/>
    <w:multiLevelType w:val="hybridMultilevel"/>
    <w:tmpl w:val="14901DEA"/>
    <w:lvl w:ilvl="0" w:tplc="16C4A24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635EEE"/>
    <w:multiLevelType w:val="hybridMultilevel"/>
    <w:tmpl w:val="CFDA8C7A"/>
    <w:lvl w:ilvl="0" w:tplc="23C0FDD0">
      <w:start w:val="1"/>
      <w:numFmt w:val="decimal"/>
      <w:lvlText w:val="%1."/>
      <w:lvlJc w:val="left"/>
      <w:pPr>
        <w:ind w:left="430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0" w15:restartNumberingAfterBreak="0">
    <w:nsid w:val="44AA712D"/>
    <w:multiLevelType w:val="hybridMultilevel"/>
    <w:tmpl w:val="B3D46F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85212"/>
    <w:multiLevelType w:val="singleLevel"/>
    <w:tmpl w:val="6E181AFC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22" w15:restartNumberingAfterBreak="0">
    <w:nsid w:val="4A62532E"/>
    <w:multiLevelType w:val="hybridMultilevel"/>
    <w:tmpl w:val="69F445D0"/>
    <w:lvl w:ilvl="0" w:tplc="0276ABB4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3" w15:restartNumberingAfterBreak="0">
    <w:nsid w:val="4B75055E"/>
    <w:multiLevelType w:val="hybridMultilevel"/>
    <w:tmpl w:val="808CE412"/>
    <w:lvl w:ilvl="0" w:tplc="C5724C96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4" w15:restartNumberingAfterBreak="0">
    <w:nsid w:val="4BD620FC"/>
    <w:multiLevelType w:val="hybridMultilevel"/>
    <w:tmpl w:val="0A06D8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993D7B"/>
    <w:multiLevelType w:val="hybridMultilevel"/>
    <w:tmpl w:val="C5341038"/>
    <w:lvl w:ilvl="0" w:tplc="0276ABB4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518A63F7"/>
    <w:multiLevelType w:val="hybridMultilevel"/>
    <w:tmpl w:val="A7BA199C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7" w15:restartNumberingAfterBreak="0">
    <w:nsid w:val="56A67309"/>
    <w:multiLevelType w:val="multilevel"/>
    <w:tmpl w:val="D124022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C34F1F"/>
    <w:multiLevelType w:val="hybridMultilevel"/>
    <w:tmpl w:val="35F08278"/>
    <w:lvl w:ilvl="0" w:tplc="38FA4C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C25459"/>
    <w:multiLevelType w:val="singleLevel"/>
    <w:tmpl w:val="2CFE67D6"/>
    <w:lvl w:ilvl="0">
      <w:numFmt w:val="decimal"/>
      <w:lvlText w:val=""/>
      <w:lvlJc w:val="left"/>
    </w:lvl>
  </w:abstractNum>
  <w:abstractNum w:abstractNumId="30" w15:restartNumberingAfterBreak="0">
    <w:nsid w:val="652D4212"/>
    <w:multiLevelType w:val="hybridMultilevel"/>
    <w:tmpl w:val="615CA0B0"/>
    <w:lvl w:ilvl="0" w:tplc="C9EE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 w15:restartNumberingAfterBreak="0">
    <w:nsid w:val="697F6C87"/>
    <w:multiLevelType w:val="singleLevel"/>
    <w:tmpl w:val="6E984062"/>
    <w:lvl w:ilvl="0">
      <w:numFmt w:val="decimal"/>
      <w:lvlText w:val=""/>
      <w:lvlJc w:val="left"/>
    </w:lvl>
  </w:abstractNum>
  <w:abstractNum w:abstractNumId="33" w15:restartNumberingAfterBreak="0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F63931"/>
    <w:multiLevelType w:val="singleLevel"/>
    <w:tmpl w:val="796C8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5" w15:restartNumberingAfterBreak="0">
    <w:nsid w:val="70385479"/>
    <w:multiLevelType w:val="hybridMultilevel"/>
    <w:tmpl w:val="FD684020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6" w15:restartNumberingAfterBreak="0">
    <w:nsid w:val="7581232C"/>
    <w:multiLevelType w:val="hybridMultilevel"/>
    <w:tmpl w:val="D9E811B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F6C68"/>
    <w:multiLevelType w:val="hybridMultilevel"/>
    <w:tmpl w:val="1E783CE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5"/>
  </w:num>
  <w:num w:numId="4">
    <w:abstractNumId w:val="22"/>
  </w:num>
  <w:num w:numId="5">
    <w:abstractNumId w:val="27"/>
  </w:num>
  <w:num w:numId="6">
    <w:abstractNumId w:val="7"/>
  </w:num>
  <w:num w:numId="7">
    <w:abstractNumId w:val="5"/>
  </w:num>
  <w:num w:numId="8">
    <w:abstractNumId w:val="12"/>
  </w:num>
  <w:num w:numId="9">
    <w:abstractNumId w:val="3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29"/>
  </w:num>
  <w:num w:numId="11">
    <w:abstractNumId w:val="35"/>
  </w:num>
  <w:num w:numId="12">
    <w:abstractNumId w:val="23"/>
  </w:num>
  <w:num w:numId="13">
    <w:abstractNumId w:val="28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/>
          <w:i w:val="0"/>
          <w:sz w:val="24"/>
        </w:rPr>
      </w:lvl>
    </w:lvlOverride>
  </w:num>
  <w:num w:numId="16">
    <w:abstractNumId w:val="34"/>
  </w:num>
  <w:num w:numId="17">
    <w:abstractNumId w:val="24"/>
  </w:num>
  <w:num w:numId="18">
    <w:abstractNumId w:val="33"/>
  </w:num>
  <w:num w:numId="19">
    <w:abstractNumId w:val="21"/>
    <w:lvlOverride w:ilvl="0">
      <w:startOverride w:val="1"/>
    </w:lvlOverride>
  </w:num>
  <w:num w:numId="20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21">
    <w:abstractNumId w:val="20"/>
  </w:num>
  <w:num w:numId="22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36"/>
  </w:num>
  <w:num w:numId="24">
    <w:abstractNumId w:val="14"/>
  </w:num>
  <w:num w:numId="25">
    <w:abstractNumId w:val="9"/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1"/>
  </w:num>
  <w:num w:numId="29">
    <w:abstractNumId w:val="0"/>
  </w:num>
  <w:num w:numId="30">
    <w:abstractNumId w:val="8"/>
  </w:num>
  <w:num w:numId="31">
    <w:abstractNumId w:val="15"/>
  </w:num>
  <w:num w:numId="32">
    <w:abstractNumId w:val="18"/>
  </w:num>
  <w:num w:numId="33">
    <w:abstractNumId w:val="19"/>
  </w:num>
  <w:num w:numId="34">
    <w:abstractNumId w:val="3"/>
  </w:num>
  <w:num w:numId="35">
    <w:abstractNumId w:val="30"/>
  </w:num>
  <w:num w:numId="3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00DA"/>
    <w:rsid w:val="00001524"/>
    <w:rsid w:val="0000231A"/>
    <w:rsid w:val="000203F1"/>
    <w:rsid w:val="000212C3"/>
    <w:rsid w:val="00022224"/>
    <w:rsid w:val="00022444"/>
    <w:rsid w:val="00023097"/>
    <w:rsid w:val="00023288"/>
    <w:rsid w:val="0002403F"/>
    <w:rsid w:val="00025060"/>
    <w:rsid w:val="00026FCE"/>
    <w:rsid w:val="00027193"/>
    <w:rsid w:val="000330BC"/>
    <w:rsid w:val="00054858"/>
    <w:rsid w:val="00054E05"/>
    <w:rsid w:val="00055C73"/>
    <w:rsid w:val="00056340"/>
    <w:rsid w:val="000712E2"/>
    <w:rsid w:val="0007450A"/>
    <w:rsid w:val="0008029E"/>
    <w:rsid w:val="000804C4"/>
    <w:rsid w:val="000810E1"/>
    <w:rsid w:val="000828F7"/>
    <w:rsid w:val="0008295D"/>
    <w:rsid w:val="000847A4"/>
    <w:rsid w:val="000901AA"/>
    <w:rsid w:val="000915CA"/>
    <w:rsid w:val="0009175A"/>
    <w:rsid w:val="000919BD"/>
    <w:rsid w:val="000A241C"/>
    <w:rsid w:val="000A4FDA"/>
    <w:rsid w:val="000A5595"/>
    <w:rsid w:val="000B655F"/>
    <w:rsid w:val="000B7B8C"/>
    <w:rsid w:val="000C0B98"/>
    <w:rsid w:val="000C0C77"/>
    <w:rsid w:val="000C461C"/>
    <w:rsid w:val="000D6362"/>
    <w:rsid w:val="000E03D1"/>
    <w:rsid w:val="000E0532"/>
    <w:rsid w:val="000E752C"/>
    <w:rsid w:val="000F4123"/>
    <w:rsid w:val="00112A81"/>
    <w:rsid w:val="00113A5E"/>
    <w:rsid w:val="00117595"/>
    <w:rsid w:val="00122EB8"/>
    <w:rsid w:val="00124E90"/>
    <w:rsid w:val="00125ACD"/>
    <w:rsid w:val="00130336"/>
    <w:rsid w:val="00134A50"/>
    <w:rsid w:val="00146855"/>
    <w:rsid w:val="00147C5D"/>
    <w:rsid w:val="001507AD"/>
    <w:rsid w:val="00151843"/>
    <w:rsid w:val="00152AB4"/>
    <w:rsid w:val="00173D87"/>
    <w:rsid w:val="0019008C"/>
    <w:rsid w:val="001978F5"/>
    <w:rsid w:val="001A3F85"/>
    <w:rsid w:val="001A5387"/>
    <w:rsid w:val="001A63BE"/>
    <w:rsid w:val="001B73FC"/>
    <w:rsid w:val="001C04DC"/>
    <w:rsid w:val="001C454A"/>
    <w:rsid w:val="001D1C15"/>
    <w:rsid w:val="001E431A"/>
    <w:rsid w:val="001F13CD"/>
    <w:rsid w:val="001F23CD"/>
    <w:rsid w:val="001F2FE2"/>
    <w:rsid w:val="001F5E3B"/>
    <w:rsid w:val="001F670F"/>
    <w:rsid w:val="001F6A94"/>
    <w:rsid w:val="001F70E7"/>
    <w:rsid w:val="00200C39"/>
    <w:rsid w:val="00201CE7"/>
    <w:rsid w:val="0020687F"/>
    <w:rsid w:val="00213237"/>
    <w:rsid w:val="00215A0C"/>
    <w:rsid w:val="0022088C"/>
    <w:rsid w:val="00224BB0"/>
    <w:rsid w:val="00225E9D"/>
    <w:rsid w:val="00226CED"/>
    <w:rsid w:val="00235770"/>
    <w:rsid w:val="00242F59"/>
    <w:rsid w:val="00263B9F"/>
    <w:rsid w:val="00265D49"/>
    <w:rsid w:val="00272B48"/>
    <w:rsid w:val="00287DE8"/>
    <w:rsid w:val="00293F48"/>
    <w:rsid w:val="00296D8D"/>
    <w:rsid w:val="002A4E90"/>
    <w:rsid w:val="002B3573"/>
    <w:rsid w:val="002B40FD"/>
    <w:rsid w:val="002C2A97"/>
    <w:rsid w:val="002C42ED"/>
    <w:rsid w:val="002C74D2"/>
    <w:rsid w:val="002D00E7"/>
    <w:rsid w:val="002D4F90"/>
    <w:rsid w:val="002D5B1C"/>
    <w:rsid w:val="002E0250"/>
    <w:rsid w:val="002E50A3"/>
    <w:rsid w:val="002E6EEE"/>
    <w:rsid w:val="002F3CEF"/>
    <w:rsid w:val="003018D2"/>
    <w:rsid w:val="00305B56"/>
    <w:rsid w:val="00305FB5"/>
    <w:rsid w:val="00307C93"/>
    <w:rsid w:val="00313B6D"/>
    <w:rsid w:val="0031518E"/>
    <w:rsid w:val="003309E2"/>
    <w:rsid w:val="00331799"/>
    <w:rsid w:val="00332BCB"/>
    <w:rsid w:val="00341B9E"/>
    <w:rsid w:val="00344587"/>
    <w:rsid w:val="003501F8"/>
    <w:rsid w:val="0035517E"/>
    <w:rsid w:val="00357832"/>
    <w:rsid w:val="0037425D"/>
    <w:rsid w:val="00382B90"/>
    <w:rsid w:val="003867C8"/>
    <w:rsid w:val="00394C6C"/>
    <w:rsid w:val="003956DF"/>
    <w:rsid w:val="003A6D75"/>
    <w:rsid w:val="003B6F91"/>
    <w:rsid w:val="003C3444"/>
    <w:rsid w:val="003C58C0"/>
    <w:rsid w:val="003D2CB1"/>
    <w:rsid w:val="003D381E"/>
    <w:rsid w:val="003D4435"/>
    <w:rsid w:val="003D6656"/>
    <w:rsid w:val="003E456B"/>
    <w:rsid w:val="003E7929"/>
    <w:rsid w:val="003F2474"/>
    <w:rsid w:val="003F657B"/>
    <w:rsid w:val="004038E1"/>
    <w:rsid w:val="00405EB1"/>
    <w:rsid w:val="0041215E"/>
    <w:rsid w:val="00412C37"/>
    <w:rsid w:val="004148A7"/>
    <w:rsid w:val="00417256"/>
    <w:rsid w:val="00425953"/>
    <w:rsid w:val="00426CA9"/>
    <w:rsid w:val="004300A3"/>
    <w:rsid w:val="00440583"/>
    <w:rsid w:val="00442663"/>
    <w:rsid w:val="004443DD"/>
    <w:rsid w:val="00444E13"/>
    <w:rsid w:val="004462A6"/>
    <w:rsid w:val="00450DE8"/>
    <w:rsid w:val="00451BD7"/>
    <w:rsid w:val="00454A89"/>
    <w:rsid w:val="0046604D"/>
    <w:rsid w:val="004723D8"/>
    <w:rsid w:val="00475647"/>
    <w:rsid w:val="00475F0D"/>
    <w:rsid w:val="00482BE6"/>
    <w:rsid w:val="00482F3C"/>
    <w:rsid w:val="00484AF3"/>
    <w:rsid w:val="00486FDB"/>
    <w:rsid w:val="004907B6"/>
    <w:rsid w:val="004B2C2C"/>
    <w:rsid w:val="004B449C"/>
    <w:rsid w:val="004B4EAF"/>
    <w:rsid w:val="004B7EDE"/>
    <w:rsid w:val="004C142A"/>
    <w:rsid w:val="004C27CC"/>
    <w:rsid w:val="004C662B"/>
    <w:rsid w:val="004D0970"/>
    <w:rsid w:val="004D4BF8"/>
    <w:rsid w:val="004D76B8"/>
    <w:rsid w:val="004E17B8"/>
    <w:rsid w:val="004F077A"/>
    <w:rsid w:val="004F2D6C"/>
    <w:rsid w:val="004F3B3B"/>
    <w:rsid w:val="004F6156"/>
    <w:rsid w:val="00500435"/>
    <w:rsid w:val="00501351"/>
    <w:rsid w:val="00502DE9"/>
    <w:rsid w:val="00504692"/>
    <w:rsid w:val="00504E74"/>
    <w:rsid w:val="00506AA2"/>
    <w:rsid w:val="00525FAB"/>
    <w:rsid w:val="00526312"/>
    <w:rsid w:val="00526518"/>
    <w:rsid w:val="0052692B"/>
    <w:rsid w:val="00537067"/>
    <w:rsid w:val="0053709B"/>
    <w:rsid w:val="0054083D"/>
    <w:rsid w:val="00544175"/>
    <w:rsid w:val="00553653"/>
    <w:rsid w:val="00564F9A"/>
    <w:rsid w:val="00571916"/>
    <w:rsid w:val="00574F2D"/>
    <w:rsid w:val="00575A5B"/>
    <w:rsid w:val="00580D27"/>
    <w:rsid w:val="00583A19"/>
    <w:rsid w:val="00587592"/>
    <w:rsid w:val="0059676F"/>
    <w:rsid w:val="005A1E3C"/>
    <w:rsid w:val="005A21D8"/>
    <w:rsid w:val="005A2469"/>
    <w:rsid w:val="005A34FF"/>
    <w:rsid w:val="005A6050"/>
    <w:rsid w:val="005B4568"/>
    <w:rsid w:val="005C2345"/>
    <w:rsid w:val="005C77C6"/>
    <w:rsid w:val="005D6F1B"/>
    <w:rsid w:val="005D7B6F"/>
    <w:rsid w:val="005E7B57"/>
    <w:rsid w:val="006069E1"/>
    <w:rsid w:val="00606E13"/>
    <w:rsid w:val="00615021"/>
    <w:rsid w:val="0062656A"/>
    <w:rsid w:val="0064146A"/>
    <w:rsid w:val="00644C07"/>
    <w:rsid w:val="006467D7"/>
    <w:rsid w:val="00647F7B"/>
    <w:rsid w:val="00651DC9"/>
    <w:rsid w:val="00653B2D"/>
    <w:rsid w:val="006541E1"/>
    <w:rsid w:val="00655350"/>
    <w:rsid w:val="0065711C"/>
    <w:rsid w:val="00663857"/>
    <w:rsid w:val="00667020"/>
    <w:rsid w:val="006703E9"/>
    <w:rsid w:val="0067357D"/>
    <w:rsid w:val="00686F92"/>
    <w:rsid w:val="00697048"/>
    <w:rsid w:val="006A2AD0"/>
    <w:rsid w:val="006B40A4"/>
    <w:rsid w:val="006C01FA"/>
    <w:rsid w:val="006C3A87"/>
    <w:rsid w:val="006D3054"/>
    <w:rsid w:val="006D681E"/>
    <w:rsid w:val="006E2268"/>
    <w:rsid w:val="006E514F"/>
    <w:rsid w:val="006F0FFA"/>
    <w:rsid w:val="006F3B93"/>
    <w:rsid w:val="006F59B3"/>
    <w:rsid w:val="006F5DBD"/>
    <w:rsid w:val="006F6046"/>
    <w:rsid w:val="00700FBE"/>
    <w:rsid w:val="0071003A"/>
    <w:rsid w:val="0072005D"/>
    <w:rsid w:val="00720E09"/>
    <w:rsid w:val="00730302"/>
    <w:rsid w:val="00734C18"/>
    <w:rsid w:val="00736BD6"/>
    <w:rsid w:val="00741E43"/>
    <w:rsid w:val="007434E3"/>
    <w:rsid w:val="00746757"/>
    <w:rsid w:val="00752E24"/>
    <w:rsid w:val="00757BCF"/>
    <w:rsid w:val="0076032A"/>
    <w:rsid w:val="0076245D"/>
    <w:rsid w:val="00770A46"/>
    <w:rsid w:val="00772E05"/>
    <w:rsid w:val="00782FA3"/>
    <w:rsid w:val="00784AAB"/>
    <w:rsid w:val="00784B2B"/>
    <w:rsid w:val="007915AF"/>
    <w:rsid w:val="00795D1B"/>
    <w:rsid w:val="00796E0F"/>
    <w:rsid w:val="007975DB"/>
    <w:rsid w:val="007A19F4"/>
    <w:rsid w:val="007A3F10"/>
    <w:rsid w:val="007A75C6"/>
    <w:rsid w:val="007B1C71"/>
    <w:rsid w:val="007B3399"/>
    <w:rsid w:val="007B3F6F"/>
    <w:rsid w:val="007B788C"/>
    <w:rsid w:val="007B79CA"/>
    <w:rsid w:val="007C26A3"/>
    <w:rsid w:val="007D0DCB"/>
    <w:rsid w:val="007E2265"/>
    <w:rsid w:val="007E2CEA"/>
    <w:rsid w:val="007E61E1"/>
    <w:rsid w:val="007E6C27"/>
    <w:rsid w:val="007F0A03"/>
    <w:rsid w:val="007F1BD9"/>
    <w:rsid w:val="007F44C8"/>
    <w:rsid w:val="007F4746"/>
    <w:rsid w:val="008009EC"/>
    <w:rsid w:val="0081586E"/>
    <w:rsid w:val="00831A99"/>
    <w:rsid w:val="00833838"/>
    <w:rsid w:val="0084041B"/>
    <w:rsid w:val="00842F50"/>
    <w:rsid w:val="00851DBE"/>
    <w:rsid w:val="00856AD7"/>
    <w:rsid w:val="008664CA"/>
    <w:rsid w:val="00874FC5"/>
    <w:rsid w:val="00876221"/>
    <w:rsid w:val="008768A4"/>
    <w:rsid w:val="00876EAE"/>
    <w:rsid w:val="008805F5"/>
    <w:rsid w:val="00884932"/>
    <w:rsid w:val="008869A0"/>
    <w:rsid w:val="00890546"/>
    <w:rsid w:val="00890876"/>
    <w:rsid w:val="008929D5"/>
    <w:rsid w:val="008934EA"/>
    <w:rsid w:val="008945B6"/>
    <w:rsid w:val="008A7822"/>
    <w:rsid w:val="008A7C8A"/>
    <w:rsid w:val="008B19FA"/>
    <w:rsid w:val="008B49F1"/>
    <w:rsid w:val="008C2DB3"/>
    <w:rsid w:val="008D0919"/>
    <w:rsid w:val="008D24ED"/>
    <w:rsid w:val="008D52CB"/>
    <w:rsid w:val="008D5FA5"/>
    <w:rsid w:val="008E56C9"/>
    <w:rsid w:val="009002F7"/>
    <w:rsid w:val="00901265"/>
    <w:rsid w:val="00907167"/>
    <w:rsid w:val="009109BA"/>
    <w:rsid w:val="00913118"/>
    <w:rsid w:val="00915659"/>
    <w:rsid w:val="00923464"/>
    <w:rsid w:val="00923E45"/>
    <w:rsid w:val="009263EB"/>
    <w:rsid w:val="0093390F"/>
    <w:rsid w:val="009354FE"/>
    <w:rsid w:val="00936133"/>
    <w:rsid w:val="00941179"/>
    <w:rsid w:val="009425F5"/>
    <w:rsid w:val="00944A87"/>
    <w:rsid w:val="0094775D"/>
    <w:rsid w:val="00947FEC"/>
    <w:rsid w:val="00950C2E"/>
    <w:rsid w:val="00952CB0"/>
    <w:rsid w:val="00955F51"/>
    <w:rsid w:val="009608EF"/>
    <w:rsid w:val="009617EF"/>
    <w:rsid w:val="00963E4C"/>
    <w:rsid w:val="00966D63"/>
    <w:rsid w:val="00973612"/>
    <w:rsid w:val="00974DC0"/>
    <w:rsid w:val="00975494"/>
    <w:rsid w:val="00976772"/>
    <w:rsid w:val="009773E3"/>
    <w:rsid w:val="009861A5"/>
    <w:rsid w:val="009A187B"/>
    <w:rsid w:val="009A45A1"/>
    <w:rsid w:val="009A7DB9"/>
    <w:rsid w:val="009B6812"/>
    <w:rsid w:val="009C27D1"/>
    <w:rsid w:val="009C45F4"/>
    <w:rsid w:val="009C6761"/>
    <w:rsid w:val="009D307C"/>
    <w:rsid w:val="009D3BF9"/>
    <w:rsid w:val="009D71EA"/>
    <w:rsid w:val="009D7EDB"/>
    <w:rsid w:val="009E0826"/>
    <w:rsid w:val="009E6F83"/>
    <w:rsid w:val="009E6F9B"/>
    <w:rsid w:val="009F46F9"/>
    <w:rsid w:val="00A001DF"/>
    <w:rsid w:val="00A04446"/>
    <w:rsid w:val="00A04876"/>
    <w:rsid w:val="00A13D10"/>
    <w:rsid w:val="00A148DF"/>
    <w:rsid w:val="00A15131"/>
    <w:rsid w:val="00A173E1"/>
    <w:rsid w:val="00A228EE"/>
    <w:rsid w:val="00A300C6"/>
    <w:rsid w:val="00A327DC"/>
    <w:rsid w:val="00A33E05"/>
    <w:rsid w:val="00A40EF2"/>
    <w:rsid w:val="00A51B2F"/>
    <w:rsid w:val="00A534AA"/>
    <w:rsid w:val="00A55C26"/>
    <w:rsid w:val="00A70A35"/>
    <w:rsid w:val="00A77367"/>
    <w:rsid w:val="00A9395B"/>
    <w:rsid w:val="00A940BD"/>
    <w:rsid w:val="00A96B76"/>
    <w:rsid w:val="00AB4EAB"/>
    <w:rsid w:val="00AC42A0"/>
    <w:rsid w:val="00AC6634"/>
    <w:rsid w:val="00AD4B31"/>
    <w:rsid w:val="00AD5314"/>
    <w:rsid w:val="00AE0F6A"/>
    <w:rsid w:val="00AE358D"/>
    <w:rsid w:val="00AE44E4"/>
    <w:rsid w:val="00AE6D03"/>
    <w:rsid w:val="00AF77F3"/>
    <w:rsid w:val="00B005C5"/>
    <w:rsid w:val="00B00F9A"/>
    <w:rsid w:val="00B018E7"/>
    <w:rsid w:val="00B049FC"/>
    <w:rsid w:val="00B17C5E"/>
    <w:rsid w:val="00B253B0"/>
    <w:rsid w:val="00B2772D"/>
    <w:rsid w:val="00B34400"/>
    <w:rsid w:val="00B40814"/>
    <w:rsid w:val="00B425E4"/>
    <w:rsid w:val="00B52CCC"/>
    <w:rsid w:val="00B541FC"/>
    <w:rsid w:val="00B57A4B"/>
    <w:rsid w:val="00B60AEF"/>
    <w:rsid w:val="00B62DAF"/>
    <w:rsid w:val="00B63222"/>
    <w:rsid w:val="00B64CF2"/>
    <w:rsid w:val="00B64E03"/>
    <w:rsid w:val="00B71A0D"/>
    <w:rsid w:val="00B7262B"/>
    <w:rsid w:val="00B768F1"/>
    <w:rsid w:val="00B80F2F"/>
    <w:rsid w:val="00B866A6"/>
    <w:rsid w:val="00B94A23"/>
    <w:rsid w:val="00B9679B"/>
    <w:rsid w:val="00BA097F"/>
    <w:rsid w:val="00BA4085"/>
    <w:rsid w:val="00BB62B0"/>
    <w:rsid w:val="00BB7907"/>
    <w:rsid w:val="00BC2A11"/>
    <w:rsid w:val="00BC2AA2"/>
    <w:rsid w:val="00BC30BB"/>
    <w:rsid w:val="00BC652C"/>
    <w:rsid w:val="00BD216F"/>
    <w:rsid w:val="00BD41EC"/>
    <w:rsid w:val="00BD4274"/>
    <w:rsid w:val="00BD49AB"/>
    <w:rsid w:val="00BD79B2"/>
    <w:rsid w:val="00BE06BE"/>
    <w:rsid w:val="00BE461A"/>
    <w:rsid w:val="00BE483E"/>
    <w:rsid w:val="00BE697D"/>
    <w:rsid w:val="00BE6E2C"/>
    <w:rsid w:val="00BF329F"/>
    <w:rsid w:val="00BF5BA6"/>
    <w:rsid w:val="00C004CD"/>
    <w:rsid w:val="00C02784"/>
    <w:rsid w:val="00C0452D"/>
    <w:rsid w:val="00C15390"/>
    <w:rsid w:val="00C15D04"/>
    <w:rsid w:val="00C17C13"/>
    <w:rsid w:val="00C20BA8"/>
    <w:rsid w:val="00C25091"/>
    <w:rsid w:val="00C25C4B"/>
    <w:rsid w:val="00C26297"/>
    <w:rsid w:val="00C43E6B"/>
    <w:rsid w:val="00C451AD"/>
    <w:rsid w:val="00C45F6F"/>
    <w:rsid w:val="00C510C7"/>
    <w:rsid w:val="00C55A48"/>
    <w:rsid w:val="00C57C43"/>
    <w:rsid w:val="00C6072D"/>
    <w:rsid w:val="00C740CE"/>
    <w:rsid w:val="00C779D3"/>
    <w:rsid w:val="00C84D7A"/>
    <w:rsid w:val="00C9085A"/>
    <w:rsid w:val="00C90C01"/>
    <w:rsid w:val="00C9274A"/>
    <w:rsid w:val="00C92CE6"/>
    <w:rsid w:val="00C92FAC"/>
    <w:rsid w:val="00CA337C"/>
    <w:rsid w:val="00CB154E"/>
    <w:rsid w:val="00CB38D6"/>
    <w:rsid w:val="00CB4FB5"/>
    <w:rsid w:val="00CB5480"/>
    <w:rsid w:val="00CB7AB1"/>
    <w:rsid w:val="00CC3C55"/>
    <w:rsid w:val="00CC6FD8"/>
    <w:rsid w:val="00CD4FAB"/>
    <w:rsid w:val="00CD51DE"/>
    <w:rsid w:val="00CE0E07"/>
    <w:rsid w:val="00CE1451"/>
    <w:rsid w:val="00CE39A9"/>
    <w:rsid w:val="00CF17A0"/>
    <w:rsid w:val="00CF339D"/>
    <w:rsid w:val="00D0057C"/>
    <w:rsid w:val="00D01469"/>
    <w:rsid w:val="00D017B0"/>
    <w:rsid w:val="00D068A0"/>
    <w:rsid w:val="00D32DE1"/>
    <w:rsid w:val="00D34260"/>
    <w:rsid w:val="00D34C35"/>
    <w:rsid w:val="00D35EA7"/>
    <w:rsid w:val="00D4055B"/>
    <w:rsid w:val="00D4273B"/>
    <w:rsid w:val="00D44B94"/>
    <w:rsid w:val="00D51649"/>
    <w:rsid w:val="00D52D6E"/>
    <w:rsid w:val="00D545E1"/>
    <w:rsid w:val="00D61D11"/>
    <w:rsid w:val="00D63AF2"/>
    <w:rsid w:val="00D64165"/>
    <w:rsid w:val="00D65342"/>
    <w:rsid w:val="00D67A35"/>
    <w:rsid w:val="00D70F36"/>
    <w:rsid w:val="00D721D6"/>
    <w:rsid w:val="00D81993"/>
    <w:rsid w:val="00D90B95"/>
    <w:rsid w:val="00D935C6"/>
    <w:rsid w:val="00D93DF0"/>
    <w:rsid w:val="00D94DA9"/>
    <w:rsid w:val="00DA4D67"/>
    <w:rsid w:val="00DB3A2F"/>
    <w:rsid w:val="00DB5136"/>
    <w:rsid w:val="00DC22D5"/>
    <w:rsid w:val="00DC6141"/>
    <w:rsid w:val="00DD2248"/>
    <w:rsid w:val="00DD269A"/>
    <w:rsid w:val="00DD33E9"/>
    <w:rsid w:val="00DE04E1"/>
    <w:rsid w:val="00DE1CD9"/>
    <w:rsid w:val="00DE33C8"/>
    <w:rsid w:val="00DE6156"/>
    <w:rsid w:val="00DF0305"/>
    <w:rsid w:val="00DF3536"/>
    <w:rsid w:val="00DF3614"/>
    <w:rsid w:val="00E00A00"/>
    <w:rsid w:val="00E0540A"/>
    <w:rsid w:val="00E1123E"/>
    <w:rsid w:val="00E1385E"/>
    <w:rsid w:val="00E163A0"/>
    <w:rsid w:val="00E16E23"/>
    <w:rsid w:val="00E17423"/>
    <w:rsid w:val="00E2050C"/>
    <w:rsid w:val="00E26129"/>
    <w:rsid w:val="00E26171"/>
    <w:rsid w:val="00E271B9"/>
    <w:rsid w:val="00E31CD5"/>
    <w:rsid w:val="00E374F9"/>
    <w:rsid w:val="00E37D76"/>
    <w:rsid w:val="00E432B2"/>
    <w:rsid w:val="00E44153"/>
    <w:rsid w:val="00E4422C"/>
    <w:rsid w:val="00E5067D"/>
    <w:rsid w:val="00E561C5"/>
    <w:rsid w:val="00E57EBD"/>
    <w:rsid w:val="00E61F46"/>
    <w:rsid w:val="00E64BF0"/>
    <w:rsid w:val="00E732C9"/>
    <w:rsid w:val="00E83C48"/>
    <w:rsid w:val="00E90314"/>
    <w:rsid w:val="00E9156E"/>
    <w:rsid w:val="00E922E4"/>
    <w:rsid w:val="00E979F2"/>
    <w:rsid w:val="00EA41EB"/>
    <w:rsid w:val="00EA55BE"/>
    <w:rsid w:val="00EB0755"/>
    <w:rsid w:val="00EC550C"/>
    <w:rsid w:val="00ED50DA"/>
    <w:rsid w:val="00ED7295"/>
    <w:rsid w:val="00EE1DB2"/>
    <w:rsid w:val="00EF341E"/>
    <w:rsid w:val="00EF365A"/>
    <w:rsid w:val="00F0130E"/>
    <w:rsid w:val="00F019D6"/>
    <w:rsid w:val="00F02B54"/>
    <w:rsid w:val="00F0377F"/>
    <w:rsid w:val="00F07DAC"/>
    <w:rsid w:val="00F10F30"/>
    <w:rsid w:val="00F118FE"/>
    <w:rsid w:val="00F119C9"/>
    <w:rsid w:val="00F173AA"/>
    <w:rsid w:val="00F311A8"/>
    <w:rsid w:val="00F322EE"/>
    <w:rsid w:val="00F33E99"/>
    <w:rsid w:val="00F36C82"/>
    <w:rsid w:val="00F413E9"/>
    <w:rsid w:val="00F4300E"/>
    <w:rsid w:val="00F431C5"/>
    <w:rsid w:val="00F44301"/>
    <w:rsid w:val="00F6520D"/>
    <w:rsid w:val="00F66FD5"/>
    <w:rsid w:val="00F67B3E"/>
    <w:rsid w:val="00F737A0"/>
    <w:rsid w:val="00F74E09"/>
    <w:rsid w:val="00F8096B"/>
    <w:rsid w:val="00F8283A"/>
    <w:rsid w:val="00F85496"/>
    <w:rsid w:val="00F92533"/>
    <w:rsid w:val="00F9422A"/>
    <w:rsid w:val="00F96F9A"/>
    <w:rsid w:val="00FA14FE"/>
    <w:rsid w:val="00FA668B"/>
    <w:rsid w:val="00FC111C"/>
    <w:rsid w:val="00FC2C17"/>
    <w:rsid w:val="00FC59E8"/>
    <w:rsid w:val="00FC7980"/>
    <w:rsid w:val="00FD0201"/>
    <w:rsid w:val="00FD08EC"/>
    <w:rsid w:val="00FE1607"/>
    <w:rsid w:val="00FE2DE5"/>
    <w:rsid w:val="00FE3DD4"/>
    <w:rsid w:val="00FE494B"/>
    <w:rsid w:val="00FF086B"/>
    <w:rsid w:val="00FF32E9"/>
    <w:rsid w:val="00FF477A"/>
    <w:rsid w:val="00FF4F34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0DD60"/>
  <w15:chartTrackingRefBased/>
  <w15:docId w15:val="{91ACA58C-BE1F-4A1C-970C-5798A5F3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067D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aliases w:val="Название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link w:val="ac"/>
    <w:pPr>
      <w:jc w:val="center"/>
    </w:pPr>
  </w:style>
  <w:style w:type="paragraph" w:styleId="ad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e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f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E2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link w:val="HTML"/>
    <w:uiPriority w:val="99"/>
    <w:rsid w:val="00FE2DE5"/>
    <w:rPr>
      <w:rFonts w:ascii="Courier New" w:hAnsi="Courier New" w:cs="Courier New"/>
    </w:rPr>
  </w:style>
  <w:style w:type="paragraph" w:styleId="af0">
    <w:name w:val="Balloon Text"/>
    <w:basedOn w:val="a"/>
    <w:link w:val="af1"/>
    <w:rsid w:val="005A21D8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rsid w:val="005A21D8"/>
    <w:rPr>
      <w:rFonts w:ascii="Segoe UI" w:hAnsi="Segoe UI" w:cs="Segoe UI"/>
      <w:sz w:val="18"/>
      <w:szCs w:val="18"/>
      <w:lang w:val="uk-UA" w:eastAsia="ru-RU"/>
    </w:rPr>
  </w:style>
  <w:style w:type="paragraph" w:styleId="af2">
    <w:name w:val="List"/>
    <w:basedOn w:val="a"/>
    <w:rsid w:val="00653B2D"/>
    <w:pPr>
      <w:ind w:left="283" w:hanging="283"/>
      <w:contextualSpacing/>
    </w:pPr>
  </w:style>
  <w:style w:type="paragraph" w:styleId="20">
    <w:name w:val="List 2"/>
    <w:basedOn w:val="a"/>
    <w:rsid w:val="00653B2D"/>
    <w:pPr>
      <w:ind w:left="566" w:hanging="283"/>
      <w:contextualSpacing/>
    </w:pPr>
  </w:style>
  <w:style w:type="paragraph" w:styleId="af3">
    <w:name w:val="Body Text Indent"/>
    <w:basedOn w:val="a"/>
    <w:link w:val="af4"/>
    <w:rsid w:val="00653B2D"/>
    <w:pPr>
      <w:spacing w:after="120"/>
      <w:ind w:left="283"/>
    </w:pPr>
  </w:style>
  <w:style w:type="character" w:customStyle="1" w:styleId="af4">
    <w:name w:val="Основний текст з відступом Знак"/>
    <w:link w:val="af3"/>
    <w:rsid w:val="00653B2D"/>
    <w:rPr>
      <w:sz w:val="24"/>
      <w:szCs w:val="24"/>
      <w:lang w:val="uk-UA" w:eastAsia="ru-RU"/>
    </w:rPr>
  </w:style>
  <w:style w:type="paragraph" w:styleId="af5">
    <w:name w:val="Body Text First Indent"/>
    <w:basedOn w:val="ab"/>
    <w:link w:val="af6"/>
    <w:rsid w:val="00653B2D"/>
    <w:pPr>
      <w:spacing w:after="120"/>
      <w:ind w:firstLine="210"/>
      <w:jc w:val="left"/>
    </w:pPr>
  </w:style>
  <w:style w:type="character" w:customStyle="1" w:styleId="ac">
    <w:name w:val="Основний текст Знак"/>
    <w:link w:val="ab"/>
    <w:rsid w:val="00653B2D"/>
    <w:rPr>
      <w:sz w:val="24"/>
      <w:szCs w:val="24"/>
      <w:lang w:val="uk-UA" w:eastAsia="ru-RU"/>
    </w:rPr>
  </w:style>
  <w:style w:type="character" w:customStyle="1" w:styleId="af6">
    <w:name w:val="Червоний рядок Знак"/>
    <w:basedOn w:val="ac"/>
    <w:link w:val="af5"/>
    <w:rsid w:val="00653B2D"/>
    <w:rPr>
      <w:sz w:val="24"/>
      <w:szCs w:val="24"/>
      <w:lang w:val="uk-UA" w:eastAsia="ru-RU"/>
    </w:rPr>
  </w:style>
  <w:style w:type="paragraph" w:styleId="21">
    <w:name w:val="Body Text First Indent 2"/>
    <w:basedOn w:val="af3"/>
    <w:link w:val="22"/>
    <w:rsid w:val="00653B2D"/>
    <w:pPr>
      <w:ind w:firstLine="210"/>
    </w:pPr>
  </w:style>
  <w:style w:type="character" w:customStyle="1" w:styleId="22">
    <w:name w:val="Червоний рядок 2 Знак"/>
    <w:basedOn w:val="af4"/>
    <w:link w:val="21"/>
    <w:rsid w:val="00653B2D"/>
    <w:rPr>
      <w:sz w:val="24"/>
      <w:szCs w:val="24"/>
      <w:lang w:val="uk-UA" w:eastAsia="ru-RU"/>
    </w:rPr>
  </w:style>
  <w:style w:type="character" w:customStyle="1" w:styleId="aa">
    <w:name w:val="Нижній колонтитул Знак"/>
    <w:link w:val="a9"/>
    <w:uiPriority w:val="99"/>
    <w:rsid w:val="006E2268"/>
    <w:rPr>
      <w:sz w:val="24"/>
      <w:szCs w:val="24"/>
      <w:lang w:val="uk-UA"/>
    </w:rPr>
  </w:style>
  <w:style w:type="character" w:customStyle="1" w:styleId="apple-tab-span">
    <w:name w:val="apple-tab-span"/>
    <w:rsid w:val="009A187B"/>
  </w:style>
  <w:style w:type="paragraph" w:styleId="af7">
    <w:name w:val="List Paragraph"/>
    <w:basedOn w:val="a"/>
    <w:rsid w:val="009D71EA"/>
    <w:pPr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8">
    <w:name w:val="Normal (Web)"/>
    <w:basedOn w:val="a"/>
    <w:uiPriority w:val="99"/>
    <w:rsid w:val="00440583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D7C-6714-41A0-A2C2-99FC041C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4366</Words>
  <Characters>2489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Rybak Roman</dc:creator>
  <cp:keywords/>
  <dc:description/>
  <cp:lastModifiedBy>Rybak Roman</cp:lastModifiedBy>
  <cp:revision>3</cp:revision>
  <cp:lastPrinted>2019-12-09T19:35:00Z</cp:lastPrinted>
  <dcterms:created xsi:type="dcterms:W3CDTF">2021-12-12T18:45:00Z</dcterms:created>
  <dcterms:modified xsi:type="dcterms:W3CDTF">2021-12-12T19:10:00Z</dcterms:modified>
</cp:coreProperties>
</file>