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ahkdxm"/>
        <w:numPr/>
        <w:jc w:val="left"/>
        <w:rPr/>
      </w:pPr>
      <w:r>
        <w:rPr/>
        <w:t>3 Docker的常用命令</w:t>
      </w:r>
    </w:p>
    <w:p>
      <w:pPr>
        <w:pStyle w:val="vacvys"/>
        <w:numPr/>
        <w:rPr/>
      </w:pPr>
      <w:r>
        <w:rPr/>
        <w:t>1、帮助命令</w:t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2" name="文本框 zdp5oe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/>
                          <w:t xml:space="preserve">docker version    </w:t>
                        </w: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显示版本信息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/>
                          <w:t xml:space="preserve">docker info       </w:t>
                        </w:r>
                        <w:r>
                          <w:rPr>
                            <w:rStyle w:val="pby95o"/>
                          </w:rPr>
                          <w:t xml:space="preserve"> #</w:t>
                        </w:r>
                        <w:r>
                          <w:rPr>
                            <w:rStyle w:val="ergcof"/>
                          </w:rPr>
                          <w:t>显示系统信息信息，包括镜像和容器的数量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/>
                          <w:t>docer</w:t>
                        </w:r>
                        <w:r>
                          <w:rPr>
                            <w:rStyle w:val="pby95o"/>
                          </w:rPr>
                          <w:t xml:space="preserve"> -</w:t>
                        </w:r>
                        <w:r>
                          <w:rPr/>
                          <w:t xml:space="preserve">-help      </w:t>
                        </w:r>
                        <w:r>
                          <w:rPr>
                            <w:rStyle w:val="pby95o"/>
                          </w:rPr>
                          <w:t xml:space="preserve"> </w:t>
                        </w:r>
                        <w:r>
                          <w:rPr/>
                          <w:t>#</w:t>
                        </w:r>
                        <w:r>
                          <w:rPr>
                            <w:rStyle w:val="ergcof"/>
                          </w:rPr>
                          <w:t>帮助命令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>
          <w:bottom/>
        </w:pBdr>
        <w:rPr/>
      </w:pPr>
      <w:r>
        <w:rPr/>
        <w:t xml:space="preserve"> 帮助文档：</w:t>
      </w:r>
      <w:r>
        <w:rPr>
          <w:rStyle w:val="rpr2o4"/>
          <w:color/>
        </w:rPr>
        <w:fldChar w:fldCharType="begin"/>
      </w:r>
      <w:r>
        <w:rPr>
          <w:rStyle w:val="rpr2o4"/>
          <w:color/>
        </w:rPr>
        <w:instrText xml:space="preserve">HYPERLINK https://docs.docker.com/reference/ normalLink \tdkey 9crf53 \tdfe -10 \tdfn https%3A//docs.docker.com/reference/ \tdfu https://docs.docker.com/reference/ \tdlt inline </w:instrText>
      </w:r>
      <w:r>
        <w:rPr>
          <w:rStyle w:val="rpr2o4"/>
          <w:color/>
        </w:rPr>
        <w:fldChar w:fldCharType="separate"/>
      </w:r>
      <w:r>
        <w:rPr>
          <w:rStyle w:val="rpr2o4"/>
          <w:color/>
        </w:rPr>
        <w:t>https://docs.docker.com/reference/</w:t>
      </w:r>
      <w:r>
        <w:rPr>
          <w:rStyle w:val="rpr2o4"/>
          <w:color/>
        </w:rPr>
        <w:fldChar w:fldCharType="end"/>
      </w:r>
    </w:p>
    <w:p>
      <w:pPr>
        <w:pStyle w:val="vacvys"/>
        <w:numPr>
          <w:ilvl w:val="0"/>
          <w:numId w:val="1"/>
        </w:numPr>
        <w:rPr/>
      </w:pPr>
      <w:r>
        <w:rPr/>
        <w:t>镜像命令</w:t>
      </w:r>
    </w:p>
    <w:p>
      <w:pPr>
        <w:pStyle w:val="tedwr2"/>
        <w:rPr/>
      </w:pPr>
      <w:r>
        <w:rPr/>
        <w:t>2.1 docker images:</w:t>
      </w:r>
    </w:p>
    <w:p>
      <w:pPr>
        <w:pStyle w:val="shjalb"/>
        <w:pBdr/>
        <w:ind/>
        <w:rPr/>
      </w:pPr>
      <w:r>
        <w:rPr/>
        <w:t>查看本地主机的所有镜像</w:t>
      </w:r>
    </w:p>
    <w:p>
      <w:pPr>
        <w:pStyle w:val="shjalb"/>
        <w:pBdr>
          <w:bottom/>
        </w:pBdr>
        <w:ind/>
        <w:rPr/>
      </w:pPr>
      <w:r>
        <w:rPr>
          <w:rFonts w:ascii="Roboto Flex" w:hAnsi="Roboto Flex" w:eastAsia="Roboto Flex" w:cs="Roboto Flex"/>
          <w:i w:val="false"/>
          <w:strike w:val="false"/>
          <w:color w:val="FFFFFF"/>
          <w:spacing w:val="0"/>
          <w:sz w:val="24"/>
          <w:u w:val="none"/>
          <w:shd w:val="clear" w:color="auto" w:fill="141B1F"/>
        </w:rPr>
        <w:t xml:space="preserve">The default </w:t>
      </w:r>
      <w:r>
        <w:rPr>
          <w:rFonts w:ascii="Roboto Mono" w:hAnsi="Roboto Mono" w:eastAsia="Roboto Mono" w:cs="Roboto Mono"/>
          <w:i w:val="false"/>
          <w:strike w:val="false"/>
          <w:color w:val="FFFFFF"/>
          <w:spacing w:val="0"/>
          <w:sz w:val="28"/>
          <w:u w:val="none"/>
          <w:shd w:val="clear" w:color="auto" w:fill="1C262D"/>
        </w:rPr>
        <w:t>docker images</w:t>
      </w:r>
      <w:r>
        <w:rPr>
          <w:rFonts w:ascii="Roboto Flex" w:hAnsi="Roboto Flex" w:eastAsia="Roboto Flex" w:cs="Roboto Flex"/>
          <w:i w:val="false"/>
          <w:strike w:val="false"/>
          <w:color w:val="FFFFFF"/>
          <w:spacing w:val="0"/>
          <w:sz w:val="24"/>
          <w:u w:val="none"/>
          <w:shd w:val="clear" w:color="auto" w:fill="141B1F"/>
        </w:rPr>
        <w:t xml:space="preserve"> will show all top level images, their repository and tags, and their size.</w:t>
      </w:r>
    </w:p>
    <w:tbl>
      <w:tblPr>
        <w:tblStyle w:val="lt8ogd"/>
        <w:tblLayout w:type="fixed"/>
      </w:tblPr>
      <w:tblGrid>
        <w:gridCol w:w="2550"/>
        <w:gridCol w:w="5145"/>
      </w:tblGrid>
      <w:tr>
        <w:trPr/>
        <w:tc>
          <w:tcPr>
            <w:tcW w:w="25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vAlign w:val="center"/>
          </w:tcPr>
          <w:p>
            <w:pPr>
              <w:snapToGrid/>
              <w:spacing w:before="0" w:after="0" w:line="411"/>
              <w:jc w:val="left"/>
              <w:rPr>
                <w:sz w:val="24"/>
              </w:rPr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0"/>
                <w:u w:val="none"/>
              </w:rPr>
              <w:t>Usage</w:t>
            </w:r>
          </w:p>
        </w:tc>
        <w:tc>
          <w:tcPr>
            <w:tcW w:w="514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>
                <w:sz w:val="14"/>
              </w:rPr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docker image ls [OPTIONS] [REPOSITORY[:TAG]]</w:t>
            </w:r>
          </w:p>
        </w:tc>
      </w:tr>
      <w:tr>
        <w:trPr/>
        <w:tc>
          <w:tcPr>
            <w:tcW w:w="25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vAlign w:val="center"/>
          </w:tcPr>
          <w:p>
            <w:pPr>
              <w:snapToGrid/>
              <w:spacing w:before="0" w:after="0" w:line="411"/>
              <w:jc w:val="left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0"/>
                <w:u w:val="none"/>
              </w:rPr>
              <w:t>Aliases</w:t>
            </w:r>
          </w:p>
        </w:tc>
        <w:tc>
          <w:tcPr>
            <w:tcW w:w="514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>
                <w:sz w:val="14"/>
              </w:rPr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docker image listdocker images</w:t>
            </w:r>
          </w:p>
        </w:tc>
      </w:tr>
    </w:tbl>
    <w:p>
      <w:pPr>
        <w:pStyle w:val="shjalb"/>
        <w:pBdr/>
        <w:ind/>
        <w:rPr/>
      </w:pPr>
    </w:p>
    <w:tbl>
      <w:tblPr>
        <w:tblStyle w:val="lt8ogd"/>
        <w:tblLayout w:type="fixed"/>
      </w:tblPr>
      <w:tblGrid>
        <w:gridCol w:w="1575"/>
        <w:gridCol w:w="960"/>
        <w:gridCol w:w="5250"/>
      </w:tblGrid>
      <w:tr>
        <w:trPr/>
        <w:tc>
          <w:tcPr>
            <w:tcW w:w="15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left w:w="0" w:type="dxa"/>
              <w:bottom w:w="120" w:type="dxa"/>
              <w:right w:w="120" w:type="dxa"/>
            </w:tcMar>
            <w:vAlign w:val="bottom"/>
          </w:tcPr>
          <w:p>
            <w:pPr>
              <w:snapToGrid/>
              <w:spacing w:before="0" w:after="0" w:line="411"/>
              <w:jc w:val="center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Option</w:t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snapToGrid/>
              <w:spacing w:before="0" w:after="0" w:line="411"/>
              <w:jc w:val="center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Default</w:t>
            </w:r>
          </w:p>
        </w:tc>
        <w:tc>
          <w:tcPr>
            <w:tcW w:w="52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left w:w="120" w:type="dxa"/>
              <w:bottom w:w="120" w:type="dxa"/>
              <w:right w:w="0" w:type="dxa"/>
            </w:tcMar>
            <w:vAlign w:val="bottom"/>
          </w:tcPr>
          <w:p>
            <w:pPr>
              <w:snapToGrid/>
              <w:spacing w:before="0" w:after="0" w:line="411"/>
              <w:jc w:val="center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Description</w:t>
            </w:r>
          </w:p>
        </w:tc>
      </w:tr>
      <w:tr>
        <w:trPr/>
        <w:tc>
          <w:tcPr>
            <w:tcW w:w="15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-a, --all</w:t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52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Show all images (default hides intermediate images)</w:t>
            </w:r>
          </w:p>
        </w:tc>
      </w:tr>
      <w:tr>
        <w:trPr/>
        <w:tc>
          <w:tcPr>
            <w:tcW w:w="15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/>
              <w:fldChar w:fldCharType="begin"/>
            </w:r>
            <w:r>
              <w:rPr/>
              <w:instrText>HYPERLINK https://docs.docker.com/reference/cli/docker/image/ls/#digests normalLink \tdft \tdfe -10 \tdfid \tddp \tdop \tdlt inline \tdds \tdfvi \tdlf \l \tdsub normalLink \tdkey ny3izw \tdkey ny3izw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--digests</w:t>
            </w:r>
            <w:r>
              <w:rPr/>
              <w:fldChar w:fldCharType="end"/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52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Show digests</w:t>
            </w:r>
          </w:p>
        </w:tc>
      </w:tr>
      <w:tr>
        <w:trPr/>
        <w:tc>
          <w:tcPr>
            <w:tcW w:w="15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/>
              <w:fldChar w:fldCharType="begin"/>
            </w:r>
            <w:r>
              <w:rPr/>
              <w:instrText>HYPERLINK https://docs.docker.com/reference/cli/docker/image/ls/#filter normalLink \tdft \tdfe -10 \tdfid \tddp \tdop \tdlt inline \tdds \tdfvi \tdlf \l \tdsub normalLink \tdkey lwjhgl \tdkey lwjhgl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-f, --filter</w:t>
            </w:r>
            <w:r>
              <w:rPr/>
              <w:fldChar w:fldCharType="end"/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52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Filter output based on conditions provided</w:t>
            </w:r>
          </w:p>
        </w:tc>
      </w:tr>
      <w:tr>
        <w:trPr/>
        <w:tc>
          <w:tcPr>
            <w:tcW w:w="15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/>
              <w:fldChar w:fldCharType="begin"/>
            </w:r>
            <w:r>
              <w:rPr/>
              <w:instrText>HYPERLINK https://docs.docker.com/reference/cli/docker/image/ls/#format normalLink \tdft \tdfe -10 \tdfid \tddp \tdop \tdlt inline \tdds \tdfvi \tdlf \l \tdsub normalLink \tdkey 319mwx \tdkey 319mwx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--format</w:t>
            </w:r>
            <w:r>
              <w:rPr/>
              <w:fldChar w:fldCharType="end"/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52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Format output using a custom template:</w:t>
            </w:r>
          </w:p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'table': Print output in table format with column headers (default)</w:t>
            </w:r>
          </w:p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'table TEMPLATE': Print output in table format using the given Go template</w:t>
            </w:r>
          </w:p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'json': Print in JSON format</w:t>
            </w:r>
          </w:p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'TEMPLATE': Print output using the given Go template.</w:t>
            </w:r>
          </w:p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 xml:space="preserve">Refer to </w:t>
            </w:r>
            <w:r>
              <w:rPr/>
              <w:fldChar w:fldCharType="begin"/>
            </w:r>
            <w:r>
              <w:rPr/>
              <w:instrText>HYPERLINK https://docs.docker.com/go/formatting/ normalLink \tdft \tdfe -10 \tdfid \tddp \tdop \tdlt inline \tdds \tdfvi \tdlf \l \tdsub normalLink \tdkey zec160 \tdkey zec160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https://docs.docker.com/go/formatting/</w:t>
            </w:r>
            <w:r>
              <w:rPr/>
              <w:fldChar w:fldCharType="end"/>
            </w: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 xml:space="preserve"> for more information about formatting output with templates</w:t>
            </w:r>
          </w:p>
        </w:tc>
      </w:tr>
      <w:tr>
        <w:trPr/>
        <w:tc>
          <w:tcPr>
            <w:tcW w:w="15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/>
              <w:fldChar w:fldCharType="begin"/>
            </w:r>
            <w:r>
              <w:rPr/>
              <w:instrText>HYPERLINK https://docs.docker.com/reference/cli/docker/image/ls/#no-trunc normalLink \tdft \tdfe -10 \tdfid \tddp \tdop \tdlt inline \tdds \tdfvi \tdlf \l \tdsub normalLink \tdkey k7ndhf \tdkey k7ndhf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--no-trunc</w:t>
            </w:r>
            <w:r>
              <w:rPr/>
              <w:fldChar w:fldCharType="end"/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52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Don't truncate output</w:t>
            </w:r>
          </w:p>
        </w:tc>
      </w:tr>
      <w:tr>
        <w:trPr/>
        <w:tc>
          <w:tcPr>
            <w:tcW w:w="15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-q, --quiet</w:t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52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Only show image IDs</w:t>
            </w:r>
          </w:p>
        </w:tc>
      </w:tr>
    </w:tbl>
    <w:p>
      <w:pPr>
        <w:snapToGrid/>
        <w:spacing w:line="240"/>
        <w:rPr/>
      </w:pPr>
    </w:p>
    <w:p>
      <w:pPr>
        <w:pStyle w:val="shjalb"/>
        <w:pBdr/>
        <w:ind/>
        <w:rPr/>
      </w:pPr>
      <w:r>
        <w:rPr/>
        <w:drawing>
          <wp:inline distT="0" distB="0" distL="0" distR="0">
            <wp:extent cx="5760720" cy="5760720"/>
            <wp:effectExtent l="0" t="0" r="0" b="0"/>
            <wp:docPr id="4" name="文本框 jhtp6m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images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REPOSITORY    TAG       IMAGE ID       CREATED       SIZE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hello-world   latest    feb5d9fea6a5   2 years ago   13.3kB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解释： 仓库    镜像的标签</w:t>
                        </w:r>
                        <w:r>
                          <w:rPr/>
                          <w:t xml:space="preserve">     </w:t>
                        </w:r>
                        <w:r>
                          <w:rPr>
                            <w:rStyle w:val="pby95o"/>
                          </w:rPr>
                          <w:t>镜像id</w:t>
                        </w:r>
                        <w:r>
                          <w:rPr/>
                          <w:t xml:space="preserve">      </w:t>
                        </w:r>
                        <w:r>
                          <w:rPr>
                            <w:rStyle w:val="pby95o"/>
                          </w:rPr>
                          <w:t>创建时间</w:t>
                        </w:r>
                        <w:r>
                          <w:rPr/>
                          <w:t xml:space="preserve">       </w:t>
                        </w:r>
                        <w:r>
                          <w:rPr>
                            <w:rStyle w:val="pby95o"/>
                          </w:rPr>
                          <w:t xml:space="preserve">  大小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images -a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REPOSITORY    TAG       IMAGE ID       CREATED       SIZE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hello-world   latest    feb5d9fea6a5   2 years ago   13.3kB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~docker images -q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feb5d9fea6a5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images -aq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feb5d9fea6a5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docker images --help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Usage:  docker images [OPTIONS] [REPOSITORY[:TAG]]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List images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Aliases: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docker image ls, docker image list, docker images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Options: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-a, --all             Show all images (default hides intermediate images)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--digests         Show digests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-f, --filter filter   Filter output based on conditions provided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--format string   Format output using a custom template: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'table':            Print output in table format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with column headers (default)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'table TEMPLATE':   Print output in table format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using the given Go template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'json':             Print in JSON format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'TEMPLATE':         Print output using the given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Go template.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Refer to https://docs.docker.com/go/formatting/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for more information about formatting output with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templates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--no-trunc        Don't truncate output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 xml:space="preserve">  -q, --quiet           Only show image IDs             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tedwr2"/>
        <w:pBdr/>
        <w:rPr/>
      </w:pPr>
      <w:r>
        <w:rPr/>
        <w:t>2.2 docker search</w:t>
      </w:r>
    </w:p>
    <w:p>
      <w:pPr>
        <w:pStyle w:val="shjalb"/>
        <w:rPr/>
      </w:pPr>
      <w:r>
        <w:rPr/>
        <w:t>搜索镜像</w:t>
      </w:r>
    </w:p>
    <w:tbl>
      <w:tblPr>
        <w:tblStyle w:val="lt8ogd"/>
        <w:tblLayout w:type="fixed"/>
      </w:tblPr>
      <w:tblGrid>
        <w:gridCol w:w="2550"/>
        <w:gridCol w:w="3375"/>
      </w:tblGrid>
      <w:tr>
        <w:trPr/>
        <w:tc>
          <w:tcPr>
            <w:tcW w:w="25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vAlign w:val="center"/>
          </w:tcPr>
          <w:p>
            <w:pPr>
              <w:snapToGrid/>
              <w:spacing w:before="0" w:after="0" w:line="411"/>
              <w:jc w:val="left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</w:rPr>
              <w:t>Description</w:t>
            </w:r>
          </w:p>
        </w:tc>
        <w:tc>
          <w:tcPr>
            <w:tcW w:w="33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Search Docker Hub for images</w:t>
            </w:r>
          </w:p>
        </w:tc>
      </w:tr>
      <w:tr>
        <w:trPr/>
        <w:tc>
          <w:tcPr>
            <w:tcW w:w="25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vAlign w:val="center"/>
          </w:tcPr>
          <w:p>
            <w:pPr>
              <w:snapToGrid/>
              <w:spacing w:before="0" w:after="0" w:line="411"/>
              <w:jc w:val="left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</w:rPr>
              <w:t>Usage</w:t>
            </w:r>
          </w:p>
        </w:tc>
        <w:tc>
          <w:tcPr>
            <w:tcW w:w="33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>
                <w:sz w:val="20"/>
              </w:rPr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docker search [OPTIONS] TERM</w:t>
            </w:r>
          </w:p>
        </w:tc>
      </w:tr>
    </w:tbl>
    <w:p>
      <w:pPr>
        <w:pStyle w:val="shjalb"/>
        <w:pBdr/>
        <w:ind/>
        <w:rPr/>
      </w:pPr>
    </w:p>
    <w:tbl>
      <w:tblPr>
        <w:tblStyle w:val="lt8ogd"/>
        <w:tblLayout w:type="fixed"/>
      </w:tblPr>
      <w:tblGrid>
        <w:gridCol w:w="1605"/>
        <w:gridCol w:w="975"/>
        <w:gridCol w:w="3360"/>
      </w:tblGrid>
      <w:tr>
        <w:trPr/>
        <w:tc>
          <w:tcPr>
            <w:tcW w:w="160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left w:w="0" w:type="dxa"/>
              <w:bottom w:w="120" w:type="dxa"/>
              <w:right w:w="120" w:type="dxa"/>
            </w:tcMar>
            <w:vAlign w:val="bottom"/>
          </w:tcPr>
          <w:p>
            <w:pPr>
              <w:snapToGrid/>
              <w:spacing w:before="0" w:after="0" w:line="411"/>
              <w:jc w:val="center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Option</w:t>
            </w:r>
          </w:p>
        </w:tc>
        <w:tc>
          <w:tcPr>
            <w:tcW w:w="9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snapToGrid/>
              <w:spacing w:before="0" w:after="0" w:line="411"/>
              <w:jc w:val="center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Default</w:t>
            </w:r>
          </w:p>
        </w:tc>
        <w:tc>
          <w:tcPr>
            <w:tcW w:w="33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left w:w="120" w:type="dxa"/>
              <w:bottom w:w="120" w:type="dxa"/>
              <w:right w:w="0" w:type="dxa"/>
            </w:tcMar>
            <w:vAlign w:val="bottom"/>
          </w:tcPr>
          <w:p>
            <w:pPr>
              <w:snapToGrid/>
              <w:spacing w:before="0" w:after="0" w:line="411"/>
              <w:jc w:val="center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Description</w:t>
            </w:r>
          </w:p>
        </w:tc>
      </w:tr>
      <w:tr>
        <w:trPr/>
        <w:tc>
          <w:tcPr>
            <w:tcW w:w="160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/>
              <w:fldChar w:fldCharType="begin"/>
            </w:r>
            <w:r>
              <w:rPr/>
              <w:instrText>HYPERLINK https://docs.docker.com/reference/cli/docker/search/#filter normalLink \tdft \tdfe -10 \tdfid \tddp \tdop \tdlt inline \tdds \tdfvi \tdlf \l \tdsub normalLink \tdkey 5ga4vt \tdkey 5ga4vt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-f, --filter</w:t>
            </w:r>
            <w:r>
              <w:rPr/>
              <w:fldChar w:fldCharType="end"/>
            </w:r>
          </w:p>
        </w:tc>
        <w:tc>
          <w:tcPr>
            <w:tcW w:w="9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33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Filter output based on conditions provided</w:t>
            </w:r>
          </w:p>
        </w:tc>
      </w:tr>
      <w:tr>
        <w:trPr/>
        <w:tc>
          <w:tcPr>
            <w:tcW w:w="160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/>
              <w:fldChar w:fldCharType="begin"/>
            </w:r>
            <w:r>
              <w:rPr/>
              <w:instrText>HYPERLINK https://docs.docker.com/reference/cli/docker/search/#format normalLink \tdft \tdfe -10 \tdfid \tddp \tdop \tdlt inline \tdds \tdfvi \tdlf \l \tdsub normalLink \tdkey xfplso \tdkey xfplso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--format</w:t>
            </w:r>
            <w:r>
              <w:rPr/>
              <w:fldChar w:fldCharType="end"/>
            </w:r>
          </w:p>
        </w:tc>
        <w:tc>
          <w:tcPr>
            <w:tcW w:w="9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33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Pretty-print search using a Go template</w:t>
            </w:r>
          </w:p>
        </w:tc>
      </w:tr>
      <w:tr>
        <w:trPr/>
        <w:tc>
          <w:tcPr>
            <w:tcW w:w="160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/>
              <w:fldChar w:fldCharType="begin"/>
            </w:r>
            <w:r>
              <w:rPr/>
              <w:instrText>HYPERLINK https://docs.docker.com/reference/cli/docker/search/#limit normalLink \tdft \tdfe -10 \tdfid \tddp \tdop \tdlt inline \tdds \tdfvi \tdlf \l \tdsub normalLink \tdkey hh19np \tdkey hh19np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--limit</w:t>
            </w:r>
            <w:r>
              <w:rPr/>
              <w:fldChar w:fldCharType="end"/>
            </w:r>
          </w:p>
        </w:tc>
        <w:tc>
          <w:tcPr>
            <w:tcW w:w="9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33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Max number of search results</w:t>
            </w:r>
          </w:p>
        </w:tc>
      </w:tr>
      <w:tr>
        <w:trPr/>
        <w:tc>
          <w:tcPr>
            <w:tcW w:w="160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/>
              <w:fldChar w:fldCharType="begin"/>
            </w:r>
            <w:r>
              <w:rPr/>
              <w:instrText>HYPERLINK https://docs.docker.com/reference/cli/docker/search/#no-trunc normalLink \tdft \tdfe -10 \tdfid \tddp \tdop \tdlt inline \tdds \tdfvi \tdlf \l \tdsub normalLink \tdkey ijl8x8 \tdkey ijl8x8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--no-trunc</w:t>
            </w:r>
            <w:r>
              <w:rPr/>
              <w:fldChar w:fldCharType="end"/>
            </w:r>
          </w:p>
        </w:tc>
        <w:tc>
          <w:tcPr>
            <w:tcW w:w="97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33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Don't truncate output</w:t>
            </w:r>
          </w:p>
        </w:tc>
      </w:tr>
    </w:tbl>
    <w:p>
      <w:pPr>
        <w:pStyle w:val="shjalb"/>
        <w:pBdr/>
        <w:ind/>
        <w:rPr>
          <w:b/>
          <w:sz w:val="26"/>
        </w:rPr>
      </w:pPr>
      <w:r>
        <w:rPr/>
        <w:drawing>
          <wp:inline distT="0" distB="0" distL="0" distR="0">
            <wp:extent cx="5760720" cy="5760720"/>
            <wp:effectExtent l="0" t="0" r="0" b="0"/>
            <wp:docPr id="6" name="文本框 cxapi8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search mysql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NAME                                    DESCRIPTION                                      STARS     OFFICIAL   AUTOMATED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mysql                                   MySQL is a widely used, open-source relation…   15219     [OK]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percona                                 Percona Server is a fork of the MySQL relati…   629       [OK]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phpmyadmin                              phpMyAdmin - A web interface for MySQL and M…   1004      [OK]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mariadb                                 MariaDB Server is a high performing open sou…   5789      [OK]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search mysql --filter=STARS=3000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NAME      DESCRIPTION                                      STARS     OFFICIAL   AUTOMATED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mysql     MySQL is a widely used, open-source relation…   15219     [OK]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mariadb   MariaDB Server is a high performing open sou…   5789      [OK]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search --help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Usage:  docker search [OPTIONS] TERM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Search Docker Hub for images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Options: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-f, --filter filter   Filter output based on conditions provided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--format string   Pretty-print search using a Go template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--limit int       Max number of search results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 xml:space="preserve">      --no-trunc        Don't truncate output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tedwr2"/>
        <w:pBdr/>
        <w:rPr/>
      </w:pPr>
      <w:r>
        <w:rPr/>
        <w:t>2.3 docker pull</w:t>
      </w:r>
    </w:p>
    <w:p>
      <w:pPr>
        <w:pStyle w:val="shjalb"/>
        <w:rPr/>
      </w:pPr>
      <w:r>
        <w:rPr/>
        <w:t>下载镜像</w:t>
      </w:r>
    </w:p>
    <w:tbl>
      <w:tblPr>
        <w:tblStyle w:val="lt8ogd"/>
        <w:tblLayout w:type="fixed"/>
      </w:tblPr>
      <w:tblGrid>
        <w:gridCol w:w="2550"/>
        <w:gridCol w:w="5355"/>
      </w:tblGrid>
      <w:tr>
        <w:trPr/>
        <w:tc>
          <w:tcPr>
            <w:tcW w:w="25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vAlign w:val="center"/>
          </w:tcPr>
          <w:p>
            <w:pPr>
              <w:snapToGrid/>
              <w:spacing w:before="0" w:after="0" w:line="411"/>
              <w:jc w:val="left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</w:rPr>
              <w:t>Description</w:t>
            </w:r>
          </w:p>
        </w:tc>
        <w:tc>
          <w:tcPr>
            <w:tcW w:w="53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Download an image from a registry</w:t>
            </w:r>
          </w:p>
        </w:tc>
      </w:tr>
      <w:tr>
        <w:trPr/>
        <w:tc>
          <w:tcPr>
            <w:tcW w:w="25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vAlign w:val="center"/>
          </w:tcPr>
          <w:p>
            <w:pPr>
              <w:snapToGrid/>
              <w:spacing w:before="0" w:after="0" w:line="411"/>
              <w:jc w:val="left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</w:rPr>
              <w:t>Usage</w:t>
            </w:r>
          </w:p>
        </w:tc>
        <w:tc>
          <w:tcPr>
            <w:tcW w:w="53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>
                <w:sz w:val="14"/>
              </w:rPr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docker image pull [OPTIONS] NAME[:TAG|@DIGEST]</w:t>
            </w:r>
          </w:p>
        </w:tc>
      </w:tr>
      <w:tr>
        <w:trPr/>
        <w:tc>
          <w:tcPr>
            <w:tcW w:w="255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vAlign w:val="center"/>
          </w:tcPr>
          <w:p>
            <w:pPr>
              <w:snapToGrid/>
              <w:spacing w:before="0" w:after="0" w:line="411"/>
              <w:jc w:val="left"/>
              <w:rPr>
                <w:sz w:val="18"/>
              </w:rPr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17"/>
                <w:u w:val="none"/>
              </w:rPr>
              <w:t>Aliases</w:t>
            </w:r>
          </w:p>
        </w:tc>
        <w:tc>
          <w:tcPr>
            <w:tcW w:w="53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>
                <w:sz w:val="16"/>
              </w:rPr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2"/>
                <w:u w:val="none"/>
                <w:shd w:val="clear" w:color="auto" w:fill="1C262D"/>
                <w:vertAlign w:val="baseline"/>
              </w:rPr>
              <w:t>docker pull</w:t>
            </w:r>
          </w:p>
        </w:tc>
      </w:tr>
    </w:tbl>
    <w:p>
      <w:pPr>
        <w:pStyle w:val="shjalb"/>
        <w:pBdr/>
        <w:ind/>
        <w:rPr/>
      </w:pPr>
    </w:p>
    <w:tbl>
      <w:tblPr>
        <w:tblStyle w:val="lt8ogd"/>
        <w:tblLayout w:type="fixed"/>
      </w:tblPr>
      <w:tblGrid>
        <w:gridCol w:w="2460"/>
        <w:gridCol w:w="960"/>
        <w:gridCol w:w="3030"/>
      </w:tblGrid>
      <w:tr>
        <w:trPr/>
        <w:tc>
          <w:tcPr>
            <w:tcW w:w="24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left w:w="0" w:type="dxa"/>
              <w:bottom w:w="120" w:type="dxa"/>
              <w:right w:w="120" w:type="dxa"/>
            </w:tcMar>
            <w:vAlign w:val="bottom"/>
          </w:tcPr>
          <w:p>
            <w:pPr>
              <w:snapToGrid/>
              <w:spacing w:before="0" w:after="0" w:line="411"/>
              <w:jc w:val="center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Option</w:t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snapToGrid/>
              <w:spacing w:before="0" w:after="0" w:line="411"/>
              <w:jc w:val="center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Default</w:t>
            </w:r>
          </w:p>
        </w:tc>
        <w:tc>
          <w:tcPr>
            <w:tcW w:w="30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left w:w="120" w:type="dxa"/>
              <w:bottom w:w="120" w:type="dxa"/>
              <w:right w:w="0" w:type="dxa"/>
            </w:tcMar>
            <w:vAlign w:val="bottom"/>
          </w:tcPr>
          <w:p>
            <w:pPr>
              <w:snapToGrid/>
              <w:spacing w:before="0" w:after="0" w:line="411"/>
              <w:jc w:val="center"/>
              <w:rPr/>
            </w:pPr>
            <w:r>
              <w:rPr>
                <w:rFonts w:ascii="Roboto Flex" w:hAnsi="Roboto Flex" w:eastAsia="Roboto Flex" w:cs="Roboto Flex"/>
                <w:b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Description</w:t>
            </w:r>
          </w:p>
        </w:tc>
      </w:tr>
      <w:tr>
        <w:trPr/>
        <w:tc>
          <w:tcPr>
            <w:tcW w:w="24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/>
              <w:fldChar w:fldCharType="begin"/>
            </w:r>
            <w:r>
              <w:rPr/>
              <w:instrText>HYPERLINK https://docs.docker.com/reference/cli/docker/image/pull/#all-tags normalLink \tdft \tdfe -10 \tdfid \tddp \tdop \tdlt inline \tdds \tdfvi \tdlf \l \tdsub normalLink \tdkey fxwge3 \tdkey fxwge3</w:instrText>
            </w:r>
            <w:r>
              <w:rPr/>
              <w:fldChar w:fldCharType="separate"/>
            </w:r>
            <w:r>
              <w:rPr>
                <w:rStyle w:val="rpr2o4"/>
                <w:color/>
              </w:rPr>
              <w:t>-a, --all-tags</w:t>
            </w:r>
            <w:r>
              <w:rPr/>
              <w:fldChar w:fldCharType="end"/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30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Download all tagged images in the repository</w:t>
            </w:r>
          </w:p>
        </w:tc>
      </w:tr>
      <w:tr>
        <w:trPr/>
        <w:tc>
          <w:tcPr>
            <w:tcW w:w="24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>
                <w:sz w:val="20"/>
              </w:rPr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--disable-content-trust</w:t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>
                <w:sz w:val="20"/>
              </w:rPr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true</w:t>
            </w:r>
          </w:p>
        </w:tc>
        <w:tc>
          <w:tcPr>
            <w:tcW w:w="30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Skip image verification</w:t>
            </w:r>
          </w:p>
        </w:tc>
      </w:tr>
      <w:tr>
        <w:trPr/>
        <w:tc>
          <w:tcPr>
            <w:tcW w:w="24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>
                <w:sz w:val="20"/>
              </w:rPr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--platform</w:t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30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Set platform if server is multi-platform capable</w:t>
            </w:r>
          </w:p>
        </w:tc>
      </w:tr>
      <w:tr>
        <w:trPr/>
        <w:tc>
          <w:tcPr>
            <w:tcW w:w="24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>
                <w:sz w:val="20"/>
              </w:rPr>
            </w:pPr>
            <w:r>
              <w:rPr>
                <w:rFonts w:ascii="Roboto Mono" w:hAnsi="Roboto Mono" w:eastAsia="Roboto Mono" w:cs="Roboto Mono"/>
                <w:i w:val="false"/>
                <w:strike w:val="false"/>
                <w:color w:val="FFFFFF"/>
                <w:spacing w:val="0"/>
                <w:sz w:val="20"/>
                <w:u w:val="none"/>
                <w:shd w:val="clear" w:color="auto" w:fill="1C262D"/>
                <w:vertAlign w:val="baseline"/>
              </w:rPr>
              <w:t>-q, --quiet</w:t>
            </w:r>
          </w:p>
        </w:tc>
        <w:tc>
          <w:tcPr>
            <w:tcW w:w="96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</w:p>
        </w:tc>
        <w:tc>
          <w:tcPr>
            <w:tcW w:w="30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shd w:val="clear" w:color="auto" w:fill="141B1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</w:tcPr>
          <w:p>
            <w:pPr>
              <w:snapToGrid/>
              <w:spacing w:before="0" w:after="0" w:line="411"/>
              <w:rPr/>
            </w:pPr>
            <w:r>
              <w:rPr>
                <w:rFonts w:ascii="Roboto Flex" w:hAnsi="Roboto Flex" w:eastAsia="Roboto Flex" w:cs="Roboto Flex"/>
                <w:i w:val="false"/>
                <w:strike w:val="false"/>
                <w:color w:val="FFFFFF"/>
                <w:spacing w:val="0"/>
                <w:sz w:val="21"/>
                <w:u w:val="none"/>
                <w:vertAlign w:val="baseline"/>
              </w:rPr>
              <w:t>Suppress verbose output</w:t>
            </w:r>
          </w:p>
        </w:tc>
      </w:tr>
    </w:tbl>
    <w:p>
      <w:pPr>
        <w:pStyle w:val="shjalb"/>
        <w:pBdr/>
        <w:ind/>
        <w:rPr/>
      </w:pPr>
      <w:r>
        <w:rPr/>
        <w:drawing>
          <wp:inline distT="0" distB="0" distL="0" distR="0">
            <wp:extent cx="5760720" cy="5760720"/>
            <wp:effectExtent l="0" t="0" r="0" b="0"/>
            <wp:docPr id="8" name="文本框 3ioiik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</w:t>
                        </w:r>
                        <w:r>
                          <w:rPr>
                            <w:rStyle w:val="pby95o"/>
                          </w:rPr>
                          <w:t xml:space="preserve"> </w:t>
                        </w:r>
                        <w:r>
                          <w:rPr>
                            <w:rStyle w:val="xau74j"/>
                          </w:rPr>
                          <w:t>docker pull mysql</w:t>
                        </w:r>
                        <w:r>
                          <w:rPr>
                            <w:rStyle w:val="pby95o"/>
                          </w:rPr>
                          <w:t xml:space="preserve">  #</w:t>
                        </w:r>
                        <w:r>
                          <w:rPr>
                            <w:rStyle w:val="ergcof"/>
                          </w:rPr>
                          <w:t>如果不写tag，默认是最新版本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Using default tag: latest</w:t>
                        </w:r>
                        <w:r>
                          <w:rPr>
                            <w:rStyle w:val="pby95o"/>
                          </w:rPr>
                          <w:t xml:space="preserve">  #</w:t>
                        </w:r>
                        <w:r>
                          <w:rPr>
                            <w:rStyle w:val="ergcof"/>
                          </w:rPr>
                          <w:t>默认最新版本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c7e4ed755af2: Download complete</w:t>
                        </w:r>
                        <w:r>
                          <w:rPr>
                            <w:rStyle w:val="pby95o"/>
                          </w:rPr>
                          <w:t xml:space="preserve">  #</w:t>
                        </w:r>
                        <w:r>
                          <w:rPr>
                            <w:rStyle w:val="ergcof"/>
                          </w:rPr>
                          <w:t>分层下载，docker image的核心，联合文件系统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c7e4ed755af2: Pull complete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6c8c802f90bc: Pull complete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eecc55f854cd: Pull complete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cc8dabc09813: Pull complete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3a27c3f0dbd7: Pull complete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a55978eb4258: Pull complete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767d62f87325: Pull complete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afe5d39ea75c: Pull complete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72a1a98f7aad: Pull complete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Digest: sha256:72a37ddc9f839cfd84f1f6815fb31ba26f37f4c200b90e49607797480e3be446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Status: Downloaded newer image for mysql:latest</w:t>
                        </w:r>
                        <w:r>
                          <w:rPr>
                            <w:rStyle w:val="pby95o"/>
                          </w:rPr>
                          <w:t xml:space="preserve"> 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docker.io/library/mysql:latest</w:t>
                        </w:r>
                        <w:r>
                          <w:rPr>
                            <w:rStyle w:val="pby95o"/>
                          </w:rPr>
                          <w:t xml:space="preserve">  #</w:t>
                        </w:r>
                        <w:r>
                          <w:rPr>
                            <w:rStyle w:val="ergcof"/>
                          </w:rPr>
                          <w:t>真是地址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下面两个是等价的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docker pull mysql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(base) ☁  ~ docker pull </w:t>
                        </w:r>
                        <w:r>
                          <w:rPr>
                            <w:rStyle w:val="pby95o"/>
                          </w:rPr>
                          <w:t>docker.io/library/</w:t>
                        </w:r>
                        <w:r>
                          <w:rPr>
                            <w:rStyle w:val="xau74j"/>
                          </w:rPr>
                          <w:t>mysql</w:t>
                        </w:r>
                        <w:r>
                          <w:rPr>
                            <w:rStyle w:val="pby95o"/>
                          </w:rPr>
                          <w:t>:last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指定版本下载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docker pull mysql:8.0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8.0: Pulling from library/mysql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c72f53f7235b: Already exists</w:t>
                        </w:r>
                        <w:r>
                          <w:rPr>
                            <w:rStyle w:val="pby95o"/>
                          </w:rPr>
                          <w:t xml:space="preserve">  #</w:t>
                        </w:r>
                        <w:r>
                          <w:rPr>
                            <w:rStyle w:val="ergcof"/>
                          </w:rPr>
                          <w:t>已存在的就再下载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c7e4ed755af2: Already exists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6c8c802f90bc: Already exists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eecc55f854cd: Already exists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cc8dabc09813: Already exists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pull --help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Usage:  docker pull [OPTIONS] NAME[:TAG|@DIGEST]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Download an image from a registry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Aliases: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docker image pull, docker pull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Options: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-a, --all-tags                Download all tagged images in the repository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--disable-content-trust   Skip image verification (default true)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--platform string         Set platform if server is</w:t>
                        </w:r>
                        <w:r>
                          <w:rPr>
                            <w:rStyle w:val="pby95o"/>
                          </w:rPr>
                          <w:t xml:space="preserve"> </w:t>
                        </w:r>
                        <w:r>
                          <w:rPr>
                            <w:rStyle w:val="xau74j"/>
                          </w:rPr>
                          <w:t>multi-platform</w:t>
                        </w:r>
                        <w:r>
                          <w:rPr>
                            <w:rStyle w:val="pby95o"/>
                          </w:rPr>
                          <w:t xml:space="preserve">   </w:t>
                        </w:r>
                        <w:r>
                          <w:rPr>
                            <w:rStyle w:val="xau74j"/>
                          </w:rPr>
                          <w:t>capable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 xml:space="preserve">  -q, --quiet                   Suppress verbose output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/>
        <w:ind/>
        <w:rPr/>
      </w:pPr>
      <w:r>
        <w:rPr>
          <w:b/>
          <w:sz w:val="22"/>
        </w:rPr>
        <w:t>docker hub</w:t>
      </w:r>
      <w:r>
        <w:rPr/>
        <w:t>：查看版本库</w:t>
      </w:r>
    </w:p>
    <w:p>
      <w:pPr>
        <w:pStyle w:val="shjalb"/>
        <w:pBdr/>
        <w:ind/>
        <w:rPr/>
      </w:pPr>
      <w:r>
        <w:rPr/>
        <w:t>地址：</w:t>
      </w:r>
      <w:r>
        <w:rPr>
          <w:rStyle w:val="rpr2o4"/>
          <w:color/>
        </w:rPr>
        <w:fldChar w:fldCharType="begin"/>
      </w:r>
      <w:r>
        <w:rPr>
          <w:rStyle w:val="rpr2o4"/>
          <w:color/>
        </w:rPr>
        <w:instrText xml:space="preserve">HYPERLINK https://hub.docker.com/search?image_filter=official normalLink \tdkey ahowzy \tdfe -10 \tdfn https%3A//hub.docker.com/search%3Fimage_filter%3Dofficial \tdfu https://hub.docker.com/search?image_filter=official \tdlt inline </w:instrText>
      </w:r>
      <w:r>
        <w:rPr>
          <w:rStyle w:val="rpr2o4"/>
          <w:color/>
        </w:rPr>
        <w:fldChar w:fldCharType="separate"/>
      </w:r>
      <w:r>
        <w:rPr>
          <w:rStyle w:val="rpr2o4"/>
          <w:color/>
        </w:rPr>
        <w:t>https://hub.docker.com/search?image_filter=official</w:t>
      </w:r>
      <w:r>
        <w:rPr>
          <w:rStyle w:val="rpr2o4"/>
          <w:color/>
        </w:rPr>
        <w:fldChar w:fldCharType="end"/>
      </w:r>
    </w:p>
    <w:p>
      <w:pPr>
        <w:pStyle w:val="tedwr2"/>
        <w:pBdr/>
        <w:rPr/>
      </w:pPr>
      <w:r>
        <w:rPr/>
        <w:t xml:space="preserve">2.4 docker rmi </w:t>
      </w:r>
    </w:p>
    <w:p>
      <w:pPr>
        <w:pStyle w:val="shjalb"/>
        <w:rPr/>
      </w:pPr>
      <w:r>
        <w:rPr/>
        <w:t>删除镜像</w:t>
      </w:r>
    </w:p>
    <w:p>
      <w:pPr>
        <w:pStyle w:val="shjalb"/>
        <w:pBdr/>
        <w:ind/>
        <w:rPr/>
      </w:pPr>
      <w:r>
        <w:rPr/>
        <w:drawing>
          <wp:inline distT="0" distB="0" distL="0" distR="0">
            <wp:extent cx="5760720" cy="5760720"/>
            <wp:effectExtent l="0" t="0" r="0" b="0"/>
            <wp:docPr id="10" name="文本框 ycfz64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(base) ☁  ~ </w:t>
                        </w:r>
                        <w:r>
                          <w:rPr>
                            <w:rStyle w:val="ergcof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>docker rm</w:t>
                        </w:r>
                        <w:r>
                          <w:rPr>
                            <w:rStyle w:val="dlba6v"/>
                          </w:rPr>
                          <w:t>i</w:t>
                        </w:r>
                        <w:r>
                          <w:rPr>
                            <w:rStyle w:val="pby95o"/>
                          </w:rPr>
                          <w:t xml:space="preserve"> -f [</w:t>
                        </w:r>
                        <w:r>
                          <w:rPr>
                            <w:rStyle w:val="ergcof"/>
                          </w:rPr>
                          <w:t>imagesID</w:t>
                        </w:r>
                        <w:r>
                          <w:rPr>
                            <w:rStyle w:val="pby95o"/>
                          </w:rPr>
                          <w:t>]</w:t>
                        </w:r>
                        <w:r>
                          <w:rPr>
                            <w:rStyle w:val="ergcof"/>
                          </w:rPr>
                          <w:t xml:space="preserve"> #指定容器删除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(base) ☁  ~ </w:t>
                        </w:r>
                        <w:r>
                          <w:rPr>
                            <w:rStyle w:val="ergcof"/>
                          </w:rPr>
                          <w:t xml:space="preserve">docker rmi -f </w:t>
                        </w:r>
                        <w:r>
                          <w:rPr>
                            <w:rStyle w:val="xau74j"/>
                          </w:rPr>
                          <w:t>magesID</w:t>
                        </w:r>
                        <w:r>
                          <w:rPr>
                            <w:rStyle w:val="ergcof"/>
                          </w:rPr>
                          <w:t xml:space="preserve"> </w:t>
                        </w:r>
                        <w:r>
                          <w:rPr>
                            <w:rStyle w:val="xau74j"/>
                          </w:rPr>
                          <w:t>magesID</w:t>
                        </w:r>
                        <w:r>
                          <w:rPr>
                            <w:rStyle w:val="ergcof"/>
                          </w:rPr>
                          <w:t xml:space="preserve"> </w:t>
                        </w:r>
                        <w:r>
                          <w:rPr>
                            <w:rStyle w:val="xau74j"/>
                          </w:rPr>
                          <w:t>magesID</w:t>
                        </w:r>
                        <w:r>
                          <w:rPr>
                            <w:rStyle w:val="ergcof"/>
                          </w:rPr>
                          <w:t xml:space="preserve"> #删除多个容器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(base) ☁  ~ </w:t>
                        </w:r>
                        <w:r>
                          <w:rPr>
                            <w:rStyle w:val="ergcof"/>
                          </w:rPr>
                          <w:t>docker rmi - f$(docker images -aq) #删除所有容器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docker rmi --help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Usage:  docker rmi [OPTIONS] IMAGE [IMAGE...]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Remove one or more images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Aliases: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docker image rm, docker image remove, docker rmi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Options: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-f, --force      Force removal of the image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 xml:space="preserve">      --no-prune   Do not delete untagged parents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/>
        <w:ind/>
        <w:rPr/>
      </w:pPr>
    </w:p>
    <w:p>
      <w:pPr>
        <w:pStyle w:val="vacvys"/>
        <w:numPr>
          <w:ilvl w:val="0"/>
          <w:numId w:val="1"/>
        </w:numPr>
        <w:rPr/>
      </w:pPr>
      <w:r>
        <w:rPr/>
        <w:t>容器命令</w:t>
      </w:r>
    </w:p>
    <w:p>
      <w:pPr>
        <w:pStyle w:val="shjalb"/>
        <w:pBdr/>
        <w:ind w:left="336"/>
        <w:rPr/>
      </w:pPr>
      <w:r>
        <w:rPr/>
        <w:t>说明：有了镜像才能创建容器，下载一个centos镜像 来测试学习</w:t>
      </w:r>
    </w:p>
    <w:p>
      <w:pPr>
        <w:pStyle w:val="tedwr2"/>
        <w:rPr/>
      </w:pPr>
      <w:r>
        <w:rPr/>
        <w:t>3.1下载centos镜像</w:t>
      </w:r>
    </w:p>
    <w:p>
      <w:pPr>
        <w:pStyle w:val="shjalb"/>
        <w:pBdr/>
        <w:ind w:left="336"/>
        <w:rPr/>
      </w:pPr>
      <w:r>
        <w:rPr/>
        <w:drawing>
          <wp:inline distT="0" distB="0" distL="0" distR="0">
            <wp:extent cx="5760720" cy="5760720"/>
            <wp:effectExtent l="0" t="0" r="0" b="0"/>
            <wp:docPr id="12" name="文本框 rnmlj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>(base) ☁  ~  docker pull centos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rPr/>
      </w:pPr>
      <w:r>
        <w:rPr/>
        <w:t xml:space="preserve">  View summary of image vulnerabilities and recommendations </w:t>
      </w:r>
    </w:p>
    <w:p>
      <w:pPr>
        <w:pStyle w:val="shjalb"/>
        <w:rPr/>
      </w:pPr>
      <w:r>
        <w:rPr/>
        <w:t xml:space="preserve">   → docker scout quickview centos</w:t>
      </w:r>
    </w:p>
    <w:p>
      <w:pPr>
        <w:pStyle w:val="tedwr2"/>
        <w:rPr/>
      </w:pPr>
      <w:r>
        <w:rPr/>
        <w:t>3.2 新建容器并启动</w:t>
      </w:r>
    </w:p>
    <w:p>
      <w:pPr>
        <w:pStyle w:val="shjalb"/>
        <w:rPr/>
      </w:pPr>
      <w:r>
        <w:rPr/>
        <w:drawing>
          <wp:inline distT="0" distB="0" distL="0" distR="0">
            <wp:extent cx="5760720" cy="5760720"/>
            <wp:effectExtent l="0" t="0" r="0" b="0"/>
            <wp:docPr id="14" name="文本框 pu19sv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run --help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Usage:  docker run [OPTIONS] IMAGE [COMMAND] [ARG...]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Create and run a new container from an image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Aliases: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docker container run, docker run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参数说明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--name=</w:t>
                        </w:r>
                        <w:r>
                          <w:rPr>
                            <w:rStyle w:val="ld8trz"/>
                          </w:rPr>
                          <w:t>"</w:t>
                        </w:r>
                        <w:r>
                          <w:rPr>
                            <w:rStyle w:val="bcbg2n"/>
                          </w:rPr>
                          <w:t>name</w:t>
                        </w:r>
                        <w:r>
                          <w:rPr>
                            <w:rStyle w:val="pby95o"/>
                          </w:rPr>
                          <w:t>"</w:t>
                        </w:r>
                        <w:r>
                          <w:rPr>
                            <w:rStyle w:val="bcbg2n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给容器起一个名字，用来区分容器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-d               #</w:t>
                        </w:r>
                        <w:r>
                          <w:rPr>
                            <w:rStyle w:val="ergcof"/>
                          </w:rPr>
                          <w:t>相当于nohup 后台运行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-it              #</w:t>
                        </w:r>
                        <w:r>
                          <w:rPr>
                            <w:rStyle w:val="ergcof"/>
                          </w:rPr>
                          <w:t>使用交互方式运行，进入容器查看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-p               #</w:t>
                        </w:r>
                        <w:r>
                          <w:rPr>
                            <w:rStyle w:val="ergcof"/>
                          </w:rPr>
                          <w:t>指定容器端口 -p 8080:8080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/>
                          <w:t xml:space="preserve">  </w:t>
                        </w:r>
                        <w:r>
                          <w:rPr>
                            <w:rStyle w:val="pby95o"/>
                          </w:rPr>
                          <w:t>-p 四种类使用方法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 xml:space="preserve">  </w:t>
                        </w:r>
                        <w:r>
                          <w:rPr/>
                          <w:t xml:space="preserve">    </w:t>
                        </w:r>
                        <w:r>
                          <w:rPr>
                            <w:rStyle w:val="pby95o"/>
                          </w:rPr>
                          <w:t>-p ip</w:t>
                        </w:r>
                        <w:r>
                          <w:rPr>
                            <w:rStyle w:val="dlba6v"/>
                          </w:rPr>
                          <w:t>:</w:t>
                        </w:r>
                        <w:r>
                          <w:rPr>
                            <w:rStyle w:val="pby95o"/>
                          </w:rPr>
                          <w:t>主机端口：容器端口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 xml:space="preserve">  </w:t>
                        </w:r>
                        <w:r>
                          <w:rPr/>
                          <w:t xml:space="preserve">    </w:t>
                        </w:r>
                        <w:r>
                          <w:rPr>
                            <w:rStyle w:val="pby95o"/>
                          </w:rPr>
                          <w:t>-p 主机端口:容器端口（最常使用）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 xml:space="preserve">  </w:t>
                        </w:r>
                        <w:r>
                          <w:rPr/>
                          <w:t xml:space="preserve">    </w:t>
                        </w:r>
                        <w:r>
                          <w:rPr>
                            <w:rStyle w:val="pby95o"/>
                          </w:rPr>
                          <w:t>-p 容器端口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/>
                          <w:t xml:space="preserve">    </w:t>
                        </w:r>
                        <w:r>
                          <w:rPr>
                            <w:rStyle w:val="pby95o"/>
                          </w:rPr>
                          <w:t xml:space="preserve">  容器端口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-P               #</w:t>
                        </w:r>
                        <w:r>
                          <w:rPr>
                            <w:rStyle w:val="ergcof"/>
                          </w:rPr>
                          <w:t>随机指定关口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启动并进入容器，容器内主机名字就是镜像ID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run -it centos /bin/bash</w:t>
                        </w:r>
                        <w:r>
                          <w:rPr>
                            <w:rStyle w:val="pby95o"/>
                          </w:rPr>
                          <w:t xml:space="preserve"> #</w:t>
                        </w:r>
                        <w:r>
                          <w:rPr>
                            <w:rStyle w:val="ergcof"/>
                          </w:rPr>
                          <w:t>通过bash方式交互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[root@3796b191c264 /]# 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从容器中退出主机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>[root@3796b191c264 /]# exit</w:t>
                        </w:r>
                        <w:r>
                          <w:rPr>
                            <w:rStyle w:val="ergcof"/>
                          </w:rPr>
                          <w:t xml:space="preserve"> 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/>
        <w:ind w:left="0"/>
        <w:rPr/>
      </w:pPr>
    </w:p>
    <w:p>
      <w:pPr>
        <w:pStyle w:val="tedwr2"/>
        <w:rPr/>
      </w:pPr>
      <w:r>
        <w:rPr/>
        <w:t>3.3 列出所有运行的容器</w:t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16" name="文本框 2b25em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Usage:  docker ps [OPTIONS]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</w:t>
                        </w:r>
                        <w:r>
                          <w:rPr/>
                          <w:t xml:space="preserve">  </w:t>
                        </w: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 xml:space="preserve"> 默认列出正在运行的容器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-a  #</w:t>
                        </w:r>
                        <w:r>
                          <w:rPr>
                            <w:rStyle w:val="ergcof"/>
                          </w:rPr>
                          <w:t>列出正在运行的容器+历史运行过的容器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-n=</w:t>
                        </w:r>
                        <w:r>
                          <w:rPr>
                            <w:rStyle w:val="ld8trz"/>
                          </w:rPr>
                          <w:t>?</w:t>
                        </w:r>
                        <w:r>
                          <w:rPr>
                            <w:rStyle w:val="pby95o"/>
                          </w:rPr>
                          <w:t xml:space="preserve"> #</w:t>
                        </w:r>
                        <w:r>
                          <w:rPr>
                            <w:rStyle w:val="ergcof"/>
                          </w:rPr>
                          <w:t>显示最近创建的容器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-q #</w:t>
                        </w:r>
                        <w:r>
                          <w:rPr>
                            <w:rStyle w:val="ergcof"/>
                          </w:rPr>
                          <w:t>只显示容器的编号，可配合其他命令使用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#当前正在运行的容器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COMMAND   CREATED   STATUS    PORTS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#历史运行过的容器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 -a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    COMMAND       CREATED         STATUS                      PORTS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3796b191c264   centos        "/bin/bash"   3 minutes ago   Exited (0) 30 seconds ago             fervent_northcutt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48f6edc92941   centos        "/bin/zsh"    4 minutes ago   Created                               strange_nobel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3dc419675ddf   hello-world   "/hello"      10 months ago   Exited (0) 10 months ago              eloquent_stonebraker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 -a -n=-1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    COMMAND       CREATED         STATUS                      PORTS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3796b191c264   centos        "/bin/bash"   7 minutes ago   Exited (0) 30 seconds ago             fervent_northcutt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48f6edc92941   centos        "/bin/zsh"    7 minutes ago   Created                               strange_nobel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3dc419675ddf   hello-world   "/hello"      10 months ago   Exited (0) 10 months ago              eloquent_stonebraker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只显示容器编号，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 -aq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3796b191c264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48f6edc92941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>3dc419675ddf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/>
        <w:ind w:left="0"/>
        <w:rPr/>
      </w:pPr>
    </w:p>
    <w:p>
      <w:pPr>
        <w:pStyle w:val="tedwr2"/>
        <w:rPr/>
      </w:pPr>
      <w:r>
        <w:rPr/>
        <w:t>3.4 退出容器</w:t>
      </w:r>
    </w:p>
    <w:p>
      <w:pPr>
        <w:pBdr/>
        <w:rPr/>
      </w:pPr>
      <w:r>
        <w:rPr/>
        <w:t>通过docker run -it 容器名 /bin/bash进入容器后，退出容器：</w:t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18" name="文本框 34z6em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e</w:t>
                        </w:r>
                        <w:r>
                          <w:rPr>
                            <w:rStyle w:val="pby95o"/>
                          </w:rPr>
                          <w:t>xit</w:t>
                        </w:r>
                        <w:r>
                          <w:rPr/>
                          <w:t xml:space="preserve">    </w:t>
                        </w:r>
                        <w:r>
                          <w:rPr>
                            <w:rStyle w:val="pby95o"/>
                          </w:rPr>
                          <w:t xml:space="preserve"> </w:t>
                        </w:r>
                        <w:r>
                          <w:rPr>
                            <w:rStyle w:val="20wdp2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直接停止并推出容器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pby95o"/>
                          </w:rPr>
                          <w:t>ctrl+p+q #</w:t>
                        </w:r>
                        <w:r>
                          <w:rPr>
                            <w:rStyle w:val="ergcof"/>
                          </w:rPr>
                          <w:t>容器不停止退出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tedwr2"/>
        <w:rPr/>
      </w:pPr>
      <w:r>
        <w:rPr/>
        <w:t>3.5 删除容器</w:t>
      </w:r>
    </w:p>
    <w:p>
      <w:pPr>
        <w:pStyle w:val="shjalb"/>
        <w:rPr/>
      </w:pPr>
      <w:r>
        <w:rPr/>
        <w:drawing>
          <wp:inline distT="0" distB="0" distL="0" distR="0">
            <wp:extent cx="5760720" cy="5760720"/>
            <wp:effectExtent l="0" t="0" r="0" b="0"/>
            <wp:docPr id="20" name="文本框 vxqj0z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docker rm</w:t>
                        </w:r>
                        <w:r>
                          <w:rPr>
                            <w:rStyle w:val="dlba6v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 xml:space="preserve">容器ID  </w:t>
                        </w:r>
                        <w:r>
                          <w:rPr/>
                          <w:t xml:space="preserve">                </w:t>
                        </w:r>
                        <w:r>
                          <w:rPr>
                            <w:rStyle w:val="pby95o"/>
                          </w:rPr>
                          <w:t>#</w:t>
                        </w:r>
                        <w:r>
                          <w:rPr>
                            <w:rStyle w:val="ergcof"/>
                          </w:rPr>
                          <w:t>指定删除容器，不能删除运行的容器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docker rm</w:t>
                        </w:r>
                        <w:r>
                          <w:rPr>
                            <w:rStyle w:val="dlba6v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>-f $(</w:t>
                        </w:r>
                        <w:r>
                          <w:rPr>
                            <w:rStyle w:val="1gtond"/>
                          </w:rPr>
                          <w:t>d</w:t>
                        </w:r>
                        <w:r>
                          <w:rPr>
                            <w:rStyle w:val="3ls3h0"/>
                          </w:rPr>
                          <w:t>ocker ps -aq</w:t>
                        </w:r>
                        <w:r>
                          <w:rPr>
                            <w:rStyle w:val="1gtond"/>
                          </w:rPr>
                          <w:t>)</w:t>
                        </w:r>
                        <w:r>
                          <w:rPr>
                            <w:rStyle w:val="3ls3h0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 xml:space="preserve">  #</w:t>
                        </w:r>
                        <w:r>
                          <w:rPr>
                            <w:rStyle w:val="ergcof"/>
                          </w:rPr>
                          <w:t>删除所有容器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pby95o"/>
                          </w:rPr>
                          <w:t>do</w:t>
                        </w:r>
                        <w:r>
                          <w:rPr>
                            <w:rStyle w:val="9rqf8z"/>
                          </w:rPr>
                          <w:t>c</w:t>
                        </w:r>
                        <w:r>
                          <w:rPr>
                            <w:rStyle w:val="pby95o"/>
                          </w:rPr>
                          <w:t>ker rm</w:t>
                        </w:r>
                        <w:r>
                          <w:rPr>
                            <w:rStyle w:val="dlba6v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>-q |</w:t>
                        </w:r>
                        <w:r>
                          <w:rPr>
                            <w:rStyle w:val="ld8trz"/>
                          </w:rPr>
                          <w:t>x</w:t>
                        </w:r>
                        <w:r>
                          <w:rPr>
                            <w:rStyle w:val="pby95o"/>
                          </w:rPr>
                          <w:t>args</w:t>
                        </w:r>
                        <w:r>
                          <w:rPr>
                            <w:rStyle w:val="dlba6v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>do</w:t>
                        </w:r>
                        <w:r>
                          <w:rPr>
                            <w:rStyle w:val="9rqf8z"/>
                          </w:rPr>
                          <w:t>c</w:t>
                        </w:r>
                        <w:r>
                          <w:rPr>
                            <w:rStyle w:val="pby95o"/>
                          </w:rPr>
                          <w:t>ker rm</w:t>
                        </w:r>
                        <w:r>
                          <w:rPr>
                            <w:rStyle w:val="dlba6v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 xml:space="preserve">  #</w:t>
                        </w:r>
                        <w:r>
                          <w:rPr>
                            <w:rStyle w:val="ergcof"/>
                          </w:rPr>
                          <w:t>删除所有容器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tedwr2"/>
        <w:rPr/>
      </w:pPr>
      <w:r>
        <w:rPr/>
        <w:t>3.6 启动和停止容器</w:t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22" name="文本框 w6min0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docker start 容器id      #</w:t>
                        </w:r>
                        <w:r>
                          <w:rPr>
                            <w:rStyle w:val="ergcof"/>
                          </w:rPr>
                          <w:t>启动容器（docker run：新建并启动）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do</w:t>
                        </w:r>
                        <w:r>
                          <w:rPr>
                            <w:rStyle w:val="9rqf8z"/>
                          </w:rPr>
                          <w:t>c</w:t>
                        </w:r>
                        <w:r>
                          <w:rPr>
                            <w:rStyle w:val="pby95o"/>
                          </w:rPr>
                          <w:t>ker restart 容器id   #</w:t>
                        </w:r>
                        <w:r>
                          <w:rPr>
                            <w:rStyle w:val="ergcof"/>
                          </w:rPr>
                          <w:t>重启容器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do</w:t>
                        </w:r>
                        <w:r>
                          <w:rPr>
                            <w:rStyle w:val="9rqf8z"/>
                          </w:rPr>
                          <w:t>c</w:t>
                        </w:r>
                        <w:r>
                          <w:rPr>
                            <w:rStyle w:val="pby95o"/>
                          </w:rPr>
                          <w:t>ker stop 容器id       #</w:t>
                        </w:r>
                        <w:r>
                          <w:rPr>
                            <w:rStyle w:val="ergcof"/>
                          </w:rPr>
                          <w:t>停止当前正在运行的容器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pby95o"/>
                          </w:rPr>
                          <w:t>do</w:t>
                        </w:r>
                        <w:r>
                          <w:rPr>
                            <w:rStyle w:val="9rqf8z"/>
                          </w:rPr>
                          <w:t>c</w:t>
                        </w:r>
                        <w:r>
                          <w:rPr>
                            <w:rStyle w:val="pby95o"/>
                          </w:rPr>
                          <w:t>ker kill</w:t>
                        </w:r>
                        <w:r>
                          <w:rPr>
                            <w:rStyle w:val="dlba6v"/>
                          </w:rPr>
                          <w:t xml:space="preserve"> </w:t>
                        </w:r>
                        <w:r>
                          <w:rPr>
                            <w:rStyle w:val="pby95o"/>
                          </w:rPr>
                          <w:t>容器id       #</w:t>
                        </w:r>
                        <w:r>
                          <w:rPr>
                            <w:rStyle w:val="ergcof"/>
                          </w:rPr>
                          <w:t>杀掉正在运行 容器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 -a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COMMAND   CREATED   STATUS    PORTS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 -aq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run -it  centos /bin/bash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[root@0bac825a40f0 /]# exit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exit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COMMAND   CREATED   STATUS    PORTS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 -aq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0bac825a40f0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 docker start 0bac825a40f0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0bac825a40f0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COMMAND       CREATED          STATUS         PORTS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0bac825a40f0   centos    "/bin/bash"   42 seconds ago   Up 5 seconds             affectionate_dirac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stop 0bac825a40f0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0bac825a40f0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>CONTAINER ID   IMAGE     COMMAND   CREATED   STATUS    PORTS     NAMES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vacvys"/>
        <w:numPr>
          <w:ilvl w:val="0"/>
          <w:numId w:val="1"/>
        </w:numPr>
        <w:rPr/>
      </w:pPr>
      <w:r>
        <w:rPr/>
        <w:t>其他常用命令</w:t>
      </w:r>
    </w:p>
    <w:p>
      <w:pPr>
        <w:pStyle w:val="tedwr2"/>
        <w:pBdr/>
        <w:rPr/>
      </w:pPr>
      <w:r>
        <w:rPr/>
        <w:t>4.1 后台启动容器</w:t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24" name="文本框 fii4dy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/>
                          <w:t>#</w:t>
                        </w:r>
                        <w:r>
                          <w:rPr>
                            <w:rStyle w:val=""/>
                          </w:rPr>
                          <w:t>命令 docker run -d 镜像名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run -d centos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7f41245e53acbde78e928773839c66119ac02efe6b7f3134e148268017d0582b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问题 使用docker ps查看运行，发现centos停止了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COMMAND   CREATED   STATUS    PORTS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常见的坑，docker容器后台运行，就必须要有一个前台进程。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"/>
                          </w:rPr>
                          <w:t>#docker发现没有应用，就会自动停止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如nginx，容器启动后，发现自己没有提供服务，就回立刻停止，就没有服务程序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tedwr2"/>
        <w:rPr/>
      </w:pPr>
      <w:r>
        <w:rPr/>
        <w:t>4.2 查看日志</w:t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26" name="文本框 afwkvn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logs --help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Usage:  docker logs [OPTIONS] CONTAINER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Fetch the logs of a container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Aliases: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docker container logs, docker logs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Options: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--details        Show extra details provided to logs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-f, --follow         Follow log output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--since string   Show logs since timestamp (e.g.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"2013-01-02T13:23:37Z") or relative (e.g. "42m"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for 42 minutes)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-n, --tail string    Number of lines to show from the end of the logs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(default "all")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-t, --timestamps     Show timestamps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--until string   Show logs before a timestamp (e.g.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"2013-01-02T13:23:37Z") or relative (e.g. "42m"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for 42 minutes)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查看镜像日志</w:t>
                        </w:r>
                        <w:r>
                          <w:rPr>
                            <w:rStyle w:val="xau74j"/>
                          </w:rPr>
                          <w:t xml:space="preserve">  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"/>
                          </w:rPr>
                          <w:t>#</w:t>
                        </w:r>
                        <w:r>
                          <w:rPr>
                            <w:rStyle w:val="xau74j"/>
                          </w:rPr>
                          <w:t xml:space="preserve"> docker logs -ft</w:t>
                        </w:r>
                        <w:r>
                          <w:rPr>
                            <w:rStyle w:val=""/>
                          </w:rPr>
                          <w:t xml:space="preserve"> 容器id</w:t>
                        </w:r>
                        <w:r>
                          <w:rPr>
                            <w:rStyle w:val="xau74j"/>
                          </w:rPr>
                          <w:t xml:space="preserve">       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"/>
                          </w:rPr>
                          <w:t>#启动一个容器</w:t>
                        </w:r>
                        <w:r>
                          <w:rPr>
                            <w:rStyle w:val="xau74j"/>
                          </w:rPr>
                          <w:t xml:space="preserve">            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run -d centos /bin/bash -c "while true; do echo hello;sleep 1; done"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查看日志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"/>
                          </w:rPr>
                          <w:t xml:space="preserve">-ft   </w:t>
                        </w:r>
                        <w:r>
                          <w:rPr/>
                          <w:t xml:space="preserve">    </w:t>
                        </w:r>
                        <w:r>
                          <w:rPr>
                            <w:rStyle w:val="7dk2w2"/>
                          </w:rPr>
                          <w:t xml:space="preserve"> #</w:t>
                        </w:r>
                        <w:r>
                          <w:rPr>
                            <w:rStyle w:val=""/>
                          </w:rPr>
                          <w:t>f是实时输出，t是时间戳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"/>
                          </w:rPr>
                          <w:t>--tail n  #</w:t>
                        </w:r>
                        <w:r>
                          <w:rPr>
                            <w:rStyle w:val="7dk2w2"/>
                          </w:rPr>
                          <w:t>后n行日志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logs -ft --tail 10 8c6299204ae4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2024-07-10T07:51:14.059763298Z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2024-07-10T07:51:15.069159132Z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2024-07-10T07:51:16.076117758Z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2024-07-10T07:51:17.084890883Z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2024-07-10T07:51:18.095711675Z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2024-07-10T07:51:19.106535592Z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2024-07-10T07:51:20.112957968Z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2024-07-10T07:51:21.122393510Z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2024-07-10T07:51:22.129968510Z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2024-07-10T07:51:23.134291719Z hello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2024-07-10T07:51:24.141895636Z hello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 xml:space="preserve">2024-07-10T07:51:25.150252470Z hello  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tedwr2"/>
        <w:pBdr/>
        <w:rPr/>
      </w:pPr>
      <w:r>
        <w:rPr/>
        <w:t>4.3 查看容器的进程信息</w:t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28" name="文本框 0rhaox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 xml:space="preserve"> docker </w:t>
                        </w:r>
                        <w:r>
                          <w:rPr>
                            <w:rStyle w:val="7dk2w2"/>
                          </w:rPr>
                          <w:t>to</w:t>
                        </w:r>
                        <w:r>
                          <w:rPr>
                            <w:rStyle w:val=""/>
                          </w:rPr>
                          <w:t>p 容器id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top --help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Usage:  docker top CONTAINER [ps OPTIONS]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Display the running processes of a container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Aliases: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docker container top, docker top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top 8c6299204ae4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UID                 PID                 PPID                C                   STIME               TTY                 TIME                CMD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root                2704                2679                0                   07:50               ?                   00:00:00            /bin/bash -c while true; do echo hello;sleep 1; done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root                3897                2704                0                   07:56               ?                   00:00:00            /usr/bin/coreutils --coreutils-prog-shebang=sleep /usr/bin/sleep 1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tedwr2"/>
        <w:rPr/>
      </w:pPr>
      <w:r>
        <w:rPr/>
        <w:t>4.4 查看镜像源数据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5760720"/>
            <wp:effectExtent l="0" t="0" r="0" b="0"/>
            <wp:docPr id="30" name="文本框 g071zo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inspect --help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Usage:  docker inspect [OPTIONS] NAME|ID [NAME|ID...]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Return low-level information on Docker objects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Options: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-f, --format string   Format output using a custom template: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'json':             Print in JSON format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'TEMPLATE':         Print output using the given Go template.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Refer to https://docs.docker.com/go/formatting/ for more information about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    formatting output with templates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-s, --size            Display total file sizes if the type is</w:t>
                        </w:r>
                        <w:r>
                          <w:rPr>
                            <w:rStyle w:val="4r2dwp"/>
                          </w:rPr>
                          <w:t xml:space="preserve"> </w:t>
                        </w:r>
                        <w:r>
                          <w:rPr>
                            <w:rStyle w:val="xau74j"/>
                          </w:rPr>
                          <w:t>container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--type string     Return JSON for specified type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命令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docker inspect 容器id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测试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inspect 8c6299204ae4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[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"Id": "8c6299204ae461552670061845bc277f69dc9dba39a204532e5c575df8a96dfa",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"Created": "2024-07-10T07:50:50.708661176Z",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"Path": "/bin/bash",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"Args": [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"-c",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"while true; do echo hello;sleep 1; done"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"State":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"Status": "running",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"Running": true,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"Paused":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"Restarting":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"OOMKilled":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"Dead":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"Pid": 2704,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"ExitCode":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"Error":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"StartedAt": "2024-07-10T07:50:50.86857676Z",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"FinishedAt": "0001-01-01T00:00:00Z"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"Image": "sha256:e6a0117ec169eda93dc5ca978c6ac87580e36765a66097a6bfb6639a3bd4038a",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"ResolvConfPath": "/var/lib/docker/containers/8c6299204ae461552670061845bc277f69dc9dba39a204532e5c575df8a96dfa/resolv.conf",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"HostnamePath": "/var/lib/docker/containers/8c6299204ae461552670061845bc277f69dc9dba39a204532e5c575df8a96dfa/hostname",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"HostsPath": "/var/lib/docker/containers/8c6299204ae461552670061845bc277f69dc9dba39a204532e5c575df8a96dfa/hosts",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"LogPath": "/var/lib/docker/containers/8c6299204ae461552670061845bc277f69dc9dba39a204532e5c575df8a96dfa/8c6299204ae461552670061845bc277f69dc9dba39a204532e5c575df8a96dfa-json.log",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"Name": "/quizzical_lovelace",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"RestartCount":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"Driver": "overlay2",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"Platform": "linux",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"MountLabel":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"ProcessLabel":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"AppArmorProfile":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"ExecIDs":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"HostConfig":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"Binds":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"ContainerIDFile":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"LogConfig":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"Type": "json-file",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"Config": {}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"NetworkMode": "default",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"PortBindings": {},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"RestartPolicy":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"Name": "no",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"MaximumRetryCount": 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"AutoRemove":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"VolumeDriver":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"VolumesFrom":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"ConsoleSize": [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25,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80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"CapAdd":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"CapDrop":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"CgroupnsMode": "private",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"Dns":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"DnsOptions":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"DnsSearch":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"ExtraHosts":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"GroupAdd":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"IpcMode": "private",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"Cgroup":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"Links":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"OomScoreAdj":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"PidMode":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"Privileged":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"PublishAllPorts":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"ReadonlyRootfs":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"SecurityOpt":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"UTSMode":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"UsernsMode":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"ShmSize": 67108864,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"Runtime": "runc",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"Isolation":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"CpuShares":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"Memory":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"NanoCpus":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"CgroupParent":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"BlkioWeight":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"BlkioWeightDevice":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"BlkioDeviceReadBps":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"BlkioDeviceWriteBps":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"BlkioDeviceReadIOps":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"BlkioDeviceWriteIOps":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"CpuPeriod":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"CpuQuota":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"CpuRealtimePeriod":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"CpuRealtimeRuntime":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"CpusetCpus":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"CpusetMems":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"Devices":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"DeviceCgroupRules":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"DeviceRequests":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"MemoryReservation":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"MemorySwap":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"MemorySwappiness":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"OomKillDisable":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"PidsLimit":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"Ulimits":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"CpuCount":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"CpuPercent":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"IOMaximumIOps":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"IOMaximumBandwidth":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"MaskedPaths": [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"/proc/asound",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"/proc/acpi",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"/proc/kcore",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"/proc/keys",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"/proc/latency_stats",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"/proc/timer_list",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"/proc/timer_stats",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"/proc/sched_debug",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"/proc/scsi",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"/sys/firmware"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"ReadonlyPaths": [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"/proc/bus",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"/proc/fs",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"/proc/irq",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"/proc/sys",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"/proc/sysrq-trigger"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]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"GraphDriver":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"Data":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"LowerDir": "/var/lib/docker/overlay2/6c61b7aa61c8e846daf19352e87ae249d043ae386a666001b55faadf3d8e2cda-init/diff:/var/lib/docker/overlay2/465b0e9ebb4e88cc5374c244bcc4149121bdf300a82e1da953dd93e4d4f5ee19/diff",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"MergedDir": "/var/lib/docker/overlay2/6c61b7aa61c8e846daf19352e87ae249d043ae386a666001b55faadf3d8e2cda/merged",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"UpperDir": "/var/lib/docker/overlay2/6c61b7aa61c8e846daf19352e87ae249d043ae386a666001b55faadf3d8e2cda/diff",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"WorkDir": "/var/lib/docker/overlay2/6c61b7aa61c8e846daf19352e87ae249d043ae386a666001b55faadf3d8e2cda/work"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"Name": "overlay2"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"Mounts": [],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"Config":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"Hostname": "8c6299204ae4",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"Domainname":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"User":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"AttachStdin":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"AttachStdout":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"AttachStderr":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"Tty":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"OpenStdin":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"StdinOnce":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"Env": [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"PATH=/usr/local/sbin:/usr/local/bin:/usr/sbin:/usr/bin:/sbin:/bin"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"Cmd": [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"/bin/bash",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"-c",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"while true; do echo hello;sleep 1; done"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],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"Image": "centos",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"Volumes":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"WorkingDir":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"Entrypoint":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"OnBuild":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"Labels":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"org.label-schema.build-date": "20210915",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"org.label-schema.license": "GPLv2",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"org.label-schema.name": "CentOS Base Image",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"org.label-schema.schema-version": "1.0",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"org.label-schema.vendor": "CentOS"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}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"NetworkSettings":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"Bridge":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"SandboxID": "8fb9ccb49cdcb916eacbabd83f2364315cc93ff5c10ba6412c6ef5216e7d6194",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"HairpinMode":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"LinkLocalIPv6Address":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"LinkLocalIPv6PrefixLen":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"Ports": {},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"SandboxKey": "/var/run/docker/netns/8fb9ccb49cdc",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"SecondaryIPAddresses":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"SecondaryIPv6Addresses":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"EndpointID": "20fd6080ae3166c4be4c0be27dfea001799813ef910c6f57272dc2e2c94e0e92",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"Gateway": "172.17.0.1",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"GlobalIPv6Address":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"GlobalIPv6PrefixLen":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"IPAddress": "172.17.0.3",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"IPPrefixLen": 16,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"IPv6Gateway":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"MacAddress": "02:42:ac:11:00:03",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"Networks":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"bridge":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"IPAMConfig":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"Links":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"Aliases": null,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"NetworkID": "a957f962221e7c52e3ef43c51b25d5f60e4a8b03a0bdbc682e079d121f372911",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"EndpointID": "20fd6080ae3166c4be4c0be27dfea001799813ef910c6f57272dc2e2c94e0e92",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"Gateway": "172.17.0.1",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"IPAddress": "172.17.0.3",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"IPPrefixLen": 16,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"IPv6Gateway":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"GlobalIPv6Address": "",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"GlobalIPv6PrefixLen": 0,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"MacAddress": "02:42:ac:11:00:03",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    "DriverOpts": null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    }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    }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    }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 xml:space="preserve">    }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tedwr2"/>
        <w:pBdr/>
        <w:rPr/>
      </w:pPr>
      <w:r>
        <w:rPr/>
        <w:t>4.5 进入当前正在运行的容器</w:t>
      </w:r>
    </w:p>
    <w:p>
      <w:pPr>
        <w:pStyle w:val="shjalb"/>
        <w:pBdr/>
        <w:rPr/>
      </w:pPr>
      <w:r>
        <w:rPr/>
        <w:t>我们的容器通常都是使用后台的方式运行的，需要进入容器修改一些配置</w:t>
      </w:r>
    </w:p>
    <w:p>
      <w:pPr>
        <w:pStyle w:val="shjalb"/>
        <w:rPr/>
      </w:pPr>
      <w:r>
        <w:rPr/>
        <w:drawing>
          <wp:inline distT="0" distB="0" distL="0" distR="0">
            <wp:extent cx="5760720" cy="5760720"/>
            <wp:effectExtent l="0" t="0" r="0" b="0"/>
            <wp:docPr id="32" name="文本框 zqy2qd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方式一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命令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docker -</w:t>
                        </w:r>
                        <w:r>
                          <w:rPr>
                            <w:rStyle w:val="feyiiz"/>
                          </w:rPr>
                          <w:t>i</w:t>
                        </w:r>
                        <w:r>
                          <w:rPr>
                            <w:rStyle w:val="7dk2w2"/>
                          </w:rPr>
                          <w:t>t 容器id bashshell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测试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exec -it 8c6299204ae4 /bin/bash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[root@8c6299204ae4 /]#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方式二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docker attach 容器id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attach 8c6299204ae4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正在执行的代码。。。。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区别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docker exec  #进入容器后开启一个新的终端，可以在里面操作（常用）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docker attach #进入容器正在执行的终端，不会启动新的进场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tedwr2"/>
        <w:rPr/>
      </w:pPr>
      <w:r>
        <w:rPr/>
        <w:t>4.6 从容器内拷贝文件到主机上</w:t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34" name="文本框 397jh9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docker cp</w:t>
                        </w:r>
                        <w:r>
                          <w:rPr>
                            <w:rStyle w:val="7dk2w2"/>
                          </w:rPr>
                          <w:t xml:space="preserve"> 容器id:</w:t>
                        </w:r>
                        <w:r>
                          <w:rPr>
                            <w:rStyle w:val="g2m57c"/>
                          </w:rPr>
                          <w:t>容器</w:t>
                        </w:r>
                        <w:r>
                          <w:rPr>
                            <w:rStyle w:val="7dk2w2"/>
                          </w:rPr>
                          <w:t>内路径 目的主机路径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进入docker 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exec -it 8c6299204ae4 /bin/bash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[root@8c6299204ae4 /]# cd home/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在容器内新建一个文件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[root@8c6299204ae4 home]# echo hello &gt;&gt;log.txt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[root@8c6299204ae4 home]# ls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log.txt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退出容器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[root@8c6299204ae4 home]# exit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exit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查看容器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COMMAND                   CREATED       STATUS       PORTS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8c6299204ae4   centos    "/bin/bash -c 'while…"   2 hours ago   Up 2 hours             quizzical_lovelace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8285878dfd68   centos    "/bin/bash"               2 hours ago   Up 2 hours             loving_buck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"/>
                          </w:rPr>
                          <w:t>将容器内的文件拷贝到主机上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cp 8c6299204ae4:/home/log.txt /Users/gaochangliang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>Successfully copied 2.05kB to /Users/gaochangliang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vacvys"/>
        <w:rPr/>
      </w:pPr>
      <w:r>
        <w:rPr/>
        <w:t>5 小结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4072233"/>
            <wp:effectExtent l="0" t="0" r="0" b="0"/>
            <wp:docPr id="3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7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720" cy="40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  <w:r>
        <w:rPr/>
        <w:drawing>
          <wp:inline distT="0" distB="0" distL="0" distR="0">
            <wp:extent cx="5762625" cy="3295776"/>
            <wp:effectExtent l="0" t="0" r="0" b="0"/>
            <wp:docPr id="3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0" name="picture" descr="descript"/>
                    <pic:cNvPicPr/>
                  </pic:nvPicPr>
                  <pic:blipFill rotWithShape="true">
                    <a:blip r:embed="rId5"/>
                    <a:srcRect l="0" t="0" r="0" b="21541"/>
                    <a:stretch/>
                  </pic:blipFill>
                  <pic:spPr>
                    <a:xfrm rot="0">
                      <a:off x="0" y="0"/>
                      <a:ext cx="5762625" cy="32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2891928"/>
            <wp:effectExtent l="0" t="0" r="0" b="0"/>
            <wp:docPr id="4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3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720" cy="28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>docker的命令非常多，上面所学的都是最常见的容器和镜像命令，后续还会学习更多命令！</w:t>
      </w:r>
    </w:p>
    <w:p>
      <w:pPr>
        <w:pStyle w:val="shjalb"/>
        <w:pBdr/>
        <w:rPr/>
      </w:pPr>
    </w:p>
    <w:p>
      <w:pPr>
        <w:pStyle w:val="vacvys"/>
        <w:pBdr/>
        <w:rPr/>
      </w:pPr>
      <w:r>
        <w:rPr/>
        <w:t>6 作业练习</w:t>
      </w:r>
    </w:p>
    <w:p>
      <w:pPr>
        <w:pStyle w:val="tedwr2"/>
        <w:pBdr/>
        <w:rPr/>
      </w:pPr>
      <w:r>
        <w:rPr/>
        <w:t>6.1 docker部署Nginx</w:t>
      </w:r>
    </w:p>
    <w:p>
      <w:pPr>
        <w:pStyle w:val="shjalb"/>
        <w:rPr/>
      </w:pPr>
      <w:r>
        <w:rPr/>
        <w:drawing>
          <wp:inline distT="0" distB="0" distL="0" distR="0">
            <wp:extent cx="5760720" cy="5760720"/>
            <wp:effectExtent l="0" t="0" r="0" b="0"/>
            <wp:docPr id="45" name="文本框 g4yevb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搜索镜像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search nginx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拉取镜像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pull nginx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-d后台运行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--name 给容器命名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-p 宿主机端口：容器端口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run -d --name nginx01 -p 8989:80 nginx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(base) ☁  ~ </w:t>
                        </w:r>
                        <w:r>
                          <w:rPr>
                            <w:rStyle w:val="7dk2w2"/>
                          </w:rPr>
                          <w:t>do</w:t>
                        </w:r>
                        <w:r>
                          <w:rPr>
                            <w:rStyle w:val="4r2dwp"/>
                          </w:rPr>
                          <w:t>c</w:t>
                        </w:r>
                        <w:r>
                          <w:rPr>
                            <w:rStyle w:val="7dk2w2"/>
                          </w:rPr>
                          <w:t>ker ps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curl localhost:8989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</w:t>
                        </w:r>
                        <w:r>
                          <w:rPr>
                            <w:rStyle w:val="7dk2w2"/>
                          </w:rPr>
                          <w:t xml:space="preserve"> exec</w:t>
                        </w:r>
                        <w:r>
                          <w:rPr>
                            <w:rStyle w:val="ik654k"/>
                          </w:rPr>
                          <w:t xml:space="preserve"> </w:t>
                        </w:r>
                        <w:r>
                          <w:rPr>
                            <w:rStyle w:val="7dk2w2"/>
                          </w:rPr>
                          <w:t xml:space="preserve">-it </w:t>
                        </w:r>
                        <w:r>
                          <w:rPr>
                            <w:rStyle w:val="xau74j"/>
                          </w:rPr>
                          <w:t>nginx01</w:t>
                        </w:r>
                        <w:r>
                          <w:rPr>
                            <w:rStyle w:val="7dk2w2"/>
                          </w:rPr>
                          <w:t xml:space="preserve"> /bin/bash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root@8a3ef6506f1e:# cd </w:t>
                        </w:r>
                        <w:r>
                          <w:rPr>
                            <w:rStyle w:val="cjqpuu"/>
                          </w:rPr>
                          <w:t>/etc/</w:t>
                        </w:r>
                        <w:r>
                          <w:rPr>
                            <w:rStyle w:val="xau74j"/>
                          </w:rPr>
                          <w:t>nginx/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root@8a3ef6506f1e:/etc/nginx# ls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conf.d</w:t>
                          <w:tab/>
                          <w:t>fastcgi_params</w:t>
                          <w:tab/>
                          <w:t>mime.types  modules  nginx.conf  scgi_params  uwsgi_params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停止容器，外界就无法访问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>(base) ☁  ~  docker stop 8a3ef6506f1e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/>
        <w:rPr/>
      </w:pPr>
      <w:r>
        <w:rPr/>
        <w:t xml:space="preserve">思考：我们每次改动nginx配置文件，都需要进入容器内部？十分麻烦，我们要是可以在容器外提供一个映射路径，达到容器修改文件名，容器内部就可以自动修改？   </w:t>
      </w:r>
    </w:p>
    <w:p>
      <w:pPr>
        <w:pStyle w:val="shjalb"/>
        <w:pBdr/>
        <w:rPr/>
      </w:pPr>
      <w:r>
        <w:rPr/>
        <w:t>答：使用数据卷技术解决</w:t>
      </w:r>
    </w:p>
    <w:p>
      <w:pPr>
        <w:pStyle w:val="shjalb"/>
        <w:pBdr/>
        <w:rPr/>
      </w:pPr>
    </w:p>
    <w:p>
      <w:pPr>
        <w:pStyle w:val="tedwr2"/>
        <w:numPr/>
        <w:pBdr/>
        <w:rPr/>
      </w:pPr>
      <w:r>
        <w:rPr/>
        <w:t>6.2 docker部署tomcat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5760720"/>
            <wp:effectExtent l="0" t="0" r="0" b="0"/>
            <wp:docPr id="47" name="文本框 omch19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官方使用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docker run -it --rm tomcat:9.0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我们之前启动都是后台，停止了容器后，容器还可以查到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xau74j"/>
                          </w:rPr>
                          <w:t>docker run -it --rm</w:t>
                        </w:r>
                        <w:r>
                          <w:rPr>
                            <w:rStyle w:val="cjqpuu"/>
                          </w:rPr>
                          <w:t xml:space="preserve"> 一般用于测试，容器用完即删(--rm)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退出后，docker ps就没有进程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下载启动,正常逻辑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docker</w:t>
                        </w:r>
                        <w:r>
                          <w:rPr>
                            <w:rStyle w:val="7dk2w2"/>
                          </w:rPr>
                          <w:t xml:space="preserve"> pull </w:t>
                        </w:r>
                        <w:r>
                          <w:rPr>
                            <w:rStyle w:val="xau74j"/>
                          </w:rPr>
                          <w:t>tomcat:9.0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启动运行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docker run -</w:t>
                        </w:r>
                        <w:r>
                          <w:rPr>
                            <w:rStyle w:val="7dk2w2"/>
                          </w:rPr>
                          <w:t xml:space="preserve">d </w:t>
                        </w:r>
                        <w:r>
                          <w:rPr>
                            <w:rStyle w:val="xau74j"/>
                          </w:rPr>
                          <w:t>-p 8888:8080</w:t>
                        </w:r>
                        <w:r>
                          <w:rPr>
                            <w:rStyle w:val="7dk2w2"/>
                          </w:rPr>
                          <w:t xml:space="preserve"> --name tomcat01 </w:t>
                        </w:r>
                        <w:r>
                          <w:rPr>
                            <w:rStyle w:val="xau74j"/>
                          </w:rPr>
                          <w:t>tomcat:9.0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测试访问没有问题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为什么404？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进入容器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exec -it tomcat01 /bin/bash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发现问题：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cjqpuu"/>
                          </w:rPr>
                          <w:t>#1、Linux命令少了（ll都没有）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ihb3o2"/>
                          </w:rPr>
                          <w:t>#</w:t>
                        </w:r>
                        <w:r>
                          <w:rPr>
                            <w:rStyle w:val="7dk2w2"/>
                          </w:rPr>
                          <w:t>2</w:t>
                        </w:r>
                        <w:r>
                          <w:rPr>
                            <w:rStyle w:val="ihb3o2"/>
                          </w:rPr>
                          <w:t>、</w:t>
                        </w:r>
                        <w:r>
                          <w:rPr>
                            <w:rStyle w:val="7dk2w2"/>
                          </w:rPr>
                          <w:t>webapps里边是空的(</w:t>
                        </w:r>
                        <w:r>
                          <w:rPr>
                            <w:rStyle w:val="g2m57c"/>
                          </w:rPr>
                          <w:t>4</w:t>
                        </w:r>
                        <w:r>
                          <w:rPr>
                            <w:rStyle w:val="ihb3o2"/>
                          </w:rPr>
                          <w:t>04</w:t>
                        </w:r>
                        <w:r>
                          <w:rPr>
                            <w:rStyle w:val="7dk2w2"/>
                          </w:rPr>
                          <w:t>原因</w:t>
                        </w:r>
                        <w:r>
                          <w:rPr>
                            <w:rStyle w:val="g2m57c"/>
                          </w:rPr>
                          <w:t>)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这是因为阿里云镜像默认都是最小的镜像，所以不必要的东西均删除了，以保证是最小可运行的环境！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将web</w:t>
                        </w:r>
                        <w:r>
                          <w:rPr>
                            <w:rStyle w:val="xau74j"/>
                          </w:rPr>
                          <w:t>webapps.dis</w:t>
                        </w:r>
                        <w:r>
                          <w:rPr>
                            <w:rStyle w:val="cjqpuu"/>
                          </w:rPr>
                          <w:t>的内容复制到webapps里面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root@31485eee224e:/usr/local/tomcat#cp -r  webapps.dist/* webapps/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xau74j"/>
                          </w:rPr>
                          <w:t>http://localhost:8888/</w:t>
                        </w:r>
                        <w:r>
                          <w:rPr>
                            <w:rStyle w:val="cjqpuu"/>
                          </w:rPr>
                          <w:t xml:space="preserve"> 成功访问tomcat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>
          <w:bottom/>
        </w:pBdr>
        <w:rPr/>
      </w:pPr>
      <w:r>
        <w:rPr/>
        <w:t>思考：我们以后要部署项目，如果每次都要进入容器十分麻烦？我们要是在容器外部提供一个映射路径，webapps，我们在外部放置项目，就自动同步到内部就好了！</w:t>
      </w:r>
    </w:p>
    <w:p>
      <w:pPr>
        <w:pStyle w:val="shjalb"/>
        <w:pBdr/>
        <w:rPr/>
      </w:pPr>
    </w:p>
    <w:p>
      <w:pPr>
        <w:pStyle w:val="tedwr2"/>
        <w:numPr/>
        <w:pBdr/>
        <w:rPr/>
      </w:pPr>
      <w:r>
        <w:rPr/>
        <w:t>6.2 docker 部署es+kibana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5760720"/>
            <wp:effectExtent l="0" t="0" r="0" b="0"/>
            <wp:docPr id="49" name="文本框 cu8ehp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#elasticsearch</w:t>
                        </w:r>
                        <w:r>
                          <w:rPr>
                            <w:rStyle w:val="cjqpuu"/>
                          </w:rPr>
                          <w:t>(es) 暴露的端口很多！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es 十分的消耗内存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es 的数据一般需要放置在安全目录挂载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下载并启动</w:t>
                        </w:r>
                        <w:r>
                          <w:rPr>
                            <w:rStyle w:val="xau74j"/>
                          </w:rPr>
                          <w:t>elasticsearch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</w:t>
                        </w:r>
                        <w:r>
                          <w:rPr>
                            <w:rStyle w:val="7dk2w2"/>
                          </w:rPr>
                          <w:t xml:space="preserve"> </w:t>
                        </w:r>
                        <w:r>
                          <w:rPr>
                            <w:rStyle w:val="xau74j"/>
                          </w:rPr>
                          <w:t>docker run -d --name elasticsearch -p 9200:9200 -p 9300:9300 -e "discovery.type=single-node"</w:t>
                        </w:r>
                        <w:r>
                          <w:rPr>
                            <w:rStyle w:val="kycddd"/>
                          </w:rPr>
                          <w:t xml:space="preserve"> </w:t>
                        </w:r>
                        <w:r>
                          <w:rPr>
                            <w:rStyle w:val="xau74j"/>
                          </w:rPr>
                          <w:t>-e "xpack.security.enabled=false" elasticsearch:8.14.2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测试es是否成功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             COMMAND                   CREATED              STATUS              PORTS                                       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79ef044bc866   elasticsearch:8.14.2   "/bin/tini -- /usr/l…"   About a minute ago   Up About a minute   0.0.0.0:9200-&gt;9200/tcp, 0.0.0.0:9300-&gt;9300/tcp   elasticsearch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curl localhost:9200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"name" : "0dacfc54ebda",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"cluster_name" : "docker-cluster",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"cluster_uuid" : "8pz7nwODSQ2qTbMBZPAHPw",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"version" 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"number" : "8.14.2",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"build_flavor" : "default",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"build_type" : "docker",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"build_hash" : "2afe7caceec8a26ff53817e5ed88235e90592a1b",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"build_date" : "2024-07-01T22:06:58.515911606Z",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"build_snapshot" 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"lucene_version" : "9.10.0",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"minimum_wire_compatibility_version" : "7.17.0",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"minimum_index_compatibility_version" : "7.0.0"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"tagline" : "You Know, for Search"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}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#启动之后linux非常卡,因为es是非消耗内存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#查看cpu状态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(base) ☁  ~ docker stats  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>见下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/>
        <w:rPr/>
      </w:pPr>
      <w:r>
        <w:rPr/>
        <w:t>docker status: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1262013"/>
            <wp:effectExtent l="0" t="0" r="0" b="0"/>
            <wp:docPr id="5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2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720" cy="12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760720" cy="5760720"/>
            <wp:effectExtent l="0" t="0" r="0" b="0"/>
            <wp:docPr id="54" name="文本框 g8yca5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#需要解决</w:t>
                        </w:r>
                        <w:r>
                          <w:rPr>
                            <w:rStyle w:val="cjqpuu"/>
                          </w:rPr>
                          <w:t>上述问题</w:t>
                        </w:r>
                      </w:p>
                      <w:p>
                        <w:pPr>
                          <w:pStyle w:val="gw3wgb"/>
                          <w:rPr/>
                        </w:pP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#尽快关闭容器，增加内存限制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stop 79ef044bc866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docker run -d --name elasticsearch</w:t>
                        </w:r>
                        <w:r>
                          <w:rPr>
                            <w:rStyle w:val="7dk2w2"/>
                          </w:rPr>
                          <w:t>03</w:t>
                        </w:r>
                        <w:r>
                          <w:rPr>
                            <w:rStyle w:val="xau74j"/>
                          </w:rPr>
                          <w:t xml:space="preserve"> -p 9200:9200 -p 9300:9300 -e "discovery.type=single-node" </w:t>
                        </w:r>
                        <w:r>
                          <w:rPr>
                            <w:rStyle w:val="7dk2w2"/>
                          </w:rPr>
                          <w:t>-e "</w:t>
                        </w:r>
                        <w:r>
                          <w:rPr>
                            <w:rStyle w:val="xau74j"/>
                          </w:rPr>
                          <w:t>xpack.security.enabled=false</w:t>
                        </w:r>
                        <w:r>
                          <w:rPr>
                            <w:rStyle w:val="kycddd"/>
                          </w:rPr>
                          <w:t xml:space="preserve">" </w:t>
                        </w:r>
                        <w:r>
                          <w:rPr>
                            <w:rStyle w:val="7dk2w2"/>
                          </w:rPr>
                          <w:t>-e ES_JAVA_OPTS=</w:t>
                        </w:r>
                        <w:r>
                          <w:rPr>
                            <w:rStyle w:val="feyiiz"/>
                          </w:rPr>
                          <w:t>"</w:t>
                        </w:r>
                        <w:r>
                          <w:rPr>
                            <w:rStyle w:val="kycddd"/>
                          </w:rPr>
                          <w:t>-Xms64m -Xmx512m</w:t>
                        </w:r>
                        <w:r>
                          <w:rPr>
                            <w:rStyle w:val="7dk2w2"/>
                          </w:rPr>
                          <w:t xml:space="preserve">" </w:t>
                        </w:r>
                        <w:r>
                          <w:rPr>
                            <w:rStyle w:val="xau74j"/>
                          </w:rPr>
                          <w:t>elasticsearch:8.14.2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docker ps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CONTAINER ID   IMAGE                  COMMAND                   CREATED         STATUS         PORTS                                            NAMES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3f5472da5526   elasticsearch:8.14.2   "/bin/tini -- /usr/l…"   8 seconds ago   Up 8 seconds   0.0.0.0:9200-&gt;9200/tcp, 0.0.0.0:9300-&gt;9300/tcp   elasticsearch02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curl localhost:9200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"name" : "0dacfc54ebda",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"cluster_name" : "docker-cluster",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"cluster_uuid" : "8pz7nwODSQ2qTbMBZPAHPw",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"version" : {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"number" : "8.14.2",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"build_flavor" : "default",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"build_type" : "docker",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"build_hash" : "2afe7caceec8a26ff53817e5ed88235e90592a1b",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"build_date" : "2024-07-01T22:06:58.515911606Z",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"build_snapshot" : false,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"lucene_version" : "9.10.0",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"minimum_wire_compatibility_version" : "7.17.0",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  "minimum_index_compatibility_version" : "7.0.0"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},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  "tagline" : "You Know, for Search"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}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 xml:space="preserve">(base) ☁  ~ docker stats  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xau74j"/>
                          </w:rPr>
                          <w:t>见下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730444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720" cy="7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pBdr/>
        <w:rPr/>
      </w:pPr>
      <w:r>
        <w:rPr/>
        <w:t>作业：使用kiban连接es</w:t>
      </w:r>
    </w:p>
    <w:p>
      <w:pPr>
        <w:pStyle w:val="shjalb"/>
        <w:pBdr/>
        <w:rPr/>
      </w:pPr>
      <w:r>
        <w:rPr/>
        <w:fldChar w:fldCharType="begin"/>
      </w:r>
      <w:r>
        <w:rPr/>
        <w:instrText>HYPERLINK https://docs.qq.com/flowchart-addon addonHina \tdw 9000 \tdh 4500 \tdlt preview \tdly container \tdkey 6usmm2 \tdlar 1 \tdaci 6usmm2 \tdo https://docs.qq.com/flowchart-addon \tdadi \tded e-x-t \tds %7B%22id%22%3A%22ceaa821275c0441e8dc980ecca96aa9c%22%2C%22type%22%3A12%2C%22padId%22%3A%22300000000%24eVHFpfryFttx%22%7D</w:instrText>
      </w:r>
      <w:r>
        <w:rPr/>
        <w:fldChar w:fldCharType="separate"/>
      </w:r>
      <w:r>
        <w:rPr>
          <w:rStyle w:val="rpr2o4"/>
        </w:rPr>
        <w:t>https://docs.qq.com/flowchart-addon</w:t>
      </w:r>
      <w:r>
        <w:rPr/>
        <w:fldChar w:fldCharType="end"/>
      </w:r>
    </w:p>
    <w:p>
      <w:pPr>
        <w:pStyle w:val="vacvys"/>
        <w:pBdr/>
        <w:rPr/>
      </w:pPr>
    </w:p>
    <w:p>
      <w:pPr>
        <w:pStyle w:val="vacvys"/>
        <w:pBdr/>
        <w:rPr/>
      </w:pPr>
      <w:r>
        <w:rPr/>
        <w:t>7 可视化</w:t>
      </w:r>
    </w:p>
    <w:p>
      <w:pPr>
        <w:pStyle w:val="tedwr2"/>
        <w:pBdr/>
        <w:rPr/>
      </w:pPr>
      <w:r>
        <w:rPr/>
        <w:t>portainer</w:t>
      </w:r>
    </w:p>
    <w:p>
      <w:pPr>
        <w:pStyle w:val="shjalb"/>
        <w:pBdr>
          <w:bottom/>
        </w:pBdr>
        <w:rPr/>
      </w:pPr>
      <w:r>
        <w:rPr/>
        <w:t>(先用这个)</w:t>
      </w:r>
    </w:p>
    <w:p>
      <w:pPr>
        <w:pStyle w:val="shjalb"/>
        <w:pBdr/>
        <w:rPr>
          <w:b/>
          <w:sz w:val="24"/>
        </w:rPr>
      </w:pPr>
      <w:r>
        <w:rPr>
          <w:b/>
          <w:sz w:val="24"/>
        </w:rPr>
        <w:t>什么是portainer</w:t>
      </w:r>
    </w:p>
    <w:p>
      <w:pPr>
        <w:pStyle w:val="shjalb"/>
        <w:pBdr/>
        <w:rPr/>
      </w:pPr>
      <w:r>
        <w:rPr/>
        <w:t>docker图形化界面管理工具，体用一个图形面板提供我们操作</w:t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5760720"/>
            <wp:effectExtent l="0" t="0" r="0" b="0"/>
            <wp:docPr id="59" name="文本框 3b4e2t"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安装命令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docker pull portainer/portainer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启动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docker run -d -p 8088:9000</w:t>
                        </w:r>
                        <w:r>
                          <w:rPr>
                            <w:rStyle w:val="7dk2w2"/>
                          </w:rPr>
                          <w:t xml:space="preserve"> </w:t>
                        </w:r>
                        <w:r>
                          <w:rPr>
                            <w:rStyle w:val="xau74j"/>
                          </w:rPr>
                          <w:t>--restart=always -v /var/run/docker.sock:/var/run/docker.sock --privileged=true portainer/portainer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7dk2w2"/>
                          </w:rPr>
                          <w:t>#</w:t>
                        </w:r>
                        <w:r>
                          <w:rPr>
                            <w:rStyle w:val="cjqpuu"/>
                          </w:rPr>
                          <w:t>访问测试：外网8088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(base) ☁  ~  curl localhost:8088</w:t>
                        </w:r>
                      </w:p>
                      <w:p>
                        <w:pPr>
                          <w:pStyle w:val="gw3wgb"/>
                          <w:rPr/>
                        </w:pPr>
                        <w:r>
                          <w:rPr>
                            <w:rStyle w:val="xau74j"/>
                          </w:rPr>
                          <w:t>&lt;!doctype html&gt;&lt;html lang="en" ng-app="portainer" ng-strict-di data-edition="CE"&gt;&lt;head&gt;&lt;meta charset="utf-8"/&gt;&lt;title&gt;Portainer&lt;/title&gt;&lt;meta name="description" content=""/&gt;&lt;meta name="author" content="Portainer.io"/&gt;&lt;meta http-equiv="cache-control" content="no-cache"/&gt;&lt;meta http-equiv="expires" content="0"/&gt;&lt;meta http-equiv="pragma" content="no-cache"/&gt;&lt;base id="base"/&gt;&lt;script&gt;if (window.origin == 'file://')</w:t>
                        </w:r>
                      </w:p>
                      <w:p>
                        <w:pPr>
                          <w:pStyle w:val="gw3wgb"/>
                          <w:rPr>
                            <w:rStyle w:val="xau74j"/>
                          </w:rPr>
                        </w:pPr>
                        <w:r>
                          <w:rPr>
                            <w:rStyle w:val="7dk2w2"/>
                          </w:rPr>
                          <w:t>.</w:t>
                        </w:r>
                        <w:r>
                          <w:rPr>
                            <w:rStyle w:val="ik654k"/>
                          </w:rPr>
                          <w:t>.</w:t>
                        </w:r>
                        <w:r>
                          <w:rPr>
                            <w:rStyle w:val="g2m57c"/>
                          </w:rPr>
                          <w:t>.</w:t>
                        </w:r>
                        <w:r>
                          <w:rPr>
                            <w:rStyle w:val="7dk2w2"/>
                          </w:rPr>
                          <w:t>.</w:t>
                        </w:r>
                        <w:r>
                          <w:rPr>
                            <w:rStyle w:val="g2m57c"/>
                          </w:rPr>
                          <w:t>.</w:t>
                        </w:r>
                        <w:r>
                          <w:rPr>
                            <w:rStyle w:val="7dk2w2"/>
                          </w:rPr>
                          <w:t>.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shjalb"/>
        <w:pBdr/>
        <w:rPr/>
      </w:pPr>
      <w:r>
        <w:rPr/>
        <w:drawing>
          <wp:inline distT="0" distB="0" distL="0" distR="0">
            <wp:extent cx="5760720" cy="4390741"/>
            <wp:effectExtent l="0" t="0" r="0" b="0"/>
            <wp:docPr id="6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2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720" cy="43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jalb"/>
        <w:rPr/>
      </w:pPr>
    </w:p>
    <w:p>
      <w:pPr>
        <w:pStyle w:val="tedwr2"/>
        <w:rPr/>
      </w:pPr>
      <w:r>
        <w:rPr/>
        <w:t>Rancher</w:t>
      </w:r>
    </w:p>
    <w:p>
      <w:pPr>
        <w:pStyle w:val="shjalb"/>
        <w:rPr/>
      </w:pPr>
      <w:r>
        <w:rPr/>
        <w:t>（CI/CD再用）</w:t>
      </w:r>
    </w:p>
    <w:p>
      <w:pPr>
        <w:pStyle w:val="shjalb"/>
        <w:rPr/>
      </w:pPr>
    </w:p>
    <w:sectPr>
      <w:pgSz w:w="11906" w:h="16838"/>
      <w:pgMar w:top="1361" w:right="1417" w:bottom="1361" w:left="1417" w:header="712" w:footer="853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3">
      <w:start w:val="1"/>
      <w:numFmt w:val="decimal"/>
      <w:lvlText w:val="%4、"/>
      <w:lvlJc w:val="left"/>
      <w:pPr>
        <w:ind w:left="1656" w:hanging="336"/>
      </w:pPr>
    </w:lvl>
    <w:lvl w:ilvl="2">
      <w:start w:val="1"/>
      <w:numFmt w:val="lowerRoman"/>
      <w:lvlText w:val="%3)"/>
      <w:lvlJc w:val="left"/>
      <w:pPr>
        <w:ind w:left="1216" w:hanging="336"/>
      </w:pPr>
    </w:lvl>
    <w:lvl w:ilvl="8">
      <w:start w:val="1"/>
      <w:numFmt w:val="lowerRoman"/>
      <w:lvlText w:val="%9)"/>
      <w:lvlJc w:val="left"/>
      <w:pPr>
        <w:ind w:left="3856" w:hanging="336"/>
      </w:pPr>
    </w:lvl>
    <w:lvl w:ilvl="4">
      <w:start w:val="1"/>
      <w:numFmt w:val="lowerLetter"/>
      <w:lvlText w:val="%5)"/>
      <w:lvlJc w:val="left"/>
      <w:pPr>
        <w:ind w:left="209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  <w:lvl w:ilvl="7">
      <w:start w:val="1"/>
      <w:numFmt w:val="lowerLetter"/>
      <w:lvlText w:val="%8)"/>
      <w:lvlJc w:val="left"/>
      <w:pPr>
        <w:ind w:left="3416" w:hanging="336"/>
      </w:pPr>
    </w:lvl>
    <w:lvl w:ilvl="1">
      <w:start w:val="1"/>
      <w:numFmt w:val="lowerLetter"/>
      <w:lvlText w:val="%2)"/>
      <w:lvlJc w:val="left"/>
      <w:pPr>
        <w:ind w:left="776" w:hanging="336"/>
      </w:pPr>
    </w:lvl>
    <w:lvl w:ilvl="0">
      <w:start w:val="2"/>
      <w:numFmt w:val="decimal"/>
      <w:lvlText w:val="%1、"/>
      <w:lvlJc w:val="left"/>
      <w:pPr>
        <w:ind w:left="336" w:hanging="336"/>
      </w:pPr>
      <w:rPr/>
    </w:lvl>
    <w:lvl w:ilvl="6">
      <w:start w:val="1"/>
      <w:numFmt w:val="decimal"/>
      <w:lvlText w:val="%7、"/>
      <w:lvlJc w:val="left"/>
      <w:pPr>
        <w:ind w:left="2976" w:hanging="336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xau74j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gw3wgb">
    <w:name w:val="melo-codeblock-Base-theme-para"/>
    <w:basedOn w:val="shjalb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table" w:styleId="4j888t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t8ogd">
    <w:name w:val="Table Grid"/>
    <w:basedOn w:val="4j888t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5znyks" w:default="true">
    <w:name w:val="Normal"/>
    <w:basedOn w:val=""/>
    <w:next w:val=""/>
    <w:pPr>
      <w:widowControl w:val="false"/>
      <w:jc w:val="left"/>
    </w:pPr>
  </w:style>
  <w:style w:type="paragraph" w:styleId="9olvkr">
    <w:name w:val="heading 4"/>
    <w:basedOn w:val="shjalb"/>
    <w:next w:val="shjalb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paragraph" w:styleId="ahkdxm">
    <w:name w:val="Title"/>
    <w:basedOn w:val="shjalb"/>
    <w:next w:val="5znyks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shjalb" w:default="true">
    <w:name w:val="Normal"/>
    <w:basedOn w:val=""/>
    <w:next w:val=""/>
    <w:pPr>
      <w:widowControl w:val="false"/>
      <w:jc w:val="left"/>
    </w:pPr>
  </w:style>
  <w:style w:type="paragraph" w:styleId="vacvys">
    <w:name w:val="heading 2"/>
    <w:basedOn w:val="shjalb"/>
    <w:next w:val="shjalb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character" w:styleId="rpr2o4">
    <w:name w:val="Hyperlink"/>
    <w:basedOn w:val="z9bk43"/>
    <w:next w:val=""/>
    <w:uiPriority w:val="99"/>
    <w:unhideWhenUsed/>
    <w:rPr>
      <w:color w:val="1E6FFF" w:themeColor="hyperlink"/>
      <w:u w:val="single"/>
    </w:rPr>
  </w:style>
  <w:style w:type="paragraph" w:styleId="tedwr2">
    <w:name w:val="heading 3"/>
    <w:basedOn w:val="shjalb"/>
    <w:next w:val="shjalb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styleId="z9bk43" w:default="true">
    <w:name w:val="Default Paragraph Font"/>
    <w:basedOn w:val=""/>
    <w:next w:val=""/>
    <w:uiPriority w:val="1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5.png" /><Relationship Id="rId6" Type="http://schemas.openxmlformats.org/officeDocument/2006/relationships/image" Target="media/image3.png" /><Relationship Id="rId4" Type="http://schemas.openxmlformats.org/officeDocument/2006/relationships/image" Target="media/image1.png" /><Relationship Id="rId0" Type="http://schemas.openxmlformats.org/officeDocument/2006/relationships/styles" Target="styles.xml" /><Relationship Id="rId7" Type="http://schemas.openxmlformats.org/officeDocument/2006/relationships/image" Target="media/image4.png" /><Relationship Id="rId1" Type="http://schemas.openxmlformats.org/officeDocument/2006/relationships/settings" Target="settings.xml" /><Relationship Id="rId5" Type="http://schemas.openxmlformats.org/officeDocument/2006/relationships/image" Target="media/image2.png" /><Relationship Id="rId3" Type="http://schemas.openxmlformats.org/officeDocument/2006/relationships/numbering" Target="numbering.xml" /><Relationship Id="rId9" Type="http://schemas.openxmlformats.org/officeDocument/2006/relationships/image" Target="media/image6.png" /><Relationship Id="rId2" Type="http://schemas.openxmlformats.org/officeDocument/2006/relationships/fontTable" Target="fontTable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2024-07-14T16:19:43Z</dcterms:created>
  <dcterms:modified xsi:type="dcterms:W3CDTF">2024-07-14T16:19:43Z</dcterms:modified>
</cp:coreProperties>
</file>