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ahkdxm"/>
        <w:numPr/>
        <w:jc w:val="left"/>
        <w:rPr/>
      </w:pPr>
      <w:r>
        <w:rPr/>
        <w:t>5 容器数据卷</w:t>
      </w:r>
    </w:p>
    <w:p>
      <w:pPr>
        <w:pStyle w:val="s5ojy7"/>
        <w:numPr/>
        <w:pBdr/>
        <w:rPr/>
      </w:pPr>
      <w:r>
        <w:rPr/>
        <w:t>1 什么是容器数据卷</w:t>
      </w:r>
    </w:p>
    <w:p>
      <w:pPr>
        <w:pStyle w:val="shjalb"/>
        <w:numPr/>
        <w:pBdr/>
        <w:rPr/>
      </w:pPr>
      <w:r>
        <w:rPr/>
        <w:t>docker理念回顾：</w:t>
      </w:r>
    </w:p>
    <w:p>
      <w:pPr>
        <w:pStyle w:val="shjalb"/>
        <w:numPr/>
        <w:pBdr/>
        <w:rPr/>
      </w:pPr>
      <w:r>
        <w:rPr/>
        <w:t>将应用和环境打包一个镜像，直接运行使用。</w:t>
      </w:r>
    </w:p>
    <w:p>
      <w:pPr>
        <w:pStyle w:val="shjalb"/>
        <w:numPr/>
        <w:pBdr/>
        <w:rPr/>
      </w:pPr>
      <w:r>
        <w:rPr/>
        <w:t>数据？如果数据在容器中，那么当删除容器后，数据会丢失！</w:t>
      </w:r>
    </w:p>
    <w:p>
      <w:pPr>
        <w:pStyle w:val="shjalb"/>
        <w:numPr/>
        <w:pBdr>
          <w:bottom/>
        </w:pBdr>
        <w:rPr/>
      </w:pPr>
      <w:r>
        <w:rPr/>
        <w:t>需求：数据可以持久化  如:将mysql数据可以存储在本地</w:t>
      </w:r>
    </w:p>
    <w:p>
      <w:pPr>
        <w:pStyle w:val="shjalb"/>
        <w:numPr/>
        <w:pBdr/>
        <w:rPr/>
      </w:pPr>
      <w:r>
        <w:rPr/>
        <w:t>容器之间可以有一个数据共享技术，将docker容器中产生的数据，同步到本地。</w:t>
      </w:r>
    </w:p>
    <w:p>
      <w:pPr>
        <w:pStyle w:val="shjalb"/>
        <w:numPr/>
        <w:pBdr/>
        <w:rPr/>
      </w:pPr>
      <w:r>
        <w:rPr/>
        <w:t>这就是卷技术！说白了就是目录的挂载，将我们容器内的数据，挂在到宿主机上，</w:t>
      </w:r>
    </w:p>
    <w:p>
      <w:pPr>
        <w:pStyle w:val="shjalb"/>
        <w:numPr/>
        <w:pBdr/>
        <w:rPr/>
      </w:pPr>
      <w:r>
        <w:rPr/>
        <w:drawing>
          <wp:inline distT="0" distB="0" distL="0" distR="0">
            <wp:extent cx="4152900" cy="2562169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3"/>
                    <a:srcRect l="0" t="0" r="0" b="0"/>
                    <a:stretch/>
                  </pic:blipFill>
                  <pic:spPr>
                    <a:xfrm rot="0">
                      <a:off x="0" y="0"/>
                      <a:ext cx="4152900" cy="25621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>
      <w:pPr>
        <w:pStyle w:val="shjalb"/>
        <w:numPr/>
        <w:pBdr/>
        <w:rPr>
          <w:b/>
          <w:sz w:val="24"/>
        </w:rPr>
      </w:pPr>
      <w:r>
        <w:rPr>
          <w:b/>
          <w:sz w:val="24"/>
        </w:rPr>
        <w:t>总结：容器和持久化和同步操作！容器间也可以使数据共享的！</w:t>
      </w:r>
    </w:p>
    <w:p>
      <w:pPr>
        <w:pStyle w:val="s5ojy7"/>
        <w:numPr/>
        <w:rPr/>
      </w:pPr>
      <w:r>
        <w:rPr/>
        <w:t>2 使用数据卷</w:t>
      </w:r>
    </w:p>
    <w:p>
      <w:pPr>
        <w:pStyle w:val="yk3foa"/>
        <w:numPr/>
        <w:rPr/>
      </w:pPr>
      <w:r>
        <w:rPr/>
        <w:t>方式一 命令挂载 -v</w:t>
      </w:r>
    </w:p>
    <w:p>
      <w:pPr>
        <w:pStyle w:val="shjalb"/>
        <w:numPr/>
        <w:pBdr>
          <w:bottom/>
        </w:pBdr>
        <w:rPr/>
      </w:pPr>
      <w:r>
        <w:rPr/>
        <w:t>直接使用命令来挂载 使用-v参数</w:t>
      </w:r>
    </w:p>
    <w:p>
      <w:pPr>
        <w:pStyle w:val="shjalb"/>
        <w:pBdr/>
        <w:ind/>
        <w:rPr/>
      </w:pPr>
      <w:r>
        <w:rPr/>
        <w:drawing>
          <wp:inline distT="0" distB="0" distL="0" distR="0">
            <wp:extent cx="5760720" cy="5760720"/>
            <wp:effectExtent l="0" t="0" r="0" b="0"/>
            <wp:docPr id="5" name="文本框 o43n5o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/>
                          <w:t>docker run -it -v 主机目录：容器内目录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(base) ☁  ~  docker run -it -v /Users/gaochangliang/ceshi:/home centos /bin/bash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b4cfb7c26cd7a6a167119ba109c7b8a24f21d3d182d32005af048ac1a8ceb751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/>
                          <w:t>#本机</w:t>
                        </w:r>
                        <w:r>
                          <w:rPr>
                            <w:rStyle w:val="fuq78c"/>
                          </w:rPr>
                          <w:t>/Users/gaochangliang/目录下多了一个ceshi 文件夹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/>
                          <w:t>#查看是否挂在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(base) ☁  ~  docker inspect 03fec5cabd8b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/>
                          <w:t>[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/>
                          <w:t xml:space="preserve">    ......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 xml:space="preserve">     "Mounts": [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 xml:space="preserve">            {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 xml:space="preserve">                "Type": "bind",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 xml:space="preserve">                "Source": "/Users/gaochangliang/ceshi", #宿主机的位置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 xml:space="preserve">                "Destination": "/home",  #容器内的位置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 xml:space="preserve">                "Mode": "",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 xml:space="preserve">                "RW": true,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 xml:space="preserve">                "Propagation": "rprivate"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 xml:space="preserve">            }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 xml:space="preserve">        ],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 xml:space="preserve">    ......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/>
                          <w:t>]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/>
                          <w:t>#容器内部新建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[root@03fec5cabd8b home]# tee hello&gt;&gt;log.txt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^C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[root@03fec5cabd8b home]# echo hello&gt;&gt;log.txt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/>
                          <w:t>#宿主集查看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(base) ☁  ceshi  ls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hello   log.txt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/>
                          <w:t>#本地新建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(base) ☁  ceshi  touch main.cpp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(base) ☁  ceshi  ls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hello    log.txt  main.cpp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/>
                          <w:t>#容器中查看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[root@03fec5cabd8b home]# ls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hello  log.txt</w:t>
                          <w:tab/>
                          <w:t>main.cpp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/>
                          <w:t>#docker 停掉，数据也可以同步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/>
                          <w:t>#退出容器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/>
                          <w:t>#在本地更改文件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(base) ☁  ceshi  vim main.cpp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#include&lt;iostream&gt;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using namespace std;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int main()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{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 xml:space="preserve">        return 0;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}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/>
                          <w:t>#在容器中查看</w:t>
                        </w:r>
                        <w:r>
                          <w:rPr/>
                          <w:br w:type="textWrapping"/>
                        </w:r>
                        <w:r>
                          <w:rPr>
                            <w:rStyle w:val="fuq78c"/>
                          </w:rPr>
                          <w:t>(base) ☁  ~  docker ps -a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(base) ☁  ~  docker start 03fec5cabd8b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03fec5cabd8b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(base) ☁  ~  docker attach 03fec5cabd8b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[root@03fec5cabd8b /]# cd /home/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[root@03fec5cabd8b home]# ls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hello  log.txt</w:t>
                          <w:tab/>
                          <w:t>main.cpp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/>
                          <w:t>#发现文件已经更改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[root@03fec5cabd8b home]# cat main.cpp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#include&lt;iostream&gt;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using namespace std;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int main()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{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ab/>
                          <w:t>return 0;</w:t>
                        </w:r>
                      </w:p>
                      <w:p>
                        <w:pPr>
                          <w:pStyle w:val="q8k0ql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shjalb"/>
        <w:numPr/>
        <w:pBdr/>
        <w:rPr/>
      </w:pPr>
      <w:r>
        <w:rPr/>
        <w:t>好处：我们以后修改只需要在本地修改即可，容器内会自动同步</w:t>
      </w:r>
    </w:p>
    <w:p>
      <w:pPr>
        <w:pStyle w:val="shjalb"/>
        <w:numPr/>
        <w:pBdr/>
        <w:rPr/>
      </w:pPr>
    </w:p>
    <w:p>
      <w:pPr>
        <w:pStyle w:val="s5ojy7"/>
        <w:numPr/>
        <w:rPr/>
      </w:pPr>
      <w:r>
        <w:rPr/>
        <w:t>3 实战安装MySQL</w:t>
      </w:r>
    </w:p>
    <w:p>
      <w:pPr>
        <w:pStyle w:val="shjalb"/>
        <w:numPr/>
        <w:pBdr/>
        <w:rPr/>
      </w:pPr>
      <w:r>
        <w:rPr/>
        <w:t>思考：MySQL的数据持久化问题</w:t>
      </w:r>
    </w:p>
    <w:p>
      <w:pPr>
        <w:pStyle w:val="shjalb"/>
        <w:ind/>
        <w:rPr/>
      </w:pPr>
      <w:r>
        <w:rPr/>
        <w:drawing>
          <wp:inline distT="0" distB="0" distL="0" distR="0">
            <wp:extent cx="5760720" cy="5760720"/>
            <wp:effectExtent l="0" t="0" r="0" b="0"/>
            <wp:docPr id="7" name="文本框 yam8gd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/>
                          <w:t>#运行容器，做数据挂载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/>
                          <w:t>#安装启动mysql，需要配置密码，这是需要注意的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/>
                          <w:t>#官方测试样例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$ docker run --name some-mysql -e MYSQL_ROOT_PASSWORD=my-secret-pw -d mysql:tag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/>
                          <w:t>#我们启动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/>
                          <w:t>#-d 后台运行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/>
                          <w:t>#-p 端口号映射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/>
                          <w:t>#-v 数据卷挂载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/>
                          <w:t>#-e 环境配置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/>
                          <w:t>#--name 容器命名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docker run -d -p 3310:3306 -v /Users/gaochangliang/dockerMysql/conf:/etc/mysql/conf.d -v /Users/gaochangliang/dockerMysql/data:/var/lib/mysql -e MYSQL_ROOT_PASSWORD=123456 --name mysql01  mysql:8.0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/>
                          <w:t>#启动后，我们进行本地测试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/>
                          <w:t>#</w:t>
                        </w:r>
                        <w:r>
                          <w:rPr>
                            <w:rStyle w:val="fuq78c"/>
                          </w:rPr>
                          <w:t>mysql -h 主机ip -P端口 -u用户名 -p密码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(base) ☁  ~  mysql -h 127.0.0.1 -P 3310 -u root -p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Enter password: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/>
                          <w:t>.....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mysql&gt;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/>
                          <w:t>#sql-连接到服务器的3310 ---3310与3306映射，连接成功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/>
                          <w:t>#本地查看数据卷是否同步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(base) ☁  dockerMysql  ls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conf data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/>
                          <w:t>#在服务端创建数据库，查看本地是否更新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mysql&gt; create datebase test;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mysql&gt; show databases;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+--------------------+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| Database           |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+--------------------+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| information_schema |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| mysql              |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| performance_schema |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| sys                |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| test               |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+--------------------+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5 rows in set (0.02 sec)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 xml:space="preserve">(base) ☁  dockerMysql  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(base) ☁  cd data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/>
                          <w:t>#发现本地也同步了test出口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(base) ☁  data  ls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#ib_16384_0.dblwr  auto.cnf           ca-key.pem         ib_buffer_pool     mysql.ibd          public_key.pem     test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/>
                          <w:t>#容器删掉，挂载到笨的数据卷依旧保存，不会丢失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(base) ☁  ~  docker rm -f e5f881e8c910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e5f881e8c910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(base) ☁  ~  cd dockerMysql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(base) ☁  dockerMysql  ls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conf data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(base) ☁  dockerMysql</w:t>
                        </w:r>
                      </w:p>
                      <w:p>
                        <w:pPr>
                          <w:pStyle w:val="q8k0ql"/>
                          <w:numPr/>
                          <w:rPr/>
                        </w:pP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shjalb"/>
        <w:numPr/>
        <w:pBdr/>
        <w:rPr/>
      </w:pPr>
      <w:r>
        <w:rPr>
          <w:i w:val="false"/>
          <w:strike w:val="false"/>
          <w:spacing w:val="0"/>
          <w:u w:val="none"/>
        </w:rPr>
        <w:t>通过案例发现，我们挂载到本地的数据卷依旧没有丢失，这就实现了容器数据持久化功能</w:t>
      </w:r>
    </w:p>
    <w:p>
      <w:pPr>
        <w:pStyle w:val="shjalb"/>
        <w:numPr/>
        <w:pBdr/>
        <w:rPr/>
      </w:pPr>
    </w:p>
    <w:p>
      <w:pPr>
        <w:pStyle w:val="s5ojy7"/>
        <w:numPr/>
        <w:pBdr/>
        <w:rPr/>
      </w:pPr>
      <w:r>
        <w:rPr/>
        <w:t>4 具名和匿名挂载</w:t>
      </w:r>
    </w:p>
    <w:p>
      <w:pPr>
        <w:pStyle w:val="shjalb"/>
        <w:ind/>
        <w:rPr/>
      </w:pPr>
      <w:r>
        <w:rPr/>
        <w:drawing>
          <wp:inline distT="0" distB="0" distL="0" distR="0">
            <wp:extent cx="5760720" cy="5760720"/>
            <wp:effectExtent l="0" t="0" r="0" b="0"/>
            <wp:docPr id="9" name="文本框 hantoj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q8k0ql"/>
                          <w:numPr/>
                          <w:rPr/>
                        </w:pPr>
                        <w:r>
                          <w:rPr/>
                          <w:t>#匿名挂载</w:t>
                        </w:r>
                      </w:p>
                      <w:p>
                        <w:pPr>
                          <w:pStyle w:val="q8k0ql"/>
                          <w:numPr/>
                          <w:rPr/>
                        </w:pPr>
                        <w:r>
                          <w:rPr/>
                          <w:t>#-v 容器内容器路径   不指定主机目录</w:t>
                        </w:r>
                      </w:p>
                      <w:p>
                        <w:pPr>
                          <w:pStyle w:val="q8k0ql"/>
                          <w:numPr/>
                          <w:rPr/>
                        </w:pPr>
                        <w:r>
                          <w:rPr/>
                          <w:t>(base) ☁  ~  docker run -d --name nginx03 -v /etc/nginx nginx</w:t>
                        </w:r>
                      </w:p>
                      <w:p>
                        <w:pPr>
                          <w:pStyle w:val="q8k0ql"/>
                          <w:numPr/>
                          <w:rPr/>
                        </w:pPr>
                      </w:p>
                      <w:p>
                        <w:pPr>
                          <w:pStyle w:val="q8k0ql"/>
                          <w:numPr/>
                          <w:rPr/>
                        </w:pPr>
                        <w:r>
                          <w:rPr/>
                          <w:t>(base) ☁  ~  docker volume --help</w:t>
                        </w:r>
                      </w:p>
                      <w:p>
                        <w:pPr>
                          <w:pStyle w:val="q8k0ql"/>
                          <w:numPr/>
                          <w:rPr/>
                        </w:pPr>
                        <w:r>
                          <w:rPr/>
                          <w:t>Usage:  docker volume COMMAND</w:t>
                        </w:r>
                      </w:p>
                      <w:p>
                        <w:pPr>
                          <w:pStyle w:val="q8k0ql"/>
                          <w:numPr/>
                          <w:rPr/>
                        </w:pPr>
                        <w:r>
                          <w:rPr/>
                          <w:t>Manage volumes</w:t>
                        </w:r>
                      </w:p>
                      <w:p>
                        <w:pPr>
                          <w:pStyle w:val="q8k0ql"/>
                          <w:numPr/>
                          <w:rPr/>
                        </w:pPr>
                        <w:r>
                          <w:rPr/>
                          <w:t>Commands:</w:t>
                        </w:r>
                      </w:p>
                      <w:p>
                        <w:pPr>
                          <w:pStyle w:val="q8k0ql"/>
                          <w:numPr/>
                          <w:rPr/>
                        </w:pPr>
                        <w:r>
                          <w:rPr/>
                          <w:t xml:space="preserve">  create      Create a volume</w:t>
                        </w:r>
                      </w:p>
                      <w:p>
                        <w:pPr>
                          <w:pStyle w:val="q8k0ql"/>
                          <w:numPr/>
                          <w:rPr/>
                        </w:pPr>
                        <w:r>
                          <w:rPr/>
                          <w:t xml:space="preserve">  inspect     Display detailed information on one or more volumes</w:t>
                        </w:r>
                      </w:p>
                      <w:p>
                        <w:pPr>
                          <w:pStyle w:val="q8k0ql"/>
                          <w:numPr/>
                          <w:rPr/>
                        </w:pPr>
                        <w:r>
                          <w:rPr/>
                          <w:t xml:space="preserve">  ls          List volumes</w:t>
                        </w:r>
                      </w:p>
                      <w:p>
                        <w:pPr>
                          <w:pStyle w:val="q8k0ql"/>
                          <w:numPr/>
                          <w:rPr/>
                        </w:pPr>
                        <w:r>
                          <w:rPr/>
                          <w:t xml:space="preserve">  prune       Remove all unused local volumes</w:t>
                        </w:r>
                      </w:p>
                      <w:p>
                        <w:pPr>
                          <w:pStyle w:val="q8k0ql"/>
                          <w:numPr/>
                          <w:rPr/>
                        </w:pPr>
                        <w:r>
                          <w:rPr/>
                          <w:t xml:space="preserve">  rm          Remove one or more volumes</w:t>
                        </w:r>
                      </w:p>
                      <w:p>
                        <w:pPr>
                          <w:pStyle w:val="q8k0ql"/>
                          <w:numPr/>
                          <w:rPr/>
                        </w:pPr>
                        <w:r>
                          <w:rPr/>
                          <w:t xml:space="preserve">  </w:t>
                        </w:r>
                      </w:p>
                      <w:p>
                        <w:pPr>
                          <w:pStyle w:val="q8k0ql"/>
                          <w:numPr/>
                          <w:rPr/>
                        </w:pPr>
                        <w:r>
                          <w:rPr/>
                          <w:t xml:space="preserve">  (base) ☁  ~  docker volume ls</w:t>
                        </w:r>
                      </w:p>
                      <w:p>
                        <w:pPr>
                          <w:pStyle w:val="q8k0ql"/>
                          <w:numPr/>
                          <w:rPr/>
                        </w:pPr>
                        <w:r>
                          <w:rPr/>
                          <w:t>DRIVER    VOLUME NAME</w:t>
                        </w:r>
                      </w:p>
                      <w:p>
                        <w:pPr>
                          <w:pStyle w:val="q8k0ql"/>
                          <w:numPr/>
                          <w:rPr/>
                        </w:pPr>
                        <w:r>
                          <w:rPr/>
                          <w:t>local     9baff8a3e17229dfc51ef207683b75a4248c627df65803d0b8adea5bb8096a7b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/>
                          <w:t>local     75dca6306fd953300749d3f3691f588a84e2314d5b5dbfb9668f89dfcfb50d38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/>
                          <w:t>#这种就是匿名挂载，我没有给数据卷起名字，在-v时只给了容器内路径，没有写容器外路径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#具名挂载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 xml:space="preserve">#-v 宿主集路径：容器内容器路径   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(base) ☁  ~  docker run -d --name nginx04 -v juming-nginx:/etc/nginx nginx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/>
                          <w:t>#通过-v指定名字， -v宿主机的路径：容器内部路径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/>
                          <w:t>#查看数据卷对应关系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(base) ☁  ~  docker volume ls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DRIVER    VOLUME NAME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local     9baff8a3e17229dfc51ef207683b75a4248c627df65803d0b8adea5bb8096a7b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local     75dca6306fd953300749d3f3691f588a84e2314d5b5dbfb9668f89dfcfb50d38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local     juming-nginx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(base) ☁  ~  docker volume inspect juming-nginx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[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 xml:space="preserve">    {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 xml:space="preserve">        "CreatedAt": "2024-07-12T04:55:16Z",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 xml:space="preserve">        "Driver": "local",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 xml:space="preserve">        "Labels": null,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 xml:space="preserve">        "Mountpoint": "/var/lib/docker/volumes/juming-nginx/_data",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 xml:space="preserve">        "Name": "juming-nginx",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 xml:space="preserve">        "Options": null,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 xml:space="preserve">        "Scope": "local"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 xml:space="preserve">    }</w:t>
                        </w:r>
                      </w:p>
                      <w:p>
                        <w:pPr>
                          <w:pStyle w:val="q8k0ql"/>
                          <w:numPr/>
                          <w:rPr/>
                        </w:pPr>
                        <w:r>
                          <w:rPr>
                            <w:rStyle w:val="fuq78c"/>
                          </w:rPr>
                          <w:t>]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shjalb"/>
        <w:numPr/>
        <w:pBdr/>
        <w:rPr>
          <w:rStyle w:val="fuq78c"/>
        </w:rPr>
      </w:pPr>
      <w:r>
        <w:rPr/>
        <w:t>所有的docker容器数据卷，在没有指定宿主机目录的情况下，linux 本地数据默认存储在</w:t>
      </w:r>
      <w:r>
        <w:rPr>
          <w:rStyle w:val="fuq78c"/>
        </w:rPr>
        <w:t>/var/lib/docker/volumes/xx/_data位置</w:t>
      </w:r>
    </w:p>
    <w:p>
      <w:pPr>
        <w:pStyle w:val="shjalb"/>
        <w:numPr/>
        <w:pBdr/>
        <w:rPr>
          <w:rStyle w:val="fuq78c"/>
        </w:rPr>
      </w:pPr>
      <w:r>
        <w:rPr>
          <w:rStyle w:val="fuq78c"/>
        </w:rPr>
        <w:t>我们通过具名挂载可以方便的找到本地数据卷，所以大多情况下都使用具名挂载</w:t>
      </w:r>
    </w:p>
    <w:p>
      <w:pPr>
        <w:pStyle w:val="shjalb"/>
        <w:pBdr>
          <w:bottom/>
        </w:pBdr>
        <w:ind/>
        <w:rPr>
          <w:rStyle w:val="fuq78c"/>
        </w:rPr>
      </w:pPr>
      <w:r>
        <w:rPr/>
        <w:drawing>
          <wp:inline distT="0" distB="0" distL="0" distR="0">
            <wp:extent cx="5760720" cy="5760720"/>
            <wp:effectExtent l="0" t="0" r="0" b="0"/>
            <wp:docPr id="11" name="文本框 0gtcje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/>
                          <w:t>#如果确定是句挂载还是匿名挂载？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/>
                          <w:t>-v 容器内路径    #匿名挂载</w:t>
                        </w:r>
                      </w:p>
                      <w:p>
                        <w:pPr>
                          <w:pStyle w:val="z2rzco"/>
                          <w:numPr/>
                          <w:rPr/>
                        </w:pPr>
                        <w:r>
                          <w:rPr/>
                          <w:t>-v 卷名：容器内路径  #具名挂载</w:t>
                        </w:r>
                      </w:p>
                      <w:p>
                        <w:pPr>
                          <w:pStyle w:val="q8k0ql"/>
                          <w:numPr/>
                          <w:rPr/>
                        </w:pPr>
                        <w:r>
                          <w:rPr/>
                          <w:t>-v 宿主机路径：容器内路径 #指定路径挂载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ind/>
        <w:rPr/>
      </w:pPr>
      <w:r>
        <w:rPr/>
        <w:drawing>
          <wp:inline distT="0" distB="0" distL="0" distR="0">
            <wp:extent cx="5760720" cy="5760720"/>
            <wp:effectExtent l="0" t="0" r="0" b="0"/>
            <wp:docPr id="13" name="文本框 lf5vns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pc2qas"/>
                          </w:rPr>
                          <w:t>#拓展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pc2qas"/>
                          </w:rPr>
                          <w:t>#ro readonly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pc2qas"/>
                          </w:rPr>
                          <w:t>#rw readwrites</w:t>
                        </w:r>
                      </w:p>
                      <w:p>
                        <w:pPr>
                          <w:pStyle w:val="q8k0ql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pc2qas"/>
                          </w:rPr>
                          <w:t xml:space="preserve">#一旦设置了容器权限，容器对我们挂载出来的内容就有限定了 </w:t>
                        </w:r>
                      </w:p>
                      <w:p>
                        <w:pPr>
                          <w:pStyle w:val="q8k0ql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docker run -d --name nginx04 -v juming-nginx:/etc/nginx:ro nginx</w:t>
                        </w:r>
                      </w:p>
                      <w:p>
                        <w:pPr>
                          <w:pStyle w:val="q8k0ql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docker run -d --name nginx04 -v juming-nginx:/etc/nginx:rw nginx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</w:p>
                      <w:p>
                        <w:pPr>
                          <w:pStyle w:val="q8k0ql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pc2qas"/>
                          </w:rPr>
                          <w:t>#:ro 指明这个路径内容只能通过宿主机来操纵，容器内无法操作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shjalb"/>
        <w:numPr/>
        <w:pBdr/>
        <w:rPr/>
      </w:pPr>
    </w:p>
    <w:p>
      <w:pPr>
        <w:pStyle w:val="s5ojy7"/>
        <w:numPr/>
        <w:pBdr/>
        <w:rPr/>
      </w:pPr>
      <w:r>
        <w:rPr/>
        <w:t>5 初识别dockerfile</w:t>
      </w:r>
    </w:p>
    <w:p>
      <w:pPr>
        <w:pStyle w:val="shjalb"/>
        <w:numPr/>
        <w:pBdr/>
        <w:rPr/>
      </w:pPr>
      <w:r>
        <w:rPr/>
        <w:t>之前使用docker commit 来构建了一个镜像，现在通过dockerfile构建</w:t>
      </w:r>
    </w:p>
    <w:p>
      <w:pPr>
        <w:pStyle w:val="shjalb"/>
        <w:numPr/>
        <w:pBdr/>
        <w:rPr/>
      </w:pPr>
      <w:r>
        <w:rPr/>
        <w:t>dockerfile来构建docker镜像的构建文件！写一个命令脚本，run！</w:t>
      </w:r>
    </w:p>
    <w:p>
      <w:pPr>
        <w:pStyle w:val="yk3foa"/>
        <w:numPr/>
        <w:rPr/>
      </w:pPr>
      <w:r>
        <w:rPr/>
        <w:t>方法二 dockerfile挂载数据卷</w:t>
      </w:r>
    </w:p>
    <w:p>
      <w:pPr>
        <w:pStyle w:val="shjalb"/>
        <w:numPr/>
        <w:pBdr>
          <w:bottom/>
        </w:pBdr>
        <w:rPr/>
      </w:pPr>
      <w:r>
        <w:rPr/>
        <w:t>通过这个脚本，可以生成一个镜像！</w:t>
      </w:r>
    </w:p>
    <w:p>
      <w:pPr>
        <w:ind/>
        <w:rPr/>
      </w:pPr>
      <w:r>
        <w:rPr/>
        <w:drawing>
          <wp:inline distT="0" distB="0" distL="0" distR="0">
            <wp:extent cx="5760720" cy="5760720"/>
            <wp:effectExtent l="0" t="0" r="0" b="0"/>
            <wp:docPr id="15" name="文本框 os1bo3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pc2qas"/>
                          </w:rPr>
                          <w:t>#创建一个dockerfile文件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(base) ☁  volume-test  vim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"/>
                          </w:rPr>
                          <w:t>FROM centos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"/>
                          </w:rPr>
                          <w:t>VOLUME ["volume01","volume02"]  #挂载数据卷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"/>
                          </w:rPr>
                          <w:t>CMD echo "---end---"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"/>
                          </w:rPr>
                          <w:t>CMD /bin/bash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pc2qas"/>
                          </w:rPr>
                          <w:t>#给文件命名并保存退出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:wq dockerfile1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pc2qas"/>
                          </w:rPr>
                          <w:t>#docker build创建镜像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pc2qas"/>
                          </w:rPr>
                          <w:t>#最后面有一个. 表示当前目录下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(base) ☁  docker build -f dockerfile1 -t gao/centos:1.0 .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[+] Building 0.0s (5/5) FINISHED                                               docker:desktop-linux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 xml:space="preserve"> =&gt; [internal] load .dockerignore                                                              0.0s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 xml:space="preserve"> =&gt; =&gt; transferring context: 2B                                                                0.0s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 xml:space="preserve"> =&gt; [internal] load build definition from dockerfile1                                          0.0s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 xml:space="preserve"> =&gt; =&gt; transferring dockerfile: 155B                                                           0.0s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 xml:space="preserve"> =&gt; [internal] load metadata for docker.io/library/centos:latest                               0.0s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 xml:space="preserve"> =&gt; CACHED [1/1] FROM docker.io/library/centos                                                 0.0s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 xml:space="preserve"> =&gt; exporting to image                                                                         0.0s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 xml:space="preserve"> =&gt; =&gt; exporting layers                                                                        0.0s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 xml:space="preserve"> =&gt; =&gt; writing image sha256:0f3f2a3f60442405fcd2a2cb17113bd0c796ad26e470db3ff1a9c4bd9edbb114   0.0s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 xml:space="preserve"> =&gt; =&gt; naming to docker.io/gao/centos:1.0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 xml:space="preserve"> 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 xml:space="preserve"> </w:t>
                        </w:r>
                        <w:r>
                          <w:rPr>
                            <w:rStyle w:val="pc2qas"/>
                          </w:rPr>
                          <w:t>#启动镜像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 xml:space="preserve"> (base) ☁  volume-test  docker run -it 0f3f2a3f6044 /bin/bash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pc2qas"/>
                          </w:rPr>
                          <w:t>#[root@dacf22e745c9 /]# ls -l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......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drwxr-xr-x   2 root root 4096 Jul 12 06:23 volume01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drwxr-xr-x   2 root root 4096 Jul 12 06:23 volume02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pc2qas"/>
                          </w:rPr>
                          <w:t>#上面两个就是目录通过dockerfile生成镜像时自动挂载的数据卷目录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shjalb"/>
        <w:numPr/>
        <w:pBdr/>
        <w:rPr/>
      </w:pPr>
      <w:r>
        <w:rPr/>
        <w:t>这个数据卷和外部一定有一个同步目录！</w:t>
      </w:r>
    </w:p>
    <w:p>
      <w:pPr>
        <w:pStyle w:val="z2rzco"/>
        <w:numPr/>
        <w:pBdr/>
        <w:rPr>
          <w:rStyle w:val=""/>
        </w:rPr>
      </w:pPr>
      <w:r>
        <w:rPr>
          <w:rStyle w:val=""/>
        </w:rPr>
        <w:t>脚本里：</w:t>
      </w:r>
    </w:p>
    <w:p>
      <w:pPr>
        <w:pStyle w:val="z2rzco"/>
        <w:numPr/>
        <w:rPr>
          <w:rStyle w:val="6e9oxx"/>
        </w:rPr>
      </w:pPr>
      <w:r>
        <w:rPr>
          <w:rStyle w:val=""/>
        </w:rPr>
        <w:t xml:space="preserve">VOLUME ["volume01","volume02"]  </w:t>
      </w:r>
    </w:p>
    <w:p>
      <w:pPr>
        <w:pStyle w:val="shjalb"/>
        <w:numPr/>
        <w:pBdr/>
        <w:rPr/>
      </w:pPr>
      <w:r>
        <w:rPr/>
        <w:t>这一行是只给定了容器内路径，那么就是匿名挂载</w:t>
      </w:r>
    </w:p>
    <w:p>
      <w:pPr>
        <w:ind/>
        <w:rPr/>
      </w:pPr>
      <w:r>
        <w:rPr/>
        <w:drawing>
          <wp:inline distT="0" distB="0" distL="0" distR="0">
            <wp:extent cx="5760720" cy="5760720"/>
            <wp:effectExtent l="0" t="0" r="0" b="0"/>
            <wp:docPr id="17" name="文本框 dfrn9y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(base) ☁  volume-test  docker start dacf22e745c9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dacf22e745c9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(base) ☁  volume-test  docker attach  dacf22e745c9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pc2qas"/>
                          </w:rPr>
                          <w:t>#在容器内数据卷创建一个文件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[root@dacf22e745c9 /]# cd volume01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[root@dacf22e745c9 volume01]# touch contatiner.txt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[root@dacf22e745c9 volume01]# ls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contatiner.txt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pc2qas"/>
                          </w:rPr>
                          <w:t>#卷挂载的路径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(base) ☁  volume-test  docker inspect dacf22e745c9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"Mounts": [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 xml:space="preserve">            {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 xml:space="preserve">                "Type": "volume",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 xml:space="preserve">                "Name": "f93f4db3b125de905001456a8b6fa1071738575ef8068642e0e2896a8f939eed",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 xml:space="preserve">                "Source": "/var/lib/docker/volumes/f93f4db3b125de905001456a8b6fa1071738575ef8068642e0e2896a8f939eed/_data",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 xml:space="preserve">                "Destination": "volume01",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 xml:space="preserve">                "Driver": "local",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 xml:space="preserve">                "Mode": "",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 xml:space="preserve">                "RW": true,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 xml:space="preserve">                "Propagation": ""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 xml:space="preserve">            },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 xml:space="preserve">            {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 xml:space="preserve">                "Type": "volume",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 xml:space="preserve">                "Name": "0288d8da69c29fa5d5706ea6d690cecfddae50edf4192a2d1e9f7c20afe863a6",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 xml:space="preserve">                "Source": "/var/lib/docker/volumes/0288d8da69c29fa5d5706ea6d690cecfddae50edf4192a2d1e9f7c20afe863a6/_data",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 xml:space="preserve">                "Destination": "volume02",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 xml:space="preserve">                "Driver": "local",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 xml:space="preserve">                "Mode": "",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 xml:space="preserve">                "RW": true,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 xml:space="preserve">                "Propagation": ""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 xml:space="preserve">            }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 xml:space="preserve">        ]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shjalb"/>
        <w:numPr/>
        <w:pBdr/>
        <w:rPr/>
      </w:pPr>
      <w:r>
        <w:rPr/>
        <w:t>测试一下刚才的文件同步到本地!</w:t>
      </w:r>
    </w:p>
    <w:p>
      <w:pPr>
        <w:pStyle w:val="shjalb"/>
        <w:numPr/>
        <w:pBdr/>
        <w:rPr/>
      </w:pPr>
      <w:r>
        <w:rPr/>
        <w:drawing>
          <wp:inline distT="0" distB="0" distL="0" distR="0">
            <wp:extent cx="5760720" cy="1794775"/>
            <wp:effectExtent l="0" t="0" r="0" b="0"/>
            <wp:docPr id="19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0" name="picture" descr="descript"/>
                    <pic:cNvPicPr/>
                  </pic:nvPicPr>
                  <pic:blipFill rotWithShape="true">
                    <a:blip r:embed="rId4"/>
                    <a:srcRect l="0" t="0" r="0" b="33275"/>
                    <a:stretch/>
                  </pic:blipFill>
                  <pic:spPr>
                    <a:xfrm rot="0">
                      <a:off x="0" y="0"/>
                      <a:ext cx="5760720" cy="179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>
      <w:pPr>
        <w:pStyle w:val="shjalb"/>
        <w:numPr/>
        <w:pBdr/>
        <w:rPr/>
      </w:pPr>
      <w:r>
        <w:rPr/>
        <w:t>这种方法未来使用的非常多，因为我们通常会构建自己的镜像！</w:t>
      </w:r>
    </w:p>
    <w:p>
      <w:pPr>
        <w:pStyle w:val="shjalb"/>
        <w:numPr/>
        <w:pBdr/>
        <w:rPr/>
      </w:pPr>
      <w:r>
        <w:rPr/>
        <w:t>假设构建镜像时没有挂载数据卷，要手动镜像挂载 -v 卷名:容器内路径！</w:t>
      </w:r>
    </w:p>
    <w:p>
      <w:pPr>
        <w:pStyle w:val="shjalb"/>
        <w:numPr/>
        <w:pBdr/>
        <w:rPr/>
      </w:pPr>
    </w:p>
    <w:p>
      <w:pPr>
        <w:pStyle w:val="s5ojy7"/>
        <w:numPr/>
        <w:pBdr/>
        <w:rPr/>
      </w:pPr>
      <w:r>
        <w:rPr/>
        <w:t>6 数据卷容器</w:t>
      </w:r>
    </w:p>
    <w:p>
      <w:pPr>
        <w:pStyle w:val="yk3foa"/>
        <w:numPr/>
        <w:rPr/>
      </w:pPr>
      <w:r>
        <w:rPr/>
        <w:t>同步数据</w:t>
      </w:r>
    </w:p>
    <w:p>
      <w:pPr>
        <w:pStyle w:val="shjalb"/>
        <w:numPr/>
        <w:pBdr/>
        <w:rPr/>
      </w:pPr>
      <w:r>
        <w:rPr/>
        <w:drawing>
          <wp:inline distT="0" distB="0" distL="0" distR="0">
            <wp:extent cx="4743450" cy="1512553"/>
            <wp:effectExtent l="0" t="0" r="0" b="0"/>
            <wp:docPr id="2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3" name="picture" descr="descript"/>
                    <pic:cNvPicPr/>
                  </pic:nvPicPr>
                  <pic:blipFill rotWithShape="true">
                    <a:blip r:embed="rId5"/>
                    <a:srcRect l="0" t="0" r="0" b="0"/>
                    <a:stretch/>
                  </pic:blipFill>
                  <pic:spPr>
                    <a:xfrm rot="0">
                      <a:off x="0" y="0"/>
                      <a:ext cx="4743450" cy="15125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>
      <w:pPr>
        <w:ind/>
        <w:rPr/>
      </w:pPr>
      <w:r>
        <w:rPr/>
        <w:drawing>
          <wp:inline distT="0" distB="0" distL="0" distR="0">
            <wp:extent cx="5760720" cy="5760720"/>
            <wp:effectExtent l="0" t="0" r="0" b="0"/>
            <wp:docPr id="25" name="文本框 b65ump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pc2qas"/>
                          </w:rPr>
                          <w:t>#启动三个容器，通过我们刚开自己写的镜像启动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pc2qas"/>
                          </w:rPr>
                          <w:t>#启动第一个容器,父容器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docker run -it --name docker01 gao/centos:1.0 /bin/bash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[root@6a0d1a178fec /]# ls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bin  etc   lib</w:t>
                          <w:tab/>
                          <w:t xml:space="preserve">  lost+found  mnt  proc  run   srv  tmp  var</w:t>
                          <w:tab/>
                          <w:t xml:space="preserve">   volume02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dev  home  lib64  media       opt  root  sbin  sys  usr  volume01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pc2qas"/>
                          </w:rPr>
                          <w:t>#volume01 volume02为自动挂载的目录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pc2qas"/>
                          </w:rPr>
                          <w:t>#ctrl+p+q 后台执行式退出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pc2qas"/>
                          </w:rPr>
                          <w:t>#启动第两个子容器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docker run -it --name docker02 --volumes-from docker01 gao/centos:1.0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[root@4138ef73bb39 /]# ls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bin  etc   lib</w:t>
                          <w:tab/>
                          <w:t xml:space="preserve">  lost+found  mnt  proc  run   srv  tmp  var</w:t>
                          <w:tab/>
                          <w:t xml:space="preserve">   volume02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dev  home  lib64  media       opt  root  sbin  sys  usr  volume01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pc2qas"/>
                          </w:rPr>
                          <w:t>#进入dokcer01容器，在volume01下添加文件，看docker02的volume01下有没有同步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(base) ☁  volume-test  docker attach  6a0d1a178fec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[root@6a0d1a178fec /]# cd volume01/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[root@6a0d1a178fec volume01]# ls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[root@6a0d1a178fec volume01]# echo "create from docker01"&gt;&gt;docker01.txt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[root@6a0d1a178fec volume01]# ls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docker01.txt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pc2qas"/>
                          </w:rPr>
                          <w:t>#进入docker02看有没有同步过去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(base) ☁  volume-test  docker attach 4138ef73bb39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[root@4138ef73bb39 /]# cd volume01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[root@4138ef73bb39 volume01]# ls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docker01.txt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pc2qas"/>
                          </w:rPr>
                          <w:t>#发现数据同步过来了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pc2qas"/>
                          </w:rPr>
                          <w:t>#创建第三个容器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(base) ☁  volume-test  docker run -it --name docker03 --volumes-from docker01 gao/centos:1.0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[root@c8bcd43b3a0a /]# cd volume01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[root@c8bcd43b3a0a volume01]# ls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docker01.txt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pc2qas"/>
                          </w:rPr>
                          <w:t>#发现第三个容器也同步了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pc2qas"/>
                          </w:rPr>
                          <w:t>#第三个docker下创建docker03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[root@c8bcd43b3a0a volume01]# touch docker03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[root@c8bcd43b3a0a volume01]# ls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docker01.txt  docker03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pc2qas"/>
                          </w:rPr>
                          <w:t>#去docker01下查看数据是否同步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(base) ☁  volume-test  docker attach  6a0d1a178fec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[root@6a0d1a178fec volume01]# ls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docker01.txt  docker03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pc2qas"/>
                          </w:rPr>
                          <w:t>#发现数据同步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shjalb"/>
        <w:numPr/>
        <w:pBdr/>
        <w:rPr>
          <w:rStyle w:val="6e9oxx"/>
          <w:b/>
          <w:shd w:val="clear" w:color="auto" w:fill="FFFF00"/>
        </w:rPr>
      </w:pPr>
      <w:r>
        <w:rPr>
          <w:rStyle w:val="6e9oxx"/>
          <w:shd w:val="clear" w:color="auto" w:fill="FFFF00"/>
        </w:rPr>
        <w:t>--volumes-from</w:t>
      </w:r>
      <w:r>
        <w:rPr>
          <w:rStyle w:val="6e9oxx"/>
        </w:rPr>
        <w:t xml:space="preserve">：子类容器继承父类容器,这也就叫 </w:t>
      </w:r>
      <w:r>
        <w:rPr>
          <w:rStyle w:val="6e9oxx"/>
          <w:b/>
          <w:shd w:val="clear" w:color="auto" w:fill="FFFF00"/>
        </w:rPr>
        <w:t>数据卷容器</w:t>
      </w:r>
    </w:p>
    <w:p>
      <w:pPr>
        <w:pStyle w:val="shjalb"/>
        <w:numPr/>
        <w:pBdr/>
        <w:rPr>
          <w:rStyle w:val="6e9oxx"/>
          <w:shd w:val="clear" w:color="auto" w:fill="auto"/>
        </w:rPr>
      </w:pPr>
      <w:r>
        <w:rPr/>
        <w:t>通过</w:t>
      </w:r>
      <w:r>
        <w:rPr>
          <w:rStyle w:val="6e9oxx"/>
          <w:shd w:val="clear" w:color="auto" w:fill="FFFF00"/>
        </w:rPr>
        <w:t xml:space="preserve">--volumes-from </w:t>
      </w:r>
      <w:r>
        <w:rPr>
          <w:rStyle w:val="6e9oxx"/>
          <w:shd w:val="clear" w:color="auto" w:fill="auto"/>
        </w:rPr>
        <w:t>就可以实现容器间的数据共享</w:t>
      </w:r>
    </w:p>
    <w:p>
      <w:pPr>
        <w:pStyle w:val="shjalb"/>
        <w:numPr/>
        <w:pBdr/>
        <w:rPr>
          <w:shd w:val="clear" w:color="auto" w:fill="auto"/>
        </w:rPr>
      </w:pPr>
    </w:p>
    <w:p>
      <w:pPr>
        <w:pStyle w:val="shjalb"/>
        <w:numPr/>
        <w:pBdr/>
        <w:rPr>
          <w:shd w:val="clear" w:color="auto" w:fill="auto"/>
        </w:rPr>
      </w:pPr>
      <w:r>
        <w:rPr>
          <w:shd w:val="clear" w:color="auto" w:fill="auto"/>
        </w:rPr>
        <w:t>删掉docker01容器，docker02、docker03的文件依旧存在</w:t>
      </w:r>
    </w:p>
    <w:p>
      <w:pPr>
        <w:ind/>
        <w:rPr/>
      </w:pPr>
      <w:r>
        <w:rPr/>
        <w:drawing>
          <wp:inline distT="0" distB="0" distL="0" distR="0">
            <wp:extent cx="5760720" cy="5760720"/>
            <wp:effectExtent l="0" t="0" r="0" b="0"/>
            <wp:docPr id="27" name="文本框 oge4jq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pc2qas"/>
                          </w:rPr>
                          <w:t>#删掉docker01容器，查看docker02,docker03数据是否存在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pc2qas"/>
                          </w:rPr>
                          <w:t>#删除docker01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(base) ☁  volume-test  docker stop 6a0d1a178fec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6a0d1a178fec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(base) ☁  volume-test  docker rm 6a0d1a178fec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6a0d1a178fec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pc2qas"/>
                          </w:rPr>
                          <w:t>#docker 02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(base) ☁  volume-test  docker attach 4138ef73bb39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[root@4138ef73bb39 volume01]# ls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docker01.txt  docker03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pc2qas"/>
                          </w:rPr>
                          <w:t>#docker03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(base) ☁  volume-test  docker attach c8bcd43b3a0a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[root@c8bcd43b3a0a volume01]# ls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docker01.txt  docker03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pc2qas"/>
                          </w:rPr>
                          <w:t>#测试结果是依旧可以访问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shjalb"/>
        <w:numPr/>
        <w:pBdr/>
        <w:rPr>
          <w:shd w:val="clear" w:color="auto" w:fill="auto"/>
        </w:rPr>
      </w:pPr>
      <w:r>
        <w:rPr>
          <w:shd w:val="clear" w:color="auto" w:fill="auto"/>
        </w:rPr>
        <w:t>因为通过docker inspect 容器id我们发现，他们容器的数据卷都挂载到同一个宿主机地址</w:t>
      </w:r>
    </w:p>
    <w:p>
      <w:pPr>
        <w:pStyle w:val="shjalb"/>
        <w:numPr/>
        <w:pBdr/>
        <w:rPr>
          <w:shd w:val="clear" w:color="auto" w:fill="auto"/>
        </w:rPr>
      </w:pPr>
      <w:r>
        <w:rPr>
          <w:shd w:val="clear" w:color="auto" w:fill="auto"/>
        </w:rPr>
        <w:t>删除了（docker01）：</w:t>
      </w:r>
    </w:p>
    <w:p>
      <w:pPr>
        <w:pStyle w:val="shjalb"/>
        <w:numPr/>
        <w:pBdr/>
        <w:rPr>
          <w:shd w:val="clear" w:color="auto" w:fill="auto"/>
        </w:rPr>
      </w:pPr>
      <w:r>
        <w:rPr/>
        <w:drawing>
          <wp:inline distT="0" distB="0" distL="0" distR="0">
            <wp:extent cx="5760720" cy="1890142"/>
            <wp:effectExtent l="0" t="0" r="0" b="0"/>
            <wp:docPr id="29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0" name="picture" descr="descript"/>
                    <pic:cNvPicPr/>
                  </pic:nvPicPr>
                  <pic:blipFill rotWithShape="true">
                    <a:blip r:embed="rId6"/>
                    <a:srcRect/>
                    <a:stretch/>
                  </pic:blipFill>
                  <pic:spPr>
                    <a:xfrm>
                      <a:off x="0" y="0"/>
                      <a:ext cx="5760720" cy="18901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>
      <w:pPr>
        <w:pStyle w:val="yk3foa"/>
        <w:numPr/>
        <w:pBdr/>
        <w:rPr/>
      </w:pPr>
    </w:p>
    <w:p>
      <w:pPr>
        <w:pStyle w:val="yk3foa"/>
        <w:numPr/>
        <w:rPr/>
      </w:pPr>
      <w:r>
        <w:rPr/>
        <w:t>多个mysql实现数据共享</w:t>
      </w:r>
    </w:p>
    <w:p>
      <w:pPr>
        <w:ind/>
        <w:rPr/>
      </w:pPr>
      <w:r>
        <w:rPr/>
        <w:drawing>
          <wp:inline distT="0" distB="0" distL="0" distR="0">
            <wp:extent cx="5760720" cy="5760720"/>
            <wp:effectExtent l="0" t="0" r="0" b="0"/>
            <wp:docPr id="32" name="文本框 cyyp59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docker run -d -p 3310:3306 -v /etc/mysql/conf.d -v /var/lib/mysql -e MYSQL_ROOT_PASSWORD=123456 --name mysql01  mysql:8.0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6e9oxx"/>
                          </w:rPr>
                          <w:t>docker run -d -p 3311:3306 -e MYSQL_ROOT_PASSWORD=123456 --name mysql02  --volumes-from mysql01 mysql:8.0</w:t>
                        </w:r>
                      </w:p>
                      <w:p>
                        <w:pPr>
                          <w:pStyle w:val="z2rzco"/>
                          <w:numPr/>
                          <w:rPr>
                            <w:rStyle w:val="6e9oxx"/>
                          </w:rPr>
                        </w:pPr>
                        <w:r>
                          <w:rPr>
                            <w:rStyle w:val="pc2qas"/>
                          </w:rPr>
                          <w:t>#这时候可以实现两个容器的数据同步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shjalb"/>
        <w:numPr/>
        <w:pBdr/>
        <w:rPr>
          <w:shd w:val="clear" w:color="auto" w:fill="auto"/>
        </w:rPr>
      </w:pPr>
    </w:p>
    <w:p>
      <w:pPr>
        <w:pStyle w:val="shjalb"/>
        <w:numPr/>
        <w:pBdr/>
        <w:rPr>
          <w:shd w:val="clear" w:color="auto" w:fill="auto"/>
        </w:rPr>
      </w:pPr>
      <w:r>
        <w:rPr>
          <w:shd w:val="clear" w:color="auto" w:fill="auto"/>
        </w:rPr>
        <w:t>结论：</w:t>
      </w:r>
    </w:p>
    <w:p>
      <w:pPr>
        <w:pStyle w:val="shjalb"/>
        <w:numPr/>
        <w:pBdr/>
        <w:rPr>
          <w:shd w:val="clear" w:color="auto" w:fill="auto"/>
        </w:rPr>
      </w:pPr>
      <w:r>
        <w:rPr>
          <w:shd w:val="clear" w:color="auto" w:fill="auto"/>
        </w:rPr>
        <w:t>容器之间配置信息的传递，数据卷容器的声明周期一直持续好没有容器为止！</w:t>
      </w:r>
    </w:p>
    <w:p>
      <w:pPr>
        <w:pStyle w:val="shjalb"/>
        <w:numPr/>
        <w:pBdr>
          <w:bottom/>
        </w:pBdr>
        <w:rPr>
          <w:shd w:val="clear" w:color="auto" w:fill="auto"/>
        </w:rPr>
      </w:pPr>
      <w:r>
        <w:rPr>
          <w:shd w:val="clear" w:color="auto" w:fill="auto"/>
        </w:rPr>
        <w:t>但是，一旦持久化到本地，这个时候容器内的数据不会删除，这就是容器数据卷的优势。</w:t>
      </w:r>
    </w:p>
    <w:p>
      <w:pPr>
        <w:numPr/>
        <w:rPr/>
      </w:pPr>
    </w:p>
    <w:sectPr>
      <w:pgSz w:w="11906" w:h="16838"/>
      <w:pgMar w:top="1361" w:right="1417" w:bottom="1361" w:left="1417" w:header="712" w:footer="853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yk3foa">
    <w:name w:val="heading 3"/>
    <w:basedOn w:val="shjalb"/>
    <w:next w:val="shjalb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styleId="1qsiaf">
    <w:name w:val="melo-codeblock-Normal-theme-char"/>
    <w:basedOn w:val=""/>
    <w:next w:val=""/>
    <w:pPr/>
    <w:rPr>
      <w:rFonts w:ascii="Monaco" w:hAnsi="Monaco" w:eastAsia="Monaco" w:cs="Monaco"/>
      <w:color w:val="000000"/>
      <w:sz w:val="21"/>
    </w:rPr>
  </w:style>
  <w:style w:type="paragraph" w:styleId="ahkdxm">
    <w:name w:val="Title"/>
    <w:basedOn w:val="shjalb"/>
    <w:next w:val="5znyks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pc2qas">
    <w:name w:val="melo-codeblock-Normal-comment"/>
    <w:basedOn w:val="0czczh"/>
    <w:next w:val=""/>
    <w:rPr>
      <w:color w:val="708090"/>
    </w:rPr>
  </w:style>
  <w:style w:type="character" w:styleId="0czczh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q8k0ql">
    <w:name w:val="melo-codeblock-Normal-theme-para"/>
    <w:basedOn w:val="tnbtmw"/>
    <w:next w:val=""/>
    <w:pPr/>
    <w:rPr>
      <w:color w:val="000000"/>
    </w:rPr>
  </w:style>
  <w:style w:type="paragraph" w:styleId="s5ojy7">
    <w:name w:val="heading 2"/>
    <w:basedOn w:val="shjalb"/>
    <w:next w:val="shjalb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5znyks" w:default="true">
    <w:name w:val="Normal"/>
    <w:basedOn w:val=""/>
    <w:next w:val=""/>
    <w:pPr>
      <w:widowControl w:val="false"/>
      <w:jc w:val="left"/>
    </w:pPr>
  </w:style>
  <w:style w:type="character" w:styleId="4ydnd3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shjalb" w:default="true">
    <w:name w:val="Normal"/>
    <w:basedOn w:val=""/>
    <w:next w:val=""/>
    <w:pPr>
      <w:widowControl w:val="false"/>
      <w:jc w:val="left"/>
    </w:pPr>
  </w:style>
  <w:style w:type="paragraph" w:styleId="tnbtmw">
    <w:name w:val="melo-codeblock-Base-theme-para"/>
    <w:basedOn w:val="shjalb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0r09ke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fvn8xu">
    <w:name w:val="melo-codeblock-Normal-comment"/>
    <w:basedOn w:val=""/>
    <w:next w:val=""/>
    <w:pPr/>
    <w:rPr>
      <w:rFonts w:ascii="Monaco" w:hAnsi="Monaco" w:eastAsia="Monaco" w:cs="Monaco"/>
      <w:color w:val="708090"/>
      <w:sz w:val="21"/>
    </w:rPr>
  </w:style>
  <w:style w:type="character" w:styleId="fuq78c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6e9oxx">
    <w:name w:val="melo-codeblock-Normal-theme-char"/>
    <w:basedOn w:val="4ydnd3"/>
    <w:next w:val=""/>
    <w:rPr>
      <w:color w:val="000000"/>
    </w:rPr>
  </w:style>
  <w:style w:type="paragraph" w:styleId="z2rzco">
    <w:name w:val="melo-codeblock-Base-theme-para"/>
    <w:basedOn w:val="shjalb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image" Target="media/image3.png" /><Relationship Id="rId6" Type="http://schemas.openxmlformats.org/officeDocument/2006/relationships/image" Target="media/image4.png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4" Type="http://schemas.openxmlformats.org/officeDocument/2006/relationships/image" Target="media/image2.png" /><Relationship Id="rId3" Type="http://schemas.openxmlformats.org/officeDocument/2006/relationships/image" Target="media/image1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2024-07-14T16:19:23Z</dcterms:created>
  <dcterms:modified xsi:type="dcterms:W3CDTF">2024-07-14T16:19:23Z</dcterms:modified>
</cp:coreProperties>
</file>