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563EB"/>
          <w:spacing w:val="120"/>
          <w:sz w:val="20"/>
          <w:szCs w:val="20"/>
        </w:rPr>
        <w:t xml:space="preserve">DEVELOPER DOCUMENTATION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Flask &amp; Flask-RESTful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Building Python Web APIs with Confidence</w:t>
      </w:r>
    </w:p>
    <w:tbl>
      <w:tblPr>
        <w:tblW w:type="dxa" w:w="5000"/>
        <w:tblBorders>
          <w:top w:val="single" w:color="2563EB" w:sz="4"/>
          <w:left w:val="none"/>
          <w:bottom w:val="single" w:color="2563EB" w:sz="4"/>
          <w:right w:val="none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Routing  •  Templating  •  REST APIs  •  Authentication  •  Deployment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|  March 2026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Flask 3.x  •  Flask-RESTful 0.3.x  •  Python 3.10+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Introduction to Flask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Flask is a lightweight WSGI web application framework written in Python. Designed with simplicity and extensibility in mind, it gives developers full control without enforcing project structure or requiring third-party libraries for basic functionality.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Why Flask?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20"/>
                <w:szCs w:val="20"/>
              </w:rPr>
              <w:t xml:space="preserve">Minimalist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Ships with only what you need — routing, templates, and a dev server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20"/>
                <w:szCs w:val="20"/>
              </w:rPr>
              <w:t xml:space="preserve">Flexible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No forced project layout; integrate any library you like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20"/>
                <w:szCs w:val="20"/>
              </w:rPr>
              <w:t xml:space="preserve">Extensible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Hundreds of extensions cover databases, auth, forms, and more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20"/>
                <w:szCs w:val="20"/>
              </w:rPr>
              <w:t xml:space="preserve">Pythonic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Clean, readable API that feels natural to Python developers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A580C"/>
                <w:sz w:val="20"/>
                <w:szCs w:val="20"/>
              </w:rPr>
              <w:t xml:space="preserve">Production-ready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Powers apps at scale with proper WSGI servers (Gunicorn, uWSGI)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What is Flask-RESTful?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Flask-RESTful is an extension that adds support for quickly building REST APIs. It encourages best practices and provides resource-based routing, argument parsing, and output formatting on top of Flask.</w:t>
      </w:r>
    </w:p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Installation &amp; Project Setup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Prerequisites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Python 3.10 or higher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pip package manager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virtual environment tool (venv or virtualenv)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Creating a Virtual Environment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Always isolate your project dependencies using a virtual environment:</w:t>
      </w:r>
    </w:p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CBD5E1" w:sz="2"/>
          <w:left w:val="thick" w:color="2563EB" w:sz="8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Create the virtual environment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python -m venv venv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Activate it (Linux / macOS)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source venv/bin/activate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Activate it (Windows)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venv\Scripts\activate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Installing Flask &amp; Flask-RESTful</w:t>
      </w:r>
    </w:p>
    <w:tbl>
      <w:tblPr>
        <w:tblW w:type="dxa" w:w="9360"/>
        <w:tblBorders>
          <w:top w:val="single" w:color="CBD5E1" w:sz="2"/>
          <w:left w:val="thick" w:color="2563EB" w:sz="8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pip install flask flask-restful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Verify the installation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python -c "import flask; print(flask.__version__)"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Recommended Project Structure</w:t>
      </w:r>
    </w:p>
    <w:tbl>
      <w:tblPr>
        <w:tblW w:type="dxa" w:w="9360"/>
        <w:tblBorders>
          <w:top w:val="single" w:color="CBD5E1" w:sz="2"/>
          <w:left w:val="thick" w:color="2563EB" w:sz="8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my_api/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app.py               # Application entry 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config.py            # Configuration classes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requirements.txt     # Pinned dependencies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resources/           # Flask-RESTful Resource classes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user.py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product.py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models/              # Database models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templates/           # Jinja2 HTML templates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└── static/              # CSS, JS, images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none"/>
          <w:left w:val="thick" w:color="16A34A" w:sz="12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💡 Tip:  </w:t>
            </w: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Pin your dependencies with pip freeze &gt; requirements.txt so teammates can replicate your environment exactly.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Flask Core Concepts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Your First Flask Application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minimal Flask application requires just a few lines of code:</w:t>
      </w:r>
    </w:p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CBD5E1" w:sz="2"/>
          <w:left w:val="thick" w:color="2563EB" w:sz="8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flask import Flask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app = Flask(__name__)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@app.route('/')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def index():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'Hello, Flask!'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if __name__ == '__main__':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app.run(debug=True)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none"/>
          <w:left w:val="thick" w:color="EA580C" w:sz="12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1"/>
                <w:szCs w:val="21"/>
              </w:rPr>
              <w:t xml:space="preserve">⚠️  Warning:  </w:t>
            </w: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Never run with debug=True in production. It exposes an interactive debugger that can execute arbitrary code.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Routing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Routes map URL patterns to Python functions called view functions. Flask uses the @app.route() decorator:</w:t>
      </w:r>
    </w:p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CBD5E1" w:sz="2"/>
          <w:left w:val="thick" w:color="2563EB" w:sz="8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Static route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@app.route('/about')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def about():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'About page'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Dynamic route — string segment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@app.route('/user/&lt;username&gt;')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def profile(username):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f'Profile: {username}'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Dynamic route — integer segment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@app.route('/post/&lt;int:post_id&gt;')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def post(post_id):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f'Post #{post_id}'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HTTP method restriction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@app.route('/submit', methods=['GET', 'POST'])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def submit():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'Submitted'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The Request Object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request object (imported from flask) provides access to incoming request data:</w:t>
      </w:r>
    </w:p>
    <w:p>
      <w:pPr>
        <w:spacing w:before="0" w:after="50"/>
      </w:pPr>
      <w:r>
        <w:t xml:space="preserve"/>
      </w:r>
    </w:p>
    <w:tbl>
      <w:tblPr>
        <w:tblW w:type="dxa" w:w="9360"/>
        <w:tblBorders>
          <w:top w:val="single" w:color="CBD5E1" w:sz="2"/>
          <w:left w:val="thick" w:color="2563EB" w:sz="8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flask import Flask,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@app.route('/search')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def search():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# Query string: /search?q=flask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query = request.args.get('q', '')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f'Searching for: {query}'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@app.route('/login', methods=['POST'])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def login():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data = request.get_json()       # JSON body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username = data.get('username')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f'Welcome {username}'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Responses &amp; Status Codes</w:t>
      </w:r>
    </w:p>
    <w:tbl>
      <w:tblPr>
        <w:tblW w:type="dxa" w:w="9360"/>
        <w:tblBorders>
          <w:top w:val="single" w:color="CBD5E1" w:sz="2"/>
          <w:left w:val="thick" w:color="2563EB" w:sz="8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flask import Flask, jsonify, make_response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Return JSON automatically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@app.route('/api/data')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def get_data():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jsonify({'status': 'ok', 'count': 42})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Custom status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@app.route('/api/create', methods=['POST'])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def create():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jsonify({'message': 'Created'}), 201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# Full response control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@app.route('/api/forbidden')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def forbidden():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response = make_response('Access denied', 403)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response.headers['X-Error'] = 'forbidden'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response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2563EB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Testing Flask Applications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Using the Test Client</w:t>
      </w:r>
    </w:p>
    <w:tbl>
      <w:tblPr>
        <w:tblW w:type="dxa" w:w="9360"/>
        <w:tblBorders>
          <w:top w:val="single" w:color="CBD5E1" w:sz="2"/>
          <w:left w:val="thick" w:color="2563EB" w:sz="8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pytest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from app import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@pytest.fixture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def client():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app.config['TESTING']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with app.test_client() as client: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yield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def test_index(client):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response = client.get('/')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assert response.status_code == 200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def test_create_user(client):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payload = {'name': 'Alice', 'email': 'alice@example.com'}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response = client.post('/users', json=payload)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assert response.status_code == 201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data = response.get_json()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assert data['name'] == 'Alice'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none"/>
          <w:left w:val="thick" w:color="16A34A" w:sz="12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1"/>
                <w:szCs w:val="21"/>
              </w:rPr>
              <w:t xml:space="preserve">💡 Tip:  </w:t>
            </w: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Use an in-memory SQLite database (sqlite:///:memory:) for tests so each test run starts with a clean slate.</w:t>
            </w:r>
          </w:p>
        </w:tc>
      </w:tr>
    </w:tbl>
    <w:p>
      <w:pPr>
        <w:spacing w:before="0" w:after="1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Flask Developer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Flask &amp; Flask-RESTful Documentation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v1.0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2026-03-08T11:45:21.924Z</dcterms:created>
  <dcterms:modified xsi:type="dcterms:W3CDTF">2026-03-08T11:45:21.925Z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