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F89E" w14:textId="77777777" w:rsidR="00553A95" w:rsidRPr="004C68D5" w:rsidRDefault="00553A95" w:rsidP="0055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Міністерство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освіти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й науки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України</w:t>
      </w:r>
      <w:proofErr w:type="spellEnd"/>
    </w:p>
    <w:p w14:paraId="1148A10A" w14:textId="77777777" w:rsidR="00553A95" w:rsidRPr="004C68D5" w:rsidRDefault="00553A95" w:rsidP="0055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56B5BB" w14:textId="77777777" w:rsidR="00553A95" w:rsidRPr="004C68D5" w:rsidRDefault="00553A95" w:rsidP="0055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Національний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технічний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університет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України</w:t>
      </w:r>
      <w:proofErr w:type="spellEnd"/>
    </w:p>
    <w:p w14:paraId="5B868A25" w14:textId="77777777" w:rsidR="00553A95" w:rsidRPr="004C68D5" w:rsidRDefault="00553A95" w:rsidP="0055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Київський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політехнічний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інститут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імені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Ігоря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Сікорського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536E84A8" w14:textId="77777777" w:rsidR="00553A95" w:rsidRPr="004C68D5" w:rsidRDefault="00553A95" w:rsidP="0055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1E40B5B" w14:textId="77777777" w:rsidR="00553A95" w:rsidRPr="004C68D5" w:rsidRDefault="00553A95" w:rsidP="0055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494723C" w14:textId="77777777" w:rsidR="00553A95" w:rsidRPr="004C68D5" w:rsidRDefault="00553A95" w:rsidP="00553A95">
      <w:pPr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68D5">
        <w:rPr>
          <w:rFonts w:ascii="Times New Roman" w:eastAsia="Times New Roman" w:hAnsi="Times New Roman" w:cs="Times New Roman"/>
          <w:sz w:val="28"/>
          <w:szCs w:val="28"/>
        </w:rPr>
        <w:t>Кафедра цифрових технологій в енергетиці</w:t>
      </w:r>
    </w:p>
    <w:p w14:paraId="3DEF28E9" w14:textId="77777777" w:rsidR="00553A95" w:rsidRPr="004C68D5" w:rsidRDefault="00553A95" w:rsidP="00553A9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B014691" w14:textId="77777777" w:rsidR="00553A95" w:rsidRPr="004C68D5" w:rsidRDefault="00553A95" w:rsidP="00553A9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AFCECF0" w14:textId="77777777" w:rsidR="00553A95" w:rsidRPr="004C68D5" w:rsidRDefault="00553A95" w:rsidP="00553A95">
      <w:pPr>
        <w:spacing w:after="12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C3AE6F" w14:textId="63944796" w:rsidR="002756F0" w:rsidRPr="002756F0" w:rsidRDefault="002756F0" w:rsidP="002756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hyperlink r:id="rId5" w:history="1">
        <w:r w:rsidRPr="002756F0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Методи синтезу віртуальної реальності</w:t>
        </w:r>
      </w:hyperlink>
    </w:p>
    <w:p w14:paraId="369BDA01" w14:textId="496AD30A" w:rsidR="00553A95" w:rsidRPr="004C68D5" w:rsidRDefault="00553A95" w:rsidP="002756F0">
      <w:pPr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C68D5">
        <w:rPr>
          <w:rFonts w:ascii="Times New Roman" w:eastAsia="Times New Roman" w:hAnsi="Times New Roman" w:cs="Times New Roman"/>
          <w:sz w:val="28"/>
          <w:szCs w:val="28"/>
        </w:rPr>
        <w:t>Розрахунково графічна робота</w:t>
      </w:r>
    </w:p>
    <w:p w14:paraId="14072DDC" w14:textId="667A5886" w:rsidR="00553A95" w:rsidRPr="00D53973" w:rsidRDefault="00553A95" w:rsidP="00553A95">
      <w:pPr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68D5">
        <w:rPr>
          <w:rFonts w:ascii="Times New Roman" w:eastAsia="Times New Roman" w:hAnsi="Times New Roman" w:cs="Times New Roman"/>
          <w:sz w:val="28"/>
          <w:szCs w:val="28"/>
        </w:rPr>
        <w:t xml:space="preserve">Варіант - </w:t>
      </w:r>
      <w:r w:rsidR="00D5397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72770E10" w14:textId="77777777" w:rsidR="00553A95" w:rsidRPr="004C68D5" w:rsidRDefault="00553A95" w:rsidP="00553A95">
      <w:pPr>
        <w:ind w:left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C635E0B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1BAAEE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794B9F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56E09E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F3B650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A5D549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F40A2B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36D364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58468B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972A93" w14:textId="77777777" w:rsidR="00553A95" w:rsidRPr="004C68D5" w:rsidRDefault="00553A95" w:rsidP="00553A95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490858" w14:textId="77777777" w:rsidR="00553A95" w:rsidRPr="004C68D5" w:rsidRDefault="00553A95" w:rsidP="00553A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D1E1A0" w14:textId="77777777" w:rsidR="00553A95" w:rsidRPr="004C68D5" w:rsidRDefault="00553A95" w:rsidP="00553A95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</w:t>
      </w: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4C68D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Виконав</w:t>
      </w:r>
      <w:proofErr w:type="spellEnd"/>
      <w:r w:rsidRPr="004C68D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</w:p>
    <w:p w14:paraId="52C97FCE" w14:textId="77777777" w:rsidR="00553A95" w:rsidRPr="004C68D5" w:rsidRDefault="00553A95" w:rsidP="00553A95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</w:t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Студент 1-го курсу </w:t>
      </w:r>
    </w:p>
    <w:p w14:paraId="1738E305" w14:textId="6103FC99" w:rsidR="00553A95" w:rsidRPr="004C68D5" w:rsidRDefault="00553A95" w:rsidP="00553A95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</w:t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ТР-2</w:t>
      </w:r>
      <w:r w:rsidR="00313132" w:rsidRPr="00D539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мп НН ІАТЕ</w:t>
      </w:r>
    </w:p>
    <w:p w14:paraId="7C6A00D8" w14:textId="12D845E3" w:rsidR="00553A95" w:rsidRPr="004C68D5" w:rsidRDefault="00553A95" w:rsidP="00553A95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</w:t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proofErr w:type="spellStart"/>
      <w:r w:rsidR="00313132"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Барчук</w:t>
      </w:r>
      <w:proofErr w:type="spellEnd"/>
      <w:r w:rsidR="00313132"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Роман</w:t>
      </w:r>
    </w:p>
    <w:p w14:paraId="0DFDDDB3" w14:textId="77777777" w:rsidR="00313132" w:rsidRPr="004C68D5" w:rsidRDefault="00313132" w:rsidP="00553A95">
      <w:pPr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C2DDD" w14:textId="77777777" w:rsidR="00313132" w:rsidRPr="004C68D5" w:rsidRDefault="00553A95" w:rsidP="00553A95">
      <w:pPr>
        <w:tabs>
          <w:tab w:val="left" w:pos="5649"/>
        </w:tabs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68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Перевірив:</w:t>
      </w:r>
    </w:p>
    <w:p w14:paraId="09AF49FF" w14:textId="45830178" w:rsidR="00553A95" w:rsidRPr="004C68D5" w:rsidRDefault="00553A95" w:rsidP="00553A95">
      <w:pPr>
        <w:tabs>
          <w:tab w:val="left" w:pos="5649"/>
        </w:tabs>
        <w:spacing w:after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Демчишин</w:t>
      </w:r>
      <w:proofErr w:type="spellEnd"/>
      <w:r w:rsidRPr="004C6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А.А.</w:t>
      </w:r>
    </w:p>
    <w:p w14:paraId="24B661ED" w14:textId="77777777" w:rsidR="00553A95" w:rsidRPr="004C68D5" w:rsidRDefault="00553A95" w:rsidP="00553A9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3D793F9" w14:textId="77777777" w:rsidR="00553A95" w:rsidRPr="004C68D5" w:rsidRDefault="00553A95" w:rsidP="00553A9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5466E4" w14:textId="77777777" w:rsidR="00553A95" w:rsidRPr="004C68D5" w:rsidRDefault="00553A95" w:rsidP="00553A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0FBEB7B" w14:textId="77777777" w:rsidR="00553A95" w:rsidRPr="004C68D5" w:rsidRDefault="00553A95" w:rsidP="00553A9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B859F6F" w14:textId="77777777" w:rsidR="00553A95" w:rsidRPr="004C68D5" w:rsidRDefault="00553A95" w:rsidP="00553A9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0422DB4" w14:textId="77777777" w:rsidR="00553A95" w:rsidRPr="004C68D5" w:rsidRDefault="00553A95" w:rsidP="00553A95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FD280C" w14:textId="77777777" w:rsidR="00553A95" w:rsidRPr="004C68D5" w:rsidRDefault="00553A95" w:rsidP="00553A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F62AE7" w14:textId="3853E079" w:rsidR="00553A95" w:rsidRPr="004C68D5" w:rsidRDefault="00553A95" w:rsidP="00553A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8D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Київ-202</w:t>
      </w:r>
      <w:r w:rsidR="00541E6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7D8B1E4" w14:textId="77777777" w:rsidR="0019146E" w:rsidRPr="004C68D5" w:rsidRDefault="0019146E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</w:pPr>
      <w:r w:rsidRPr="004C68D5">
        <w:rPr>
          <w:rFonts w:ascii="Times New Roman" w:eastAsia="Times New Roman" w:hAnsi="Times New Roman" w:cs="Times New Roman"/>
          <w:b/>
          <w:color w:val="000000"/>
          <w:sz w:val="32"/>
          <w:szCs w:val="36"/>
        </w:rPr>
        <w:lastRenderedPageBreak/>
        <w:t>Завдання</w:t>
      </w:r>
    </w:p>
    <w:p w14:paraId="57BDA35B" w14:textId="7A1DB5F6" w:rsidR="003C55F3" w:rsidRPr="002232A3" w:rsidRDefault="003C55F3" w:rsidP="003C55F3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uk-UA"/>
        </w:rPr>
      </w:pPr>
      <w:r w:rsidRPr="003C55F3">
        <w:rPr>
          <w:rFonts w:ascii="Times New Roman" w:eastAsia="Times New Roman" w:hAnsi="Times New Roman" w:cs="Times New Roman"/>
          <w:color w:val="292929"/>
          <w:sz w:val="28"/>
          <w:szCs w:val="28"/>
          <w:lang w:eastAsia="uk-UA"/>
        </w:rPr>
        <w:t xml:space="preserve">1. </w:t>
      </w:r>
      <w:r w:rsidR="002232A3" w:rsidRPr="003C55F3">
        <w:rPr>
          <w:rFonts w:ascii="Times New Roman" w:eastAsia="Times New Roman" w:hAnsi="Times New Roman" w:cs="Times New Roman"/>
          <w:color w:val="292929"/>
          <w:sz w:val="28"/>
          <w:szCs w:val="28"/>
          <w:lang w:eastAsia="uk-UA"/>
        </w:rPr>
        <w:t xml:space="preserve">Використати код з практичного заняття 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uk-UA"/>
        </w:rPr>
        <w:t>№</w:t>
      </w:r>
      <w:r w:rsidR="002232A3" w:rsidRPr="002232A3">
        <w:rPr>
          <w:rFonts w:ascii="Times New Roman" w:eastAsia="Times New Roman" w:hAnsi="Times New Roman" w:cs="Times New Roman"/>
          <w:color w:val="292929"/>
          <w:sz w:val="28"/>
          <w:szCs w:val="28"/>
          <w:lang w:eastAsia="uk-UA"/>
        </w:rPr>
        <w:t>2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eastAsia="uk-UA"/>
        </w:rPr>
        <w:t>.</w:t>
      </w:r>
    </w:p>
    <w:p w14:paraId="37420099" w14:textId="60DA8A0A" w:rsidR="003C55F3" w:rsidRPr="003C55F3" w:rsidRDefault="002232A3" w:rsidP="003C55F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2. </w:t>
      </w:r>
      <w:proofErr w:type="spellStart"/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Імплементувати</w:t>
      </w:r>
      <w:proofErr w:type="spellEnd"/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обертання джерела звуку навколо геометричного центру площини за допомогою 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фі</w:t>
      </w:r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зичного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(матеріального)</w:t>
      </w:r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інтерфейсу (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цей раз поверхня</w:t>
      </w:r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залишається нерухомою, а джерело звуку рухається). </w:t>
      </w:r>
      <w:proofErr w:type="spellStart"/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Відтворіт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proofErr w:type="spellEnd"/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улюблену пісню у форматі mp3/</w:t>
      </w:r>
      <w:proofErr w:type="spellStart"/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ogg</w:t>
      </w:r>
      <w:proofErr w:type="spellEnd"/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 контролем користувача над просторовим положенням джерела звуку.</w:t>
      </w:r>
    </w:p>
    <w:p w14:paraId="7550CD18" w14:textId="3AEE7C39" w:rsidR="002232A3" w:rsidRPr="003C55F3" w:rsidRDefault="002232A3" w:rsidP="003C55F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3. Візуалізу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вати</w:t>
      </w:r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положення джерела звуку за допомогою сфери.</w:t>
      </w:r>
    </w:p>
    <w:p w14:paraId="1384BE47" w14:textId="0EF209D0" w:rsidR="002232A3" w:rsidRPr="003C55F3" w:rsidRDefault="002232A3" w:rsidP="003C55F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4. Дода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ти</w:t>
      </w:r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звуковий фільтр (використ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овуючи</w:t>
      </w:r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інтерфейс </w:t>
      </w:r>
      <w:proofErr w:type="spellStart"/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BiquadFilterNode</w:t>
      </w:r>
      <w:proofErr w:type="spellEnd"/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 для 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відповідного</w:t>
      </w:r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варіанту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(№2)</w:t>
      </w:r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 Дода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ти</w:t>
      </w:r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чекбокс</w:t>
      </w:r>
      <w:proofErr w:type="spellEnd"/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checkbox</w:t>
      </w:r>
      <w:proofErr w:type="spellEnd"/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), який 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вмикає </w:t>
      </w:r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або вимикає фільтр. Встанов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ити</w:t>
      </w:r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параметри фільтра </w:t>
      </w:r>
      <w:r w:rsidR="003C55F3"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 свій смак</w:t>
      </w:r>
      <w:r w:rsidRPr="003C55F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025E44B" w14:textId="77777777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2808B0A" w14:textId="77777777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FFE0F52" w14:textId="77777777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2AE8600" w14:textId="77777777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4D516DA" w14:textId="77777777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B72D78E" w14:textId="77777777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6E46C8B" w14:textId="77777777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98EDC45" w14:textId="77777777" w:rsidR="002232A3" w:rsidRDefault="002232A3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90108D0" w14:textId="77777777" w:rsidR="002232A3" w:rsidRDefault="002232A3" w:rsidP="00373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2833139" w14:textId="29C479EC" w:rsidR="0085524C" w:rsidRPr="0085524C" w:rsidRDefault="0019146E" w:rsidP="008552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C68D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Теоретичні відомості</w:t>
      </w:r>
    </w:p>
    <w:p w14:paraId="530D0C99" w14:textId="681F362F" w:rsidR="0085524C" w:rsidRDefault="0085524C" w:rsidP="0085524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API є потужним інструментом для роботи з аудіо веб-додатк</w:t>
      </w:r>
      <w:r>
        <w:rPr>
          <w:rFonts w:ascii="Times New Roman" w:eastAsia="Times New Roman" w:hAnsi="Times New Roman" w:cs="Times New Roman"/>
          <w:sz w:val="28"/>
          <w:szCs w:val="28"/>
        </w:rPr>
        <w:t>ами</w:t>
      </w:r>
      <w:r w:rsidRPr="0085524C">
        <w:rPr>
          <w:rFonts w:ascii="Times New Roman" w:eastAsia="Times New Roman" w:hAnsi="Times New Roman" w:cs="Times New Roman"/>
          <w:sz w:val="28"/>
          <w:szCs w:val="28"/>
        </w:rPr>
        <w:t>. Ц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API, як</w:t>
      </w:r>
      <w:r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бу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введена в стандарт HTML5, надає розробникам можливість створювати, маніпулювати та відтворювати звукові ефекти в реальному часі у веб-середовищі.</w:t>
      </w:r>
    </w:p>
    <w:p w14:paraId="106E8C6F" w14:textId="0B9630C3" w:rsidR="009D6476" w:rsidRPr="0085524C" w:rsidRDefault="009D6476" w:rsidP="0085524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D6476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9D64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6476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9D6476">
        <w:rPr>
          <w:rFonts w:ascii="Times New Roman" w:eastAsia="Times New Roman" w:hAnsi="Times New Roman" w:cs="Times New Roman"/>
          <w:sz w:val="28"/>
          <w:szCs w:val="28"/>
        </w:rPr>
        <w:t xml:space="preserve"> API включає в себе обробку </w:t>
      </w:r>
      <w:proofErr w:type="spellStart"/>
      <w:r w:rsidRPr="009D6476">
        <w:rPr>
          <w:rFonts w:ascii="Times New Roman" w:eastAsia="Times New Roman" w:hAnsi="Times New Roman" w:cs="Times New Roman"/>
          <w:sz w:val="28"/>
          <w:szCs w:val="28"/>
        </w:rPr>
        <w:t>аудіооперацій</w:t>
      </w:r>
      <w:proofErr w:type="spellEnd"/>
      <w:r w:rsidRPr="009D6476">
        <w:rPr>
          <w:rFonts w:ascii="Times New Roman" w:eastAsia="Times New Roman" w:hAnsi="Times New Roman" w:cs="Times New Roman"/>
          <w:sz w:val="28"/>
          <w:szCs w:val="28"/>
        </w:rPr>
        <w:t xml:space="preserve"> всередині </w:t>
      </w:r>
      <w:proofErr w:type="spellStart"/>
      <w:r w:rsidRPr="009D6476">
        <w:rPr>
          <w:rFonts w:ascii="Times New Roman" w:eastAsia="Times New Roman" w:hAnsi="Times New Roman" w:cs="Times New Roman"/>
          <w:sz w:val="28"/>
          <w:szCs w:val="28"/>
        </w:rPr>
        <w:t>аудіоконтексту</w:t>
      </w:r>
      <w:proofErr w:type="spellEnd"/>
      <w:r w:rsidRPr="009D6476">
        <w:rPr>
          <w:rFonts w:ascii="Times New Roman" w:eastAsia="Times New Roman" w:hAnsi="Times New Roman" w:cs="Times New Roman"/>
          <w:sz w:val="28"/>
          <w:szCs w:val="28"/>
        </w:rPr>
        <w:t xml:space="preserve">. Основні </w:t>
      </w:r>
      <w:proofErr w:type="spellStart"/>
      <w:r w:rsidRPr="009D6476">
        <w:rPr>
          <w:rFonts w:ascii="Times New Roman" w:eastAsia="Times New Roman" w:hAnsi="Times New Roman" w:cs="Times New Roman"/>
          <w:sz w:val="28"/>
          <w:szCs w:val="28"/>
        </w:rPr>
        <w:t>аудіооперації</w:t>
      </w:r>
      <w:proofErr w:type="spellEnd"/>
      <w:r w:rsidRPr="009D6476">
        <w:rPr>
          <w:rFonts w:ascii="Times New Roman" w:eastAsia="Times New Roman" w:hAnsi="Times New Roman" w:cs="Times New Roman"/>
          <w:sz w:val="28"/>
          <w:szCs w:val="28"/>
        </w:rPr>
        <w:t xml:space="preserve"> виконуються за допомогою </w:t>
      </w:r>
      <w:proofErr w:type="spellStart"/>
      <w:r w:rsidRPr="009D6476">
        <w:rPr>
          <w:rFonts w:ascii="Times New Roman" w:eastAsia="Times New Roman" w:hAnsi="Times New Roman" w:cs="Times New Roman"/>
          <w:sz w:val="28"/>
          <w:szCs w:val="28"/>
        </w:rPr>
        <w:t>аудіовузлів</w:t>
      </w:r>
      <w:proofErr w:type="spellEnd"/>
      <w:r w:rsidRPr="009D6476">
        <w:rPr>
          <w:rFonts w:ascii="Times New Roman" w:eastAsia="Times New Roman" w:hAnsi="Times New Roman" w:cs="Times New Roman"/>
          <w:sz w:val="28"/>
          <w:szCs w:val="28"/>
        </w:rPr>
        <w:t>, які пов’язані між собою, щоб сформувати граф маршрутизації аудіо. Кілька джерел — із різними типами компонування каналів — підтримуються навіть в одному контексті. Ця модульна конструкція забезпечує гнучкість для створення складних аудіо функцій з динамічними ефектами.</w:t>
      </w:r>
    </w:p>
    <w:p w14:paraId="132AE79D" w14:textId="678A83F3" w:rsidR="0085524C" w:rsidRPr="0085524C" w:rsidRDefault="0085524C" w:rsidP="0085524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Основні концепції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API:</w:t>
      </w:r>
    </w:p>
    <w:p w14:paraId="6CBAC641" w14:textId="47F4F2B8" w:rsidR="0085524C" w:rsidRPr="0085524C" w:rsidRDefault="0085524C" w:rsidP="0085524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24C">
        <w:rPr>
          <w:rFonts w:ascii="Times New Roman" w:eastAsia="Times New Roman" w:hAnsi="Times New Roman" w:cs="Times New Roman"/>
          <w:sz w:val="28"/>
          <w:szCs w:val="28"/>
        </w:rPr>
        <w:t>1. Аудіо-контекст (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AudioContext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): Це головний об'єкт API, який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ініціалізує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та керує аудіо-системою. Аудіо-контекст визначає аудіо-середовище та містить всі необхідні ресурси для створення, маніпулювання та відтворення звуку.</w:t>
      </w:r>
    </w:p>
    <w:p w14:paraId="4FB7BE04" w14:textId="1B1056D6" w:rsidR="0085524C" w:rsidRPr="0085524C" w:rsidRDefault="0085524C" w:rsidP="0085524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24C">
        <w:rPr>
          <w:rFonts w:ascii="Times New Roman" w:eastAsia="Times New Roman" w:hAnsi="Times New Roman" w:cs="Times New Roman"/>
          <w:sz w:val="28"/>
          <w:szCs w:val="28"/>
        </w:rPr>
        <w:t>2. Аудіо-вузли (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Nodes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>): Аудіо-вузли представляють оброблювальні блоки, які обробляють аудіо-сигнали. Вони можуть бути з'єднані між собою для створення аудіо-графів. Деякі типи аудіо-вузлів включають генератори звуку, ефекти, аналізатори та вихідні вузли.</w:t>
      </w:r>
    </w:p>
    <w:p w14:paraId="70548FDF" w14:textId="384C7487" w:rsidR="0085524C" w:rsidRPr="009D6476" w:rsidRDefault="0085524C" w:rsidP="0085524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Роутинг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аудіо (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Routing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>): З'єднання аудіо-вузлів утворює аудіо-граф, що визначає потік аудіо-сигналу від джерела до виходу. Це дозволяє створювати складні маршрутизації сигналу та контролювати його потік</w:t>
      </w:r>
      <w:r w:rsidR="009D64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FCC17F" w14:textId="4E0D456C" w:rsidR="0085524C" w:rsidRPr="0085524C" w:rsidRDefault="0085524C" w:rsidP="0085524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4. Відтворення звуку: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API дозволяє завантажувати аудіо-файли та відтворювати їх за допомогою аудіо-вузлів. Ви можете контролювати гучність, панораму та інші параметри відтворення.</w:t>
      </w:r>
    </w:p>
    <w:p w14:paraId="69CF26E4" w14:textId="09EE2FA6" w:rsidR="0085524C" w:rsidRPr="0085524C" w:rsidRDefault="0085524C" w:rsidP="0085524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24C">
        <w:rPr>
          <w:rFonts w:ascii="Times New Roman" w:eastAsia="Times New Roman" w:hAnsi="Times New Roman" w:cs="Times New Roman"/>
          <w:sz w:val="28"/>
          <w:szCs w:val="28"/>
        </w:rPr>
        <w:t>5. Ефекти та обробка звуку: API надає набір ефектів та фільтрів, які можна застосовувати до аудіо-сигналу. Це дозволяє створювати різноманітні звукові ефекти та обробки, такі як реверберація, еквалайзери, затримки та інші.</w:t>
      </w:r>
    </w:p>
    <w:p w14:paraId="358E14A1" w14:textId="25E56902" w:rsidR="0085524C" w:rsidRPr="0085524C" w:rsidRDefault="0085524C" w:rsidP="0085524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відкриває широкі можливості для створення інтерактивних та звуко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5524C">
        <w:rPr>
          <w:rFonts w:ascii="Times New Roman" w:eastAsia="Times New Roman" w:hAnsi="Times New Roman" w:cs="Times New Roman"/>
          <w:sz w:val="28"/>
          <w:szCs w:val="28"/>
        </w:rPr>
        <w:t>насичених веб-додаткі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14:paraId="4EF390D9" w14:textId="6CFA40F6" w:rsidR="0085524C" w:rsidRPr="0085524C" w:rsidRDefault="0085524C" w:rsidP="0085524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API надає можливість застосовувати звукові фільтри до аудіо-сигналу. Один з інтерфейсів, які використовуються для цього, - це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BiquadFilterNode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5524C">
        <w:rPr>
          <w:rFonts w:ascii="Times New Roman" w:eastAsia="Times New Roman" w:hAnsi="Times New Roman" w:cs="Times New Roman"/>
          <w:sz w:val="28"/>
          <w:szCs w:val="28"/>
        </w:rPr>
        <w:lastRenderedPageBreak/>
        <w:t>Цей інтерфейс дозволяє налаштовувати параметри фільтра, такі як тип фільтра, частоту зрізу, підсилення та інші.</w:t>
      </w:r>
    </w:p>
    <w:p w14:paraId="73DA1CE6" w14:textId="1DD8301B" w:rsidR="0085524C" w:rsidRPr="0085524C" w:rsidRDefault="0085524C" w:rsidP="0085524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Основні кроки для роботи з фільтрами у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API:</w:t>
      </w:r>
    </w:p>
    <w:p w14:paraId="63974DEB" w14:textId="579B0DA5" w:rsidR="0085524C" w:rsidRPr="0085524C" w:rsidRDefault="0085524C" w:rsidP="0085524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24C">
        <w:rPr>
          <w:rFonts w:ascii="Times New Roman" w:eastAsia="Times New Roman" w:hAnsi="Times New Roman" w:cs="Times New Roman"/>
          <w:sz w:val="28"/>
          <w:szCs w:val="28"/>
        </w:rPr>
        <w:t>1. Створіть аудіо-контекст (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AudioContext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>) та завантажте аудіо-файл.</w:t>
      </w:r>
    </w:p>
    <w:p w14:paraId="785098CB" w14:textId="7267674D" w:rsidR="0085524C" w:rsidRPr="0085524C" w:rsidRDefault="0085524C" w:rsidP="0085524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2. Створіть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BiquadFilterNode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, використовуючи метод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createBiquadFilter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>() аудіо-контексту.</w:t>
      </w:r>
    </w:p>
    <w:p w14:paraId="49336BA6" w14:textId="03F2F88D" w:rsidR="0085524C" w:rsidRPr="0085524C" w:rsidRDefault="0085524C" w:rsidP="0085524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3. Налаштуйте параметри фільтра, такі як тип фільтра (наприклад,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lowpass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highpass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bandpass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>), частота зрізу, підсилення та інші.</w:t>
      </w:r>
    </w:p>
    <w:p w14:paraId="58A9709E" w14:textId="41ADA379" w:rsidR="0085524C" w:rsidRPr="0085524C" w:rsidRDefault="0085524C" w:rsidP="0085524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4. Підключіть аудіо-вузли (наприклад,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AudioBufferSourceNode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>) до фільтра, а потім до вихідного вузла для відтворення фільтрованого звуку.</w:t>
      </w:r>
      <w:r w:rsidR="009D6476">
        <w:rPr>
          <w:rFonts w:ascii="Times New Roman" w:eastAsia="Times New Roman" w:hAnsi="Times New Roman" w:cs="Times New Roman"/>
          <w:sz w:val="28"/>
          <w:szCs w:val="28"/>
        </w:rPr>
        <w:t xml:space="preserve"> (рисунок 1)</w:t>
      </w:r>
    </w:p>
    <w:p w14:paraId="619078E5" w14:textId="55068519" w:rsidR="0085524C" w:rsidRPr="0085524C" w:rsidRDefault="0085524C" w:rsidP="0085524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5. Запустіть аудіо-відтворення та налаштуйте 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контроли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для зміни параметрів фільтра (наприклад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524C">
        <w:rPr>
          <w:rFonts w:ascii="Times New Roman" w:eastAsia="Times New Roman" w:hAnsi="Times New Roman" w:cs="Times New Roman"/>
          <w:sz w:val="28"/>
          <w:szCs w:val="28"/>
        </w:rPr>
        <w:t>кнопки, повзунки), щоб користувач міг налаштувати звук за своїм смаком.</w:t>
      </w:r>
    </w:p>
    <w:p w14:paraId="7A304903" w14:textId="77777777" w:rsidR="005B1E63" w:rsidRDefault="0085524C" w:rsidP="0085524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6. Додайте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чекбокс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5524C">
        <w:rPr>
          <w:rFonts w:ascii="Times New Roman" w:eastAsia="Times New Roman" w:hAnsi="Times New Roman" w:cs="Times New Roman"/>
          <w:sz w:val="28"/>
          <w:szCs w:val="28"/>
        </w:rPr>
        <w:t>checkbox</w:t>
      </w:r>
      <w:proofErr w:type="spellEnd"/>
      <w:r w:rsidRPr="0085524C">
        <w:rPr>
          <w:rFonts w:ascii="Times New Roman" w:eastAsia="Times New Roman" w:hAnsi="Times New Roman" w:cs="Times New Roman"/>
          <w:sz w:val="28"/>
          <w:szCs w:val="28"/>
        </w:rPr>
        <w:t>), який дозволяє користувачеві увімкнути або вимкнути фільтр за потреби.</w:t>
      </w:r>
      <w:r w:rsidR="005B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6F59E2" w14:textId="03CA1264" w:rsidR="007A1DBC" w:rsidRDefault="0019146E" w:rsidP="0085524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68D5">
        <w:rPr>
          <w:rFonts w:ascii="Times New Roman" w:eastAsia="Times New Roman" w:hAnsi="Times New Roman" w:cs="Times New Roman"/>
          <w:sz w:val="28"/>
          <w:szCs w:val="28"/>
        </w:rPr>
        <w:br/>
      </w:r>
      <w:r w:rsidR="009D6476">
        <w:rPr>
          <w:noProof/>
        </w:rPr>
        <w:drawing>
          <wp:inline distT="0" distB="0" distL="0" distR="0" wp14:anchorId="717D22C4" wp14:editId="3AD8297E">
            <wp:extent cx="6332855" cy="2023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2838" w14:textId="6ADC1EEC" w:rsidR="009D6476" w:rsidRDefault="009D6476" w:rsidP="009D64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абстрактна схема підключення аудіо-вузлів</w:t>
      </w:r>
    </w:p>
    <w:p w14:paraId="199B4417" w14:textId="77777777" w:rsidR="005B1E63" w:rsidRDefault="005B1E63" w:rsidP="009D64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591126" w14:textId="2567561D" w:rsidR="007A1DBC" w:rsidRDefault="005B1E63" w:rsidP="005B1E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Інтерфейс </w:t>
      </w:r>
      <w:proofErr w:type="spellStart"/>
      <w:r w:rsidRPr="005B1E63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E63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 API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також дозволяє нам контролювати, як аудіо розподіляється в просторі. Використовуючи систему, </w:t>
      </w:r>
      <w:r w:rsidR="001E1F01">
        <w:rPr>
          <w:rFonts w:ascii="Times New Roman" w:eastAsia="Times New Roman" w:hAnsi="Times New Roman" w:cs="Times New Roman"/>
          <w:sz w:val="28"/>
          <w:szCs w:val="28"/>
        </w:rPr>
        <w:t xml:space="preserve">побудовану </w:t>
      </w:r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на моделі джерело-слухач, вона дозволяє керувати </w:t>
      </w:r>
      <w:r w:rsidR="001E1F01">
        <w:rPr>
          <w:rFonts w:ascii="Times New Roman" w:eastAsia="Times New Roman" w:hAnsi="Times New Roman" w:cs="Times New Roman"/>
          <w:sz w:val="28"/>
          <w:szCs w:val="28"/>
        </w:rPr>
        <w:t xml:space="preserve">просторовою </w:t>
      </w:r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моделлю та </w:t>
      </w:r>
      <w:r w:rsidR="001E1F01">
        <w:rPr>
          <w:rFonts w:ascii="Times New Roman" w:eastAsia="Times New Roman" w:hAnsi="Times New Roman" w:cs="Times New Roman"/>
          <w:sz w:val="28"/>
          <w:szCs w:val="28"/>
        </w:rPr>
        <w:t>регулювати звук залежно від</w:t>
      </w:r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 відстан</w:t>
      </w:r>
      <w:r w:rsidR="001E1F01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5B1E63">
        <w:rPr>
          <w:rFonts w:ascii="Times New Roman" w:eastAsia="Times New Roman" w:hAnsi="Times New Roman" w:cs="Times New Roman"/>
          <w:sz w:val="28"/>
          <w:szCs w:val="28"/>
        </w:rPr>
        <w:t>,</w:t>
      </w:r>
      <w:r w:rsidR="001E1F01">
        <w:rPr>
          <w:rFonts w:ascii="Times New Roman" w:eastAsia="Times New Roman" w:hAnsi="Times New Roman" w:cs="Times New Roman"/>
          <w:sz w:val="28"/>
          <w:szCs w:val="28"/>
        </w:rPr>
        <w:t xml:space="preserve"> зміна якої</w:t>
      </w:r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 спричинен</w:t>
      </w:r>
      <w:r w:rsidR="001E1F01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B1E63">
        <w:rPr>
          <w:rFonts w:ascii="Times New Roman" w:eastAsia="Times New Roman" w:hAnsi="Times New Roman" w:cs="Times New Roman"/>
          <w:sz w:val="28"/>
          <w:szCs w:val="28"/>
        </w:rPr>
        <w:t xml:space="preserve"> рухом джерел</w:t>
      </w:r>
      <w:r w:rsidR="001E1F01">
        <w:rPr>
          <w:rFonts w:ascii="Times New Roman" w:eastAsia="Times New Roman" w:hAnsi="Times New Roman" w:cs="Times New Roman"/>
          <w:sz w:val="28"/>
          <w:szCs w:val="28"/>
        </w:rPr>
        <w:t>а звуку.</w:t>
      </w:r>
    </w:p>
    <w:p w14:paraId="085F61EB" w14:textId="77777777" w:rsidR="001E1F01" w:rsidRPr="004C68D5" w:rsidRDefault="001E1F01" w:rsidP="005B1E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E424BED" w14:textId="4FB5F3D0" w:rsidR="0019146E" w:rsidRPr="004C68D5" w:rsidRDefault="00333275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C68D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Виконання роботи</w:t>
      </w:r>
    </w:p>
    <w:p w14:paraId="74F3B76A" w14:textId="3506E420" w:rsidR="00B40D89" w:rsidRPr="006C1933" w:rsidRDefault="003D01E8" w:rsidP="006C1933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68D5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контролю версій</w:t>
      </w:r>
      <w:r w:rsidRPr="004C68D5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19146E" w:rsidRPr="004C68D5">
        <w:rPr>
          <w:rFonts w:ascii="Times New Roman" w:eastAsia="Times New Roman" w:hAnsi="Times New Roman" w:cs="Times New Roman"/>
          <w:sz w:val="28"/>
          <w:szCs w:val="28"/>
        </w:rPr>
        <w:t xml:space="preserve">Перед </w:t>
      </w:r>
      <w:r w:rsidR="00974781" w:rsidRPr="004C68D5">
        <w:rPr>
          <w:rFonts w:ascii="Times New Roman" w:eastAsia="Times New Roman" w:hAnsi="Times New Roman" w:cs="Times New Roman"/>
          <w:sz w:val="28"/>
          <w:szCs w:val="28"/>
        </w:rPr>
        <w:t xml:space="preserve">початком роботи було створено </w:t>
      </w:r>
      <w:r w:rsidR="0019146E" w:rsidRPr="004C68D5">
        <w:rPr>
          <w:rFonts w:ascii="Times New Roman" w:eastAsia="Times New Roman" w:hAnsi="Times New Roman" w:cs="Times New Roman"/>
          <w:sz w:val="28"/>
          <w:szCs w:val="28"/>
        </w:rPr>
        <w:t>гілку</w:t>
      </w:r>
      <w:r w:rsidR="00974781" w:rsidRPr="004C68D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974781" w:rsidRPr="004C68D5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19146E" w:rsidRPr="004C68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4781" w:rsidRPr="004C68D5">
        <w:rPr>
          <w:rFonts w:ascii="Times New Roman" w:eastAsia="Times New Roman" w:hAnsi="Times New Roman" w:cs="Times New Roman"/>
          <w:sz w:val="28"/>
          <w:szCs w:val="28"/>
        </w:rPr>
        <w:t>з</w:t>
      </w:r>
      <w:r w:rsidR="0019146E" w:rsidRPr="004C68D5">
        <w:rPr>
          <w:rFonts w:ascii="Times New Roman" w:eastAsia="Times New Roman" w:hAnsi="Times New Roman" w:cs="Times New Roman"/>
          <w:sz w:val="28"/>
          <w:szCs w:val="28"/>
        </w:rPr>
        <w:t xml:space="preserve"> назвою CGW, для зручно</w:t>
      </w:r>
      <w:r w:rsidR="00974781" w:rsidRPr="004C68D5">
        <w:rPr>
          <w:rFonts w:ascii="Times New Roman" w:eastAsia="Times New Roman" w:hAnsi="Times New Roman" w:cs="Times New Roman"/>
          <w:sz w:val="28"/>
          <w:szCs w:val="28"/>
        </w:rPr>
        <w:t>го зберігання та контролю версій програми</w:t>
      </w:r>
      <w:r w:rsidR="0019146E" w:rsidRPr="004C68D5">
        <w:rPr>
          <w:rFonts w:ascii="Times New Roman" w:eastAsia="Times New Roman" w:hAnsi="Times New Roman" w:cs="Times New Roman"/>
          <w:sz w:val="28"/>
          <w:szCs w:val="28"/>
        </w:rPr>
        <w:t>.</w:t>
      </w:r>
      <w:r w:rsidR="00974781" w:rsidRPr="004C68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0D89" w:rsidRPr="006C1933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05A83829" w14:textId="6CBA6E40" w:rsidR="000F3B8C" w:rsidRDefault="006C1933" w:rsidP="000F3B8C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3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Audio</w:t>
      </w:r>
      <w:r w:rsidRPr="000F3B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433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Context</w:t>
      </w:r>
      <w:r w:rsidRPr="000F3B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Спочатку було створено Аудіо Контекст. Через обмеження авто-відтворення аудіо в сучасних браузерах, контекст не може бути створений без попередньої взаємодії користувача з програмою. Тому було створено </w:t>
      </w:r>
      <w:proofErr w:type="spellStart"/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eventListener</w:t>
      </w:r>
      <w:proofErr w:type="spellEnd"/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2), який </w:t>
      </w:r>
      <w:proofErr w:type="spellStart"/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>ініціалізує</w:t>
      </w:r>
      <w:proofErr w:type="spellEnd"/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контекст лише після натискання кнопки програвання, яке є частиною елементу &lt;</w:t>
      </w:r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audio</w:t>
      </w:r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та активується, якщо елементу присвоїти параметр </w:t>
      </w:r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controls</w:t>
      </w:r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(рисунок 3). </w:t>
      </w:r>
      <w:r w:rsidR="000F3B8C" w:rsidRPr="001B6761">
        <w:rPr>
          <w:noProof/>
        </w:rPr>
        <w:drawing>
          <wp:inline distT="0" distB="0" distL="0" distR="0" wp14:anchorId="4F863D81" wp14:editId="4CF3BBB3">
            <wp:extent cx="4869180" cy="109853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177" cy="110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7F5E" w14:textId="71796E20" w:rsidR="009C79B9" w:rsidRPr="009C79B9" w:rsidRDefault="009C79B9" w:rsidP="009C79B9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506" w:firstLine="6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79B9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ініціалізація аудіо контексту</w:t>
      </w:r>
    </w:p>
    <w:p w14:paraId="3D48C5EF" w14:textId="7B96B315" w:rsidR="000F3B8C" w:rsidRPr="001B6761" w:rsidRDefault="000F3B8C" w:rsidP="009C79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6761">
        <w:rPr>
          <w:noProof/>
        </w:rPr>
        <w:drawing>
          <wp:inline distT="0" distB="0" distL="0" distR="0" wp14:anchorId="68C27D67" wp14:editId="743C3926">
            <wp:extent cx="5151120" cy="66009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418" cy="6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BA8E" w14:textId="51FDC074" w:rsidR="009C79B9" w:rsidRDefault="009C79B9" w:rsidP="009C79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14:paraId="0F48DF83" w14:textId="67B80BB1" w:rsidR="000F3B8C" w:rsidRPr="001B6761" w:rsidRDefault="006C1933" w:rsidP="009C79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676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>Було присвоєно вихідні параметри джерелу звуку, як от позиція. Створені вузли – джерело та просторовий.</w:t>
      </w:r>
      <w:r w:rsidR="00DD6C7A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Після цього вузли було з’єднано і створено своєрідний ланцюжок виклику Джерело – Просторовий вузол – </w:t>
      </w:r>
      <w:proofErr w:type="spellStart"/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Назначення</w:t>
      </w:r>
      <w:proofErr w:type="spellEnd"/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(звукові пристрої фізичного інтерфейсу). Опісля запускаємо програвання звуку. </w:t>
      </w:r>
    </w:p>
    <w:p w14:paraId="079B4D0E" w14:textId="1AA571A6" w:rsidR="000F3B8C" w:rsidRDefault="000F3B8C" w:rsidP="000F3B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2B6933" wp14:editId="166F991B">
            <wp:extent cx="5248275" cy="1104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B9CE" w14:textId="3B06E77F" w:rsidR="009C79B9" w:rsidRDefault="009C79B9" w:rsidP="009C79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061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підключення вузлів</w:t>
      </w:r>
    </w:p>
    <w:p w14:paraId="04097999" w14:textId="7A8A8F3C" w:rsidR="008C4CD0" w:rsidRDefault="008C4CD0" w:rsidP="009C79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5FAE4" w14:textId="77777777" w:rsidR="008C4CD0" w:rsidRPr="000F3B8C" w:rsidRDefault="008C4CD0" w:rsidP="009C79B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9C0B7D" w14:textId="577544AF" w:rsidR="00B40D89" w:rsidRPr="001B6761" w:rsidRDefault="006C1933" w:rsidP="00B433A3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3A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Джерело звуку</w:t>
      </w:r>
      <w:r w:rsidR="00B40D89" w:rsidRPr="00B433A3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>Сфера – джерело звуку,</w:t>
      </w:r>
      <w:r w:rsidR="001B6761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була створена використовуючи функцію </w:t>
      </w:r>
      <w:proofErr w:type="spellStart"/>
      <w:r w:rsidR="001B6761" w:rsidRPr="001B67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createSurface</w:t>
      </w:r>
      <w:proofErr w:type="spellEnd"/>
      <w:r w:rsidR="001B6761" w:rsidRPr="001B676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B6761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попередніх робіт. В буфер передаються </w:t>
      </w:r>
      <w:proofErr w:type="spellStart"/>
      <w:r w:rsidR="001B6761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>вертекси</w:t>
      </w:r>
      <w:proofErr w:type="spellEnd"/>
      <w:r w:rsidR="001B6761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нормалі та текстури з функції </w:t>
      </w:r>
      <w:proofErr w:type="spellStart"/>
      <w:r w:rsidR="001B6761" w:rsidRPr="001B67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createSphere</w:t>
      </w:r>
      <w:proofErr w:type="spellEnd"/>
      <w:r w:rsidR="001B6761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Сфера переміщується по колу, на деякій відстані від фігури. Контролюється за допомогою магнітометру. При нахилі матеріального інтерфейсу обчислюється нова матриця обертання, яка одразу ж множиться на матрицю переміщення. Сфера рухається, а в функції  </w:t>
      </w:r>
      <w:proofErr w:type="spellStart"/>
      <w:r w:rsidR="001B6761" w:rsidRPr="001B67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moveModelCGWRotationMatrix</w:t>
      </w:r>
      <w:proofErr w:type="spellEnd"/>
      <w:r w:rsidR="001B6761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джерелу звуку задаються нові координати шляхом. Вони обчислюються в цій функції та оновлюються у </w:t>
      </w:r>
      <w:proofErr w:type="spellStart"/>
      <w:r w:rsidR="001B6761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>вузлі</w:t>
      </w:r>
      <w:proofErr w:type="spellEnd"/>
      <w:r w:rsidR="001B6761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допомогою функції </w:t>
      </w:r>
      <w:proofErr w:type="spellStart"/>
      <w:r w:rsidR="001B6761" w:rsidRPr="001B67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setPosition</w:t>
      </w:r>
      <w:proofErr w:type="spellEnd"/>
      <w:r w:rsidR="001B6761" w:rsidRPr="001B676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8D8DE91" w14:textId="77777777" w:rsidR="001B6761" w:rsidRPr="001B6761" w:rsidRDefault="001B6761" w:rsidP="001B67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E8A7E42" w14:textId="0F09CDA0" w:rsidR="00B40D89" w:rsidRDefault="00B433A3" w:rsidP="006C1933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33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Фільтр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створення фільтру високих частот</w:t>
      </w:r>
      <w:r w:rsidR="001B6761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було </w:t>
      </w:r>
      <w:proofErr w:type="spellStart"/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>ініціалізовано</w:t>
      </w:r>
      <w:proofErr w:type="spellEnd"/>
      <w:r w:rsidR="000F3B8C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вузол фільтрування, зазначено його тип – високочастотний, да </w:t>
      </w:r>
      <w:r w:rsidR="00DD6C7A"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частоту обрізання й резонанс. </w:t>
      </w:r>
    </w:p>
    <w:p w14:paraId="69887896" w14:textId="77777777" w:rsidR="00CE2869" w:rsidRPr="00CE2869" w:rsidRDefault="00CE2869" w:rsidP="00CE2869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223644" w14:textId="77777777" w:rsidR="00CE2869" w:rsidRPr="001B6761" w:rsidRDefault="00CE2869" w:rsidP="00CE2869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E356C8" w14:textId="77777777" w:rsidR="00DD6C7A" w:rsidRPr="001B6761" w:rsidRDefault="000F3B8C" w:rsidP="00522A00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843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B6761">
        <w:rPr>
          <w:noProof/>
        </w:rPr>
        <w:drawing>
          <wp:inline distT="0" distB="0" distL="0" distR="0" wp14:anchorId="448B4423" wp14:editId="4DB00861">
            <wp:extent cx="3886200" cy="84789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150" cy="8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CC61" w14:textId="77AE0C52" w:rsidR="00522A00" w:rsidRDefault="00522A00" w:rsidP="00CE2869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67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80619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налаштування фільтру</w:t>
      </w:r>
    </w:p>
    <w:p w14:paraId="20468D3C" w14:textId="77777777" w:rsidR="00CE2869" w:rsidRDefault="00CE2869" w:rsidP="00CE2869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655BDA" w14:textId="3B09DD09" w:rsidR="00DD6C7A" w:rsidRPr="00522A00" w:rsidRDefault="00DD6C7A" w:rsidP="00522A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Роботи фільтру було створено відповідний </w:t>
      </w:r>
      <w:proofErr w:type="spellStart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</w:rPr>
        <w:t>чекбокс</w:t>
      </w:r>
      <w:proofErr w:type="spellEnd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 подію. При перемиканні </w:t>
      </w:r>
      <w:proofErr w:type="spellStart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</w:rPr>
        <w:t>чекбоксу</w:t>
      </w:r>
      <w:proofErr w:type="spellEnd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«</w:t>
      </w:r>
      <w:proofErr w:type="spellStart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</w:rPr>
        <w:t>увімкнено</w:t>
      </w:r>
      <w:proofErr w:type="spellEnd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просторовий вузол відключається, підключається до фільтраційного вузла, а той в свою чергу до </w:t>
      </w:r>
      <w:proofErr w:type="spellStart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назначення</w:t>
      </w:r>
      <w:proofErr w:type="spellEnd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(звукового пристрою, </w:t>
      </w:r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destination</w:t>
      </w:r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). При </w:t>
      </w:r>
      <w:proofErr w:type="spellStart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переключенні</w:t>
      </w:r>
      <w:proofErr w:type="spellEnd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стан «</w:t>
      </w:r>
      <w:proofErr w:type="spellStart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вимкнено</w:t>
      </w:r>
      <w:proofErr w:type="spellEnd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  <w:proofErr w:type="spellStart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відбувається</w:t>
      </w:r>
      <w:proofErr w:type="spellEnd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зворотній</w:t>
      </w:r>
      <w:proofErr w:type="spellEnd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</w:t>
      </w:r>
      <w:proofErr w:type="spellEnd"/>
      <w:r w:rsidRPr="00522A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1B6761" w:rsidRPr="00522A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22A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</w:p>
    <w:p w14:paraId="5DFF101B" w14:textId="63F626C6" w:rsidR="00DD6C7A" w:rsidRDefault="00DD6C7A" w:rsidP="00DD6C7A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3A5650" w14:textId="3E8B9BEA" w:rsidR="001B6761" w:rsidRDefault="001B6761" w:rsidP="00806199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98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A02B1E" wp14:editId="15B664DB">
            <wp:extent cx="3230880" cy="157740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533" cy="15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247D" w14:textId="1F290E1C" w:rsidR="00DD6C7A" w:rsidRPr="00EF399C" w:rsidRDefault="001B6761" w:rsidP="00806199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2A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</w:t>
      </w:r>
      <w:r w:rsidR="00522A00" w:rsidRPr="00522A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0619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6</w:t>
      </w:r>
      <w:r w:rsidR="00522A00" w:rsidRPr="00522A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імплементація події зміни стану </w:t>
      </w:r>
      <w:proofErr w:type="spellStart"/>
      <w:r w:rsidR="00522A00" w:rsidRPr="00522A0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чекбоксу</w:t>
      </w:r>
      <w:proofErr w:type="spellEnd"/>
    </w:p>
    <w:p w14:paraId="51ABC084" w14:textId="77777777" w:rsidR="00DD6C7A" w:rsidRDefault="00DD6C7A" w:rsidP="00DD6C7A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FAD6CE9" w14:textId="6FACC26D" w:rsidR="0019146E" w:rsidRPr="004C68D5" w:rsidRDefault="0019146E" w:rsidP="00DD6C7A">
      <w:pPr>
        <w:pStyle w:val="a3"/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8D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 роботи</w:t>
      </w:r>
    </w:p>
    <w:p w14:paraId="3B381730" w14:textId="68ED3A66" w:rsidR="0019146E" w:rsidRPr="004C68D5" w:rsidRDefault="0019146E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рисунку  </w:t>
      </w:r>
      <w:r w:rsidRPr="004C68D5">
        <w:rPr>
          <w:rFonts w:ascii="Times New Roman" w:eastAsia="Times New Roman" w:hAnsi="Times New Roman" w:cs="Times New Roman"/>
          <w:sz w:val="28"/>
          <w:szCs w:val="28"/>
        </w:rPr>
        <w:t>зображено</w:t>
      </w:r>
      <w:r w:rsidR="00247D07">
        <w:rPr>
          <w:rFonts w:ascii="Times New Roman" w:eastAsia="Times New Roman" w:hAnsi="Times New Roman" w:cs="Times New Roman"/>
          <w:sz w:val="28"/>
          <w:szCs w:val="28"/>
        </w:rPr>
        <w:t xml:space="preserve"> фігуру</w:t>
      </w:r>
      <w:r w:rsidR="00B40D89">
        <w:rPr>
          <w:rFonts w:ascii="Times New Roman" w:eastAsia="Times New Roman" w:hAnsi="Times New Roman" w:cs="Times New Roman"/>
          <w:sz w:val="28"/>
          <w:szCs w:val="28"/>
        </w:rPr>
        <w:t xml:space="preserve"> та сферу, елементи інтерфейсу -</w:t>
      </w:r>
      <w:r w:rsidRPr="004C6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 виконання </w:t>
      </w:r>
      <w:r w:rsidRPr="004C68D5">
        <w:rPr>
          <w:rFonts w:ascii="Times New Roman" w:eastAsia="Times New Roman" w:hAnsi="Times New Roman" w:cs="Times New Roman"/>
          <w:sz w:val="28"/>
          <w:szCs w:val="28"/>
        </w:rPr>
        <w:t>розрахунково графічної</w:t>
      </w:r>
      <w:r w:rsidR="00B40D89">
        <w:rPr>
          <w:rFonts w:ascii="Times New Roman" w:eastAsia="Times New Roman" w:hAnsi="Times New Roman" w:cs="Times New Roman"/>
          <w:sz w:val="28"/>
          <w:szCs w:val="28"/>
        </w:rPr>
        <w:t xml:space="preserve">. Сфера є джерелом звуку та контролюється нахилом матеріального інтерфейсу вперед та назад. </w:t>
      </w:r>
      <w:r w:rsidR="007279E6">
        <w:rPr>
          <w:rFonts w:ascii="Times New Roman" w:eastAsia="Times New Roman" w:hAnsi="Times New Roman" w:cs="Times New Roman"/>
          <w:sz w:val="28"/>
          <w:szCs w:val="28"/>
        </w:rPr>
        <w:t>Сфера ближче до користувача (тобто знизу) – звук лунає гучніше з основного динаміку.</w:t>
      </w:r>
    </w:p>
    <w:p w14:paraId="71DE5FAE" w14:textId="53CCA28F" w:rsidR="0019146E" w:rsidRPr="00D57A2B" w:rsidRDefault="00D57A2B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DDF2398" wp14:editId="1CF8FC07">
            <wp:extent cx="3855720" cy="55168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91" r="8679" b="27249"/>
                    <a:stretch/>
                  </pic:blipFill>
                  <pic:spPr bwMode="auto">
                    <a:xfrm>
                      <a:off x="0" y="0"/>
                      <a:ext cx="385572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98ED8" w14:textId="258DBE04" w:rsidR="0019146E" w:rsidRPr="004C68D5" w:rsidRDefault="0019146E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8D5"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983031">
        <w:rPr>
          <w:rFonts w:ascii="Times New Roman" w:eastAsia="Times New Roman" w:hAnsi="Times New Roman" w:cs="Times New Roman"/>
          <w:color w:val="000000"/>
          <w:sz w:val="28"/>
          <w:szCs w:val="28"/>
        </w:rPr>
        <w:t>унок</w:t>
      </w:r>
      <w:r w:rsidRPr="004C6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47D07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4C6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A10B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83031">
        <w:rPr>
          <w:rFonts w:ascii="Times New Roman" w:eastAsia="Times New Roman" w:hAnsi="Times New Roman" w:cs="Times New Roman"/>
          <w:sz w:val="28"/>
          <w:szCs w:val="28"/>
        </w:rPr>
        <w:t>Сфера знизу</w:t>
      </w:r>
      <w:r w:rsidRPr="004C68D5">
        <w:rPr>
          <w:rFonts w:ascii="Times New Roman" w:hAnsi="Times New Roman" w:cs="Times New Roman"/>
        </w:rPr>
        <w:br w:type="page"/>
      </w:r>
    </w:p>
    <w:p w14:paraId="664EF636" w14:textId="70697D8B" w:rsidR="007279E6" w:rsidRPr="004C68D5" w:rsidRDefault="0019146E" w:rsidP="007279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68D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 рисунку </w:t>
      </w:r>
      <w:r w:rsidR="00247D07">
        <w:rPr>
          <w:rFonts w:ascii="Times New Roman" w:eastAsia="Times New Roman" w:hAnsi="Times New Roman" w:cs="Times New Roman"/>
          <w:sz w:val="28"/>
          <w:szCs w:val="28"/>
        </w:rPr>
        <w:t xml:space="preserve">8 </w:t>
      </w:r>
      <w:r w:rsidR="007279E6">
        <w:rPr>
          <w:rFonts w:ascii="Times New Roman" w:eastAsia="Times New Roman" w:hAnsi="Times New Roman" w:cs="Times New Roman"/>
          <w:sz w:val="28"/>
          <w:szCs w:val="28"/>
        </w:rPr>
        <w:t>с</w:t>
      </w:r>
      <w:r w:rsidR="007279E6">
        <w:rPr>
          <w:rFonts w:ascii="Times New Roman" w:eastAsia="Times New Roman" w:hAnsi="Times New Roman" w:cs="Times New Roman"/>
          <w:sz w:val="28"/>
          <w:szCs w:val="28"/>
        </w:rPr>
        <w:t xml:space="preserve">фера </w:t>
      </w:r>
      <w:r w:rsidR="007279E6">
        <w:rPr>
          <w:rFonts w:ascii="Times New Roman" w:eastAsia="Times New Roman" w:hAnsi="Times New Roman" w:cs="Times New Roman"/>
          <w:sz w:val="28"/>
          <w:szCs w:val="28"/>
        </w:rPr>
        <w:t>знаходиться далі</w:t>
      </w:r>
      <w:r w:rsidR="007279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79E6">
        <w:rPr>
          <w:rFonts w:ascii="Times New Roman" w:eastAsia="Times New Roman" w:hAnsi="Times New Roman" w:cs="Times New Roman"/>
          <w:sz w:val="28"/>
          <w:szCs w:val="28"/>
        </w:rPr>
        <w:t xml:space="preserve">від </w:t>
      </w:r>
      <w:r w:rsidR="007279E6">
        <w:rPr>
          <w:rFonts w:ascii="Times New Roman" w:eastAsia="Times New Roman" w:hAnsi="Times New Roman" w:cs="Times New Roman"/>
          <w:sz w:val="28"/>
          <w:szCs w:val="28"/>
        </w:rPr>
        <w:t xml:space="preserve">користувача (тобто </w:t>
      </w:r>
      <w:r w:rsidR="007279E6">
        <w:rPr>
          <w:rFonts w:ascii="Times New Roman" w:eastAsia="Times New Roman" w:hAnsi="Times New Roman" w:cs="Times New Roman"/>
          <w:sz w:val="28"/>
          <w:szCs w:val="28"/>
        </w:rPr>
        <w:t>зверху</w:t>
      </w:r>
      <w:r w:rsidR="007279E6">
        <w:rPr>
          <w:rFonts w:ascii="Times New Roman" w:eastAsia="Times New Roman" w:hAnsi="Times New Roman" w:cs="Times New Roman"/>
          <w:sz w:val="28"/>
          <w:szCs w:val="28"/>
        </w:rPr>
        <w:t xml:space="preserve">) – звук лунає гучніше з </w:t>
      </w:r>
      <w:r w:rsidR="007279E6">
        <w:rPr>
          <w:rFonts w:ascii="Times New Roman" w:eastAsia="Times New Roman" w:hAnsi="Times New Roman" w:cs="Times New Roman"/>
          <w:sz w:val="28"/>
          <w:szCs w:val="28"/>
        </w:rPr>
        <w:t>розмовного</w:t>
      </w:r>
      <w:r w:rsidR="007279E6">
        <w:rPr>
          <w:rFonts w:ascii="Times New Roman" w:eastAsia="Times New Roman" w:hAnsi="Times New Roman" w:cs="Times New Roman"/>
          <w:sz w:val="28"/>
          <w:szCs w:val="28"/>
        </w:rPr>
        <w:t xml:space="preserve"> динаміку.</w:t>
      </w:r>
    </w:p>
    <w:p w14:paraId="4DBBE0F6" w14:textId="6C8521B6" w:rsidR="0019146E" w:rsidRPr="004C68D5" w:rsidRDefault="00D57A2B" w:rsidP="00D57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firstLine="284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4A6B342F" wp14:editId="0DBDCCAA">
            <wp:extent cx="3665220" cy="5494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5" r="9246" b="27080"/>
                    <a:stretch/>
                  </pic:blipFill>
                  <pic:spPr bwMode="auto">
                    <a:xfrm>
                      <a:off x="0" y="0"/>
                      <a:ext cx="366522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12AFA" w14:textId="77777777" w:rsidR="00A70861" w:rsidRDefault="0019146E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  <w:r w:rsidRPr="004C68D5"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 w:rsidR="00983031">
        <w:rPr>
          <w:rFonts w:ascii="Times New Roman" w:eastAsia="Times New Roman" w:hAnsi="Times New Roman" w:cs="Times New Roman"/>
          <w:color w:val="000000"/>
          <w:sz w:val="28"/>
          <w:szCs w:val="28"/>
        </w:rPr>
        <w:t>унок</w:t>
      </w:r>
      <w:r w:rsidR="00247D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</w:t>
      </w:r>
      <w:r w:rsidR="00B433A3" w:rsidRPr="008448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83031" w:rsidRPr="00844841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4C6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83031">
        <w:rPr>
          <w:rFonts w:ascii="Times New Roman" w:eastAsia="Times New Roman" w:hAnsi="Times New Roman" w:cs="Times New Roman"/>
          <w:sz w:val="28"/>
          <w:szCs w:val="28"/>
        </w:rPr>
        <w:t>Сфера зверху</w:t>
      </w:r>
    </w:p>
    <w:p w14:paraId="7ED50CAD" w14:textId="5D5AC211" w:rsidR="00844841" w:rsidRPr="00844841" w:rsidRDefault="00844841" w:rsidP="00844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44841">
        <w:rPr>
          <w:rFonts w:ascii="Times New Roman" w:hAnsi="Times New Roman" w:cs="Times New Roman"/>
          <w:sz w:val="28"/>
          <w:szCs w:val="28"/>
        </w:rPr>
        <w:t xml:space="preserve">Під час роботи програми все ще можна змінювати параметри основної фігури. Натискання на </w:t>
      </w:r>
      <w:proofErr w:type="spellStart"/>
      <w:r w:rsidRPr="00844841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844841">
        <w:rPr>
          <w:rFonts w:ascii="Times New Roman" w:hAnsi="Times New Roman" w:cs="Times New Roman"/>
          <w:sz w:val="28"/>
          <w:szCs w:val="28"/>
        </w:rPr>
        <w:t xml:space="preserve"> вмикає й вимикає фільтр високих частот. Це зображено на рисунку 9.</w:t>
      </w:r>
    </w:p>
    <w:p w14:paraId="5226B698" w14:textId="77777777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227AF3AA" w14:textId="288EA0DF" w:rsidR="00A70861" w:rsidRDefault="00D57A2B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FFF3E67" wp14:editId="72641329">
            <wp:extent cx="3634740" cy="54940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5" r="10000" b="27080"/>
                    <a:stretch/>
                  </pic:blipFill>
                  <pic:spPr bwMode="auto">
                    <a:xfrm>
                      <a:off x="0" y="0"/>
                      <a:ext cx="363474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4456F" w14:textId="2460AA35" w:rsidR="00844841" w:rsidRDefault="00844841" w:rsidP="008448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  <w:r w:rsidRPr="004C68D5">
        <w:rPr>
          <w:rFonts w:ascii="Times New Roman" w:eastAsia="Times New Roman" w:hAnsi="Times New Roman" w:cs="Times New Roman"/>
          <w:color w:val="000000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8448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 w:rsidRPr="004C68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Поверхня зі зміненими параметрами,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чекбокс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активований</w:t>
      </w:r>
    </w:p>
    <w:p w14:paraId="47B751CA" w14:textId="77777777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72BC7368" w14:textId="77777777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33570656" w14:textId="77777777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4D2E0254" w14:textId="77777777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48721827" w14:textId="77777777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3D8D9505" w14:textId="77777777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774B6F7B" w14:textId="77777777" w:rsidR="00A70861" w:rsidRDefault="00A70861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</w:rPr>
      </w:pPr>
    </w:p>
    <w:p w14:paraId="1DED4C60" w14:textId="77777777" w:rsidR="00A70861" w:rsidRDefault="00A70861" w:rsidP="00D57A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</w:rPr>
      </w:pPr>
    </w:p>
    <w:p w14:paraId="3856D344" w14:textId="734E4D02" w:rsidR="0019146E" w:rsidRDefault="0019146E" w:rsidP="00191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C68D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Код</w:t>
      </w:r>
    </w:p>
    <w:p w14:paraId="04573A30" w14:textId="77CDB7F8" w:rsidR="00AA10B6" w:rsidRPr="00FC53C0" w:rsidRDefault="00AA10B6" w:rsidP="00FC53C0">
      <w:proofErr w:type="spellStart"/>
      <w:r w:rsidRPr="00FC53C0">
        <w:t>let</w:t>
      </w:r>
      <w:proofErr w:type="spellEnd"/>
      <w:r w:rsidRPr="00FC53C0">
        <w:t xml:space="preserve"> </w:t>
      </w:r>
      <w:proofErr w:type="spellStart"/>
      <w:r w:rsidRPr="00FC53C0">
        <w:t>audioContext</w:t>
      </w:r>
      <w:proofErr w:type="spellEnd"/>
      <w:r w:rsidRPr="00FC53C0">
        <w:t>;</w:t>
      </w:r>
    </w:p>
    <w:p w14:paraId="21600680" w14:textId="77777777" w:rsidR="00AA10B6" w:rsidRPr="00FC53C0" w:rsidRDefault="00AA10B6" w:rsidP="00FC53C0">
      <w:proofErr w:type="spellStart"/>
      <w:r w:rsidRPr="00FC53C0">
        <w:t>let</w:t>
      </w:r>
      <w:proofErr w:type="spellEnd"/>
      <w:r w:rsidRPr="00FC53C0">
        <w:t xml:space="preserve"> </w:t>
      </w:r>
      <w:proofErr w:type="spellStart"/>
      <w:r w:rsidRPr="00FC53C0">
        <w:t>sourceNode</w:t>
      </w:r>
      <w:proofErr w:type="spellEnd"/>
      <w:r w:rsidRPr="00FC53C0">
        <w:t>;</w:t>
      </w:r>
    </w:p>
    <w:p w14:paraId="7BE625C7" w14:textId="77777777" w:rsidR="00AA10B6" w:rsidRPr="00FC53C0" w:rsidRDefault="00AA10B6" w:rsidP="00FC53C0">
      <w:proofErr w:type="spellStart"/>
      <w:r w:rsidRPr="00FC53C0">
        <w:t>let</w:t>
      </w:r>
      <w:proofErr w:type="spellEnd"/>
      <w:r w:rsidRPr="00FC53C0">
        <w:t xml:space="preserve"> </w:t>
      </w:r>
      <w:proofErr w:type="spellStart"/>
      <w:r w:rsidRPr="00FC53C0">
        <w:t>pannerNode</w:t>
      </w:r>
      <w:proofErr w:type="spellEnd"/>
      <w:r w:rsidRPr="00FC53C0">
        <w:t>;</w:t>
      </w:r>
    </w:p>
    <w:p w14:paraId="474435DC" w14:textId="77777777" w:rsidR="00AA10B6" w:rsidRPr="00FC53C0" w:rsidRDefault="00AA10B6" w:rsidP="00FC53C0">
      <w:proofErr w:type="spellStart"/>
      <w:r w:rsidRPr="00FC53C0">
        <w:t>let</w:t>
      </w:r>
      <w:proofErr w:type="spellEnd"/>
      <w:r w:rsidRPr="00FC53C0">
        <w:t xml:space="preserve"> </w:t>
      </w:r>
      <w:proofErr w:type="spellStart"/>
      <w:r w:rsidRPr="00FC53C0">
        <w:t>filterNode</w:t>
      </w:r>
      <w:proofErr w:type="spellEnd"/>
      <w:r w:rsidRPr="00FC53C0">
        <w:t>;</w:t>
      </w:r>
    </w:p>
    <w:p w14:paraId="1ED3086C" w14:textId="77777777" w:rsidR="00AA10B6" w:rsidRPr="00FC53C0" w:rsidRDefault="00AA10B6" w:rsidP="00FC53C0">
      <w:proofErr w:type="spellStart"/>
      <w:r w:rsidRPr="00FC53C0">
        <w:t>let</w:t>
      </w:r>
      <w:proofErr w:type="spellEnd"/>
      <w:r w:rsidRPr="00FC53C0">
        <w:t xml:space="preserve"> </w:t>
      </w:r>
      <w:proofErr w:type="spellStart"/>
      <w:r w:rsidRPr="00FC53C0">
        <w:t>audioElement</w:t>
      </w:r>
      <w:proofErr w:type="spellEnd"/>
      <w:r w:rsidRPr="00FC53C0">
        <w:t>;</w:t>
      </w:r>
    </w:p>
    <w:p w14:paraId="20F6E65C" w14:textId="77777777" w:rsidR="00AA10B6" w:rsidRPr="00FC53C0" w:rsidRDefault="00AA10B6" w:rsidP="00FC53C0">
      <w:proofErr w:type="spellStart"/>
      <w:r w:rsidRPr="00FC53C0">
        <w:t>let</w:t>
      </w:r>
      <w:proofErr w:type="spellEnd"/>
      <w:r w:rsidRPr="00FC53C0">
        <w:t xml:space="preserve"> </w:t>
      </w:r>
      <w:proofErr w:type="spellStart"/>
      <w:r w:rsidRPr="00FC53C0">
        <w:t>playButton</w:t>
      </w:r>
      <w:proofErr w:type="spellEnd"/>
      <w:r w:rsidRPr="00FC53C0">
        <w:t>;</w:t>
      </w:r>
    </w:p>
    <w:p w14:paraId="3AF02A12" w14:textId="77777777" w:rsidR="00AA10B6" w:rsidRPr="00FC53C0" w:rsidRDefault="00AA10B6" w:rsidP="00FC53C0">
      <w:proofErr w:type="spellStart"/>
      <w:r w:rsidRPr="00FC53C0">
        <w:t>let</w:t>
      </w:r>
      <w:proofErr w:type="spellEnd"/>
      <w:r w:rsidRPr="00FC53C0">
        <w:t xml:space="preserve"> </w:t>
      </w:r>
      <w:proofErr w:type="spellStart"/>
      <w:r w:rsidRPr="00FC53C0">
        <w:t>listener</w:t>
      </w:r>
      <w:proofErr w:type="spellEnd"/>
      <w:r w:rsidRPr="00FC53C0">
        <w:t>;</w:t>
      </w:r>
    </w:p>
    <w:p w14:paraId="2A8AB56E" w14:textId="77777777" w:rsidR="00AA10B6" w:rsidRPr="00FC53C0" w:rsidRDefault="00AA10B6" w:rsidP="00FC53C0">
      <w:proofErr w:type="spellStart"/>
      <w:r w:rsidRPr="00FC53C0">
        <w:t>let</w:t>
      </w:r>
      <w:proofErr w:type="spellEnd"/>
      <w:r w:rsidRPr="00FC53C0">
        <w:t xml:space="preserve"> </w:t>
      </w:r>
      <w:proofErr w:type="spellStart"/>
      <w:r w:rsidRPr="00FC53C0">
        <w:t>sphere</w:t>
      </w:r>
      <w:proofErr w:type="spellEnd"/>
      <w:r w:rsidRPr="00FC53C0">
        <w:t>;</w:t>
      </w:r>
    </w:p>
    <w:p w14:paraId="265EFBFA" w14:textId="77777777" w:rsidR="00AA10B6" w:rsidRPr="00FC53C0" w:rsidRDefault="00AA10B6" w:rsidP="00FC53C0">
      <w:proofErr w:type="spellStart"/>
      <w:r w:rsidRPr="00FC53C0">
        <w:t>let</w:t>
      </w:r>
      <w:proofErr w:type="spellEnd"/>
      <w:r w:rsidRPr="00FC53C0">
        <w:t xml:space="preserve"> </w:t>
      </w:r>
      <w:proofErr w:type="spellStart"/>
      <w:r w:rsidRPr="00FC53C0">
        <w:t>sphereTexture</w:t>
      </w:r>
      <w:proofErr w:type="spellEnd"/>
      <w:r w:rsidRPr="00FC53C0">
        <w:t>;</w:t>
      </w:r>
    </w:p>
    <w:p w14:paraId="7DF5C1DA" w14:textId="057CCC07" w:rsidR="00AA10B6" w:rsidRPr="00FC53C0" w:rsidRDefault="00AA10B6" w:rsidP="00FC53C0"/>
    <w:p w14:paraId="1FABEEC1" w14:textId="3BA5F4F1" w:rsidR="00AA10B6" w:rsidRPr="00FC53C0" w:rsidRDefault="00AA10B6" w:rsidP="00FC53C0">
      <w:proofErr w:type="spellStart"/>
      <w:r w:rsidRPr="00FC53C0">
        <w:t>function</w:t>
      </w:r>
      <w:proofErr w:type="spellEnd"/>
      <w:r w:rsidRPr="00FC53C0">
        <w:t xml:space="preserve"> </w:t>
      </w:r>
      <w:proofErr w:type="spellStart"/>
      <w:r w:rsidRPr="00FC53C0">
        <w:t>ini</w:t>
      </w:r>
      <w:r w:rsidR="000D63BE" w:rsidRPr="00FC53C0">
        <w:t>t</w:t>
      </w:r>
      <w:r w:rsidRPr="00FC53C0">
        <w:t>GL</w:t>
      </w:r>
      <w:proofErr w:type="spellEnd"/>
      <w:r w:rsidRPr="00FC53C0">
        <w:t>(){</w:t>
      </w:r>
    </w:p>
    <w:p w14:paraId="521665C7" w14:textId="55BD4511" w:rsidR="00AA10B6" w:rsidRPr="00FC53C0" w:rsidRDefault="00AA10B6" w:rsidP="00FC53C0">
      <w:r w:rsidRPr="00FC53C0">
        <w:t>……</w:t>
      </w:r>
    </w:p>
    <w:p w14:paraId="590F6E79" w14:textId="016F09AF" w:rsidR="00AA10B6" w:rsidRPr="00FC53C0" w:rsidRDefault="00AA10B6" w:rsidP="00FC53C0">
      <w:r w:rsidRPr="00FC53C0">
        <w:t>….</w:t>
      </w:r>
    </w:p>
    <w:p w14:paraId="4940E07B" w14:textId="32F862DF" w:rsidR="00AA10B6" w:rsidRPr="00FC53C0" w:rsidRDefault="00AA10B6" w:rsidP="00FC53C0">
      <w:r w:rsidRPr="00FC53C0">
        <w:t xml:space="preserve"> </w:t>
      </w:r>
      <w:proofErr w:type="spellStart"/>
      <w:r w:rsidRPr="00FC53C0">
        <w:t>const</w:t>
      </w:r>
      <w:proofErr w:type="spellEnd"/>
      <w:r w:rsidRPr="00FC53C0">
        <w:t xml:space="preserve"> </w:t>
      </w:r>
      <w:proofErr w:type="spellStart"/>
      <w:r w:rsidRPr="00FC53C0">
        <w:t>audioElement</w:t>
      </w:r>
      <w:proofErr w:type="spellEnd"/>
      <w:r w:rsidRPr="00FC53C0">
        <w:t xml:space="preserve"> = </w:t>
      </w:r>
      <w:proofErr w:type="spellStart"/>
      <w:r w:rsidRPr="00FC53C0">
        <w:t>document.getElementById</w:t>
      </w:r>
      <w:proofErr w:type="spellEnd"/>
      <w:r w:rsidRPr="00FC53C0">
        <w:t>("</w:t>
      </w:r>
      <w:proofErr w:type="spellStart"/>
      <w:r w:rsidRPr="00FC53C0">
        <w:t>audioElement</w:t>
      </w:r>
      <w:proofErr w:type="spellEnd"/>
      <w:r w:rsidRPr="00FC53C0">
        <w:t>");</w:t>
      </w:r>
    </w:p>
    <w:p w14:paraId="58F0B436" w14:textId="77777777" w:rsidR="00AA10B6" w:rsidRPr="00FC53C0" w:rsidRDefault="00AA10B6" w:rsidP="00FC53C0">
      <w:r w:rsidRPr="00FC53C0">
        <w:t xml:space="preserve">  </w:t>
      </w:r>
    </w:p>
    <w:p w14:paraId="253E5A2E" w14:textId="77777777" w:rsidR="00AA10B6" w:rsidRPr="00FC53C0" w:rsidRDefault="00AA10B6" w:rsidP="00FC53C0">
      <w:r w:rsidRPr="00FC53C0">
        <w:t xml:space="preserve">  </w:t>
      </w:r>
      <w:proofErr w:type="spellStart"/>
      <w:r w:rsidRPr="00FC53C0">
        <w:t>audioElement.addEventListener</w:t>
      </w:r>
      <w:proofErr w:type="spellEnd"/>
      <w:r w:rsidRPr="00FC53C0">
        <w:t>('</w:t>
      </w:r>
      <w:proofErr w:type="spellStart"/>
      <w:r w:rsidRPr="00FC53C0">
        <w:t>play</w:t>
      </w:r>
      <w:proofErr w:type="spellEnd"/>
      <w:r w:rsidRPr="00FC53C0">
        <w:t>', () =&gt; {</w:t>
      </w:r>
    </w:p>
    <w:p w14:paraId="64165307" w14:textId="77777777" w:rsidR="00AA10B6" w:rsidRPr="00FC53C0" w:rsidRDefault="00AA10B6" w:rsidP="00FC53C0">
      <w:r w:rsidRPr="00FC53C0">
        <w:t xml:space="preserve">    </w:t>
      </w:r>
      <w:proofErr w:type="spellStart"/>
      <w:r w:rsidRPr="00FC53C0">
        <w:t>if</w:t>
      </w:r>
      <w:proofErr w:type="spellEnd"/>
      <w:r w:rsidRPr="00FC53C0">
        <w:t xml:space="preserve"> (!</w:t>
      </w:r>
      <w:proofErr w:type="spellStart"/>
      <w:r w:rsidRPr="00FC53C0">
        <w:t>audioContext</w:t>
      </w:r>
      <w:proofErr w:type="spellEnd"/>
      <w:r w:rsidRPr="00FC53C0">
        <w:t>) {</w:t>
      </w:r>
    </w:p>
    <w:p w14:paraId="477C15D9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let</w:t>
      </w:r>
      <w:proofErr w:type="spellEnd"/>
      <w:r w:rsidRPr="00FC53C0">
        <w:t xml:space="preserve"> </w:t>
      </w:r>
      <w:proofErr w:type="spellStart"/>
      <w:r w:rsidRPr="00FC53C0">
        <w:t>AudioContext</w:t>
      </w:r>
      <w:proofErr w:type="spellEnd"/>
      <w:r w:rsidRPr="00FC53C0">
        <w:t xml:space="preserve"> = </w:t>
      </w:r>
      <w:proofErr w:type="spellStart"/>
      <w:r w:rsidRPr="00FC53C0">
        <w:t>window.AudioContext</w:t>
      </w:r>
      <w:proofErr w:type="spellEnd"/>
      <w:r w:rsidRPr="00FC53C0">
        <w:t xml:space="preserve"> || </w:t>
      </w:r>
      <w:proofErr w:type="spellStart"/>
      <w:r w:rsidRPr="00FC53C0">
        <w:t>window.webkitAudioContext</w:t>
      </w:r>
      <w:proofErr w:type="spellEnd"/>
      <w:r w:rsidRPr="00FC53C0">
        <w:t>;</w:t>
      </w:r>
    </w:p>
    <w:p w14:paraId="7E5F0BA8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audioContext</w:t>
      </w:r>
      <w:proofErr w:type="spellEnd"/>
      <w:r w:rsidRPr="00FC53C0">
        <w:t xml:space="preserve"> = </w:t>
      </w:r>
      <w:proofErr w:type="spellStart"/>
      <w:r w:rsidRPr="00FC53C0">
        <w:t>new</w:t>
      </w:r>
      <w:proofErr w:type="spellEnd"/>
      <w:r w:rsidRPr="00FC53C0">
        <w:t xml:space="preserve"> </w:t>
      </w:r>
      <w:proofErr w:type="spellStart"/>
      <w:r w:rsidRPr="00FC53C0">
        <w:t>AudioContext</w:t>
      </w:r>
      <w:proofErr w:type="spellEnd"/>
      <w:r w:rsidRPr="00FC53C0">
        <w:t>();</w:t>
      </w:r>
    </w:p>
    <w:p w14:paraId="1F4F2677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listener</w:t>
      </w:r>
      <w:proofErr w:type="spellEnd"/>
      <w:r w:rsidRPr="00FC53C0">
        <w:t xml:space="preserve"> = </w:t>
      </w:r>
      <w:proofErr w:type="spellStart"/>
      <w:r w:rsidRPr="00FC53C0">
        <w:t>audioContext.listener</w:t>
      </w:r>
      <w:proofErr w:type="spellEnd"/>
      <w:r w:rsidRPr="00FC53C0">
        <w:t>;</w:t>
      </w:r>
    </w:p>
    <w:p w14:paraId="3A837594" w14:textId="77777777" w:rsidR="00AA10B6" w:rsidRPr="00FC53C0" w:rsidRDefault="00AA10B6" w:rsidP="00FC53C0"/>
    <w:p w14:paraId="60427A24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listener.positionX.value</w:t>
      </w:r>
      <w:proofErr w:type="spellEnd"/>
      <w:r w:rsidRPr="00FC53C0">
        <w:t xml:space="preserve"> = 0;</w:t>
      </w:r>
    </w:p>
    <w:p w14:paraId="7154ACF0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listener.positionY.value</w:t>
      </w:r>
      <w:proofErr w:type="spellEnd"/>
      <w:r w:rsidRPr="00FC53C0">
        <w:t xml:space="preserve"> = 0;</w:t>
      </w:r>
    </w:p>
    <w:p w14:paraId="587B68AD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listener.positionZ.value</w:t>
      </w:r>
      <w:proofErr w:type="spellEnd"/>
      <w:r w:rsidRPr="00FC53C0">
        <w:t xml:space="preserve"> = -5;</w:t>
      </w:r>
    </w:p>
    <w:p w14:paraId="116B877F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listener.forwardX.value</w:t>
      </w:r>
      <w:proofErr w:type="spellEnd"/>
      <w:r w:rsidRPr="00FC53C0">
        <w:t xml:space="preserve"> = 0;</w:t>
      </w:r>
    </w:p>
    <w:p w14:paraId="6539D406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listener.forwardY.value</w:t>
      </w:r>
      <w:proofErr w:type="spellEnd"/>
      <w:r w:rsidRPr="00FC53C0">
        <w:t xml:space="preserve"> = 0;</w:t>
      </w:r>
    </w:p>
    <w:p w14:paraId="7687CF8E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listener.forwardZ.value</w:t>
      </w:r>
      <w:proofErr w:type="spellEnd"/>
      <w:r w:rsidRPr="00FC53C0">
        <w:t xml:space="preserve"> = -1;</w:t>
      </w:r>
    </w:p>
    <w:p w14:paraId="53327192" w14:textId="77777777" w:rsidR="00AA10B6" w:rsidRPr="00FC53C0" w:rsidRDefault="00AA10B6" w:rsidP="00FC53C0"/>
    <w:p w14:paraId="513BD8F6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sourceNode</w:t>
      </w:r>
      <w:proofErr w:type="spellEnd"/>
      <w:r w:rsidRPr="00FC53C0">
        <w:t xml:space="preserve"> = </w:t>
      </w:r>
      <w:proofErr w:type="spellStart"/>
      <w:r w:rsidRPr="00FC53C0">
        <w:t>audioContext.createMediaElementSource</w:t>
      </w:r>
      <w:proofErr w:type="spellEnd"/>
      <w:r w:rsidRPr="00FC53C0">
        <w:t>(</w:t>
      </w:r>
      <w:proofErr w:type="spellStart"/>
      <w:r w:rsidRPr="00FC53C0">
        <w:t>audioElement</w:t>
      </w:r>
      <w:proofErr w:type="spellEnd"/>
      <w:r w:rsidRPr="00FC53C0">
        <w:t>);</w:t>
      </w:r>
    </w:p>
    <w:p w14:paraId="7FFF36EC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pannerNode</w:t>
      </w:r>
      <w:proofErr w:type="spellEnd"/>
      <w:r w:rsidRPr="00FC53C0">
        <w:t xml:space="preserve"> = </w:t>
      </w:r>
      <w:proofErr w:type="spellStart"/>
      <w:r w:rsidRPr="00FC53C0">
        <w:t>audioContext.createPanner</w:t>
      </w:r>
      <w:proofErr w:type="spellEnd"/>
      <w:r w:rsidRPr="00FC53C0">
        <w:t>();</w:t>
      </w:r>
    </w:p>
    <w:p w14:paraId="7CEAE89A" w14:textId="77777777" w:rsidR="00AA10B6" w:rsidRPr="00FC53C0" w:rsidRDefault="00AA10B6" w:rsidP="00FC53C0"/>
    <w:p w14:paraId="5AEA594D" w14:textId="77777777" w:rsidR="00AA10B6" w:rsidRPr="00FC53C0" w:rsidRDefault="00AA10B6" w:rsidP="00FC53C0">
      <w:r w:rsidRPr="00FC53C0">
        <w:t xml:space="preserve">      // </w:t>
      </w:r>
      <w:proofErr w:type="spellStart"/>
      <w:r w:rsidRPr="00FC53C0">
        <w:t>Connect</w:t>
      </w:r>
      <w:proofErr w:type="spellEnd"/>
      <w:r w:rsidRPr="00FC53C0">
        <w:t xml:space="preserve"> </w:t>
      </w:r>
      <w:proofErr w:type="spellStart"/>
      <w:r w:rsidRPr="00FC53C0">
        <w:t>audio</w:t>
      </w:r>
      <w:proofErr w:type="spellEnd"/>
      <w:r w:rsidRPr="00FC53C0">
        <w:t xml:space="preserve"> </w:t>
      </w:r>
      <w:proofErr w:type="spellStart"/>
      <w:r w:rsidRPr="00FC53C0">
        <w:t>nodes</w:t>
      </w:r>
      <w:proofErr w:type="spellEnd"/>
      <w:r w:rsidRPr="00FC53C0">
        <w:t xml:space="preserve"> </w:t>
      </w:r>
      <w:proofErr w:type="spellStart"/>
      <w:r w:rsidRPr="00FC53C0">
        <w:t>and</w:t>
      </w:r>
      <w:proofErr w:type="spellEnd"/>
      <w:r w:rsidRPr="00FC53C0">
        <w:t xml:space="preserve"> </w:t>
      </w:r>
      <w:proofErr w:type="spellStart"/>
      <w:r w:rsidRPr="00FC53C0">
        <w:t>set</w:t>
      </w:r>
      <w:proofErr w:type="spellEnd"/>
      <w:r w:rsidRPr="00FC53C0">
        <w:t xml:space="preserve"> </w:t>
      </w:r>
      <w:proofErr w:type="spellStart"/>
      <w:r w:rsidRPr="00FC53C0">
        <w:t>up</w:t>
      </w:r>
      <w:proofErr w:type="spellEnd"/>
      <w:r w:rsidRPr="00FC53C0">
        <w:t xml:space="preserve"> </w:t>
      </w:r>
      <w:proofErr w:type="spellStart"/>
      <w:r w:rsidRPr="00FC53C0">
        <w:t>spatial</w:t>
      </w:r>
      <w:proofErr w:type="spellEnd"/>
      <w:r w:rsidRPr="00FC53C0">
        <w:t xml:space="preserve"> </w:t>
      </w:r>
      <w:proofErr w:type="spellStart"/>
      <w:r w:rsidRPr="00FC53C0">
        <w:t>audio</w:t>
      </w:r>
      <w:proofErr w:type="spellEnd"/>
      <w:r w:rsidRPr="00FC53C0">
        <w:t xml:space="preserve"> </w:t>
      </w:r>
      <w:proofErr w:type="spellStart"/>
      <w:r w:rsidRPr="00FC53C0">
        <w:t>properties</w:t>
      </w:r>
      <w:proofErr w:type="spellEnd"/>
    </w:p>
    <w:p w14:paraId="6B70B477" w14:textId="77777777" w:rsidR="00AA10B6" w:rsidRPr="00FC53C0" w:rsidRDefault="00AA10B6" w:rsidP="00FC53C0">
      <w:r w:rsidRPr="00FC53C0">
        <w:t xml:space="preserve">      // </w:t>
      </w:r>
      <w:proofErr w:type="spellStart"/>
      <w:r w:rsidRPr="00FC53C0">
        <w:t>Create</w:t>
      </w:r>
      <w:proofErr w:type="spellEnd"/>
      <w:r w:rsidRPr="00FC53C0">
        <w:t xml:space="preserve"> a </w:t>
      </w:r>
      <w:proofErr w:type="spellStart"/>
      <w:r w:rsidRPr="00FC53C0">
        <w:t>BiquadFilterNode</w:t>
      </w:r>
      <w:proofErr w:type="spellEnd"/>
    </w:p>
    <w:p w14:paraId="5DC81CBC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filterNode</w:t>
      </w:r>
      <w:proofErr w:type="spellEnd"/>
      <w:r w:rsidRPr="00FC53C0">
        <w:t xml:space="preserve"> = </w:t>
      </w:r>
      <w:proofErr w:type="spellStart"/>
      <w:r w:rsidRPr="00FC53C0">
        <w:t>audioContext.createBiquadFilter</w:t>
      </w:r>
      <w:proofErr w:type="spellEnd"/>
      <w:r w:rsidRPr="00FC53C0">
        <w:t>();</w:t>
      </w:r>
    </w:p>
    <w:p w14:paraId="61033A87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filterNode.type</w:t>
      </w:r>
      <w:proofErr w:type="spellEnd"/>
      <w:r w:rsidRPr="00FC53C0">
        <w:t xml:space="preserve"> = "</w:t>
      </w:r>
      <w:proofErr w:type="spellStart"/>
      <w:r w:rsidRPr="00FC53C0">
        <w:t>highpass</w:t>
      </w:r>
      <w:proofErr w:type="spellEnd"/>
      <w:r w:rsidRPr="00FC53C0">
        <w:t xml:space="preserve">"; // </w:t>
      </w:r>
      <w:proofErr w:type="spellStart"/>
      <w:r w:rsidRPr="00FC53C0">
        <w:t>Set</w:t>
      </w:r>
      <w:proofErr w:type="spellEnd"/>
      <w:r w:rsidRPr="00FC53C0">
        <w:t xml:space="preserve"> </w:t>
      </w:r>
      <w:proofErr w:type="spellStart"/>
      <w:r w:rsidRPr="00FC53C0">
        <w:t>filter</w:t>
      </w:r>
      <w:proofErr w:type="spellEnd"/>
      <w:r w:rsidRPr="00FC53C0">
        <w:t xml:space="preserve"> </w:t>
      </w:r>
      <w:proofErr w:type="spellStart"/>
      <w:r w:rsidRPr="00FC53C0">
        <w:t>type</w:t>
      </w:r>
      <w:proofErr w:type="spellEnd"/>
      <w:r w:rsidRPr="00FC53C0">
        <w:t xml:space="preserve"> </w:t>
      </w:r>
      <w:proofErr w:type="spellStart"/>
      <w:r w:rsidRPr="00FC53C0">
        <w:t>to</w:t>
      </w:r>
      <w:proofErr w:type="spellEnd"/>
      <w:r w:rsidRPr="00FC53C0">
        <w:t xml:space="preserve"> </w:t>
      </w:r>
      <w:proofErr w:type="spellStart"/>
      <w:r w:rsidRPr="00FC53C0">
        <w:t>highpass</w:t>
      </w:r>
      <w:proofErr w:type="spellEnd"/>
    </w:p>
    <w:p w14:paraId="53E92BE7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filterNode.frequency.value</w:t>
      </w:r>
      <w:proofErr w:type="spellEnd"/>
      <w:r w:rsidRPr="00FC53C0">
        <w:t xml:space="preserve"> = 7777; // </w:t>
      </w:r>
      <w:proofErr w:type="spellStart"/>
      <w:r w:rsidRPr="00FC53C0">
        <w:t>Set</w:t>
      </w:r>
      <w:proofErr w:type="spellEnd"/>
      <w:r w:rsidRPr="00FC53C0">
        <w:t xml:space="preserve"> </w:t>
      </w:r>
      <w:proofErr w:type="spellStart"/>
      <w:r w:rsidRPr="00FC53C0">
        <w:t>cutoff</w:t>
      </w:r>
      <w:proofErr w:type="spellEnd"/>
      <w:r w:rsidRPr="00FC53C0">
        <w:t xml:space="preserve"> </w:t>
      </w:r>
      <w:proofErr w:type="spellStart"/>
      <w:r w:rsidRPr="00FC53C0">
        <w:t>frequency</w:t>
      </w:r>
      <w:proofErr w:type="spellEnd"/>
    </w:p>
    <w:p w14:paraId="3346151C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filterNode.Q.value</w:t>
      </w:r>
      <w:proofErr w:type="spellEnd"/>
      <w:r w:rsidRPr="00FC53C0">
        <w:t xml:space="preserve"> = 1; // </w:t>
      </w:r>
      <w:proofErr w:type="spellStart"/>
      <w:r w:rsidRPr="00FC53C0">
        <w:t>Set</w:t>
      </w:r>
      <w:proofErr w:type="spellEnd"/>
      <w:r w:rsidRPr="00FC53C0">
        <w:t xml:space="preserve"> </w:t>
      </w:r>
      <w:proofErr w:type="spellStart"/>
      <w:r w:rsidRPr="00FC53C0">
        <w:t>resonance</w:t>
      </w:r>
      <w:proofErr w:type="spellEnd"/>
      <w:r w:rsidRPr="00FC53C0">
        <w:t xml:space="preserve">/Q </w:t>
      </w:r>
      <w:proofErr w:type="spellStart"/>
      <w:r w:rsidRPr="00FC53C0">
        <w:t>value</w:t>
      </w:r>
      <w:proofErr w:type="spellEnd"/>
    </w:p>
    <w:p w14:paraId="22A4A4FF" w14:textId="77777777" w:rsidR="00AA10B6" w:rsidRPr="00FC53C0" w:rsidRDefault="00AA10B6" w:rsidP="00FC53C0"/>
    <w:p w14:paraId="215A8B9A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sourceNode.connect</w:t>
      </w:r>
      <w:proofErr w:type="spellEnd"/>
      <w:r w:rsidRPr="00FC53C0">
        <w:t>(</w:t>
      </w:r>
      <w:proofErr w:type="spellStart"/>
      <w:r w:rsidRPr="00FC53C0">
        <w:t>pannerNode</w:t>
      </w:r>
      <w:proofErr w:type="spellEnd"/>
      <w:r w:rsidRPr="00FC53C0">
        <w:t>);</w:t>
      </w:r>
    </w:p>
    <w:p w14:paraId="29AA58EE" w14:textId="77777777" w:rsidR="00AA10B6" w:rsidRPr="00FC53C0" w:rsidRDefault="00AA10B6" w:rsidP="00FC53C0">
      <w:r w:rsidRPr="00FC53C0">
        <w:t xml:space="preserve">      </w:t>
      </w:r>
      <w:proofErr w:type="spellStart"/>
      <w:r w:rsidRPr="00FC53C0">
        <w:t>pannerNode.connect</w:t>
      </w:r>
      <w:proofErr w:type="spellEnd"/>
      <w:r w:rsidRPr="00FC53C0">
        <w:t>(</w:t>
      </w:r>
      <w:proofErr w:type="spellStart"/>
      <w:r w:rsidRPr="00FC53C0">
        <w:t>audioContext.destination</w:t>
      </w:r>
      <w:proofErr w:type="spellEnd"/>
      <w:r w:rsidRPr="00FC53C0">
        <w:t>);</w:t>
      </w:r>
    </w:p>
    <w:p w14:paraId="07226EF7" w14:textId="77777777" w:rsidR="00AA10B6" w:rsidRPr="00FC53C0" w:rsidRDefault="00AA10B6" w:rsidP="00FC53C0">
      <w:r w:rsidRPr="00FC53C0">
        <w:t>    }</w:t>
      </w:r>
    </w:p>
    <w:p w14:paraId="4F07BEAA" w14:textId="77777777" w:rsidR="00AA10B6" w:rsidRPr="00FC53C0" w:rsidRDefault="00AA10B6" w:rsidP="00FC53C0">
      <w:r w:rsidRPr="00FC53C0">
        <w:t xml:space="preserve">    </w:t>
      </w:r>
      <w:proofErr w:type="spellStart"/>
      <w:r w:rsidRPr="00FC53C0">
        <w:t>audioElement.play</w:t>
      </w:r>
      <w:proofErr w:type="spellEnd"/>
      <w:r w:rsidRPr="00FC53C0">
        <w:t>();</w:t>
      </w:r>
    </w:p>
    <w:p w14:paraId="772A5DCA" w14:textId="77777777" w:rsidR="00AA10B6" w:rsidRPr="00FC53C0" w:rsidRDefault="00AA10B6" w:rsidP="00FC53C0">
      <w:r w:rsidRPr="00FC53C0">
        <w:t>  });</w:t>
      </w:r>
    </w:p>
    <w:p w14:paraId="2F5D0D03" w14:textId="77777777" w:rsidR="00AA10B6" w:rsidRPr="00FC53C0" w:rsidRDefault="00AA10B6" w:rsidP="00FC53C0">
      <w:r w:rsidRPr="00FC53C0">
        <w:t>}</w:t>
      </w:r>
    </w:p>
    <w:p w14:paraId="1FC90508" w14:textId="77777777" w:rsidR="00AA10B6" w:rsidRPr="00FC53C0" w:rsidRDefault="00AA10B6" w:rsidP="00FC53C0"/>
    <w:p w14:paraId="7DD2CEAE" w14:textId="77777777" w:rsidR="00AA10B6" w:rsidRPr="00FC53C0" w:rsidRDefault="00AA10B6" w:rsidP="00FC53C0">
      <w:proofErr w:type="spellStart"/>
      <w:r w:rsidRPr="00FC53C0">
        <w:t>function</w:t>
      </w:r>
      <w:proofErr w:type="spellEnd"/>
      <w:r w:rsidRPr="00FC53C0">
        <w:t xml:space="preserve"> </w:t>
      </w:r>
      <w:proofErr w:type="spellStart"/>
      <w:r w:rsidRPr="00FC53C0">
        <w:t>toggleFilter</w:t>
      </w:r>
      <w:proofErr w:type="spellEnd"/>
      <w:r w:rsidRPr="00FC53C0">
        <w:t>() {</w:t>
      </w:r>
    </w:p>
    <w:p w14:paraId="1B4FF40E" w14:textId="77777777" w:rsidR="00AA10B6" w:rsidRPr="00FC53C0" w:rsidRDefault="00AA10B6" w:rsidP="00FC53C0">
      <w:r w:rsidRPr="00FC53C0">
        <w:t xml:space="preserve">  </w:t>
      </w:r>
      <w:proofErr w:type="spellStart"/>
      <w:r w:rsidRPr="00FC53C0">
        <w:t>const</w:t>
      </w:r>
      <w:proofErr w:type="spellEnd"/>
      <w:r w:rsidRPr="00FC53C0">
        <w:t xml:space="preserve"> </w:t>
      </w:r>
      <w:proofErr w:type="spellStart"/>
      <w:r w:rsidRPr="00FC53C0">
        <w:t>checkbox</w:t>
      </w:r>
      <w:proofErr w:type="spellEnd"/>
      <w:r w:rsidRPr="00FC53C0">
        <w:t xml:space="preserve"> = </w:t>
      </w:r>
      <w:proofErr w:type="spellStart"/>
      <w:r w:rsidRPr="00FC53C0">
        <w:t>document.getElementById</w:t>
      </w:r>
      <w:proofErr w:type="spellEnd"/>
      <w:r w:rsidRPr="00FC53C0">
        <w:t>('</w:t>
      </w:r>
      <w:proofErr w:type="spellStart"/>
      <w:r w:rsidRPr="00FC53C0">
        <w:t>filterCheckbox</w:t>
      </w:r>
      <w:proofErr w:type="spellEnd"/>
      <w:r w:rsidRPr="00FC53C0">
        <w:t>');</w:t>
      </w:r>
    </w:p>
    <w:p w14:paraId="655286E3" w14:textId="77777777" w:rsidR="00AA10B6" w:rsidRPr="00FC53C0" w:rsidRDefault="00AA10B6" w:rsidP="00FC53C0">
      <w:r w:rsidRPr="00FC53C0">
        <w:t xml:space="preserve">  </w:t>
      </w:r>
      <w:proofErr w:type="spellStart"/>
      <w:r w:rsidRPr="00FC53C0">
        <w:t>const</w:t>
      </w:r>
      <w:proofErr w:type="spellEnd"/>
      <w:r w:rsidRPr="00FC53C0">
        <w:t xml:space="preserve"> </w:t>
      </w:r>
      <w:proofErr w:type="spellStart"/>
      <w:r w:rsidRPr="00FC53C0">
        <w:t>filterEnabled</w:t>
      </w:r>
      <w:proofErr w:type="spellEnd"/>
      <w:r w:rsidRPr="00FC53C0">
        <w:t xml:space="preserve"> = </w:t>
      </w:r>
      <w:proofErr w:type="spellStart"/>
      <w:r w:rsidRPr="00FC53C0">
        <w:t>checkbox.checked</w:t>
      </w:r>
      <w:proofErr w:type="spellEnd"/>
      <w:r w:rsidRPr="00FC53C0">
        <w:t>;</w:t>
      </w:r>
    </w:p>
    <w:p w14:paraId="2A0DAF72" w14:textId="77777777" w:rsidR="00AA10B6" w:rsidRPr="00FC53C0" w:rsidRDefault="00AA10B6" w:rsidP="00FC53C0"/>
    <w:p w14:paraId="6A10815A" w14:textId="77777777" w:rsidR="00AA10B6" w:rsidRPr="00FC53C0" w:rsidRDefault="00AA10B6" w:rsidP="00FC53C0">
      <w:r w:rsidRPr="00FC53C0">
        <w:t xml:space="preserve">  </w:t>
      </w:r>
      <w:proofErr w:type="spellStart"/>
      <w:r w:rsidRPr="00FC53C0">
        <w:t>if</w:t>
      </w:r>
      <w:proofErr w:type="spellEnd"/>
      <w:r w:rsidRPr="00FC53C0">
        <w:t xml:space="preserve"> (</w:t>
      </w:r>
      <w:proofErr w:type="spellStart"/>
      <w:r w:rsidRPr="00FC53C0">
        <w:t>filterEnabled</w:t>
      </w:r>
      <w:proofErr w:type="spellEnd"/>
      <w:r w:rsidRPr="00FC53C0">
        <w:t>) {</w:t>
      </w:r>
    </w:p>
    <w:p w14:paraId="163F4AD7" w14:textId="77777777" w:rsidR="00AA10B6" w:rsidRPr="00FC53C0" w:rsidRDefault="00AA10B6" w:rsidP="00FC53C0">
      <w:r w:rsidRPr="00FC53C0">
        <w:t xml:space="preserve">    // </w:t>
      </w:r>
      <w:proofErr w:type="spellStart"/>
      <w:r w:rsidRPr="00FC53C0">
        <w:t>Enable</w:t>
      </w:r>
      <w:proofErr w:type="spellEnd"/>
      <w:r w:rsidRPr="00FC53C0">
        <w:t xml:space="preserve"> </w:t>
      </w:r>
      <w:proofErr w:type="spellStart"/>
      <w:r w:rsidRPr="00FC53C0">
        <w:t>the</w:t>
      </w:r>
      <w:proofErr w:type="spellEnd"/>
      <w:r w:rsidRPr="00FC53C0">
        <w:t xml:space="preserve"> </w:t>
      </w:r>
      <w:proofErr w:type="spellStart"/>
      <w:r w:rsidRPr="00FC53C0">
        <w:t>filter</w:t>
      </w:r>
      <w:proofErr w:type="spellEnd"/>
    </w:p>
    <w:p w14:paraId="1526D839" w14:textId="77777777" w:rsidR="00AA10B6" w:rsidRPr="00FC53C0" w:rsidRDefault="00AA10B6" w:rsidP="00FC53C0">
      <w:r w:rsidRPr="00FC53C0">
        <w:t xml:space="preserve">    </w:t>
      </w:r>
      <w:proofErr w:type="spellStart"/>
      <w:r w:rsidRPr="00FC53C0">
        <w:t>pannerNode.disconnect</w:t>
      </w:r>
      <w:proofErr w:type="spellEnd"/>
      <w:r w:rsidRPr="00FC53C0">
        <w:t>();</w:t>
      </w:r>
    </w:p>
    <w:p w14:paraId="0E41CC71" w14:textId="77777777" w:rsidR="00AA10B6" w:rsidRPr="00FC53C0" w:rsidRDefault="00AA10B6" w:rsidP="00FC53C0">
      <w:r w:rsidRPr="00FC53C0">
        <w:t xml:space="preserve">    </w:t>
      </w:r>
      <w:proofErr w:type="spellStart"/>
      <w:r w:rsidRPr="00FC53C0">
        <w:t>filterNode.connect</w:t>
      </w:r>
      <w:proofErr w:type="spellEnd"/>
      <w:r w:rsidRPr="00FC53C0">
        <w:t>(</w:t>
      </w:r>
      <w:proofErr w:type="spellStart"/>
      <w:r w:rsidRPr="00FC53C0">
        <w:t>audioContext.destination</w:t>
      </w:r>
      <w:proofErr w:type="spellEnd"/>
      <w:r w:rsidRPr="00FC53C0">
        <w:t>);</w:t>
      </w:r>
    </w:p>
    <w:p w14:paraId="0D4CB457" w14:textId="77777777" w:rsidR="00AA10B6" w:rsidRPr="00FC53C0" w:rsidRDefault="00AA10B6" w:rsidP="00FC53C0">
      <w:r w:rsidRPr="00FC53C0">
        <w:t xml:space="preserve">    </w:t>
      </w:r>
      <w:proofErr w:type="spellStart"/>
      <w:r w:rsidRPr="00FC53C0">
        <w:t>pannerNode.connect</w:t>
      </w:r>
      <w:proofErr w:type="spellEnd"/>
      <w:r w:rsidRPr="00FC53C0">
        <w:t>(</w:t>
      </w:r>
      <w:proofErr w:type="spellStart"/>
      <w:r w:rsidRPr="00FC53C0">
        <w:t>filterNode</w:t>
      </w:r>
      <w:proofErr w:type="spellEnd"/>
      <w:r w:rsidRPr="00FC53C0">
        <w:t>);</w:t>
      </w:r>
    </w:p>
    <w:p w14:paraId="52AF244D" w14:textId="77777777" w:rsidR="00AA10B6" w:rsidRPr="00FC53C0" w:rsidRDefault="00AA10B6" w:rsidP="00FC53C0">
      <w:r w:rsidRPr="00FC53C0">
        <w:t xml:space="preserve">  } </w:t>
      </w:r>
      <w:proofErr w:type="spellStart"/>
      <w:r w:rsidRPr="00FC53C0">
        <w:t>else</w:t>
      </w:r>
      <w:proofErr w:type="spellEnd"/>
      <w:r w:rsidRPr="00FC53C0">
        <w:t xml:space="preserve"> {</w:t>
      </w:r>
    </w:p>
    <w:p w14:paraId="24108EBE" w14:textId="77777777" w:rsidR="00AA10B6" w:rsidRPr="00FC53C0" w:rsidRDefault="00AA10B6" w:rsidP="00FC53C0">
      <w:r w:rsidRPr="00FC53C0">
        <w:t xml:space="preserve">    // </w:t>
      </w:r>
      <w:proofErr w:type="spellStart"/>
      <w:r w:rsidRPr="00FC53C0">
        <w:t>Disable</w:t>
      </w:r>
      <w:proofErr w:type="spellEnd"/>
      <w:r w:rsidRPr="00FC53C0">
        <w:t xml:space="preserve"> </w:t>
      </w:r>
      <w:proofErr w:type="spellStart"/>
      <w:r w:rsidRPr="00FC53C0">
        <w:t>the</w:t>
      </w:r>
      <w:proofErr w:type="spellEnd"/>
      <w:r w:rsidRPr="00FC53C0">
        <w:t xml:space="preserve"> </w:t>
      </w:r>
      <w:proofErr w:type="spellStart"/>
      <w:r w:rsidRPr="00FC53C0">
        <w:t>filter</w:t>
      </w:r>
      <w:proofErr w:type="spellEnd"/>
    </w:p>
    <w:p w14:paraId="2A40D0AA" w14:textId="77777777" w:rsidR="00AA10B6" w:rsidRPr="00FC53C0" w:rsidRDefault="00AA10B6" w:rsidP="00FC53C0">
      <w:r w:rsidRPr="00FC53C0">
        <w:t xml:space="preserve">    </w:t>
      </w:r>
      <w:proofErr w:type="spellStart"/>
      <w:r w:rsidRPr="00FC53C0">
        <w:t>filterNode.disconnect</w:t>
      </w:r>
      <w:proofErr w:type="spellEnd"/>
      <w:r w:rsidRPr="00FC53C0">
        <w:t>();</w:t>
      </w:r>
    </w:p>
    <w:p w14:paraId="1391C1BB" w14:textId="77777777" w:rsidR="00AA10B6" w:rsidRPr="00FC53C0" w:rsidRDefault="00AA10B6" w:rsidP="00FC53C0">
      <w:r w:rsidRPr="00FC53C0">
        <w:t xml:space="preserve">    </w:t>
      </w:r>
      <w:proofErr w:type="spellStart"/>
      <w:r w:rsidRPr="00FC53C0">
        <w:t>pannerNode.connect</w:t>
      </w:r>
      <w:proofErr w:type="spellEnd"/>
      <w:r w:rsidRPr="00FC53C0">
        <w:t>(</w:t>
      </w:r>
      <w:proofErr w:type="spellStart"/>
      <w:r w:rsidRPr="00FC53C0">
        <w:t>audioContext.destination</w:t>
      </w:r>
      <w:proofErr w:type="spellEnd"/>
      <w:r w:rsidRPr="00FC53C0">
        <w:t>)</w:t>
      </w:r>
    </w:p>
    <w:p w14:paraId="59C1F0B5" w14:textId="77777777" w:rsidR="00AA10B6" w:rsidRPr="00FC53C0" w:rsidRDefault="00AA10B6" w:rsidP="00FC53C0">
      <w:r w:rsidRPr="00FC53C0">
        <w:t>  }</w:t>
      </w:r>
    </w:p>
    <w:p w14:paraId="003C3E6D" w14:textId="77777777" w:rsidR="00AA10B6" w:rsidRPr="00FC53C0" w:rsidRDefault="00AA10B6" w:rsidP="00FC53C0">
      <w:r w:rsidRPr="00FC53C0">
        <w:t>}</w:t>
      </w:r>
    </w:p>
    <w:p w14:paraId="04C7C157" w14:textId="77777777" w:rsidR="00AA10B6" w:rsidRPr="00FC53C0" w:rsidRDefault="00AA10B6" w:rsidP="00FC53C0">
      <w:r w:rsidRPr="00FC53C0">
        <w:t xml:space="preserve">  </w:t>
      </w:r>
      <w:proofErr w:type="spellStart"/>
      <w:r w:rsidRPr="00FC53C0">
        <w:t>sphere</w:t>
      </w:r>
      <w:proofErr w:type="spellEnd"/>
      <w:r w:rsidRPr="00FC53C0">
        <w:t xml:space="preserve"> = </w:t>
      </w:r>
      <w:proofErr w:type="spellStart"/>
      <w:r w:rsidRPr="00FC53C0">
        <w:t>new</w:t>
      </w:r>
      <w:proofErr w:type="spellEnd"/>
      <w:r w:rsidRPr="00FC53C0">
        <w:t xml:space="preserve"> </w:t>
      </w:r>
      <w:proofErr w:type="spellStart"/>
      <w:r w:rsidRPr="00FC53C0">
        <w:t>Model</w:t>
      </w:r>
      <w:proofErr w:type="spellEnd"/>
      <w:r w:rsidRPr="00FC53C0">
        <w:t>('</w:t>
      </w:r>
      <w:proofErr w:type="spellStart"/>
      <w:r w:rsidRPr="00FC53C0">
        <w:t>Sphere</w:t>
      </w:r>
      <w:proofErr w:type="spellEnd"/>
      <w:r w:rsidRPr="00FC53C0">
        <w:t>');</w:t>
      </w:r>
    </w:p>
    <w:p w14:paraId="7E50D881" w14:textId="77777777" w:rsidR="00AA10B6" w:rsidRPr="00FC53C0" w:rsidRDefault="00AA10B6" w:rsidP="00FC53C0">
      <w:r w:rsidRPr="00FC53C0">
        <w:lastRenderedPageBreak/>
        <w:t xml:space="preserve">  </w:t>
      </w:r>
      <w:proofErr w:type="spellStart"/>
      <w:r w:rsidRPr="00FC53C0">
        <w:t>sphere.BufferData</w:t>
      </w:r>
      <w:proofErr w:type="spellEnd"/>
      <w:r w:rsidRPr="00FC53C0">
        <w:t>(</w:t>
      </w:r>
      <w:proofErr w:type="spellStart"/>
      <w:r w:rsidRPr="00FC53C0">
        <w:t>createSphere</w:t>
      </w:r>
      <w:proofErr w:type="spellEnd"/>
      <w:r w:rsidRPr="00FC53C0">
        <w:t>(1, 70, 70));</w:t>
      </w:r>
    </w:p>
    <w:p w14:paraId="7E8ECC03" w14:textId="77777777" w:rsidR="00AA10B6" w:rsidRPr="00FC53C0" w:rsidRDefault="00AA10B6" w:rsidP="00FC53C0">
      <w:r w:rsidRPr="00FC53C0">
        <w:t xml:space="preserve">  </w:t>
      </w:r>
      <w:proofErr w:type="spellStart"/>
      <w:r w:rsidRPr="00FC53C0">
        <w:t>LoadSphereTexture</w:t>
      </w:r>
      <w:proofErr w:type="spellEnd"/>
      <w:r w:rsidRPr="00FC53C0">
        <w:t>();</w:t>
      </w:r>
    </w:p>
    <w:p w14:paraId="5D49F3FC" w14:textId="473598BC" w:rsidR="00D8442B" w:rsidRPr="00FC53C0" w:rsidRDefault="00806199" w:rsidP="00FC53C0"/>
    <w:p w14:paraId="595C7F68" w14:textId="77777777" w:rsidR="00AA10B6" w:rsidRPr="00FC53C0" w:rsidRDefault="00AA10B6" w:rsidP="00FC53C0">
      <w:r w:rsidRPr="00FC53C0">
        <w:t xml:space="preserve">  </w:t>
      </w:r>
      <w:proofErr w:type="spellStart"/>
      <w:r w:rsidRPr="00FC53C0">
        <w:t>gl.bindTexture</w:t>
      </w:r>
      <w:proofErr w:type="spellEnd"/>
      <w:r w:rsidRPr="00FC53C0">
        <w:t xml:space="preserve">(gl.TEXTURE_2D, </w:t>
      </w:r>
      <w:proofErr w:type="spellStart"/>
      <w:r w:rsidRPr="00FC53C0">
        <w:t>sphereTexture</w:t>
      </w:r>
      <w:proofErr w:type="spellEnd"/>
      <w:r w:rsidRPr="00FC53C0">
        <w:t>);</w:t>
      </w:r>
    </w:p>
    <w:p w14:paraId="4C9090F9" w14:textId="77777777" w:rsidR="00AA10B6" w:rsidRPr="00FC53C0" w:rsidRDefault="00AA10B6" w:rsidP="00FC53C0">
      <w:r w:rsidRPr="00FC53C0">
        <w:t>  gl.uniform4fv(</w:t>
      </w:r>
      <w:proofErr w:type="spellStart"/>
      <w:r w:rsidRPr="00FC53C0">
        <w:t>shProgram.iColor</w:t>
      </w:r>
      <w:proofErr w:type="spellEnd"/>
      <w:r w:rsidRPr="00FC53C0">
        <w:t>, [1, 1, 1, 1]);</w:t>
      </w:r>
    </w:p>
    <w:p w14:paraId="61167247" w14:textId="77777777" w:rsidR="00AA10B6" w:rsidRPr="00FC53C0" w:rsidRDefault="00AA10B6" w:rsidP="00FC53C0">
      <w:r w:rsidRPr="00FC53C0">
        <w:t>  gl.uniform1f(</w:t>
      </w:r>
      <w:proofErr w:type="spellStart"/>
      <w:r w:rsidRPr="00FC53C0">
        <w:t>shProgram.iL</w:t>
      </w:r>
      <w:proofErr w:type="spellEnd"/>
      <w:r w:rsidRPr="00FC53C0">
        <w:t>, 10)</w:t>
      </w:r>
    </w:p>
    <w:p w14:paraId="352AF51F" w14:textId="77777777" w:rsidR="00AA10B6" w:rsidRPr="00FC53C0" w:rsidRDefault="00AA10B6" w:rsidP="00FC53C0">
      <w:r w:rsidRPr="00FC53C0">
        <w:t>  gl.uniform1i(</w:t>
      </w:r>
      <w:proofErr w:type="spellStart"/>
      <w:r w:rsidRPr="00FC53C0">
        <w:t>shProgram.iTexture</w:t>
      </w:r>
      <w:proofErr w:type="spellEnd"/>
      <w:r w:rsidRPr="00FC53C0">
        <w:t>, 0);</w:t>
      </w:r>
    </w:p>
    <w:p w14:paraId="4C0A6C3F" w14:textId="77777777" w:rsidR="00AA10B6" w:rsidRPr="00FC53C0" w:rsidRDefault="00AA10B6" w:rsidP="00FC53C0">
      <w:r w:rsidRPr="00FC53C0">
        <w:t>  gl.uniformMatrix4fv(</w:t>
      </w:r>
      <w:proofErr w:type="spellStart"/>
      <w:r w:rsidRPr="00FC53C0">
        <w:t>shProgram.iModelViewMatrix</w:t>
      </w:r>
      <w:proofErr w:type="spellEnd"/>
      <w:r w:rsidRPr="00FC53C0">
        <w:t xml:space="preserve">, </w:t>
      </w:r>
      <w:proofErr w:type="spellStart"/>
      <w:r w:rsidRPr="00FC53C0">
        <w:t>false</w:t>
      </w:r>
      <w:proofErr w:type="spellEnd"/>
      <w:r w:rsidRPr="00FC53C0">
        <w:t>, m4.multiply(</w:t>
      </w:r>
      <w:proofErr w:type="spellStart"/>
      <w:r w:rsidRPr="00FC53C0">
        <w:t>projection</w:t>
      </w:r>
      <w:proofErr w:type="spellEnd"/>
      <w:r w:rsidRPr="00FC53C0">
        <w:t xml:space="preserve">, </w:t>
      </w:r>
      <w:proofErr w:type="spellStart"/>
      <w:r w:rsidRPr="00FC53C0">
        <w:t>moveModelCGWRotationMatrix</w:t>
      </w:r>
      <w:proofErr w:type="spellEnd"/>
      <w:r w:rsidRPr="00FC53C0">
        <w:t>(</w:t>
      </w:r>
      <w:proofErr w:type="spellStart"/>
      <w:r w:rsidRPr="00FC53C0">
        <w:t>calculateSurfaceRotation</w:t>
      </w:r>
      <w:proofErr w:type="spellEnd"/>
      <w:r w:rsidRPr="00FC53C0">
        <w:t>())));</w:t>
      </w:r>
    </w:p>
    <w:p w14:paraId="46E77963" w14:textId="77777777" w:rsidR="00AA10B6" w:rsidRPr="00FC53C0" w:rsidRDefault="00AA10B6" w:rsidP="00FC53C0">
      <w:r w:rsidRPr="00FC53C0">
        <w:t xml:space="preserve">  </w:t>
      </w:r>
      <w:proofErr w:type="spellStart"/>
      <w:r w:rsidRPr="00FC53C0">
        <w:t>sphere.Draw</w:t>
      </w:r>
      <w:proofErr w:type="spellEnd"/>
      <w:r w:rsidRPr="00FC53C0">
        <w:t>();</w:t>
      </w:r>
    </w:p>
    <w:p w14:paraId="3928B643" w14:textId="77777777" w:rsidR="00AA10B6" w:rsidRPr="00FC53C0" w:rsidRDefault="00AA10B6" w:rsidP="00FC53C0">
      <w:r w:rsidRPr="00FC53C0">
        <w:t xml:space="preserve">  </w:t>
      </w:r>
      <w:proofErr w:type="spellStart"/>
      <w:r w:rsidRPr="00FC53C0">
        <w:t>gl.clear</w:t>
      </w:r>
      <w:proofErr w:type="spellEnd"/>
      <w:r w:rsidRPr="00FC53C0">
        <w:t>(</w:t>
      </w:r>
      <w:proofErr w:type="spellStart"/>
      <w:r w:rsidRPr="00FC53C0">
        <w:t>gl.DEPTH_BUFFER_BIT</w:t>
      </w:r>
      <w:proofErr w:type="spellEnd"/>
      <w:r w:rsidRPr="00FC53C0">
        <w:t>);</w:t>
      </w:r>
    </w:p>
    <w:p w14:paraId="6E3131B2" w14:textId="69E5065F" w:rsidR="00AA10B6" w:rsidRPr="00FC53C0" w:rsidRDefault="00AA10B6" w:rsidP="00FC53C0"/>
    <w:p w14:paraId="19603A2C" w14:textId="77777777" w:rsidR="00EF2562" w:rsidRPr="00FC53C0" w:rsidRDefault="00EF2562" w:rsidP="00FC53C0">
      <w:proofErr w:type="spellStart"/>
      <w:r w:rsidRPr="00FC53C0">
        <w:t>function</w:t>
      </w:r>
      <w:proofErr w:type="spellEnd"/>
      <w:r w:rsidRPr="00FC53C0">
        <w:t xml:space="preserve"> </w:t>
      </w:r>
      <w:proofErr w:type="spellStart"/>
      <w:r w:rsidRPr="00FC53C0">
        <w:t>LoadSphereTexture</w:t>
      </w:r>
      <w:proofErr w:type="spellEnd"/>
      <w:r w:rsidRPr="00FC53C0">
        <w:t>() {</w:t>
      </w:r>
    </w:p>
    <w:p w14:paraId="1BA47344" w14:textId="77777777" w:rsidR="00EF2562" w:rsidRPr="00FC53C0" w:rsidRDefault="00EF2562" w:rsidP="00FC53C0">
      <w:r w:rsidRPr="00FC53C0">
        <w:t xml:space="preserve">  </w:t>
      </w:r>
      <w:proofErr w:type="spellStart"/>
      <w:r w:rsidRPr="00FC53C0">
        <w:t>sphereTexture</w:t>
      </w:r>
      <w:proofErr w:type="spellEnd"/>
      <w:r w:rsidRPr="00FC53C0">
        <w:t xml:space="preserve"> = </w:t>
      </w:r>
      <w:proofErr w:type="spellStart"/>
      <w:r w:rsidRPr="00FC53C0">
        <w:t>gl.createTexture</w:t>
      </w:r>
      <w:proofErr w:type="spellEnd"/>
      <w:r w:rsidRPr="00FC53C0">
        <w:t>();</w:t>
      </w:r>
    </w:p>
    <w:p w14:paraId="0EE6C3E9" w14:textId="77777777" w:rsidR="00EF2562" w:rsidRPr="00FC53C0" w:rsidRDefault="00EF2562" w:rsidP="00FC53C0">
      <w:r w:rsidRPr="00FC53C0">
        <w:t xml:space="preserve">  </w:t>
      </w:r>
      <w:proofErr w:type="spellStart"/>
      <w:r w:rsidRPr="00FC53C0">
        <w:t>let</w:t>
      </w:r>
      <w:proofErr w:type="spellEnd"/>
      <w:r w:rsidRPr="00FC53C0">
        <w:t xml:space="preserve"> </w:t>
      </w:r>
      <w:proofErr w:type="spellStart"/>
      <w:r w:rsidRPr="00FC53C0">
        <w:t>image</w:t>
      </w:r>
      <w:proofErr w:type="spellEnd"/>
      <w:r w:rsidRPr="00FC53C0">
        <w:t xml:space="preserve"> = </w:t>
      </w:r>
      <w:proofErr w:type="spellStart"/>
      <w:r w:rsidRPr="00FC53C0">
        <w:t>new</w:t>
      </w:r>
      <w:proofErr w:type="spellEnd"/>
      <w:r w:rsidRPr="00FC53C0">
        <w:t xml:space="preserve"> </w:t>
      </w:r>
      <w:proofErr w:type="spellStart"/>
      <w:r w:rsidRPr="00FC53C0">
        <w:t>Image</w:t>
      </w:r>
      <w:proofErr w:type="spellEnd"/>
      <w:r w:rsidRPr="00FC53C0">
        <w:t>();</w:t>
      </w:r>
    </w:p>
    <w:p w14:paraId="45F66AB5" w14:textId="77777777" w:rsidR="00EF2562" w:rsidRPr="00FC53C0" w:rsidRDefault="00EF2562" w:rsidP="00FC53C0">
      <w:r w:rsidRPr="00FC53C0">
        <w:t xml:space="preserve">  </w:t>
      </w:r>
      <w:proofErr w:type="spellStart"/>
      <w:r w:rsidRPr="00FC53C0">
        <w:t>image.src</w:t>
      </w:r>
      <w:proofErr w:type="spellEnd"/>
      <w:r w:rsidRPr="00FC53C0">
        <w:t xml:space="preserve"> = 'https://images.pexels.com/photos/1545743/pexels-photo-1545743.jpeg?cs=srgb&amp;dl=pexels-yurii-hlei-1545743.jpg&amp;fm=jpg';</w:t>
      </w:r>
    </w:p>
    <w:p w14:paraId="196869EA" w14:textId="77777777" w:rsidR="00EF2562" w:rsidRPr="00FC53C0" w:rsidRDefault="00EF2562" w:rsidP="00FC53C0">
      <w:r w:rsidRPr="00FC53C0">
        <w:t xml:space="preserve">  </w:t>
      </w:r>
      <w:proofErr w:type="spellStart"/>
      <w:r w:rsidRPr="00FC53C0">
        <w:t>image.crossOrigin</w:t>
      </w:r>
      <w:proofErr w:type="spellEnd"/>
      <w:r w:rsidRPr="00FC53C0">
        <w:t xml:space="preserve"> = '</w:t>
      </w:r>
      <w:proofErr w:type="spellStart"/>
      <w:r w:rsidRPr="00FC53C0">
        <w:t>anonymous</w:t>
      </w:r>
      <w:proofErr w:type="spellEnd"/>
      <w:r w:rsidRPr="00FC53C0">
        <w:t>';</w:t>
      </w:r>
    </w:p>
    <w:p w14:paraId="55B3E669" w14:textId="77777777" w:rsidR="00EF2562" w:rsidRPr="00FC53C0" w:rsidRDefault="00EF2562" w:rsidP="00FC53C0"/>
    <w:p w14:paraId="719B3105" w14:textId="77777777" w:rsidR="00EF2562" w:rsidRPr="00FC53C0" w:rsidRDefault="00EF2562" w:rsidP="00FC53C0">
      <w:r w:rsidRPr="00FC53C0">
        <w:t xml:space="preserve">  </w:t>
      </w:r>
      <w:proofErr w:type="spellStart"/>
      <w:r w:rsidRPr="00FC53C0">
        <w:t>image.onload</w:t>
      </w:r>
      <w:proofErr w:type="spellEnd"/>
      <w:r w:rsidRPr="00FC53C0">
        <w:t xml:space="preserve"> = () =&gt; {</w:t>
      </w:r>
    </w:p>
    <w:p w14:paraId="1F32CF19" w14:textId="77777777" w:rsidR="00EF2562" w:rsidRPr="00FC53C0" w:rsidRDefault="00EF2562" w:rsidP="00FC53C0">
      <w:r w:rsidRPr="00FC53C0">
        <w:t xml:space="preserve">    </w:t>
      </w:r>
      <w:proofErr w:type="spellStart"/>
      <w:r w:rsidRPr="00FC53C0">
        <w:t>gl.bindTexture</w:t>
      </w:r>
      <w:proofErr w:type="spellEnd"/>
      <w:r w:rsidRPr="00FC53C0">
        <w:t xml:space="preserve">(gl.TEXTURE_2D, </w:t>
      </w:r>
      <w:proofErr w:type="spellStart"/>
      <w:r w:rsidRPr="00FC53C0">
        <w:t>sphereTexture</w:t>
      </w:r>
      <w:proofErr w:type="spellEnd"/>
      <w:r w:rsidRPr="00FC53C0">
        <w:t>);</w:t>
      </w:r>
    </w:p>
    <w:p w14:paraId="60058702" w14:textId="77777777" w:rsidR="00EF2562" w:rsidRPr="00FC53C0" w:rsidRDefault="00EF2562" w:rsidP="00FC53C0">
      <w:r w:rsidRPr="00FC53C0">
        <w:t xml:space="preserve">    </w:t>
      </w:r>
      <w:proofErr w:type="spellStart"/>
      <w:r w:rsidRPr="00FC53C0">
        <w:t>gl.texParameteri</w:t>
      </w:r>
      <w:proofErr w:type="spellEnd"/>
      <w:r w:rsidRPr="00FC53C0">
        <w:t xml:space="preserve">(gl.TEXTURE_2D, </w:t>
      </w:r>
      <w:proofErr w:type="spellStart"/>
      <w:r w:rsidRPr="00FC53C0">
        <w:t>gl.TEXTURE_MIN_FILTER</w:t>
      </w:r>
      <w:proofErr w:type="spellEnd"/>
      <w:r w:rsidRPr="00FC53C0">
        <w:t xml:space="preserve">, </w:t>
      </w:r>
      <w:proofErr w:type="spellStart"/>
      <w:r w:rsidRPr="00FC53C0">
        <w:t>gl.LINEAR</w:t>
      </w:r>
      <w:proofErr w:type="spellEnd"/>
      <w:r w:rsidRPr="00FC53C0">
        <w:t>);</w:t>
      </w:r>
    </w:p>
    <w:p w14:paraId="4F1938AF" w14:textId="77777777" w:rsidR="00EF2562" w:rsidRPr="00FC53C0" w:rsidRDefault="00EF2562" w:rsidP="00FC53C0">
      <w:r w:rsidRPr="00FC53C0">
        <w:t xml:space="preserve">    </w:t>
      </w:r>
      <w:proofErr w:type="spellStart"/>
      <w:r w:rsidRPr="00FC53C0">
        <w:t>gl.texParameteri</w:t>
      </w:r>
      <w:proofErr w:type="spellEnd"/>
      <w:r w:rsidRPr="00FC53C0">
        <w:t xml:space="preserve">(gl.TEXTURE_2D, </w:t>
      </w:r>
      <w:proofErr w:type="spellStart"/>
      <w:r w:rsidRPr="00FC53C0">
        <w:t>gl.TEXTURE_MAG_FILTER</w:t>
      </w:r>
      <w:proofErr w:type="spellEnd"/>
      <w:r w:rsidRPr="00FC53C0">
        <w:t xml:space="preserve">, </w:t>
      </w:r>
      <w:proofErr w:type="spellStart"/>
      <w:r w:rsidRPr="00FC53C0">
        <w:t>gl.LINEAR</w:t>
      </w:r>
      <w:proofErr w:type="spellEnd"/>
      <w:r w:rsidRPr="00FC53C0">
        <w:t>);</w:t>
      </w:r>
    </w:p>
    <w:p w14:paraId="15A06D11" w14:textId="77777777" w:rsidR="00EF2562" w:rsidRPr="00FC53C0" w:rsidRDefault="00EF2562" w:rsidP="00FC53C0">
      <w:r w:rsidRPr="00FC53C0">
        <w:t xml:space="preserve">    </w:t>
      </w:r>
      <w:proofErr w:type="spellStart"/>
      <w:r w:rsidRPr="00FC53C0">
        <w:t>gl.texParameteri</w:t>
      </w:r>
      <w:proofErr w:type="spellEnd"/>
      <w:r w:rsidRPr="00FC53C0">
        <w:t xml:space="preserve">(gl.TEXTURE_2D, </w:t>
      </w:r>
      <w:proofErr w:type="spellStart"/>
      <w:r w:rsidRPr="00FC53C0">
        <w:t>gl.TEXTURE_WRAP_T</w:t>
      </w:r>
      <w:proofErr w:type="spellEnd"/>
      <w:r w:rsidRPr="00FC53C0">
        <w:t xml:space="preserve">, </w:t>
      </w:r>
      <w:proofErr w:type="spellStart"/>
      <w:r w:rsidRPr="00FC53C0">
        <w:t>gl.CLAMP_TO_EDGE</w:t>
      </w:r>
      <w:proofErr w:type="spellEnd"/>
      <w:r w:rsidRPr="00FC53C0">
        <w:t>);</w:t>
      </w:r>
    </w:p>
    <w:p w14:paraId="70393EB1" w14:textId="6AB7D16B" w:rsidR="00EF2562" w:rsidRPr="00FC53C0" w:rsidRDefault="00EF2562" w:rsidP="00FC53C0">
      <w:r w:rsidRPr="00FC53C0">
        <w:t xml:space="preserve">    </w:t>
      </w:r>
      <w:proofErr w:type="spellStart"/>
      <w:r w:rsidRPr="00FC53C0">
        <w:t>gl.texParameteri</w:t>
      </w:r>
      <w:proofErr w:type="spellEnd"/>
      <w:r w:rsidRPr="00FC53C0">
        <w:t xml:space="preserve">(gl.TEXTURE_2D, </w:t>
      </w:r>
      <w:proofErr w:type="spellStart"/>
      <w:r w:rsidRPr="00FC53C0">
        <w:t>gl.TEXTURE_WRAP_S</w:t>
      </w:r>
      <w:proofErr w:type="spellEnd"/>
      <w:r w:rsidRPr="00FC53C0">
        <w:t xml:space="preserve">, </w:t>
      </w:r>
      <w:proofErr w:type="spellStart"/>
      <w:r w:rsidRPr="00FC53C0">
        <w:t>gl.CLAMP_TO_EDGE</w:t>
      </w:r>
      <w:proofErr w:type="spellEnd"/>
      <w:r w:rsidRPr="00FC53C0">
        <w:t>);</w:t>
      </w:r>
    </w:p>
    <w:p w14:paraId="562AFCED" w14:textId="77777777" w:rsidR="00EF2562" w:rsidRPr="00FC53C0" w:rsidRDefault="00EF2562" w:rsidP="00FC53C0">
      <w:r w:rsidRPr="00FC53C0">
        <w:t xml:space="preserve">    </w:t>
      </w:r>
      <w:proofErr w:type="spellStart"/>
      <w:r w:rsidRPr="00FC53C0">
        <w:t>gl.pixelStorei</w:t>
      </w:r>
      <w:proofErr w:type="spellEnd"/>
      <w:r w:rsidRPr="00FC53C0">
        <w:t>(</w:t>
      </w:r>
      <w:proofErr w:type="spellStart"/>
      <w:r w:rsidRPr="00FC53C0">
        <w:t>gl.UNPACK_FLIP_Y_WEBGL</w:t>
      </w:r>
      <w:proofErr w:type="spellEnd"/>
      <w:r w:rsidRPr="00FC53C0">
        <w:t>, 1);</w:t>
      </w:r>
    </w:p>
    <w:p w14:paraId="7090701C" w14:textId="77777777" w:rsidR="00EF2562" w:rsidRPr="00FC53C0" w:rsidRDefault="00EF2562" w:rsidP="00FC53C0">
      <w:r w:rsidRPr="00FC53C0">
        <w:t xml:space="preserve">    gl.texImage2D(gl.TEXTURE_2D, 0, </w:t>
      </w:r>
      <w:proofErr w:type="spellStart"/>
      <w:r w:rsidRPr="00FC53C0">
        <w:t>gl.RGBA</w:t>
      </w:r>
      <w:proofErr w:type="spellEnd"/>
      <w:r w:rsidRPr="00FC53C0">
        <w:t xml:space="preserve">, </w:t>
      </w:r>
      <w:proofErr w:type="spellStart"/>
      <w:r w:rsidRPr="00FC53C0">
        <w:t>gl.RGBA</w:t>
      </w:r>
      <w:proofErr w:type="spellEnd"/>
      <w:r w:rsidRPr="00FC53C0">
        <w:t xml:space="preserve">, </w:t>
      </w:r>
      <w:proofErr w:type="spellStart"/>
      <w:r w:rsidRPr="00FC53C0">
        <w:t>gl.UNSIGNED_BYTE</w:t>
      </w:r>
      <w:proofErr w:type="spellEnd"/>
      <w:r w:rsidRPr="00FC53C0">
        <w:t xml:space="preserve">, </w:t>
      </w:r>
      <w:proofErr w:type="spellStart"/>
      <w:r w:rsidRPr="00FC53C0">
        <w:t>image</w:t>
      </w:r>
      <w:proofErr w:type="spellEnd"/>
      <w:r w:rsidRPr="00FC53C0">
        <w:t>);</w:t>
      </w:r>
    </w:p>
    <w:p w14:paraId="7029CC7E" w14:textId="77777777" w:rsidR="00EF2562" w:rsidRPr="00FC53C0" w:rsidRDefault="00EF2562" w:rsidP="00FC53C0"/>
    <w:p w14:paraId="0E96F463" w14:textId="77777777" w:rsidR="00EF2562" w:rsidRPr="00FC53C0" w:rsidRDefault="00EF2562" w:rsidP="00FC53C0">
      <w:r w:rsidRPr="00FC53C0">
        <w:t xml:space="preserve">    </w:t>
      </w:r>
      <w:proofErr w:type="spellStart"/>
      <w:r w:rsidRPr="00FC53C0">
        <w:t>draw</w:t>
      </w:r>
      <w:proofErr w:type="spellEnd"/>
      <w:r w:rsidRPr="00FC53C0">
        <w:t>();</w:t>
      </w:r>
    </w:p>
    <w:p w14:paraId="502A421F" w14:textId="77777777" w:rsidR="00EF2562" w:rsidRPr="00FC53C0" w:rsidRDefault="00EF2562" w:rsidP="00FC53C0">
      <w:r w:rsidRPr="00FC53C0">
        <w:t>  };</w:t>
      </w:r>
    </w:p>
    <w:p w14:paraId="00377608" w14:textId="77777777" w:rsidR="00EF2562" w:rsidRPr="00FC53C0" w:rsidRDefault="00EF2562" w:rsidP="00FC53C0">
      <w:r w:rsidRPr="00FC53C0">
        <w:t>}</w:t>
      </w:r>
    </w:p>
    <w:p w14:paraId="12326925" w14:textId="77777777" w:rsidR="00AA10B6" w:rsidRPr="00FC53C0" w:rsidRDefault="00AA10B6" w:rsidP="00FC53C0"/>
    <w:sectPr w:rsidR="00AA10B6" w:rsidRPr="00FC53C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53A"/>
    <w:multiLevelType w:val="hybridMultilevel"/>
    <w:tmpl w:val="3D50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13C85"/>
    <w:multiLevelType w:val="hybridMultilevel"/>
    <w:tmpl w:val="F8FED17A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4F61702"/>
    <w:multiLevelType w:val="multilevel"/>
    <w:tmpl w:val="C2B2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E246E"/>
    <w:multiLevelType w:val="hybridMultilevel"/>
    <w:tmpl w:val="C778CBC8"/>
    <w:lvl w:ilvl="0" w:tplc="537E614C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7F9"/>
    <w:rsid w:val="000902C0"/>
    <w:rsid w:val="000D63BE"/>
    <w:rsid w:val="000F3B8C"/>
    <w:rsid w:val="0019146E"/>
    <w:rsid w:val="001B6761"/>
    <w:rsid w:val="001B723C"/>
    <w:rsid w:val="001E1F01"/>
    <w:rsid w:val="002232A3"/>
    <w:rsid w:val="00233BEF"/>
    <w:rsid w:val="002420BA"/>
    <w:rsid w:val="00247D07"/>
    <w:rsid w:val="002677F9"/>
    <w:rsid w:val="002756F0"/>
    <w:rsid w:val="00313132"/>
    <w:rsid w:val="00333275"/>
    <w:rsid w:val="00373669"/>
    <w:rsid w:val="00393F6F"/>
    <w:rsid w:val="003C55F3"/>
    <w:rsid w:val="003D01E8"/>
    <w:rsid w:val="00400F5B"/>
    <w:rsid w:val="00423F00"/>
    <w:rsid w:val="00473B8E"/>
    <w:rsid w:val="004C68D5"/>
    <w:rsid w:val="00522A00"/>
    <w:rsid w:val="00541E65"/>
    <w:rsid w:val="00550973"/>
    <w:rsid w:val="005517E5"/>
    <w:rsid w:val="00553A95"/>
    <w:rsid w:val="00596B4D"/>
    <w:rsid w:val="005B1E63"/>
    <w:rsid w:val="006C1933"/>
    <w:rsid w:val="006C676D"/>
    <w:rsid w:val="007279E6"/>
    <w:rsid w:val="007A1DBC"/>
    <w:rsid w:val="007A621E"/>
    <w:rsid w:val="007D453E"/>
    <w:rsid w:val="00806199"/>
    <w:rsid w:val="00815F27"/>
    <w:rsid w:val="00844841"/>
    <w:rsid w:val="0085524C"/>
    <w:rsid w:val="008C4CD0"/>
    <w:rsid w:val="00901AFD"/>
    <w:rsid w:val="00974781"/>
    <w:rsid w:val="00983031"/>
    <w:rsid w:val="009C79B9"/>
    <w:rsid w:val="009D6476"/>
    <w:rsid w:val="00A70861"/>
    <w:rsid w:val="00AA10B6"/>
    <w:rsid w:val="00AF0493"/>
    <w:rsid w:val="00B40D89"/>
    <w:rsid w:val="00B433A3"/>
    <w:rsid w:val="00B50987"/>
    <w:rsid w:val="00BC7411"/>
    <w:rsid w:val="00C43E1C"/>
    <w:rsid w:val="00CB0775"/>
    <w:rsid w:val="00CE2869"/>
    <w:rsid w:val="00D31E79"/>
    <w:rsid w:val="00D53973"/>
    <w:rsid w:val="00D57A2B"/>
    <w:rsid w:val="00D74DC8"/>
    <w:rsid w:val="00DD6C7A"/>
    <w:rsid w:val="00E8653A"/>
    <w:rsid w:val="00EF2562"/>
    <w:rsid w:val="00EF399C"/>
    <w:rsid w:val="00F7050C"/>
    <w:rsid w:val="00F71C16"/>
    <w:rsid w:val="00FC53C0"/>
    <w:rsid w:val="00FE6E58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4871"/>
  <w15:chartTrackingRefBased/>
  <w15:docId w15:val="{12D573FF-6F90-4390-9928-020F3D0D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84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46E"/>
    <w:pPr>
      <w:widowControl w:val="0"/>
      <w:spacing w:after="0" w:line="240" w:lineRule="auto"/>
      <w:ind w:left="720"/>
      <w:contextualSpacing/>
    </w:pPr>
    <w:rPr>
      <w:rFonts w:ascii="Arial" w:eastAsia="Arial" w:hAnsi="Arial" w:cs="Arial"/>
    </w:rPr>
  </w:style>
  <w:style w:type="character" w:styleId="a4">
    <w:name w:val="Hyperlink"/>
    <w:basedOn w:val="a0"/>
    <w:uiPriority w:val="99"/>
    <w:unhideWhenUsed/>
    <w:rsid w:val="00C43E1C"/>
    <w:rPr>
      <w:color w:val="0000FF"/>
      <w:u w:val="single"/>
    </w:rPr>
  </w:style>
  <w:style w:type="paragraph" w:customStyle="1" w:styleId="msonormal0">
    <w:name w:val="msonormal"/>
    <w:basedOn w:val="a"/>
    <w:rsid w:val="00901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ampus.kpi.ua/student/index.php?mode=studysheet&amp;action=view&amp;id=12523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12</Pages>
  <Words>6587</Words>
  <Characters>3755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Barchuk</dc:creator>
  <cp:keywords/>
  <dc:description/>
  <cp:lastModifiedBy>Barchuk Roman</cp:lastModifiedBy>
  <cp:revision>56</cp:revision>
  <dcterms:created xsi:type="dcterms:W3CDTF">2023-01-16T12:54:00Z</dcterms:created>
  <dcterms:modified xsi:type="dcterms:W3CDTF">2023-06-03T14:53:00Z</dcterms:modified>
</cp:coreProperties>
</file>