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1906" w:h="16838"/>
          <w:pgMar w:left="1133" w:right="1133" w:gutter="0" w:header="0" w:top="1133" w:footer="0" w:bottom="850"/>
          <w:pgNumType w:start="1" w:fmt="decimal"/>
          <w:formProt w:val="false"/>
          <w:textDirection w:val="lrTb"/>
          <w:docGrid w:type="default" w:linePitch="100" w:charSpace="0"/>
        </w:sectPr>
        <w:pStyle w:val="Normal"/>
        <w:shd w:val="clear" w:color="auto" w:fill="FFFFFF"/>
        <w:spacing w:lineRule="auto" w:line="360" w:before="0" w:after="200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-746760</wp:posOffset>
            </wp:positionH>
            <wp:positionV relativeFrom="paragraph">
              <wp:posOffset>-719455</wp:posOffset>
            </wp:positionV>
            <wp:extent cx="7612380" cy="10765790"/>
            <wp:effectExtent l="0" t="0" r="0" b="0"/>
            <wp:wrapNone/>
            <wp:docPr id="1" name="Рисунок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 wp14:anchorId="2985A250">
                <wp:simplePos x="0" y="0"/>
                <wp:positionH relativeFrom="column">
                  <wp:posOffset>2907665</wp:posOffset>
                </wp:positionH>
                <wp:positionV relativeFrom="paragraph">
                  <wp:posOffset>5421630</wp:posOffset>
                </wp:positionV>
                <wp:extent cx="3895725" cy="172085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17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Головин Роман Евгеньевич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116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jc w:val="end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Гофман Ольга Олеговна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228.95pt;margin-top:426.9pt;width:306.7pt;height:135.45pt;mso-wrap-style:square;v-text-anchor:top" wp14:anchorId="2985A25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Головин Роман Евгеньевич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116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jc w:val="end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Гофман Ольга Олеговна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  <w:szCs w:val="24"/>
        </w:rPr>
        <w:t>ё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mallCaps/>
          <w:sz w:val="24"/>
          <w:szCs w:val="24"/>
        </w:rPr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140"/>
        <w:gridCol w:w="1589"/>
        <w:gridCol w:w="1591"/>
        <w:gridCol w:w="1590"/>
        <w:gridCol w:w="1589"/>
        <w:gridCol w:w="1576"/>
        <w:gridCol w:w="1574"/>
        <w:gridCol w:w="1559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Раздел 1.Заполняется утром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19.02\чт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20.02\пт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21.02\сб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22.02\вс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23.02\пн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24.02\вт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FF2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25.02\ср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Я проснулся утром (время)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10:20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8:00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6:30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  <w:r>
              <w:rPr>
                <w:rFonts w:eastAsia="Times New Roman" w:cs="Times New Roman" w:ascii="Times New Roman" w:hAnsi="Times New Roman"/>
              </w:rPr>
              <w:t>0</w:t>
            </w:r>
            <w:r>
              <w:rPr>
                <w:rFonts w:eastAsia="Times New Roman" w:cs="Times New Roman" w:ascii="Times New Roman" w:hAnsi="Times New Roman"/>
              </w:rPr>
              <w:t>:00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8:00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8:00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1:30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Я лег спать вечером (время)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1:40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00:20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00:30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23:30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00:00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23:50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10:00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Вечером я заснул</w:t>
            </w:r>
          </w:p>
        </w:tc>
      </w:tr>
      <w:tr>
        <w:trPr>
          <w:trHeight w:val="447" w:hRule="atLeast"/>
        </w:trPr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быстро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течение некоторого  времени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 трудом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softHyphen/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Я просыпался ночью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количество раз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примерное время без сна (мин)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Прошлой ночью я суммарно спал (часов)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8:40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7:40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6:</w:t>
            </w:r>
            <w:r>
              <w:rPr>
                <w:rFonts w:eastAsia="Times New Roman" w:cs="Times New Roman" w:ascii="Times New Roman" w:hAnsi="Times New Roman"/>
              </w:rPr>
              <w:t>00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10:30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8:00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8:30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8:30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Поздний сон. Чем раньше ложусь, тем лучше себя чувствую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 xml:space="preserve">Делал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</w:rPr>
              <w:t>задания до ночи, много света от компьютера перед сном.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 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Делал задания до ночи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Когда я проснулся, я чувствовал себя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выспавшимся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немного отдохнувшим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уставшим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Поздние пары позволяют спать долго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Стандартный подъём по будильнику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Пары в 8:10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Выходной, можно спать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Тоже выходной, но пришлось встать по будильнику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fe"/>
        <w:tblW w:w="152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4140"/>
        <w:gridCol w:w="1589"/>
        <w:gridCol w:w="1591"/>
        <w:gridCol w:w="1590"/>
        <w:gridCol w:w="1589"/>
        <w:gridCol w:w="1576"/>
        <w:gridCol w:w="1574"/>
        <w:gridCol w:w="1559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19.02\чт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20.02\пт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21.02\сб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22.02\вс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23.02\пн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24.02\вт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9DAF8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25.02\ср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 утром, чай вечером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 утром, чай вечером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 утром + 2 чашки кофе вечером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 утром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Кофе утром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Средняя интенсивность. Запланировал поход в зал, пришлость идти несмотря на усталость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Высокая интенсивность. Был турнир по регби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Больше часа (около 1:10)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Очень хорошее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Хорошее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✓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✓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Плохое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Очень плохое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✓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За 2 - 3 часа до сна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Да, поздний ужин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Да, был голодный поле матча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Смотрел сериал. 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Учился, пытался найти баланс между делами и сном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Отдых и расслабление.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Ванна и отдых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Ванна и отдых</w:t>
            </w:r>
          </w:p>
        </w:tc>
        <w:tc>
          <w:tcPr>
            <w:tcW w:w="1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учёба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Смотрел фильм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ОТЧЕТ ПО РЕЗУЛЬТАТАМ НАБЛЮДЕНИЯ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tbl>
      <w:tblPr>
        <w:tblStyle w:val="aff"/>
        <w:tblW w:w="15765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024"/>
        <w:gridCol w:w="7740"/>
      </w:tblGrid>
      <w:tr>
        <w:trPr>
          <w:trHeight w:val="1590" w:hRule="atLeast"/>
        </w:trPr>
        <w:tc>
          <w:tcPr>
            <w:tcW w:w="802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Мой текущий образ жизни характеризуется нестабтльностью. Один день сплю 9 часов, в другой чуть больше 6. Это связано со скачками в расписании в течени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е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 недели. В субботу можно заметить короткую длительность сна и ранний подъём, это компенсируется дневным сном и большим количеством коф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е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ина. В выходные же сон длинный. Также можно заметить поздний отход ко сну и большое количество искус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с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твенного света перед сном.</w:t>
            </w:r>
          </w:p>
        </w:tc>
        <w:tc>
          <w:tcPr>
            <w:tcW w:w="77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Желаемое качество сна (ЖКС)</w:t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Текущее качество сна отличается от желаемого стабильностью. </w:t>
            </w:r>
            <w:r>
              <w:rPr>
                <w:rFonts w:ascii="Times New Roman" w:hAnsi="Times New Roman"/>
                <w:sz w:val="24"/>
                <w:szCs w:val="24"/>
              </w:rPr>
              <w:t>Моим целевым состоянием является достижение стабильного психофизиологического баланса, при котором сон становится инструментом полного восстановления когнитивных функций, а не просто паузой между дедлайнами</w:t>
            </w:r>
            <w:r>
              <w:rPr>
                <w:rFonts w:ascii="Times New Roman" w:hAnsi="Times New Roman"/>
              </w:rPr>
              <w:t xml:space="preserve">. </w:t>
            </w:r>
            <w:r>
              <w:rPr>
                <w:rFonts w:ascii="Times New Roman" w:hAnsi="Times New Roman"/>
              </w:rPr>
              <w:t>Для этого стоит стараться ложиться и вставать в одно и тоже время, ограничить экранное время перед сном.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ind w:star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Основные выводы: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Я проанализировал свой сон в течении недели. Увидел слабые места, понял как работать для улучшения качества своего сна. Сложностью стало дисц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плинированное заполнение дневника, сложно было всё время помнить о важности записей ,и следить за регулярностью, особенно в превые пару дней.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Я заметил, что я не просыпаюсь ночью, хотя в норме человек должен просыпаться пару раз за ночь Возможно, я просто не помнил об этом утром.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sectPr>
      <w:type w:val="nextPage"/>
      <w:pgSz w:orient="landscape" w:w="16838" w:h="11906"/>
      <w:pgMar w:left="1133" w:right="1133" w:gutter="0" w:header="0" w:top="1133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Muller Regular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397f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917755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917755"/>
    <w:rPr/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character" w:styleId="Style10" w:customStyle="1">
    <w:name w:val="Тема примечания Знак"/>
    <w:basedOn w:val="Style11"/>
    <w:link w:val="annotationsubject"/>
    <w:uiPriority w:val="99"/>
    <w:semiHidden/>
    <w:qFormat/>
    <w:rPr>
      <w:b/>
      <w:bCs/>
      <w:sz w:val="20"/>
      <w:szCs w:val="20"/>
    </w:rPr>
  </w:style>
  <w:style w:type="character" w:styleId="Style11" w:customStyle="1">
    <w:name w:val="Текст примечания Знак"/>
    <w:link w:val="CommentText"/>
    <w:uiPriority w:val="99"/>
    <w:semiHidden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rsid w:val="003c6b2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397f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pPr/>
    <w:rPr>
      <w:b/>
      <w:bCs/>
    </w:rPr>
  </w:style>
  <w:style w:type="paragraph" w:styleId="CommentText">
    <w:name w:val="annotation text"/>
    <w:basedOn w:val="Normal"/>
    <w:link w:val="Style11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LibreOffice/25.2.7.2$Linux_X86_64 LibreOffice_project/520$Build-2</Application>
  <AppVersion>15.0000</AppVersion>
  <Pages>5</Pages>
  <Words>552</Words>
  <Characters>3000</Characters>
  <CharactersWithSpaces>3422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2025-08-22T13:51:00Z</dcterms:created>
  <dc:creator>Olga Gofman</dc:creator>
  <dc:description/>
  <dc:language>ru-RU</dc:language>
  <cp:lastModifiedBy/>
  <dcterms:modified xsi:type="dcterms:W3CDTF">2026-02-28T13:02:40Z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