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7DB" w:rsidRPr="00A627DB" w:rsidRDefault="00A627DB">
      <w:pPr>
        <w:rPr>
          <w:rFonts w:ascii="Arial" w:hAnsi="Arial" w:cs="Arial"/>
          <w:b/>
          <w:color w:val="5B9BD5" w:themeColor="accent1"/>
          <w:sz w:val="28"/>
          <w:szCs w:val="28"/>
          <w:u w:val="single"/>
          <w:lang w:val="es-ES"/>
        </w:rPr>
      </w:pPr>
      <w:r w:rsidRPr="00A627DB">
        <w:rPr>
          <w:rFonts w:ascii="Arial" w:hAnsi="Arial" w:cs="Arial"/>
          <w:b/>
          <w:color w:val="5B9BD5" w:themeColor="accent1"/>
          <w:sz w:val="28"/>
          <w:szCs w:val="28"/>
          <w:u w:val="single"/>
          <w:lang w:val="es-ES"/>
        </w:rPr>
        <w:t>Resumen de la documentación:</w:t>
      </w:r>
    </w:p>
    <w:p w:rsidR="00A627DB" w:rsidRPr="00A627DB" w:rsidRDefault="00A627DB" w:rsidP="00A627DB">
      <w:pPr>
        <w:rPr>
          <w:rFonts w:ascii="Arial" w:hAnsi="Arial" w:cs="Arial"/>
          <w:sz w:val="24"/>
          <w:szCs w:val="24"/>
          <w:lang w:val="es-ES"/>
        </w:rPr>
      </w:pPr>
      <w:proofErr w:type="spellStart"/>
      <w:r w:rsidRPr="00A627DB">
        <w:rPr>
          <w:rFonts w:ascii="Arial" w:hAnsi="Arial" w:cs="Arial"/>
          <w:sz w:val="24"/>
          <w:szCs w:val="24"/>
        </w:rPr>
        <w:t>MultiStyle</w:t>
      </w:r>
      <w:proofErr w:type="spellEnd"/>
      <w:r w:rsidRPr="00A627DB">
        <w:rPr>
          <w:rFonts w:ascii="Arial" w:hAnsi="Arial" w:cs="Arial"/>
          <w:sz w:val="24"/>
          <w:szCs w:val="24"/>
        </w:rPr>
        <w:t xml:space="preserve"> es una aplicación web destinada a la compra y venta de indumentaria. Contará con un sistema de inicio de sesión que habilitará funciones como “Mis ventas”, donde los usuarios podrán gestionar productos y controlar el stock, y una sección para agregar nuevos artículos mediante formularios. Además, incluirá facturación electrónica automática, categorización de productos para facilitar la búsqueda, visualización del stock en tiempo real y un carrito de compras para administrar los productos antes de confirmar la compra.</w:t>
      </w:r>
      <w:bookmarkStart w:id="0" w:name="_GoBack"/>
      <w:bookmarkEnd w:id="0"/>
    </w:p>
    <w:sectPr w:rsidR="00A627DB" w:rsidRPr="00A627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473092"/>
    <w:multiLevelType w:val="hybridMultilevel"/>
    <w:tmpl w:val="217854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79C"/>
    <w:rsid w:val="005825C2"/>
    <w:rsid w:val="00A627DB"/>
    <w:rsid w:val="00CC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81D67"/>
  <w15:chartTrackingRefBased/>
  <w15:docId w15:val="{447051DD-A2B4-4980-A1E9-658ABEE63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627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477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2</cp:revision>
  <dcterms:created xsi:type="dcterms:W3CDTF">2026-05-23T00:49:00Z</dcterms:created>
  <dcterms:modified xsi:type="dcterms:W3CDTF">2026-05-23T00:51:00Z</dcterms:modified>
</cp:coreProperties>
</file>