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9FD8EF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Министерство науки и высшего образования Российской Федерации</w:t>
      </w:r>
    </w:p>
    <w:p w14:paraId="7A5234DE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Федеральное государственное автономное образовательное учреждение</w:t>
      </w:r>
    </w:p>
    <w:p w14:paraId="3EC32601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высшего образования</w:t>
      </w:r>
    </w:p>
    <w:p w14:paraId="5F95C9DB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«</w:t>
      </w:r>
      <w:proofErr w:type="gramStart"/>
      <w:r w:rsidRPr="00FF10B3">
        <w:rPr>
          <w:b/>
          <w:kern w:val="24"/>
          <w:szCs w:val="28"/>
        </w:rPr>
        <w:t>СЕВЕРО-КАВКАЗСКИЙ ФЕДЕРАЛЬНЫЙ</w:t>
      </w:r>
      <w:proofErr w:type="gramEnd"/>
      <w:r w:rsidRPr="00FF10B3">
        <w:rPr>
          <w:b/>
          <w:kern w:val="24"/>
          <w:szCs w:val="28"/>
        </w:rPr>
        <w:t xml:space="preserve"> УНИВЕРСИТЕТ»</w:t>
      </w:r>
    </w:p>
    <w:p w14:paraId="106DBA11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Институт </w:t>
      </w:r>
      <w:r w:rsidRPr="00FF10B3">
        <w:rPr>
          <w:kern w:val="24"/>
          <w:u w:val="single"/>
        </w:rPr>
        <w:t>перспективной инженерии</w:t>
      </w:r>
    </w:p>
    <w:p w14:paraId="5C87DA0B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Департамент </w:t>
      </w:r>
      <w:r w:rsidRPr="00FF10B3">
        <w:rPr>
          <w:kern w:val="24"/>
          <w:u w:val="single"/>
        </w:rPr>
        <w:t>цифровых, робототехнических систем и электроники</w:t>
      </w:r>
    </w:p>
    <w:p w14:paraId="62C4B6DA" w14:textId="77777777" w:rsidR="00371EEB" w:rsidRPr="00FF10B3" w:rsidRDefault="00371EEB" w:rsidP="00371EEB">
      <w:pPr>
        <w:jc w:val="center"/>
        <w:rPr>
          <w:b/>
          <w:bCs/>
          <w:kern w:val="24"/>
        </w:rPr>
      </w:pPr>
    </w:p>
    <w:p w14:paraId="2FA7C7C0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Утверждена распоряжением по институту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  Допущен к защите</w:t>
      </w:r>
    </w:p>
    <w:p w14:paraId="52A6E292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от ___</w:t>
      </w:r>
      <w:r>
        <w:rPr>
          <w:b/>
          <w:bCs/>
          <w:kern w:val="24"/>
          <w:u w:val="single"/>
        </w:rPr>
        <w:t>26</w:t>
      </w:r>
      <w:r w:rsidRPr="00FF10B3">
        <w:rPr>
          <w:b/>
          <w:bCs/>
          <w:kern w:val="24"/>
          <w:u w:val="single"/>
        </w:rPr>
        <w:t>.0</w:t>
      </w:r>
      <w:r>
        <w:rPr>
          <w:b/>
          <w:bCs/>
          <w:kern w:val="24"/>
          <w:u w:val="single"/>
        </w:rPr>
        <w:t>1</w:t>
      </w:r>
      <w:r w:rsidRPr="00FF10B3">
        <w:rPr>
          <w:b/>
          <w:bCs/>
          <w:kern w:val="24"/>
          <w:u w:val="single"/>
        </w:rPr>
        <w:t>.202</w:t>
      </w:r>
      <w:r>
        <w:rPr>
          <w:b/>
          <w:bCs/>
          <w:kern w:val="24"/>
          <w:u w:val="single"/>
        </w:rPr>
        <w:t>6</w:t>
      </w:r>
      <w:r w:rsidRPr="00FF10B3">
        <w:rPr>
          <w:b/>
          <w:bCs/>
          <w:kern w:val="24"/>
          <w:u w:val="single"/>
        </w:rPr>
        <w:t>г.</w:t>
      </w:r>
      <w:r w:rsidRPr="00FF10B3">
        <w:rPr>
          <w:b/>
          <w:bCs/>
          <w:kern w:val="24"/>
        </w:rPr>
        <w:t xml:space="preserve"> </w:t>
      </w:r>
      <w:r>
        <w:rPr>
          <w:b/>
          <w:bCs/>
          <w:kern w:val="24"/>
        </w:rPr>
        <w:t xml:space="preserve">       </w:t>
      </w:r>
      <w:r w:rsidRPr="00FF10B3">
        <w:rPr>
          <w:b/>
          <w:bCs/>
          <w:kern w:val="24"/>
        </w:rPr>
        <w:t xml:space="preserve">№ </w:t>
      </w:r>
      <w:r w:rsidRPr="00FF10B3">
        <w:rPr>
          <w:b/>
          <w:bCs/>
          <w:kern w:val="24"/>
        </w:rPr>
        <w:tab/>
      </w:r>
      <w:r>
        <w:rPr>
          <w:b/>
          <w:bCs/>
          <w:kern w:val="24"/>
          <w:u w:val="single"/>
        </w:rPr>
        <w:t>07.2</w:t>
      </w:r>
      <w:r w:rsidRPr="00FF10B3">
        <w:rPr>
          <w:b/>
          <w:bCs/>
          <w:kern w:val="24"/>
          <w:u w:val="single"/>
        </w:rPr>
        <w:t>-Р-12.00_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>«_____» _____________________20____ г.</w:t>
      </w:r>
    </w:p>
    <w:p w14:paraId="674EE25D" w14:textId="77777777" w:rsidR="00371EEB" w:rsidRPr="00FF10B3" w:rsidRDefault="00371EEB" w:rsidP="00371EEB">
      <w:pPr>
        <w:ind w:left="4961" w:hanging="4961"/>
        <w:rPr>
          <w:i/>
          <w:iCs/>
          <w:kern w:val="24"/>
          <w:sz w:val="22"/>
        </w:rPr>
      </w:pPr>
      <w:r w:rsidRPr="00FF10B3">
        <w:rPr>
          <w:b/>
          <w:bCs/>
          <w:kern w:val="24"/>
        </w:rPr>
        <w:tab/>
      </w:r>
      <w:proofErr w:type="spellStart"/>
      <w:r w:rsidRPr="00FF10B3">
        <w:rPr>
          <w:b/>
          <w:bCs/>
          <w:kern w:val="24"/>
          <w:sz w:val="22"/>
        </w:rPr>
        <w:t>И.о</w:t>
      </w:r>
      <w:proofErr w:type="spellEnd"/>
      <w:r w:rsidRPr="00FF10B3">
        <w:rPr>
          <w:b/>
          <w:bCs/>
          <w:kern w:val="24"/>
          <w:sz w:val="22"/>
        </w:rPr>
        <w:t>. директора департамента цифровых, робототехнических систем и электроники</w:t>
      </w:r>
    </w:p>
    <w:p w14:paraId="584EF621" w14:textId="77777777" w:rsidR="00371EEB" w:rsidRPr="00FF10B3" w:rsidRDefault="00371EEB" w:rsidP="00371EEB">
      <w:pPr>
        <w:rPr>
          <w:i/>
          <w:iCs/>
          <w:kern w:val="24"/>
          <w:u w:val="single"/>
        </w:rPr>
      </w:pP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kern w:val="24"/>
          <w:u w:val="single"/>
        </w:rPr>
        <w:t>Азаров Иван Валерьевич</w:t>
      </w:r>
      <w:r w:rsidRPr="00FF10B3">
        <w:rPr>
          <w:i/>
          <w:iCs/>
          <w:kern w:val="24"/>
        </w:rPr>
        <w:t>_______________</w:t>
      </w:r>
    </w:p>
    <w:p w14:paraId="684542DA" w14:textId="77777777" w:rsidR="00371EEB" w:rsidRPr="00FF10B3" w:rsidRDefault="00371EEB" w:rsidP="00371EEB">
      <w:pPr>
        <w:ind w:left="4254"/>
        <w:rPr>
          <w:kern w:val="24"/>
          <w:u w:val="single"/>
        </w:rPr>
      </w:pPr>
      <w:r w:rsidRPr="00FF10B3">
        <w:rPr>
          <w:kern w:val="24"/>
          <w:u w:val="single"/>
        </w:rPr>
        <w:t>кандидат экономических наук, доцент</w:t>
      </w:r>
      <w:r w:rsidRPr="00FF10B3">
        <w:rPr>
          <w:i/>
          <w:iCs/>
          <w:kern w:val="24"/>
        </w:rPr>
        <w:t>___</w:t>
      </w:r>
    </w:p>
    <w:p w14:paraId="4422907E" w14:textId="77777777" w:rsidR="00371EEB" w:rsidRPr="00FF10B3" w:rsidRDefault="00371EEB" w:rsidP="00371EEB">
      <w:pPr>
        <w:ind w:left="4254"/>
        <w:rPr>
          <w:b/>
          <w:bCs/>
          <w:kern w:val="24"/>
        </w:rPr>
      </w:pPr>
      <w:r w:rsidRPr="00FF10B3">
        <w:rPr>
          <w:b/>
          <w:bCs/>
          <w:kern w:val="24"/>
        </w:rPr>
        <w:t>____________________________________</w:t>
      </w:r>
    </w:p>
    <w:p w14:paraId="7D0E0FCE" w14:textId="77777777" w:rsidR="00371EEB" w:rsidRPr="00FF10B3" w:rsidRDefault="00371EEB" w:rsidP="00371EEB">
      <w:pPr>
        <w:rPr>
          <w:i/>
          <w:iCs/>
          <w:kern w:val="24"/>
        </w:rPr>
      </w:pP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</w:t>
      </w:r>
      <w:r w:rsidRPr="00FF10B3">
        <w:rPr>
          <w:i/>
          <w:iCs/>
          <w:kern w:val="24"/>
          <w:sz w:val="16"/>
          <w:szCs w:val="16"/>
        </w:rPr>
        <w:t xml:space="preserve">(подпись </w:t>
      </w:r>
      <w:proofErr w:type="spellStart"/>
      <w:r w:rsidRPr="00FF10B3">
        <w:rPr>
          <w:i/>
          <w:iCs/>
          <w:kern w:val="24"/>
          <w:sz w:val="16"/>
          <w:szCs w:val="16"/>
        </w:rPr>
        <w:t>и.о</w:t>
      </w:r>
      <w:proofErr w:type="spellEnd"/>
      <w:r w:rsidRPr="00FF10B3">
        <w:rPr>
          <w:i/>
          <w:iCs/>
          <w:kern w:val="24"/>
          <w:sz w:val="16"/>
          <w:szCs w:val="16"/>
        </w:rPr>
        <w:t>. директора департамента)</w:t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</w:p>
    <w:p w14:paraId="1F815078" w14:textId="77777777" w:rsidR="00371EEB" w:rsidRPr="00FF10B3" w:rsidRDefault="00371EEB" w:rsidP="00371EEB">
      <w:pPr>
        <w:spacing w:after="160" w:line="259" w:lineRule="auto"/>
        <w:jc w:val="center"/>
        <w:rPr>
          <w:b/>
          <w:bCs/>
          <w:kern w:val="32"/>
          <w:sz w:val="32"/>
          <w:szCs w:val="32"/>
        </w:rPr>
      </w:pPr>
      <w:bookmarkStart w:id="0" w:name="_Toc479751548"/>
      <w:bookmarkStart w:id="1" w:name="_Toc479753528"/>
      <w:bookmarkStart w:id="2" w:name="_Toc509740070"/>
      <w:bookmarkStart w:id="3" w:name="_Toc25849010"/>
      <w:r w:rsidRPr="00FF10B3">
        <w:rPr>
          <w:b/>
          <w:bCs/>
          <w:kern w:val="32"/>
          <w:sz w:val="32"/>
          <w:szCs w:val="32"/>
        </w:rPr>
        <w:t>ВЫПУСКНАЯ КВАЛИФИКАЦИОННАЯ РАБОТА</w:t>
      </w:r>
      <w:bookmarkEnd w:id="0"/>
      <w:bookmarkEnd w:id="1"/>
      <w:bookmarkEnd w:id="2"/>
      <w:bookmarkEnd w:id="3"/>
    </w:p>
    <w:p w14:paraId="67A468C3" w14:textId="5F49A775" w:rsidR="00371EEB" w:rsidRDefault="00D20DE1" w:rsidP="00371EEB">
      <w:pPr>
        <w:rPr>
          <w:kern w:val="24"/>
          <w:u w:val="single"/>
        </w:rPr>
      </w:pPr>
      <w:r w:rsidRPr="00D20DE1">
        <w:rPr>
          <w:kern w:val="24"/>
          <w:u w:val="single"/>
        </w:rPr>
        <w:t>Разработка кроссплатформенного GUI для видео-конвертера с системой очередей задач</w:t>
      </w:r>
    </w:p>
    <w:p w14:paraId="27AA10F1" w14:textId="77777777" w:rsidR="00D20DE1" w:rsidRPr="00FF10B3" w:rsidRDefault="00D20DE1" w:rsidP="00371EEB">
      <w:pPr>
        <w:rPr>
          <w:i/>
          <w:iCs/>
          <w:kern w:val="24"/>
        </w:rPr>
      </w:pPr>
    </w:p>
    <w:tbl>
      <w:tblPr>
        <w:tblStyle w:val="51"/>
        <w:tblW w:w="949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536"/>
      </w:tblGrid>
      <w:tr w:rsidR="00371EEB" w:rsidRPr="00FF10B3" w14:paraId="484F9325" w14:textId="77777777" w:rsidTr="003D7C39">
        <w:trPr>
          <w:trHeight w:val="2695"/>
        </w:trPr>
        <w:tc>
          <w:tcPr>
            <w:tcW w:w="4962" w:type="dxa"/>
          </w:tcPr>
          <w:p w14:paraId="2953E552" w14:textId="77777777" w:rsidR="00371EEB" w:rsidRPr="00FF10B3" w:rsidRDefault="00371EEB" w:rsidP="003D7C39">
            <w:pPr>
              <w:tabs>
                <w:tab w:val="left" w:pos="806"/>
              </w:tabs>
              <w:rPr>
                <w:bCs/>
                <w:kern w:val="24"/>
              </w:rPr>
            </w:pPr>
          </w:p>
        </w:tc>
        <w:tc>
          <w:tcPr>
            <w:tcW w:w="4536" w:type="dxa"/>
          </w:tcPr>
          <w:p w14:paraId="12914486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Выполнил:</w:t>
            </w:r>
          </w:p>
          <w:p w14:paraId="69FE71F7" w14:textId="0EFD55B9" w:rsidR="00371EEB" w:rsidRPr="00FF10B3" w:rsidRDefault="00D20DE1" w:rsidP="003D7C39">
            <w:pPr>
              <w:rPr>
                <w:bCs/>
                <w:kern w:val="24"/>
                <w:u w:val="single"/>
              </w:rPr>
            </w:pPr>
            <w:r>
              <w:rPr>
                <w:bCs/>
                <w:kern w:val="24"/>
                <w:u w:val="single"/>
              </w:rPr>
              <w:t>Горчаков Роман Владимирович</w:t>
            </w:r>
          </w:p>
          <w:p w14:paraId="6166EDCA" w14:textId="77777777" w:rsidR="00371EEB" w:rsidRPr="00FF10B3" w:rsidRDefault="00371EEB" w:rsidP="003D7C39">
            <w:pPr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студент 4 курса группы ПИ</w:t>
            </w:r>
            <w:r>
              <w:rPr>
                <w:bCs/>
                <w:kern w:val="24"/>
                <w:u w:val="single"/>
              </w:rPr>
              <w:t>Ж</w:t>
            </w:r>
            <w:r w:rsidRPr="00FF10B3">
              <w:rPr>
                <w:bCs/>
                <w:kern w:val="24"/>
                <w:u w:val="single"/>
              </w:rPr>
              <w:t>-б-о-2</w:t>
            </w:r>
            <w:r>
              <w:rPr>
                <w:bCs/>
                <w:kern w:val="24"/>
                <w:u w:val="single"/>
              </w:rPr>
              <w:t>2</w:t>
            </w:r>
            <w:r w:rsidRPr="00FF10B3">
              <w:rPr>
                <w:bCs/>
                <w:kern w:val="24"/>
                <w:u w:val="single"/>
              </w:rPr>
              <w:t xml:space="preserve">-1 </w:t>
            </w:r>
          </w:p>
          <w:p w14:paraId="44BD4F26" w14:textId="77777777" w:rsidR="00371EEB" w:rsidRPr="00FF10B3" w:rsidRDefault="00371EEB" w:rsidP="003D7C39">
            <w:pPr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Направления подготовки 09.03.0</w:t>
            </w:r>
            <w:r>
              <w:rPr>
                <w:bCs/>
                <w:kern w:val="24"/>
                <w:u w:val="single"/>
              </w:rPr>
              <w:t>4</w:t>
            </w:r>
            <w:r w:rsidRPr="00FF10B3">
              <w:rPr>
                <w:bCs/>
                <w:kern w:val="24"/>
                <w:u w:val="single"/>
              </w:rPr>
              <w:t xml:space="preserve"> </w:t>
            </w:r>
            <w:r>
              <w:rPr>
                <w:bCs/>
                <w:kern w:val="24"/>
                <w:u w:val="single"/>
              </w:rPr>
              <w:t>Программная инженерия</w:t>
            </w:r>
            <w:r w:rsidRPr="00FF10B3">
              <w:rPr>
                <w:bCs/>
                <w:kern w:val="24"/>
                <w:u w:val="single"/>
              </w:rPr>
              <w:t>, направленность (профиль) «</w:t>
            </w:r>
            <w:r>
              <w:rPr>
                <w:bCs/>
                <w:kern w:val="24"/>
                <w:u w:val="single"/>
              </w:rPr>
              <w:t>Разработка и сопровождение программного обеспечения</w:t>
            </w:r>
            <w:r w:rsidRPr="00FF10B3">
              <w:rPr>
                <w:bCs/>
                <w:kern w:val="24"/>
                <w:u w:val="single"/>
              </w:rPr>
              <w:t>», очной формы обучения</w:t>
            </w:r>
          </w:p>
          <w:p w14:paraId="2D924CCE" w14:textId="77777777" w:rsidR="00371EEB" w:rsidRPr="00FF10B3" w:rsidRDefault="00371EEB" w:rsidP="003D7C39">
            <w:pPr>
              <w:rPr>
                <w:bCs/>
                <w:kern w:val="24"/>
              </w:rPr>
            </w:pPr>
          </w:p>
          <w:p w14:paraId="6099592B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__________________________________</w:t>
            </w:r>
          </w:p>
          <w:p w14:paraId="75FEBAC2" w14:textId="77777777" w:rsidR="00371EEB" w:rsidRPr="00FF10B3" w:rsidRDefault="00371EEB" w:rsidP="003D7C39">
            <w:pPr>
              <w:jc w:val="center"/>
              <w:rPr>
                <w:bCs/>
                <w:kern w:val="24"/>
              </w:rPr>
            </w:pPr>
            <w:r w:rsidRPr="00FF10B3">
              <w:rPr>
                <w:bCs/>
                <w:kern w:val="24"/>
                <w:vertAlign w:val="superscript"/>
              </w:rPr>
              <w:t>(подпись)</w:t>
            </w:r>
          </w:p>
        </w:tc>
      </w:tr>
      <w:tr w:rsidR="00371EEB" w:rsidRPr="00FF10B3" w14:paraId="1BEA377A" w14:textId="77777777" w:rsidTr="003D7C39">
        <w:trPr>
          <w:trHeight w:val="3021"/>
        </w:trPr>
        <w:tc>
          <w:tcPr>
            <w:tcW w:w="4962" w:type="dxa"/>
          </w:tcPr>
          <w:p w14:paraId="2FCCD739" w14:textId="77777777" w:rsidR="00371EEB" w:rsidRPr="00FF10B3" w:rsidRDefault="00371EEB" w:rsidP="003D7C39">
            <w:pPr>
              <w:tabs>
                <w:tab w:val="left" w:pos="3170"/>
              </w:tabs>
              <w:rPr>
                <w:b/>
                <w:bCs/>
                <w:kern w:val="24"/>
              </w:rPr>
            </w:pPr>
            <w:proofErr w:type="spellStart"/>
            <w:r w:rsidRPr="00FF10B3">
              <w:rPr>
                <w:b/>
                <w:bCs/>
                <w:kern w:val="24"/>
              </w:rPr>
              <w:t>Нормоконтролер</w:t>
            </w:r>
            <w:proofErr w:type="spellEnd"/>
            <w:r w:rsidRPr="00FF10B3">
              <w:rPr>
                <w:b/>
                <w:bCs/>
                <w:kern w:val="24"/>
              </w:rPr>
              <w:t xml:space="preserve">: </w:t>
            </w:r>
          </w:p>
          <w:p w14:paraId="606964F2" w14:textId="77777777" w:rsidR="00371EEB" w:rsidRPr="00FF10B3" w:rsidRDefault="00371EEB" w:rsidP="003D7C39">
            <w:pPr>
              <w:tabs>
                <w:tab w:val="left" w:pos="3170"/>
              </w:tabs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Орлова Анна Юрьевна</w:t>
            </w:r>
          </w:p>
          <w:p w14:paraId="46527D71" w14:textId="77777777" w:rsidR="00371EEB" w:rsidRPr="00FF10B3" w:rsidRDefault="00371EEB" w:rsidP="003D7C39">
            <w:pPr>
              <w:tabs>
                <w:tab w:val="left" w:pos="3170"/>
              </w:tabs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кандидат экономических наук, доцент, доцент департамента цифровых, робототехнических систем и электроники</w:t>
            </w:r>
          </w:p>
          <w:p w14:paraId="65A3369C" w14:textId="77777777" w:rsidR="00371EEB" w:rsidRPr="00FF10B3" w:rsidRDefault="00371EEB" w:rsidP="003D7C39">
            <w:pPr>
              <w:tabs>
                <w:tab w:val="left" w:pos="3170"/>
              </w:tabs>
              <w:rPr>
                <w:i/>
                <w:iCs/>
                <w:kern w:val="24"/>
              </w:rPr>
            </w:pPr>
          </w:p>
          <w:p w14:paraId="4172E15A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__________________________________</w:t>
            </w:r>
          </w:p>
          <w:p w14:paraId="6F3C1C00" w14:textId="77777777" w:rsidR="00371EEB" w:rsidRPr="00FF10B3" w:rsidRDefault="00371EEB" w:rsidP="003D7C39">
            <w:pPr>
              <w:tabs>
                <w:tab w:val="left" w:pos="3170"/>
              </w:tabs>
              <w:rPr>
                <w:bCs/>
                <w:kern w:val="24"/>
              </w:rPr>
            </w:pPr>
            <w:r w:rsidRPr="00FF10B3">
              <w:rPr>
                <w:bCs/>
                <w:kern w:val="24"/>
                <w:vertAlign w:val="superscript"/>
              </w:rPr>
              <w:t xml:space="preserve">                                         (подпись)</w:t>
            </w:r>
          </w:p>
        </w:tc>
        <w:tc>
          <w:tcPr>
            <w:tcW w:w="4536" w:type="dxa"/>
          </w:tcPr>
          <w:p w14:paraId="700B11D3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Руководитель:</w:t>
            </w:r>
          </w:p>
          <w:p w14:paraId="73B7C628" w14:textId="7B355CFB" w:rsidR="00371EEB" w:rsidRPr="00D20DE1" w:rsidRDefault="00D20DE1" w:rsidP="003D7C39">
            <w:pPr>
              <w:tabs>
                <w:tab w:val="left" w:pos="3170"/>
              </w:tabs>
              <w:rPr>
                <w:bCs/>
                <w:kern w:val="24"/>
                <w:u w:val="single"/>
              </w:rPr>
            </w:pPr>
            <w:r w:rsidRPr="00D20DE1">
              <w:rPr>
                <w:bCs/>
                <w:kern w:val="24"/>
                <w:u w:val="single"/>
              </w:rPr>
              <w:t>Самойлов Филипп Владимирович</w:t>
            </w:r>
          </w:p>
          <w:p w14:paraId="6C39EC22" w14:textId="03E5E737" w:rsidR="00371EEB" w:rsidRPr="00FF10B3" w:rsidRDefault="00371EEB" w:rsidP="003D7C39">
            <w:pPr>
              <w:tabs>
                <w:tab w:val="left" w:pos="42"/>
              </w:tabs>
              <w:ind w:right="-116"/>
              <w:rPr>
                <w:u w:val="single"/>
              </w:rPr>
            </w:pPr>
            <w:r w:rsidRPr="00D20DE1">
              <w:rPr>
                <w:bCs/>
                <w:kern w:val="24"/>
                <w:u w:val="single"/>
              </w:rPr>
              <w:t xml:space="preserve">кандидат </w:t>
            </w:r>
            <w:r w:rsidR="00D20DE1" w:rsidRPr="00D20DE1">
              <w:rPr>
                <w:bCs/>
                <w:kern w:val="24"/>
                <w:u w:val="single"/>
              </w:rPr>
              <w:t>технических</w:t>
            </w:r>
            <w:r w:rsidRPr="00D20DE1">
              <w:rPr>
                <w:bCs/>
                <w:kern w:val="24"/>
                <w:u w:val="single"/>
              </w:rPr>
              <w:t xml:space="preserve"> наук, доцент, доцент департамента цифровых, робототехнических систем и электроники</w:t>
            </w:r>
            <w:r w:rsidRPr="00FF10B3">
              <w:rPr>
                <w:u w:val="single"/>
              </w:rPr>
              <w:t xml:space="preserve"> </w:t>
            </w:r>
          </w:p>
          <w:p w14:paraId="0524BB15" w14:textId="77777777" w:rsidR="00371EEB" w:rsidRPr="00FF10B3" w:rsidRDefault="00371EEB" w:rsidP="003D7C39">
            <w:pPr>
              <w:rPr>
                <w:bCs/>
                <w:kern w:val="24"/>
              </w:rPr>
            </w:pPr>
          </w:p>
          <w:p w14:paraId="6D29C94D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__________________________________</w:t>
            </w:r>
          </w:p>
          <w:p w14:paraId="771C8368" w14:textId="77777777" w:rsidR="00371EEB" w:rsidRPr="00FF10B3" w:rsidRDefault="00371EEB" w:rsidP="003D7C39">
            <w:pPr>
              <w:rPr>
                <w:bCs/>
                <w:kern w:val="24"/>
              </w:rPr>
            </w:pPr>
            <w:r w:rsidRPr="00FF10B3">
              <w:rPr>
                <w:bCs/>
                <w:kern w:val="24"/>
                <w:vertAlign w:val="superscript"/>
              </w:rPr>
              <w:t xml:space="preserve">                                             (подпись)</w:t>
            </w:r>
          </w:p>
        </w:tc>
      </w:tr>
    </w:tbl>
    <w:p w14:paraId="035EFF31" w14:textId="77777777" w:rsidR="00371EEB" w:rsidRPr="00FF10B3" w:rsidRDefault="00371EEB" w:rsidP="00371EEB">
      <w:pPr>
        <w:rPr>
          <w:iCs/>
          <w:kern w:val="24"/>
        </w:rPr>
      </w:pPr>
      <w:r w:rsidRPr="00FF10B3">
        <w:rPr>
          <w:iCs/>
          <w:kern w:val="24"/>
        </w:rPr>
        <w:t xml:space="preserve">Дата защиты </w:t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</w:p>
    <w:p w14:paraId="6E70B34B" w14:textId="77777777" w:rsidR="00371EEB" w:rsidRPr="00FF10B3" w:rsidRDefault="00371EEB" w:rsidP="00371EEB">
      <w:pPr>
        <w:rPr>
          <w:iCs/>
          <w:kern w:val="24"/>
        </w:rPr>
      </w:pPr>
      <w:r w:rsidRPr="00FF10B3">
        <w:rPr>
          <w:iCs/>
          <w:kern w:val="24"/>
        </w:rPr>
        <w:t>«___» ________________ 20___ г.</w:t>
      </w:r>
    </w:p>
    <w:p w14:paraId="749B42CC" w14:textId="77777777" w:rsidR="00371EEB" w:rsidRPr="00FF10B3" w:rsidRDefault="00371EEB" w:rsidP="00371EEB">
      <w:pPr>
        <w:rPr>
          <w:iCs/>
          <w:kern w:val="24"/>
        </w:rPr>
      </w:pPr>
    </w:p>
    <w:p w14:paraId="035E8460" w14:textId="77777777" w:rsidR="00371EEB" w:rsidRDefault="00371EEB" w:rsidP="00371EEB">
      <w:pPr>
        <w:rPr>
          <w:b/>
          <w:bCs/>
          <w:kern w:val="24"/>
        </w:rPr>
      </w:pPr>
      <w:r w:rsidRPr="00FF10B3">
        <w:rPr>
          <w:iCs/>
          <w:kern w:val="24"/>
        </w:rPr>
        <w:t>Оценка _____________________</w:t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</w:p>
    <w:p w14:paraId="5C08F884" w14:textId="77777777" w:rsidR="00371EEB" w:rsidRPr="00FF10B3" w:rsidRDefault="00371EEB" w:rsidP="00371EEB">
      <w:pPr>
        <w:rPr>
          <w:iCs/>
          <w:kern w:val="24"/>
          <w:vertAlign w:val="superscript"/>
        </w:rPr>
      </w:pPr>
    </w:p>
    <w:p w14:paraId="5F32CF25" w14:textId="77777777" w:rsidR="00371EEB" w:rsidRDefault="00371EEB" w:rsidP="00371EEB">
      <w:pPr>
        <w:jc w:val="center"/>
        <w:rPr>
          <w:b/>
          <w:bCs/>
          <w:kern w:val="24"/>
        </w:rPr>
      </w:pPr>
    </w:p>
    <w:p w14:paraId="3B41AD90" w14:textId="77777777" w:rsidR="00371EEB" w:rsidRPr="00FF10B3" w:rsidRDefault="00371EEB" w:rsidP="00371EEB">
      <w:pPr>
        <w:jc w:val="center"/>
        <w:rPr>
          <w:b/>
          <w:bCs/>
          <w:kern w:val="24"/>
        </w:rPr>
      </w:pPr>
      <w:r w:rsidRPr="00FF10B3">
        <w:rPr>
          <w:b/>
          <w:bCs/>
          <w:kern w:val="24"/>
        </w:rPr>
        <w:t>Ставрополь, 202</w:t>
      </w:r>
      <w:r>
        <w:rPr>
          <w:b/>
          <w:bCs/>
          <w:kern w:val="24"/>
        </w:rPr>
        <w:t>6</w:t>
      </w:r>
      <w:r w:rsidRPr="00FF10B3">
        <w:rPr>
          <w:b/>
          <w:bCs/>
          <w:kern w:val="24"/>
        </w:rPr>
        <w:t xml:space="preserve"> г.</w:t>
      </w:r>
      <w:r w:rsidRPr="00FF10B3">
        <w:rPr>
          <w:b/>
          <w:kern w:val="24"/>
          <w:szCs w:val="28"/>
        </w:rPr>
        <w:br w:type="page"/>
      </w:r>
    </w:p>
    <w:p w14:paraId="61AC2F19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lastRenderedPageBreak/>
        <w:t>Министерство науки и высшего образования Российской Федерации</w:t>
      </w:r>
    </w:p>
    <w:p w14:paraId="2597BE5B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Федеральное государственное автономное образовательное учреждение</w:t>
      </w:r>
    </w:p>
    <w:p w14:paraId="496E6E98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высшего образования</w:t>
      </w:r>
    </w:p>
    <w:p w14:paraId="2C958646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«</w:t>
      </w:r>
      <w:proofErr w:type="gramStart"/>
      <w:r w:rsidRPr="00FF10B3">
        <w:rPr>
          <w:b/>
          <w:kern w:val="24"/>
          <w:szCs w:val="28"/>
        </w:rPr>
        <w:t>СЕВЕРО-КАВКАЗСКИЙ ФЕДЕРАЛЬНЫЙ</w:t>
      </w:r>
      <w:proofErr w:type="gramEnd"/>
      <w:r w:rsidRPr="00FF10B3">
        <w:rPr>
          <w:b/>
          <w:kern w:val="24"/>
          <w:szCs w:val="28"/>
        </w:rPr>
        <w:t xml:space="preserve"> УНИВЕРСИТЕТ»</w:t>
      </w:r>
    </w:p>
    <w:p w14:paraId="7F4D0916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</w:p>
    <w:p w14:paraId="49629324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Институт </w:t>
      </w:r>
      <w:r w:rsidRPr="00FF10B3">
        <w:rPr>
          <w:kern w:val="24"/>
          <w:u w:val="single"/>
        </w:rPr>
        <w:t>перспективной инженерии</w:t>
      </w:r>
    </w:p>
    <w:p w14:paraId="65B3B98C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Департамент </w:t>
      </w:r>
      <w:r w:rsidRPr="00FF10B3">
        <w:rPr>
          <w:kern w:val="24"/>
          <w:u w:val="single"/>
        </w:rPr>
        <w:t>цифровых, робототехнических систем и электроники</w:t>
      </w:r>
    </w:p>
    <w:p w14:paraId="3AE21829" w14:textId="77777777" w:rsidR="00371EEB" w:rsidRPr="00FF10B3" w:rsidRDefault="00371EEB" w:rsidP="00371EEB">
      <w:pPr>
        <w:jc w:val="center"/>
        <w:rPr>
          <w:b/>
          <w:bCs/>
          <w:kern w:val="24"/>
        </w:rPr>
      </w:pPr>
    </w:p>
    <w:p w14:paraId="0EC5B0BE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Утверждена распоряжением по институту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  Допущен к защите</w:t>
      </w:r>
    </w:p>
    <w:p w14:paraId="511A2650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от ___</w:t>
      </w:r>
      <w:r>
        <w:rPr>
          <w:b/>
          <w:bCs/>
          <w:kern w:val="24"/>
          <w:u w:val="single"/>
        </w:rPr>
        <w:t>26</w:t>
      </w:r>
      <w:r w:rsidRPr="00FF10B3">
        <w:rPr>
          <w:b/>
          <w:bCs/>
          <w:kern w:val="24"/>
          <w:u w:val="single"/>
        </w:rPr>
        <w:t>.0</w:t>
      </w:r>
      <w:r>
        <w:rPr>
          <w:b/>
          <w:bCs/>
          <w:kern w:val="24"/>
          <w:u w:val="single"/>
        </w:rPr>
        <w:t>1</w:t>
      </w:r>
      <w:r w:rsidRPr="00FF10B3">
        <w:rPr>
          <w:b/>
          <w:bCs/>
          <w:kern w:val="24"/>
          <w:u w:val="single"/>
        </w:rPr>
        <w:t>.202</w:t>
      </w:r>
      <w:r>
        <w:rPr>
          <w:b/>
          <w:bCs/>
          <w:kern w:val="24"/>
          <w:u w:val="single"/>
        </w:rPr>
        <w:t>6</w:t>
      </w:r>
      <w:r w:rsidRPr="00FF10B3">
        <w:rPr>
          <w:b/>
          <w:bCs/>
          <w:kern w:val="24"/>
          <w:u w:val="single"/>
        </w:rPr>
        <w:t>г.</w:t>
      </w:r>
      <w:r w:rsidRPr="00FF10B3">
        <w:rPr>
          <w:b/>
          <w:bCs/>
          <w:kern w:val="24"/>
        </w:rPr>
        <w:t xml:space="preserve"> </w:t>
      </w:r>
      <w:r>
        <w:rPr>
          <w:b/>
          <w:bCs/>
          <w:kern w:val="24"/>
        </w:rPr>
        <w:t xml:space="preserve">       </w:t>
      </w:r>
      <w:r w:rsidRPr="00FF10B3">
        <w:rPr>
          <w:b/>
          <w:bCs/>
          <w:kern w:val="24"/>
        </w:rPr>
        <w:t xml:space="preserve">№ </w:t>
      </w:r>
      <w:r w:rsidRPr="00FF10B3">
        <w:rPr>
          <w:b/>
          <w:bCs/>
          <w:kern w:val="24"/>
        </w:rPr>
        <w:tab/>
      </w:r>
      <w:r>
        <w:rPr>
          <w:b/>
          <w:bCs/>
          <w:kern w:val="24"/>
          <w:u w:val="single"/>
        </w:rPr>
        <w:t>07.2</w:t>
      </w:r>
      <w:r w:rsidRPr="00FF10B3">
        <w:rPr>
          <w:b/>
          <w:bCs/>
          <w:kern w:val="24"/>
          <w:u w:val="single"/>
        </w:rPr>
        <w:t>-Р-12.00_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>«_____» _____________________20____ г.</w:t>
      </w:r>
    </w:p>
    <w:p w14:paraId="733CBB3A" w14:textId="77777777" w:rsidR="00371EEB" w:rsidRPr="00FF10B3" w:rsidRDefault="00371EEB" w:rsidP="00371EEB">
      <w:pPr>
        <w:ind w:left="4961" w:hanging="4961"/>
        <w:rPr>
          <w:i/>
          <w:iCs/>
          <w:kern w:val="24"/>
          <w:sz w:val="22"/>
        </w:rPr>
      </w:pPr>
      <w:r w:rsidRPr="00FF10B3">
        <w:rPr>
          <w:b/>
          <w:bCs/>
          <w:kern w:val="24"/>
        </w:rPr>
        <w:tab/>
      </w:r>
      <w:proofErr w:type="spellStart"/>
      <w:r w:rsidRPr="00FF10B3">
        <w:rPr>
          <w:b/>
          <w:bCs/>
          <w:kern w:val="24"/>
          <w:sz w:val="22"/>
        </w:rPr>
        <w:t>И.о</w:t>
      </w:r>
      <w:proofErr w:type="spellEnd"/>
      <w:r w:rsidRPr="00FF10B3">
        <w:rPr>
          <w:b/>
          <w:bCs/>
          <w:kern w:val="24"/>
          <w:sz w:val="22"/>
        </w:rPr>
        <w:t>. директора департамента цифровых, робототехнических систем и электроники</w:t>
      </w:r>
    </w:p>
    <w:p w14:paraId="7BE79D0C" w14:textId="77777777" w:rsidR="00371EEB" w:rsidRPr="00FF10B3" w:rsidRDefault="00371EEB" w:rsidP="00371EEB">
      <w:pPr>
        <w:rPr>
          <w:i/>
          <w:iCs/>
          <w:kern w:val="24"/>
          <w:u w:val="single"/>
        </w:rPr>
      </w:pP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kern w:val="24"/>
          <w:u w:val="single"/>
        </w:rPr>
        <w:t>Азаров Иван Валерьевич</w:t>
      </w:r>
      <w:r w:rsidRPr="00FF10B3">
        <w:rPr>
          <w:i/>
          <w:iCs/>
          <w:kern w:val="24"/>
        </w:rPr>
        <w:t>_______________</w:t>
      </w:r>
    </w:p>
    <w:p w14:paraId="7F80D4A9" w14:textId="77777777" w:rsidR="00371EEB" w:rsidRPr="00FF10B3" w:rsidRDefault="00371EEB" w:rsidP="00371EEB">
      <w:pPr>
        <w:ind w:left="4254"/>
        <w:rPr>
          <w:kern w:val="24"/>
          <w:u w:val="single"/>
        </w:rPr>
      </w:pPr>
      <w:r w:rsidRPr="00FF10B3">
        <w:rPr>
          <w:kern w:val="24"/>
          <w:u w:val="single"/>
        </w:rPr>
        <w:t>кандидат экономических наук, доцент</w:t>
      </w:r>
      <w:r w:rsidRPr="00FF10B3">
        <w:rPr>
          <w:i/>
          <w:iCs/>
          <w:kern w:val="24"/>
        </w:rPr>
        <w:t>___</w:t>
      </w:r>
    </w:p>
    <w:p w14:paraId="0C6B489D" w14:textId="77777777" w:rsidR="00371EEB" w:rsidRPr="00FF10B3" w:rsidRDefault="00371EEB" w:rsidP="00371EEB">
      <w:pPr>
        <w:ind w:left="4254"/>
        <w:rPr>
          <w:b/>
          <w:bCs/>
          <w:kern w:val="24"/>
        </w:rPr>
      </w:pPr>
      <w:r w:rsidRPr="00FF10B3">
        <w:rPr>
          <w:b/>
          <w:bCs/>
          <w:kern w:val="24"/>
        </w:rPr>
        <w:t>____________________________________</w:t>
      </w:r>
    </w:p>
    <w:p w14:paraId="0ACD7433" w14:textId="77777777" w:rsidR="00371EEB" w:rsidRPr="00FF10B3" w:rsidRDefault="00371EEB" w:rsidP="00371EEB">
      <w:pPr>
        <w:rPr>
          <w:i/>
          <w:iCs/>
          <w:kern w:val="24"/>
          <w:sz w:val="16"/>
          <w:szCs w:val="16"/>
        </w:rPr>
      </w:pP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</w:t>
      </w:r>
      <w:r w:rsidRPr="00FF10B3">
        <w:rPr>
          <w:i/>
          <w:iCs/>
          <w:kern w:val="24"/>
          <w:sz w:val="16"/>
          <w:szCs w:val="16"/>
        </w:rPr>
        <w:t xml:space="preserve">(подпись </w:t>
      </w:r>
      <w:proofErr w:type="spellStart"/>
      <w:r w:rsidRPr="00FF10B3">
        <w:rPr>
          <w:i/>
          <w:iCs/>
          <w:kern w:val="24"/>
          <w:sz w:val="16"/>
          <w:szCs w:val="16"/>
        </w:rPr>
        <w:t>и.о</w:t>
      </w:r>
      <w:proofErr w:type="spellEnd"/>
      <w:r w:rsidRPr="00FF10B3">
        <w:rPr>
          <w:i/>
          <w:iCs/>
          <w:kern w:val="24"/>
          <w:sz w:val="16"/>
          <w:szCs w:val="16"/>
        </w:rPr>
        <w:t>. директора департамента)</w:t>
      </w:r>
      <w:r w:rsidRPr="00FF10B3">
        <w:rPr>
          <w:i/>
          <w:i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         </w:t>
      </w:r>
      <w:proofErr w:type="gramStart"/>
      <w:r w:rsidRPr="00FF10B3">
        <w:rPr>
          <w:b/>
          <w:bCs/>
          <w:kern w:val="24"/>
        </w:rPr>
        <w:t xml:space="preserve">   </w:t>
      </w:r>
      <w:r w:rsidRPr="00FF10B3">
        <w:rPr>
          <w:i/>
          <w:iCs/>
          <w:kern w:val="24"/>
          <w:sz w:val="16"/>
          <w:szCs w:val="16"/>
        </w:rPr>
        <w:t>(</w:t>
      </w:r>
      <w:proofErr w:type="gramEnd"/>
      <w:r w:rsidRPr="00FF10B3">
        <w:rPr>
          <w:i/>
          <w:iCs/>
          <w:kern w:val="24"/>
          <w:sz w:val="16"/>
          <w:szCs w:val="16"/>
        </w:rPr>
        <w:t xml:space="preserve">подпись </w:t>
      </w:r>
      <w:proofErr w:type="spellStart"/>
      <w:r w:rsidRPr="00FF10B3">
        <w:rPr>
          <w:i/>
          <w:iCs/>
          <w:kern w:val="24"/>
          <w:sz w:val="16"/>
          <w:szCs w:val="16"/>
        </w:rPr>
        <w:t>и.о</w:t>
      </w:r>
      <w:proofErr w:type="spellEnd"/>
      <w:r w:rsidRPr="00FF10B3">
        <w:rPr>
          <w:i/>
          <w:iCs/>
          <w:kern w:val="24"/>
          <w:sz w:val="16"/>
          <w:szCs w:val="16"/>
        </w:rPr>
        <w:t>. директора департамента)</w:t>
      </w:r>
    </w:p>
    <w:p w14:paraId="06EF6EBF" w14:textId="77777777" w:rsidR="00371EEB" w:rsidRPr="00FF10B3" w:rsidRDefault="00371EEB" w:rsidP="00371EEB">
      <w:pPr>
        <w:rPr>
          <w:i/>
          <w:iCs/>
          <w:kern w:val="24"/>
          <w:szCs w:val="28"/>
        </w:rPr>
      </w:pP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</w:p>
    <w:p w14:paraId="2A783AED" w14:textId="77777777" w:rsidR="00371EEB" w:rsidRPr="00FF10B3" w:rsidRDefault="00371EEB" w:rsidP="00371EEB">
      <w:pPr>
        <w:jc w:val="center"/>
        <w:rPr>
          <w:b/>
          <w:bCs/>
          <w:kern w:val="32"/>
          <w:szCs w:val="28"/>
        </w:rPr>
      </w:pPr>
      <w:r w:rsidRPr="00FF10B3">
        <w:rPr>
          <w:b/>
          <w:bCs/>
          <w:kern w:val="32"/>
          <w:szCs w:val="28"/>
        </w:rPr>
        <w:t>ПОЯСНИТЕЛЬНАЯ ЗАПИСКА К ВЫПУСКНОЙ</w:t>
      </w:r>
    </w:p>
    <w:p w14:paraId="61797003" w14:textId="77777777" w:rsidR="00371EEB" w:rsidRPr="00FF10B3" w:rsidRDefault="00371EEB" w:rsidP="00371EEB">
      <w:pPr>
        <w:jc w:val="center"/>
        <w:rPr>
          <w:b/>
          <w:bCs/>
          <w:kern w:val="32"/>
          <w:szCs w:val="28"/>
        </w:rPr>
      </w:pPr>
      <w:r w:rsidRPr="00FF10B3">
        <w:rPr>
          <w:b/>
          <w:bCs/>
          <w:kern w:val="32"/>
          <w:szCs w:val="28"/>
        </w:rPr>
        <w:t>КВАЛИФИКАЦИОННОЙ РАБОТЕ</w:t>
      </w:r>
    </w:p>
    <w:p w14:paraId="0ACAFBBC" w14:textId="77777777" w:rsidR="00371EEB" w:rsidRPr="00FF10B3" w:rsidRDefault="00371EEB" w:rsidP="00371EEB">
      <w:pPr>
        <w:jc w:val="center"/>
        <w:rPr>
          <w:b/>
          <w:bCs/>
          <w:kern w:val="32"/>
          <w:szCs w:val="28"/>
        </w:rPr>
      </w:pPr>
      <w:r w:rsidRPr="00FF10B3">
        <w:rPr>
          <w:b/>
          <w:bCs/>
          <w:kern w:val="32"/>
          <w:szCs w:val="28"/>
        </w:rPr>
        <w:t>(ДИПЛОМНОМУ ПРОЕКТУ) НА ТЕМУ:</w:t>
      </w:r>
    </w:p>
    <w:p w14:paraId="231C3B7E" w14:textId="0910262D" w:rsidR="00371EEB" w:rsidRDefault="00D20DE1" w:rsidP="00371EEB">
      <w:pPr>
        <w:ind w:left="4248" w:hanging="4248"/>
        <w:jc w:val="center"/>
        <w:rPr>
          <w:kern w:val="24"/>
          <w:szCs w:val="28"/>
          <w:u w:val="single"/>
        </w:rPr>
      </w:pPr>
      <w:r w:rsidRPr="00D20DE1">
        <w:rPr>
          <w:kern w:val="24"/>
          <w:szCs w:val="28"/>
          <w:u w:val="single"/>
        </w:rPr>
        <w:t>Разработка кроссплатформенного GUI для видео-конвертера с системой очередей задач</w:t>
      </w:r>
    </w:p>
    <w:p w14:paraId="4B9552DB" w14:textId="77777777" w:rsidR="00D20DE1" w:rsidRPr="00FF10B3" w:rsidRDefault="00D20DE1" w:rsidP="00371EEB">
      <w:pPr>
        <w:ind w:left="4248" w:hanging="4248"/>
        <w:jc w:val="center"/>
        <w:rPr>
          <w:bCs/>
          <w:kern w:val="24"/>
        </w:rPr>
      </w:pPr>
    </w:p>
    <w:p w14:paraId="0D231902" w14:textId="37090B12" w:rsidR="00371EEB" w:rsidRPr="00FF10B3" w:rsidRDefault="00371EEB" w:rsidP="00371EEB">
      <w:pPr>
        <w:ind w:left="4248" w:hanging="4248"/>
        <w:rPr>
          <w:bCs/>
          <w:kern w:val="24"/>
        </w:rPr>
      </w:pPr>
      <w:r w:rsidRPr="00FF10B3">
        <w:rPr>
          <w:bCs/>
          <w:kern w:val="24"/>
        </w:rPr>
        <w:t xml:space="preserve">Автор дипломного проекта </w:t>
      </w:r>
      <w:r>
        <w:rPr>
          <w:bCs/>
          <w:kern w:val="24"/>
          <w:u w:val="single"/>
        </w:rPr>
        <w:t>Горчаков Роман Владимирович</w:t>
      </w:r>
    </w:p>
    <w:p w14:paraId="1683191A" w14:textId="77777777" w:rsidR="00371EEB" w:rsidRPr="00FF10B3" w:rsidRDefault="00371EEB" w:rsidP="00371EEB">
      <w:pPr>
        <w:ind w:left="4248" w:hanging="703"/>
        <w:rPr>
          <w:bCs/>
          <w:kern w:val="24"/>
          <w:sz w:val="16"/>
          <w:szCs w:val="16"/>
        </w:rPr>
      </w:pPr>
      <w:r w:rsidRPr="00FF10B3">
        <w:rPr>
          <w:bCs/>
          <w:kern w:val="24"/>
          <w:sz w:val="16"/>
          <w:szCs w:val="16"/>
        </w:rPr>
        <w:t xml:space="preserve">            подпись, дата фамилия, имя, отчество</w:t>
      </w:r>
    </w:p>
    <w:p w14:paraId="3E66B6D7" w14:textId="77777777" w:rsidR="00371EEB" w:rsidRPr="00FF10B3" w:rsidRDefault="00371EEB" w:rsidP="00371EEB">
      <w:pPr>
        <w:rPr>
          <w:bCs/>
          <w:kern w:val="24"/>
        </w:rPr>
      </w:pPr>
      <w:r w:rsidRPr="00FF10B3">
        <w:rPr>
          <w:bCs/>
          <w:kern w:val="24"/>
        </w:rPr>
        <w:t xml:space="preserve">Направление подготовки </w:t>
      </w:r>
      <w:r w:rsidRPr="00FF10B3">
        <w:rPr>
          <w:bCs/>
          <w:kern w:val="24"/>
          <w:u w:val="single"/>
        </w:rPr>
        <w:t>09.03.0</w:t>
      </w:r>
      <w:r>
        <w:rPr>
          <w:bCs/>
          <w:kern w:val="24"/>
          <w:u w:val="single"/>
        </w:rPr>
        <w:t>4</w:t>
      </w:r>
      <w:r w:rsidRPr="00FF10B3">
        <w:rPr>
          <w:bCs/>
          <w:kern w:val="24"/>
          <w:u w:val="single"/>
        </w:rPr>
        <w:t xml:space="preserve"> </w:t>
      </w:r>
      <w:r>
        <w:rPr>
          <w:bCs/>
          <w:kern w:val="24"/>
          <w:u w:val="single"/>
        </w:rPr>
        <w:t>Программная инженерия</w:t>
      </w:r>
      <w:r w:rsidRPr="00FF10B3">
        <w:rPr>
          <w:bCs/>
          <w:kern w:val="24"/>
        </w:rPr>
        <w:t xml:space="preserve"> </w:t>
      </w:r>
    </w:p>
    <w:p w14:paraId="05811905" w14:textId="77777777" w:rsidR="00371EEB" w:rsidRPr="00FF10B3" w:rsidRDefault="00371EEB" w:rsidP="00371EEB">
      <w:pPr>
        <w:ind w:left="2836"/>
        <w:rPr>
          <w:bCs/>
          <w:kern w:val="24"/>
          <w:sz w:val="16"/>
          <w:szCs w:val="16"/>
        </w:rPr>
      </w:pPr>
      <w:r w:rsidRPr="00FF10B3">
        <w:rPr>
          <w:bCs/>
          <w:kern w:val="24"/>
          <w:sz w:val="16"/>
          <w:szCs w:val="16"/>
        </w:rPr>
        <w:t>код, наименование</w:t>
      </w:r>
    </w:p>
    <w:p w14:paraId="44A99029" w14:textId="77777777" w:rsidR="00371EEB" w:rsidRPr="00FF10B3" w:rsidRDefault="00371EEB" w:rsidP="00371EEB">
      <w:pPr>
        <w:rPr>
          <w:bCs/>
          <w:kern w:val="24"/>
        </w:rPr>
      </w:pPr>
      <w:r w:rsidRPr="00FF10B3">
        <w:rPr>
          <w:bCs/>
          <w:kern w:val="24"/>
        </w:rPr>
        <w:t xml:space="preserve">Направленность (профиль) </w:t>
      </w:r>
      <w:r>
        <w:rPr>
          <w:bCs/>
          <w:kern w:val="24"/>
          <w:u w:val="single"/>
        </w:rPr>
        <w:t xml:space="preserve">Разработка и сопровождение программного обеспечения </w:t>
      </w:r>
      <w:r w:rsidRPr="00FF10B3">
        <w:rPr>
          <w:bCs/>
          <w:kern w:val="24"/>
        </w:rPr>
        <w:t xml:space="preserve"> </w:t>
      </w:r>
    </w:p>
    <w:p w14:paraId="380C4957" w14:textId="77777777" w:rsidR="00371EEB" w:rsidRPr="00FF10B3" w:rsidRDefault="00371EEB" w:rsidP="00371EEB">
      <w:pPr>
        <w:ind w:left="4242" w:firstLine="6"/>
        <w:rPr>
          <w:bCs/>
          <w:kern w:val="24"/>
        </w:rPr>
      </w:pPr>
      <w:r w:rsidRPr="00FF10B3">
        <w:rPr>
          <w:bCs/>
          <w:kern w:val="24"/>
        </w:rPr>
        <w:t>наименование</w:t>
      </w:r>
    </w:p>
    <w:p w14:paraId="4A665D48" w14:textId="77777777" w:rsidR="00371EEB" w:rsidRPr="00FF10B3" w:rsidRDefault="00371EEB" w:rsidP="00371EEB">
      <w:pPr>
        <w:autoSpaceDE w:val="0"/>
        <w:autoSpaceDN w:val="0"/>
        <w:adjustRightInd w:val="0"/>
        <w:rPr>
          <w:rFonts w:eastAsia="Calibri"/>
          <w:szCs w:val="27"/>
        </w:rPr>
      </w:pPr>
      <w:r w:rsidRPr="00FF10B3">
        <w:rPr>
          <w:rFonts w:eastAsia="Calibri"/>
          <w:szCs w:val="27"/>
        </w:rPr>
        <w:t xml:space="preserve">Группа </w:t>
      </w:r>
      <w:r w:rsidRPr="00FF10B3">
        <w:rPr>
          <w:rFonts w:eastAsia="Calibri"/>
          <w:szCs w:val="27"/>
          <w:u w:val="single"/>
        </w:rPr>
        <w:t>ПИ</w:t>
      </w:r>
      <w:r>
        <w:rPr>
          <w:rFonts w:eastAsia="Calibri"/>
          <w:szCs w:val="27"/>
          <w:u w:val="single"/>
        </w:rPr>
        <w:t>Ж</w:t>
      </w:r>
      <w:r w:rsidRPr="00FF10B3">
        <w:rPr>
          <w:rFonts w:eastAsia="Calibri"/>
          <w:szCs w:val="27"/>
          <w:u w:val="single"/>
        </w:rPr>
        <w:t>-б-о-2</w:t>
      </w:r>
      <w:r>
        <w:rPr>
          <w:rFonts w:eastAsia="Calibri"/>
          <w:szCs w:val="27"/>
          <w:u w:val="single"/>
        </w:rPr>
        <w:t>2</w:t>
      </w:r>
      <w:r w:rsidRPr="00FF10B3">
        <w:rPr>
          <w:rFonts w:eastAsia="Calibri"/>
          <w:szCs w:val="27"/>
          <w:u w:val="single"/>
        </w:rPr>
        <w:t>-1</w:t>
      </w:r>
      <w:r w:rsidRPr="00FF10B3">
        <w:rPr>
          <w:rFonts w:eastAsia="Calibri"/>
          <w:szCs w:val="27"/>
        </w:rPr>
        <w:t>_______________________________________________</w:t>
      </w:r>
    </w:p>
    <w:p w14:paraId="5415625B" w14:textId="16B014DA" w:rsidR="00371EEB" w:rsidRPr="00FF10B3" w:rsidRDefault="00371EEB" w:rsidP="00371EEB">
      <w:pPr>
        <w:autoSpaceDE w:val="0"/>
        <w:autoSpaceDN w:val="0"/>
        <w:adjustRightInd w:val="0"/>
        <w:rPr>
          <w:rFonts w:eastAsia="Calibri"/>
          <w:sz w:val="27"/>
          <w:szCs w:val="27"/>
        </w:rPr>
      </w:pPr>
      <w:r w:rsidRPr="00FF10B3">
        <w:rPr>
          <w:rFonts w:eastAsia="Calibri"/>
          <w:szCs w:val="27"/>
        </w:rPr>
        <w:t>Руководитель проекта ______________</w:t>
      </w:r>
      <w:r w:rsidRPr="00FF10B3">
        <w:rPr>
          <w:rFonts w:eastAsia="Calibri"/>
          <w:color w:val="000000"/>
          <w:szCs w:val="27"/>
        </w:rPr>
        <w:t>___________</w:t>
      </w:r>
      <w:r>
        <w:rPr>
          <w:rFonts w:eastAsia="Calibri"/>
          <w:szCs w:val="27"/>
        </w:rPr>
        <w:t>___________</w:t>
      </w:r>
      <w:r>
        <w:rPr>
          <w:rFonts w:eastAsia="Calibri"/>
          <w:sz w:val="27"/>
          <w:szCs w:val="27"/>
          <w:u w:val="single"/>
        </w:rPr>
        <w:t>Ф.В. Самойлов</w:t>
      </w:r>
    </w:p>
    <w:p w14:paraId="536B16AC" w14:textId="77777777" w:rsidR="00371EEB" w:rsidRPr="00FF10B3" w:rsidRDefault="00371EEB" w:rsidP="00371EEB">
      <w:pPr>
        <w:ind w:left="2127"/>
        <w:rPr>
          <w:rFonts w:eastAsia="Calibri"/>
          <w:sz w:val="21"/>
          <w:szCs w:val="21"/>
        </w:rPr>
      </w:pPr>
      <w:r w:rsidRPr="00FF10B3">
        <w:rPr>
          <w:rFonts w:eastAsia="Calibri"/>
          <w:sz w:val="16"/>
          <w:szCs w:val="16"/>
        </w:rPr>
        <w:t xml:space="preserve">                                             подпись, дата </w:t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16"/>
          <w:szCs w:val="16"/>
        </w:rPr>
        <w:t>инициалы, фамилия</w:t>
      </w:r>
    </w:p>
    <w:p w14:paraId="4E51A79D" w14:textId="77777777" w:rsidR="00371EEB" w:rsidRPr="00FF10B3" w:rsidRDefault="00371EEB" w:rsidP="00371EEB">
      <w:pPr>
        <w:rPr>
          <w:bCs/>
          <w:kern w:val="24"/>
        </w:rPr>
      </w:pPr>
      <w:r w:rsidRPr="00FF10B3">
        <w:rPr>
          <w:bCs/>
          <w:kern w:val="24"/>
        </w:rPr>
        <w:t>Консультанты по разделам:</w:t>
      </w:r>
    </w:p>
    <w:p w14:paraId="2D9817CA" w14:textId="77777777" w:rsidR="00371EEB" w:rsidRPr="00FF10B3" w:rsidRDefault="00371EEB" w:rsidP="00371EEB">
      <w:r w:rsidRPr="00FF10B3">
        <w:t>Аналитический раздел _________________________________</w:t>
      </w:r>
      <w:r>
        <w:rPr>
          <w:u w:val="single"/>
        </w:rPr>
        <w:t>Е</w:t>
      </w:r>
      <w:r w:rsidRPr="00FF10B3">
        <w:rPr>
          <w:u w:val="single"/>
        </w:rPr>
        <w:t>.</w:t>
      </w:r>
      <w:r>
        <w:rPr>
          <w:u w:val="single"/>
        </w:rPr>
        <w:t>Н</w:t>
      </w:r>
      <w:r w:rsidRPr="00FF10B3">
        <w:rPr>
          <w:u w:val="single"/>
        </w:rPr>
        <w:t xml:space="preserve">. </w:t>
      </w:r>
      <w:r>
        <w:rPr>
          <w:u w:val="single"/>
        </w:rPr>
        <w:t>Новикова</w:t>
      </w:r>
      <w:r w:rsidRPr="00FF10B3">
        <w:rPr>
          <w:u w:val="single"/>
        </w:rPr>
        <w:t xml:space="preserve"> </w:t>
      </w:r>
    </w:p>
    <w:p w14:paraId="3ED56D7C" w14:textId="77777777" w:rsidR="00371EEB" w:rsidRPr="00FF10B3" w:rsidRDefault="00371EEB" w:rsidP="00371EEB">
      <w:pPr>
        <w:rPr>
          <w:vertAlign w:val="superscript"/>
        </w:rPr>
      </w:pP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rPr>
          <w:vertAlign w:val="superscript"/>
        </w:rPr>
        <w:t xml:space="preserve">подпись </w:t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>инициалы, фамилия</w:t>
      </w:r>
    </w:p>
    <w:p w14:paraId="1CD6045E" w14:textId="77777777" w:rsidR="00371EEB" w:rsidRPr="00FF10B3" w:rsidRDefault="00371EEB" w:rsidP="00371EEB">
      <w:r w:rsidRPr="00FF10B3">
        <w:t>Проектный раздел_____________________________________</w:t>
      </w:r>
      <w:proofErr w:type="spellStart"/>
      <w:r>
        <w:t>Е</w:t>
      </w:r>
      <w:r w:rsidRPr="002E55CF">
        <w:rPr>
          <w:u w:val="single"/>
        </w:rPr>
        <w:t>.</w:t>
      </w:r>
      <w:r>
        <w:rPr>
          <w:u w:val="single"/>
        </w:rPr>
        <w:t>Н</w:t>
      </w:r>
      <w:r w:rsidRPr="002E55CF">
        <w:rPr>
          <w:u w:val="single"/>
        </w:rPr>
        <w:t>.</w:t>
      </w:r>
      <w:r>
        <w:rPr>
          <w:u w:val="single"/>
        </w:rPr>
        <w:t>Новикова</w:t>
      </w:r>
      <w:proofErr w:type="spellEnd"/>
      <w:r w:rsidRPr="00FF10B3">
        <w:t xml:space="preserve"> </w:t>
      </w:r>
    </w:p>
    <w:p w14:paraId="59724737" w14:textId="77777777" w:rsidR="00371EEB" w:rsidRPr="00FF10B3" w:rsidRDefault="00371EEB" w:rsidP="00371EEB">
      <w:pPr>
        <w:ind w:left="4254"/>
      </w:pPr>
      <w:r w:rsidRPr="00FF10B3">
        <w:rPr>
          <w:vertAlign w:val="superscript"/>
        </w:rPr>
        <w:t>подпись</w:t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  <w:t xml:space="preserve"> </w:t>
      </w:r>
      <w:r w:rsidRPr="00FF10B3">
        <w:rPr>
          <w:rFonts w:eastAsia="Calibri"/>
          <w:szCs w:val="21"/>
          <w:vertAlign w:val="superscript"/>
        </w:rPr>
        <w:t xml:space="preserve">             инициалы, фамилия</w:t>
      </w:r>
    </w:p>
    <w:p w14:paraId="1022E43F" w14:textId="77777777" w:rsidR="00371EEB" w:rsidRPr="00FF10B3" w:rsidRDefault="00371EEB" w:rsidP="00371EEB">
      <w:r w:rsidRPr="00FF10B3">
        <w:t xml:space="preserve">Экономический </w:t>
      </w:r>
      <w:proofErr w:type="spellStart"/>
      <w:r w:rsidRPr="00FF10B3">
        <w:t>раздел_____________________________</w:t>
      </w:r>
      <w:r>
        <w:softHyphen/>
      </w:r>
      <w:r>
        <w:softHyphen/>
        <w:t>__</w:t>
      </w:r>
      <w:r w:rsidRPr="00FF10B3">
        <w:t>__</w:t>
      </w:r>
      <w:r>
        <w:rPr>
          <w:u w:val="single"/>
        </w:rPr>
        <w:t>А</w:t>
      </w:r>
      <w:r w:rsidRPr="00FF10B3">
        <w:rPr>
          <w:u w:val="single"/>
        </w:rPr>
        <w:t>.</w:t>
      </w:r>
      <w:r>
        <w:rPr>
          <w:u w:val="single"/>
        </w:rPr>
        <w:t>Ю</w:t>
      </w:r>
      <w:proofErr w:type="spellEnd"/>
      <w:r w:rsidRPr="00FF10B3">
        <w:rPr>
          <w:u w:val="single"/>
        </w:rPr>
        <w:t xml:space="preserve">. </w:t>
      </w:r>
      <w:r>
        <w:rPr>
          <w:u w:val="single"/>
        </w:rPr>
        <w:t>Орлова</w:t>
      </w:r>
      <w:r w:rsidRPr="00FF10B3">
        <w:rPr>
          <w:u w:val="single"/>
        </w:rPr>
        <w:t xml:space="preserve"> </w:t>
      </w:r>
    </w:p>
    <w:p w14:paraId="259B0181" w14:textId="77777777" w:rsidR="00371EEB" w:rsidRPr="00FF10B3" w:rsidRDefault="00371EEB" w:rsidP="00371EEB">
      <w:pPr>
        <w:ind w:left="4963"/>
      </w:pPr>
      <w:r w:rsidRPr="00FF10B3">
        <w:rPr>
          <w:vertAlign w:val="superscript"/>
        </w:rPr>
        <w:t>подпись</w:t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>инициалы, фамилия</w:t>
      </w:r>
    </w:p>
    <w:p w14:paraId="469589AE" w14:textId="77777777" w:rsidR="00371EEB" w:rsidRPr="00FF10B3" w:rsidRDefault="00371EEB" w:rsidP="00371EEB">
      <w:r w:rsidRPr="00FF10B3">
        <w:t>Безопасность и экологичность проекта ___________________</w:t>
      </w:r>
      <w:r>
        <w:t>Е</w:t>
      </w:r>
      <w:r w:rsidRPr="00FF10B3">
        <w:rPr>
          <w:rFonts w:eastAsia="Calibri"/>
          <w:sz w:val="27"/>
          <w:szCs w:val="27"/>
          <w:u w:val="single"/>
        </w:rPr>
        <w:t>.</w:t>
      </w:r>
      <w:r>
        <w:rPr>
          <w:rFonts w:eastAsia="Calibri"/>
          <w:sz w:val="27"/>
          <w:szCs w:val="27"/>
          <w:u w:val="single"/>
        </w:rPr>
        <w:t>Н</w:t>
      </w:r>
      <w:r w:rsidRPr="00FF10B3">
        <w:rPr>
          <w:rFonts w:eastAsia="Calibri"/>
          <w:sz w:val="27"/>
          <w:szCs w:val="27"/>
          <w:u w:val="single"/>
        </w:rPr>
        <w:t xml:space="preserve">. </w:t>
      </w:r>
      <w:r>
        <w:rPr>
          <w:rFonts w:eastAsia="Calibri"/>
          <w:sz w:val="27"/>
          <w:szCs w:val="27"/>
          <w:u w:val="single"/>
        </w:rPr>
        <w:t>Новикова</w:t>
      </w:r>
    </w:p>
    <w:p w14:paraId="71CFAD8D" w14:textId="77777777" w:rsidR="00371EEB" w:rsidRPr="00FF10B3" w:rsidRDefault="00371EEB" w:rsidP="00371EEB">
      <w:pPr>
        <w:ind w:left="4254"/>
      </w:pPr>
      <w:r w:rsidRPr="00FF10B3">
        <w:rPr>
          <w:vertAlign w:val="superscript"/>
        </w:rPr>
        <w:t>подпись</w:t>
      </w:r>
      <w:r w:rsidRPr="00FF10B3">
        <w:rPr>
          <w:rFonts w:eastAsia="Calibri"/>
          <w:szCs w:val="21"/>
          <w:vertAlign w:val="superscript"/>
        </w:rPr>
        <w:t xml:space="preserve"> </w:t>
      </w:r>
      <w:r w:rsidRPr="00FF10B3">
        <w:rPr>
          <w:rFonts w:eastAsia="Calibri"/>
          <w:szCs w:val="21"/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ab/>
        <w:t>инициалы, фамилия</w:t>
      </w:r>
    </w:p>
    <w:p w14:paraId="4741F627" w14:textId="77777777" w:rsidR="00371EEB" w:rsidRPr="00FF10B3" w:rsidRDefault="00371EEB" w:rsidP="00371EEB">
      <w:pPr>
        <w:autoSpaceDE w:val="0"/>
        <w:autoSpaceDN w:val="0"/>
        <w:adjustRightInd w:val="0"/>
        <w:rPr>
          <w:rFonts w:eastAsia="Calibri"/>
          <w:sz w:val="27"/>
          <w:szCs w:val="27"/>
        </w:rPr>
      </w:pPr>
      <w:proofErr w:type="spellStart"/>
      <w:r w:rsidRPr="00FF10B3">
        <w:rPr>
          <w:rFonts w:eastAsia="Calibri"/>
          <w:sz w:val="27"/>
          <w:szCs w:val="27"/>
        </w:rPr>
        <w:t>Нормоконтролер</w:t>
      </w:r>
      <w:proofErr w:type="spellEnd"/>
      <w:r w:rsidRPr="00FF10B3">
        <w:rPr>
          <w:rFonts w:eastAsia="Calibri"/>
          <w:sz w:val="27"/>
          <w:szCs w:val="27"/>
        </w:rPr>
        <w:t xml:space="preserve"> _________________________________________</w:t>
      </w:r>
      <w:r>
        <w:rPr>
          <w:rFonts w:eastAsia="Calibri"/>
          <w:sz w:val="27"/>
          <w:szCs w:val="27"/>
        </w:rPr>
        <w:t>__</w:t>
      </w:r>
      <w:r w:rsidRPr="00FF10B3">
        <w:rPr>
          <w:rFonts w:eastAsia="Calibri"/>
          <w:sz w:val="27"/>
          <w:szCs w:val="27"/>
          <w:u w:val="single"/>
        </w:rPr>
        <w:t xml:space="preserve">А.Ю. Орлова </w:t>
      </w:r>
    </w:p>
    <w:p w14:paraId="488D20CA" w14:textId="77777777" w:rsidR="00371EEB" w:rsidRPr="00FF10B3" w:rsidRDefault="00371EEB" w:rsidP="00371EEB">
      <w:pPr>
        <w:ind w:left="4254"/>
        <w:rPr>
          <w:bCs/>
          <w:kern w:val="24"/>
        </w:rPr>
      </w:pPr>
      <w:r w:rsidRPr="00FF10B3">
        <w:rPr>
          <w:rFonts w:eastAsia="Calibri"/>
          <w:szCs w:val="21"/>
          <w:vertAlign w:val="superscript"/>
        </w:rPr>
        <w:t>подпись</w:t>
      </w:r>
      <w:r w:rsidRPr="00FF10B3">
        <w:rPr>
          <w:rFonts w:eastAsia="Calibri"/>
          <w:sz w:val="21"/>
          <w:szCs w:val="21"/>
        </w:rPr>
        <w:tab/>
        <w:t xml:space="preserve"> </w:t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Cs w:val="21"/>
          <w:vertAlign w:val="superscript"/>
        </w:rPr>
        <w:t>инициалы, фамилия</w:t>
      </w:r>
      <w:r w:rsidRPr="00FF10B3">
        <w:rPr>
          <w:sz w:val="40"/>
        </w:rPr>
        <w:t xml:space="preserve"> </w:t>
      </w:r>
    </w:p>
    <w:p w14:paraId="692FD16D" w14:textId="77777777" w:rsidR="00371EEB" w:rsidRPr="00FF10B3" w:rsidRDefault="00371EEB" w:rsidP="00371EEB">
      <w:pPr>
        <w:ind w:left="4248" w:hanging="4248"/>
        <w:jc w:val="center"/>
        <w:rPr>
          <w:b/>
          <w:bCs/>
          <w:kern w:val="24"/>
        </w:rPr>
      </w:pPr>
    </w:p>
    <w:p w14:paraId="6A823FF3" w14:textId="77777777" w:rsidR="00371EEB" w:rsidRPr="00FF10B3" w:rsidRDefault="00371EEB" w:rsidP="00371EEB">
      <w:pPr>
        <w:ind w:left="4248" w:hanging="4248"/>
        <w:jc w:val="center"/>
        <w:rPr>
          <w:b/>
          <w:bCs/>
          <w:kern w:val="24"/>
        </w:rPr>
      </w:pPr>
    </w:p>
    <w:p w14:paraId="21DC4910" w14:textId="77777777" w:rsidR="00371EEB" w:rsidRPr="00FF10B3" w:rsidRDefault="00371EEB" w:rsidP="00371EEB">
      <w:pPr>
        <w:ind w:left="4248" w:hanging="4248"/>
        <w:jc w:val="center"/>
        <w:rPr>
          <w:b/>
          <w:bCs/>
          <w:kern w:val="24"/>
        </w:rPr>
      </w:pPr>
      <w:r w:rsidRPr="00FF10B3">
        <w:rPr>
          <w:b/>
          <w:bCs/>
          <w:kern w:val="24"/>
        </w:rPr>
        <w:t>Ставрополь, 202</w:t>
      </w:r>
      <w:r>
        <w:rPr>
          <w:b/>
          <w:bCs/>
          <w:kern w:val="24"/>
        </w:rPr>
        <w:t>6</w:t>
      </w:r>
      <w:r w:rsidRPr="00FF10B3">
        <w:rPr>
          <w:b/>
          <w:bCs/>
          <w:kern w:val="24"/>
        </w:rPr>
        <w:t xml:space="preserve"> г.</w:t>
      </w:r>
    </w:p>
    <w:p w14:paraId="1AEBA0FD" w14:textId="77777777" w:rsidR="00371EEB" w:rsidRPr="00D74C2F" w:rsidRDefault="00371EEB" w:rsidP="00371EEB">
      <w:pPr>
        <w:jc w:val="center"/>
        <w:rPr>
          <w:rFonts w:eastAsia="Calibri"/>
          <w:b/>
          <w:kern w:val="24"/>
        </w:rPr>
      </w:pPr>
      <w:r>
        <w:rPr>
          <w:rFonts w:eastAsia="Calibri"/>
          <w:b/>
          <w:noProof/>
          <w:kern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4EE1AD" wp14:editId="57349811">
                <wp:simplePos x="0" y="0"/>
                <wp:positionH relativeFrom="column">
                  <wp:posOffset>2974280</wp:posOffset>
                </wp:positionH>
                <wp:positionV relativeFrom="paragraph">
                  <wp:posOffset>213228</wp:posOffset>
                </wp:positionV>
                <wp:extent cx="422694" cy="284672"/>
                <wp:effectExtent l="0" t="0" r="15875" b="20320"/>
                <wp:wrapNone/>
                <wp:docPr id="13" name="Скругленный 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694" cy="28467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96B0EE2" id="Скругленный прямоугольник 6" o:spid="_x0000_s1026" style="position:absolute;margin-left:234.2pt;margin-top:16.8pt;width:33.3pt;height:22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" fillcolor="white [3212]" strokecolor="white [3212]" strokeweight="2pt"/>
            </w:pict>
          </mc:Fallback>
        </mc:AlternateContent>
      </w:r>
      <w:r w:rsidRPr="00FF10B3">
        <w:rPr>
          <w:rFonts w:eastAsia="Calibri"/>
          <w:b/>
          <w:kern w:val="24"/>
        </w:rPr>
        <w:br w:type="page"/>
      </w:r>
    </w:p>
    <w:p w14:paraId="5C8BC9E6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lastRenderedPageBreak/>
        <w:t>Министерство науки и высшего образования Российской Федерации</w:t>
      </w:r>
    </w:p>
    <w:p w14:paraId="79CD5B09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t>Федеральное государственное автономное образовательное учреждение</w:t>
      </w:r>
    </w:p>
    <w:p w14:paraId="562A6A58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t>высшего образования</w:t>
      </w:r>
    </w:p>
    <w:p w14:paraId="343E9866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t>«</w:t>
      </w:r>
      <w:proofErr w:type="gramStart"/>
      <w:r w:rsidRPr="00FF10B3">
        <w:rPr>
          <w:rFonts w:eastAsia="Calibri"/>
          <w:b/>
          <w:kern w:val="24"/>
        </w:rPr>
        <w:t>СЕВЕРО-КАВКАЗСКИЙ ФЕДЕРАЛЬНЫЙ</w:t>
      </w:r>
      <w:proofErr w:type="gramEnd"/>
      <w:r w:rsidRPr="00FF10B3">
        <w:rPr>
          <w:rFonts w:eastAsia="Calibri"/>
          <w:b/>
          <w:kern w:val="24"/>
        </w:rPr>
        <w:t xml:space="preserve"> УНИВЕРСИТЕТ»</w:t>
      </w:r>
    </w:p>
    <w:p w14:paraId="60694025" w14:textId="77777777" w:rsidR="00371EEB" w:rsidRPr="00FF10B3" w:rsidRDefault="00371EEB" w:rsidP="00371EEB">
      <w:pPr>
        <w:rPr>
          <w:rFonts w:eastAsia="Calibri"/>
          <w:bCs/>
          <w:kern w:val="24"/>
        </w:rPr>
      </w:pPr>
      <w:r w:rsidRPr="00FF10B3">
        <w:rPr>
          <w:rFonts w:eastAsia="Calibri"/>
          <w:bCs/>
          <w:kern w:val="24"/>
        </w:rPr>
        <w:t xml:space="preserve">Институт </w:t>
      </w:r>
      <w:r w:rsidRPr="00FF10B3">
        <w:rPr>
          <w:rFonts w:eastAsia="Calibri"/>
          <w:bCs/>
          <w:kern w:val="24"/>
          <w:u w:val="single"/>
        </w:rPr>
        <w:t>перспективной инженерии</w:t>
      </w:r>
    </w:p>
    <w:p w14:paraId="40CEA308" w14:textId="77777777" w:rsidR="00371EEB" w:rsidRPr="00FF10B3" w:rsidRDefault="00371EEB" w:rsidP="00371EEB">
      <w:pPr>
        <w:rPr>
          <w:rFonts w:eastAsia="Calibri"/>
          <w:bCs/>
          <w:kern w:val="24"/>
        </w:rPr>
      </w:pPr>
      <w:r w:rsidRPr="00FF10B3">
        <w:rPr>
          <w:rFonts w:eastAsia="Calibri"/>
          <w:bCs/>
          <w:kern w:val="24"/>
        </w:rPr>
        <w:t xml:space="preserve">Департамент </w:t>
      </w:r>
      <w:r w:rsidRPr="00FF10B3">
        <w:rPr>
          <w:rFonts w:eastAsia="Calibri"/>
          <w:bCs/>
          <w:kern w:val="24"/>
          <w:u w:val="single"/>
        </w:rPr>
        <w:t>цифровых, робототехнических систем и электроники</w:t>
      </w:r>
    </w:p>
    <w:p w14:paraId="525150B5" w14:textId="77777777" w:rsidR="00371EEB" w:rsidRPr="00FF10B3" w:rsidRDefault="00371EEB" w:rsidP="00371EEB">
      <w:pPr>
        <w:tabs>
          <w:tab w:val="left" w:pos="0"/>
        </w:tabs>
        <w:rPr>
          <w:rFonts w:eastAsia="Calibri"/>
        </w:rPr>
      </w:pPr>
      <w:r w:rsidRPr="00FF10B3">
        <w:rPr>
          <w:rFonts w:eastAsia="Calibri"/>
        </w:rPr>
        <w:t xml:space="preserve">Направление подготовки </w:t>
      </w:r>
      <w:r w:rsidRPr="00FF10B3">
        <w:rPr>
          <w:rFonts w:eastAsia="Calibri"/>
          <w:u w:val="single"/>
        </w:rPr>
        <w:t>09.03.0</w:t>
      </w:r>
      <w:r>
        <w:rPr>
          <w:rFonts w:eastAsia="Calibri"/>
          <w:u w:val="single"/>
        </w:rPr>
        <w:t>4</w:t>
      </w:r>
      <w:r w:rsidRPr="00FF10B3">
        <w:rPr>
          <w:rFonts w:eastAsia="Calibri"/>
          <w:u w:val="single"/>
        </w:rPr>
        <w:t xml:space="preserve"> </w:t>
      </w:r>
      <w:r>
        <w:rPr>
          <w:rFonts w:eastAsia="Calibri"/>
          <w:u w:val="single"/>
        </w:rPr>
        <w:t>Программная инженерия</w:t>
      </w:r>
      <w:r w:rsidRPr="00FF10B3">
        <w:rPr>
          <w:rFonts w:eastAsia="Calibri"/>
        </w:rPr>
        <w:t xml:space="preserve"> </w:t>
      </w:r>
    </w:p>
    <w:p w14:paraId="149211B0" w14:textId="77777777" w:rsidR="00371EEB" w:rsidRPr="00FF10B3" w:rsidRDefault="00371EEB" w:rsidP="00371EEB">
      <w:pPr>
        <w:tabs>
          <w:tab w:val="left" w:pos="0"/>
        </w:tabs>
        <w:rPr>
          <w:rFonts w:eastAsia="Calibri"/>
        </w:rPr>
      </w:pPr>
      <w:r w:rsidRPr="00FF10B3">
        <w:rPr>
          <w:rFonts w:eastAsia="Calibri"/>
        </w:rPr>
        <w:t xml:space="preserve">Направленность (профиль) </w:t>
      </w:r>
      <w:r w:rsidRPr="00FF10B3">
        <w:rPr>
          <w:rFonts w:eastAsia="Calibri"/>
          <w:u w:val="single"/>
        </w:rPr>
        <w:t>«</w:t>
      </w:r>
      <w:r>
        <w:rPr>
          <w:rFonts w:eastAsia="Calibri"/>
          <w:u w:val="single"/>
        </w:rPr>
        <w:t>Разработка и сопровождение программного обеспечения</w:t>
      </w:r>
      <w:r w:rsidRPr="00FF10B3">
        <w:rPr>
          <w:rFonts w:eastAsia="Calibri"/>
          <w:u w:val="single"/>
        </w:rPr>
        <w:t>»</w:t>
      </w:r>
    </w:p>
    <w:p w14:paraId="42BD4FEC" w14:textId="77777777" w:rsidR="00371EEB" w:rsidRPr="00FF10B3" w:rsidRDefault="00371EEB" w:rsidP="00371EEB">
      <w:pPr>
        <w:tabs>
          <w:tab w:val="left" w:pos="993"/>
        </w:tabs>
        <w:rPr>
          <w:rFonts w:eastAsia="Calibri"/>
          <w:b/>
          <w:kern w:val="24"/>
        </w:rPr>
      </w:pPr>
    </w:p>
    <w:p w14:paraId="73AFF968" w14:textId="77777777" w:rsidR="00371EEB" w:rsidRPr="00FF10B3" w:rsidRDefault="00371EEB" w:rsidP="00371EEB">
      <w:pPr>
        <w:spacing w:after="160" w:line="259" w:lineRule="auto"/>
        <w:rPr>
          <w:rFonts w:eastAsia="Calibri"/>
          <w:b/>
          <w:bCs/>
          <w:i/>
          <w:iCs/>
          <w:kern w:val="24"/>
          <w:sz w:val="22"/>
        </w:rPr>
      </w:pPr>
      <w:r w:rsidRPr="00FF10B3">
        <w:rPr>
          <w:rFonts w:eastAsia="Calibri"/>
          <w:b/>
          <w:bCs/>
          <w:i/>
          <w:iCs/>
          <w:kern w:val="24"/>
          <w:sz w:val="22"/>
        </w:rPr>
        <w:t xml:space="preserve">  </w:t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  <w:t xml:space="preserve">«УТВЕРЖДАЮ» </w:t>
      </w:r>
    </w:p>
    <w:p w14:paraId="4100017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</w:rPr>
      </w:pP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>
        <w:rPr>
          <w:rFonts w:eastAsia="Calibri"/>
          <w:kern w:val="24"/>
          <w:sz w:val="22"/>
        </w:rPr>
        <w:t xml:space="preserve">           </w:t>
      </w:r>
      <w:proofErr w:type="spellStart"/>
      <w:r w:rsidRPr="00FF10B3">
        <w:rPr>
          <w:rFonts w:eastAsia="Calibri"/>
          <w:kern w:val="24"/>
          <w:sz w:val="22"/>
        </w:rPr>
        <w:t>И.о</w:t>
      </w:r>
      <w:proofErr w:type="spellEnd"/>
      <w:r w:rsidRPr="00FF10B3">
        <w:rPr>
          <w:rFonts w:eastAsia="Calibri"/>
          <w:kern w:val="24"/>
          <w:sz w:val="22"/>
        </w:rPr>
        <w:t xml:space="preserve">. директора департамента цифровых, </w:t>
      </w:r>
    </w:p>
    <w:p w14:paraId="384527A5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</w:rPr>
      </w:pP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>
        <w:rPr>
          <w:rFonts w:eastAsia="Calibri"/>
          <w:kern w:val="24"/>
          <w:sz w:val="22"/>
        </w:rPr>
        <w:t xml:space="preserve">        </w:t>
      </w:r>
      <w:r w:rsidRPr="00FF10B3">
        <w:rPr>
          <w:rFonts w:eastAsia="Calibri"/>
          <w:kern w:val="24"/>
          <w:sz w:val="22"/>
        </w:rPr>
        <w:t xml:space="preserve">робототехнических систем и электроники </w:t>
      </w:r>
    </w:p>
    <w:p w14:paraId="500EB09E" w14:textId="77777777" w:rsidR="00371EEB" w:rsidRPr="00FF10B3" w:rsidRDefault="00371EEB" w:rsidP="00371EEB">
      <w:pPr>
        <w:tabs>
          <w:tab w:val="left" w:pos="993"/>
        </w:tabs>
        <w:ind w:left="680" w:firstLine="5245"/>
        <w:jc w:val="right"/>
        <w:rPr>
          <w:rFonts w:eastAsia="Calibri"/>
          <w:kern w:val="24"/>
          <w:sz w:val="22"/>
          <w:u w:val="single"/>
        </w:rPr>
      </w:pPr>
      <w:r w:rsidRPr="00FF10B3">
        <w:rPr>
          <w:rFonts w:eastAsia="Calibri"/>
          <w:kern w:val="24"/>
          <w:sz w:val="22"/>
        </w:rPr>
        <w:t>_________</w:t>
      </w:r>
      <w:r w:rsidRPr="00FF10B3">
        <w:rPr>
          <w:rFonts w:eastAsia="Calibri"/>
          <w:kern w:val="24"/>
          <w:sz w:val="22"/>
          <w:u w:val="single"/>
        </w:rPr>
        <w:t>И. В. Азаров</w:t>
      </w:r>
      <w:r w:rsidRPr="00FF10B3">
        <w:rPr>
          <w:rFonts w:eastAsia="Calibri"/>
          <w:kern w:val="24"/>
          <w:sz w:val="22"/>
        </w:rPr>
        <w:t>_______</w:t>
      </w:r>
    </w:p>
    <w:p w14:paraId="5E9A88C5" w14:textId="77777777" w:rsidR="00371EEB" w:rsidRPr="00FF10B3" w:rsidRDefault="00371EEB" w:rsidP="00371EEB">
      <w:pPr>
        <w:tabs>
          <w:tab w:val="left" w:pos="993"/>
        </w:tabs>
        <w:ind w:left="680" w:firstLine="5245"/>
        <w:jc w:val="center"/>
        <w:rPr>
          <w:rFonts w:eastAsia="Calibri"/>
          <w:kern w:val="24"/>
          <w:sz w:val="16"/>
          <w:szCs w:val="16"/>
        </w:rPr>
      </w:pPr>
      <w:r w:rsidRPr="00FF10B3">
        <w:rPr>
          <w:rFonts w:eastAsia="Calibri"/>
          <w:kern w:val="24"/>
          <w:sz w:val="16"/>
          <w:szCs w:val="16"/>
        </w:rPr>
        <w:t xml:space="preserve">          подпись, инициалы, фамилия</w:t>
      </w:r>
    </w:p>
    <w:p w14:paraId="697DD291" w14:textId="77777777" w:rsidR="00371EEB" w:rsidRPr="00FF10B3" w:rsidRDefault="00371EEB" w:rsidP="00371EEB">
      <w:pPr>
        <w:tabs>
          <w:tab w:val="left" w:pos="993"/>
        </w:tabs>
        <w:ind w:left="680" w:firstLine="5245"/>
        <w:jc w:val="right"/>
        <w:rPr>
          <w:rFonts w:eastAsia="Calibri"/>
          <w:kern w:val="24"/>
          <w:sz w:val="22"/>
        </w:rPr>
      </w:pPr>
      <w:r w:rsidRPr="00FF10B3">
        <w:rPr>
          <w:rFonts w:eastAsia="Calibri"/>
          <w:kern w:val="24"/>
          <w:sz w:val="22"/>
        </w:rPr>
        <w:t>"_____"_____________20___г</w:t>
      </w:r>
    </w:p>
    <w:p w14:paraId="1B03FF30" w14:textId="77777777" w:rsidR="00371EEB" w:rsidRPr="00FF10B3" w:rsidRDefault="00371EEB" w:rsidP="00371EEB">
      <w:pPr>
        <w:tabs>
          <w:tab w:val="left" w:pos="993"/>
        </w:tabs>
        <w:jc w:val="center"/>
        <w:rPr>
          <w:rFonts w:eastAsia="Calibri"/>
          <w:b/>
          <w:kern w:val="24"/>
          <w:szCs w:val="18"/>
        </w:rPr>
      </w:pPr>
      <w:r w:rsidRPr="00FF10B3">
        <w:rPr>
          <w:rFonts w:eastAsia="Calibri"/>
          <w:b/>
          <w:kern w:val="24"/>
          <w:szCs w:val="18"/>
        </w:rPr>
        <w:t>ЗАДАНИЕ НА ВЫПУСКНУЮ КВАЛИФИКАЦИОННУЮ РАБОТУ</w:t>
      </w:r>
    </w:p>
    <w:p w14:paraId="0361873E" w14:textId="77777777" w:rsidR="00371EEB" w:rsidRPr="00FF10B3" w:rsidRDefault="00371EEB" w:rsidP="00371EEB">
      <w:pPr>
        <w:tabs>
          <w:tab w:val="left" w:pos="993"/>
        </w:tabs>
        <w:jc w:val="center"/>
        <w:rPr>
          <w:rFonts w:eastAsia="Calibri"/>
          <w:b/>
          <w:kern w:val="24"/>
          <w:szCs w:val="18"/>
        </w:rPr>
      </w:pPr>
      <w:r w:rsidRPr="00FF10B3">
        <w:rPr>
          <w:rFonts w:eastAsia="Calibri"/>
          <w:b/>
          <w:kern w:val="24"/>
          <w:szCs w:val="18"/>
        </w:rPr>
        <w:t>(ДИПЛОМНЫЙ ПРОЕКТ)</w:t>
      </w:r>
    </w:p>
    <w:p w14:paraId="4F8E0ED8" w14:textId="021EE5CF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Студент </w:t>
      </w:r>
      <w:r>
        <w:rPr>
          <w:rFonts w:eastAsia="Calibri"/>
          <w:kern w:val="24"/>
          <w:szCs w:val="20"/>
          <w:u w:val="single"/>
        </w:rPr>
        <w:t xml:space="preserve">Горчаков Роман Владимирович </w:t>
      </w:r>
      <w:r w:rsidRPr="00FF10B3">
        <w:rPr>
          <w:rFonts w:eastAsia="Calibri"/>
          <w:kern w:val="24"/>
          <w:szCs w:val="20"/>
        </w:rPr>
        <w:t xml:space="preserve">группа </w:t>
      </w:r>
      <w:r w:rsidRPr="00FF10B3">
        <w:rPr>
          <w:rFonts w:eastAsia="Calibri"/>
          <w:kern w:val="24"/>
          <w:szCs w:val="20"/>
          <w:u w:val="single"/>
        </w:rPr>
        <w:t>ПИ</w:t>
      </w:r>
      <w:r>
        <w:rPr>
          <w:rFonts w:eastAsia="Calibri"/>
          <w:kern w:val="24"/>
          <w:szCs w:val="20"/>
          <w:u w:val="single"/>
        </w:rPr>
        <w:t>Ж</w:t>
      </w:r>
      <w:r w:rsidRPr="00FF10B3">
        <w:rPr>
          <w:rFonts w:eastAsia="Calibri"/>
          <w:kern w:val="24"/>
          <w:szCs w:val="20"/>
          <w:u w:val="single"/>
        </w:rPr>
        <w:t>-б-о-2</w:t>
      </w:r>
      <w:r>
        <w:rPr>
          <w:rFonts w:eastAsia="Calibri"/>
          <w:kern w:val="24"/>
          <w:szCs w:val="20"/>
          <w:u w:val="single"/>
        </w:rPr>
        <w:t>2</w:t>
      </w:r>
      <w:r w:rsidRPr="00FF10B3">
        <w:rPr>
          <w:rFonts w:eastAsia="Calibri"/>
          <w:kern w:val="24"/>
          <w:szCs w:val="20"/>
          <w:u w:val="single"/>
        </w:rPr>
        <w:t>-1</w:t>
      </w:r>
    </w:p>
    <w:p w14:paraId="17DC4C96" w14:textId="1D88841C" w:rsidR="00371EEB" w:rsidRPr="00FF10B3" w:rsidRDefault="00371EEB" w:rsidP="00371EEB">
      <w:pPr>
        <w:rPr>
          <w:kern w:val="24"/>
          <w:u w:val="single"/>
        </w:rPr>
      </w:pPr>
      <w:r w:rsidRPr="00FF10B3">
        <w:rPr>
          <w:rFonts w:eastAsia="Calibri"/>
          <w:kern w:val="24"/>
          <w:szCs w:val="20"/>
        </w:rPr>
        <w:t xml:space="preserve">1.Тема </w:t>
      </w:r>
      <w:r w:rsidRPr="00371EEB">
        <w:rPr>
          <w:kern w:val="24"/>
          <w:u w:val="single"/>
        </w:rPr>
        <w:t>Разработка кроссплатформенного GUI для видео-конвертера с системой очередей задач</w:t>
      </w:r>
    </w:p>
    <w:p w14:paraId="7972E15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Утверждена распоряжением по институту № </w:t>
      </w:r>
      <w:r>
        <w:rPr>
          <w:rFonts w:eastAsia="Calibri"/>
          <w:kern w:val="24"/>
          <w:szCs w:val="20"/>
        </w:rPr>
        <w:t>07</w:t>
      </w:r>
      <w:r w:rsidRPr="00767957">
        <w:rPr>
          <w:rFonts w:eastAsia="Calibri"/>
          <w:kern w:val="24"/>
          <w:szCs w:val="20"/>
        </w:rPr>
        <w:t>.</w:t>
      </w:r>
      <w:r>
        <w:rPr>
          <w:rFonts w:eastAsia="Calibri"/>
          <w:kern w:val="24"/>
          <w:szCs w:val="20"/>
        </w:rPr>
        <w:t>2</w:t>
      </w:r>
      <w:r w:rsidRPr="00767957">
        <w:rPr>
          <w:rFonts w:eastAsia="Calibri"/>
          <w:kern w:val="24"/>
          <w:szCs w:val="20"/>
        </w:rPr>
        <w:t>-Р-12.00</w:t>
      </w:r>
      <w:r w:rsidRPr="00FF10B3">
        <w:rPr>
          <w:rFonts w:eastAsia="Calibri"/>
          <w:kern w:val="24"/>
          <w:szCs w:val="20"/>
        </w:rPr>
        <w:t xml:space="preserve"> от "</w:t>
      </w:r>
      <w:r>
        <w:rPr>
          <w:rFonts w:eastAsia="Calibri"/>
          <w:kern w:val="24"/>
          <w:szCs w:val="20"/>
        </w:rPr>
        <w:t>26</w:t>
      </w:r>
      <w:r w:rsidRPr="00FF10B3">
        <w:rPr>
          <w:rFonts w:eastAsia="Calibri"/>
          <w:kern w:val="24"/>
          <w:szCs w:val="20"/>
        </w:rPr>
        <w:t xml:space="preserve">" </w:t>
      </w:r>
      <w:r>
        <w:rPr>
          <w:rFonts w:eastAsia="Calibri"/>
          <w:kern w:val="24"/>
          <w:szCs w:val="20"/>
        </w:rPr>
        <w:t>января</w:t>
      </w:r>
      <w:r w:rsidRPr="00FF10B3">
        <w:rPr>
          <w:rFonts w:eastAsia="Calibri"/>
          <w:kern w:val="24"/>
          <w:szCs w:val="20"/>
        </w:rPr>
        <w:t xml:space="preserve"> 202</w:t>
      </w:r>
      <w:r>
        <w:rPr>
          <w:rFonts w:eastAsia="Calibri"/>
          <w:kern w:val="24"/>
          <w:szCs w:val="20"/>
        </w:rPr>
        <w:t>6</w:t>
      </w:r>
      <w:r w:rsidRPr="00FF10B3">
        <w:rPr>
          <w:rFonts w:eastAsia="Calibri"/>
          <w:kern w:val="24"/>
          <w:szCs w:val="20"/>
        </w:rPr>
        <w:t xml:space="preserve"> г.</w:t>
      </w:r>
    </w:p>
    <w:p w14:paraId="473BD86A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2.Срок представления работы к защите «</w:t>
      </w:r>
      <w:r>
        <w:rPr>
          <w:rFonts w:eastAsia="Calibri"/>
          <w:kern w:val="24"/>
          <w:szCs w:val="20"/>
        </w:rPr>
        <w:t xml:space="preserve">08» июня </w:t>
      </w:r>
      <w:r w:rsidRPr="00FF10B3">
        <w:rPr>
          <w:rFonts w:eastAsia="Calibri"/>
          <w:kern w:val="24"/>
          <w:szCs w:val="20"/>
        </w:rPr>
        <w:t>20</w:t>
      </w:r>
      <w:r>
        <w:rPr>
          <w:rFonts w:eastAsia="Calibri"/>
          <w:kern w:val="24"/>
          <w:szCs w:val="20"/>
        </w:rPr>
        <w:t xml:space="preserve">26 </w:t>
      </w:r>
      <w:r w:rsidRPr="00FF10B3">
        <w:rPr>
          <w:rFonts w:eastAsia="Calibri"/>
          <w:kern w:val="24"/>
          <w:szCs w:val="20"/>
        </w:rPr>
        <w:t>г.</w:t>
      </w:r>
    </w:p>
    <w:p w14:paraId="5DEA46A1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3.</w:t>
      </w:r>
      <w:r w:rsidRPr="00FF10B3">
        <w:rPr>
          <w:rFonts w:ascii="Calibri" w:eastAsia="Calibri" w:hAnsi="Calibri"/>
          <w:sz w:val="22"/>
        </w:rPr>
        <w:t xml:space="preserve"> </w:t>
      </w:r>
      <w:r w:rsidRPr="00FF10B3">
        <w:rPr>
          <w:rFonts w:eastAsia="Calibri"/>
          <w:kern w:val="24"/>
          <w:szCs w:val="20"/>
        </w:rPr>
        <w:t xml:space="preserve">Исходные данные для проектирования </w:t>
      </w:r>
      <w:r w:rsidRPr="00FF10B3">
        <w:rPr>
          <w:rFonts w:eastAsia="Calibri"/>
          <w:kern w:val="24"/>
          <w:szCs w:val="20"/>
          <w:u w:val="single"/>
        </w:rPr>
        <w:t>Требования к ВКР и порядку их выполнения</w:t>
      </w:r>
    </w:p>
    <w:p w14:paraId="7FA46C72" w14:textId="77777777" w:rsidR="00371EEB" w:rsidRPr="00FF10B3" w:rsidRDefault="00371EEB" w:rsidP="00B2697E">
      <w:pPr>
        <w:numPr>
          <w:ilvl w:val="0"/>
          <w:numId w:val="33"/>
        </w:numPr>
        <w:tabs>
          <w:tab w:val="left" w:pos="993"/>
        </w:tabs>
        <w:spacing w:after="160"/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Содержание пояснительной записки:</w:t>
      </w:r>
    </w:p>
    <w:p w14:paraId="61E14913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4.1 </w:t>
      </w:r>
      <w:r w:rsidRPr="00FF10B3">
        <w:rPr>
          <w:rFonts w:eastAsia="Calibri"/>
          <w:kern w:val="24"/>
          <w:szCs w:val="20"/>
          <w:u w:val="single"/>
        </w:rPr>
        <w:t>Аналитический раздел</w:t>
      </w:r>
      <w:r w:rsidRPr="00FF10B3">
        <w:rPr>
          <w:rFonts w:eastAsia="Calibri"/>
          <w:kern w:val="24"/>
          <w:szCs w:val="20"/>
        </w:rPr>
        <w:t>_______________________________________________________</w:t>
      </w:r>
    </w:p>
    <w:p w14:paraId="1ABD3AE4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4.2 </w:t>
      </w:r>
      <w:r w:rsidRPr="00FF10B3">
        <w:rPr>
          <w:rFonts w:eastAsia="Calibri"/>
          <w:kern w:val="24"/>
          <w:szCs w:val="20"/>
          <w:u w:val="single"/>
        </w:rPr>
        <w:t>Проектный раздел</w:t>
      </w:r>
      <w:r w:rsidRPr="00FF10B3">
        <w:rPr>
          <w:rFonts w:eastAsia="Calibri"/>
          <w:kern w:val="24"/>
          <w:szCs w:val="20"/>
        </w:rPr>
        <w:t>___________________________________________________________</w:t>
      </w:r>
    </w:p>
    <w:p w14:paraId="68890043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4.3 </w:t>
      </w:r>
      <w:r w:rsidRPr="00FF10B3">
        <w:rPr>
          <w:rFonts w:eastAsia="Calibri"/>
          <w:kern w:val="24"/>
          <w:szCs w:val="20"/>
          <w:u w:val="single"/>
        </w:rPr>
        <w:t>Экономический раздел</w:t>
      </w:r>
      <w:r w:rsidRPr="00FF10B3">
        <w:rPr>
          <w:rFonts w:eastAsia="Calibri"/>
          <w:kern w:val="24"/>
          <w:szCs w:val="20"/>
        </w:rPr>
        <w:t>_______________________________________________________</w:t>
      </w:r>
    </w:p>
    <w:p w14:paraId="6ADBF676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4.4 </w:t>
      </w:r>
      <w:r w:rsidRPr="00FF10B3">
        <w:rPr>
          <w:rFonts w:eastAsia="Calibri"/>
          <w:kern w:val="24"/>
          <w:szCs w:val="20"/>
          <w:u w:val="single"/>
        </w:rPr>
        <w:t>Безопасность и экологичность проекта</w:t>
      </w:r>
      <w:r w:rsidRPr="00FF10B3">
        <w:rPr>
          <w:rFonts w:eastAsia="Calibri"/>
          <w:kern w:val="24"/>
          <w:szCs w:val="20"/>
        </w:rPr>
        <w:t>_________________________________________</w:t>
      </w:r>
    </w:p>
    <w:p w14:paraId="138AEAD5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4.5 Другие разделы проекта _____________________________________________________</w:t>
      </w:r>
    </w:p>
    <w:p w14:paraId="535F9876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5 Перечень графического материала (с точным указанием обязательных </w:t>
      </w:r>
      <w:proofErr w:type="gramStart"/>
      <w:r w:rsidRPr="00FF10B3">
        <w:rPr>
          <w:rFonts w:eastAsia="Calibri"/>
          <w:kern w:val="24"/>
          <w:szCs w:val="20"/>
        </w:rPr>
        <w:t>чертежей)_</w:t>
      </w:r>
      <w:proofErr w:type="gramEnd"/>
      <w:r w:rsidRPr="00FF10B3">
        <w:rPr>
          <w:rFonts w:eastAsia="Calibri"/>
          <w:kern w:val="24"/>
          <w:szCs w:val="20"/>
        </w:rPr>
        <w:t>______</w:t>
      </w:r>
    </w:p>
    <w:p w14:paraId="1568D1B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_____________________________________________________________________________</w:t>
      </w:r>
    </w:p>
    <w:p w14:paraId="71423411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Дата выдачи задания____________________________________________________________</w:t>
      </w:r>
    </w:p>
    <w:p w14:paraId="13D4612C" w14:textId="5928BA04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Руководитель проекта___________________________________________</w:t>
      </w:r>
      <w:r>
        <w:rPr>
          <w:rFonts w:eastAsia="Calibri"/>
          <w:kern w:val="24"/>
          <w:szCs w:val="20"/>
        </w:rPr>
        <w:t>____</w:t>
      </w:r>
      <w:r>
        <w:rPr>
          <w:rFonts w:eastAsia="Calibri"/>
          <w:kern w:val="24"/>
          <w:szCs w:val="20"/>
          <w:u w:val="single"/>
        </w:rPr>
        <w:t>Ф.В.Самойлов</w:t>
      </w:r>
    </w:p>
    <w:p w14:paraId="55A0852A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0A216E3C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Консультанты по разделам:</w:t>
      </w:r>
    </w:p>
    <w:p w14:paraId="3F8E9C55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Аналитический раздел _______________________________________</w:t>
      </w:r>
      <w:r>
        <w:rPr>
          <w:rFonts w:eastAsia="Calibri"/>
          <w:kern w:val="24"/>
          <w:szCs w:val="20"/>
        </w:rPr>
        <w:t>_____</w:t>
      </w:r>
      <w:r w:rsidRPr="00FF10B3">
        <w:rPr>
          <w:rFonts w:eastAsia="Calibri"/>
          <w:kern w:val="24"/>
          <w:szCs w:val="20"/>
        </w:rPr>
        <w:t>_</w:t>
      </w:r>
      <w:r w:rsidRPr="00FF10B3">
        <w:rPr>
          <w:rFonts w:ascii="Calibri" w:eastAsia="Calibri" w:hAnsi="Calibri"/>
          <w:sz w:val="22"/>
        </w:rPr>
        <w:t xml:space="preserve"> </w:t>
      </w:r>
      <w:r>
        <w:rPr>
          <w:rFonts w:eastAsia="Calibri"/>
          <w:kern w:val="24"/>
          <w:szCs w:val="20"/>
          <w:u w:val="single"/>
        </w:rPr>
        <w:t>Е</w:t>
      </w:r>
      <w:r w:rsidRPr="00FF10B3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</w:t>
      </w:r>
      <w:r w:rsidRPr="00FF10B3">
        <w:rPr>
          <w:rFonts w:eastAsia="Calibri"/>
          <w:kern w:val="24"/>
          <w:szCs w:val="20"/>
          <w:u w:val="single"/>
        </w:rPr>
        <w:t xml:space="preserve">. </w:t>
      </w:r>
      <w:r>
        <w:rPr>
          <w:rFonts w:eastAsia="Calibri"/>
          <w:kern w:val="24"/>
          <w:szCs w:val="20"/>
          <w:u w:val="single"/>
        </w:rPr>
        <w:t>Новикова</w:t>
      </w:r>
      <w:r w:rsidRPr="00FF10B3">
        <w:rPr>
          <w:rFonts w:eastAsia="Calibri"/>
          <w:kern w:val="24"/>
          <w:szCs w:val="20"/>
          <w:u w:val="single"/>
        </w:rPr>
        <w:t xml:space="preserve"> </w:t>
      </w:r>
    </w:p>
    <w:p w14:paraId="5D104CFB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55662CCC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Проектный раздел ____________________________________________</w:t>
      </w:r>
      <w:r>
        <w:rPr>
          <w:rFonts w:eastAsia="Calibri"/>
          <w:kern w:val="24"/>
          <w:szCs w:val="20"/>
        </w:rPr>
        <w:t>____</w:t>
      </w:r>
      <w:r w:rsidRPr="00FF10B3">
        <w:rPr>
          <w:rFonts w:eastAsia="Calibri"/>
          <w:kern w:val="24"/>
          <w:szCs w:val="20"/>
        </w:rPr>
        <w:t>_</w:t>
      </w:r>
      <w:r w:rsidRPr="002E55CF">
        <w:t xml:space="preserve"> </w:t>
      </w:r>
      <w:proofErr w:type="spellStart"/>
      <w:r>
        <w:rPr>
          <w:rFonts w:eastAsia="Calibri"/>
          <w:kern w:val="24"/>
          <w:szCs w:val="20"/>
          <w:u w:val="single"/>
        </w:rPr>
        <w:t>Е</w:t>
      </w:r>
      <w:r w:rsidRPr="002E55CF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</w:t>
      </w:r>
      <w:r w:rsidRPr="002E55CF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Новикова</w:t>
      </w:r>
      <w:proofErr w:type="spellEnd"/>
    </w:p>
    <w:p w14:paraId="4BD1725D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3D1D34F9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Экономический раздел ______________________________________</w:t>
      </w:r>
      <w:r>
        <w:rPr>
          <w:rFonts w:eastAsia="Calibri"/>
          <w:kern w:val="24"/>
          <w:szCs w:val="20"/>
        </w:rPr>
        <w:t>__</w:t>
      </w:r>
      <w:r w:rsidRPr="00FF10B3">
        <w:rPr>
          <w:rFonts w:eastAsia="Calibri"/>
          <w:kern w:val="24"/>
          <w:szCs w:val="20"/>
        </w:rPr>
        <w:t>__</w:t>
      </w:r>
      <w:r>
        <w:rPr>
          <w:rFonts w:eastAsia="Calibri"/>
          <w:kern w:val="24"/>
          <w:szCs w:val="20"/>
        </w:rPr>
        <w:t>__</w:t>
      </w:r>
      <w:r w:rsidRPr="00FF10B3">
        <w:rPr>
          <w:rFonts w:eastAsia="Calibri"/>
          <w:kern w:val="24"/>
          <w:szCs w:val="20"/>
        </w:rPr>
        <w:t>__</w:t>
      </w:r>
      <w:r>
        <w:rPr>
          <w:rFonts w:eastAsia="Calibri"/>
          <w:kern w:val="24"/>
          <w:szCs w:val="20"/>
          <w:u w:val="single"/>
        </w:rPr>
        <w:t>А</w:t>
      </w:r>
      <w:r w:rsidRPr="00FF10B3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Ю</w:t>
      </w:r>
      <w:r w:rsidRPr="00FF10B3">
        <w:rPr>
          <w:rFonts w:eastAsia="Calibri"/>
          <w:kern w:val="24"/>
          <w:szCs w:val="20"/>
          <w:u w:val="single"/>
        </w:rPr>
        <w:t>. Орл</w:t>
      </w:r>
      <w:r>
        <w:rPr>
          <w:rFonts w:eastAsia="Calibri"/>
          <w:kern w:val="24"/>
          <w:szCs w:val="20"/>
          <w:u w:val="single"/>
        </w:rPr>
        <w:t>ова</w:t>
      </w:r>
    </w:p>
    <w:p w14:paraId="24861079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</w:t>
      </w:r>
      <w:r>
        <w:rPr>
          <w:rFonts w:eastAsia="Calibri"/>
          <w:kern w:val="24"/>
          <w:sz w:val="16"/>
          <w:szCs w:val="14"/>
        </w:rPr>
        <w:softHyphen/>
      </w:r>
      <w:r>
        <w:rPr>
          <w:rFonts w:eastAsia="Calibri"/>
          <w:kern w:val="24"/>
          <w:sz w:val="16"/>
          <w:szCs w:val="14"/>
        </w:rPr>
        <w:softHyphen/>
      </w:r>
      <w:r w:rsidRPr="00FF10B3">
        <w:rPr>
          <w:rFonts w:eastAsia="Calibri"/>
          <w:kern w:val="24"/>
          <w:sz w:val="16"/>
          <w:szCs w:val="14"/>
        </w:rPr>
        <w:t>ициалы, фамилия</w:t>
      </w:r>
    </w:p>
    <w:p w14:paraId="4632A78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Безопасность и </w:t>
      </w:r>
      <w:proofErr w:type="spellStart"/>
      <w:r w:rsidRPr="00FF10B3">
        <w:rPr>
          <w:rFonts w:eastAsia="Calibri"/>
          <w:kern w:val="24"/>
          <w:szCs w:val="20"/>
        </w:rPr>
        <w:t>экологичность__________________________________</w:t>
      </w:r>
      <w:r>
        <w:rPr>
          <w:rFonts w:eastAsia="Calibri"/>
          <w:kern w:val="24"/>
          <w:szCs w:val="20"/>
        </w:rPr>
        <w:t>___</w:t>
      </w:r>
      <w:r w:rsidRPr="00FF10B3">
        <w:rPr>
          <w:rFonts w:eastAsia="Calibri"/>
          <w:kern w:val="24"/>
          <w:szCs w:val="20"/>
        </w:rPr>
        <w:t>__</w:t>
      </w:r>
      <w:r>
        <w:rPr>
          <w:rFonts w:eastAsia="Calibri"/>
          <w:kern w:val="24"/>
          <w:szCs w:val="20"/>
          <w:u w:val="single"/>
        </w:rPr>
        <w:t>Е</w:t>
      </w:r>
      <w:r w:rsidRPr="00FF10B3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</w:t>
      </w:r>
      <w:proofErr w:type="spellEnd"/>
      <w:r w:rsidRPr="00FF10B3">
        <w:rPr>
          <w:rFonts w:eastAsia="Calibri"/>
          <w:kern w:val="24"/>
          <w:szCs w:val="20"/>
          <w:u w:val="single"/>
        </w:rPr>
        <w:t xml:space="preserve">. </w:t>
      </w:r>
      <w:r>
        <w:rPr>
          <w:rFonts w:eastAsia="Calibri"/>
          <w:kern w:val="24"/>
          <w:szCs w:val="20"/>
        </w:rPr>
        <w:t>Новикова</w:t>
      </w:r>
    </w:p>
    <w:p w14:paraId="2051E161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16"/>
          <w:szCs w:val="14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003FF8F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Нормоконтроль______________________________________________</w:t>
      </w:r>
      <w:r>
        <w:rPr>
          <w:rFonts w:eastAsia="Calibri"/>
          <w:kern w:val="24"/>
          <w:szCs w:val="20"/>
        </w:rPr>
        <w:t>_____</w:t>
      </w:r>
      <w:r w:rsidRPr="00FF10B3">
        <w:rPr>
          <w:rFonts w:eastAsia="Calibri"/>
          <w:kern w:val="24"/>
          <w:szCs w:val="20"/>
        </w:rPr>
        <w:t>__</w:t>
      </w:r>
      <w:r w:rsidRPr="00FF10B3">
        <w:rPr>
          <w:rFonts w:eastAsia="Calibri"/>
          <w:kern w:val="24"/>
          <w:szCs w:val="20"/>
          <w:u w:val="single"/>
        </w:rPr>
        <w:t>А.Ю.Орлова</w:t>
      </w:r>
    </w:p>
    <w:p w14:paraId="313EF472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573495A7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</w:p>
    <w:p w14:paraId="175E0089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Задание принял к исполнению "____"____________________20__г.________________________________</w:t>
      </w:r>
    </w:p>
    <w:p w14:paraId="0C474B95" w14:textId="77777777" w:rsidR="00371EEB" w:rsidRPr="00FF10B3" w:rsidRDefault="00371EEB" w:rsidP="00371EEB">
      <w:pPr>
        <w:tabs>
          <w:tab w:val="left" w:pos="993"/>
        </w:tabs>
        <w:ind w:firstLine="5245"/>
        <w:rPr>
          <w:rFonts w:eastAsia="Calibri"/>
          <w:kern w:val="24"/>
          <w:sz w:val="20"/>
          <w:szCs w:val="20"/>
        </w:rPr>
      </w:pPr>
      <w:r w:rsidRPr="00FF10B3">
        <w:rPr>
          <w:rFonts w:eastAsia="Calibri"/>
          <w:kern w:val="24"/>
          <w:sz w:val="20"/>
          <w:szCs w:val="20"/>
        </w:rPr>
        <w:tab/>
        <w:t>подпись</w:t>
      </w:r>
    </w:p>
    <w:p w14:paraId="262B555E" w14:textId="77777777" w:rsidR="00371EEB" w:rsidRPr="00FF10B3" w:rsidRDefault="00371EEB" w:rsidP="00371EEB">
      <w:pPr>
        <w:tabs>
          <w:tab w:val="left" w:pos="993"/>
        </w:tabs>
        <w:rPr>
          <w:rFonts w:eastAsia="Calibri"/>
          <w:i/>
          <w:kern w:val="24"/>
          <w:sz w:val="20"/>
          <w:szCs w:val="20"/>
        </w:rPr>
      </w:pPr>
      <w:r>
        <w:rPr>
          <w:rFonts w:eastAsia="Calibri"/>
          <w:b/>
          <w:noProof/>
          <w:kern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BAA583" wp14:editId="6E6C4431">
                <wp:simplePos x="0" y="0"/>
                <wp:positionH relativeFrom="column">
                  <wp:posOffset>2970530</wp:posOffset>
                </wp:positionH>
                <wp:positionV relativeFrom="paragraph">
                  <wp:posOffset>563245</wp:posOffset>
                </wp:positionV>
                <wp:extent cx="422275" cy="284480"/>
                <wp:effectExtent l="0" t="0" r="15875" b="20320"/>
                <wp:wrapNone/>
                <wp:docPr id="14" name="Скругленный 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275" cy="2844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F39BF8D" id="Скругленный прямоугольник 11" o:spid="_x0000_s1026" style="position:absolute;margin-left:233.9pt;margin-top:44.35pt;width:33.25pt;height:22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" fillcolor="white [3212]" strokecolor="white [3212]" strokeweight="2pt"/>
            </w:pict>
          </mc:Fallback>
        </mc:AlternateContent>
      </w:r>
      <w:r w:rsidRPr="00FF10B3">
        <w:rPr>
          <w:rFonts w:eastAsia="Calibri"/>
          <w:i/>
          <w:kern w:val="24"/>
          <w:sz w:val="20"/>
          <w:szCs w:val="20"/>
        </w:rPr>
        <w:tab/>
      </w:r>
      <w:r w:rsidRPr="00FF10B3">
        <w:rPr>
          <w:b/>
          <w:kern w:val="24"/>
        </w:rPr>
        <w:br w:type="page"/>
      </w:r>
    </w:p>
    <w:p w14:paraId="6776C080" w14:textId="77777777" w:rsidR="00371EEB" w:rsidRPr="00FF10B3" w:rsidRDefault="00371EEB" w:rsidP="00371EEB">
      <w:pPr>
        <w:jc w:val="center"/>
        <w:rPr>
          <w:b/>
          <w:kern w:val="24"/>
        </w:rPr>
      </w:pPr>
      <w:r w:rsidRPr="00FF10B3">
        <w:rPr>
          <w:b/>
          <w:kern w:val="24"/>
        </w:rPr>
        <w:lastRenderedPageBreak/>
        <w:t>Министерство науки и высшего образования Российской Федерации</w:t>
      </w:r>
    </w:p>
    <w:p w14:paraId="51C3E808" w14:textId="77777777" w:rsidR="00371EEB" w:rsidRPr="00FF10B3" w:rsidRDefault="00371EEB" w:rsidP="00371EEB">
      <w:pPr>
        <w:jc w:val="center"/>
        <w:rPr>
          <w:b/>
          <w:kern w:val="24"/>
        </w:rPr>
      </w:pPr>
      <w:r w:rsidRPr="00FF10B3">
        <w:rPr>
          <w:b/>
          <w:kern w:val="24"/>
        </w:rPr>
        <w:t>Федеральное государственное автономное образовательное учреждение</w:t>
      </w:r>
    </w:p>
    <w:p w14:paraId="63A96C92" w14:textId="77777777" w:rsidR="00371EEB" w:rsidRPr="00FF10B3" w:rsidRDefault="00371EEB" w:rsidP="00371EEB">
      <w:pPr>
        <w:jc w:val="center"/>
        <w:rPr>
          <w:b/>
          <w:kern w:val="24"/>
        </w:rPr>
      </w:pPr>
      <w:r w:rsidRPr="00FF10B3">
        <w:rPr>
          <w:b/>
          <w:kern w:val="24"/>
        </w:rPr>
        <w:t>высшего образования</w:t>
      </w:r>
    </w:p>
    <w:p w14:paraId="75B70BEE" w14:textId="77777777" w:rsidR="00371EEB" w:rsidRPr="00FF10B3" w:rsidRDefault="00371EEB" w:rsidP="00371EEB">
      <w:pPr>
        <w:tabs>
          <w:tab w:val="left" w:pos="993"/>
        </w:tabs>
        <w:jc w:val="center"/>
        <w:rPr>
          <w:b/>
          <w:kern w:val="24"/>
        </w:rPr>
      </w:pPr>
      <w:r w:rsidRPr="00FF10B3">
        <w:rPr>
          <w:b/>
          <w:kern w:val="24"/>
        </w:rPr>
        <w:t>«</w:t>
      </w:r>
      <w:proofErr w:type="gramStart"/>
      <w:r w:rsidRPr="00FF10B3">
        <w:rPr>
          <w:b/>
          <w:kern w:val="24"/>
        </w:rPr>
        <w:t>СЕВЕРО-КАВКАЗСКИЙ ФЕДЕРАЛЬНЫЙ</w:t>
      </w:r>
      <w:proofErr w:type="gramEnd"/>
      <w:r w:rsidRPr="00FF10B3">
        <w:rPr>
          <w:b/>
          <w:kern w:val="24"/>
        </w:rPr>
        <w:t xml:space="preserve"> УНИВЕРСИТЕТ»</w:t>
      </w:r>
    </w:p>
    <w:p w14:paraId="0A51A313" w14:textId="77777777" w:rsidR="00371EEB" w:rsidRPr="00FF10B3" w:rsidRDefault="00371EEB" w:rsidP="00371EEB">
      <w:pPr>
        <w:tabs>
          <w:tab w:val="left" w:pos="993"/>
        </w:tabs>
        <w:rPr>
          <w:b/>
          <w:kern w:val="24"/>
        </w:rPr>
      </w:pPr>
    </w:p>
    <w:p w14:paraId="78E9BBE2" w14:textId="77777777" w:rsidR="00371EEB" w:rsidRPr="00FF10B3" w:rsidRDefault="00371EEB" w:rsidP="00371EEB">
      <w:pPr>
        <w:spacing w:before="240"/>
      </w:pPr>
      <w:r w:rsidRPr="00FF10B3">
        <w:t xml:space="preserve">Институт </w:t>
      </w:r>
      <w:r w:rsidRPr="00FF10B3">
        <w:rPr>
          <w:u w:val="single"/>
        </w:rPr>
        <w:t>перспективной инженерии</w:t>
      </w:r>
      <w:r w:rsidRPr="00FF10B3">
        <w:t xml:space="preserve"> </w:t>
      </w:r>
    </w:p>
    <w:p w14:paraId="39D9BED8" w14:textId="77777777" w:rsidR="00371EEB" w:rsidRPr="00FF10B3" w:rsidRDefault="00371EEB" w:rsidP="00371EEB">
      <w:r w:rsidRPr="00FF10B3">
        <w:t xml:space="preserve">Департамент </w:t>
      </w:r>
      <w:r w:rsidRPr="00FF10B3">
        <w:rPr>
          <w:u w:val="single"/>
        </w:rPr>
        <w:t>цифровых, робототехнических систем и электроники</w:t>
      </w:r>
    </w:p>
    <w:p w14:paraId="717B341D" w14:textId="77777777" w:rsidR="00371EEB" w:rsidRPr="00FF10B3" w:rsidRDefault="00371EEB" w:rsidP="00371EEB">
      <w:r w:rsidRPr="00FF10B3">
        <w:t xml:space="preserve">Направление подготовки </w:t>
      </w:r>
      <w:r w:rsidRPr="00FF10B3">
        <w:rPr>
          <w:u w:val="single"/>
        </w:rPr>
        <w:t>09.03.0</w:t>
      </w:r>
      <w:r>
        <w:rPr>
          <w:u w:val="single"/>
        </w:rPr>
        <w:t>4</w:t>
      </w:r>
      <w:r w:rsidRPr="00FF10B3">
        <w:rPr>
          <w:u w:val="single"/>
        </w:rPr>
        <w:t xml:space="preserve"> </w:t>
      </w:r>
      <w:r>
        <w:rPr>
          <w:u w:val="single"/>
        </w:rPr>
        <w:t>Программная инженерия</w:t>
      </w:r>
    </w:p>
    <w:p w14:paraId="1E8B3FF6" w14:textId="77777777" w:rsidR="00371EEB" w:rsidRPr="00FF10B3" w:rsidRDefault="00371EEB" w:rsidP="00371EEB">
      <w:r w:rsidRPr="00FF10B3">
        <w:t xml:space="preserve">Направленность (профиль) </w:t>
      </w:r>
      <w:r w:rsidRPr="00FF10B3">
        <w:rPr>
          <w:u w:val="single"/>
        </w:rPr>
        <w:t>«</w:t>
      </w:r>
      <w:r>
        <w:rPr>
          <w:u w:val="single"/>
        </w:rPr>
        <w:t>Разработка и сопровождение программного обеспечения</w:t>
      </w:r>
      <w:r w:rsidRPr="00FF10B3">
        <w:rPr>
          <w:u w:val="single"/>
        </w:rPr>
        <w:t>»</w:t>
      </w:r>
    </w:p>
    <w:p w14:paraId="5F218AEB" w14:textId="77777777" w:rsidR="00371EEB" w:rsidRPr="00FF10B3" w:rsidRDefault="00371EEB" w:rsidP="00371EEB">
      <w:pPr>
        <w:jc w:val="center"/>
        <w:rPr>
          <w:b/>
          <w:caps/>
        </w:rPr>
      </w:pPr>
    </w:p>
    <w:p w14:paraId="24DB4F4F" w14:textId="77777777" w:rsidR="00371EEB" w:rsidRPr="00FF10B3" w:rsidRDefault="00371EEB" w:rsidP="00371EEB">
      <w:pPr>
        <w:jc w:val="center"/>
        <w:rPr>
          <w:b/>
        </w:rPr>
      </w:pPr>
      <w:r w:rsidRPr="00FF10B3">
        <w:rPr>
          <w:b/>
          <w:caps/>
        </w:rPr>
        <w:t>Календарный план</w:t>
      </w:r>
    </w:p>
    <w:p w14:paraId="0C7E5FCC" w14:textId="2376506A" w:rsidR="00371EEB" w:rsidRPr="00FF10B3" w:rsidRDefault="00371EEB" w:rsidP="00371EEB">
      <w:r w:rsidRPr="00FF10B3">
        <w:t xml:space="preserve">Фамилия, имя, отчество (полностью) </w:t>
      </w:r>
      <w:r>
        <w:rPr>
          <w:u w:val="single"/>
        </w:rPr>
        <w:t>Горчаков Роман Владимирович</w:t>
      </w:r>
    </w:p>
    <w:p w14:paraId="672DBD45" w14:textId="5902C956" w:rsidR="00371EEB" w:rsidRPr="00FF10B3" w:rsidRDefault="00371EEB" w:rsidP="00371EEB">
      <w:pPr>
        <w:rPr>
          <w:u w:val="single"/>
        </w:rPr>
      </w:pPr>
      <w:r w:rsidRPr="00FF10B3">
        <w:t xml:space="preserve">Тема ВКР </w:t>
      </w:r>
      <w:r w:rsidRPr="00FF10B3">
        <w:rPr>
          <w:u w:val="single"/>
        </w:rPr>
        <w:t>«</w:t>
      </w:r>
      <w:r w:rsidRPr="00371EEB">
        <w:rPr>
          <w:kern w:val="24"/>
          <w:u w:val="single"/>
        </w:rPr>
        <w:t>Разработка кроссплатформенного GUI для видео-конвертера с системой очередей задач</w:t>
      </w:r>
      <w:r>
        <w:rPr>
          <w:u w:val="single"/>
        </w:rPr>
        <w:t>».</w:t>
      </w:r>
    </w:p>
    <w:p w14:paraId="60C2E7B1" w14:textId="1FB173C8" w:rsidR="00371EEB" w:rsidRPr="00FF10B3" w:rsidRDefault="00371EEB" w:rsidP="00371EEB">
      <w:r w:rsidRPr="00FF10B3">
        <w:t xml:space="preserve">Руководитель: </w:t>
      </w:r>
      <w:r>
        <w:rPr>
          <w:u w:val="single"/>
        </w:rPr>
        <w:t>Самойлов Филипп Владимирович</w:t>
      </w:r>
    </w:p>
    <w:p w14:paraId="303F5329" w14:textId="77777777" w:rsidR="00371EEB" w:rsidRPr="00FF10B3" w:rsidRDefault="00371EEB" w:rsidP="00371EEB">
      <w:r w:rsidRPr="00FF10B3">
        <w:t xml:space="preserve">Консультанты: </w:t>
      </w:r>
      <w:r>
        <w:rPr>
          <w:u w:val="single"/>
        </w:rPr>
        <w:t>Е</w:t>
      </w:r>
      <w:r w:rsidRPr="00FF10B3">
        <w:rPr>
          <w:u w:val="single"/>
        </w:rPr>
        <w:t>.</w:t>
      </w:r>
      <w:r>
        <w:rPr>
          <w:u w:val="single"/>
        </w:rPr>
        <w:t>Н</w:t>
      </w:r>
      <w:r w:rsidRPr="00FF10B3">
        <w:rPr>
          <w:u w:val="single"/>
        </w:rPr>
        <w:t xml:space="preserve">. </w:t>
      </w:r>
      <w:r>
        <w:rPr>
          <w:u w:val="single"/>
        </w:rPr>
        <w:t>Новикова</w:t>
      </w:r>
      <w:r w:rsidRPr="00FF10B3">
        <w:rPr>
          <w:u w:val="single"/>
        </w:rPr>
        <w:t>, А.Ю. Орлова</w:t>
      </w:r>
    </w:p>
    <w:p w14:paraId="086607EA" w14:textId="77777777" w:rsidR="00371EEB" w:rsidRPr="00FF10B3" w:rsidRDefault="00371EEB" w:rsidP="00371E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5"/>
        <w:gridCol w:w="4294"/>
        <w:gridCol w:w="2627"/>
        <w:gridCol w:w="1978"/>
      </w:tblGrid>
      <w:tr w:rsidR="00371EEB" w:rsidRPr="00767957" w14:paraId="0CDEBA22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A6271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 xml:space="preserve">№ </w:t>
            </w: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F5900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>Наименование этапов</w:t>
            </w:r>
          </w:p>
          <w:p w14:paraId="16F62793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 xml:space="preserve"> выпускной квалификационной работы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8EC52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>Срок выполнения работы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EF49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>Примечание</w:t>
            </w:r>
          </w:p>
        </w:tc>
      </w:tr>
      <w:tr w:rsidR="00371EEB" w:rsidRPr="00767957" w14:paraId="3390669F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7728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0BBFE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1. Выдача задания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8E626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</w:t>
            </w:r>
            <w:r>
              <w:t>6</w:t>
            </w:r>
            <w:r w:rsidRPr="00767957">
              <w:t>.0</w:t>
            </w:r>
            <w:r>
              <w:t>1</w:t>
            </w:r>
            <w:r w:rsidRPr="00767957">
              <w:t>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228B5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16D17868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DA473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A9C95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2. Начало проектирования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35BA94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27.0</w:t>
            </w:r>
            <w:r>
              <w:t>1</w:t>
            </w:r>
            <w:r w:rsidRPr="00767957">
              <w:t>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366F4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27F6901F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4F87B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D8A8F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3. </w:t>
            </w:r>
            <w:proofErr w:type="gramStart"/>
            <w:r w:rsidRPr="00767957">
              <w:rPr>
                <w:rFonts w:eastAsia="Calibri"/>
              </w:rPr>
              <w:t>Разделы  ВКР</w:t>
            </w:r>
            <w:proofErr w:type="gramEnd"/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795DCC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27.0</w:t>
            </w:r>
            <w:r>
              <w:t>1</w:t>
            </w:r>
            <w:r w:rsidRPr="00767957">
              <w:t>.2026-06.06.2026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050BF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6D8BA317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3BBD8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A2B5A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3.1. Аналитический раздел 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6E0C63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27.0</w:t>
            </w:r>
            <w:r>
              <w:t>1</w:t>
            </w:r>
            <w:r w:rsidRPr="00767957">
              <w:t>.2026-</w:t>
            </w:r>
            <w:r>
              <w:t>15</w:t>
            </w:r>
            <w:r w:rsidRPr="00767957">
              <w:t>.0</w:t>
            </w:r>
            <w:r>
              <w:t>2</w:t>
            </w:r>
            <w:r w:rsidRPr="00767957">
              <w:t>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E1300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4F33EE65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9D1F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47A2B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3.2. Проектный раздел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6F772D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</w:t>
            </w:r>
            <w:r>
              <w:t>6</w:t>
            </w:r>
            <w:r w:rsidRPr="00767957">
              <w:t>.0</w:t>
            </w:r>
            <w:r>
              <w:t>2</w:t>
            </w:r>
            <w:r w:rsidRPr="00767957">
              <w:t>.2026-2</w:t>
            </w:r>
            <w:r>
              <w:t>4</w:t>
            </w:r>
            <w:r w:rsidRPr="00767957">
              <w:t>.05.2026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ABA0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71655661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674B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0707A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3.3. Экономический раздел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67D60F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25.05.2026-30.05.2026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BB9D8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24FE31C6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FA8F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205D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3.4 Безопасность и экологичность проекта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733819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01.06.2026-06.06.2026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BE648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2A86B95C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835B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0D36C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4. Предзащита 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7B7CF9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08.06.2026-10.06.2026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632C7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5528CE68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1D9B0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8F18E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5. Рецензирование, </w:t>
            </w:r>
            <w:proofErr w:type="spellStart"/>
            <w:r w:rsidRPr="00767957">
              <w:rPr>
                <w:rFonts w:eastAsia="Calibri"/>
              </w:rPr>
              <w:t>нормоконтроль</w:t>
            </w:r>
            <w:proofErr w:type="spellEnd"/>
            <w:r w:rsidRPr="00767957">
              <w:rPr>
                <w:rFonts w:eastAsia="Calibri"/>
              </w:rPr>
              <w:t>, проверка в системе антиплагиат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A7AC67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11.06.2026-13.06.2026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DC0C3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705DE292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3564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0D9B9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6. Ознакомление с отзывом 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FD6D70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15.06.2026-16.06.2026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C5CB9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60A33312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9F22C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7AFE" w14:textId="77777777" w:rsidR="00371EEB" w:rsidRPr="00767957" w:rsidRDefault="00371EEB" w:rsidP="003D7C39">
            <w:pPr>
              <w:rPr>
                <w:rFonts w:eastAsia="Calibri"/>
              </w:rPr>
            </w:pPr>
            <w:r>
              <w:rPr>
                <w:rFonts w:eastAsia="Calibri"/>
              </w:rPr>
              <w:t>7</w:t>
            </w:r>
            <w:r w:rsidRPr="00767957">
              <w:rPr>
                <w:rFonts w:eastAsia="Calibri"/>
              </w:rPr>
              <w:t>.</w:t>
            </w:r>
            <w:r>
              <w:rPr>
                <w:rFonts w:eastAsia="Calibri"/>
              </w:rPr>
              <w:t xml:space="preserve"> </w:t>
            </w:r>
            <w:proofErr w:type="gramStart"/>
            <w:r w:rsidRPr="00767957">
              <w:rPr>
                <w:rFonts w:eastAsia="Calibri"/>
              </w:rPr>
              <w:t>Сдача  ВКР</w:t>
            </w:r>
            <w:proofErr w:type="gramEnd"/>
            <w:r w:rsidRPr="00767957">
              <w:rPr>
                <w:rFonts w:eastAsia="Calibri"/>
              </w:rPr>
              <w:t>, отзыва в ГЭК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E74986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17.06.2026-20.06.2026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C7F0F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0C77CBCE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B2476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A46D" w14:textId="77777777" w:rsidR="00371EEB" w:rsidRPr="00767957" w:rsidRDefault="00371EEB" w:rsidP="003D7C39">
            <w:pPr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Pr="00767957">
              <w:rPr>
                <w:rFonts w:eastAsia="Calibri"/>
              </w:rPr>
              <w:t>. Защита в ГЭК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CAB041" w14:textId="77777777" w:rsidR="00371EEB" w:rsidRPr="001742EF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</w:t>
            </w:r>
            <w:r>
              <w:t>5</w:t>
            </w:r>
            <w:r w:rsidRPr="00767957">
              <w:t>-2</w:t>
            </w:r>
            <w:r>
              <w:t>6</w:t>
            </w:r>
            <w:r w:rsidRPr="00767957">
              <w:t>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89278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</w:tbl>
    <w:p w14:paraId="6AD258E1" w14:textId="77777777" w:rsidR="00371EEB" w:rsidRPr="00FF10B3" w:rsidRDefault="00371EEB" w:rsidP="00371EEB">
      <w:pPr>
        <w:ind w:left="283"/>
        <w:rPr>
          <w:szCs w:val="28"/>
        </w:rPr>
      </w:pPr>
    </w:p>
    <w:p w14:paraId="22A88EAD" w14:textId="5459A686" w:rsidR="00371EEB" w:rsidRPr="00FF10B3" w:rsidRDefault="00371EEB" w:rsidP="00371EEB">
      <w:pPr>
        <w:tabs>
          <w:tab w:val="left" w:pos="4962"/>
        </w:tabs>
        <w:rPr>
          <w:szCs w:val="28"/>
          <w:u w:val="single"/>
        </w:rPr>
      </w:pPr>
      <w:r w:rsidRPr="00FF10B3">
        <w:rPr>
          <w:szCs w:val="28"/>
        </w:rPr>
        <w:t xml:space="preserve">Научный </w:t>
      </w:r>
      <w:proofErr w:type="spellStart"/>
      <w:r w:rsidRPr="00FF10B3">
        <w:rPr>
          <w:szCs w:val="28"/>
        </w:rPr>
        <w:t>руководитель_____________________</w:t>
      </w:r>
      <w:r>
        <w:rPr>
          <w:szCs w:val="28"/>
        </w:rPr>
        <w:t>_____</w:t>
      </w:r>
      <w:r w:rsidRPr="00FF10B3">
        <w:rPr>
          <w:szCs w:val="28"/>
        </w:rPr>
        <w:t>_</w:t>
      </w:r>
      <w:r>
        <w:rPr>
          <w:szCs w:val="28"/>
          <w:u w:val="single"/>
        </w:rPr>
        <w:t>Самойлов</w:t>
      </w:r>
      <w:proofErr w:type="spellEnd"/>
      <w:r>
        <w:rPr>
          <w:szCs w:val="28"/>
          <w:u w:val="single"/>
        </w:rPr>
        <w:t xml:space="preserve"> Филипп Владимирович</w:t>
      </w:r>
      <w:r w:rsidRPr="00FF10B3">
        <w:rPr>
          <w:szCs w:val="28"/>
          <w:u w:val="single"/>
        </w:rPr>
        <w:t xml:space="preserve">   </w:t>
      </w:r>
    </w:p>
    <w:p w14:paraId="37763BB8" w14:textId="77777777" w:rsidR="00371EEB" w:rsidRPr="00FF10B3" w:rsidRDefault="00371EEB" w:rsidP="00371EEB">
      <w:pPr>
        <w:ind w:left="283"/>
        <w:rPr>
          <w:i/>
          <w:sz w:val="18"/>
          <w:szCs w:val="18"/>
        </w:rPr>
      </w:pP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  <w:t>подпись, Ф.И.О.</w:t>
      </w:r>
    </w:p>
    <w:p w14:paraId="4DDDD683" w14:textId="77777777" w:rsidR="00371EEB" w:rsidRPr="00FF10B3" w:rsidRDefault="00371EEB" w:rsidP="00371EEB">
      <w:pPr>
        <w:rPr>
          <w:szCs w:val="28"/>
        </w:rPr>
      </w:pPr>
      <w:proofErr w:type="spellStart"/>
      <w:r w:rsidRPr="00FF10B3">
        <w:rPr>
          <w:szCs w:val="28"/>
        </w:rPr>
        <w:t>И.о</w:t>
      </w:r>
      <w:proofErr w:type="spellEnd"/>
      <w:r w:rsidRPr="00FF10B3">
        <w:rPr>
          <w:szCs w:val="28"/>
        </w:rPr>
        <w:t xml:space="preserve">. директора департамента цифровых, </w:t>
      </w:r>
    </w:p>
    <w:p w14:paraId="527B432B" w14:textId="77777777" w:rsidR="00371EEB" w:rsidRPr="00FF10B3" w:rsidRDefault="00371EEB" w:rsidP="00371EEB">
      <w:pPr>
        <w:rPr>
          <w:szCs w:val="28"/>
        </w:rPr>
      </w:pPr>
      <w:r w:rsidRPr="00FF10B3">
        <w:rPr>
          <w:szCs w:val="28"/>
        </w:rPr>
        <w:t>робототехнических систем и электроники_________</w:t>
      </w:r>
      <w:r w:rsidRPr="00FF10B3">
        <w:rPr>
          <w:szCs w:val="28"/>
          <w:u w:val="single"/>
        </w:rPr>
        <w:t xml:space="preserve"> Азаров Иван Валерьевич   </w:t>
      </w:r>
    </w:p>
    <w:p w14:paraId="5DCCB1D2" w14:textId="77777777" w:rsidR="00371EEB" w:rsidRPr="00FF10B3" w:rsidRDefault="00371EEB" w:rsidP="00371EEB">
      <w:pPr>
        <w:spacing w:after="160" w:line="259" w:lineRule="auto"/>
        <w:rPr>
          <w:i/>
          <w:sz w:val="18"/>
          <w:szCs w:val="18"/>
        </w:rPr>
      </w:pP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bookmarkStart w:id="4" w:name="_Toc23414709"/>
      <w:bookmarkStart w:id="5" w:name="_Toc25849012"/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  <w:t>подпись, Ф.И.О.</w:t>
      </w:r>
      <w:bookmarkEnd w:id="4"/>
      <w:bookmarkEnd w:id="5"/>
    </w:p>
    <w:p w14:paraId="10CEA008" w14:textId="77777777" w:rsidR="00371EEB" w:rsidRPr="00FF10B3" w:rsidRDefault="00371EEB" w:rsidP="00371EEB"/>
    <w:p w14:paraId="61DE051B" w14:textId="77777777" w:rsidR="00371EEB" w:rsidRPr="00FF10B3" w:rsidRDefault="00371EEB" w:rsidP="00371EEB">
      <w:r w:rsidRPr="00FF10B3">
        <w:t>"___"__________________20_____г.</w:t>
      </w:r>
    </w:p>
    <w:p w14:paraId="1D76D179" w14:textId="77777777" w:rsidR="00371EEB" w:rsidRDefault="00371EEB" w:rsidP="00371EEB"/>
    <w:p w14:paraId="472F3197" w14:textId="77777777" w:rsidR="002E4AC3" w:rsidRPr="00CA17B6" w:rsidRDefault="002E4AC3" w:rsidP="002E4AC3">
      <w:pPr>
        <w:spacing w:after="160" w:line="259" w:lineRule="auto"/>
        <w:rPr>
          <w:rFonts w:ascii="Times" w:hAnsi="Times"/>
          <w:color w:val="000000" w:themeColor="text1"/>
          <w:sz w:val="28"/>
          <w:szCs w:val="28"/>
        </w:rPr>
      </w:pPr>
      <w:r w:rsidRPr="00CA17B6">
        <w:rPr>
          <w:rFonts w:ascii="Times" w:hAnsi="Times"/>
          <w:color w:val="000000" w:themeColor="text1"/>
          <w:sz w:val="28"/>
          <w:szCs w:val="28"/>
        </w:rPr>
        <w:br w:type="page"/>
      </w:r>
    </w:p>
    <w:p w14:paraId="788E35EF" w14:textId="77777777" w:rsidR="002E4AC3" w:rsidRPr="00CA17B6" w:rsidRDefault="002E4AC3" w:rsidP="002E4AC3">
      <w:pPr>
        <w:jc w:val="center"/>
        <w:rPr>
          <w:rFonts w:ascii="Times" w:hAnsi="Times"/>
          <w:color w:val="000000" w:themeColor="text1"/>
          <w:sz w:val="28"/>
          <w:szCs w:val="28"/>
        </w:rPr>
      </w:pPr>
      <w:r w:rsidRPr="00CA17B6">
        <w:rPr>
          <w:rFonts w:ascii="Times" w:hAnsi="Times"/>
          <w:color w:val="000000" w:themeColor="text1"/>
          <w:sz w:val="28"/>
          <w:szCs w:val="28"/>
        </w:rPr>
        <w:lastRenderedPageBreak/>
        <w:t>Содержание</w:t>
      </w:r>
    </w:p>
    <w:p w14:paraId="02B807FD" w14:textId="7E203EFF" w:rsidR="002E4AC3" w:rsidRDefault="009B0CF3" w:rsidP="009B0CF3">
      <w:pPr>
        <w:spacing w:line="259" w:lineRule="auto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ВВЕДЕНИЕ</w:t>
      </w:r>
    </w:p>
    <w:p w14:paraId="03A2ED2B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ГЛАВА 1. АНАЛИЗ ПРЕДМЕТНОЙ ОБЛАСТИ И ФОРМИРОВАНИЕ ТРЕБОВАНИЙ К ПРОГРАММНОМУ ОБЕСПЕЧЕНИЮ</w:t>
      </w:r>
    </w:p>
    <w:p w14:paraId="1C714D6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1.1. Характеристика предметной области</w:t>
      </w:r>
    </w:p>
    <w:p w14:paraId="41B27C5F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1.1.1. Общая характеристика и основные понятия предметной области</w:t>
      </w:r>
    </w:p>
    <w:p w14:paraId="775A253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1.1.2. Анализ типовых сценариев деятельности целевой аудитории</w:t>
      </w:r>
    </w:p>
    <w:p w14:paraId="5851E374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1.1.3. Описание регламентов и нормативной базы</w:t>
      </w:r>
    </w:p>
    <w:p w14:paraId="588FAF6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1.1.4. Выводы по результатам анализа предметной области</w:t>
      </w:r>
    </w:p>
    <w:p w14:paraId="38DC883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1.2. Исследование существующих программных решений (анализ аналогов)</w:t>
      </w:r>
    </w:p>
    <w:p w14:paraId="7F61C8C4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1.2.1. Критерии сравнения программных продуктов</w:t>
      </w:r>
    </w:p>
    <w:p w14:paraId="656008E7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1.2.2. Обзор и анализ </w:t>
      </w:r>
      <w:proofErr w:type="spellStart"/>
      <w:r w:rsidRPr="00B17FFC">
        <w:rPr>
          <w:color w:val="000000"/>
        </w:rPr>
        <w:t>HandBrake</w:t>
      </w:r>
      <w:proofErr w:type="spellEnd"/>
    </w:p>
    <w:p w14:paraId="30426FF1" w14:textId="5EF60AB0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1.2.3. Обзор и анализ </w:t>
      </w:r>
      <w:proofErr w:type="spellStart"/>
      <w:r w:rsidRPr="00B17FFC">
        <w:rPr>
          <w:color w:val="000000"/>
        </w:rPr>
        <w:t>Format</w:t>
      </w:r>
      <w:proofErr w:type="spellEnd"/>
      <w:r w:rsidRPr="00B17FFC">
        <w:rPr>
          <w:color w:val="000000"/>
        </w:rPr>
        <w:t xml:space="preserve"> </w:t>
      </w:r>
      <w:proofErr w:type="spellStart"/>
      <w:r w:rsidRPr="00B17FFC">
        <w:rPr>
          <w:color w:val="000000"/>
        </w:rPr>
        <w:t>Factory</w:t>
      </w:r>
      <w:proofErr w:type="spellEnd"/>
    </w:p>
    <w:p w14:paraId="7FCD4B36" w14:textId="786CD090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1.2.4. Обзор и анализ </w:t>
      </w:r>
      <w:proofErr w:type="spellStart"/>
      <w:r w:rsidRPr="00B17FFC">
        <w:rPr>
          <w:color w:val="000000"/>
        </w:rPr>
        <w:t>XMedia</w:t>
      </w:r>
      <w:proofErr w:type="spellEnd"/>
      <w:r w:rsidRPr="00B17FFC">
        <w:rPr>
          <w:color w:val="000000"/>
        </w:rPr>
        <w:t xml:space="preserve"> </w:t>
      </w:r>
      <w:proofErr w:type="spellStart"/>
      <w:r w:rsidRPr="00B17FFC">
        <w:rPr>
          <w:color w:val="000000"/>
        </w:rPr>
        <w:t>Recode</w:t>
      </w:r>
      <w:proofErr w:type="spellEnd"/>
    </w:p>
    <w:p w14:paraId="01CB4E95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1.2.5. Сравнительная характеристика и определение недостатков существующих решений</w:t>
      </w:r>
    </w:p>
    <w:p w14:paraId="6F92564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1.2.6. Обоснование актуальности и конкурентных преимуществ собственной разработки</w:t>
      </w:r>
    </w:p>
    <w:p w14:paraId="258C085E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1.3. Выявление проблем и постановка задачи на разработку</w:t>
      </w:r>
    </w:p>
    <w:p w14:paraId="0829CBEE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1.3.1. Формулировка проблемной ситуации</w:t>
      </w:r>
    </w:p>
    <w:p w14:paraId="46810B67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1.3.2. Определение цели и задач создания программного продукта</w:t>
      </w:r>
    </w:p>
    <w:p w14:paraId="5F9F531F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1.3.3. Описание концепции будущего решения (TO-BE)</w:t>
      </w:r>
    </w:p>
    <w:p w14:paraId="7E44AAE5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1.3.4. Определение границ проекта и ограничений</w:t>
      </w:r>
    </w:p>
    <w:p w14:paraId="295CA271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1.4. Моделирование и спецификация требований к программному обеспечению</w:t>
      </w:r>
    </w:p>
    <w:p w14:paraId="61D096D3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1.4.1. Определение </w:t>
      </w:r>
      <w:proofErr w:type="spellStart"/>
      <w:r w:rsidRPr="00B17FFC">
        <w:rPr>
          <w:color w:val="000000"/>
        </w:rPr>
        <w:t>акторов</w:t>
      </w:r>
      <w:proofErr w:type="spellEnd"/>
      <w:r w:rsidRPr="00B17FFC">
        <w:rPr>
          <w:color w:val="000000"/>
        </w:rPr>
        <w:t xml:space="preserve"> и построение диаграммы вариантов использования</w:t>
      </w:r>
    </w:p>
    <w:p w14:paraId="1A370B53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1.4.2. Детальное описание функциональных требований (спецификация прецедентов)</w:t>
      </w:r>
    </w:p>
    <w:p w14:paraId="4CBA2D7E" w14:textId="3E93901A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Таблица 1.1 – Спецификация варианта использования </w:t>
      </w:r>
      <w:r w:rsidR="00DD61BF">
        <w:rPr>
          <w:color w:val="000000"/>
        </w:rPr>
        <w:t>«</w:t>
      </w:r>
      <w:r w:rsidRPr="00B17FFC">
        <w:rPr>
          <w:color w:val="000000"/>
        </w:rPr>
        <w:t>Добавление видеофайла</w:t>
      </w:r>
      <w:r w:rsidR="00DD61BF">
        <w:rPr>
          <w:color w:val="000000"/>
        </w:rPr>
        <w:t>»</w:t>
      </w:r>
    </w:p>
    <w:p w14:paraId="1D701969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1.4.3. Формулировка нефункциональных требований</w:t>
      </w:r>
    </w:p>
    <w:p w14:paraId="708B946D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1.4.3.1. Требования к производительности</w:t>
      </w:r>
    </w:p>
    <w:p w14:paraId="35CA1E26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1.4.3.2. Требования к безопасности и защите данных</w:t>
      </w:r>
    </w:p>
    <w:p w14:paraId="25F357B8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1.4.3.3. Требования к надежности и доступности</w:t>
      </w:r>
    </w:p>
    <w:p w14:paraId="0379055D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1.4.3.4. Требования к интерфейсу и удобству использования (UI/UX)</w:t>
      </w:r>
    </w:p>
    <w:p w14:paraId="54CF7A41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1.4.3.5. Требования к технологическому стеку (предварительные ограничения)</w:t>
      </w:r>
    </w:p>
    <w:p w14:paraId="188A63BC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1.5. Моделирование предметной области (концептуальное проектирование данных)</w:t>
      </w:r>
    </w:p>
    <w:p w14:paraId="1020E92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1.5.1. Выявление основных сущностей предметной области</w:t>
      </w:r>
    </w:p>
    <w:p w14:paraId="599C7BEA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1.5.2. Определение атрибутов и связей между сущностями</w:t>
      </w:r>
    </w:p>
    <w:p w14:paraId="634AB38C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1.5.3. Построение концептуальной модели данных (ER-диаграммы)</w:t>
      </w:r>
    </w:p>
    <w:p w14:paraId="7144D962" w14:textId="4FE27CE9" w:rsid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ВЫВОДЫ ПО ГЛАВЕ 1</w:t>
      </w:r>
    </w:p>
    <w:p w14:paraId="3EDED67A" w14:textId="77777777" w:rsidR="009B0CF3" w:rsidRDefault="009B0CF3" w:rsidP="00B17FFC">
      <w:pPr>
        <w:jc w:val="both"/>
        <w:rPr>
          <w:color w:val="000000"/>
        </w:rPr>
      </w:pPr>
    </w:p>
    <w:p w14:paraId="40E9586F" w14:textId="77777777" w:rsidR="009B0CF3" w:rsidRPr="009B0CF3" w:rsidRDefault="009B0CF3" w:rsidP="009B0CF3">
      <w:pPr>
        <w:jc w:val="both"/>
        <w:rPr>
          <w:color w:val="000000"/>
        </w:rPr>
      </w:pPr>
      <w:r w:rsidRPr="009B0CF3">
        <w:rPr>
          <w:color w:val="000000"/>
        </w:rPr>
        <w:t>ГЛАВА 2. ПРОЕКТИРОВАНИЕ АРХИТЕКТУРЫ ПРОГРАММНОГО ОБЕСПЕЧЕНИЯ</w:t>
      </w:r>
    </w:p>
    <w:p w14:paraId="411C388E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2.1. Выбор и обоснование архитектурного стиля</w:t>
      </w:r>
    </w:p>
    <w:p w14:paraId="3FA04EAA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2.2. Моделирование архитектуры с использованием подхода C4</w:t>
      </w:r>
    </w:p>
    <w:p w14:paraId="426AE1D0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2.2.1. Диаграмма контекста системы</w:t>
      </w:r>
    </w:p>
    <w:p w14:paraId="700A8AC5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2.2.2. Диаграмма контейнеров</w:t>
      </w:r>
    </w:p>
    <w:p w14:paraId="02551E38" w14:textId="4FB925C1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2.2.3. Диаграмма компонентов</w:t>
      </w:r>
    </w:p>
    <w:p w14:paraId="038B619A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2.3. Проектирование базы данных</w:t>
      </w:r>
    </w:p>
    <w:p w14:paraId="5F840BA9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2.3.1. Концептуальная и логическая модели данных</w:t>
      </w:r>
    </w:p>
    <w:p w14:paraId="4B3DB93D" w14:textId="659066C8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2.3.2. Физическая модель данных и выбор СУБД</w:t>
      </w:r>
    </w:p>
    <w:p w14:paraId="6FC3F865" w14:textId="39C68765" w:rsidR="002216A7" w:rsidRDefault="002216A7" w:rsidP="009B0CF3">
      <w:pPr>
        <w:jc w:val="both"/>
        <w:rPr>
          <w:color w:val="000000"/>
        </w:rPr>
      </w:pPr>
      <w:r>
        <w:rPr>
          <w:color w:val="000000"/>
        </w:rPr>
        <w:t xml:space="preserve">           </w:t>
      </w:r>
      <w:r w:rsidRPr="002216A7">
        <w:rPr>
          <w:color w:val="000000"/>
        </w:rPr>
        <w:t>Таблица 2.1 – Структура таблиц баз данных</w:t>
      </w:r>
    </w:p>
    <w:p w14:paraId="37633BED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2.4. Проектирование пользовательского интерфейса</w:t>
      </w:r>
    </w:p>
    <w:p w14:paraId="67B75661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2.4.1. Разработка прототипов экранных форм</w:t>
      </w:r>
    </w:p>
    <w:p w14:paraId="2CC876CD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2.4.2. Описание навигации и пользовательских сценариев</w:t>
      </w:r>
    </w:p>
    <w:p w14:paraId="7FB53A50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2.5. Детальное проектирование (уровень кода)</w:t>
      </w:r>
    </w:p>
    <w:p w14:paraId="1B64828E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2.5.1. Диаграммы классов ключевых компонентов</w:t>
      </w:r>
    </w:p>
    <w:p w14:paraId="1943F3A0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lastRenderedPageBreak/>
        <w:t xml:space="preserve">      </w:t>
      </w:r>
      <w:r w:rsidRPr="00D91AE5">
        <w:rPr>
          <w:color w:val="000000"/>
        </w:rPr>
        <w:t>2.5.2. Диаграммы последовательности для основных сценариев</w:t>
      </w:r>
    </w:p>
    <w:p w14:paraId="6350F983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2.5.3. Применение шаблонов проектирования (</w:t>
      </w:r>
      <w:proofErr w:type="spellStart"/>
      <w:r w:rsidRPr="00D91AE5">
        <w:rPr>
          <w:color w:val="000000"/>
        </w:rPr>
        <w:t>GoF</w:t>
      </w:r>
      <w:proofErr w:type="spellEnd"/>
      <w:r w:rsidRPr="00D91AE5">
        <w:rPr>
          <w:color w:val="000000"/>
        </w:rPr>
        <w:t>)</w:t>
      </w:r>
    </w:p>
    <w:p w14:paraId="52AB5116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2.6. Обоснование выбора стека технологий и инструментов разработки</w:t>
      </w:r>
    </w:p>
    <w:p w14:paraId="017BAA91" w14:textId="3480F7B3" w:rsidR="009B0CF3" w:rsidRDefault="009B0CF3" w:rsidP="009B0CF3">
      <w:pPr>
        <w:jc w:val="both"/>
        <w:rPr>
          <w:color w:val="000000"/>
        </w:rPr>
      </w:pPr>
      <w:r w:rsidRPr="009B0CF3">
        <w:rPr>
          <w:color w:val="000000"/>
        </w:rPr>
        <w:t>ВЫВОДЫ ПО ГЛАВЕ 2</w:t>
      </w:r>
    </w:p>
    <w:p w14:paraId="0D2192D2" w14:textId="5C0A4978" w:rsidR="000C1114" w:rsidRDefault="000C1114" w:rsidP="009B0CF3">
      <w:pPr>
        <w:jc w:val="both"/>
        <w:rPr>
          <w:color w:val="000000"/>
        </w:rPr>
      </w:pPr>
    </w:p>
    <w:p w14:paraId="38E7B6E0" w14:textId="22C16AC9" w:rsidR="000C1114" w:rsidRPr="000C1114" w:rsidRDefault="000C1114" w:rsidP="000C1114">
      <w:pPr>
        <w:jc w:val="both"/>
        <w:rPr>
          <w:color w:val="000000"/>
        </w:rPr>
      </w:pPr>
      <w:r w:rsidRPr="000C1114">
        <w:rPr>
          <w:color w:val="000000"/>
        </w:rPr>
        <w:t xml:space="preserve">ГЛАВА 3. </w:t>
      </w:r>
      <w:r>
        <w:rPr>
          <w:color w:val="000000"/>
        </w:rPr>
        <w:t>РЕАЛИЗАЦИЯ ПРОГРАММНОГО ПРОДУКТА</w:t>
      </w:r>
    </w:p>
    <w:p w14:paraId="17A02E64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3.1. Организация процесса разработки</w:t>
      </w:r>
    </w:p>
    <w:p w14:paraId="77205E4F" w14:textId="492F76DE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3.1.1. Выбор методологии разработки</w:t>
      </w:r>
    </w:p>
    <w:p w14:paraId="2FCEEE71" w14:textId="12152AFB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3.1.2. Система контроля версий</w:t>
      </w:r>
    </w:p>
    <w:p w14:paraId="309E34B3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3.2. Реализация ключевых модулей и компонентов</w:t>
      </w:r>
    </w:p>
    <w:p w14:paraId="40589417" w14:textId="10CE9008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3.2.1. Структура проекта и организация кода</w:t>
      </w:r>
    </w:p>
    <w:p w14:paraId="213600C3" w14:textId="0CFA5167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3.2.2. Реализация ключевых компонентов</w:t>
      </w:r>
    </w:p>
    <w:p w14:paraId="2FC7FA7A" w14:textId="1DB49CC4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3.2.3. Демонстрация следования принципам качественного кода</w:t>
      </w:r>
    </w:p>
    <w:p w14:paraId="25E0F8A8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3.3. Интеграция с внешними сервисами и библиотеками (при наличии)</w:t>
      </w:r>
    </w:p>
    <w:p w14:paraId="42B012CF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3.4. Вопросы безопасности и обработки ошибок</w:t>
      </w:r>
    </w:p>
    <w:p w14:paraId="77CE5780" w14:textId="787A6FAE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3.4.1. Аутентификация и авторизация</w:t>
      </w:r>
    </w:p>
    <w:p w14:paraId="41FFD491" w14:textId="1092929C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3.4.2. Валидация входных данных</w:t>
      </w:r>
    </w:p>
    <w:p w14:paraId="0E8A9D50" w14:textId="2C2EAB75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3.4.3. Логирование и мониторинг</w:t>
      </w:r>
    </w:p>
    <w:p w14:paraId="76C1C958" w14:textId="4DACA5D2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3.4.4. Обработка исключительных ситуаций</w:t>
      </w:r>
    </w:p>
    <w:p w14:paraId="03563985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3.5. Версионность и управление конфигурацией</w:t>
      </w:r>
    </w:p>
    <w:p w14:paraId="1DE9633C" w14:textId="3824312E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 xml:space="preserve">3.5.1. </w:t>
      </w:r>
      <w:proofErr w:type="spellStart"/>
      <w:r w:rsidRPr="004D1471">
        <w:rPr>
          <w:color w:val="000000"/>
        </w:rPr>
        <w:t>Версионирование</w:t>
      </w:r>
      <w:proofErr w:type="spellEnd"/>
      <w:r w:rsidRPr="004D1471">
        <w:rPr>
          <w:color w:val="000000"/>
        </w:rPr>
        <w:t xml:space="preserve"> продукта</w:t>
      </w:r>
    </w:p>
    <w:p w14:paraId="1D90A5F4" w14:textId="1CAE1BE0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3.5.2. Анализ истории репозитория</w:t>
      </w:r>
    </w:p>
    <w:p w14:paraId="51A6E395" w14:textId="77777777" w:rsid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3.5.3. Управление зависимостями и конфигурацией окружения</w:t>
      </w:r>
    </w:p>
    <w:p w14:paraId="11B16FDE" w14:textId="4F502BA3" w:rsidR="000C1114" w:rsidRDefault="000C1114" w:rsidP="004D1471">
      <w:pPr>
        <w:jc w:val="both"/>
        <w:rPr>
          <w:color w:val="000000"/>
        </w:rPr>
      </w:pPr>
      <w:r w:rsidRPr="000C1114">
        <w:rPr>
          <w:color w:val="000000"/>
        </w:rPr>
        <w:t>ВЫВОДЫ ПО ГЛАВЕ 3</w:t>
      </w:r>
    </w:p>
    <w:p w14:paraId="3CE8D205" w14:textId="19043257" w:rsidR="009B0CF3" w:rsidRDefault="009B0CF3" w:rsidP="009B0CF3">
      <w:pPr>
        <w:jc w:val="both"/>
        <w:rPr>
          <w:color w:val="000000"/>
        </w:rPr>
      </w:pPr>
    </w:p>
    <w:p w14:paraId="411D158B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ГЛАВА 4. ТЕСТИРОВАНИЕ, ОБЕСПЕЧЕНИЕ КАЧЕСТВА И СОПРОВОЖДЕНИЕ ПРОГРАММНОГО ОБЕСПЕЧЕНИЯ</w:t>
      </w:r>
    </w:p>
    <w:p w14:paraId="13D055C8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4.1. Стратегия тестирования программного продукта</w:t>
      </w:r>
    </w:p>
    <w:p w14:paraId="3A779CCB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4.1.1. Цели и задачи тестирования</w:t>
      </w:r>
    </w:p>
    <w:p w14:paraId="19C6E7FF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4.1.2. Выбор уровней тестирования</w:t>
      </w:r>
    </w:p>
    <w:p w14:paraId="7EBEE9B7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4.1.3. Выбор типов тестирования</w:t>
      </w:r>
    </w:p>
    <w:p w14:paraId="7D1907A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4.1.4. Инструментарий тестирования</w:t>
      </w:r>
    </w:p>
    <w:p w14:paraId="444709A7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4.1.5. Организация тестовой среды</w:t>
      </w:r>
    </w:p>
    <w:p w14:paraId="744A14DF" w14:textId="6518EE95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4.2. Модульное тестирование</w:t>
      </w:r>
    </w:p>
    <w:p w14:paraId="590F9A9C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4.2.1. Выбор фреймворка для модульного тестирования</w:t>
      </w:r>
    </w:p>
    <w:p w14:paraId="46AB2638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4.2.2. Организация модульных тестов в проекте</w:t>
      </w:r>
    </w:p>
    <w:p w14:paraId="2EE5FA20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4.2.3. Разработка модульных тестов для ключевых компонентов</w:t>
      </w:r>
    </w:p>
    <w:p w14:paraId="47B977EA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4.2.4. Анализ покрытия кода тестами (</w:t>
      </w:r>
      <w:proofErr w:type="spellStart"/>
      <w:r w:rsidRPr="009201B5">
        <w:rPr>
          <w:color w:val="000000"/>
        </w:rPr>
        <w:t>Code</w:t>
      </w:r>
      <w:proofErr w:type="spellEnd"/>
      <w:r w:rsidRPr="009201B5">
        <w:rPr>
          <w:color w:val="000000"/>
        </w:rPr>
        <w:t xml:space="preserve"> </w:t>
      </w:r>
      <w:proofErr w:type="spellStart"/>
      <w:r w:rsidRPr="009201B5">
        <w:rPr>
          <w:color w:val="000000"/>
        </w:rPr>
        <w:t>Coverage</w:t>
      </w:r>
      <w:proofErr w:type="spellEnd"/>
      <w:r w:rsidRPr="009201B5">
        <w:rPr>
          <w:color w:val="000000"/>
        </w:rPr>
        <w:t>)</w:t>
      </w:r>
    </w:p>
    <w:p w14:paraId="313A2121" w14:textId="1111754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4.2.5. Примеры ключевых модульных тестов</w:t>
      </w:r>
    </w:p>
    <w:p w14:paraId="1E15AFA7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4.3. Интеграционное и системное тестирование</w:t>
      </w:r>
    </w:p>
    <w:p w14:paraId="41006A2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4.3.1. Интеграционное тестирование</w:t>
      </w:r>
    </w:p>
    <w:p w14:paraId="47F4C410" w14:textId="410AB214" w:rsid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4.3.2. Системное тестирование</w:t>
      </w:r>
    </w:p>
    <w:p w14:paraId="047AA384" w14:textId="69C9A9B8" w:rsidR="00382F9C" w:rsidRPr="009201B5" w:rsidRDefault="00382F9C" w:rsidP="009201B5">
      <w:pPr>
        <w:jc w:val="both"/>
        <w:rPr>
          <w:color w:val="000000"/>
        </w:rPr>
      </w:pPr>
      <w:r>
        <w:rPr>
          <w:color w:val="000000"/>
        </w:rPr>
        <w:t xml:space="preserve">           Таблица 4.1 – </w:t>
      </w:r>
      <w:r w:rsidR="007148BA">
        <w:rPr>
          <w:color w:val="000000"/>
        </w:rPr>
        <w:t>Тестирование программного обеспечения</w:t>
      </w:r>
    </w:p>
    <w:p w14:paraId="1412839D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4.3.3. Нагрузочное тестирование (если применимо)</w:t>
      </w:r>
    </w:p>
    <w:p w14:paraId="254FE3CC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4.3.4. UI/UX тестирование (если применимо)</w:t>
      </w:r>
    </w:p>
    <w:p w14:paraId="04E2C0B6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4.3.5. Тестирование безопасности (если применимо)</w:t>
      </w:r>
    </w:p>
    <w:p w14:paraId="0A07B10E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4.4. Результаты тестирования и анализ дефектов</w:t>
      </w:r>
    </w:p>
    <w:p w14:paraId="64201CA2" w14:textId="3494AD31" w:rsid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4.4.1. Сводные результаты тестирования</w:t>
      </w:r>
    </w:p>
    <w:p w14:paraId="46C4FF8D" w14:textId="52EB0C02" w:rsidR="006560C2" w:rsidRPr="009201B5" w:rsidRDefault="006560C2" w:rsidP="009201B5">
      <w:pPr>
        <w:jc w:val="both"/>
        <w:rPr>
          <w:color w:val="000000"/>
        </w:rPr>
      </w:pPr>
      <w:r>
        <w:rPr>
          <w:color w:val="000000"/>
        </w:rPr>
        <w:t xml:space="preserve">           </w:t>
      </w:r>
      <w:r w:rsidRPr="006560C2">
        <w:rPr>
          <w:color w:val="000000"/>
        </w:rPr>
        <w:t xml:space="preserve">Таблица 4.2 – </w:t>
      </w:r>
      <w:r w:rsidR="00163CE8">
        <w:rPr>
          <w:color w:val="000000"/>
        </w:rPr>
        <w:t>Результаты тестирования</w:t>
      </w:r>
    </w:p>
    <w:p w14:paraId="3EF755AF" w14:textId="7224B71A" w:rsidR="009201B5" w:rsidRDefault="0094206E" w:rsidP="00DD4C89">
      <w:r>
        <w:t xml:space="preserve">      4.4.2. </w:t>
      </w:r>
      <w:r w:rsidR="009201B5" w:rsidRPr="009201B5">
        <w:t>Анализ найденных дефектов</w:t>
      </w:r>
    </w:p>
    <w:p w14:paraId="3AF0F687" w14:textId="7B5BDFD9" w:rsidR="00DD4C89" w:rsidRPr="009201B5" w:rsidRDefault="00DD4C89" w:rsidP="00DD4C89">
      <w:r>
        <w:rPr>
          <w:color w:val="000000"/>
        </w:rPr>
        <w:t xml:space="preserve">           Таблица 4.3 – Анализ дефектов</w:t>
      </w:r>
    </w:p>
    <w:p w14:paraId="319EE47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4.4.3. Неисправленные дефекты и ограничения</w:t>
      </w:r>
    </w:p>
    <w:p w14:paraId="37AF13BA" w14:textId="37934995" w:rsid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lastRenderedPageBreak/>
        <w:t xml:space="preserve">      4.4.4. Выводы о качестве программного продукта</w:t>
      </w:r>
    </w:p>
    <w:p w14:paraId="331D58B6" w14:textId="39F1D8F4" w:rsidR="00382F9C" w:rsidRPr="009201B5" w:rsidRDefault="00382F9C" w:rsidP="009201B5">
      <w:pPr>
        <w:jc w:val="both"/>
        <w:rPr>
          <w:color w:val="000000"/>
        </w:rPr>
      </w:pPr>
      <w:r>
        <w:rPr>
          <w:color w:val="000000"/>
        </w:rPr>
        <w:t xml:space="preserve">           Таблица 4.</w:t>
      </w:r>
      <w:r w:rsidR="00DD4C89">
        <w:rPr>
          <w:color w:val="000000"/>
        </w:rPr>
        <w:t>4</w:t>
      </w:r>
      <w:r>
        <w:rPr>
          <w:color w:val="000000"/>
        </w:rPr>
        <w:t xml:space="preserve"> – </w:t>
      </w:r>
      <w:r w:rsidRPr="00382F9C">
        <w:rPr>
          <w:color w:val="000000"/>
        </w:rPr>
        <w:t>Оценка качества программного продукта</w:t>
      </w:r>
    </w:p>
    <w:p w14:paraId="52949B63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4.5. Подготовка к сопровождению (</w:t>
      </w:r>
      <w:proofErr w:type="spellStart"/>
      <w:r w:rsidRPr="009201B5">
        <w:rPr>
          <w:color w:val="000000"/>
        </w:rPr>
        <w:t>Deployment</w:t>
      </w:r>
      <w:proofErr w:type="spellEnd"/>
      <w:r w:rsidRPr="009201B5">
        <w:rPr>
          <w:color w:val="000000"/>
        </w:rPr>
        <w:t xml:space="preserve"> и документация)</w:t>
      </w:r>
    </w:p>
    <w:p w14:paraId="2A1A167C" w14:textId="5254D5FA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4.5.1. Процесс развертывания</w:t>
      </w:r>
    </w:p>
    <w:p w14:paraId="45DD4DA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4.5.2. Документирование программного продукта</w:t>
      </w:r>
    </w:p>
    <w:p w14:paraId="55F86811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4.5.3. План сопровождения и поддержки</w:t>
      </w:r>
    </w:p>
    <w:p w14:paraId="35BD25B3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4.5.4. Готовность продукта к внедрению</w:t>
      </w:r>
    </w:p>
    <w:p w14:paraId="31953C95" w14:textId="4ACAB827" w:rsidR="00CC3C68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ВЫВОДЫ ПО ГЛАВЕ 4</w:t>
      </w:r>
    </w:p>
    <w:p w14:paraId="5E077B2B" w14:textId="77777777" w:rsidR="009201B5" w:rsidRDefault="009201B5" w:rsidP="009201B5">
      <w:pPr>
        <w:jc w:val="both"/>
        <w:rPr>
          <w:color w:val="000000"/>
        </w:rPr>
      </w:pPr>
    </w:p>
    <w:p w14:paraId="75626E28" w14:textId="77777777" w:rsidR="00CC3C6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ГЛАВА 5. ТЕХНИКО-ЭКОНОМИЧЕСКОЕ ОБОСНОВАНИЕ ПРОЕКТА</w:t>
      </w:r>
    </w:p>
    <w:p w14:paraId="6D6B9907" w14:textId="5B1A5A9E" w:rsidR="0068193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5.1. Краткая характеристика проекта</w:t>
      </w:r>
    </w:p>
    <w:p w14:paraId="00F5822E" w14:textId="658FDCE6" w:rsidR="0068193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5.2. Трудоемкость выполняемых работ</w:t>
      </w:r>
    </w:p>
    <w:p w14:paraId="7A772A31" w14:textId="77777777" w:rsidR="00CC3C6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5.3. Расчет себестоимости автоматизированной информационной системы</w:t>
      </w:r>
    </w:p>
    <w:p w14:paraId="489AA458" w14:textId="200494EB" w:rsid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5.4. Оценка экономической эффективности внедрения программного продукта</w:t>
      </w:r>
    </w:p>
    <w:p w14:paraId="6AD1AF5E" w14:textId="6F334E07" w:rsidR="000E11E9" w:rsidRPr="000E11E9" w:rsidRDefault="000E11E9" w:rsidP="00CC3C68">
      <w:pPr>
        <w:jc w:val="both"/>
        <w:rPr>
          <w:color w:val="000000"/>
        </w:rPr>
      </w:pPr>
      <w:bookmarkStart w:id="6" w:name="_Hlk228319365"/>
      <w:r w:rsidRPr="00CC3C68">
        <w:rPr>
          <w:color w:val="000000"/>
        </w:rPr>
        <w:t>5.</w:t>
      </w:r>
      <w:r>
        <w:rPr>
          <w:color w:val="000000"/>
        </w:rPr>
        <w:t>5</w:t>
      </w:r>
      <w:r w:rsidRPr="00CC3C68">
        <w:rPr>
          <w:color w:val="000000"/>
        </w:rPr>
        <w:t xml:space="preserve">. </w:t>
      </w:r>
      <w:r>
        <w:rPr>
          <w:color w:val="000000"/>
        </w:rPr>
        <w:t>Подсчёт трудоёмкости</w:t>
      </w:r>
      <w:r w:rsidRPr="000E11E9">
        <w:rPr>
          <w:color w:val="000000"/>
        </w:rPr>
        <w:t xml:space="preserve">, </w:t>
      </w:r>
      <w:r>
        <w:rPr>
          <w:color w:val="000000"/>
        </w:rPr>
        <w:t>себестоимости и экономической эффективности</w:t>
      </w:r>
    </w:p>
    <w:bookmarkEnd w:id="6"/>
    <w:p w14:paraId="6F9F9843" w14:textId="5B86D184" w:rsid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</w:t>
      </w:r>
      <w:r w:rsidR="000E11E9">
        <w:rPr>
          <w:color w:val="000000"/>
        </w:rPr>
        <w:t>6</w:t>
      </w:r>
      <w:r w:rsidRPr="00CC3C68">
        <w:rPr>
          <w:color w:val="000000"/>
        </w:rPr>
        <w:t>. Основные технико-экономические показатели проекта</w:t>
      </w:r>
    </w:p>
    <w:p w14:paraId="460C5598" w14:textId="75D9C0C0" w:rsidR="008C50D5" w:rsidRPr="008C50D5" w:rsidRDefault="008C50D5" w:rsidP="008C50D5">
      <w:pPr>
        <w:jc w:val="both"/>
        <w:rPr>
          <w:color w:val="000000"/>
        </w:rPr>
      </w:pPr>
      <w:r>
        <w:rPr>
          <w:color w:val="000000"/>
        </w:rPr>
        <w:t xml:space="preserve">           </w:t>
      </w:r>
      <w:r w:rsidRPr="008C50D5">
        <w:rPr>
          <w:color w:val="000000"/>
        </w:rPr>
        <w:t xml:space="preserve">Таблица 5.1 </w:t>
      </w:r>
      <w:r w:rsidR="0010132F">
        <w:rPr>
          <w:color w:val="000000"/>
        </w:rPr>
        <w:t>–</w:t>
      </w:r>
      <w:r w:rsidRPr="008C50D5">
        <w:rPr>
          <w:color w:val="000000"/>
        </w:rPr>
        <w:t xml:space="preserve"> Основные технико-экономические показатели ВКР</w:t>
      </w:r>
    </w:p>
    <w:p w14:paraId="0ACCC28F" w14:textId="358C4B40" w:rsid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ВЫВОДЫ ПО ГЛАВЕ 5</w:t>
      </w:r>
    </w:p>
    <w:p w14:paraId="622FABF7" w14:textId="59E51B24" w:rsidR="008C50D5" w:rsidRDefault="008C50D5" w:rsidP="00CC3C68">
      <w:pPr>
        <w:jc w:val="both"/>
        <w:rPr>
          <w:color w:val="000000"/>
        </w:rPr>
      </w:pPr>
    </w:p>
    <w:p w14:paraId="76B8B87B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ГЛАВА 6. БЕЗОПАСНОСТЬ И ЭКОЛОГИЧНОСТЬ ПРОЕКТА</w:t>
      </w:r>
    </w:p>
    <w:p w14:paraId="278A48D6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6.1. Общая характеристика опасных, вредных факторов на рабочем месте оператора информационной подсистемы</w:t>
      </w:r>
    </w:p>
    <w:p w14:paraId="7F1900D8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6.2. Обеспечение безопасности на рабочем месте оператора информационной подсистемы</w:t>
      </w:r>
    </w:p>
    <w:p w14:paraId="7D426D21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 xml:space="preserve">           Таблица 6.1 – Оптимальные нормы микроклимата для помещений с ПК</w:t>
      </w:r>
    </w:p>
    <w:p w14:paraId="78618531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 xml:space="preserve">           Таблица 6.2 – Временные допустимые уровни ЭМП, создаваемых ПК на рабочих местах</w:t>
      </w:r>
    </w:p>
    <w:p w14:paraId="454F09F2" w14:textId="503FB2E5" w:rsid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ВЫВОДЫ ПО ГЛАВЕ 6</w:t>
      </w:r>
    </w:p>
    <w:p w14:paraId="5F90B003" w14:textId="3B23599B" w:rsidR="004724F3" w:rsidRPr="00B17FFC" w:rsidRDefault="004724F3" w:rsidP="00B17FFC">
      <w:pPr>
        <w:jc w:val="both"/>
        <w:rPr>
          <w:rFonts w:ascii="Times" w:hAnsi="Times" w:cs="Times"/>
          <w:sz w:val="28"/>
          <w:szCs w:val="28"/>
        </w:rPr>
      </w:pPr>
    </w:p>
    <w:p w14:paraId="0AF9CED9" w14:textId="529791A1" w:rsidR="009B0CF3" w:rsidRDefault="00E94FD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ЗАКЛЮЧЕНИЕ</w:t>
      </w:r>
    </w:p>
    <w:p w14:paraId="1BBAB198" w14:textId="7E12E97D" w:rsidR="00E94FD9" w:rsidRDefault="00E94FD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СПИСОК ЛИТЕРАТУРЫ</w:t>
      </w:r>
    </w:p>
    <w:p w14:paraId="36946C74" w14:textId="71AEB16E" w:rsidR="00C459C5" w:rsidRDefault="00C459C5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Приложение А – Листинги кода</w:t>
      </w:r>
    </w:p>
    <w:p w14:paraId="55D9AD37" w14:textId="252C27E9" w:rsidR="009A6589" w:rsidRDefault="009A658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Приложение Б – Руководство пользователя</w:t>
      </w:r>
    </w:p>
    <w:p w14:paraId="7334B4C4" w14:textId="21591606" w:rsidR="009A6589" w:rsidRPr="00C459C5" w:rsidRDefault="009A658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Приложение В – Скриншоты работы программы</w:t>
      </w:r>
    </w:p>
    <w:p w14:paraId="604C346D" w14:textId="6B588644" w:rsidR="0018262D" w:rsidRDefault="009B0CF3" w:rsidP="009B0CF3">
      <w:pPr>
        <w:spacing w:line="360" w:lineRule="auto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="0018262D">
        <w:rPr>
          <w:rFonts w:ascii="Times" w:hAnsi="Times"/>
          <w:color w:val="000000" w:themeColor="text1"/>
          <w:sz w:val="28"/>
          <w:szCs w:val="28"/>
        </w:rPr>
        <w:lastRenderedPageBreak/>
        <w:t>ВВЕДЕНИЕ</w:t>
      </w:r>
    </w:p>
    <w:p w14:paraId="2D807349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 xml:space="preserve">Актуальность работы обусловлена повсеместным внедрением мультимедийных технологий во все сферы деятельности – от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медиапроизводства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 до повседневной коммуникации. Потребность в изменении формата видеоданных диктуется фрагментацией парка воспроизводящих устройств, жесткими требованиями стриминговых платформ и необходимостью оптимизации объемов хранения. Сегодня конвертация востребована при подготовке контента для веб-сервисов, архивации баз данных видеонаблюдения и адаптации файлов под мобильные ОС.</w:t>
      </w:r>
    </w:p>
    <w:p w14:paraId="33D3903C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 xml:space="preserve">Несмотря на наличие мощных инструментов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>, большинство из них характеризуется либо избыточной сложностью, ориентированной на профессионалов (CLI-интерфейсы), либо перегруженностью графической оболочки. Для рядового пользователя это становится барьером, особенно когда возникает задача пакетной обработки. Отсутствие средств автоматизации серийного кодирования существенным образом снижает эффективность работы с мультимедийными файлами. В связи с этим, реализация специализированного модуля управления очередями становится необходимым условием оптимизации пользовательского сценария.</w:t>
      </w:r>
    </w:p>
    <w:p w14:paraId="56512A08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Одним из ключевых требований при создании прикладного ПО является обеспечение кроссплатформенности. Учитывая гетерогенность парка пользовательских устройств (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>), выбор стека технологий должен базироваться на фреймворках, исключающих потребность в существенной переработке исходного кода для каждой отдельной операционной системы.</w:t>
      </w:r>
    </w:p>
    <w:p w14:paraId="02C665C1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 xml:space="preserve">Таким образом, разработка программного продукта, сочетающего интуитивно понятный графический интерфейс с алгоритмом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приоритизации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 потоковых задач, представляет собой актуальную инженерную задачу. Внедрение подобных систем упрощает работу с видеокодеками и переводит процесс конвертации в автономный режим, минимизируя участие оператора.</w:t>
      </w:r>
    </w:p>
    <w:p w14:paraId="103A3F5C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lastRenderedPageBreak/>
        <w:t>Объектом исследования являются технологические процессы программной обработки и модификации видеоконтента. Предмет исследования – это методы проектирования пользовательских интерфейсов и алгоритмические решения для диспетчеризации задач в рамках мультимедийных приложений.</w:t>
      </w:r>
    </w:p>
    <w:p w14:paraId="259D6047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Целью выпускной квалификационной работы является автоматизация процесса управления процессом конвертации аудио- и видеофайлов, а также поддержки системы очередей задач.</w:t>
      </w:r>
    </w:p>
    <w:p w14:paraId="21834296" w14:textId="77777777" w:rsidR="00F72D88" w:rsidRPr="00F72D88" w:rsidRDefault="00F72D88" w:rsidP="009E3D19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Для достижения поставленной цели в работе необходимо решить следующие задачи:</w:t>
      </w:r>
    </w:p>
    <w:p w14:paraId="439E3036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провести анализ предметной области обработки и конвертации видеофайлов;</w:t>
      </w:r>
    </w:p>
    <w:p w14:paraId="26AC588B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исследовать существующие программные решения и определить их преимущества и недостатки;</w:t>
      </w:r>
    </w:p>
    <w:p w14:paraId="3CCD8691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сформулировать требования к разрабатываемому программному обеспечению;</w:t>
      </w:r>
    </w:p>
    <w:p w14:paraId="33B039C0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спроектировать архитектуру программного продукта и его основные компоненты;</w:t>
      </w:r>
    </w:p>
    <w:p w14:paraId="0AA442C2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реализовать кроссплатформенный графический интерфейс пользователя для управления процессом конвертации;</w:t>
      </w:r>
    </w:p>
    <w:p w14:paraId="5AA1D54E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разработать систему очередей задач для последовательной обработки видеофайлов;</w:t>
      </w:r>
    </w:p>
    <w:p w14:paraId="0D810075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провести тестирование разработанного программного продукта и оценить его работоспособность.</w:t>
      </w:r>
    </w:p>
    <w:p w14:paraId="28FB4A4B" w14:textId="77777777" w:rsidR="00F72D88" w:rsidRPr="00F72D88" w:rsidRDefault="00F72D88" w:rsidP="009E3D19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Практическая значимость работы заключается в создании программного инструмента, позволяющего упростить процесс конвертации видеофайлов и автоматизировать обработку нескольких задач. Разработанное приложение может использоваться как обычными пользователями, так и специалистами, работающими с мультимедийным контентом.</w:t>
      </w:r>
    </w:p>
    <w:p w14:paraId="4B5DE527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lastRenderedPageBreak/>
        <w:t>В процессе выполнения работы применяются методы анализа предметной области, проектирования программных систем, объектно-ориентированного программирования, а также современные инструменты разработки программного обеспечения.</w:t>
      </w:r>
    </w:p>
    <w:p w14:paraId="6C2CF510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Результатом выполнения выпускной квалификационной работы является программный продукт, реализующий кроссплатформенный графический интерфейс для управления процессом видео-конвертации с поддержкой системы очередей задач.</w:t>
      </w:r>
    </w:p>
    <w:p w14:paraId="47DCD315" w14:textId="51E79B60" w:rsidR="0018262D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Структура работы включает введение, шесть разделов основной части, заключение, список использованных источников и приложения. В первом разделе проводится анализ предметной области и формирование требований к программному обеспечению. Во втором разделе рассматривается проектирование архитектуры программного продукта. В третьем разделе описывается процесс реализации программного решения. В четвертом разделе рассматриваются вопросы тестирования и обеспечения качества программного обеспечения. В пятом разделе приводится технико-экономическое обоснование разработки. В шестом разделе рассматриваются вопросы безопасности и охраны труда при эксплуатации программного продукта.</w:t>
      </w:r>
    </w:p>
    <w:p w14:paraId="34C7F52C" w14:textId="4DC9074B" w:rsidR="0018262D" w:rsidRDefault="0018262D" w:rsidP="0017750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Pr="0018262D">
        <w:rPr>
          <w:rFonts w:ascii="Times" w:hAnsi="Times"/>
          <w:color w:val="000000" w:themeColor="text1"/>
          <w:sz w:val="28"/>
          <w:szCs w:val="28"/>
        </w:rPr>
        <w:lastRenderedPageBreak/>
        <w:t>ГЛАВА 1. АНАЛИЗ ПРЕДМЕТНОЙ ОБЛАСТИ И ФОРМИРОВАНИЕ ТРЕБОВАНИЙ К ПРОГРАММНОМУ ОБЕСПЕЧЕНИЮ</w:t>
      </w:r>
    </w:p>
    <w:p w14:paraId="3429B3FE" w14:textId="038E91EE" w:rsidR="0018262D" w:rsidRDefault="0018262D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262D">
        <w:rPr>
          <w:rFonts w:ascii="Times" w:hAnsi="Times"/>
          <w:color w:val="000000" w:themeColor="text1"/>
          <w:sz w:val="28"/>
          <w:szCs w:val="28"/>
        </w:rPr>
        <w:t>Характеристика предметной области</w:t>
      </w:r>
    </w:p>
    <w:p w14:paraId="0F810E29" w14:textId="5031C4B1" w:rsidR="0018262D" w:rsidRDefault="0018262D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262D">
        <w:rPr>
          <w:rFonts w:ascii="Times" w:hAnsi="Times"/>
          <w:color w:val="000000" w:themeColor="text1"/>
          <w:sz w:val="28"/>
          <w:szCs w:val="28"/>
        </w:rPr>
        <w:t>Общая характеристика и основные понятия предметной области</w:t>
      </w:r>
    </w:p>
    <w:p w14:paraId="1297D0DF" w14:textId="77777777" w:rsidR="00177507" w:rsidRPr="00177507" w:rsidRDefault="00177507" w:rsidP="0017750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77507">
        <w:rPr>
          <w:rFonts w:ascii="Times" w:hAnsi="Times"/>
          <w:color w:val="000000" w:themeColor="text1"/>
          <w:sz w:val="28"/>
          <w:szCs w:val="28"/>
        </w:rPr>
        <w:t>В настоящее время цифровые мультимедийные технологии занимают важное место в различных сферах деятельности человека. Видеоинформация широко используется в образовательных системах, развлекательной индустрии, социальных сетях, онлайн-платформах и системах видеонаблюдения. В связи с этим возрастает необходимость обработки и преобразования видеофайлов для их дальнейшего использования на различных устройствах и программных платформах.</w:t>
      </w:r>
    </w:p>
    <w:p w14:paraId="31C05B74" w14:textId="2FC47BBB" w:rsidR="00177507" w:rsidRPr="00177507" w:rsidRDefault="00177507" w:rsidP="0017750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77507">
        <w:rPr>
          <w:rFonts w:ascii="Times" w:hAnsi="Times"/>
          <w:color w:val="000000" w:themeColor="text1"/>
          <w:sz w:val="28"/>
          <w:szCs w:val="28"/>
        </w:rPr>
        <w:t>Одной из ключевых задач обработки мультимедийных данных является конвертация видеофайлов, представляющая собой процесс преобразования видео из одного формата в другой</w:t>
      </w:r>
      <w:r w:rsidR="00AE4545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>[1, 14]</w:t>
      </w:r>
      <w:r w:rsidRPr="00177507">
        <w:rPr>
          <w:rFonts w:ascii="Times" w:hAnsi="Times"/>
          <w:color w:val="000000" w:themeColor="text1"/>
          <w:sz w:val="28"/>
          <w:szCs w:val="28"/>
        </w:rPr>
        <w:t>. Необходимость конвертации обусловлена различиями в поддержке форматов различными операционными системами, устройствами воспроизведения и программным обеспечением. Кроме того, пользователям часто требуется изменить параметры видео, такие как разрешение, битрейт, частота кадров или используемый кодек.</w:t>
      </w:r>
    </w:p>
    <w:p w14:paraId="20539198" w14:textId="692BBA60" w:rsidR="00177507" w:rsidRDefault="00673222" w:rsidP="00E3306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>ация обычно выполняется с использованием специализированных программных средств, которые осуществляют перекодирование видеопотока и аудиоданных. Основными элементами процесса конвертации являются</w:t>
      </w:r>
      <w:r w:rsidR="00177507">
        <w:rPr>
          <w:rFonts w:ascii="Times" w:hAnsi="Times"/>
          <w:color w:val="000000" w:themeColor="text1"/>
          <w:sz w:val="28"/>
          <w:szCs w:val="28"/>
        </w:rPr>
        <w:t xml:space="preserve"> видеокодек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177507">
        <w:rPr>
          <w:rFonts w:ascii="Times" w:hAnsi="Times"/>
          <w:color w:val="000000" w:themeColor="text1"/>
          <w:sz w:val="28"/>
          <w:szCs w:val="28"/>
        </w:rPr>
        <w:t>контейнерный формат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177507">
        <w:rPr>
          <w:rFonts w:ascii="Times" w:hAnsi="Times"/>
          <w:color w:val="000000" w:themeColor="text1"/>
          <w:sz w:val="28"/>
          <w:szCs w:val="28"/>
        </w:rPr>
        <w:t>битрейт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177507">
        <w:rPr>
          <w:rFonts w:ascii="Times" w:hAnsi="Times"/>
          <w:color w:val="000000" w:themeColor="text1"/>
          <w:sz w:val="28"/>
          <w:szCs w:val="28"/>
        </w:rPr>
        <w:t>разрешение видео и частота кадров.</w:t>
      </w:r>
    </w:p>
    <w:p w14:paraId="141374E6" w14:textId="6C39B023" w:rsidR="00E33062" w:rsidRPr="00E33062" w:rsidRDefault="00532EA7" w:rsidP="00E3306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 xml:space="preserve">Среди наиболее распространённых форматов видеофайлов можно выделить MP4, AVI, MKV, MOV и </w:t>
      </w:r>
      <w:proofErr w:type="spellStart"/>
      <w:r w:rsidRPr="00532EA7">
        <w:rPr>
          <w:rFonts w:ascii="Times" w:hAnsi="Times"/>
          <w:color w:val="000000" w:themeColor="text1"/>
          <w:sz w:val="28"/>
          <w:szCs w:val="28"/>
        </w:rPr>
        <w:t>WebM</w:t>
      </w:r>
      <w:proofErr w:type="spellEnd"/>
      <w:r w:rsidRPr="00532EA7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E33062">
        <w:rPr>
          <w:rFonts w:ascii="Times" w:hAnsi="Times"/>
          <w:color w:val="000000" w:themeColor="text1"/>
          <w:sz w:val="28"/>
          <w:szCs w:val="28"/>
        </w:rPr>
        <w:t xml:space="preserve">Они </w:t>
      </w:r>
      <w:r w:rsidR="00E33062" w:rsidRPr="00E33062">
        <w:rPr>
          <w:rFonts w:ascii="Times" w:hAnsi="Times"/>
          <w:color w:val="000000" w:themeColor="text1"/>
          <w:sz w:val="28"/>
          <w:szCs w:val="28"/>
        </w:rPr>
        <w:t>отличаются друг от друга назначением и техническими особенностями.</w:t>
      </w:r>
      <w:r w:rsidR="00E33062" w:rsidRPr="00E33062">
        <w:t xml:space="preserve"> </w:t>
      </w:r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MP4, к примеру, стал практически обязательным выбором для людей, пользующихся интернет-платформами и мобильными устройствами; AVI сохраняет популярность в среде, где важна простота и полнота поддержки устаревших кодеков; MKV часто используют при работе с материалами высокого разрешения, так как он </w:t>
      </w:r>
      <w:r w:rsidR="00E33062" w:rsidRPr="00E33062">
        <w:rPr>
          <w:rFonts w:ascii="Times" w:hAnsi="Times"/>
          <w:color w:val="000000" w:themeColor="text1"/>
          <w:sz w:val="28"/>
          <w:szCs w:val="28"/>
        </w:rPr>
        <w:lastRenderedPageBreak/>
        <w:t xml:space="preserve">умеет объединять несколько видеодорожек,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аудиотреков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 и субтитров в одном файле; MOV, будучи форматом от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Apple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, оптимизирован для работы в экосистеме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iOS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;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WebM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>, в свою очередь, ориентирован на открытые веб‑технологии и рекомендован для использования в браузерах без платных лицензий.</w:t>
      </w:r>
    </w:p>
    <w:p w14:paraId="4978643C" w14:textId="77777777" w:rsidR="00E33062" w:rsidRPr="00E33062" w:rsidRDefault="00E33062" w:rsidP="006466F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33062">
        <w:rPr>
          <w:rFonts w:ascii="Times" w:hAnsi="Times"/>
          <w:color w:val="000000" w:themeColor="text1"/>
          <w:sz w:val="28"/>
          <w:szCs w:val="28"/>
        </w:rPr>
        <w:t xml:space="preserve">Для преобразования видеоданных практически везде применяется набор утилит </w:t>
      </w:r>
      <w:proofErr w:type="spellStart"/>
      <w:r w:rsidRPr="00E33062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33062">
        <w:rPr>
          <w:rFonts w:ascii="Times" w:hAnsi="Times"/>
          <w:color w:val="000000" w:themeColor="text1"/>
          <w:sz w:val="28"/>
          <w:szCs w:val="28"/>
        </w:rPr>
        <w:t xml:space="preserve">, который представляет собой совокупность библиотек и командных программ, способных декодировать, кодировать, </w:t>
      </w:r>
      <w:proofErr w:type="spellStart"/>
      <w:r w:rsidRPr="00E33062">
        <w:rPr>
          <w:rFonts w:ascii="Times" w:hAnsi="Times"/>
          <w:color w:val="000000" w:themeColor="text1"/>
          <w:sz w:val="28"/>
          <w:szCs w:val="28"/>
        </w:rPr>
        <w:t>транскодировать</w:t>
      </w:r>
      <w:proofErr w:type="spellEnd"/>
      <w:r w:rsidRPr="00E33062">
        <w:rPr>
          <w:rFonts w:ascii="Times" w:hAnsi="Times"/>
          <w:color w:val="000000" w:themeColor="text1"/>
          <w:sz w:val="28"/>
          <w:szCs w:val="28"/>
        </w:rPr>
        <w:t xml:space="preserve">, монтировать и множество других операций с аудио‑ и видео‑потоками. Именно благодаря своей модульности и широкой поддержке форматов </w:t>
      </w:r>
      <w:proofErr w:type="spellStart"/>
      <w:r w:rsidRPr="00E33062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33062">
        <w:rPr>
          <w:rFonts w:ascii="Times" w:hAnsi="Times"/>
          <w:color w:val="000000" w:themeColor="text1"/>
          <w:sz w:val="28"/>
          <w:szCs w:val="28"/>
        </w:rPr>
        <w:t xml:space="preserve"> стал базовым инструментом в секторе мультимедийных решений.</w:t>
      </w:r>
    </w:p>
    <w:p w14:paraId="3708AA9E" w14:textId="23FB8010" w:rsidR="006466FD" w:rsidRPr="006466FD" w:rsidRDefault="006466FD" w:rsidP="00DD11A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66FD">
        <w:rPr>
          <w:rFonts w:ascii="Times" w:hAnsi="Times"/>
          <w:color w:val="000000" w:themeColor="text1"/>
          <w:sz w:val="28"/>
          <w:szCs w:val="28"/>
        </w:rPr>
        <w:t xml:space="preserve">Широкий функционал </w:t>
      </w:r>
      <w:proofErr w:type="spellStart"/>
      <w:r w:rsidRPr="006466FD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6466FD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 xml:space="preserve">хоть и 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ограничен интерфейсом командной строки (CLI), формирует существенный барьер для рядовых пользователей, не обладающих навыками программирования. Для преодоления данного препятствия разрабатываются специализированные графические оболочки (GUI), задача которых заключается в упрощении взаимодействия с кодеком. Посредством вывода элементов управления </w:t>
      </w:r>
      <w:r w:rsidR="00DD11A2">
        <w:rPr>
          <w:rFonts w:ascii="Times" w:hAnsi="Times"/>
          <w:color w:val="000000" w:themeColor="text1"/>
          <w:sz w:val="28"/>
          <w:szCs w:val="28"/>
        </w:rPr>
        <w:t>–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 кнопок, форм ввода параметров и визуальных прогресс-баров </w:t>
      </w:r>
      <w:r w:rsidR="00DD11A2">
        <w:rPr>
          <w:rFonts w:ascii="Times" w:hAnsi="Times"/>
          <w:color w:val="000000" w:themeColor="text1"/>
          <w:sz w:val="28"/>
          <w:szCs w:val="28"/>
        </w:rPr>
        <w:t>–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 данные системы инкапсулируют сложные консольные конструкции, переводя процесс конвертации в интуитивно понятный формат.</w:t>
      </w:r>
    </w:p>
    <w:p w14:paraId="0BC9DD13" w14:textId="11B71E41" w:rsidR="006466FD" w:rsidRPr="006466FD" w:rsidRDefault="006466FD" w:rsidP="00CD76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66FD">
        <w:rPr>
          <w:rFonts w:ascii="Times" w:hAnsi="Times"/>
          <w:color w:val="000000" w:themeColor="text1"/>
          <w:sz w:val="28"/>
          <w:szCs w:val="28"/>
        </w:rPr>
        <w:t>При работе с серийной обработкой видеофайлов актуальной задачей становится оптимизация рабочего процесса. Внедрение системы очередей позволяет автоматизировать выполнение последовательных операций. Реализация алгоритма распределения заданий обеспечивает непрерывность конвертирования</w:t>
      </w:r>
      <w:r w:rsidR="00CD7624">
        <w:rPr>
          <w:rFonts w:ascii="Times" w:hAnsi="Times"/>
          <w:color w:val="000000" w:themeColor="text1"/>
          <w:sz w:val="28"/>
          <w:szCs w:val="28"/>
        </w:rPr>
        <w:t xml:space="preserve"> –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 переход к следующему объекту в списке происходит автоматически по завершении предыдущего цикла, что минимизирует необходимость в ручном администрировании каждой итерации и повышает общую эффективность обработки данных.</w:t>
      </w:r>
    </w:p>
    <w:p w14:paraId="5B54FB5F" w14:textId="2B558B33" w:rsidR="00923FAE" w:rsidRDefault="00923FAE" w:rsidP="006466F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23FAE">
        <w:rPr>
          <w:rFonts w:ascii="Times" w:hAnsi="Times"/>
          <w:color w:val="000000" w:themeColor="text1"/>
          <w:sz w:val="28"/>
          <w:szCs w:val="28"/>
        </w:rPr>
        <w:t xml:space="preserve">С учетом изложенного, предметную область исследования составляют методы автоматизации обработки мультимедиа посредством разработки </w:t>
      </w:r>
      <w:r w:rsidRPr="00923FAE">
        <w:rPr>
          <w:rFonts w:ascii="Times" w:hAnsi="Times"/>
          <w:color w:val="000000" w:themeColor="text1"/>
          <w:sz w:val="28"/>
          <w:szCs w:val="28"/>
        </w:rPr>
        <w:lastRenderedPageBreak/>
        <w:t>кроссплатформенного ПО, а также проектирование интерфейсных решений для взаимодействия с консольными утилитами конвертации видео.</w:t>
      </w:r>
    </w:p>
    <w:p w14:paraId="3484693E" w14:textId="51C818ED" w:rsidR="00532EA7" w:rsidRDefault="00532EA7" w:rsidP="00923FA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 xml:space="preserve">Разрабатываемое программное обеспечение занимает место в области прикладных инструментов обработки мультимедиа и предназначено для упрощения процесса </w:t>
      </w:r>
      <w:r w:rsidR="00673222"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Pr="00532EA7">
        <w:rPr>
          <w:rFonts w:ascii="Times" w:hAnsi="Times"/>
          <w:color w:val="000000" w:themeColor="text1"/>
          <w:sz w:val="28"/>
          <w:szCs w:val="28"/>
        </w:rPr>
        <w:t>ации за счет использования удобного графического интерфейса и системы очередей задач.</w:t>
      </w:r>
    </w:p>
    <w:p w14:paraId="04712CDE" w14:textId="77777777" w:rsidR="00E25AD0" w:rsidRDefault="00E25AD0" w:rsidP="00923FA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7A5DEF" w14:textId="117DA811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Анализ типовых сценариев деятельности целевой аудитории</w:t>
      </w:r>
    </w:p>
    <w:p w14:paraId="5A01691E" w14:textId="77777777" w:rsidR="007528C5" w:rsidRPr="007528C5" w:rsidRDefault="00532EA7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528C5">
        <w:rPr>
          <w:rFonts w:ascii="Times" w:hAnsi="Times"/>
          <w:color w:val="000000" w:themeColor="text1"/>
          <w:sz w:val="28"/>
          <w:szCs w:val="28"/>
        </w:rPr>
        <w:t xml:space="preserve">Разработка программного продукта </w:t>
      </w:r>
      <w:r w:rsidR="007528C5" w:rsidRPr="007528C5">
        <w:rPr>
          <w:rFonts w:ascii="Times" w:hAnsi="Times"/>
          <w:color w:val="000000" w:themeColor="text1"/>
          <w:sz w:val="28"/>
          <w:szCs w:val="28"/>
        </w:rPr>
        <w:t xml:space="preserve">базируется не на нуждах конкретной организации, а на общепринятых паттернах эксплуатации специализированного ПО для </w:t>
      </w:r>
      <w:proofErr w:type="spellStart"/>
      <w:r w:rsidR="007528C5" w:rsidRPr="007528C5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="007528C5" w:rsidRPr="007528C5">
        <w:rPr>
          <w:rFonts w:ascii="Times" w:hAnsi="Times"/>
          <w:color w:val="000000" w:themeColor="text1"/>
          <w:sz w:val="28"/>
          <w:szCs w:val="28"/>
        </w:rPr>
        <w:t xml:space="preserve"> видео.</w:t>
      </w:r>
    </w:p>
    <w:p w14:paraId="11517FE3" w14:textId="39E9C148" w:rsidR="007528C5" w:rsidRPr="007528C5" w:rsidRDefault="007528C5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528C5">
        <w:rPr>
          <w:rFonts w:ascii="Times" w:hAnsi="Times"/>
          <w:color w:val="000000" w:themeColor="text1"/>
          <w:sz w:val="28"/>
          <w:szCs w:val="28"/>
        </w:rPr>
        <w:t xml:space="preserve">Типичный пользователь таких инструментов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7528C5">
        <w:rPr>
          <w:rFonts w:ascii="Times" w:hAnsi="Times"/>
          <w:color w:val="000000" w:themeColor="text1"/>
          <w:sz w:val="28"/>
          <w:szCs w:val="28"/>
        </w:rPr>
        <w:t xml:space="preserve"> сегментированная аудитория: от рядовых владельцев ПК, которым нужно просто конвертировать ролик, до контент-</w:t>
      </w:r>
      <w:proofErr w:type="spellStart"/>
      <w:r w:rsidRPr="007528C5">
        <w:rPr>
          <w:rFonts w:ascii="Times" w:hAnsi="Times"/>
          <w:color w:val="000000" w:themeColor="text1"/>
          <w:sz w:val="28"/>
          <w:szCs w:val="28"/>
        </w:rPr>
        <w:t>мейкеров</w:t>
      </w:r>
      <w:proofErr w:type="spellEnd"/>
      <w:r w:rsidRPr="007528C5">
        <w:rPr>
          <w:rFonts w:ascii="Times" w:hAnsi="Times"/>
          <w:color w:val="000000" w:themeColor="text1"/>
          <w:sz w:val="28"/>
          <w:szCs w:val="28"/>
        </w:rPr>
        <w:t xml:space="preserve"> и профильных специалистов, обремененных задачами по пакетной обработке медиаконтента под нужды веб-платформ.</w:t>
      </w:r>
    </w:p>
    <w:p w14:paraId="6E050461" w14:textId="069E0CDB" w:rsidR="007528C5" w:rsidRPr="007528C5" w:rsidRDefault="007528C5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528C5">
        <w:rPr>
          <w:rFonts w:ascii="Times" w:hAnsi="Times"/>
          <w:color w:val="000000" w:themeColor="text1"/>
          <w:sz w:val="28"/>
          <w:szCs w:val="28"/>
        </w:rPr>
        <w:t xml:space="preserve">Классический кейс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7528C5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 xml:space="preserve">это </w:t>
      </w:r>
      <w:r w:rsidRPr="007528C5">
        <w:rPr>
          <w:rFonts w:ascii="Times" w:hAnsi="Times"/>
          <w:color w:val="000000" w:themeColor="text1"/>
          <w:sz w:val="28"/>
          <w:szCs w:val="28"/>
        </w:rPr>
        <w:t>приведение исходного видео (снятого на смартфон или камеру) к формату, «читаемому» конкретным плеером или мобильным устройством. Сюда же относится задача оптимизации веса файла: зачастую видео нужно «сжать» для последующей публикации в сети или удобной пересылки, что требует гибкой настройки параметров кодировщика.</w:t>
      </w:r>
    </w:p>
    <w:p w14:paraId="3D9597A1" w14:textId="77777777" w:rsidR="00655103" w:rsidRDefault="00655103" w:rsidP="00620BF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>Профессиональная сфера предъявляет к программным продуктам повышенные требования, обусловленные необходимостью подготовки первичных материалов для монтажа, их последующей архивации или приведения в соответствие со строгими вещательными регламентами. Работа в таких условиях неизбежно сопряжена с манипуляциями над массивами данных, что делает внедрение инструментов автоматизации обязательным условием эффективности.</w:t>
      </w:r>
    </w:p>
    <w:p w14:paraId="20581448" w14:textId="383AA9EC" w:rsidR="00655103" w:rsidRDefault="00655103" w:rsidP="00620BF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Стандартный алгоритм трансформации видеофайла традиционно охватывает цепочку последовательных действий, начинающуюся с определения источника и выбора целевого формата с последующим конфигурированием </w:t>
      </w:r>
      <w:r w:rsidRPr="00655103">
        <w:rPr>
          <w:rFonts w:ascii="Times" w:hAnsi="Times"/>
          <w:color w:val="000000" w:themeColor="text1"/>
          <w:sz w:val="28"/>
          <w:szCs w:val="28"/>
        </w:rPr>
        <w:lastRenderedPageBreak/>
        <w:t xml:space="preserve">параметров кодирования, непосредственным запуском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и сохранением итогового результата. При пакетной обработке контента данные операции приходится воспроизводить циклично, что в условиях отсутствия прикладных систем диспетчеризации создает избыточную нагрузку на оператора и приводит к нерациональным временным затратам.</w:t>
      </w:r>
    </w:p>
    <w:p w14:paraId="196EEE17" w14:textId="72E67167" w:rsidR="00673222" w:rsidRDefault="00673222" w:rsidP="00620BF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73222">
        <w:rPr>
          <w:rFonts w:ascii="Times" w:hAnsi="Times"/>
          <w:color w:val="000000" w:themeColor="text1"/>
          <w:sz w:val="28"/>
          <w:szCs w:val="28"/>
        </w:rPr>
        <w:t xml:space="preserve">К </w:t>
      </w:r>
      <w:r w:rsidR="00655103">
        <w:rPr>
          <w:rFonts w:ascii="Times" w:hAnsi="Times"/>
          <w:color w:val="000000" w:themeColor="text1"/>
          <w:sz w:val="28"/>
          <w:szCs w:val="28"/>
        </w:rPr>
        <w:t>основным проблемам</w:t>
      </w:r>
      <w:r w:rsidR="00655103" w:rsidRPr="00655103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655103">
        <w:rPr>
          <w:rFonts w:ascii="Times" w:hAnsi="Times"/>
          <w:color w:val="000000" w:themeColor="text1"/>
          <w:sz w:val="28"/>
          <w:szCs w:val="28"/>
        </w:rPr>
        <w:t>которые появляются в процессе конвертации</w:t>
      </w:r>
      <w:r w:rsidR="00655103" w:rsidRPr="00655103">
        <w:rPr>
          <w:rFonts w:ascii="Times" w:hAnsi="Times"/>
          <w:color w:val="000000" w:themeColor="text1"/>
          <w:sz w:val="28"/>
          <w:szCs w:val="28"/>
        </w:rPr>
        <w:t>,</w:t>
      </w:r>
      <w:r w:rsidRPr="00673222">
        <w:rPr>
          <w:rFonts w:ascii="Times" w:hAnsi="Times"/>
          <w:color w:val="000000" w:themeColor="text1"/>
          <w:sz w:val="28"/>
          <w:szCs w:val="28"/>
        </w:rPr>
        <w:t xml:space="preserve"> относится необходимость ручного запуска каждой операции, сложность интерфейсов некоторых программ, недостаточный уровень автоматизации при обработке большого количества файлов, а также отсутствие удобных механизмов управления очередями задач.</w:t>
      </w:r>
    </w:p>
    <w:p w14:paraId="65EFAAF0" w14:textId="4C215B24" w:rsidR="00620BF3" w:rsidRDefault="00620BF3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20BF3">
        <w:rPr>
          <w:rFonts w:ascii="Times" w:hAnsi="Times"/>
          <w:color w:val="000000" w:themeColor="text1"/>
          <w:sz w:val="28"/>
          <w:szCs w:val="28"/>
        </w:rPr>
        <w:t>Указанные проблемы подтверждают необходимость разработки программного продукта, обеспечивающего удобный пользовательский интерфейс и автоматизированное управление процессом обработки видеофайлов.</w:t>
      </w:r>
    </w:p>
    <w:p w14:paraId="36B250FD" w14:textId="77777777" w:rsidR="00731FCF" w:rsidRPr="00620BF3" w:rsidRDefault="00731FCF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FEE80E0" w14:textId="4ED4E152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Описание регламентов и нормативной базы</w:t>
      </w:r>
    </w:p>
    <w:p w14:paraId="3A4659B1" w14:textId="77777777" w:rsidR="00A00ED6" w:rsidRPr="00A00ED6" w:rsidRDefault="00532EA7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В отличие от программных систем, используемых в финансовой, медицинской или юридической сферах, программные средства обработки мультимедиа не регулируются строгими отраслевыми нормативными документами</w:t>
      </w:r>
      <w:r w:rsidRPr="00CF2A89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A00ED6" w:rsidRPr="00A00ED6">
        <w:rPr>
          <w:rFonts w:ascii="Times" w:hAnsi="Times"/>
          <w:color w:val="000000" w:themeColor="text1"/>
          <w:sz w:val="28"/>
          <w:szCs w:val="28"/>
        </w:rPr>
        <w:t>При этом реализация проектов в данной области не освобождает разработчика от необходимости придерживаться общепринятых методологий жизненного цикла ПО и принципов корректного манипулирования цифровыми данными.</w:t>
      </w:r>
    </w:p>
    <w:p w14:paraId="6751E61A" w14:textId="77777777" w:rsidR="00A00ED6" w:rsidRPr="00A00ED6" w:rsidRDefault="00A00ED6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0ED6">
        <w:rPr>
          <w:rFonts w:ascii="Times" w:hAnsi="Times"/>
          <w:color w:val="000000" w:themeColor="text1"/>
          <w:sz w:val="28"/>
          <w:szCs w:val="28"/>
        </w:rPr>
        <w:t>Фундаментом для построения процесса разработки служат международные технические регламенты, определяющие порядок действий на всех стадиях производства: от первичного анализа и документирования ожиданий заказчика до формирования архитектурного облика системы и верификации её работоспособности.</w:t>
      </w:r>
    </w:p>
    <w:p w14:paraId="21E11ECC" w14:textId="77777777" w:rsidR="00A00ED6" w:rsidRPr="00A00ED6" w:rsidRDefault="00A00ED6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0ED6">
        <w:rPr>
          <w:rFonts w:ascii="Times" w:hAnsi="Times"/>
          <w:color w:val="000000" w:themeColor="text1"/>
          <w:sz w:val="28"/>
          <w:szCs w:val="28"/>
        </w:rPr>
        <w:t xml:space="preserve">В качестве методологической базы для описания характеристик проектируемого сервиса выбраны положения стандарта IEEE 830. Данный </w:t>
      </w:r>
      <w:r w:rsidRPr="00A00ED6">
        <w:rPr>
          <w:rFonts w:ascii="Times" w:hAnsi="Times"/>
          <w:color w:val="000000" w:themeColor="text1"/>
          <w:sz w:val="28"/>
          <w:szCs w:val="28"/>
        </w:rPr>
        <w:lastRenderedPageBreak/>
        <w:t>норматив устанавливает четкие правила составления спецификации требований (SRS), предлагая унифицированные шаблоны для фиксации как функциональных возможностей, так и системных ограничений.</w:t>
      </w:r>
    </w:p>
    <w:p w14:paraId="0E24313C" w14:textId="12B9A79F" w:rsidR="007528C5" w:rsidRPr="007528C5" w:rsidRDefault="00A00ED6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0ED6">
        <w:rPr>
          <w:rFonts w:ascii="Times" w:hAnsi="Times"/>
          <w:color w:val="000000" w:themeColor="text1"/>
          <w:sz w:val="28"/>
          <w:szCs w:val="28"/>
        </w:rPr>
        <w:t>Одновременно с этим в работе учитываются нормативные требования, предъявляемые к качественным характеристикам программных продуктов.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7528C5" w:rsidRPr="007528C5">
        <w:rPr>
          <w:rFonts w:ascii="Times" w:hAnsi="Times"/>
          <w:color w:val="000000" w:themeColor="text1"/>
          <w:sz w:val="28"/>
          <w:szCs w:val="28"/>
        </w:rPr>
        <w:t>Они охватывают ключевые показатели, такие как надежность работы, общая производительность, интуитивность пользовательского интерфейса (удобство использования) и простота дальнейшего сопровождения системы.</w:t>
      </w:r>
    </w:p>
    <w:p w14:paraId="57D4F741" w14:textId="1D817788" w:rsidR="00532EA7" w:rsidRDefault="00532EA7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Таким образом, при разработке рассматриваемого программного продукта используются общепринятые принципы и стандарты программной инженерии, обеспечивающие структурированный подход к анализу требований, проектированию и реализации программного обеспечения.</w:t>
      </w:r>
    </w:p>
    <w:p w14:paraId="4DF62EE7" w14:textId="77777777" w:rsidR="00731FCF" w:rsidRDefault="00731FCF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14C314B" w14:textId="537F7533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Выводы по результатам анализа предметной области</w:t>
      </w:r>
    </w:p>
    <w:p w14:paraId="66C56C04" w14:textId="77777777" w:rsidR="00532EA7" w:rsidRPr="00532EA7" w:rsidRDefault="00532EA7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В результате анализа предметной области было установлено, что обработка и конвертация видеофайлов является распространенной задачей, возникающей при работе с мультимедийными данными. Пользователи различных категорий регулярно сталкиваются с необходимостью преобразования видеофайлов для использования на различных устройствах, публикации в интернете или хранения мультимедийных материалов.</w:t>
      </w:r>
    </w:p>
    <w:p w14:paraId="754610D8" w14:textId="2275845C" w:rsidR="00532EA7" w:rsidRPr="00532EA7" w:rsidRDefault="00532EA7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 xml:space="preserve">Проведенный анализ показал, что существующие инструменты </w:t>
      </w:r>
      <w:r w:rsidR="00673222"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Pr="00532EA7">
        <w:rPr>
          <w:rFonts w:ascii="Times" w:hAnsi="Times"/>
          <w:color w:val="000000" w:themeColor="text1"/>
          <w:sz w:val="28"/>
          <w:szCs w:val="28"/>
        </w:rPr>
        <w:t>ации обладают широкими функциональными возможностями, однако часто имеют сложные интерфейсы или недостаточные средства автоматизации обработки большого количества файлов.</w:t>
      </w:r>
    </w:p>
    <w:p w14:paraId="734E9AE7" w14:textId="77777777" w:rsidR="00532EA7" w:rsidRPr="00532EA7" w:rsidRDefault="00532EA7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Основной проблемой, выявленной в ходе анализа предметной области, является недостаточная удобство использования существующих программных решений при работе с большим количеством задач конвертации.</w:t>
      </w:r>
    </w:p>
    <w:p w14:paraId="47AA7CB9" w14:textId="296C8E28" w:rsidR="00B603D5" w:rsidRDefault="00EB7B4B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7B4B">
        <w:rPr>
          <w:rFonts w:ascii="Times" w:hAnsi="Times"/>
          <w:color w:val="000000" w:themeColor="text1"/>
          <w:sz w:val="28"/>
          <w:szCs w:val="28"/>
        </w:rPr>
        <w:t xml:space="preserve">Резюмируя вышесказанное, основной целью становится проектирование конвертера с поддержкой многозадачности и удобным GUI. Выделенные в ходе исследования отраслевые критерии станут отправной точкой для </w:t>
      </w:r>
      <w:r w:rsidRPr="00EB7B4B">
        <w:rPr>
          <w:rFonts w:ascii="Times" w:hAnsi="Times"/>
          <w:color w:val="000000" w:themeColor="text1"/>
          <w:sz w:val="28"/>
          <w:szCs w:val="28"/>
        </w:rPr>
        <w:lastRenderedPageBreak/>
        <w:t>сравнительного обзора рыночных решений. На их основе будет сформирован перечень ключевых характеристик и функциональных возможностей будущего ПО.</w:t>
      </w:r>
    </w:p>
    <w:p w14:paraId="50523F58" w14:textId="77777777" w:rsidR="00655103" w:rsidRDefault="00655103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6437CD6" w14:textId="2C53E3F8" w:rsidR="0018262D" w:rsidRDefault="00532EA7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Исследование существующих программных решений (анализ аналогов)</w:t>
      </w:r>
    </w:p>
    <w:p w14:paraId="2EF2535A" w14:textId="7045EF69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Критерии сравнения программных продуктов</w:t>
      </w:r>
    </w:p>
    <w:p w14:paraId="187A563C" w14:textId="77777777" w:rsidR="00800CF1" w:rsidRDefault="00800CF1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00CF1">
        <w:rPr>
          <w:rFonts w:ascii="Times" w:hAnsi="Times"/>
          <w:color w:val="000000" w:themeColor="text1"/>
          <w:sz w:val="28"/>
          <w:szCs w:val="28"/>
        </w:rPr>
        <w:t xml:space="preserve">Для объективного анализа программных решений в области </w:t>
      </w:r>
      <w:proofErr w:type="spellStart"/>
      <w:r w:rsidRPr="00800CF1">
        <w:rPr>
          <w:rFonts w:ascii="Times" w:hAnsi="Times"/>
          <w:color w:val="000000" w:themeColor="text1"/>
          <w:sz w:val="28"/>
          <w:szCs w:val="28"/>
        </w:rPr>
        <w:t>видеоконвертации</w:t>
      </w:r>
      <w:proofErr w:type="spellEnd"/>
      <w:r w:rsidRPr="00800CF1">
        <w:rPr>
          <w:rFonts w:ascii="Times" w:hAnsi="Times"/>
          <w:color w:val="000000" w:themeColor="text1"/>
          <w:sz w:val="28"/>
          <w:szCs w:val="28"/>
        </w:rPr>
        <w:t xml:space="preserve"> требуется предварительная выработка системы критериев, позволяющей сопоставить существующие аналоги на основе ряда ключевых показателей.</w:t>
      </w:r>
    </w:p>
    <w:p w14:paraId="72973158" w14:textId="77777777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Эффективное сопоставление программных решений требует комплексного подхода к анализу их функциональных возможностей. В первую очередь рассматривается широта поддержки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медиаформатов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>, вариативность настроек кодеков, а также наличие опций для базового редактирования и автоматизации рутинных действий. Параллельно с функциональностью оценивается эргономика интерфейса: насколько интуитивно расположены элементы управления и как выстроена логика взаимодействия, поскольку от этого зависит продуктивность работы конечного пользователя.</w:t>
      </w:r>
    </w:p>
    <w:p w14:paraId="792FA5A1" w14:textId="2C6CBF65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С учетом заявленной кроссплатформенности проекта, обязательным критерием выступает стабильность функционирования приложения в средах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. Анализ также затрагивает технологический фундамент программ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655103">
        <w:rPr>
          <w:rFonts w:ascii="Times" w:hAnsi="Times"/>
          <w:color w:val="000000" w:themeColor="text1"/>
          <w:sz w:val="28"/>
          <w:szCs w:val="28"/>
        </w:rPr>
        <w:t xml:space="preserve"> выбор библиотек и принципы построения архитектуры для обработки видеопотоков. Немаловажным фактором является и юридический статус продукта, разграничивающий свободное ПО и коммерческие разработки.</w:t>
      </w:r>
    </w:p>
    <w:p w14:paraId="5C487307" w14:textId="77777777" w:rsid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Центральное место в данном исследовании отведено механизмам формирования очередей задач и алгоритмам пакетного преобразования. Именно эти компоненты позволяют реализовать автономный цикл работы </w:t>
      </w:r>
      <w:r w:rsidRPr="00655103">
        <w:rPr>
          <w:rFonts w:ascii="Times" w:hAnsi="Times"/>
          <w:color w:val="000000" w:themeColor="text1"/>
          <w:sz w:val="28"/>
          <w:szCs w:val="28"/>
        </w:rPr>
        <w:lastRenderedPageBreak/>
        <w:t>программы, исключающий необходимость постоянного контроля со стороны человека.</w:t>
      </w:r>
    </w:p>
    <w:p w14:paraId="4FE7B66C" w14:textId="7D665724" w:rsidR="00731FCF" w:rsidRDefault="001A283E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>Опираясь на изложенные критерии, б</w:t>
      </w:r>
      <w:r w:rsidR="00655103" w:rsidRPr="00655103">
        <w:rPr>
          <w:rFonts w:ascii="Times" w:hAnsi="Times"/>
          <w:color w:val="000000" w:themeColor="text1"/>
          <w:sz w:val="28"/>
          <w:szCs w:val="28"/>
        </w:rPr>
        <w:t>ыл</w:t>
      </w:r>
      <w:r w:rsidRPr="00655103">
        <w:rPr>
          <w:rFonts w:ascii="Times" w:hAnsi="Times"/>
          <w:color w:val="000000" w:themeColor="text1"/>
          <w:sz w:val="28"/>
          <w:szCs w:val="28"/>
        </w:rPr>
        <w:t xml:space="preserve"> проведен детальный анализ существующих программных решений.</w:t>
      </w:r>
    </w:p>
    <w:p w14:paraId="24BEF8D1" w14:textId="77777777" w:rsidR="001A283E" w:rsidRDefault="001A283E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EF6500B" w14:textId="074E36A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Обзор и анализ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</w:p>
    <w:p w14:paraId="19D214DE" w14:textId="77777777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В сегменте инструментов для перекодирования медиаконтента значимую роль играет программный комплекс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. Данный продукт, распространяемый по лицензии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Open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Source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, представляет собой инструмент для трансформации видеоматериалов в различные форматы [7]. В основе технической реализации проекта лежит архитектура библиотек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>, обеспечивающая производительность процесса обработки потоковых данных и широкие возможности выбора кодеков.</w:t>
      </w:r>
    </w:p>
    <w:p w14:paraId="646D4B0C" w14:textId="2C227484" w:rsidR="00731FCF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Программное обеспечение поддерживает работу с контейнерами стандартов MP4,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WebM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и MKV, предлагая пользователю обширный инструментарий для тонкой настройки параметров видеоряда: от изменения геометрических характеристик кадра и целевого битрейта до модификации аудиопотоков. При наличии штатного графического интерфейса и функций пакетной обработки, практическое использование приложения сопряжено с рядом эргономических проблем.</w:t>
      </w:r>
      <w:r w:rsidR="00A279B2" w:rsidRPr="00A279B2">
        <w:rPr>
          <w:rFonts w:ascii="Times" w:hAnsi="Times"/>
          <w:color w:val="000000" w:themeColor="text1"/>
          <w:sz w:val="28"/>
          <w:szCs w:val="28"/>
        </w:rPr>
        <w:t xml:space="preserve"> Избыточность настроек зачастую дезориентирует новичков, а штатный механизм управления очередью задач обладает жесткой структурой, не позволяющей гибко дирижировать большим объемом операций, что и обуславливает актуальность разработки более адаптивных систем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4DD80215" w14:textId="77777777" w:rsidR="00A279B2" w:rsidRPr="00AD2249" w:rsidRDefault="00A279B2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B5F40D2" w14:textId="1F69D6F7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Обзор и анализ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</w:p>
    <w:p w14:paraId="715BB619" w14:textId="77777777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позиционируется как универсальный инструмент для конвертации мультимедиа, ориентированный на массовый сегмент. Популярность данного решения среди рядовых пользователей обусловлена, прежде всего, доступностью интерфейса и низким порогом вхождения [12].</w:t>
      </w:r>
    </w:p>
    <w:p w14:paraId="6C4332B6" w14:textId="2A024B24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lastRenderedPageBreak/>
        <w:t xml:space="preserve">Один из ключевых плюсов продукта, отличающий его от конкурентов, </w:t>
      </w:r>
      <w:r w:rsidR="00B62838">
        <w:rPr>
          <w:rFonts w:ascii="Times" w:hAnsi="Times"/>
          <w:color w:val="000000" w:themeColor="text1"/>
          <w:sz w:val="28"/>
          <w:szCs w:val="28"/>
        </w:rPr>
        <w:t>–</w:t>
      </w:r>
      <w:r w:rsidRPr="00655103">
        <w:rPr>
          <w:rFonts w:ascii="Times" w:hAnsi="Times"/>
          <w:color w:val="000000" w:themeColor="text1"/>
          <w:sz w:val="28"/>
          <w:szCs w:val="28"/>
        </w:rPr>
        <w:t xml:space="preserve"> широкая поддержка форматов. Инструментарий позволяет работать с множеством расширений, включая MKV, MP4, AVI, MOV. Рабочий процесс приложения структурирован линейно: от начального выбора целевого формата к формированию списка объектов и последующей детальной настройке параметров кодирования. Также в программе реализован режим пакетной обработки, что имеет существенное значение для оптимизации пользовательского времени.</w:t>
      </w:r>
    </w:p>
    <w:p w14:paraId="53EF693A" w14:textId="67F4C268" w:rsidR="00731FCF" w:rsidRPr="00AD2249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Тем не менее, у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присутствует ряд значительных ограничений. Основным из них является отсутствие кроссплатформенности – программное обеспечение жёстко привязано к операционной системе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>. Помимо этого, функциональная перегруженность интерфейса, обусловленная наличием инструментов, не связанных напрямую с конвертацией, может дезориентировать пользователя. Эксплуатационные характеристики программы также снижаются из-за агрессивного подхода к монетизации. Этот подход проявляется в интеграции рекламных модулей и попытках установки стороннего программного обеспечения в процессе инсталляции.</w:t>
      </w:r>
    </w:p>
    <w:p w14:paraId="1AD1731B" w14:textId="77777777" w:rsidR="00AD2249" w:rsidRDefault="00AD2249" w:rsidP="00AD224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398BA73" w14:textId="22A4BEF9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Обзор и анализ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</w:p>
    <w:p w14:paraId="0855D1C8" w14:textId="222D58CE" w:rsidR="00945ADF" w:rsidRPr="00EB032A" w:rsidRDefault="00C202CD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proofErr w:type="spellStart"/>
      <w:r w:rsidRPr="00C202CD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C202CD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C202CD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C202CD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C202CD">
        <w:rPr>
          <w:rFonts w:ascii="Times" w:hAnsi="Times"/>
          <w:color w:val="000000" w:themeColor="text1"/>
          <w:sz w:val="28"/>
          <w:szCs w:val="28"/>
        </w:rPr>
        <w:t xml:space="preserve"> инструмент, предназначенный для конвертации видео- и аудиофайлов, способный работать с обширным перечнем мультимедийных форматов</w:t>
      </w:r>
      <w:r w:rsidR="0058743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>[18]</w:t>
      </w:r>
      <w:r w:rsidRPr="00C202CD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Инженерные решения в данном ПО ориентированы на максимальную вариативность параметров кодирования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>.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Это позволит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об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еспечить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популярность продукта в среде профессиональных пользователей,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 склонны</w:t>
      </w:r>
      <w:r w:rsidR="00C64C89">
        <w:rPr>
          <w:rFonts w:ascii="Times" w:hAnsi="Times"/>
          <w:color w:val="000000" w:themeColor="text1"/>
          <w:sz w:val="28"/>
          <w:szCs w:val="28"/>
        </w:rPr>
        <w:t>х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предъявля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ть высокие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требования к результату.</w:t>
      </w:r>
    </w:p>
    <w:p w14:paraId="527448DD" w14:textId="77777777" w:rsidR="00CE0B2E" w:rsidRPr="00CE0B2E" w:rsidRDefault="00CE0B2E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E0B2E">
        <w:rPr>
          <w:rFonts w:ascii="Times" w:hAnsi="Times"/>
          <w:color w:val="000000" w:themeColor="text1"/>
          <w:sz w:val="28"/>
          <w:szCs w:val="28"/>
        </w:rPr>
        <w:t xml:space="preserve">Программа оснащена широким набором опций: в ней предусмотрена детальная настройка видеодорожек, работа с несколькими звуковыми дорожками одновременно и интеграция внешних файлов с субтитрами. Благодаря встроенному пакетному менеджеру можно выстраивать списки </w:t>
      </w:r>
      <w:r w:rsidRPr="00CE0B2E">
        <w:rPr>
          <w:rFonts w:ascii="Times" w:hAnsi="Times"/>
          <w:color w:val="000000" w:themeColor="text1"/>
          <w:sz w:val="28"/>
          <w:szCs w:val="28"/>
        </w:rPr>
        <w:lastRenderedPageBreak/>
        <w:t>файлов для последовательной обработки, что значительно ускоряет работу с большими библиотеками медиаконтента.</w:t>
      </w:r>
    </w:p>
    <w:p w14:paraId="7B40387C" w14:textId="0E45F147" w:rsidR="00C202CD" w:rsidRDefault="00CE0B2E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E0B2E">
        <w:rPr>
          <w:rFonts w:ascii="Times" w:hAnsi="Times"/>
          <w:color w:val="000000" w:themeColor="text1"/>
          <w:sz w:val="28"/>
          <w:szCs w:val="28"/>
        </w:rPr>
        <w:t xml:space="preserve">В то же время, обилие доступных функций перегружает интерфейс, </w:t>
      </w:r>
      <w:r w:rsidR="00544584">
        <w:rPr>
          <w:rFonts w:ascii="Times" w:hAnsi="Times"/>
          <w:color w:val="000000" w:themeColor="text1"/>
          <w:sz w:val="28"/>
          <w:szCs w:val="28"/>
        </w:rPr>
        <w:t>из-за чего новичкам будет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 трудно</w:t>
      </w:r>
      <w:r w:rsidR="0054458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освоиться в </w:t>
      </w:r>
      <w:r w:rsidR="00544584">
        <w:rPr>
          <w:rFonts w:ascii="Times" w:hAnsi="Times"/>
          <w:color w:val="000000" w:themeColor="text1"/>
          <w:sz w:val="28"/>
          <w:szCs w:val="28"/>
        </w:rPr>
        <w:t>том</w:t>
      </w:r>
      <w:r w:rsidR="00544584" w:rsidRPr="00544584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544584">
        <w:rPr>
          <w:rFonts w:ascii="Times" w:hAnsi="Times"/>
          <w:color w:val="000000" w:themeColor="text1"/>
          <w:sz w:val="28"/>
          <w:szCs w:val="28"/>
        </w:rPr>
        <w:t>как работать с этим инструментом</w:t>
      </w:r>
      <w:r w:rsidRPr="00CE0B2E">
        <w:rPr>
          <w:rFonts w:ascii="Times" w:hAnsi="Times"/>
          <w:color w:val="000000" w:themeColor="text1"/>
          <w:sz w:val="28"/>
          <w:szCs w:val="28"/>
        </w:rPr>
        <w:t>. Ещ</w:t>
      </w:r>
      <w:r w:rsidR="00544584">
        <w:rPr>
          <w:rFonts w:ascii="Times" w:hAnsi="Times"/>
          <w:color w:val="000000" w:themeColor="text1"/>
          <w:sz w:val="28"/>
          <w:szCs w:val="28"/>
        </w:rPr>
        <w:t>ё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 одним значимым минусом является </w:t>
      </w:r>
      <w:r w:rsidR="00993EBA">
        <w:rPr>
          <w:rFonts w:ascii="Times" w:hAnsi="Times"/>
          <w:color w:val="000000" w:themeColor="text1"/>
          <w:sz w:val="28"/>
          <w:szCs w:val="28"/>
        </w:rPr>
        <w:t>отсутствие кроссплатформенности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: утилита работает исключительно </w:t>
      </w:r>
      <w:r w:rsidR="007146E3">
        <w:rPr>
          <w:rFonts w:ascii="Times" w:hAnsi="Times"/>
          <w:color w:val="000000" w:themeColor="text1"/>
          <w:sz w:val="28"/>
          <w:szCs w:val="28"/>
        </w:rPr>
        <w:t>под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CE0B2E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CE0B2E">
        <w:rPr>
          <w:rFonts w:ascii="Times" w:hAnsi="Times"/>
          <w:color w:val="000000" w:themeColor="text1"/>
          <w:sz w:val="28"/>
          <w:szCs w:val="28"/>
        </w:rPr>
        <w:t>, и для запуска на других операционных системах требуется использование стороннего эмулирующего программного обеспечения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236C5123" w14:textId="77777777" w:rsidR="00CE0B2E" w:rsidRDefault="00CE0B2E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9D298C8" w14:textId="6498084F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Сравнительная характеристика и определение недостатков существующих решений</w:t>
      </w:r>
    </w:p>
    <w:p w14:paraId="1A9F3C7E" w14:textId="3C02FA44" w:rsidR="00B811EE" w:rsidRDefault="00945ADF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45ADF">
        <w:rPr>
          <w:rFonts w:ascii="Times" w:hAnsi="Times"/>
          <w:color w:val="000000" w:themeColor="text1"/>
          <w:sz w:val="28"/>
          <w:szCs w:val="28"/>
        </w:rPr>
        <w:t>Проведенный анализ позволяет выделить общие для рассматриваемых программных комплексов характеристики. К числу ключевых достоинств относится универсальность в плане поддержки форматов, обеспечивающая работу с практически любыми типами мультимедиа.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B811EE" w:rsidRPr="00B811EE">
        <w:rPr>
          <w:rFonts w:ascii="Times" w:hAnsi="Times"/>
          <w:color w:val="000000" w:themeColor="text1"/>
          <w:sz w:val="28"/>
          <w:szCs w:val="28"/>
        </w:rPr>
        <w:t>Также каждой из программ присуща функция пакетной обработки, позволяющая пользователю одновременно обрабатывать несколько файлов и тем самым существенно повышать эффективность своей работы.</w:t>
      </w:r>
    </w:p>
    <w:p w14:paraId="6B67CD92" w14:textId="2EAF6AC1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 xml:space="preserve">С точки зрения удобства пользовательского интерфейса наблюдаются значительные различия. Программа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отличается высоким уровнем удобства и ориентирована на широкую аудиторию пользователей, включая начинающих. В то же время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требу</w:t>
      </w:r>
      <w:r>
        <w:rPr>
          <w:rFonts w:ascii="Times" w:hAnsi="Times"/>
          <w:color w:val="000000" w:themeColor="text1"/>
          <w:sz w:val="28"/>
          <w:szCs w:val="28"/>
        </w:rPr>
        <w:t>ет</w:t>
      </w:r>
      <w:r w:rsidRPr="002C5B10">
        <w:rPr>
          <w:rFonts w:ascii="Times" w:hAnsi="Times"/>
          <w:color w:val="000000" w:themeColor="text1"/>
          <w:sz w:val="28"/>
          <w:szCs w:val="28"/>
        </w:rPr>
        <w:t xml:space="preserve"> от пользователя некоторого понимания параметров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видеокодирования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. Наименее удобным с точки зрения интерфейса является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>, который предоставляет широкий набор настроек, но обладает перегруженным и менее интуитивным интерфейсом.</w:t>
      </w:r>
    </w:p>
    <w:p w14:paraId="08463E72" w14:textId="6794F1F0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 xml:space="preserve">Анализ поддержки платформ показывает, что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является наиболее универсальным решением, так как поддерживает операционные системы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.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доступны </w:t>
      </w:r>
      <w:r w:rsidRPr="002C5B10">
        <w:rPr>
          <w:rFonts w:ascii="Times" w:hAnsi="Times"/>
          <w:color w:val="000000" w:themeColor="text1"/>
          <w:sz w:val="28"/>
          <w:szCs w:val="28"/>
        </w:rPr>
        <w:lastRenderedPageBreak/>
        <w:t xml:space="preserve">только для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>, что ограничивает их использование на других платформах.</w:t>
      </w:r>
    </w:p>
    <w:p w14:paraId="09D65E2E" w14:textId="77777777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 xml:space="preserve">По критерию гибкости настроек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демонстрируют высокий уровень, предоставляя пользователю широкие возможности по настройке параметров конвертации.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в данном аспекте уступает, предлагая более ограниченные возможности конфигурации, что может быть недостатком для продвинутых пользователей.</w:t>
      </w:r>
    </w:p>
    <w:p w14:paraId="7FE7B81D" w14:textId="77777777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>С точки зрения стоимости все рассматриваемые решения являются бесплатными, что делает их доступными для широкого круга пользователей.</w:t>
      </w:r>
    </w:p>
    <w:p w14:paraId="4BBACF7E" w14:textId="136D2428" w:rsidR="002C5B10" w:rsidRDefault="00916092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16092">
        <w:rPr>
          <w:rFonts w:ascii="Times" w:hAnsi="Times"/>
          <w:color w:val="000000" w:themeColor="text1"/>
          <w:sz w:val="28"/>
          <w:szCs w:val="28"/>
        </w:rPr>
        <w:t>Подводя ито</w:t>
      </w:r>
      <w:r>
        <w:rPr>
          <w:rFonts w:ascii="Times" w:hAnsi="Times"/>
          <w:color w:val="000000" w:themeColor="text1"/>
          <w:sz w:val="28"/>
          <w:szCs w:val="28"/>
        </w:rPr>
        <w:t>г</w:t>
      </w:r>
      <w:r w:rsidRPr="00916092">
        <w:rPr>
          <w:rFonts w:ascii="Times" w:hAnsi="Times"/>
          <w:color w:val="000000" w:themeColor="text1"/>
          <w:sz w:val="28"/>
          <w:szCs w:val="28"/>
        </w:rPr>
        <w:t>, следует отметить выраженную поляризацию представленного на рынке софта: программные продукты либо ориентированы на массового пользователя и лишены глубоких настроек, либо обладают избыточной функциональностью, которая негативно сказывается на эргономике интерфейса. Данное противоречие обуславливает востребованность системы, способной совместить в себе интуитивно понятное управление, гибкость конфигурации и бесперебойную работу в различных операционных системах.</w:t>
      </w:r>
    </w:p>
    <w:p w14:paraId="2977C417" w14:textId="77777777" w:rsidR="00731FCF" w:rsidRPr="002C5B10" w:rsidRDefault="00731FCF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2A5C592" w14:textId="03957C1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Обоснование актуальности и конкурентных преимуществ собственной разработки</w:t>
      </w:r>
    </w:p>
    <w:p w14:paraId="5BA9F6BA" w14:textId="699C1CD9" w:rsidR="001221B5" w:rsidRPr="001221B5" w:rsidRDefault="0028783E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83E">
        <w:rPr>
          <w:rFonts w:ascii="Times" w:hAnsi="Times"/>
          <w:color w:val="000000" w:themeColor="text1"/>
          <w:sz w:val="28"/>
          <w:szCs w:val="28"/>
        </w:rPr>
        <w:t xml:space="preserve">Результаты сопоставительного анализа существующих инструментов </w:t>
      </w:r>
      <w:proofErr w:type="spellStart"/>
      <w:r w:rsidRPr="0028783E">
        <w:rPr>
          <w:rFonts w:ascii="Times" w:hAnsi="Times"/>
          <w:color w:val="000000" w:themeColor="text1"/>
          <w:sz w:val="28"/>
          <w:szCs w:val="28"/>
        </w:rPr>
        <w:t>видеоконвертации</w:t>
      </w:r>
      <w:proofErr w:type="spellEnd"/>
      <w:r w:rsidRPr="0028783E">
        <w:rPr>
          <w:rFonts w:ascii="Times" w:hAnsi="Times"/>
          <w:color w:val="000000" w:themeColor="text1"/>
          <w:sz w:val="28"/>
          <w:szCs w:val="28"/>
        </w:rPr>
        <w:t xml:space="preserve"> указывают на то, что, несмотря на насыщенность сегмента, многие решения по-прежнему страдают от недостаточной кроссплатформенности или чрезмерно высокого порога вхождения при настройке параметров [11, 13].</w:t>
      </w:r>
    </w:p>
    <w:p w14:paraId="18C6A97F" w14:textId="25D47CFD" w:rsidR="001221B5" w:rsidRDefault="001221B5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В связи с этим возникает необходимость разработки программного продукта, который сочетает в себе простоту пользовательского интерфейса, поддержку различных операционных систем и удобные механизмы управления задачами обработки.</w:t>
      </w:r>
    </w:p>
    <w:p w14:paraId="20CC1271" w14:textId="4FEC4FD1" w:rsidR="00673222" w:rsidRDefault="00673222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73222">
        <w:rPr>
          <w:rFonts w:ascii="Times" w:hAnsi="Times"/>
          <w:color w:val="000000" w:themeColor="text1"/>
          <w:sz w:val="28"/>
          <w:szCs w:val="28"/>
        </w:rPr>
        <w:t xml:space="preserve">Разрабатываемое программное обеспечение направлено на решение ряда ключевых задач, среди которых обеспечение кроссплатформенной работы, </w:t>
      </w:r>
      <w:r w:rsidRPr="00673222">
        <w:rPr>
          <w:rFonts w:ascii="Times" w:hAnsi="Times"/>
          <w:color w:val="000000" w:themeColor="text1"/>
          <w:sz w:val="28"/>
          <w:szCs w:val="28"/>
        </w:rPr>
        <w:lastRenderedPageBreak/>
        <w:t>создание интуитивно понятного графического интерфейса пользователя, реализация системы очередей задач для автоматизации обработки видеофайлов, а также упрощение процесса настройки параметров видео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673222">
        <w:rPr>
          <w:rFonts w:ascii="Times" w:hAnsi="Times"/>
          <w:color w:val="000000" w:themeColor="text1"/>
          <w:sz w:val="28"/>
          <w:szCs w:val="28"/>
        </w:rPr>
        <w:t>конвертации.</w:t>
      </w:r>
    </w:p>
    <w:p w14:paraId="13C613DD" w14:textId="185C1CDD" w:rsidR="001221B5" w:rsidRPr="001221B5" w:rsidRDefault="001221B5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Предлагаемый программный продукт будет ориентирован на пользователей, которым требуется простой и удобный инструмент для конвертации видеофайлов без необходимости работы с командной строкой или сложными настройками.</w:t>
      </w:r>
    </w:p>
    <w:p w14:paraId="32545359" w14:textId="1D8CFBCC" w:rsidR="001221B5" w:rsidRDefault="001221B5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Таким образом, разработка кроссплатформенного графического интерфейса для видео-конвертера с системой очередей задач является актуальной задачей и может предложить пользователям более удобное решение по сравнению с существующими программными средствами.</w:t>
      </w:r>
    </w:p>
    <w:p w14:paraId="44A48D03" w14:textId="77777777" w:rsidR="00C22EEF" w:rsidRDefault="00C22EEF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C66C366" w14:textId="7482B204" w:rsidR="0018262D" w:rsidRDefault="001221B5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Выявление проблем и постановка задачи на разработку</w:t>
      </w:r>
    </w:p>
    <w:p w14:paraId="02B98A60" w14:textId="423DBC3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Формулировка проблемной ситуации</w:t>
      </w:r>
    </w:p>
    <w:p w14:paraId="078E0A0C" w14:textId="77777777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Анализ существующих программных решений, таких как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>, показал, что большинство из них обладают высокой функциональностью, однако имеют ряд существенных недостатков.</w:t>
      </w:r>
    </w:p>
    <w:p w14:paraId="5783884D" w14:textId="77777777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Одной из основных проблем является сложность пользовательского интерфейса. Многие программы ориентированы на опытных пользователей и содержат большое количество параметров настройки, что затрудняет их использование для начинающих пользователей.</w:t>
      </w:r>
    </w:p>
    <w:p w14:paraId="5E86D848" w14:textId="77777777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Другой важной проблемой является ограниченная поддержка операционных систем. Некоторые программные решения работают только в среде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>, что ограничивает возможности их использования на других платформах.</w:t>
      </w:r>
    </w:p>
    <w:p w14:paraId="630ACF08" w14:textId="4BFC6711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Также следует отметить недостаточную удобность управления задачами конвертации, особенно при работе с большим количеством файлов</w:t>
      </w:r>
      <w:r w:rsidR="00AE4545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>[8]</w:t>
      </w:r>
      <w:r w:rsidRPr="001221B5">
        <w:rPr>
          <w:rFonts w:ascii="Times" w:hAnsi="Times"/>
          <w:color w:val="000000" w:themeColor="text1"/>
          <w:sz w:val="28"/>
          <w:szCs w:val="28"/>
        </w:rPr>
        <w:t>. В ряде программ система очередей реализована недостаточно гибко, что усложняет автоматизацию процесса обработки видео.</w:t>
      </w:r>
    </w:p>
    <w:p w14:paraId="3507CC4D" w14:textId="44C04D8A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lastRenderedPageBreak/>
        <w:t xml:space="preserve">Кроме того, некоторые программы содержат избыточный функционал, не связанный непосредственно с задачами </w:t>
      </w:r>
      <w:r w:rsidR="00673222"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Pr="001221B5">
        <w:rPr>
          <w:rFonts w:ascii="Times" w:hAnsi="Times"/>
          <w:color w:val="000000" w:themeColor="text1"/>
          <w:sz w:val="28"/>
          <w:szCs w:val="28"/>
        </w:rPr>
        <w:t>ации, что делает интерфейс менее понятным и усложняет работу пользователя.</w:t>
      </w:r>
    </w:p>
    <w:p w14:paraId="556ADDA7" w14:textId="72AA824A" w:rsid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Таким образом, существующие программные решения не в полной мере удовлетворяют требованиям пользователей, что подтверждает актуальность разработки нового программного продукта.</w:t>
      </w:r>
    </w:p>
    <w:p w14:paraId="12554C38" w14:textId="77777777" w:rsidR="00731FCF" w:rsidRDefault="00731FCF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5840457" w14:textId="347C414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Определение цели и задач создания программного продукта</w:t>
      </w:r>
    </w:p>
    <w:p w14:paraId="1DE18302" w14:textId="770778C9" w:rsid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Целью данной работы является разработка программного приложения для конвертации видеофайлов с удобным графическим интерфейсом и поддержкой автоматизированной обработки нескольких файлов.</w:t>
      </w:r>
    </w:p>
    <w:p w14:paraId="161A21E7" w14:textId="77777777" w:rsidR="00673222" w:rsidRDefault="00673222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73222">
        <w:rPr>
          <w:rFonts w:ascii="Times" w:hAnsi="Times"/>
          <w:color w:val="000000" w:themeColor="text1"/>
          <w:sz w:val="28"/>
          <w:szCs w:val="28"/>
        </w:rPr>
        <w:t>Для достижения поставленной цели необходимо выполнить комплекс задач, включающий проведение анализа существующих программных решений, определение требований к функциональности разрабатываемого продукта, разработку архитектуры программного обеспечения, реализацию удобного пользовательского интерфейса, создание механизма очередей задач для пакетной обработки, обеспечение поддержки основных форматов видео, а также проведение тестирования разработанной системы.</w:t>
      </w:r>
    </w:p>
    <w:p w14:paraId="74B1A8AF" w14:textId="2A113E95" w:rsid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Решение указанных задач позволит создать программный продукт, ориентированный на удобство использования и автоматизацию процесса конвертации видео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 xml:space="preserve"> [6, 11]</w:t>
      </w:r>
      <w:r w:rsidRPr="001221B5">
        <w:rPr>
          <w:rFonts w:ascii="Times" w:hAnsi="Times"/>
          <w:color w:val="000000" w:themeColor="text1"/>
          <w:sz w:val="28"/>
          <w:szCs w:val="28"/>
        </w:rPr>
        <w:t>.</w:t>
      </w:r>
    </w:p>
    <w:p w14:paraId="253D51FF" w14:textId="122DDF70" w:rsidR="00731FCF" w:rsidRDefault="00731FCF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18D529E" w14:textId="00A336E7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Описание концепции будущего решения (TO-BE)</w:t>
      </w:r>
    </w:p>
    <w:p w14:paraId="04D7547E" w14:textId="77777777" w:rsidR="00B811EE" w:rsidRP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Целью данной работы является создание прикладного программного обеспечения для преобразования видеофайлов, оснащенного графическим интерфейсом и механизмом управления очередями [10].</w:t>
      </w:r>
    </w:p>
    <w:p w14:paraId="15E55365" w14:textId="77777777" w:rsidR="00B811EE" w:rsidRP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При проектировании архитектуры упор делался на эргономику интерфейса, чтобы рядовой пользователь мог без затруднений выполнить базовые операции: добавление медиаконтента в рабочую область, выбор целевого формата и запуск кодирования.</w:t>
      </w:r>
    </w:p>
    <w:p w14:paraId="0140B832" w14:textId="77777777" w:rsidR="00B811EE" w:rsidRP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lastRenderedPageBreak/>
        <w:t>Ключевой функционал приложения включает в себя:</w:t>
      </w:r>
    </w:p>
    <w:p w14:paraId="7BABF2C9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автоматизацию пакетной обработки файлов;</w:t>
      </w:r>
    </w:p>
    <w:p w14:paraId="0E8DF15C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встроенную систему очередей, позволяющую выстраивать последовательность заданий;</w:t>
      </w:r>
    </w:p>
    <w:p w14:paraId="76711AAE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инструменты для тонкой настройки параметров (битрейт, кодеки, разрешение);</w:t>
      </w:r>
    </w:p>
    <w:p w14:paraId="6C197141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оптимизацию алгоритмов для эффективного использования вычислительных ресурсов ПК.</w:t>
      </w:r>
    </w:p>
    <w:p w14:paraId="01230CD3" w14:textId="34278372" w:rsidR="00731FCF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По</w:t>
      </w:r>
      <w:r w:rsidRPr="00B811EE">
        <w:rPr>
          <w:rFonts w:ascii="Times" w:hAnsi="Times"/>
          <w:color w:val="000000" w:themeColor="text1"/>
          <w:sz w:val="28"/>
          <w:szCs w:val="28"/>
        </w:rPr>
        <w:t xml:space="preserve"> итог</w:t>
      </w:r>
      <w:r>
        <w:rPr>
          <w:rFonts w:ascii="Times" w:hAnsi="Times"/>
          <w:color w:val="000000" w:themeColor="text1"/>
          <w:sz w:val="28"/>
          <w:szCs w:val="28"/>
        </w:rPr>
        <w:t>у</w:t>
      </w:r>
      <w:r w:rsidRPr="00B811EE">
        <w:rPr>
          <w:rFonts w:ascii="Times" w:hAnsi="Times"/>
          <w:color w:val="000000" w:themeColor="text1"/>
          <w:sz w:val="28"/>
          <w:szCs w:val="28"/>
        </w:rPr>
        <w:t>, разработанная система объединяет в себе гибкость настроек для профессиональных задач и простоту управления, необходимую для менее подготовленных пользователей</w:t>
      </w:r>
    </w:p>
    <w:p w14:paraId="36A513C7" w14:textId="77777777" w:rsid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9A60D5D" w14:textId="26079A4D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Определение границ проекта и ограничений</w:t>
      </w:r>
    </w:p>
    <w:p w14:paraId="366B3670" w14:textId="77777777" w:rsidR="0057449B" w:rsidRPr="0057449B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>Для успешной реализации проекта необходимо чётко обозначить рамки функциональных возможностей разрабатываемого программного продукта.</w:t>
      </w:r>
    </w:p>
    <w:p w14:paraId="04A91BFB" w14:textId="77777777" w:rsidR="0057449B" w:rsidRPr="0057449B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>Ключевой задачей в данной работе является создание инструментов для добавления видеофайлов, выбора целевого формата конвертации, настройки базовых параметров обработки, а также внедрение системы управления очередью заданий. Внедряемый функционал ориентирован на выполнение стандартных пользовательских сценариев по перекодированию мультимедиа.</w:t>
      </w:r>
    </w:p>
    <w:p w14:paraId="1913FE50" w14:textId="77777777" w:rsidR="0057449B" w:rsidRPr="0057449B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>При этом в текущую версию приложения намеренно не включены функции профессионального видеомонтажа, инструменты глубокой обработки видеопотока, а также возможности онлайн-конвертации. Подобное ограничение сферы разработки продиктовано необходимостью сфокусироваться на оптимизации взаимодействия пользователя с интерфейсом и стабильности работы системы очередей.</w:t>
      </w:r>
    </w:p>
    <w:p w14:paraId="5964D7CC" w14:textId="3ACD7334" w:rsidR="00D43F03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 xml:space="preserve">Дополнительно в работе учитываются технологические лимиты, продиктованные особенностями сторонних библиотек для обработки видео и ресурсоёмкостью клиентского оборудования. Установление подобных </w:t>
      </w:r>
      <w:r w:rsidRPr="0057449B">
        <w:rPr>
          <w:rFonts w:ascii="Times" w:hAnsi="Times"/>
          <w:color w:val="000000" w:themeColor="text1"/>
          <w:sz w:val="28"/>
          <w:szCs w:val="28"/>
        </w:rPr>
        <w:lastRenderedPageBreak/>
        <w:t>граничных условий позволяет систематизировать процесс проектирования и обеспечить поэтапную реализацию всех заявленных системных функций</w:t>
      </w:r>
    </w:p>
    <w:p w14:paraId="76C96C8D" w14:textId="77777777" w:rsidR="0057449B" w:rsidRPr="001221B5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B026427" w14:textId="5C6515C0" w:rsidR="0018262D" w:rsidRDefault="00BB3438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Моделирование и спецификация требований к программному обеспечению</w:t>
      </w:r>
    </w:p>
    <w:p w14:paraId="41DC3572" w14:textId="2D69557B" w:rsidR="0018262D" w:rsidRDefault="00BB3438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Определение </w:t>
      </w:r>
      <w:proofErr w:type="spellStart"/>
      <w:r w:rsidRPr="00BB3438">
        <w:rPr>
          <w:rFonts w:ascii="Times" w:hAnsi="Times"/>
          <w:color w:val="000000" w:themeColor="text1"/>
          <w:sz w:val="28"/>
          <w:szCs w:val="28"/>
        </w:rPr>
        <w:t>акторов</w:t>
      </w:r>
      <w:proofErr w:type="spellEnd"/>
      <w:r w:rsidRPr="00BB3438">
        <w:rPr>
          <w:rFonts w:ascii="Times" w:hAnsi="Times"/>
          <w:color w:val="000000" w:themeColor="text1"/>
          <w:sz w:val="28"/>
          <w:szCs w:val="28"/>
        </w:rPr>
        <w:t xml:space="preserve"> и построение диаграммы вариантов использования</w:t>
      </w:r>
    </w:p>
    <w:p w14:paraId="72D7F414" w14:textId="77777777" w:rsidR="004A0101" w:rsidRPr="004A0101" w:rsidRDefault="004A0101" w:rsidP="004A010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A0101">
        <w:rPr>
          <w:rFonts w:ascii="Times" w:hAnsi="Times"/>
          <w:color w:val="000000" w:themeColor="text1"/>
          <w:sz w:val="28"/>
          <w:szCs w:val="28"/>
        </w:rPr>
        <w:t>На начальном этапе анализа требований была разработана диаграмма вариантов использования системы. Её целью стало наглядное представление взаимодействия будущего пользователя с системой и чёткое определение ключевых функций программного продукта [2, 9].</w:t>
      </w:r>
    </w:p>
    <w:p w14:paraId="0A5C05C9" w14:textId="04286584" w:rsidR="003A2546" w:rsidRDefault="004A0101" w:rsidP="004A010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A0101">
        <w:rPr>
          <w:rFonts w:ascii="Times" w:hAnsi="Times"/>
          <w:color w:val="000000" w:themeColor="text1"/>
          <w:sz w:val="28"/>
          <w:szCs w:val="28"/>
        </w:rPr>
        <w:t xml:space="preserve">Под </w:t>
      </w:r>
      <w:proofErr w:type="spellStart"/>
      <w:r w:rsidRPr="004A0101">
        <w:rPr>
          <w:rFonts w:ascii="Times" w:hAnsi="Times"/>
          <w:color w:val="000000" w:themeColor="text1"/>
          <w:sz w:val="28"/>
          <w:szCs w:val="28"/>
        </w:rPr>
        <w:t>актором</w:t>
      </w:r>
      <w:proofErr w:type="spellEnd"/>
      <w:r w:rsidRPr="004A0101">
        <w:rPr>
          <w:rFonts w:ascii="Times" w:hAnsi="Times"/>
          <w:color w:val="000000" w:themeColor="text1"/>
          <w:sz w:val="28"/>
          <w:szCs w:val="28"/>
        </w:rPr>
        <w:t xml:space="preserve"> понимается внешний субъект, взаимодействующий с программным обеспечением. В нашем случае основным </w:t>
      </w:r>
      <w:proofErr w:type="spellStart"/>
      <w:r w:rsidRPr="004A0101">
        <w:rPr>
          <w:rFonts w:ascii="Times" w:hAnsi="Times"/>
          <w:color w:val="000000" w:themeColor="text1"/>
          <w:sz w:val="28"/>
          <w:szCs w:val="28"/>
        </w:rPr>
        <w:t>актором</w:t>
      </w:r>
      <w:proofErr w:type="spellEnd"/>
      <w:r w:rsidRPr="004A0101">
        <w:rPr>
          <w:rFonts w:ascii="Times" w:hAnsi="Times"/>
          <w:color w:val="000000" w:themeColor="text1"/>
          <w:sz w:val="28"/>
          <w:szCs w:val="28"/>
        </w:rPr>
        <w:t xml:space="preserve"> является пользователь, который осуществляет взаимодействие с системой через операции добавления файлов, настройки параметров конвертации и запуска обработки.</w:t>
      </w:r>
    </w:p>
    <w:p w14:paraId="17D1BA55" w14:textId="77777777" w:rsidR="004A0101" w:rsidRDefault="004A0101" w:rsidP="004A010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52AD7901" w14:textId="0F9A1140" w:rsidR="003A2546" w:rsidRDefault="003A2546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4946E96" wp14:editId="15F40E4B">
            <wp:extent cx="5208580" cy="284286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_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883" cy="285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4E12" w14:textId="14DCD651" w:rsidR="00673222" w:rsidRPr="003A2546" w:rsidRDefault="003A2546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1.1 – Диаграмма вариантов использования</w:t>
      </w:r>
    </w:p>
    <w:p w14:paraId="47982F93" w14:textId="77777777" w:rsidR="00731FCF" w:rsidRPr="00BB3438" w:rsidRDefault="00731FCF" w:rsidP="0067322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CCD63D2" w14:textId="17D17C37" w:rsidR="0018262D" w:rsidRDefault="00BB3438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>Детальное описание функциональных требований (спецификация прецедентов)</w:t>
      </w:r>
    </w:p>
    <w:p w14:paraId="010810DA" w14:textId="77777777" w:rsidR="00287E3A" w:rsidRPr="00287E3A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Функциональные требования в нашей работе определяют круг задач и действий, которые предстоит выполнять разрабатываемой программной системе. Чтобы эти требования были максимально понятными и однозначными, мы используем методику описания вариантов использования (</w:t>
      </w:r>
      <w:proofErr w:type="spellStart"/>
      <w:r w:rsidRPr="00287E3A">
        <w:rPr>
          <w:rFonts w:ascii="Times" w:hAnsi="Times"/>
          <w:color w:val="000000" w:themeColor="text1"/>
          <w:sz w:val="28"/>
          <w:szCs w:val="28"/>
        </w:rPr>
        <w:t>Use</w:t>
      </w:r>
      <w:proofErr w:type="spellEnd"/>
      <w:r w:rsidRPr="00287E3A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87E3A">
        <w:rPr>
          <w:rFonts w:ascii="Times" w:hAnsi="Times"/>
          <w:color w:val="000000" w:themeColor="text1"/>
          <w:sz w:val="28"/>
          <w:szCs w:val="28"/>
        </w:rPr>
        <w:t>Case</w:t>
      </w:r>
      <w:proofErr w:type="spellEnd"/>
      <w:r w:rsidRPr="00287E3A">
        <w:rPr>
          <w:rFonts w:ascii="Times" w:hAnsi="Times"/>
          <w:color w:val="000000" w:themeColor="text1"/>
          <w:sz w:val="28"/>
          <w:szCs w:val="28"/>
        </w:rPr>
        <w:t>).</w:t>
      </w:r>
    </w:p>
    <w:p w14:paraId="67DD23A0" w14:textId="77777777" w:rsidR="00287E3A" w:rsidRPr="00287E3A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Каждый такой вариант представляет собой детализированный сценарий взаимодействия пользователя с системой, призванный обеспечить достижение конкретной цели или выполнение определённой функции.</w:t>
      </w:r>
    </w:p>
    <w:p w14:paraId="1F42B4A7" w14:textId="701AE404" w:rsidR="00BB3438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Далее будет представлен пример спецификации одного из разработанных вариантов использования.</w:t>
      </w:r>
    </w:p>
    <w:p w14:paraId="52AA63D7" w14:textId="77777777" w:rsidR="00287E3A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8A9C212" w14:textId="0E73E5E7" w:rsidR="00BB3438" w:rsidRDefault="00BB3438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Таблица 1.1 – Спецификация варианта использования «Добавление видеофайла»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361"/>
        <w:gridCol w:w="5210"/>
      </w:tblGrid>
      <w:tr w:rsidR="00BB3438" w14:paraId="48B66D71" w14:textId="77777777" w:rsidTr="00673222">
        <w:tc>
          <w:tcPr>
            <w:tcW w:w="4361" w:type="dxa"/>
            <w:vAlign w:val="center"/>
          </w:tcPr>
          <w:p w14:paraId="698299C9" w14:textId="2FE52090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5210" w:type="dxa"/>
            <w:vAlign w:val="center"/>
          </w:tcPr>
          <w:p w14:paraId="5252ACA7" w14:textId="041EF069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BB3438" w14:paraId="7A8767F6" w14:textId="77777777" w:rsidTr="00673222">
        <w:tc>
          <w:tcPr>
            <w:tcW w:w="4361" w:type="dxa"/>
            <w:vAlign w:val="center"/>
          </w:tcPr>
          <w:p w14:paraId="19915BAC" w14:textId="31F9932F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Название варианта использования</w:t>
            </w:r>
          </w:p>
        </w:tc>
        <w:tc>
          <w:tcPr>
            <w:tcW w:w="5210" w:type="dxa"/>
            <w:vAlign w:val="center"/>
          </w:tcPr>
          <w:p w14:paraId="7876A43B" w14:textId="4E903DE7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Добавление видеофайла</w:t>
            </w:r>
          </w:p>
        </w:tc>
      </w:tr>
      <w:tr w:rsidR="00BB3438" w14:paraId="1D370781" w14:textId="77777777" w:rsidTr="00673222">
        <w:tc>
          <w:tcPr>
            <w:tcW w:w="4361" w:type="dxa"/>
            <w:vAlign w:val="center"/>
          </w:tcPr>
          <w:p w14:paraId="37AC4460" w14:textId="0EA399DE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673222">
              <w:rPr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5210" w:type="dxa"/>
            <w:vAlign w:val="center"/>
          </w:tcPr>
          <w:p w14:paraId="66C7E207" w14:textId="3552900C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</w:t>
            </w:r>
          </w:p>
        </w:tc>
      </w:tr>
      <w:tr w:rsidR="00BB3438" w14:paraId="02A490C8" w14:textId="77777777" w:rsidTr="00673222">
        <w:tc>
          <w:tcPr>
            <w:tcW w:w="4361" w:type="dxa"/>
            <w:vAlign w:val="center"/>
          </w:tcPr>
          <w:p w14:paraId="632794FC" w14:textId="3B6CF141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Краткое описание</w:t>
            </w:r>
          </w:p>
        </w:tc>
        <w:tc>
          <w:tcPr>
            <w:tcW w:w="5210" w:type="dxa"/>
            <w:vAlign w:val="center"/>
          </w:tcPr>
          <w:p w14:paraId="008B7F70" w14:textId="3E949B2D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 добавляет видеофайл для последующей конвертации</w:t>
            </w:r>
          </w:p>
        </w:tc>
      </w:tr>
      <w:tr w:rsidR="00E25AD0" w14:paraId="60CA7312" w14:textId="77777777" w:rsidTr="00673222">
        <w:tc>
          <w:tcPr>
            <w:tcW w:w="4361" w:type="dxa"/>
            <w:vAlign w:val="center"/>
          </w:tcPr>
          <w:p w14:paraId="2890434C" w14:textId="7698DC94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Предусловия</w:t>
            </w:r>
          </w:p>
        </w:tc>
        <w:tc>
          <w:tcPr>
            <w:tcW w:w="5210" w:type="dxa"/>
            <w:vAlign w:val="center"/>
          </w:tcPr>
          <w:p w14:paraId="417280F8" w14:textId="61530EA7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Программа запущена</w:t>
            </w:r>
          </w:p>
        </w:tc>
      </w:tr>
      <w:tr w:rsidR="00E25AD0" w14:paraId="6B4CCF77" w14:textId="77777777" w:rsidTr="00673222">
        <w:tc>
          <w:tcPr>
            <w:tcW w:w="4361" w:type="dxa"/>
            <w:vAlign w:val="center"/>
          </w:tcPr>
          <w:p w14:paraId="7D1F09A4" w14:textId="4A66044B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Основной сценарий</w:t>
            </w:r>
          </w:p>
        </w:tc>
        <w:tc>
          <w:tcPr>
            <w:tcW w:w="5210" w:type="dxa"/>
            <w:vAlign w:val="center"/>
          </w:tcPr>
          <w:p w14:paraId="46BF931A" w14:textId="77777777" w:rsidR="00E25AD0" w:rsidRPr="00673222" w:rsidRDefault="00E25AD0" w:rsidP="00B2697E">
            <w:pPr>
              <w:pStyle w:val="a4"/>
              <w:numPr>
                <w:ilvl w:val="1"/>
                <w:numId w:val="34"/>
              </w:numPr>
              <w:tabs>
                <w:tab w:val="left" w:pos="315"/>
              </w:tabs>
              <w:spacing w:line="360" w:lineRule="auto"/>
              <w:ind w:left="39" w:firstLine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 нажимает кнопку добавления файла.</w:t>
            </w:r>
          </w:p>
          <w:p w14:paraId="3E7B2ED4" w14:textId="77777777" w:rsidR="00E25AD0" w:rsidRPr="00673222" w:rsidRDefault="00E25AD0" w:rsidP="00B2697E">
            <w:pPr>
              <w:pStyle w:val="a4"/>
              <w:numPr>
                <w:ilvl w:val="1"/>
                <w:numId w:val="34"/>
              </w:numPr>
              <w:tabs>
                <w:tab w:val="left" w:pos="315"/>
                <w:tab w:val="left" w:pos="1134"/>
              </w:tabs>
              <w:spacing w:line="360" w:lineRule="auto"/>
              <w:ind w:left="32" w:firstLine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Открывается окно выбора файла.</w:t>
            </w:r>
          </w:p>
          <w:p w14:paraId="16C04173" w14:textId="77777777" w:rsidR="00E25AD0" w:rsidRPr="00673222" w:rsidRDefault="00E25AD0" w:rsidP="00B2697E">
            <w:pPr>
              <w:pStyle w:val="a4"/>
              <w:numPr>
                <w:ilvl w:val="1"/>
                <w:numId w:val="34"/>
              </w:numPr>
              <w:tabs>
                <w:tab w:val="left" w:pos="315"/>
                <w:tab w:val="left" w:pos="1134"/>
              </w:tabs>
              <w:spacing w:line="360" w:lineRule="auto"/>
              <w:ind w:left="32" w:firstLine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 выбирает видеофайл.</w:t>
            </w:r>
          </w:p>
          <w:p w14:paraId="2AC1E3CC" w14:textId="689BA8B9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Файл добавляется в список задач.</w:t>
            </w:r>
          </w:p>
        </w:tc>
      </w:tr>
      <w:tr w:rsidR="00E25AD0" w14:paraId="0B647A77" w14:textId="77777777" w:rsidTr="00673222">
        <w:tc>
          <w:tcPr>
            <w:tcW w:w="4361" w:type="dxa"/>
            <w:vAlign w:val="center"/>
          </w:tcPr>
          <w:p w14:paraId="18C8CD72" w14:textId="36A4BA24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Результат</w:t>
            </w:r>
          </w:p>
        </w:tc>
        <w:tc>
          <w:tcPr>
            <w:tcW w:w="5210" w:type="dxa"/>
            <w:vAlign w:val="center"/>
          </w:tcPr>
          <w:p w14:paraId="6A7E53DF" w14:textId="6885D75C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Видео успешно добавлено в систему</w:t>
            </w:r>
          </w:p>
        </w:tc>
      </w:tr>
    </w:tbl>
    <w:p w14:paraId="38199219" w14:textId="77777777" w:rsidR="00CF2A89" w:rsidRDefault="00CF2A89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9384B8" w14:textId="44958B9B" w:rsidR="00731FCF" w:rsidRDefault="00287E3A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По этому же принципу будут детализированы и другие варианты использования, охватывающие настройку параметров конвертации, управление очередью задач, а также запуск процесса обработки.</w:t>
      </w:r>
    </w:p>
    <w:p w14:paraId="51398366" w14:textId="26F0FDB1" w:rsidR="0018262D" w:rsidRDefault="00BB3438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>Формулировка нефункциональных требований</w:t>
      </w:r>
    </w:p>
    <w:p w14:paraId="06412C12" w14:textId="5D7026D0" w:rsidR="00BB3438" w:rsidRDefault="00DC4578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4578">
        <w:rPr>
          <w:rFonts w:ascii="Times" w:hAnsi="Times"/>
          <w:color w:val="000000" w:themeColor="text1"/>
          <w:sz w:val="28"/>
          <w:szCs w:val="28"/>
        </w:rPr>
        <w:t>В данном разделе определяются нефункциональные требования, которые задают качественные характеристики разрабатываемого программного продукта и описывают условия, в которых он будет функционировать.</w:t>
      </w:r>
    </w:p>
    <w:p w14:paraId="34C7B6C1" w14:textId="6FCC9FA1" w:rsidR="0018262D" w:rsidRPr="00BB3438" w:rsidRDefault="00BB3438" w:rsidP="00B2697E">
      <w:pPr>
        <w:pStyle w:val="a4"/>
        <w:numPr>
          <w:ilvl w:val="3"/>
          <w:numId w:val="1"/>
        </w:numPr>
        <w:tabs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Требования к производительности</w:t>
      </w:r>
    </w:p>
    <w:p w14:paraId="2EF2E8B9" w14:textId="77777777" w:rsidR="00E30D41" w:rsidRDefault="000030C8" w:rsidP="008231C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639C5">
        <w:rPr>
          <w:rFonts w:ascii="Times" w:hAnsi="Times"/>
          <w:color w:val="000000" w:themeColor="text1"/>
          <w:sz w:val="28"/>
          <w:szCs w:val="28"/>
        </w:rPr>
        <w:t>Архитектура программного обеспечения базируется на принципе многопоточности</w:t>
      </w:r>
      <w:r w:rsidR="005639C5" w:rsidRPr="005639C5">
        <w:rPr>
          <w:rFonts w:ascii="Times" w:hAnsi="Times"/>
          <w:color w:val="000000" w:themeColor="text1"/>
          <w:sz w:val="28"/>
          <w:szCs w:val="28"/>
        </w:rPr>
        <w:t xml:space="preserve">, когда 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функционал перекодирования вынесен в отдельные потоки исполнения</w:t>
      </w:r>
      <w:r w:rsidR="005639C5" w:rsidRPr="005639C5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Подобный подход позволяет поддерживать интерактивность GUI, предотвращая блокировку основного потока</w:t>
      </w:r>
      <w:r w:rsidR="00E30D41">
        <w:rPr>
          <w:rFonts w:ascii="Times" w:hAnsi="Times"/>
          <w:color w:val="000000" w:themeColor="text1"/>
          <w:sz w:val="28"/>
          <w:szCs w:val="28"/>
        </w:rPr>
        <w:t xml:space="preserve"> (например</w:t>
      </w:r>
      <w:r w:rsidR="00E30D41" w:rsidRPr="00E30D41">
        <w:rPr>
          <w:rFonts w:ascii="Times" w:hAnsi="Times"/>
          <w:color w:val="000000" w:themeColor="text1"/>
          <w:sz w:val="28"/>
          <w:szCs w:val="28"/>
        </w:rPr>
        <w:t>,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 xml:space="preserve"> при выполнении ресурсо</w:t>
      </w:r>
      <w:r w:rsidR="008231C6">
        <w:rPr>
          <w:rFonts w:ascii="Times" w:hAnsi="Times"/>
          <w:color w:val="000000" w:themeColor="text1"/>
          <w:sz w:val="28"/>
          <w:szCs w:val="28"/>
        </w:rPr>
        <w:t>ё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мких операций обработки данных</w:t>
      </w:r>
      <w:r w:rsidR="00E30D41" w:rsidRPr="00E30D41">
        <w:rPr>
          <w:rFonts w:ascii="Times" w:hAnsi="Times"/>
          <w:color w:val="000000" w:themeColor="text1"/>
          <w:sz w:val="28"/>
          <w:szCs w:val="28"/>
        </w:rPr>
        <w:t>)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.</w:t>
      </w:r>
    </w:p>
    <w:p w14:paraId="076604A3" w14:textId="20284FCC" w:rsidR="00BB3438" w:rsidRDefault="000F2D4C" w:rsidP="008231C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2D4C">
        <w:rPr>
          <w:rFonts w:ascii="Times" w:hAnsi="Times"/>
          <w:color w:val="000000" w:themeColor="text1"/>
          <w:sz w:val="28"/>
          <w:szCs w:val="28"/>
        </w:rPr>
        <w:t>Ключев</w:t>
      </w:r>
      <w:r w:rsidR="00E30D41">
        <w:rPr>
          <w:rFonts w:ascii="Times" w:hAnsi="Times"/>
          <w:color w:val="000000" w:themeColor="text1"/>
          <w:sz w:val="28"/>
          <w:szCs w:val="28"/>
        </w:rPr>
        <w:t>ым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элемент</w:t>
      </w:r>
      <w:r w:rsidR="00E30D41">
        <w:rPr>
          <w:rFonts w:ascii="Times" w:hAnsi="Times"/>
          <w:color w:val="000000" w:themeColor="text1"/>
          <w:sz w:val="28"/>
          <w:szCs w:val="28"/>
        </w:rPr>
        <w:t>ом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архитектуры </w:t>
      </w:r>
      <w:r w:rsidR="00E30D41">
        <w:rPr>
          <w:rFonts w:ascii="Times" w:hAnsi="Times"/>
          <w:color w:val="000000" w:themeColor="text1"/>
          <w:sz w:val="28"/>
          <w:szCs w:val="28"/>
        </w:rPr>
        <w:t>при таком подходе является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диспетчер задач, </w:t>
      </w:r>
      <w:r w:rsidR="00E30D41">
        <w:rPr>
          <w:rFonts w:ascii="Times" w:hAnsi="Times"/>
          <w:color w:val="000000" w:themeColor="text1"/>
          <w:sz w:val="28"/>
          <w:szCs w:val="28"/>
        </w:rPr>
        <w:t xml:space="preserve">который </w:t>
      </w:r>
      <w:r w:rsidRPr="000F2D4C">
        <w:rPr>
          <w:rFonts w:ascii="Times" w:hAnsi="Times"/>
          <w:color w:val="000000" w:themeColor="text1"/>
          <w:sz w:val="28"/>
          <w:szCs w:val="28"/>
        </w:rPr>
        <w:t>отвеча</w:t>
      </w:r>
      <w:r w:rsidR="00E30D41">
        <w:rPr>
          <w:rFonts w:ascii="Times" w:hAnsi="Times"/>
          <w:color w:val="000000" w:themeColor="text1"/>
          <w:sz w:val="28"/>
          <w:szCs w:val="28"/>
        </w:rPr>
        <w:t>ет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за динамическое управление очередью запросов. Распределение вычислительной нагрузки на CPU и объ</w:t>
      </w:r>
      <w:r w:rsidR="00EC0417">
        <w:rPr>
          <w:rFonts w:ascii="Times" w:hAnsi="Times"/>
          <w:color w:val="000000" w:themeColor="text1"/>
          <w:sz w:val="28"/>
          <w:szCs w:val="28"/>
        </w:rPr>
        <w:t>ё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мов данных в ОЗУ настроено таким образом, чтобы исключить </w:t>
      </w:r>
      <w:r w:rsidR="001D216B">
        <w:rPr>
          <w:rFonts w:ascii="Times" w:hAnsi="Times"/>
          <w:color w:val="000000" w:themeColor="text1"/>
          <w:sz w:val="28"/>
          <w:szCs w:val="28"/>
        </w:rPr>
        <w:t>«зависания»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при взаимодействии пользователя с программой.</w:t>
      </w:r>
    </w:p>
    <w:p w14:paraId="14C25280" w14:textId="311B10EB" w:rsidR="00731FCF" w:rsidRDefault="00731FCF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B696D32" w14:textId="26510307" w:rsidR="0018262D" w:rsidRDefault="00BB3438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Требования к безопасности и защите данных</w:t>
      </w:r>
    </w:p>
    <w:p w14:paraId="4C3E60DA" w14:textId="7D199197" w:rsidR="00BB3438" w:rsidRDefault="008E4D2C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E4D2C">
        <w:rPr>
          <w:rFonts w:ascii="Times" w:hAnsi="Times"/>
          <w:color w:val="000000" w:themeColor="text1"/>
          <w:sz w:val="28"/>
          <w:szCs w:val="28"/>
        </w:rPr>
        <w:t xml:space="preserve">Критическим требованием к ПО является гарантия сохранности исходных файлов пользователя. Логика обработки спроектирована по принципу «только для чтения» (в отношении исходных данных), что исключает возможность непреднамеренной модификации или </w:t>
      </w:r>
      <w:r w:rsidR="00360228">
        <w:rPr>
          <w:rFonts w:ascii="Times" w:hAnsi="Times"/>
          <w:color w:val="000000" w:themeColor="text1"/>
          <w:sz w:val="28"/>
          <w:szCs w:val="28"/>
        </w:rPr>
        <w:t>повреждения</w:t>
      </w:r>
      <w:r w:rsidRPr="008E4D2C">
        <w:rPr>
          <w:rFonts w:ascii="Times" w:hAnsi="Times"/>
          <w:color w:val="000000" w:themeColor="text1"/>
          <w:sz w:val="28"/>
          <w:szCs w:val="28"/>
        </w:rPr>
        <w:t xml:space="preserve"> файлов. Над</w:t>
      </w:r>
      <w:r w:rsidR="004C140C">
        <w:rPr>
          <w:rFonts w:ascii="Times" w:hAnsi="Times"/>
          <w:color w:val="000000" w:themeColor="text1"/>
          <w:sz w:val="28"/>
          <w:szCs w:val="28"/>
        </w:rPr>
        <w:t>ё</w:t>
      </w:r>
      <w:r w:rsidRPr="008E4D2C">
        <w:rPr>
          <w:rFonts w:ascii="Times" w:hAnsi="Times"/>
          <w:color w:val="000000" w:themeColor="text1"/>
          <w:sz w:val="28"/>
          <w:szCs w:val="28"/>
        </w:rPr>
        <w:t xml:space="preserve">жность системы обеспечивается многоуровневым </w:t>
      </w:r>
      <w:proofErr w:type="spellStart"/>
      <w:r w:rsidRPr="008E4D2C">
        <w:rPr>
          <w:rFonts w:ascii="Times" w:hAnsi="Times"/>
          <w:color w:val="000000" w:themeColor="text1"/>
          <w:sz w:val="28"/>
          <w:szCs w:val="28"/>
        </w:rPr>
        <w:t>препроцессингом</w:t>
      </w:r>
      <w:proofErr w:type="spellEnd"/>
      <w:r w:rsidRPr="008E4D2C">
        <w:rPr>
          <w:rFonts w:ascii="Times" w:hAnsi="Times"/>
          <w:color w:val="000000" w:themeColor="text1"/>
          <w:sz w:val="28"/>
          <w:szCs w:val="28"/>
        </w:rPr>
        <w:t>: программные модули проводят строгую валидацию входных форматов и верификацию параметров файлов перед началом работы. В случае возникновения фатальных системных ошибок предусмотрен механизм безопасного прерывания процесса, минимизирующий риск повреждения файловой структуры на используемых носителях.</w:t>
      </w:r>
    </w:p>
    <w:p w14:paraId="2568838B" w14:textId="59627DF2" w:rsidR="00731FCF" w:rsidRDefault="00731FCF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2869BCF" w14:textId="71142771" w:rsidR="00B42541" w:rsidRDefault="00B42541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D3A12B0" w14:textId="77777777" w:rsidR="00B42541" w:rsidRPr="00BB3438" w:rsidRDefault="00B42541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C687345" w14:textId="3AA50E6E" w:rsidR="0018262D" w:rsidRDefault="00BB3438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>Требования к над</w:t>
      </w:r>
      <w:r>
        <w:rPr>
          <w:rFonts w:ascii="Times" w:hAnsi="Times"/>
          <w:color w:val="000000" w:themeColor="text1"/>
          <w:sz w:val="28"/>
          <w:szCs w:val="28"/>
        </w:rPr>
        <w:t>ё</w:t>
      </w:r>
      <w:r w:rsidRPr="00BB3438">
        <w:rPr>
          <w:rFonts w:ascii="Times" w:hAnsi="Times"/>
          <w:color w:val="000000" w:themeColor="text1"/>
          <w:sz w:val="28"/>
          <w:szCs w:val="28"/>
        </w:rPr>
        <w:t>жности и доступности</w:t>
      </w:r>
    </w:p>
    <w:p w14:paraId="15A26979" w14:textId="1B625A4F" w:rsidR="00BB3438" w:rsidRDefault="000030C8" w:rsidP="00DC4578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030C8">
        <w:rPr>
          <w:rFonts w:ascii="Times" w:hAnsi="Times"/>
          <w:color w:val="000000" w:themeColor="text1"/>
          <w:sz w:val="28"/>
          <w:szCs w:val="28"/>
        </w:rPr>
        <w:t>Программный продукт должен демонстрировать устойчивость к ошибкам в ходе обработки файлов [14]. Ключевые параметры надежности включают способность к самовосстановлению после сбоев обработки, корректное прерывание потоковых операций и фиксацию статуса задач (текущих и выполненных) в журнале системы для предотвращения потери информации о прогрессе конвертации.</w:t>
      </w:r>
    </w:p>
    <w:p w14:paraId="272F422C" w14:textId="77777777" w:rsidR="000E592F" w:rsidRDefault="000E592F" w:rsidP="00DC4578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A89EAF1" w14:textId="6FF7F405" w:rsidR="0018262D" w:rsidRDefault="00BB3438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Требования к интерфейсу и удобству использования (UI/UX)</w:t>
      </w:r>
    </w:p>
    <w:p w14:paraId="779813B2" w14:textId="39AC2CD8" w:rsidR="00BB3438" w:rsidRDefault="00BB3438" w:rsidP="00690A06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Основные требования </w:t>
      </w:r>
      <w:r>
        <w:rPr>
          <w:rFonts w:ascii="Times" w:hAnsi="Times"/>
          <w:color w:val="000000" w:themeColor="text1"/>
          <w:sz w:val="28"/>
          <w:szCs w:val="28"/>
        </w:rPr>
        <w:t xml:space="preserve">к интерфейсу и удобству использования включают </w:t>
      </w:r>
      <w:r w:rsidRPr="00BB3438">
        <w:rPr>
          <w:rFonts w:ascii="Times" w:hAnsi="Times"/>
          <w:color w:val="000000" w:themeColor="text1"/>
          <w:sz w:val="28"/>
          <w:szCs w:val="28"/>
        </w:rPr>
        <w:t>интуитивно понятная структура интерфейса, минимальное количество действий для выполнения операций, наличие визуальной информации о ходе выполнения задач</w:t>
      </w:r>
      <w:r w:rsidR="00BA368A" w:rsidRPr="00BA368A">
        <w:rPr>
          <w:rFonts w:ascii="Times" w:hAnsi="Times"/>
          <w:color w:val="000000" w:themeColor="text1"/>
          <w:sz w:val="28"/>
          <w:szCs w:val="28"/>
        </w:rPr>
        <w:t xml:space="preserve"> [13]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</w:p>
    <w:p w14:paraId="27A9B2FF" w14:textId="77777777" w:rsidR="005E3C22" w:rsidRPr="00BB3438" w:rsidRDefault="005E3C22" w:rsidP="00690A06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4F97FD8" w14:textId="78451420" w:rsidR="0018262D" w:rsidRDefault="00690A06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90A06">
        <w:rPr>
          <w:rFonts w:ascii="Times" w:hAnsi="Times"/>
          <w:color w:val="000000" w:themeColor="text1"/>
          <w:sz w:val="28"/>
          <w:szCs w:val="28"/>
        </w:rPr>
        <w:t>Требования к технологическому стеку (предварительные ограничения)</w:t>
      </w:r>
    </w:p>
    <w:p w14:paraId="4D1BD481" w14:textId="77777777" w:rsidR="00690A06" w:rsidRPr="00690A06" w:rsidRDefault="00690A06" w:rsidP="00AC7ED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90A06">
        <w:rPr>
          <w:rFonts w:ascii="Times" w:hAnsi="Times"/>
          <w:color w:val="000000" w:themeColor="text1"/>
          <w:sz w:val="28"/>
          <w:szCs w:val="28"/>
        </w:rPr>
        <w:t>Разрабатываемое программное обеспечение должно использовать современные технологии разработки программных приложений.</w:t>
      </w:r>
    </w:p>
    <w:p w14:paraId="0D220411" w14:textId="0D46252D" w:rsidR="00690A06" w:rsidRDefault="00690A06" w:rsidP="00AC7ED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90A06">
        <w:rPr>
          <w:rFonts w:ascii="Times" w:hAnsi="Times"/>
          <w:color w:val="000000" w:themeColor="text1"/>
          <w:sz w:val="28"/>
          <w:szCs w:val="28"/>
        </w:rPr>
        <w:t>В качестве технологической основы предполагается использование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AC7EDF">
        <w:rPr>
          <w:rFonts w:ascii="Times" w:hAnsi="Times"/>
          <w:color w:val="000000" w:themeColor="text1"/>
          <w:sz w:val="28"/>
          <w:szCs w:val="28"/>
        </w:rPr>
        <w:t>язык</w:t>
      </w:r>
      <w:r w:rsidR="00AC7EDF">
        <w:rPr>
          <w:rFonts w:ascii="Times" w:hAnsi="Times"/>
          <w:color w:val="000000" w:themeColor="text1"/>
          <w:sz w:val="28"/>
          <w:szCs w:val="28"/>
        </w:rPr>
        <w:t>а</w:t>
      </w:r>
      <w:r w:rsidRPr="00AC7EDF">
        <w:rPr>
          <w:rFonts w:ascii="Times" w:hAnsi="Times"/>
          <w:color w:val="000000" w:themeColor="text1"/>
          <w:sz w:val="28"/>
          <w:szCs w:val="28"/>
        </w:rPr>
        <w:t xml:space="preserve"> программирования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Python</w:t>
      </w:r>
      <w:r w:rsidR="00AC7EDF">
        <w:rPr>
          <w:rFonts w:ascii="Times" w:hAnsi="Times"/>
          <w:color w:val="000000" w:themeColor="text1"/>
          <w:sz w:val="28"/>
          <w:szCs w:val="28"/>
        </w:rPr>
        <w:t xml:space="preserve"> и </w:t>
      </w:r>
      <w:r w:rsidRPr="00AC7EDF">
        <w:rPr>
          <w:rFonts w:ascii="Times" w:hAnsi="Times"/>
          <w:color w:val="000000" w:themeColor="text1"/>
          <w:sz w:val="28"/>
          <w:szCs w:val="28"/>
        </w:rPr>
        <w:t>сре</w:t>
      </w:r>
      <w:r w:rsidR="00AC7EDF">
        <w:rPr>
          <w:rFonts w:ascii="Times" w:hAnsi="Times"/>
          <w:color w:val="000000" w:themeColor="text1"/>
          <w:sz w:val="28"/>
          <w:szCs w:val="28"/>
        </w:rPr>
        <w:t>ды</w:t>
      </w:r>
      <w:r w:rsidRPr="00AC7EDF">
        <w:rPr>
          <w:rFonts w:ascii="Times" w:hAnsi="Times"/>
          <w:color w:val="000000" w:themeColor="text1"/>
          <w:sz w:val="28"/>
          <w:szCs w:val="28"/>
        </w:rPr>
        <w:t xml:space="preserve"> разработки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Microsoft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Visual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St</w:t>
      </w:r>
      <w:r w:rsidR="00AC7EDF">
        <w:rPr>
          <w:rFonts w:ascii="Times" w:hAnsi="Times"/>
          <w:color w:val="000000" w:themeColor="text1"/>
          <w:sz w:val="28"/>
          <w:szCs w:val="28"/>
          <w:lang w:val="en-US"/>
        </w:rPr>
        <w:t>u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dio</w:t>
      </w:r>
      <w:r w:rsidR="00AC7EDF">
        <w:rPr>
          <w:rFonts w:ascii="Times" w:hAnsi="Times"/>
          <w:color w:val="000000" w:themeColor="text1"/>
          <w:sz w:val="28"/>
          <w:szCs w:val="28"/>
        </w:rPr>
        <w:t>.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AC7EDF">
        <w:rPr>
          <w:rFonts w:ascii="Times" w:hAnsi="Times"/>
          <w:color w:val="000000" w:themeColor="text1"/>
          <w:sz w:val="28"/>
          <w:szCs w:val="28"/>
        </w:rPr>
        <w:t>Выбор указанных технологий обусловлен их распространённостью, высокой производительностью и широкими возможностями для разработки мультимедийных приложений.</w:t>
      </w:r>
    </w:p>
    <w:p w14:paraId="570CDC87" w14:textId="77777777" w:rsidR="00AC7EDF" w:rsidRPr="00AC7EDF" w:rsidRDefault="00AC7EDF" w:rsidP="00AC7ED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A34679E" w14:textId="5FA9C378" w:rsidR="0018262D" w:rsidRDefault="00112E50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12E50">
        <w:rPr>
          <w:rFonts w:ascii="Times" w:hAnsi="Times"/>
          <w:color w:val="000000" w:themeColor="text1"/>
          <w:sz w:val="28"/>
          <w:szCs w:val="28"/>
        </w:rPr>
        <w:t>Моделирование предметной области (концептуальное проектирование данных)</w:t>
      </w:r>
    </w:p>
    <w:p w14:paraId="15ADF9AE" w14:textId="3F851C4D" w:rsidR="0018262D" w:rsidRDefault="00112E50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12E50">
        <w:rPr>
          <w:rFonts w:ascii="Times" w:hAnsi="Times"/>
          <w:color w:val="000000" w:themeColor="text1"/>
          <w:sz w:val="28"/>
          <w:szCs w:val="28"/>
        </w:rPr>
        <w:t>Выявление основных сущностей предметной области</w:t>
      </w:r>
    </w:p>
    <w:p w14:paraId="7B3AF033" w14:textId="77777777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 xml:space="preserve">Проектирование информационной модели системы и анализ функциональных требований позволили выделить ключевые сущности предметной области. В контексте данной работы под сущностью понимается </w:t>
      </w:r>
      <w:r w:rsidRPr="00F73548">
        <w:rPr>
          <w:rFonts w:ascii="Times" w:hAnsi="Times"/>
          <w:color w:val="000000" w:themeColor="text1"/>
          <w:sz w:val="28"/>
          <w:szCs w:val="28"/>
        </w:rPr>
        <w:lastRenderedPageBreak/>
        <w:t>логическая единица или объект, сведения о котором подлежат хранению и обработке в рамках программного комплекса.</w:t>
      </w:r>
    </w:p>
    <w:p w14:paraId="56AA995A" w14:textId="77777777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Для обеспечения работы видео-конвертера определен состав следующих базовых сущностей:</w:t>
      </w:r>
    </w:p>
    <w:p w14:paraId="55217ED0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1. Пользователь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User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03B988CC" w14:textId="00082FE1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Субъект взаимодействия, инициирующий процессы импорта медиаконтента и управляющий жизненным циклом операций конвертации через графический интерфейс.</w:t>
      </w:r>
    </w:p>
    <w:p w14:paraId="068465DC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2. Видеофайл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Video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File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441EC5D0" w14:textId="0C0DBFD1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Информационный объект, агрегирующий технические характеристики и метаданные исходного цифрового ролика, поступившего на вход системы для дальнейшей трансформации.</w:t>
      </w:r>
    </w:p>
    <w:p w14:paraId="3462A9A2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3. Задача конвертации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Conversion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Task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2EBA1E63" w14:textId="0AFD5997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Структурная единица логики приложения, которая связывает конкретный файл с набором инструкций по его перекодированию из исходного формата в целевой.</w:t>
      </w:r>
    </w:p>
    <w:p w14:paraId="35B9C2ED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4. Очередь задач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Task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Queue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709B7E33" w14:textId="1B6E770D" w:rsidR="00112E50" w:rsidRPr="00EB0A9B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Управляющий компонент, отвечающий за диспетчеризацию, определение приоритетности и соблюдение последовательности выполнения запущенных процессов обработки данных.</w:t>
      </w:r>
    </w:p>
    <w:p w14:paraId="7BE5885D" w14:textId="421DCDBE" w:rsidR="004267B2" w:rsidRPr="004267B2" w:rsidRDefault="004267B2" w:rsidP="00B2697E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Параметры конвертации (</w:t>
      </w:r>
      <w:proofErr w:type="spellStart"/>
      <w:r w:rsidRPr="004267B2">
        <w:rPr>
          <w:rFonts w:ascii="Times" w:hAnsi="Times"/>
          <w:color w:val="000000" w:themeColor="text1"/>
          <w:sz w:val="28"/>
          <w:szCs w:val="28"/>
        </w:rPr>
        <w:t>Conversion</w:t>
      </w:r>
      <w:proofErr w:type="spellEnd"/>
      <w:r w:rsidRPr="004267B2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4267B2">
        <w:rPr>
          <w:rFonts w:ascii="Times" w:hAnsi="Times"/>
          <w:color w:val="000000" w:themeColor="text1"/>
          <w:sz w:val="28"/>
          <w:szCs w:val="28"/>
        </w:rPr>
        <w:t>Settings</w:t>
      </w:r>
      <w:proofErr w:type="spellEnd"/>
      <w:r w:rsidRPr="004267B2">
        <w:rPr>
          <w:rFonts w:ascii="Times" w:hAnsi="Times"/>
          <w:color w:val="000000" w:themeColor="text1"/>
          <w:sz w:val="28"/>
          <w:szCs w:val="28"/>
        </w:rPr>
        <w:t>)</w:t>
      </w:r>
    </w:p>
    <w:p w14:paraId="53623064" w14:textId="0C6AD1DC" w:rsidR="004267B2" w:rsidRDefault="004267B2" w:rsidP="004267B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Содержит параметры обработки видео, такие как формат выходного файла, разрешение, битрейт и другие характеристики.</w:t>
      </w:r>
    </w:p>
    <w:p w14:paraId="7901A49C" w14:textId="2C349E9A" w:rsidR="004267B2" w:rsidRDefault="004267B2" w:rsidP="004267B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Выделение указанных сущностей позволяет структурировать данные системы и определить их роль в процессе обработки видеофайлов.</w:t>
      </w:r>
    </w:p>
    <w:p w14:paraId="0E413258" w14:textId="070A04E4" w:rsidR="0018262D" w:rsidRDefault="004267B2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Определение атрибутов и связей между сущностями</w:t>
      </w:r>
    </w:p>
    <w:p w14:paraId="2ACED21D" w14:textId="090617AC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 xml:space="preserve">Сущность </w:t>
      </w:r>
      <w:r>
        <w:rPr>
          <w:rFonts w:ascii="Times" w:hAnsi="Times"/>
          <w:color w:val="000000" w:themeColor="text1"/>
          <w:sz w:val="28"/>
          <w:szCs w:val="28"/>
        </w:rPr>
        <w:t>«</w:t>
      </w:r>
      <w:r w:rsidRPr="00B85081">
        <w:rPr>
          <w:rFonts w:ascii="Times" w:hAnsi="Times"/>
          <w:color w:val="000000" w:themeColor="text1"/>
          <w:sz w:val="28"/>
          <w:szCs w:val="28"/>
        </w:rPr>
        <w:t>Пользователь</w:t>
      </w:r>
      <w:r>
        <w:rPr>
          <w:rFonts w:ascii="Times" w:hAnsi="Times"/>
          <w:color w:val="000000" w:themeColor="text1"/>
          <w:sz w:val="28"/>
          <w:szCs w:val="28"/>
        </w:rPr>
        <w:t>»</w:t>
      </w:r>
    </w:p>
    <w:p w14:paraId="5B5F77E1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пользователя;</w:t>
      </w:r>
    </w:p>
    <w:p w14:paraId="7886C84E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имя пользователя;</w:t>
      </w:r>
    </w:p>
    <w:p w14:paraId="65BF42CF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настройки интерфейса;</w:t>
      </w:r>
    </w:p>
    <w:p w14:paraId="7572DD62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lastRenderedPageBreak/>
        <w:t>дата последнего использования программы.</w:t>
      </w:r>
    </w:p>
    <w:p w14:paraId="52A3DECE" w14:textId="3D2801B0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 xml:space="preserve">Сущность </w:t>
      </w:r>
      <w:r>
        <w:rPr>
          <w:rFonts w:ascii="Times" w:hAnsi="Times"/>
          <w:color w:val="000000" w:themeColor="text1"/>
          <w:sz w:val="28"/>
          <w:szCs w:val="28"/>
        </w:rPr>
        <w:t>«</w:t>
      </w:r>
      <w:r w:rsidRPr="00B85081">
        <w:rPr>
          <w:rFonts w:ascii="Times" w:hAnsi="Times"/>
          <w:color w:val="000000" w:themeColor="text1"/>
          <w:sz w:val="28"/>
          <w:szCs w:val="28"/>
        </w:rPr>
        <w:t>Видеофайл</w:t>
      </w:r>
      <w:r>
        <w:rPr>
          <w:rFonts w:ascii="Times" w:hAnsi="Times"/>
          <w:color w:val="000000" w:themeColor="text1"/>
          <w:sz w:val="28"/>
          <w:szCs w:val="28"/>
        </w:rPr>
        <w:t>»</w:t>
      </w:r>
    </w:p>
    <w:p w14:paraId="73A75562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файла;</w:t>
      </w:r>
    </w:p>
    <w:p w14:paraId="7583748E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имя файла;</w:t>
      </w:r>
    </w:p>
    <w:p w14:paraId="4F1B516A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путь к файлу;</w:t>
      </w:r>
    </w:p>
    <w:p w14:paraId="660F23A6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размер файла;</w:t>
      </w:r>
    </w:p>
    <w:p w14:paraId="6DD796D5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формат файла;</w:t>
      </w:r>
    </w:p>
    <w:p w14:paraId="02C24911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продолжительность видео.</w:t>
      </w:r>
    </w:p>
    <w:p w14:paraId="7279C300" w14:textId="6AB9B0D7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 xml:space="preserve">Сущность </w:t>
      </w:r>
      <w:r>
        <w:rPr>
          <w:rFonts w:ascii="Times" w:hAnsi="Times"/>
          <w:color w:val="000000" w:themeColor="text1"/>
          <w:sz w:val="28"/>
          <w:szCs w:val="28"/>
        </w:rPr>
        <w:t>«</w:t>
      </w:r>
      <w:r w:rsidRPr="00B85081">
        <w:rPr>
          <w:rFonts w:ascii="Times" w:hAnsi="Times"/>
          <w:color w:val="000000" w:themeColor="text1"/>
          <w:sz w:val="28"/>
          <w:szCs w:val="28"/>
        </w:rPr>
        <w:t>Задача конвертации</w:t>
      </w:r>
      <w:r>
        <w:rPr>
          <w:rFonts w:ascii="Times" w:hAnsi="Times"/>
          <w:color w:val="000000" w:themeColor="text1"/>
          <w:sz w:val="28"/>
          <w:szCs w:val="28"/>
        </w:rPr>
        <w:t>»</w:t>
      </w:r>
    </w:p>
    <w:p w14:paraId="443ACF30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задачи;</w:t>
      </w:r>
    </w:p>
    <w:p w14:paraId="1F2B3C7B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статус выполнения;</w:t>
      </w:r>
    </w:p>
    <w:p w14:paraId="58BBFE91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дата создания задачи;</w:t>
      </w:r>
    </w:p>
    <w:p w14:paraId="3F21F03F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дата завершения обработки;</w:t>
      </w:r>
    </w:p>
    <w:p w14:paraId="140A6620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ссылка на исходный видеофайл.</w:t>
      </w:r>
    </w:p>
    <w:p w14:paraId="6DFC86CE" w14:textId="2B499B94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Сущность "Очередь задач"</w:t>
      </w:r>
    </w:p>
    <w:p w14:paraId="0BCC7AFC" w14:textId="77777777" w:rsidR="00B85081" w:rsidRPr="00B85081" w:rsidRDefault="00B85081" w:rsidP="00B2697E">
      <w:pPr>
        <w:pStyle w:val="a4"/>
        <w:numPr>
          <w:ilvl w:val="0"/>
          <w:numId w:val="5"/>
        </w:numPr>
        <w:tabs>
          <w:tab w:val="left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очереди;</w:t>
      </w:r>
    </w:p>
    <w:p w14:paraId="3E96C99F" w14:textId="77777777" w:rsidR="00B85081" w:rsidRPr="00B85081" w:rsidRDefault="00B85081" w:rsidP="00B2697E">
      <w:pPr>
        <w:pStyle w:val="a4"/>
        <w:numPr>
          <w:ilvl w:val="0"/>
          <w:numId w:val="5"/>
        </w:numPr>
        <w:tabs>
          <w:tab w:val="left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список задач;</w:t>
      </w:r>
    </w:p>
    <w:p w14:paraId="39C1BBD1" w14:textId="77777777" w:rsidR="00B85081" w:rsidRPr="00B85081" w:rsidRDefault="00B85081" w:rsidP="00B2697E">
      <w:pPr>
        <w:pStyle w:val="a4"/>
        <w:numPr>
          <w:ilvl w:val="0"/>
          <w:numId w:val="5"/>
        </w:numPr>
        <w:tabs>
          <w:tab w:val="left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порядок выполнения задач.</w:t>
      </w:r>
    </w:p>
    <w:p w14:paraId="584F1FB5" w14:textId="16BECB48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Сущность "Параметры конвертации"</w:t>
      </w:r>
    </w:p>
    <w:p w14:paraId="6E805A56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параметров;</w:t>
      </w:r>
    </w:p>
    <w:p w14:paraId="4D16918C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формат выходного файла;</w:t>
      </w:r>
    </w:p>
    <w:p w14:paraId="75DA8EE2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разрешение видео;</w:t>
      </w:r>
    </w:p>
    <w:p w14:paraId="5CA86AF0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битрейт;</w:t>
      </w:r>
    </w:p>
    <w:p w14:paraId="441B5653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частоту кадров.</w:t>
      </w:r>
    </w:p>
    <w:p w14:paraId="67CB7F86" w14:textId="5C5C2890" w:rsidR="00B85081" w:rsidRPr="00B85081" w:rsidRDefault="00B85081" w:rsidP="0067322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Между сущностями устанавливаются следующие основные связи:</w:t>
      </w:r>
    </w:p>
    <w:p w14:paraId="04E81B90" w14:textId="494E52E8" w:rsidR="00B85081" w:rsidRPr="00B85081" w:rsidRDefault="00B85081" w:rsidP="00B2697E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пользователь может создавать несколько задач конвертации</w:t>
      </w:r>
      <w:r w:rsidR="00A7719D" w:rsidRPr="00A7719D">
        <w:rPr>
          <w:rFonts w:ascii="Times" w:hAnsi="Times"/>
          <w:color w:val="000000" w:themeColor="text1"/>
          <w:sz w:val="28"/>
          <w:szCs w:val="28"/>
        </w:rPr>
        <w:t xml:space="preserve"> (</w:t>
      </w:r>
      <w:r w:rsidR="00A7719D">
        <w:rPr>
          <w:rFonts w:ascii="Times" w:hAnsi="Times"/>
          <w:color w:val="000000" w:themeColor="text1"/>
          <w:sz w:val="28"/>
          <w:szCs w:val="28"/>
        </w:rPr>
        <w:t>отношение «один-ко-многим»)</w:t>
      </w:r>
      <w:r w:rsidRPr="00B85081">
        <w:rPr>
          <w:rFonts w:ascii="Times" w:hAnsi="Times"/>
          <w:color w:val="000000" w:themeColor="text1"/>
          <w:sz w:val="28"/>
          <w:szCs w:val="28"/>
        </w:rPr>
        <w:t>;</w:t>
      </w:r>
    </w:p>
    <w:p w14:paraId="57761BA8" w14:textId="6D369A6C" w:rsidR="00B85081" w:rsidRPr="00B85081" w:rsidRDefault="00B85081" w:rsidP="00B2697E">
      <w:pPr>
        <w:pStyle w:val="a4"/>
        <w:numPr>
          <w:ilvl w:val="0"/>
          <w:numId w:val="7"/>
        </w:numPr>
        <w:tabs>
          <w:tab w:val="num" w:pos="1134"/>
          <w:tab w:val="num" w:pos="1418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каждая задача конвертации связана с одним видеофайлом</w:t>
      </w:r>
      <w:r w:rsidR="00A7719D">
        <w:rPr>
          <w:rFonts w:ascii="Times" w:hAnsi="Times"/>
          <w:color w:val="000000" w:themeColor="text1"/>
          <w:sz w:val="28"/>
          <w:szCs w:val="28"/>
        </w:rPr>
        <w:t xml:space="preserve"> (отношение «один-к-одному»)</w:t>
      </w:r>
      <w:r w:rsidRPr="00B85081">
        <w:rPr>
          <w:rFonts w:ascii="Times" w:hAnsi="Times"/>
          <w:color w:val="000000" w:themeColor="text1"/>
          <w:sz w:val="28"/>
          <w:szCs w:val="28"/>
        </w:rPr>
        <w:t>;</w:t>
      </w:r>
    </w:p>
    <w:p w14:paraId="690FECA5" w14:textId="6B35C47B" w:rsidR="00B85081" w:rsidRPr="00B85081" w:rsidRDefault="00B85081" w:rsidP="00B2697E">
      <w:pPr>
        <w:pStyle w:val="a4"/>
        <w:numPr>
          <w:ilvl w:val="0"/>
          <w:numId w:val="7"/>
        </w:numPr>
        <w:tabs>
          <w:tab w:val="num" w:pos="1134"/>
          <w:tab w:val="num" w:pos="1418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lastRenderedPageBreak/>
        <w:t>каждая задача использует определённые параметры конвертации</w:t>
      </w:r>
      <w:r w:rsidR="00A7719D">
        <w:rPr>
          <w:rFonts w:ascii="Times" w:hAnsi="Times"/>
          <w:color w:val="000000" w:themeColor="text1"/>
          <w:sz w:val="28"/>
          <w:szCs w:val="28"/>
        </w:rPr>
        <w:t xml:space="preserve"> (отношение «один-к-одному»)</w:t>
      </w:r>
      <w:r w:rsidRPr="00B85081">
        <w:rPr>
          <w:rFonts w:ascii="Times" w:hAnsi="Times"/>
          <w:color w:val="000000" w:themeColor="text1"/>
          <w:sz w:val="28"/>
          <w:szCs w:val="28"/>
        </w:rPr>
        <w:t>;</w:t>
      </w:r>
    </w:p>
    <w:p w14:paraId="22F6765F" w14:textId="77777777" w:rsidR="00B85081" w:rsidRPr="00B85081" w:rsidRDefault="00B85081" w:rsidP="00B2697E">
      <w:pPr>
        <w:pStyle w:val="a4"/>
        <w:numPr>
          <w:ilvl w:val="0"/>
          <w:numId w:val="7"/>
        </w:numPr>
        <w:tabs>
          <w:tab w:val="num" w:pos="1134"/>
          <w:tab w:val="num" w:pos="1418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задачи объединяются в очередь для последовательной обработки.</w:t>
      </w:r>
    </w:p>
    <w:p w14:paraId="6427DAB9" w14:textId="38206873" w:rsidR="00B85081" w:rsidRDefault="00B85081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Такая структура связей обеспечивает логическую организацию данных и позволяет эффективно управлять процессом обработки видео.</w:t>
      </w:r>
    </w:p>
    <w:p w14:paraId="4E53C9FC" w14:textId="77777777" w:rsidR="00731FCF" w:rsidRPr="00B85081" w:rsidRDefault="00731FCF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F9CEF49" w14:textId="03E16DC5" w:rsidR="0018262D" w:rsidRDefault="005C7542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C7542">
        <w:rPr>
          <w:rFonts w:ascii="Times" w:hAnsi="Times"/>
          <w:color w:val="000000" w:themeColor="text1"/>
          <w:sz w:val="28"/>
          <w:szCs w:val="28"/>
        </w:rPr>
        <w:t>Построение концептуальной модели данных (ER-диаграммы)</w:t>
      </w:r>
    </w:p>
    <w:p w14:paraId="71A82F89" w14:textId="38C58ECE" w:rsidR="005C7542" w:rsidRPr="005C7542" w:rsidRDefault="005C7542" w:rsidP="003A25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C7542">
        <w:rPr>
          <w:rFonts w:ascii="Times" w:hAnsi="Times"/>
          <w:color w:val="000000" w:themeColor="text1"/>
          <w:sz w:val="28"/>
          <w:szCs w:val="28"/>
        </w:rPr>
        <w:t>На основе выявленных сущностей, их атрибутов и связей формируется концептуальная модель данных.</w:t>
      </w:r>
      <w:r w:rsidR="003A254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5C7542">
        <w:rPr>
          <w:rFonts w:ascii="Times" w:hAnsi="Times"/>
          <w:color w:val="000000" w:themeColor="text1"/>
          <w:sz w:val="28"/>
          <w:szCs w:val="28"/>
        </w:rPr>
        <w:t>Концептуальная модель данных представляет собой абстрактное описание структуры данных системы и используется для дальнейшего проектирования базы данных.</w:t>
      </w:r>
    </w:p>
    <w:p w14:paraId="4D59215C" w14:textId="50BA8BEE" w:rsidR="00A7719D" w:rsidRDefault="00A7719D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7719D">
        <w:rPr>
          <w:rFonts w:ascii="Times" w:hAnsi="Times"/>
          <w:color w:val="000000" w:themeColor="text1"/>
          <w:sz w:val="28"/>
          <w:szCs w:val="28"/>
        </w:rPr>
        <w:t>В рамках данной работы концептуальная модель представлена в виде ER-диаграммы, которая отображает сущности предметной области, их атрибуты и связи между ними.</w:t>
      </w:r>
    </w:p>
    <w:p w14:paraId="1F9718BB" w14:textId="77777777" w:rsidR="00EB0A9B" w:rsidRDefault="00EB0A9B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662137C" w14:textId="180EDF83" w:rsidR="003A2546" w:rsidRDefault="009156F3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0DA16C99" wp14:editId="533AEA57">
            <wp:extent cx="5170805" cy="196496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_2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2994" cy="1973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6E9B" w14:textId="617D58F7" w:rsidR="003A2546" w:rsidRDefault="003A2546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Рисунок 1.2 – 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ER</w:t>
      </w:r>
      <w:r w:rsidRPr="00773A16">
        <w:rPr>
          <w:rFonts w:ascii="Times" w:hAnsi="Times"/>
          <w:color w:val="000000" w:themeColor="text1"/>
          <w:sz w:val="28"/>
          <w:szCs w:val="28"/>
        </w:rPr>
        <w:t>-</w:t>
      </w:r>
      <w:r>
        <w:rPr>
          <w:rFonts w:ascii="Times" w:hAnsi="Times"/>
          <w:color w:val="000000" w:themeColor="text1"/>
          <w:sz w:val="28"/>
          <w:szCs w:val="28"/>
        </w:rPr>
        <w:t>диаграмма</w:t>
      </w:r>
    </w:p>
    <w:p w14:paraId="20CADD5D" w14:textId="77777777" w:rsidR="00462F92" w:rsidRPr="00773A16" w:rsidRDefault="00462F92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7A3CE12D" w14:textId="4D450167" w:rsidR="005C7542" w:rsidRDefault="00C40BC8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40BC8">
        <w:rPr>
          <w:rFonts w:ascii="Times" w:hAnsi="Times"/>
          <w:color w:val="000000" w:themeColor="text1"/>
          <w:sz w:val="28"/>
          <w:szCs w:val="28"/>
        </w:rPr>
        <w:t>ER-диаграмма наглядно показывает, как устроены данные в системе. Это своего рода чертеж, на базе которого выстр</w:t>
      </w:r>
      <w:r w:rsidR="00686E8B">
        <w:rPr>
          <w:rFonts w:ascii="Times" w:hAnsi="Times"/>
          <w:color w:val="000000" w:themeColor="text1"/>
          <w:sz w:val="28"/>
          <w:szCs w:val="28"/>
        </w:rPr>
        <w:t>аивалась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логик</w:t>
      </w:r>
      <w:r w:rsidR="00686E8B">
        <w:rPr>
          <w:rFonts w:ascii="Times" w:hAnsi="Times"/>
          <w:color w:val="000000" w:themeColor="text1"/>
          <w:sz w:val="28"/>
          <w:szCs w:val="28"/>
        </w:rPr>
        <w:t>а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работы с базой данных. В модели учтены все ключевые шаги</w:t>
      </w:r>
      <w:r w:rsidR="00025222">
        <w:rPr>
          <w:rFonts w:ascii="Times" w:hAnsi="Times"/>
          <w:color w:val="000000" w:themeColor="text1"/>
          <w:sz w:val="28"/>
          <w:szCs w:val="28"/>
        </w:rPr>
        <w:t xml:space="preserve"> потенциального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пользователя</w:t>
      </w:r>
      <w:r w:rsidR="00025222">
        <w:rPr>
          <w:rFonts w:ascii="Times" w:hAnsi="Times"/>
          <w:color w:val="000000" w:themeColor="text1"/>
          <w:sz w:val="28"/>
          <w:szCs w:val="28"/>
        </w:rPr>
        <w:t>: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от загрузки файлов до получения результата конвертации, поэтому данных хватает для корректной работы всех функций приложения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7F7743B5" w14:textId="77777777" w:rsidR="00C40BC8" w:rsidRDefault="00C40BC8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0896C7E" w14:textId="3465D7C1" w:rsidR="0018262D" w:rsidRDefault="0018262D" w:rsidP="00BB34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7" w:name="_Hlk228145525"/>
      <w:r>
        <w:rPr>
          <w:rFonts w:ascii="Times" w:hAnsi="Times"/>
          <w:color w:val="000000" w:themeColor="text1"/>
          <w:sz w:val="28"/>
          <w:szCs w:val="28"/>
        </w:rPr>
        <w:lastRenderedPageBreak/>
        <w:t>ВЫВОДЫ ПО ГЛАВЕ 1</w:t>
      </w:r>
    </w:p>
    <w:p w14:paraId="46D41FDA" w14:textId="77777777" w:rsidR="00B075B5" w:rsidRPr="00B17FB9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17FB9">
        <w:rPr>
          <w:rFonts w:ascii="Times" w:hAnsi="Times"/>
          <w:color w:val="000000" w:themeColor="text1"/>
          <w:sz w:val="28"/>
          <w:szCs w:val="28"/>
        </w:rPr>
        <w:t>В ходе выполнения первого раздела выпускной квалификационной работы был проведён анализ предметной области разработки программного обеспечения для конвертации видеофайлов.</w:t>
      </w:r>
    </w:p>
    <w:p w14:paraId="2C7E46BE" w14:textId="16CF0E23" w:rsidR="00B075B5" w:rsidRPr="00B075B5" w:rsidRDefault="00B075B5" w:rsidP="00B17FB9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17FB9">
        <w:rPr>
          <w:rFonts w:ascii="Times" w:hAnsi="Times"/>
          <w:color w:val="000000" w:themeColor="text1"/>
          <w:sz w:val="28"/>
          <w:szCs w:val="28"/>
        </w:rPr>
        <w:t xml:space="preserve">В рамках исследования 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были изучены принципы работы популярных конвертеров</w:t>
      </w:r>
      <w:r w:rsidR="00B17FB9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и составлен перечень базовых требований к функционалу ПО</w:t>
      </w:r>
      <w:r w:rsidR="00B17FB9">
        <w:rPr>
          <w:rFonts w:ascii="Times" w:hAnsi="Times"/>
          <w:color w:val="000000" w:themeColor="text1"/>
          <w:sz w:val="28"/>
          <w:szCs w:val="28"/>
        </w:rPr>
        <w:t xml:space="preserve"> такого типа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B17FB9">
        <w:rPr>
          <w:rFonts w:ascii="Times" w:hAnsi="Times"/>
          <w:color w:val="000000" w:themeColor="text1"/>
          <w:sz w:val="28"/>
          <w:szCs w:val="28"/>
        </w:rPr>
        <w:t>Проведён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 критический обзор существующих решений</w:t>
      </w:r>
      <w:r w:rsidR="00B17FB9">
        <w:rPr>
          <w:rFonts w:ascii="Times" w:hAnsi="Times"/>
          <w:color w:val="000000" w:themeColor="text1"/>
          <w:sz w:val="28"/>
          <w:szCs w:val="28"/>
        </w:rPr>
        <w:t>.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B17FB9">
        <w:rPr>
          <w:rFonts w:ascii="Times" w:hAnsi="Times"/>
          <w:color w:val="000000" w:themeColor="text1"/>
          <w:sz w:val="28"/>
          <w:szCs w:val="28"/>
        </w:rPr>
        <w:t>С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опостав</w:t>
      </w:r>
      <w:r w:rsidR="00B17FB9">
        <w:rPr>
          <w:rFonts w:ascii="Times" w:hAnsi="Times"/>
          <w:color w:val="000000" w:themeColor="text1"/>
          <w:sz w:val="28"/>
          <w:szCs w:val="28"/>
        </w:rPr>
        <w:t>лены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 их технические характеристики и удобство интерфейсов. Выявление «узких мест» и функциональных ограничений в программах-аналогах позволило обосновать актуальность создания собственного продукта. На основе полученных данных была спроектирована концепция системы</w:t>
      </w:r>
      <w:r w:rsidR="00B17FB9">
        <w:rPr>
          <w:rFonts w:ascii="Times" w:hAnsi="Times"/>
          <w:color w:val="000000" w:themeColor="text1"/>
          <w:sz w:val="28"/>
          <w:szCs w:val="28"/>
        </w:rPr>
        <w:t xml:space="preserve">. Она 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ориентирована на оптимизацию процесса обработки видеоматериалов и упрощение взаимодействия пользователя с инструментами конвертации</w:t>
      </w:r>
      <w:r w:rsidR="00B17FB9">
        <w:rPr>
          <w:rFonts w:ascii="Times" w:hAnsi="Times"/>
          <w:color w:val="000000" w:themeColor="text1"/>
          <w:sz w:val="28"/>
          <w:szCs w:val="28"/>
        </w:rPr>
        <w:t>.</w:t>
      </w:r>
    </w:p>
    <w:p w14:paraId="036CAAFD" w14:textId="77777777" w:rsidR="00B075B5" w:rsidRPr="00B075B5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 xml:space="preserve">В процессе моделирования требований были определены основные </w:t>
      </w:r>
      <w:proofErr w:type="spellStart"/>
      <w:r w:rsidRPr="00B075B5">
        <w:rPr>
          <w:rFonts w:ascii="Times" w:hAnsi="Times"/>
          <w:color w:val="000000" w:themeColor="text1"/>
          <w:sz w:val="28"/>
          <w:szCs w:val="28"/>
        </w:rPr>
        <w:t>акторы</w:t>
      </w:r>
      <w:proofErr w:type="spellEnd"/>
      <w:r w:rsidRPr="00B075B5">
        <w:rPr>
          <w:rFonts w:ascii="Times" w:hAnsi="Times"/>
          <w:color w:val="000000" w:themeColor="text1"/>
          <w:sz w:val="28"/>
          <w:szCs w:val="28"/>
        </w:rPr>
        <w:t xml:space="preserve"> системы, сформированы варианты использования и сформулированы функциональные и нефункциональные требования к программному обеспечению.</w:t>
      </w:r>
    </w:p>
    <w:p w14:paraId="7AE855B8" w14:textId="77777777" w:rsidR="00B075B5" w:rsidRPr="00B075B5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>Кроме того, была выполнена разработка концептуальной модели предметной области, включающая определение основных сущностей, их атрибутов и взаимосвязей, что позволило сформировать основу для дальнейшего проектирования базы данных системы.</w:t>
      </w:r>
    </w:p>
    <w:p w14:paraId="3E2D5B52" w14:textId="3D55D9B4" w:rsidR="00E25AD0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 xml:space="preserve">Полученные результаты служат основой для следующего этапа работы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B075B5">
        <w:rPr>
          <w:rFonts w:ascii="Times" w:hAnsi="Times"/>
          <w:color w:val="000000" w:themeColor="text1"/>
          <w:sz w:val="28"/>
          <w:szCs w:val="28"/>
        </w:rPr>
        <w:t xml:space="preserve"> проектирования архитектуры программной системы и реализации программного продукта, которые будут рассмотрены во второй главе выпускной квалификационной работы.</w:t>
      </w:r>
    </w:p>
    <w:p w14:paraId="5F4B1060" w14:textId="6853D049" w:rsidR="009156F3" w:rsidRDefault="00E25AD0" w:rsidP="009156F3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bookmarkEnd w:id="7"/>
      <w:r w:rsidR="009156F3" w:rsidRPr="0018262D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ГЛАВА </w:t>
      </w:r>
      <w:r w:rsidR="009156F3" w:rsidRPr="00454605">
        <w:rPr>
          <w:rFonts w:ascii="Times" w:hAnsi="Times"/>
          <w:color w:val="000000" w:themeColor="text1"/>
          <w:sz w:val="28"/>
          <w:szCs w:val="28"/>
        </w:rPr>
        <w:t>2</w:t>
      </w:r>
      <w:r w:rsidR="009156F3" w:rsidRPr="0018262D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9156F3" w:rsidRPr="009156F3">
        <w:rPr>
          <w:rFonts w:ascii="Times" w:hAnsi="Times"/>
          <w:color w:val="000000" w:themeColor="text1"/>
          <w:sz w:val="28"/>
          <w:szCs w:val="28"/>
        </w:rPr>
        <w:t>ПРОЕКТИРОВАНИЕ АРХИТЕКТУРЫ ПРОГРАММНОГО ОБЕСПЕЧЕНИЯ</w:t>
      </w:r>
    </w:p>
    <w:p w14:paraId="5DC017A7" w14:textId="5DD5F27F" w:rsidR="009156F3" w:rsidRPr="009156F3" w:rsidRDefault="00AF2261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Выбор и обоснование архитектурного стиля</w:t>
      </w:r>
    </w:p>
    <w:p w14:paraId="2D584746" w14:textId="3C9A73EB" w:rsidR="009156F3" w:rsidRDefault="009156F3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156F3">
        <w:rPr>
          <w:rFonts w:ascii="Times" w:hAnsi="Times"/>
          <w:color w:val="000000" w:themeColor="text1"/>
          <w:sz w:val="28"/>
          <w:szCs w:val="28"/>
        </w:rPr>
        <w:t>Выбор архитектурного подхода</w:t>
      </w:r>
    </w:p>
    <w:p w14:paraId="3E53C922" w14:textId="3AB9687B" w:rsidR="00BE5D96" w:rsidRPr="00BE5D96" w:rsidRDefault="00BE5D96" w:rsidP="00BE5D9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>Проектирование архитектуры программного обеспечения является ключевым этапом разработки, определяющим структуру системы, принципы взаимодействия её компонентов и возможности дальнейшего развития. На основании требований, сформулированных в первой главе, а также с учётом особенностей разрабатываемого программного продукта, был проведён анализ возможных архитектурных подходов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 xml:space="preserve"> [10]</w:t>
      </w:r>
      <w:r w:rsidRPr="00BE5D96">
        <w:rPr>
          <w:rFonts w:ascii="Times" w:hAnsi="Times"/>
          <w:color w:val="000000" w:themeColor="text1"/>
          <w:sz w:val="28"/>
          <w:szCs w:val="28"/>
        </w:rPr>
        <w:t>.</w:t>
      </w:r>
    </w:p>
    <w:p w14:paraId="59D5E573" w14:textId="0F850D75" w:rsidR="00BE5D96" w:rsidRPr="00BE5D96" w:rsidRDefault="00BE5D96" w:rsidP="00BE5D9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 xml:space="preserve">Для разработки кроссплатформенного графического приложения 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</w:rPr>
        <w:t>видеоконвертации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</w:rPr>
        <w:t xml:space="preserve"> рассматривались такие архитектурные подходы, как монолитная архитектура, многослойная архитектура, а также архитектурные паттерны, ориентированные на разделение логики и интерфейса, включая MVC (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</w:rPr>
        <w:t>Model-View-Controller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</w:rPr>
        <w:t>) и MVVM (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</w:rPr>
        <w:t>Model-View-ViewModel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</w:rPr>
        <w:t>).</w:t>
      </w:r>
    </w:p>
    <w:p w14:paraId="3B90FD30" w14:textId="7E61EDA3" w:rsidR="00B075B5" w:rsidRDefault="00BE5D96" w:rsidP="0045460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>С учётом необходимости обеспечения удобного пользовательского интерфейса, возможности масштабирования и упрощения поддержки программного кода был выбран архитектурный подход, основанный на паттерне MVVM. Данный подход предполагает разделение приложения на три основных компонента: модель данных, представление и промежуточный слой логики, обеспечивающий взаимодействие между ними.</w:t>
      </w:r>
    </w:p>
    <w:p w14:paraId="1BA7C689" w14:textId="77777777" w:rsidR="00454605" w:rsidRPr="00454605" w:rsidRDefault="00BE5D96" w:rsidP="00D5336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>Выбор архитектуры MVVM обусловлен рядом факторов, связанных с требованиями к разрабатываемой системе</w:t>
      </w:r>
      <w:r w:rsidR="002918B2">
        <w:rPr>
          <w:rFonts w:ascii="Times" w:hAnsi="Times"/>
          <w:color w:val="000000" w:themeColor="text1"/>
          <w:sz w:val="28"/>
          <w:szCs w:val="28"/>
        </w:rPr>
        <w:t>.</w:t>
      </w:r>
      <w:r w:rsidR="002918B2" w:rsidRPr="002918B2">
        <w:t xml:space="preserve"> </w:t>
      </w:r>
      <w:r w:rsidR="00F73548" w:rsidRPr="00F73548">
        <w:rPr>
          <w:rFonts w:ascii="Times" w:hAnsi="Times"/>
          <w:color w:val="000000" w:themeColor="text1"/>
          <w:sz w:val="28"/>
          <w:szCs w:val="28"/>
        </w:rPr>
        <w:t xml:space="preserve">Применение данного паттерна обеспечивает изоляцию программного кода, отвечающего за отображение, от алгоритмов обработки данных. </w:t>
      </w:r>
      <w:r w:rsidR="00454605" w:rsidRPr="00454605">
        <w:rPr>
          <w:rFonts w:ascii="Times" w:hAnsi="Times"/>
          <w:color w:val="000000" w:themeColor="text1"/>
          <w:sz w:val="28"/>
          <w:szCs w:val="28"/>
        </w:rPr>
        <w:t>Подобный подход обеспечивает изоляцию кода представления от алгоритмов обработки данных. Декомпозиция способствует ускорению тестирования функциональных модулей и минимизирует затраты труда на последующую поддержку программного обеспечения.</w:t>
      </w:r>
    </w:p>
    <w:p w14:paraId="74F4E71D" w14:textId="6CDEC49D" w:rsidR="00D5336A" w:rsidRPr="0037183A" w:rsidRDefault="00D5336A" w:rsidP="00EA38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5336A">
        <w:rPr>
          <w:rFonts w:ascii="Times" w:hAnsi="Times"/>
          <w:color w:val="000000" w:themeColor="text1"/>
          <w:sz w:val="28"/>
          <w:szCs w:val="28"/>
        </w:rPr>
        <w:t>При проектировании этого кроссплатформенного приложения я остановился на паттерне MVVM. Это позволило ч</w:t>
      </w:r>
      <w:r w:rsidR="00B167D1">
        <w:rPr>
          <w:rFonts w:ascii="Times" w:hAnsi="Times"/>
          <w:color w:val="000000" w:themeColor="text1"/>
          <w:sz w:val="28"/>
          <w:szCs w:val="28"/>
        </w:rPr>
        <w:t>ё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тко разграничить зоны </w:t>
      </w:r>
      <w:r w:rsidRPr="00D5336A">
        <w:rPr>
          <w:rFonts w:ascii="Times" w:hAnsi="Times"/>
          <w:color w:val="000000" w:themeColor="text1"/>
          <w:sz w:val="28"/>
          <w:szCs w:val="28"/>
        </w:rPr>
        <w:lastRenderedPageBreak/>
        <w:t xml:space="preserve">ответственности: визуальная часть (интерфейс) теперь никак не завязана на низкоуровневую логику. Такой подход здорово упрощает поддержку программы, так как состояние окон и компонентов меняется предсказуемо и единообразно. Вся архитектура выстроена модульно: если завтра возникнет задача внедрить новые алгоритмы обработки данных, мне не придется перелопачивать ядро системы </w:t>
      </w:r>
      <w:r w:rsidR="0037183A">
        <w:rPr>
          <w:rFonts w:ascii="Times" w:hAnsi="Times"/>
          <w:color w:val="000000" w:themeColor="text1"/>
          <w:sz w:val="28"/>
          <w:szCs w:val="28"/>
        </w:rPr>
        <w:t>–</w:t>
      </w:r>
      <w:r w:rsidRPr="0037183A">
        <w:rPr>
          <w:rFonts w:ascii="Times" w:hAnsi="Times"/>
          <w:color w:val="000000" w:themeColor="text1"/>
          <w:sz w:val="28"/>
          <w:szCs w:val="28"/>
        </w:rPr>
        <w:t xml:space="preserve"> достаточно будет просто подключить новый модуль.</w:t>
      </w:r>
    </w:p>
    <w:p w14:paraId="7C581E10" w14:textId="34CA926E" w:rsidR="00D5336A" w:rsidRPr="00D5336A" w:rsidRDefault="00D5336A" w:rsidP="00EA38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5336A">
        <w:rPr>
          <w:rFonts w:ascii="Times" w:hAnsi="Times"/>
          <w:color w:val="000000" w:themeColor="text1"/>
          <w:sz w:val="28"/>
          <w:szCs w:val="28"/>
        </w:rPr>
        <w:t>Сам</w:t>
      </w:r>
      <w:r w:rsidR="00EA382D">
        <w:rPr>
          <w:rFonts w:ascii="Times" w:hAnsi="Times"/>
          <w:color w:val="000000" w:themeColor="text1"/>
          <w:sz w:val="28"/>
          <w:szCs w:val="28"/>
        </w:rPr>
        <w:t>а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структур</w:t>
      </w:r>
      <w:r w:rsidR="00EA382D">
        <w:rPr>
          <w:rFonts w:ascii="Times" w:hAnsi="Times"/>
          <w:color w:val="000000" w:themeColor="text1"/>
          <w:sz w:val="28"/>
          <w:szCs w:val="28"/>
        </w:rPr>
        <w:t>а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программы </w:t>
      </w:r>
      <w:r w:rsidR="00EA382D">
        <w:rPr>
          <w:rFonts w:ascii="Times" w:hAnsi="Times"/>
          <w:color w:val="000000" w:themeColor="text1"/>
          <w:sz w:val="28"/>
          <w:szCs w:val="28"/>
        </w:rPr>
        <w:t>разделена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на три логических </w:t>
      </w:r>
      <w:r w:rsidR="00EA382D">
        <w:rPr>
          <w:rFonts w:ascii="Times" w:hAnsi="Times"/>
          <w:color w:val="000000" w:themeColor="text1"/>
          <w:sz w:val="28"/>
          <w:szCs w:val="28"/>
        </w:rPr>
        <w:t>уровня</w:t>
      </w:r>
      <w:r w:rsidRPr="00D5336A">
        <w:rPr>
          <w:rFonts w:ascii="Times" w:hAnsi="Times"/>
          <w:color w:val="000000" w:themeColor="text1"/>
          <w:sz w:val="28"/>
          <w:szCs w:val="28"/>
        </w:rPr>
        <w:t>:</w:t>
      </w:r>
    </w:p>
    <w:p w14:paraId="49E589C9" w14:textId="59518564" w:rsidR="00D5336A" w:rsidRPr="00D5336A" w:rsidRDefault="00D5336A" w:rsidP="00B2697E">
      <w:pPr>
        <w:pStyle w:val="a4"/>
        <w:numPr>
          <w:ilvl w:val="0"/>
          <w:numId w:val="3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D5336A">
        <w:rPr>
          <w:rFonts w:ascii="Times" w:hAnsi="Times"/>
          <w:color w:val="000000" w:themeColor="text1"/>
          <w:sz w:val="28"/>
          <w:szCs w:val="28"/>
        </w:rPr>
        <w:t>Frontend</w:t>
      </w:r>
      <w:proofErr w:type="spellEnd"/>
      <w:r w:rsidRPr="00D5336A">
        <w:rPr>
          <w:rFonts w:ascii="Times" w:hAnsi="Times"/>
          <w:color w:val="000000" w:themeColor="text1"/>
          <w:sz w:val="28"/>
          <w:szCs w:val="28"/>
        </w:rPr>
        <w:t xml:space="preserve"> отвечает за</w:t>
      </w:r>
      <w:r w:rsidR="00EA382D">
        <w:rPr>
          <w:rFonts w:ascii="Times" w:hAnsi="Times"/>
          <w:color w:val="000000" w:themeColor="text1"/>
          <w:sz w:val="28"/>
          <w:szCs w:val="28"/>
        </w:rPr>
        <w:t xml:space="preserve"> пользовательский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интерфейс, обработку кликов и визуальную индикацию текущих процессов</w:t>
      </w:r>
      <w:r w:rsidR="00EA382D" w:rsidRPr="00EA382D">
        <w:rPr>
          <w:rFonts w:ascii="Times" w:hAnsi="Times"/>
          <w:color w:val="000000" w:themeColor="text1"/>
          <w:sz w:val="28"/>
          <w:szCs w:val="28"/>
        </w:rPr>
        <w:t xml:space="preserve">; </w:t>
      </w:r>
      <w:r w:rsidR="00EA382D">
        <w:rPr>
          <w:rFonts w:ascii="Times" w:hAnsi="Times"/>
          <w:color w:val="000000" w:themeColor="text1"/>
          <w:sz w:val="28"/>
          <w:szCs w:val="28"/>
        </w:rPr>
        <w:t xml:space="preserve">реализован на </w:t>
      </w:r>
      <w:proofErr w:type="spellStart"/>
      <w:r w:rsidR="00EA382D">
        <w:rPr>
          <w:rFonts w:ascii="Times" w:hAnsi="Times"/>
          <w:color w:val="000000" w:themeColor="text1"/>
          <w:sz w:val="28"/>
          <w:szCs w:val="28"/>
          <w:lang w:val="en-GB"/>
        </w:rPr>
        <w:t>PySide</w:t>
      </w:r>
      <w:proofErr w:type="spellEnd"/>
      <w:r w:rsidR="00EA382D" w:rsidRPr="00EA382D">
        <w:rPr>
          <w:rFonts w:ascii="Times" w:hAnsi="Times"/>
          <w:color w:val="000000" w:themeColor="text1"/>
          <w:sz w:val="28"/>
          <w:szCs w:val="28"/>
        </w:rPr>
        <w:t>6;</w:t>
      </w:r>
    </w:p>
    <w:p w14:paraId="05E3CA13" w14:textId="04BC2970" w:rsidR="00D5336A" w:rsidRPr="00EA382D" w:rsidRDefault="00EA382D" w:rsidP="00B2697E">
      <w:pPr>
        <w:pStyle w:val="a4"/>
        <w:numPr>
          <w:ilvl w:val="0"/>
          <w:numId w:val="3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  <w:lang w:val="en-US"/>
        </w:rPr>
        <w:t>Backend</w:t>
      </w:r>
      <w:r w:rsidRPr="00EA382D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="00D5336A" w:rsidRPr="00D5336A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«мозг»</w:t>
      </w:r>
      <w:r w:rsidR="00D5336A" w:rsidRPr="00EA382D">
        <w:rPr>
          <w:rFonts w:ascii="Times" w:hAnsi="Times"/>
          <w:color w:val="000000" w:themeColor="text1"/>
          <w:sz w:val="28"/>
          <w:szCs w:val="28"/>
        </w:rPr>
        <w:t xml:space="preserve"> программы</w:t>
      </w:r>
      <w:r w:rsidRPr="00EA382D">
        <w:rPr>
          <w:rFonts w:ascii="Times" w:hAnsi="Times"/>
          <w:color w:val="000000" w:themeColor="text1"/>
          <w:sz w:val="28"/>
          <w:szCs w:val="28"/>
        </w:rPr>
        <w:t xml:space="preserve">; </w:t>
      </w:r>
      <w:r>
        <w:rPr>
          <w:rFonts w:ascii="Times" w:hAnsi="Times"/>
          <w:color w:val="000000" w:themeColor="text1"/>
          <w:sz w:val="28"/>
          <w:szCs w:val="28"/>
        </w:rPr>
        <w:t>з</w:t>
      </w:r>
      <w:r w:rsidR="00D5336A" w:rsidRPr="00EA382D">
        <w:rPr>
          <w:rFonts w:ascii="Times" w:hAnsi="Times"/>
          <w:color w:val="000000" w:themeColor="text1"/>
          <w:sz w:val="28"/>
          <w:szCs w:val="28"/>
        </w:rPr>
        <w:t>десь сосредоточены алгоритмы обработки файлов, подготовка команд для сторонних утилит</w:t>
      </w:r>
      <w:r w:rsidRPr="00EA382D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 xml:space="preserve">взаимодействие с 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FFmpeg</w:t>
      </w:r>
      <w:proofErr w:type="spellEnd"/>
      <w:r w:rsidR="00D5336A" w:rsidRPr="00EA382D">
        <w:rPr>
          <w:rFonts w:ascii="Times" w:hAnsi="Times"/>
          <w:color w:val="000000" w:themeColor="text1"/>
          <w:sz w:val="28"/>
          <w:szCs w:val="28"/>
        </w:rPr>
        <w:t xml:space="preserve"> и стыковка с медиа-библиотеками</w:t>
      </w:r>
      <w:r w:rsidR="00B008FA" w:rsidRPr="00B008FA">
        <w:rPr>
          <w:rFonts w:ascii="Times" w:hAnsi="Times"/>
          <w:color w:val="000000" w:themeColor="text1"/>
          <w:sz w:val="28"/>
          <w:szCs w:val="28"/>
        </w:rPr>
        <w:t>;</w:t>
      </w:r>
    </w:p>
    <w:p w14:paraId="0ECBFD84" w14:textId="30F56D30" w:rsidR="00D5336A" w:rsidRPr="00B008FA" w:rsidRDefault="00B008FA" w:rsidP="00B2697E">
      <w:pPr>
        <w:pStyle w:val="a4"/>
        <w:numPr>
          <w:ilvl w:val="0"/>
          <w:numId w:val="3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  <w:lang w:val="en-GB"/>
        </w:rPr>
        <w:t>Infrastructure</w:t>
      </w:r>
      <w:r w:rsidR="00D5336A" w:rsidRPr="00D5336A">
        <w:rPr>
          <w:rFonts w:ascii="Times" w:hAnsi="Times"/>
          <w:color w:val="000000" w:themeColor="text1"/>
          <w:sz w:val="28"/>
          <w:szCs w:val="28"/>
        </w:rPr>
        <w:t xml:space="preserve"> берет на себя всю рутину по работе с данными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="00D5336A" w:rsidRPr="00B008FA">
        <w:rPr>
          <w:rFonts w:ascii="Times" w:hAnsi="Times"/>
          <w:color w:val="000000" w:themeColor="text1"/>
          <w:sz w:val="28"/>
          <w:szCs w:val="28"/>
        </w:rPr>
        <w:t xml:space="preserve"> чтение конфигов, сохранение метаданных и отслеживание путей к </w:t>
      </w:r>
      <w:r w:rsidR="00D33FE5">
        <w:rPr>
          <w:rFonts w:ascii="Times" w:hAnsi="Times"/>
          <w:color w:val="000000" w:themeColor="text1"/>
          <w:sz w:val="28"/>
          <w:szCs w:val="28"/>
        </w:rPr>
        <w:t>аудио- и видео</w:t>
      </w:r>
      <w:r w:rsidR="00D5336A" w:rsidRPr="00B008FA">
        <w:rPr>
          <w:rFonts w:ascii="Times" w:hAnsi="Times"/>
          <w:color w:val="000000" w:themeColor="text1"/>
          <w:sz w:val="28"/>
          <w:szCs w:val="28"/>
        </w:rPr>
        <w:t>файлам.</w:t>
      </w:r>
    </w:p>
    <w:p w14:paraId="011361DD" w14:textId="3303FD38" w:rsidR="002918B2" w:rsidRDefault="00D5336A" w:rsidP="00EA38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5336A">
        <w:rPr>
          <w:rFonts w:ascii="Times" w:hAnsi="Times"/>
          <w:color w:val="000000" w:themeColor="text1"/>
          <w:sz w:val="28"/>
          <w:szCs w:val="28"/>
        </w:rPr>
        <w:t xml:space="preserve">Чтобы модули не «слипались» друг с другом, </w:t>
      </w:r>
      <w:r w:rsidR="00D33FE5">
        <w:rPr>
          <w:rFonts w:ascii="Times" w:hAnsi="Times"/>
          <w:color w:val="000000" w:themeColor="text1"/>
          <w:sz w:val="28"/>
          <w:szCs w:val="28"/>
        </w:rPr>
        <w:t>была внедрена инверсия зависимостей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и использова</w:t>
      </w:r>
      <w:r w:rsidR="00616C12">
        <w:rPr>
          <w:rFonts w:ascii="Times" w:hAnsi="Times"/>
          <w:color w:val="000000" w:themeColor="text1"/>
          <w:sz w:val="28"/>
          <w:szCs w:val="28"/>
        </w:rPr>
        <w:t>ние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интерфейс</w:t>
      </w:r>
      <w:r w:rsidR="00616C12">
        <w:rPr>
          <w:rFonts w:ascii="Times" w:hAnsi="Times"/>
          <w:color w:val="000000" w:themeColor="text1"/>
          <w:sz w:val="28"/>
          <w:szCs w:val="28"/>
        </w:rPr>
        <w:t>ов</w:t>
      </w:r>
      <w:r w:rsidRPr="00D5336A">
        <w:rPr>
          <w:rFonts w:ascii="Times" w:hAnsi="Times"/>
          <w:color w:val="000000" w:themeColor="text1"/>
          <w:sz w:val="28"/>
          <w:szCs w:val="28"/>
        </w:rPr>
        <w:t>. Это позволило полностью избавиться от ж</w:t>
      </w:r>
      <w:r w:rsidR="00616C12">
        <w:rPr>
          <w:rFonts w:ascii="Times" w:hAnsi="Times"/>
          <w:color w:val="000000" w:themeColor="text1"/>
          <w:sz w:val="28"/>
          <w:szCs w:val="28"/>
        </w:rPr>
        <w:t>ё</w:t>
      </w:r>
      <w:r w:rsidRPr="00D5336A">
        <w:rPr>
          <w:rFonts w:ascii="Times" w:hAnsi="Times"/>
          <w:color w:val="000000" w:themeColor="text1"/>
          <w:sz w:val="28"/>
          <w:szCs w:val="28"/>
        </w:rPr>
        <w:t>стких связей между компонентами</w:t>
      </w:r>
      <w:r w:rsidR="00E46EBA">
        <w:rPr>
          <w:rFonts w:ascii="Times" w:hAnsi="Times"/>
          <w:color w:val="000000" w:themeColor="text1"/>
          <w:sz w:val="28"/>
          <w:szCs w:val="28"/>
        </w:rPr>
        <w:t>. Тем самым</w:t>
      </w:r>
      <w:r w:rsidR="00E46EBA" w:rsidRPr="00360922">
        <w:rPr>
          <w:rFonts w:ascii="Times" w:hAnsi="Times"/>
          <w:color w:val="000000" w:themeColor="text1"/>
          <w:sz w:val="28"/>
          <w:szCs w:val="28"/>
        </w:rPr>
        <w:t>,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E46EBA">
        <w:rPr>
          <w:rFonts w:ascii="Times" w:hAnsi="Times"/>
          <w:color w:val="000000" w:themeColor="text1"/>
          <w:sz w:val="28"/>
          <w:szCs w:val="28"/>
        </w:rPr>
        <w:t>система стала более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гибкой и легкой для модификаций.</w:t>
      </w:r>
    </w:p>
    <w:p w14:paraId="128EF475" w14:textId="77777777" w:rsidR="00D5336A" w:rsidRDefault="00D5336A" w:rsidP="00D5336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4EC21B4" w14:textId="59B89CAA" w:rsidR="00BE5D96" w:rsidRPr="00F615A1" w:rsidRDefault="00F615A1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 xml:space="preserve">Моделирование архитектуры с использованием подхода </w:t>
      </w:r>
      <w:r w:rsidRPr="00F615A1">
        <w:rPr>
          <w:rFonts w:ascii="Times" w:hAnsi="Times"/>
          <w:color w:val="000000" w:themeColor="text1"/>
          <w:sz w:val="28"/>
          <w:szCs w:val="28"/>
          <w:lang w:val="en-GB"/>
        </w:rPr>
        <w:t>C</w:t>
      </w:r>
      <w:r w:rsidRPr="00F615A1">
        <w:rPr>
          <w:rFonts w:ascii="Times" w:hAnsi="Times"/>
          <w:color w:val="000000" w:themeColor="text1"/>
          <w:sz w:val="28"/>
          <w:szCs w:val="28"/>
        </w:rPr>
        <w:t>4</w:t>
      </w:r>
    </w:p>
    <w:p w14:paraId="11E99A38" w14:textId="0D37AB1B" w:rsidR="00BE5D96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Диаграмма контекста системы</w:t>
      </w:r>
    </w:p>
    <w:p w14:paraId="32AB6E36" w14:textId="77777777" w:rsidR="00A8714A" w:rsidRPr="00A8714A" w:rsidRDefault="00A8714A" w:rsidP="00A8714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8714A">
        <w:rPr>
          <w:rFonts w:ascii="Times" w:hAnsi="Times"/>
          <w:color w:val="000000" w:themeColor="text1"/>
          <w:sz w:val="28"/>
          <w:szCs w:val="28"/>
        </w:rPr>
        <w:t>Диаграмма уровня C1 наглядно показывает место приложения в среде пользователя. Основным действующим лицом является оператор, который загружает исходные файлы, выбирает нужные настройки кодеков и через графическое окно следит за прогрессом обработки.</w:t>
      </w:r>
    </w:p>
    <w:p w14:paraId="0E45C98D" w14:textId="290B8751" w:rsidR="00F73548" w:rsidRPr="00EB032A" w:rsidRDefault="00A8714A" w:rsidP="00A8714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A8714A">
        <w:rPr>
          <w:rFonts w:ascii="Times" w:hAnsi="Times"/>
          <w:color w:val="000000" w:themeColor="text1"/>
          <w:sz w:val="28"/>
          <w:szCs w:val="28"/>
        </w:rPr>
        <w:t xml:space="preserve">Технически приложение выполняет роль «оболочки» для консольного инструмента </w:t>
      </w:r>
      <w:proofErr w:type="spellStart"/>
      <w:r w:rsidRPr="00A8714A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A8714A">
        <w:rPr>
          <w:rFonts w:ascii="Times" w:hAnsi="Times"/>
          <w:color w:val="000000" w:themeColor="text1"/>
          <w:sz w:val="28"/>
          <w:szCs w:val="28"/>
        </w:rPr>
        <w:t xml:space="preserve">. Взаимодействие с ним происходит через запуск дочерних процессов с передачей необходимых аргументов командной строки. Чтение </w:t>
      </w:r>
      <w:r w:rsidRPr="00A8714A">
        <w:rPr>
          <w:rFonts w:ascii="Times" w:hAnsi="Times"/>
          <w:color w:val="000000" w:themeColor="text1"/>
          <w:sz w:val="28"/>
          <w:szCs w:val="28"/>
        </w:rPr>
        <w:lastRenderedPageBreak/>
        <w:t xml:space="preserve">исходного контента и запись готовых видео осуществляется через стандартные API файловой системы ОС. </w:t>
      </w:r>
      <w:r w:rsidR="008F0691">
        <w:rPr>
          <w:rFonts w:ascii="Times" w:hAnsi="Times"/>
          <w:color w:val="000000" w:themeColor="text1"/>
          <w:sz w:val="28"/>
          <w:szCs w:val="28"/>
        </w:rPr>
        <w:t>По сути</w:t>
      </w:r>
      <w:r w:rsidRPr="00A8714A">
        <w:rPr>
          <w:rFonts w:ascii="Times" w:hAnsi="Times"/>
          <w:color w:val="000000" w:themeColor="text1"/>
          <w:sz w:val="28"/>
          <w:szCs w:val="28"/>
        </w:rPr>
        <w:t xml:space="preserve">, программа выступает связующим звеном, упрощая работу пользователя с функционалом </w:t>
      </w:r>
      <w:proofErr w:type="spellStart"/>
      <w:r w:rsidRPr="00A8714A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A8714A">
        <w:rPr>
          <w:rFonts w:ascii="Times" w:hAnsi="Times"/>
          <w:color w:val="000000" w:themeColor="text1"/>
          <w:sz w:val="28"/>
          <w:szCs w:val="28"/>
        </w:rPr>
        <w:t xml:space="preserve"> и обеспечивая автоматизацию потоковой обработки медиа.</w:t>
      </w:r>
    </w:p>
    <w:p w14:paraId="01F9B1F2" w14:textId="0C70C130" w:rsidR="000145C2" w:rsidRPr="000145C2" w:rsidRDefault="00821759" w:rsidP="000145C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noProof/>
          <w:color w:val="000000" w:themeColor="text1"/>
          <w:sz w:val="28"/>
          <w:szCs w:val="28"/>
          <w:lang w:val="en-GB"/>
        </w:rPr>
        <w:drawing>
          <wp:inline distT="0" distB="0" distL="0" distR="0" wp14:anchorId="5CB00A01" wp14:editId="76484ECB">
            <wp:extent cx="5229225" cy="139446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 (3)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3" t="6613" r="44842" b="67845"/>
                    <a:stretch/>
                  </pic:blipFill>
                  <pic:spPr bwMode="auto">
                    <a:xfrm>
                      <a:off x="0" y="0"/>
                      <a:ext cx="5229225" cy="1394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B819AA" w14:textId="74D40FBE" w:rsidR="000145C2" w:rsidRPr="000145C2" w:rsidRDefault="000145C2" w:rsidP="000145C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0145C2">
        <w:rPr>
          <w:rFonts w:ascii="Times" w:hAnsi="Times"/>
          <w:color w:val="000000" w:themeColor="text1"/>
          <w:sz w:val="28"/>
          <w:szCs w:val="28"/>
        </w:rPr>
        <w:t>Рисунок 2.1 – Диаграмма контекста системы</w:t>
      </w:r>
    </w:p>
    <w:p w14:paraId="146C39F7" w14:textId="77777777" w:rsidR="0086096D" w:rsidRPr="0086096D" w:rsidRDefault="0086096D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E7017C5" w14:textId="6709C39B" w:rsidR="00BE5D96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Диаграмма контейнеров</w:t>
      </w:r>
    </w:p>
    <w:p w14:paraId="7F383E69" w14:textId="77777777" w:rsidR="00C746A4" w:rsidRPr="00EB0A9B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>На уровне контейнеров (C2) выполняется детализация внутренней структуры программного продукта. Целью данного этапа является выделение основных подсистем приложения, определение их назначения и характера взаимодействия.</w:t>
      </w:r>
    </w:p>
    <w:p w14:paraId="64A033CC" w14:textId="77777777" w:rsidR="00C746A4" w:rsidRPr="00EB0A9B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 xml:space="preserve">В рамках разработанного программного обеспечения были выделены следующие контейнеры: графический интерфейс пользователя (GUI), модуль управления задачами, сервис конвертации видео, подсистема хранения данных и внешняя система обработки мультимедиа </w:t>
      </w:r>
      <w:proofErr w:type="spellStart"/>
      <w:r w:rsidRPr="00EB0A9B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B0A9B">
        <w:rPr>
          <w:rFonts w:ascii="Times" w:hAnsi="Times"/>
          <w:color w:val="000000" w:themeColor="text1"/>
          <w:sz w:val="28"/>
          <w:szCs w:val="28"/>
        </w:rPr>
        <w:t>.</w:t>
      </w:r>
    </w:p>
    <w:p w14:paraId="42BDA9A1" w14:textId="77777777" w:rsidR="00C746A4" w:rsidRPr="00EB0A9B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 xml:space="preserve">Графический интерфейс отвечает за взаимодействие с пользователем и отображение информации о процессе обработки файлов. Модуль управления задачами обеспечивает формирование и управление очередью конвертации. Сервис обработки видео выполняет формирование команд конвертации и взаимодействует с </w:t>
      </w:r>
      <w:proofErr w:type="spellStart"/>
      <w:r w:rsidRPr="00EB0A9B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B0A9B">
        <w:rPr>
          <w:rFonts w:ascii="Times" w:hAnsi="Times"/>
          <w:color w:val="000000" w:themeColor="text1"/>
          <w:sz w:val="28"/>
          <w:szCs w:val="28"/>
        </w:rPr>
        <w:t>. Подсистема хранения данных отвечает за сохранение параметров пользователя, состояния очереди и истории обработки.</w:t>
      </w:r>
    </w:p>
    <w:p w14:paraId="753F4E9F" w14:textId="77777777" w:rsidR="00C746A4" w:rsidRP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>Диаграмма контейнеров позволяет определить внутреннюю организацию приложения и установить распределение ответственности между ключевыми подсистемами.</w:t>
      </w:r>
    </w:p>
    <w:p w14:paraId="18B813CA" w14:textId="77777777" w:rsidR="00C746A4" w:rsidRP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F2C7C8F" w14:textId="1CBF260C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C2367AF" wp14:editId="6FEC14DC">
            <wp:extent cx="2770505" cy="276606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3608" cy="278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2197A" w14:textId="4AA51F18" w:rsidR="0086096D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color w:val="000000" w:themeColor="text1"/>
          <w:sz w:val="28"/>
          <w:szCs w:val="28"/>
        </w:rPr>
        <w:t>Рисунок 2.2 – Диаграмма контейнеров</w:t>
      </w:r>
    </w:p>
    <w:p w14:paraId="4C4F049B" w14:textId="77777777" w:rsidR="0086096D" w:rsidRPr="0086096D" w:rsidRDefault="0086096D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2B8C663" w14:textId="10D667C5" w:rsidR="00BE5D96" w:rsidRDefault="00BE5D96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proofErr w:type="spellStart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>Диаграмма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>компонентов</w:t>
      </w:r>
      <w:proofErr w:type="spellEnd"/>
    </w:p>
    <w:p w14:paraId="24756AA6" w14:textId="2B59D48C" w:rsidR="0086096D" w:rsidRDefault="00E76160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6160">
        <w:rPr>
          <w:rFonts w:ascii="Times" w:hAnsi="Times"/>
          <w:color w:val="000000" w:themeColor="text1"/>
          <w:sz w:val="28"/>
          <w:szCs w:val="28"/>
        </w:rPr>
        <w:t>Архитектурное решение системы визуализировано в виде диаграммы компонентов. В ней отражена логика взаимодействия ключевых узлов программы: графического интерфейса пользователя (GUI), диспетчера очереди задач, блока кодирования видео и подсистемы управления данными. Схема наглядно иллюстрирует информационные потоки между модулем визуализации и серверной логикой</w:t>
      </w:r>
    </w:p>
    <w:p w14:paraId="303BC4B2" w14:textId="77777777" w:rsidR="0086624B" w:rsidRPr="009201B5" w:rsidRDefault="0086624B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A2CB2C3" w14:textId="0C446623" w:rsidR="0086096D" w:rsidRDefault="003A40B6" w:rsidP="008609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90903C3" wp14:editId="0F64B786">
            <wp:extent cx="2499729" cy="2971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685" cy="30323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46B437" w14:textId="726A6119" w:rsidR="0086096D" w:rsidRDefault="0086096D" w:rsidP="008609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Диаграмма компонентов</w:t>
      </w:r>
    </w:p>
    <w:p w14:paraId="2BC9BD85" w14:textId="200836F6" w:rsidR="00F615A1" w:rsidRPr="00F615A1" w:rsidRDefault="00F615A1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lastRenderedPageBreak/>
        <w:t>Проектирование базы данных</w:t>
      </w:r>
    </w:p>
    <w:p w14:paraId="32B194DB" w14:textId="157270D7" w:rsidR="00BE5D96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>Концептуальная и логическая модели данных</w:t>
      </w:r>
    </w:p>
    <w:p w14:paraId="1AD75993" w14:textId="70B56F4E" w:rsidR="0086096D" w:rsidRDefault="00F615A1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>Исходя из концептуальной модели данных, представленной в первой главе, был осуществлен переход к разработке логической модели базы данных. Данный этап работы заключался в тщательной проработке структуры: формировании таблиц, определении их атрибутов и установлении связей между ними.</w:t>
      </w:r>
    </w:p>
    <w:p w14:paraId="70DBCF57" w14:textId="3BAE371D" w:rsidR="00F615A1" w:rsidRDefault="00F615A1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CBF2BD7" w14:textId="77777777" w:rsidR="00F615A1" w:rsidRDefault="00F615A1" w:rsidP="00F615A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36FEEDCA" wp14:editId="01BBFB58">
            <wp:extent cx="3158056" cy="168402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884" cy="1737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01BEBC" w14:textId="5482703D" w:rsidR="00F615A1" w:rsidRDefault="00F615A1" w:rsidP="00F615A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4</w:t>
      </w:r>
      <w:r>
        <w:rPr>
          <w:rFonts w:ascii="Times" w:hAnsi="Times"/>
          <w:color w:val="000000" w:themeColor="text1"/>
          <w:sz w:val="28"/>
          <w:szCs w:val="28"/>
        </w:rPr>
        <w:t xml:space="preserve"> – Логическая модель</w:t>
      </w:r>
    </w:p>
    <w:p w14:paraId="67BF92E7" w14:textId="77777777" w:rsidR="003A40B6" w:rsidRDefault="003A40B6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DEDED52" w14:textId="1125088F" w:rsidR="0086096D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Физическая модель данных и </w:t>
      </w:r>
      <w:r w:rsidR="00C746A4">
        <w:rPr>
          <w:rFonts w:ascii="Times" w:hAnsi="Times"/>
          <w:color w:val="000000" w:themeColor="text1"/>
          <w:sz w:val="28"/>
          <w:szCs w:val="28"/>
        </w:rPr>
        <w:t>выбор</w:t>
      </w:r>
      <w:r>
        <w:rPr>
          <w:rFonts w:ascii="Times" w:hAnsi="Times"/>
          <w:color w:val="000000" w:themeColor="text1"/>
          <w:sz w:val="28"/>
          <w:szCs w:val="28"/>
        </w:rPr>
        <w:t xml:space="preserve"> СУБД</w:t>
      </w:r>
    </w:p>
    <w:p w14:paraId="6F139825" w14:textId="04884F46" w:rsidR="00F615A1" w:rsidRPr="00F615A1" w:rsidRDefault="00F615A1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>Проектирование базы данных для разрабатываемого видео-конвертера опирается на ранее выстроенную логическую модель предметной области</w:t>
      </w:r>
      <w:r w:rsidR="006E38DC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E38DC" w:rsidRPr="006E38DC">
        <w:rPr>
          <w:rFonts w:ascii="Times" w:hAnsi="Times"/>
          <w:color w:val="000000" w:themeColor="text1"/>
          <w:sz w:val="28"/>
          <w:szCs w:val="28"/>
        </w:rPr>
        <w:t>[4]</w:t>
      </w:r>
      <w:r w:rsidRPr="00F615A1">
        <w:rPr>
          <w:rFonts w:ascii="Times" w:hAnsi="Times"/>
          <w:color w:val="000000" w:themeColor="text1"/>
          <w:sz w:val="28"/>
          <w:szCs w:val="28"/>
        </w:rPr>
        <w:t xml:space="preserve">. Архитектура хранилища спроектирована таким образом, чтобы максимально точно отражать жизненный цикл задачи: от добавления пользователем исходного файла до получения готового результата. Основными информационными узлами системы стали блоки данных о пользователях,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медиафайлах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>, параметрах обработки и, непосредственно, очередности выполнения операций.</w:t>
      </w:r>
    </w:p>
    <w:p w14:paraId="44CB5D62" w14:textId="43FCED79" w:rsidR="00F615A1" w:rsidRPr="00F615A1" w:rsidRDefault="00F615A1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 xml:space="preserve">В таблице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User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 аккумулируются данные, необходимые для кастомизации приложения под конкретного человека. Помимо базовых идентификаторов и имени, здесь сохраняются индивидуальные настройки интерфейса и фиксируется время последней активности, что позволяет восстанавливать рабочую сессию при повторном запуске.</w:t>
      </w:r>
    </w:p>
    <w:p w14:paraId="16141BDA" w14:textId="592F0FA0" w:rsidR="00F615A1" w:rsidRPr="00F615A1" w:rsidRDefault="00F615A1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lastRenderedPageBreak/>
        <w:t xml:space="preserve">Для учета исходного контента предусмотрена таблица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VideoFile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. В ней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агрегируются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 ключевые технические характеристики: путь к объекту в файловой системе, его объем, разрешение, кодек и хронометраж. Эти сведения критически важны для предварительного анализа перед запуском процесса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>.</w:t>
      </w:r>
    </w:p>
    <w:p w14:paraId="505966B8" w14:textId="77777777" w:rsidR="00F73548" w:rsidRDefault="00F615A1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 xml:space="preserve">Ядром системы является таблица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ConversionTask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. Она связывает воедино исходный файл и выбранный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пресет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 настроек, а также фиксирует текущий прогресс, временные метки начала и завершения работы. Подобная структура позволяет пользователю в реальном времени отслеживать статус каждой задачи.</w:t>
      </w:r>
    </w:p>
    <w:p w14:paraId="6F4237C4" w14:textId="067BA444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 xml:space="preserve">Вынос конфигурационных параметров в самостоятельную сущность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Settings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(битрейт,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фреймрейт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, формат контейнера) предотвращает избыточное дублирование данных и закладывает потенциал для дальнейшего масштабирования программного комплекса.</w:t>
      </w:r>
    </w:p>
    <w:p w14:paraId="14F351DD" w14:textId="62F86B88" w:rsidR="00F615A1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 xml:space="preserve">Управление последовательностью выполнения операций реализовано посредством таблицы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Queue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, которая выполняет роль диспетчера, определяя приоритетность и автоматизируя запуск рабочих процессов.</w:t>
      </w:r>
    </w:p>
    <w:p w14:paraId="7DEF308C" w14:textId="77777777" w:rsidR="002216A7" w:rsidRDefault="002216A7" w:rsidP="002216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00F81B1" w14:textId="4B48F287" w:rsidR="002216A7" w:rsidRPr="00E25AD0" w:rsidRDefault="002216A7" w:rsidP="00E25AD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Таблица 2.1 – Структура таблиц баз данных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45"/>
        <w:gridCol w:w="1498"/>
        <w:gridCol w:w="2694"/>
        <w:gridCol w:w="3934"/>
      </w:tblGrid>
      <w:tr w:rsidR="00454605" w:rsidRPr="00AB2500" w14:paraId="53D648E6" w14:textId="77777777" w:rsidTr="003241EB">
        <w:tc>
          <w:tcPr>
            <w:tcW w:w="0" w:type="auto"/>
            <w:hideMark/>
          </w:tcPr>
          <w:p w14:paraId="08CEDCA2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Таблица</w:t>
            </w:r>
          </w:p>
        </w:tc>
        <w:tc>
          <w:tcPr>
            <w:tcW w:w="1498" w:type="dxa"/>
            <w:hideMark/>
          </w:tcPr>
          <w:p w14:paraId="02F2DCF7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694" w:type="dxa"/>
            <w:hideMark/>
          </w:tcPr>
          <w:p w14:paraId="3A13A65B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934" w:type="dxa"/>
            <w:hideMark/>
          </w:tcPr>
          <w:p w14:paraId="1EE1B480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E25AD0" w:rsidRPr="00AB2500" w14:paraId="11D11C46" w14:textId="77777777" w:rsidTr="003241EB">
        <w:tc>
          <w:tcPr>
            <w:tcW w:w="0" w:type="auto"/>
            <w:vMerge w:val="restart"/>
          </w:tcPr>
          <w:p w14:paraId="06364500" w14:textId="706333BA" w:rsidR="00E25AD0" w:rsidRPr="00AB2500" w:rsidRDefault="00E25AD0" w:rsidP="00E25AD0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1498" w:type="dxa"/>
          </w:tcPr>
          <w:p w14:paraId="6B01B689" w14:textId="12A19CC6" w:rsidR="00E25AD0" w:rsidRPr="00AB2500" w:rsidRDefault="00E25AD0" w:rsidP="00E25AD0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</w:tcPr>
          <w:p w14:paraId="3BC4A60C" w14:textId="5D0805DC" w:rsidR="00E25AD0" w:rsidRPr="00AB2500" w:rsidRDefault="00E25AD0" w:rsidP="00E25AD0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</w:tcPr>
          <w:p w14:paraId="0222F301" w14:textId="17D5B007" w:rsidR="00E25AD0" w:rsidRPr="00AB2500" w:rsidRDefault="00E25AD0" w:rsidP="00E25AD0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пользователя</w:t>
            </w:r>
          </w:p>
        </w:tc>
      </w:tr>
      <w:tr w:rsidR="00E25AD0" w:rsidRPr="00AB2500" w14:paraId="65D5B2FB" w14:textId="77777777" w:rsidTr="003241EB">
        <w:tc>
          <w:tcPr>
            <w:tcW w:w="0" w:type="auto"/>
            <w:vMerge/>
            <w:hideMark/>
          </w:tcPr>
          <w:p w14:paraId="47A643C2" w14:textId="24E7EC5B" w:rsidR="00E25AD0" w:rsidRPr="00AB2500" w:rsidRDefault="00E25AD0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508248C9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694" w:type="dxa"/>
            <w:hideMark/>
          </w:tcPr>
          <w:p w14:paraId="312F22A8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7851667D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Имя пользователя</w:t>
            </w:r>
          </w:p>
        </w:tc>
      </w:tr>
      <w:tr w:rsidR="00E25AD0" w:rsidRPr="00AB2500" w14:paraId="280AD121" w14:textId="77777777" w:rsidTr="003241EB">
        <w:tc>
          <w:tcPr>
            <w:tcW w:w="0" w:type="auto"/>
            <w:vMerge/>
            <w:hideMark/>
          </w:tcPr>
          <w:p w14:paraId="524044D6" w14:textId="77777777" w:rsidR="00E25AD0" w:rsidRPr="00AB2500" w:rsidRDefault="00E25AD0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069DB70A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settings</w:t>
            </w:r>
            <w:proofErr w:type="spellEnd"/>
          </w:p>
        </w:tc>
        <w:tc>
          <w:tcPr>
            <w:tcW w:w="2694" w:type="dxa"/>
            <w:hideMark/>
          </w:tcPr>
          <w:p w14:paraId="6B83A052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33AA51A4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Настройки</w:t>
            </w:r>
          </w:p>
        </w:tc>
      </w:tr>
      <w:tr w:rsidR="00454605" w:rsidRPr="00AB2500" w14:paraId="760055A9" w14:textId="77777777" w:rsidTr="003241EB">
        <w:tc>
          <w:tcPr>
            <w:tcW w:w="0" w:type="auto"/>
            <w:vMerge w:val="restart"/>
            <w:hideMark/>
          </w:tcPr>
          <w:p w14:paraId="42059C9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VideoFiles</w:t>
            </w:r>
            <w:proofErr w:type="spellEnd"/>
          </w:p>
        </w:tc>
        <w:tc>
          <w:tcPr>
            <w:tcW w:w="1498" w:type="dxa"/>
            <w:hideMark/>
          </w:tcPr>
          <w:p w14:paraId="6C54BF71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0A413E8D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04095B4D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файла</w:t>
            </w:r>
          </w:p>
        </w:tc>
      </w:tr>
      <w:tr w:rsidR="00454605" w:rsidRPr="00AB2500" w14:paraId="495FA52A" w14:textId="77777777" w:rsidTr="003241EB">
        <w:tc>
          <w:tcPr>
            <w:tcW w:w="0" w:type="auto"/>
            <w:vMerge/>
            <w:hideMark/>
          </w:tcPr>
          <w:p w14:paraId="05E3398C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79235AC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path</w:t>
            </w:r>
            <w:proofErr w:type="spellEnd"/>
          </w:p>
        </w:tc>
        <w:tc>
          <w:tcPr>
            <w:tcW w:w="2694" w:type="dxa"/>
            <w:hideMark/>
          </w:tcPr>
          <w:p w14:paraId="5C5EFAA8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42C2E1DD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Путь к файлу</w:t>
            </w:r>
          </w:p>
        </w:tc>
      </w:tr>
      <w:tr w:rsidR="00454605" w:rsidRPr="00AB2500" w14:paraId="12A47890" w14:textId="77777777" w:rsidTr="003241EB">
        <w:tc>
          <w:tcPr>
            <w:tcW w:w="0" w:type="auto"/>
            <w:vMerge/>
            <w:hideMark/>
          </w:tcPr>
          <w:p w14:paraId="755019D7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1CFC484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format</w:t>
            </w:r>
            <w:proofErr w:type="spellEnd"/>
          </w:p>
        </w:tc>
        <w:tc>
          <w:tcPr>
            <w:tcW w:w="2694" w:type="dxa"/>
            <w:hideMark/>
          </w:tcPr>
          <w:p w14:paraId="156E0A0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3983DC3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Формат</w:t>
            </w:r>
          </w:p>
        </w:tc>
      </w:tr>
      <w:tr w:rsidR="00454605" w:rsidRPr="00AB2500" w14:paraId="1B18E6A8" w14:textId="77777777" w:rsidTr="003241EB">
        <w:tc>
          <w:tcPr>
            <w:tcW w:w="0" w:type="auto"/>
            <w:vMerge w:val="restart"/>
            <w:hideMark/>
          </w:tcPr>
          <w:p w14:paraId="4AB1D77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Tasks</w:t>
            </w:r>
            <w:proofErr w:type="spellEnd"/>
          </w:p>
        </w:tc>
        <w:tc>
          <w:tcPr>
            <w:tcW w:w="1498" w:type="dxa"/>
            <w:hideMark/>
          </w:tcPr>
          <w:p w14:paraId="23A4086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66E37A9C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3FE3A40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задачи</w:t>
            </w:r>
          </w:p>
        </w:tc>
      </w:tr>
      <w:tr w:rsidR="00454605" w:rsidRPr="00AB2500" w14:paraId="26B8E18A" w14:textId="77777777" w:rsidTr="003241EB">
        <w:tc>
          <w:tcPr>
            <w:tcW w:w="0" w:type="auto"/>
            <w:vMerge/>
            <w:hideMark/>
          </w:tcPr>
          <w:p w14:paraId="25557866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5AF8B1D3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2694" w:type="dxa"/>
            <w:hideMark/>
          </w:tcPr>
          <w:p w14:paraId="11CAE48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2FAD4EE8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Статус выполнения</w:t>
            </w:r>
          </w:p>
        </w:tc>
      </w:tr>
      <w:tr w:rsidR="00454605" w:rsidRPr="00AB2500" w14:paraId="32DDE8E8" w14:textId="77777777" w:rsidTr="003241EB">
        <w:tc>
          <w:tcPr>
            <w:tcW w:w="0" w:type="auto"/>
            <w:vMerge/>
            <w:hideMark/>
          </w:tcPr>
          <w:p w14:paraId="1DB13B02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33318755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file_id</w:t>
            </w:r>
            <w:proofErr w:type="spellEnd"/>
          </w:p>
        </w:tc>
        <w:tc>
          <w:tcPr>
            <w:tcW w:w="2694" w:type="dxa"/>
            <w:hideMark/>
          </w:tcPr>
          <w:p w14:paraId="0E2185EC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371B717F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 xml:space="preserve">Связь с </w:t>
            </w:r>
            <w:proofErr w:type="spellStart"/>
            <w:r w:rsidRPr="00AB2500">
              <w:rPr>
                <w:sz w:val="28"/>
                <w:szCs w:val="28"/>
              </w:rPr>
              <w:t>VideoFiles</w:t>
            </w:r>
            <w:proofErr w:type="spellEnd"/>
          </w:p>
        </w:tc>
      </w:tr>
      <w:tr w:rsidR="00454605" w:rsidRPr="00AB2500" w14:paraId="6FE29F07" w14:textId="77777777" w:rsidTr="003241EB">
        <w:tc>
          <w:tcPr>
            <w:tcW w:w="0" w:type="auto"/>
            <w:vMerge w:val="restart"/>
            <w:hideMark/>
          </w:tcPr>
          <w:p w14:paraId="063CE8F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Queue</w:t>
            </w:r>
            <w:proofErr w:type="spellEnd"/>
          </w:p>
        </w:tc>
        <w:tc>
          <w:tcPr>
            <w:tcW w:w="1498" w:type="dxa"/>
            <w:hideMark/>
          </w:tcPr>
          <w:p w14:paraId="69C2400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5C1ED60F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2606D9E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очереди</w:t>
            </w:r>
          </w:p>
        </w:tc>
      </w:tr>
      <w:tr w:rsidR="00454605" w:rsidRPr="00AB2500" w14:paraId="16B273E2" w14:textId="77777777" w:rsidTr="003241EB">
        <w:tc>
          <w:tcPr>
            <w:tcW w:w="0" w:type="auto"/>
            <w:vMerge/>
            <w:hideMark/>
          </w:tcPr>
          <w:p w14:paraId="63FBB226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49EE372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order</w:t>
            </w:r>
            <w:proofErr w:type="spellEnd"/>
          </w:p>
        </w:tc>
        <w:tc>
          <w:tcPr>
            <w:tcW w:w="2694" w:type="dxa"/>
            <w:hideMark/>
          </w:tcPr>
          <w:p w14:paraId="52C64A07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1C12C23E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Порядок выполнения</w:t>
            </w:r>
          </w:p>
        </w:tc>
      </w:tr>
      <w:tr w:rsidR="00454605" w:rsidRPr="00AB2500" w14:paraId="72BCAD26" w14:textId="77777777" w:rsidTr="003241EB">
        <w:tc>
          <w:tcPr>
            <w:tcW w:w="0" w:type="auto"/>
            <w:vMerge w:val="restart"/>
            <w:hideMark/>
          </w:tcPr>
          <w:p w14:paraId="571450C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Settings</w:t>
            </w:r>
            <w:proofErr w:type="spellEnd"/>
          </w:p>
        </w:tc>
        <w:tc>
          <w:tcPr>
            <w:tcW w:w="1498" w:type="dxa"/>
            <w:hideMark/>
          </w:tcPr>
          <w:p w14:paraId="416C04E3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68045872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09C20168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настроек</w:t>
            </w:r>
          </w:p>
        </w:tc>
      </w:tr>
      <w:tr w:rsidR="00454605" w:rsidRPr="00AB2500" w14:paraId="6E4F03E7" w14:textId="77777777" w:rsidTr="003241EB">
        <w:tc>
          <w:tcPr>
            <w:tcW w:w="0" w:type="auto"/>
            <w:vMerge/>
            <w:hideMark/>
          </w:tcPr>
          <w:p w14:paraId="4B4B77C0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293DDEC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resolution</w:t>
            </w:r>
            <w:proofErr w:type="spellEnd"/>
          </w:p>
        </w:tc>
        <w:tc>
          <w:tcPr>
            <w:tcW w:w="2694" w:type="dxa"/>
            <w:hideMark/>
          </w:tcPr>
          <w:p w14:paraId="45989D4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0AD6D250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Разрешение</w:t>
            </w:r>
          </w:p>
        </w:tc>
      </w:tr>
      <w:tr w:rsidR="00454605" w:rsidRPr="00AB2500" w14:paraId="2D7E3A46" w14:textId="77777777" w:rsidTr="003241EB">
        <w:tc>
          <w:tcPr>
            <w:tcW w:w="0" w:type="auto"/>
            <w:vMerge/>
            <w:hideMark/>
          </w:tcPr>
          <w:p w14:paraId="6855A1A3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3826D9A2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bitrate</w:t>
            </w:r>
            <w:proofErr w:type="spellEnd"/>
          </w:p>
        </w:tc>
        <w:tc>
          <w:tcPr>
            <w:tcW w:w="2694" w:type="dxa"/>
            <w:hideMark/>
          </w:tcPr>
          <w:p w14:paraId="4577F983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26ABF261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Битрейт</w:t>
            </w:r>
          </w:p>
        </w:tc>
      </w:tr>
    </w:tbl>
    <w:p w14:paraId="45FFFE62" w14:textId="77777777" w:rsidR="00454605" w:rsidRPr="00F615A1" w:rsidRDefault="00454605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4A4E95D" w14:textId="07197E60" w:rsidR="00F615A1" w:rsidRDefault="00F73548" w:rsidP="00A10B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lastRenderedPageBreak/>
        <w:t xml:space="preserve">Для достижения максимальной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консистентности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и предотвращения аномалий хранения архитектура базы данных была приведена к третьей нормальной форме (3</w:t>
      </w:r>
      <w:r>
        <w:rPr>
          <w:rFonts w:ascii="Times" w:hAnsi="Times"/>
          <w:color w:val="000000" w:themeColor="text1"/>
          <w:sz w:val="28"/>
          <w:szCs w:val="28"/>
        </w:rPr>
        <w:t>НФ</w:t>
      </w:r>
      <w:r w:rsidRPr="00F73548">
        <w:rPr>
          <w:rFonts w:ascii="Times" w:hAnsi="Times"/>
          <w:color w:val="000000" w:themeColor="text1"/>
          <w:sz w:val="28"/>
          <w:szCs w:val="28"/>
        </w:rPr>
        <w:t>).</w:t>
      </w:r>
      <w:r w:rsidR="00A10BD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F615A1" w:rsidRPr="00CB0EB5">
        <w:rPr>
          <w:rFonts w:ascii="Times" w:hAnsi="Times"/>
          <w:color w:val="000000" w:themeColor="text1"/>
          <w:sz w:val="28"/>
          <w:szCs w:val="28"/>
        </w:rPr>
        <w:t>Проведённая нормализация позволяет уменьшить объём хранимых данных, повысить производительность системы и обеспечить корректность работы при выполнении операций с базой данных</w:t>
      </w:r>
      <w:r w:rsidR="00F615A1" w:rsidRPr="005F2F71">
        <w:rPr>
          <w:rFonts w:ascii="Times" w:hAnsi="Times"/>
          <w:color w:val="000000" w:themeColor="text1"/>
          <w:sz w:val="28"/>
          <w:szCs w:val="28"/>
        </w:rPr>
        <w:t>.</w:t>
      </w:r>
    </w:p>
    <w:p w14:paraId="3F9660C4" w14:textId="23A60004" w:rsidR="00F615A1" w:rsidRDefault="00C746A4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color w:val="000000" w:themeColor="text1"/>
          <w:sz w:val="28"/>
          <w:szCs w:val="28"/>
        </w:rPr>
        <w:t xml:space="preserve">В качестве системы управления базами данных в проекте используется </w:t>
      </w:r>
      <w:proofErr w:type="spellStart"/>
      <w:r w:rsidRPr="00C746A4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C746A4">
        <w:rPr>
          <w:rFonts w:ascii="Times" w:hAnsi="Times"/>
          <w:color w:val="000000" w:themeColor="text1"/>
          <w:sz w:val="28"/>
          <w:szCs w:val="28"/>
        </w:rPr>
        <w:t xml:space="preserve">. Данный выбор продиктован архитектурными особенностями разрабатываемого ПО: поскольку видео-конвертер представляет собой локальное десктопное решение, внедрение громоздких клиент-серверных СУБД было бы избыточным. Ключевыми факторами в пользу </w:t>
      </w:r>
      <w:proofErr w:type="spellStart"/>
      <w:r w:rsidRPr="00C746A4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C746A4">
        <w:rPr>
          <w:rFonts w:ascii="Times" w:hAnsi="Times"/>
          <w:color w:val="000000" w:themeColor="text1"/>
          <w:sz w:val="28"/>
          <w:szCs w:val="28"/>
        </w:rPr>
        <w:t xml:space="preserve"> стали её встраиваемый характер, отсутствие необходимости в администрировании отдельного сервера и высокая производительность при минимальном потреблении системных ресурсов, что критично для кроссплатформенных приложений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25B50E7" w14:textId="77777777" w:rsidR="00195A1A" w:rsidRDefault="00195A1A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1446545" w14:textId="25CF63BC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F952569" wp14:editId="28CB9993">
            <wp:extent cx="5208905" cy="2573550"/>
            <wp:effectExtent l="0" t="0" r="0" b="0"/>
            <wp:docPr id="23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86CED600-A180-4117-944D-6A7D112667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86CED600-A180-4117-944D-6A7D112667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6995" cy="257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1FA24" w14:textId="0778B6C0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2.5 – База данных</w:t>
      </w:r>
    </w:p>
    <w:p w14:paraId="4FDE9566" w14:textId="77777777" w:rsidR="00C746A4" w:rsidRPr="0086096D" w:rsidRDefault="00C746A4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CB0FE61" w14:textId="11611661" w:rsidR="00BE5D96" w:rsidRDefault="00BE5D96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proofErr w:type="spellStart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>Проектирование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r w:rsidR="00CF178C">
        <w:rPr>
          <w:rFonts w:ascii="Times" w:hAnsi="Times"/>
          <w:color w:val="000000" w:themeColor="text1"/>
          <w:sz w:val="28"/>
          <w:szCs w:val="28"/>
        </w:rPr>
        <w:t>пользовательского интерфейса</w:t>
      </w:r>
    </w:p>
    <w:p w14:paraId="620B9E6B" w14:textId="45C9313C" w:rsidR="00BE5D96" w:rsidRDefault="00CF178C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Разработка прототипов экранных форм</w:t>
      </w:r>
    </w:p>
    <w:p w14:paraId="70E9E55D" w14:textId="77777777" w:rsidR="00475CEA" w:rsidRP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 xml:space="preserve">При разработке пользовательского интерфейса приоритетом стало обеспечение его удобства и эргономичности. Мы стремились создать предельно </w:t>
      </w:r>
      <w:r w:rsidRPr="00475CEA">
        <w:rPr>
          <w:rFonts w:ascii="Times" w:hAnsi="Times"/>
          <w:color w:val="000000" w:themeColor="text1"/>
          <w:sz w:val="28"/>
          <w:szCs w:val="28"/>
        </w:rPr>
        <w:lastRenderedPageBreak/>
        <w:t>интуитивный продукт, позволяющий пользователям сразу приступить к работе, минуя этап изучения сложных инструкций.</w:t>
      </w:r>
    </w:p>
    <w:p w14:paraId="249896BF" w14:textId="77777777" w:rsidR="00475CEA" w:rsidRP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>Среди ключевых задач было обеспечение простой и понятной навигации, логичное размещение интерактивных элементов и наглядное представление информации о прогрессе выполнения операций.</w:t>
      </w:r>
    </w:p>
    <w:p w14:paraId="6869DA23" w14:textId="77777777" w:rsidR="00475CEA" w:rsidRP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>Структура приложения включает три основных рабочих области: главный экран для добавления файлов и управления заданиями; экран, предназначенный для настройки параметров конвертации; и экран для отображения текущего статуса всех выполняемых задач.</w:t>
      </w:r>
    </w:p>
    <w:p w14:paraId="4D3581D6" w14:textId="7F6E6063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>Каждый из этих экранов спроектирован с упором на максимальное упрощение взаимодействия пользователя с функционалом приложения.</w:t>
      </w:r>
    </w:p>
    <w:p w14:paraId="7ED434B3" w14:textId="2DF6C41E" w:rsidR="00657B9E" w:rsidRDefault="00657B9E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373EB04" w14:textId="77777777" w:rsidR="00475CEA" w:rsidRPr="00E12943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AAF9108" wp14:editId="6A81A31F">
            <wp:extent cx="5628895" cy="294894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897" cy="2985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0BBF1D" w14:textId="68F64A15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6</w:t>
      </w:r>
      <w:r>
        <w:rPr>
          <w:rFonts w:ascii="Times" w:hAnsi="Times"/>
          <w:color w:val="000000" w:themeColor="text1"/>
          <w:sz w:val="28"/>
          <w:szCs w:val="28"/>
        </w:rPr>
        <w:t xml:space="preserve"> – Главное окно приложения</w:t>
      </w:r>
    </w:p>
    <w:p w14:paraId="17E2E0BE" w14:textId="75D4A586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64E22E6D" w14:textId="77777777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000EB8B" wp14:editId="544A689B">
            <wp:extent cx="2415721" cy="1524000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8052" cy="15696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1BF7DE" w14:textId="7D00AA12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7</w:t>
      </w:r>
      <w:r>
        <w:rPr>
          <w:rFonts w:ascii="Times" w:hAnsi="Times"/>
          <w:color w:val="000000" w:themeColor="text1"/>
          <w:sz w:val="28"/>
          <w:szCs w:val="28"/>
        </w:rPr>
        <w:t xml:space="preserve"> – Интерфейс управления очередью задач</w:t>
      </w:r>
    </w:p>
    <w:p w14:paraId="35060688" w14:textId="0D89692B" w:rsidR="005F2F71" w:rsidRDefault="00475CEA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lastRenderedPageBreak/>
        <w:t>Описание навигации и пользовательских сценариев</w:t>
      </w:r>
    </w:p>
    <w:p w14:paraId="0AD780B0" w14:textId="1FAAEE19" w:rsidR="00475CEA" w:rsidRDefault="00475CEA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 xml:space="preserve">Логика перемещения между функциональными окнами видео-конвертера представлена в виде </w:t>
      </w:r>
      <w:r>
        <w:rPr>
          <w:rFonts w:ascii="Times" w:hAnsi="Times"/>
          <w:color w:val="000000" w:themeColor="text1"/>
          <w:sz w:val="28"/>
          <w:szCs w:val="28"/>
        </w:rPr>
        <w:t>диаграммы навигации</w:t>
      </w:r>
      <w:r w:rsidRPr="00475CEA">
        <w:rPr>
          <w:rFonts w:ascii="Times" w:hAnsi="Times"/>
          <w:color w:val="000000" w:themeColor="text1"/>
          <w:sz w:val="28"/>
          <w:szCs w:val="28"/>
        </w:rPr>
        <w:t xml:space="preserve">. Она служит графическим описанием каркаса интерфейса, наглядно фиксируя последовательность шагов пользователя при реализации ключевых задач по обработке </w:t>
      </w:r>
      <w:r>
        <w:rPr>
          <w:rFonts w:ascii="Times" w:hAnsi="Times"/>
          <w:color w:val="000000" w:themeColor="text1"/>
          <w:sz w:val="28"/>
          <w:szCs w:val="28"/>
        </w:rPr>
        <w:t>аудио- и видео</w:t>
      </w:r>
      <w:r w:rsidRPr="00475CEA">
        <w:rPr>
          <w:rFonts w:ascii="Times" w:hAnsi="Times"/>
          <w:color w:val="000000" w:themeColor="text1"/>
          <w:sz w:val="28"/>
          <w:szCs w:val="28"/>
        </w:rPr>
        <w:t>файлов</w:t>
      </w:r>
    </w:p>
    <w:p w14:paraId="60DFC62C" w14:textId="56902ADD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73C9516D" wp14:editId="16C46C7B">
            <wp:extent cx="5399405" cy="2756554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2_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5685" cy="27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0F16" w14:textId="2B89278D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8</w:t>
      </w:r>
      <w:r>
        <w:rPr>
          <w:rFonts w:ascii="Times" w:hAnsi="Times"/>
          <w:color w:val="000000" w:themeColor="text1"/>
          <w:sz w:val="28"/>
          <w:szCs w:val="28"/>
        </w:rPr>
        <w:t xml:space="preserve"> – Диаграмма навигации</w:t>
      </w:r>
    </w:p>
    <w:p w14:paraId="53924B6F" w14:textId="77777777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00327210" w14:textId="220CCCCF" w:rsidR="00BE5D96" w:rsidRPr="00DF0F92" w:rsidRDefault="00DF0F92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F0F92">
        <w:rPr>
          <w:rFonts w:ascii="Times" w:hAnsi="Times"/>
          <w:color w:val="000000" w:themeColor="text1"/>
          <w:sz w:val="28"/>
          <w:szCs w:val="28"/>
        </w:rPr>
        <w:t>Детальное проектирование (уровень кода)</w:t>
      </w:r>
    </w:p>
    <w:p w14:paraId="1174DFFC" w14:textId="0B7E81B0" w:rsidR="005F2F71" w:rsidRDefault="00DF0F92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F0F92">
        <w:rPr>
          <w:rFonts w:ascii="Times" w:hAnsi="Times"/>
          <w:color w:val="000000" w:themeColor="text1"/>
          <w:sz w:val="28"/>
          <w:szCs w:val="28"/>
        </w:rPr>
        <w:t>Диаграммы классов ключевых компонентов</w:t>
      </w:r>
    </w:p>
    <w:p w14:paraId="047526C3" w14:textId="66A25ECA" w:rsidR="00C746A4" w:rsidRPr="00C746A4" w:rsidRDefault="005F28F2" w:rsidP="005F28F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8" w:name="_Hlk232433224"/>
      <w:r w:rsidRPr="005F28F2">
        <w:rPr>
          <w:rFonts w:ascii="Times" w:hAnsi="Times"/>
          <w:color w:val="000000" w:themeColor="text1"/>
          <w:sz w:val="28"/>
          <w:szCs w:val="28"/>
        </w:rPr>
        <w:t xml:space="preserve">Программный продукт построен на принципах модульности, достигнутой путем разделения системы на специализированные классы. На диаграмме классов отражена иерархия объектов и распределение ролей внутри приложения. За выполнение прикладных задач отвечают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ConversionTask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ConverterService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, за контроль потока данных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5F28F2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QueueManager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, а за взаимодействие с пользователем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5F28F2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MainWindow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вместе с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TaskTable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. Взаимодействие с внешними библиотеками и системными настройками вынесено в утилиты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FFmpegUtils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SettingsManager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. Применение объектно-ориентированного моделирования позволило изолировать компоненты друг от друга, повысив тем самым общую читаемость и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поддерживаемость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проекта</w:t>
      </w:r>
    </w:p>
    <w:p w14:paraId="1D5CB61F" w14:textId="270FC6E5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234E16C9" w14:textId="6D0E8D5B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251DDE8" wp14:editId="1B5C9013">
            <wp:extent cx="3060033" cy="3389751"/>
            <wp:effectExtent l="0" t="0" r="762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4750" cy="342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E4D80" w14:textId="28E892AD" w:rsidR="00942D0C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color w:val="000000" w:themeColor="text1"/>
          <w:sz w:val="28"/>
          <w:szCs w:val="28"/>
        </w:rPr>
        <w:t>Рисунок 2.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9</w:t>
      </w:r>
      <w:r w:rsidRPr="00C746A4">
        <w:rPr>
          <w:rFonts w:ascii="Times" w:hAnsi="Times"/>
          <w:color w:val="000000" w:themeColor="text1"/>
          <w:sz w:val="28"/>
          <w:szCs w:val="28"/>
        </w:rPr>
        <w:t xml:space="preserve"> – Диаграмма классов</w:t>
      </w:r>
    </w:p>
    <w:p w14:paraId="7D4FB928" w14:textId="77777777" w:rsidR="00C746A4" w:rsidRPr="00942D0C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bookmarkEnd w:id="8"/>
    <w:p w14:paraId="5020E928" w14:textId="1D0B18BF" w:rsidR="005F2F71" w:rsidRDefault="00DF0F92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F0F92">
        <w:rPr>
          <w:rFonts w:ascii="Times" w:hAnsi="Times"/>
          <w:color w:val="000000" w:themeColor="text1"/>
          <w:sz w:val="28"/>
          <w:szCs w:val="28"/>
        </w:rPr>
        <w:t>Диаграммы последовательности для основных сценариев</w:t>
      </w:r>
    </w:p>
    <w:p w14:paraId="057C476A" w14:textId="490FF6D4" w:rsidR="00DF0F92" w:rsidRDefault="00EF3DC5" w:rsidP="00773A1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3DC5">
        <w:rPr>
          <w:rFonts w:ascii="Times" w:hAnsi="Times"/>
          <w:color w:val="000000" w:themeColor="text1"/>
          <w:sz w:val="28"/>
          <w:szCs w:val="28"/>
        </w:rPr>
        <w:t>Для наглядного представления и анализа взаимодействия компонентов системы была разработана диаграмма последовательности. На ней детально отображен процесс обмена данными и вызовов методов между такими модулями, как пользовательский интерфейс, основная логика приложения, менеджер очередей задач и сервис конвертации видео.</w:t>
      </w:r>
    </w:p>
    <w:p w14:paraId="047CF943" w14:textId="77777777" w:rsidR="00951D3A" w:rsidRDefault="00951D3A" w:rsidP="00773A1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A92CA1" w14:textId="683609FB" w:rsidR="00DF0F92" w:rsidRDefault="00DF0F92" w:rsidP="00DF0F9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0AFC9AA6" wp14:editId="52FA5259">
            <wp:extent cx="5361305" cy="269182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2_4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8529" cy="269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9C05D" w14:textId="7BBC4A78" w:rsidR="00DF0F92" w:rsidRDefault="00DF0F92" w:rsidP="00DF0F9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D91AE5">
        <w:rPr>
          <w:rFonts w:ascii="Times" w:hAnsi="Times"/>
          <w:color w:val="000000" w:themeColor="text1"/>
          <w:sz w:val="28"/>
          <w:szCs w:val="28"/>
        </w:rPr>
        <w:t>10</w:t>
      </w:r>
      <w:r>
        <w:rPr>
          <w:rFonts w:ascii="Times" w:hAnsi="Times"/>
          <w:color w:val="000000" w:themeColor="text1"/>
          <w:sz w:val="28"/>
          <w:szCs w:val="28"/>
        </w:rPr>
        <w:t xml:space="preserve"> – Диаграмма последовательности</w:t>
      </w:r>
    </w:p>
    <w:p w14:paraId="17CF35C9" w14:textId="1FC35A58" w:rsidR="005F2F71" w:rsidRDefault="00DF0F92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 xml:space="preserve">Применение шаблонов проектирования 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(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GoF</w:t>
      </w:r>
      <w:proofErr w:type="spellEnd"/>
      <w:r>
        <w:rPr>
          <w:rFonts w:ascii="Times" w:hAnsi="Times"/>
          <w:color w:val="000000" w:themeColor="text1"/>
          <w:sz w:val="28"/>
          <w:szCs w:val="28"/>
          <w:lang w:val="en-GB"/>
        </w:rPr>
        <w:t>)</w:t>
      </w:r>
    </w:p>
    <w:p w14:paraId="26A1B910" w14:textId="77777777" w:rsidR="008169A7" w:rsidRPr="008169A7" w:rsidRDefault="008169A7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A7">
        <w:rPr>
          <w:rFonts w:ascii="Times" w:hAnsi="Times"/>
          <w:color w:val="000000" w:themeColor="text1"/>
          <w:sz w:val="28"/>
          <w:szCs w:val="28"/>
        </w:rPr>
        <w:t>Для построения архитектуры программного комплекса использованы проверенные временем паттерны проектирования, позволяющие достичь требуемого уровня модульности и упростить последующую поддержку кода.</w:t>
      </w:r>
    </w:p>
    <w:p w14:paraId="730C4E2F" w14:textId="77777777" w:rsidR="008169A7" w:rsidRPr="008169A7" w:rsidRDefault="008169A7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A7">
        <w:rPr>
          <w:rFonts w:ascii="Times" w:hAnsi="Times"/>
          <w:color w:val="000000" w:themeColor="text1"/>
          <w:sz w:val="28"/>
          <w:szCs w:val="28"/>
        </w:rPr>
        <w:t xml:space="preserve">Взаимодействие пользовательского интерфейса с вычислительными модулями, осуществляющими перекодирование видео, реализовано через механизм сигналов и слотов </w:t>
      </w:r>
      <w:proofErr w:type="spellStart"/>
      <w:r w:rsidRPr="008169A7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8169A7">
        <w:rPr>
          <w:rFonts w:ascii="Times" w:hAnsi="Times"/>
          <w:color w:val="000000" w:themeColor="text1"/>
          <w:sz w:val="28"/>
          <w:szCs w:val="28"/>
        </w:rPr>
        <w:t>. Данный приём соответствует практической реализации шаблона «Наблюдатель», что снижает степень взаимозависимости компонентов и гарантирует асинхронное обновление индикаторов прогресса в режиме реального времени.</w:t>
      </w:r>
    </w:p>
    <w:p w14:paraId="7D01C126" w14:textId="7A00B279" w:rsidR="007341C9" w:rsidRPr="007341C9" w:rsidRDefault="008169A7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A7">
        <w:rPr>
          <w:rFonts w:ascii="Times" w:hAnsi="Times"/>
          <w:color w:val="000000" w:themeColor="text1"/>
          <w:sz w:val="28"/>
          <w:szCs w:val="28"/>
        </w:rPr>
        <w:t>Для централизованного хранения и обработки глобальных параметров приложения применён шаблон «Одиночка». Инкапсуляция настроек в одном классе‑менеджере устраняет возможность конфликтов при работе с конфигурационными файлами и обеспечивает единообразие данных во всех функциональных подсистемах.</w:t>
      </w:r>
    </w:p>
    <w:p w14:paraId="4FD9813B" w14:textId="77777777" w:rsidR="007341C9" w:rsidRDefault="007341C9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341C9">
        <w:rPr>
          <w:rFonts w:ascii="Times" w:hAnsi="Times"/>
          <w:color w:val="000000" w:themeColor="text1"/>
          <w:sz w:val="28"/>
          <w:szCs w:val="28"/>
        </w:rPr>
        <w:t xml:space="preserve">С целью упрощения взаимодействия с низкоуровневым инструментарием библиотеки </w:t>
      </w:r>
      <w:proofErr w:type="spellStart"/>
      <w:r w:rsidRPr="007341C9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7341C9">
        <w:rPr>
          <w:rFonts w:ascii="Times" w:hAnsi="Times"/>
          <w:color w:val="000000" w:themeColor="text1"/>
          <w:sz w:val="28"/>
          <w:szCs w:val="28"/>
        </w:rPr>
        <w:t xml:space="preserve"> в архитектуру внедрен паттерн «Фасад». Специализированный класс-обертка берет на себя формирование сложных цепочек аргументов командной строки, предоставляя высокоуровневым модулям унифицированные методы для инициализации задач по обработке медиаконтента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27673B51" w14:textId="1084C07F" w:rsidR="00EF3DC5" w:rsidRDefault="005F28F2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8F2">
        <w:rPr>
          <w:rFonts w:ascii="Times" w:hAnsi="Times"/>
          <w:color w:val="000000" w:themeColor="text1"/>
          <w:sz w:val="28"/>
          <w:szCs w:val="28"/>
        </w:rPr>
        <w:t>Процесс инициализации объектов конвертации реализован через «Фабричный метод». Такой подход позволил инкапсулировать логику создания задач с различными предустановками параметров, обеспечив гибкость при масштабировании функционала. Применение описанных инженерных решений в совокупности обеспечило снижение связанности компонентов системы и заложило фундамент для её дальнейшей доработки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309F843" w14:textId="241E7FD5" w:rsidR="00E25AD0" w:rsidRDefault="00E25AD0" w:rsidP="005C0C51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11AC407" w14:textId="3ADF1C7B" w:rsidR="005C0C51" w:rsidRDefault="005C0C51" w:rsidP="005C0C51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C546FA8" w14:textId="77777777" w:rsidR="005C0C51" w:rsidRPr="005C0C51" w:rsidRDefault="005C0C51" w:rsidP="005C0C51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F918C30" w14:textId="016B5E6E" w:rsidR="00BE5D96" w:rsidRPr="006C5C46" w:rsidRDefault="006C5C46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C5C46">
        <w:rPr>
          <w:rFonts w:ascii="Times" w:hAnsi="Times"/>
          <w:color w:val="000000" w:themeColor="text1"/>
          <w:sz w:val="28"/>
          <w:szCs w:val="28"/>
        </w:rPr>
        <w:lastRenderedPageBreak/>
        <w:t>Обоснование выбора стека технологий и инструментов разработки</w:t>
      </w:r>
    </w:p>
    <w:p w14:paraId="73467F27" w14:textId="10F42FCF" w:rsidR="009C2B6E" w:rsidRPr="009C2B6E" w:rsidRDefault="009C2B6E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C2B6E">
        <w:rPr>
          <w:rFonts w:ascii="Times" w:hAnsi="Times"/>
          <w:color w:val="000000" w:themeColor="text1"/>
          <w:sz w:val="28"/>
          <w:szCs w:val="28"/>
        </w:rPr>
        <w:t xml:space="preserve">Выбор в пользу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был обусловлен несколькими причинами</w:t>
      </w:r>
      <w:r>
        <w:rPr>
          <w:rFonts w:ascii="Times" w:hAnsi="Times"/>
          <w:color w:val="000000" w:themeColor="text1"/>
          <w:sz w:val="28"/>
          <w:szCs w:val="28"/>
        </w:rPr>
        <w:t>. П</w:t>
      </w:r>
      <w:r w:rsidRPr="009C2B6E">
        <w:rPr>
          <w:rFonts w:ascii="Times" w:hAnsi="Times"/>
          <w:color w:val="000000" w:themeColor="text1"/>
          <w:sz w:val="28"/>
          <w:szCs w:val="28"/>
        </w:rPr>
        <w:t xml:space="preserve">ри создании графического интерфейса и интеграции инструментов для обработки видео этот язык предлагает наиболее гибкие решения. </w:t>
      </w:r>
      <w:r>
        <w:rPr>
          <w:rFonts w:ascii="Times" w:hAnsi="Times"/>
          <w:color w:val="000000" w:themeColor="text1"/>
          <w:sz w:val="28"/>
          <w:szCs w:val="28"/>
        </w:rPr>
        <w:t>К тому же</w:t>
      </w:r>
      <w:r w:rsidRPr="009C2B6E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позволяет легко переносить готовое ПО между различными операционными системами, а понятный синтаксис заметно ускоряет процесс написания кода.</w:t>
      </w:r>
    </w:p>
    <w:p w14:paraId="0CE3B478" w14:textId="0CB24705" w:rsidR="009C2B6E" w:rsidRPr="009C2B6E" w:rsidRDefault="009C2B6E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C2B6E">
        <w:rPr>
          <w:rFonts w:ascii="Times" w:hAnsi="Times"/>
          <w:color w:val="000000" w:themeColor="text1"/>
          <w:sz w:val="28"/>
          <w:szCs w:val="28"/>
        </w:rPr>
        <w:t xml:space="preserve">Основным инструментом для конвертации видео стала библиотека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D703D8">
        <w:rPr>
          <w:rFonts w:ascii="Times" w:hAnsi="Times"/>
          <w:color w:val="000000" w:themeColor="text1"/>
          <w:sz w:val="28"/>
          <w:szCs w:val="28"/>
        </w:rPr>
        <w:t xml:space="preserve">. Она </w:t>
      </w:r>
      <w:r w:rsidRPr="009C2B6E">
        <w:rPr>
          <w:rFonts w:ascii="Times" w:hAnsi="Times"/>
          <w:color w:val="000000" w:themeColor="text1"/>
          <w:sz w:val="28"/>
          <w:szCs w:val="28"/>
        </w:rPr>
        <w:t>позволяет работать практически с любыми мультимедийными форматами [15].</w:t>
      </w:r>
    </w:p>
    <w:p w14:paraId="3D6F5D2A" w14:textId="2E217AA7" w:rsidR="009C2B6E" w:rsidRDefault="009C2B6E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C2B6E">
        <w:rPr>
          <w:rFonts w:ascii="Times" w:hAnsi="Times"/>
          <w:color w:val="000000" w:themeColor="text1"/>
          <w:sz w:val="28"/>
          <w:szCs w:val="28"/>
        </w:rPr>
        <w:t xml:space="preserve">Что касается визуальной части программы, то здесь оптимальным выбором стал фреймворк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. Он позволяет спроектировать единый интерфейс, который будет выглядеть одинаково на любой ОС. Для написания и тестирования программы я использовал среду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Microsoft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Visual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Studio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>, так как её функционала достаточно для полноценной отладки и контроля качества на всех этапах разработки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6DBFFCCD" w14:textId="1EE40F08" w:rsidR="00195A1A" w:rsidRDefault="00195A1A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95A1A">
        <w:rPr>
          <w:rFonts w:ascii="Times" w:hAnsi="Times"/>
          <w:color w:val="000000" w:themeColor="text1"/>
          <w:sz w:val="28"/>
          <w:szCs w:val="28"/>
        </w:rPr>
        <w:t xml:space="preserve">Работа с видеоконтентом реализована на языке </w:t>
      </w:r>
      <w:proofErr w:type="spellStart"/>
      <w:r w:rsidRPr="00195A1A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195A1A">
        <w:rPr>
          <w:rFonts w:ascii="Times" w:hAnsi="Times"/>
          <w:color w:val="000000" w:themeColor="text1"/>
          <w:sz w:val="28"/>
          <w:szCs w:val="28"/>
        </w:rPr>
        <w:t xml:space="preserve"> в интеграции с библиотекой </w:t>
      </w:r>
      <w:proofErr w:type="spellStart"/>
      <w:r w:rsidRPr="00195A1A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195A1A">
        <w:rPr>
          <w:rFonts w:ascii="Times" w:hAnsi="Times"/>
          <w:color w:val="000000" w:themeColor="text1"/>
          <w:sz w:val="28"/>
          <w:szCs w:val="28"/>
        </w:rPr>
        <w:t>. Это сочетание позволяет эффективно обрабатывать широкий спектр мультимедийных форматов, сохраняя гибкость настроек и высокую скорость выполнения операций. Использование технологий такого уровня продиктовано также наличием качественной документации и развитого комьюнити. Это значительно упрощает процесс поддержки системы, сокращает время на устранение возможных ошибок и обеспечивает предсказуемое развитие проекта в будущем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2F1AB739" w14:textId="64946D6B" w:rsidR="005F2F71" w:rsidRDefault="001320A7" w:rsidP="00195A1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320A7">
        <w:rPr>
          <w:rFonts w:ascii="Times" w:hAnsi="Times"/>
          <w:color w:val="000000" w:themeColor="text1"/>
          <w:sz w:val="28"/>
          <w:szCs w:val="28"/>
        </w:rPr>
        <w:t>Таким образом, выбранный технологический стек является обоснованным и соответствует поставленным требованиям.</w:t>
      </w:r>
    </w:p>
    <w:p w14:paraId="0C02520D" w14:textId="77777777" w:rsidR="00195A1A" w:rsidRPr="00195A1A" w:rsidRDefault="00195A1A" w:rsidP="00195A1A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97E28FF" w14:textId="6261E044" w:rsid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ВЫВОДЫ ПО ГЛАВЕ 2</w:t>
      </w:r>
    </w:p>
    <w:p w14:paraId="4B1953CD" w14:textId="33193F55" w:rsidR="005F2F71" w:rsidRP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 xml:space="preserve">В ходе выполнения </w:t>
      </w:r>
      <w:r>
        <w:rPr>
          <w:rFonts w:ascii="Times" w:hAnsi="Times"/>
          <w:color w:val="000000" w:themeColor="text1"/>
          <w:sz w:val="28"/>
          <w:szCs w:val="28"/>
        </w:rPr>
        <w:t>второго</w:t>
      </w:r>
      <w:r w:rsidRPr="00B075B5">
        <w:rPr>
          <w:rFonts w:ascii="Times" w:hAnsi="Times"/>
          <w:color w:val="000000" w:themeColor="text1"/>
          <w:sz w:val="28"/>
          <w:szCs w:val="28"/>
        </w:rPr>
        <w:t xml:space="preserve"> раздела выпускной квалификационной работы </w:t>
      </w:r>
      <w:r w:rsidRPr="005F2F71">
        <w:rPr>
          <w:rFonts w:ascii="Times" w:hAnsi="Times"/>
          <w:color w:val="000000" w:themeColor="text1"/>
          <w:sz w:val="28"/>
          <w:szCs w:val="28"/>
        </w:rPr>
        <w:t>была разработана архитектура программного обеспечения для системы видео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5F2F71">
        <w:rPr>
          <w:rFonts w:ascii="Times" w:hAnsi="Times"/>
          <w:color w:val="000000" w:themeColor="text1"/>
          <w:sz w:val="28"/>
          <w:szCs w:val="28"/>
        </w:rPr>
        <w:t>конвертации.</w:t>
      </w:r>
    </w:p>
    <w:p w14:paraId="09F56A64" w14:textId="0973EC52" w:rsidR="005F2F71" w:rsidRPr="00AA156B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F71">
        <w:rPr>
          <w:rFonts w:ascii="Times" w:hAnsi="Times"/>
          <w:color w:val="000000" w:themeColor="text1"/>
          <w:sz w:val="28"/>
          <w:szCs w:val="28"/>
        </w:rPr>
        <w:lastRenderedPageBreak/>
        <w:t>Был выбран архитектурный подход MVVM, обеспечивающий разделение логики и пользовательского интерфейса. Определена структура программного приложения, включающая основные модули и их взаимодействие.</w:t>
      </w:r>
      <w:r w:rsidR="00AA156B">
        <w:rPr>
          <w:rFonts w:ascii="Times" w:hAnsi="Times"/>
          <w:color w:val="000000" w:themeColor="text1"/>
          <w:sz w:val="28"/>
          <w:szCs w:val="28"/>
        </w:rPr>
        <w:t xml:space="preserve"> Созданы диаграммы контекста системы</w:t>
      </w:r>
      <w:r w:rsidR="00AA156B" w:rsidRPr="00AA156B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AA156B">
        <w:rPr>
          <w:rFonts w:ascii="Times" w:hAnsi="Times"/>
          <w:color w:val="000000" w:themeColor="text1"/>
          <w:sz w:val="28"/>
          <w:szCs w:val="28"/>
        </w:rPr>
        <w:t>контейнеров</w:t>
      </w:r>
      <w:r w:rsidR="00AA156B" w:rsidRPr="00F9179A">
        <w:rPr>
          <w:rFonts w:ascii="Times" w:hAnsi="Times"/>
          <w:color w:val="000000" w:themeColor="text1"/>
          <w:sz w:val="28"/>
          <w:szCs w:val="28"/>
        </w:rPr>
        <w:t>,</w:t>
      </w:r>
      <w:r w:rsidR="00AA156B">
        <w:rPr>
          <w:rFonts w:ascii="Times" w:hAnsi="Times"/>
          <w:color w:val="000000" w:themeColor="text1"/>
          <w:sz w:val="28"/>
          <w:szCs w:val="28"/>
        </w:rPr>
        <w:t xml:space="preserve"> компонентов</w:t>
      </w:r>
      <w:r w:rsidR="00AA156B" w:rsidRPr="00F9179A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AA156B">
        <w:rPr>
          <w:rFonts w:ascii="Times" w:hAnsi="Times"/>
          <w:color w:val="000000" w:themeColor="text1"/>
          <w:sz w:val="28"/>
          <w:szCs w:val="28"/>
        </w:rPr>
        <w:t>классов и последовательностей.</w:t>
      </w:r>
    </w:p>
    <w:p w14:paraId="26C4C1E8" w14:textId="77777777" w:rsidR="005F2F71" w:rsidRP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F71">
        <w:rPr>
          <w:rFonts w:ascii="Times" w:hAnsi="Times"/>
          <w:color w:val="000000" w:themeColor="text1"/>
          <w:sz w:val="28"/>
          <w:szCs w:val="28"/>
        </w:rPr>
        <w:t>Также были спроектированы пользовательский интерфейс, логика обработки данных и механизм очередей задач. Разработана структура базы данных и обоснован выбор технологического стека.</w:t>
      </w:r>
    </w:p>
    <w:p w14:paraId="6A44AE72" w14:textId="4CD661DB" w:rsid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F71">
        <w:rPr>
          <w:rFonts w:ascii="Times" w:hAnsi="Times"/>
          <w:color w:val="000000" w:themeColor="text1"/>
          <w:sz w:val="28"/>
          <w:szCs w:val="28"/>
        </w:rPr>
        <w:t>Полученные результаты служат основой для реализации программного продукта, которая будет рассмотрена в следующем разделе работы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98BB819" w14:textId="3357E4FA" w:rsidR="000C1114" w:rsidRDefault="000C1114" w:rsidP="000C111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bookmarkStart w:id="9" w:name="_Hlk228261223"/>
      <w:r w:rsidRPr="0018262D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ГЛАВА </w:t>
      </w:r>
      <w:r>
        <w:rPr>
          <w:rFonts w:ascii="Times" w:hAnsi="Times"/>
          <w:color w:val="000000" w:themeColor="text1"/>
          <w:sz w:val="28"/>
          <w:szCs w:val="28"/>
        </w:rPr>
        <w:t>3.</w:t>
      </w:r>
      <w:r w:rsidRPr="0018262D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РЕАЛИЗАЦИЯ ПРОГРАММНОГО ПРОДУКТА</w:t>
      </w:r>
    </w:p>
    <w:p w14:paraId="443ED31E" w14:textId="4C1CCC44" w:rsidR="000C1114" w:rsidRDefault="000C1114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t>Организация процесса разработки</w:t>
      </w:r>
    </w:p>
    <w:bookmarkEnd w:id="9"/>
    <w:p w14:paraId="016D5F75" w14:textId="40F5B80C" w:rsidR="000C1114" w:rsidRDefault="000C1114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t>Выбор методологии разработки</w:t>
      </w:r>
    </w:p>
    <w:p w14:paraId="526B6A08" w14:textId="10765410" w:rsidR="000C1114" w:rsidRDefault="00EF7231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Процесс создания видео-конвертера был выстроен согласно принципам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Agile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3241EB" w:rsidRPr="003241EB">
        <w:rPr>
          <w:rFonts w:ascii="Times" w:hAnsi="Times"/>
          <w:color w:val="000000" w:themeColor="text1"/>
          <w:sz w:val="28"/>
          <w:szCs w:val="28"/>
        </w:rPr>
        <w:t xml:space="preserve">В основе решения лежала необходимость итеративного подхода: разработка пользовательского интерфейса и логики управления фоновыми задачами требовала гибкости, так как требования к UX и стабильности системы очередей уточнялись непосредственно в ходе тестирования. Весь цикл создания программы был разбит на короткие спринты. В рамках каждой такой итерации производилась проработка конкретного программного модуля, его кодирование, отладка и последующая адаптация под выявленные в ходе «полевых» тестов недочеты. Такой подход позволил оперативно вносить коррективы в архитектуру приложения, </w:t>
      </w:r>
      <w:r w:rsidR="00D94EF3">
        <w:rPr>
          <w:rFonts w:ascii="Times" w:hAnsi="Times"/>
          <w:color w:val="000000" w:themeColor="text1"/>
          <w:sz w:val="28"/>
          <w:szCs w:val="28"/>
        </w:rPr>
        <w:t xml:space="preserve">тем самым </w:t>
      </w:r>
      <w:r w:rsidR="003241EB" w:rsidRPr="003241EB">
        <w:rPr>
          <w:rFonts w:ascii="Times" w:hAnsi="Times"/>
          <w:color w:val="000000" w:themeColor="text1"/>
          <w:sz w:val="28"/>
          <w:szCs w:val="28"/>
        </w:rPr>
        <w:t>добиваясь качественной работы интерфейса и корректной обработки видеопотоков.</w:t>
      </w:r>
    </w:p>
    <w:p w14:paraId="7F89A25D" w14:textId="77777777" w:rsidR="00EF7231" w:rsidRDefault="00EF7231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CFFF6D1" w14:textId="25815AF3" w:rsidR="000C1114" w:rsidRDefault="00EF7231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Система контроля версий (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Git)</w:t>
      </w:r>
    </w:p>
    <w:p w14:paraId="1F157149" w14:textId="474C1857" w:rsidR="00773FCF" w:rsidRPr="00773FCF" w:rsidRDefault="00F260D7" w:rsidP="00773FC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260D7">
        <w:rPr>
          <w:rFonts w:ascii="Times" w:hAnsi="Times"/>
          <w:color w:val="000000" w:themeColor="text1"/>
          <w:sz w:val="28"/>
          <w:szCs w:val="28"/>
        </w:rPr>
        <w:t xml:space="preserve">Для управления исходным кодом проекта и фиксации всех изменений применялась распределенная система контроля версий </w:t>
      </w:r>
      <w:proofErr w:type="spellStart"/>
      <w:r w:rsidRPr="00F260D7">
        <w:rPr>
          <w:rFonts w:ascii="Times" w:hAnsi="Times"/>
          <w:color w:val="000000" w:themeColor="text1"/>
          <w:sz w:val="28"/>
          <w:szCs w:val="28"/>
        </w:rPr>
        <w:t>Git</w:t>
      </w:r>
      <w:proofErr w:type="spellEnd"/>
      <w:r w:rsidRPr="00F260D7">
        <w:rPr>
          <w:rFonts w:ascii="Times" w:hAnsi="Times"/>
          <w:color w:val="000000" w:themeColor="text1"/>
          <w:sz w:val="28"/>
          <w:szCs w:val="28"/>
        </w:rPr>
        <w:t>. Использование данной технологии обеспечило прозрачность разработки: каждый завершенный этап работы или внедренная функция закреплялись соответствующим коммитом. Такой подход упростил процесс отладки, так как в случае возникновения критических ошибок в коде была возможность быстрого возврата к предыдущей стабильной версии проекта. Кроме того, создание отдельных веток (</w:t>
      </w:r>
      <w:proofErr w:type="spellStart"/>
      <w:r w:rsidRPr="00F260D7">
        <w:rPr>
          <w:rFonts w:ascii="Times" w:hAnsi="Times"/>
          <w:color w:val="000000" w:themeColor="text1"/>
          <w:sz w:val="28"/>
          <w:szCs w:val="28"/>
        </w:rPr>
        <w:t>branching</w:t>
      </w:r>
      <w:proofErr w:type="spellEnd"/>
      <w:r w:rsidRPr="00F260D7">
        <w:rPr>
          <w:rFonts w:ascii="Times" w:hAnsi="Times"/>
          <w:color w:val="000000" w:themeColor="text1"/>
          <w:sz w:val="28"/>
          <w:szCs w:val="28"/>
        </w:rPr>
        <w:t>) позволило вести разработку второстепенных функций, не затрагивая при этом основной функционал приложения (</w:t>
      </w:r>
      <w:proofErr w:type="spellStart"/>
      <w:r w:rsidRPr="00F260D7">
        <w:rPr>
          <w:rFonts w:ascii="Times" w:hAnsi="Times"/>
          <w:color w:val="000000" w:themeColor="text1"/>
          <w:sz w:val="28"/>
          <w:szCs w:val="28"/>
        </w:rPr>
        <w:t>ma</w:t>
      </w:r>
      <w:proofErr w:type="spellEnd"/>
      <w:r>
        <w:rPr>
          <w:rFonts w:ascii="Times" w:hAnsi="Times"/>
          <w:color w:val="000000" w:themeColor="text1"/>
          <w:sz w:val="28"/>
          <w:szCs w:val="28"/>
          <w:lang w:val="en-GB"/>
        </w:rPr>
        <w:t>in</w:t>
      </w:r>
      <w:r w:rsidRPr="00F260D7">
        <w:rPr>
          <w:rFonts w:ascii="Times" w:hAnsi="Times"/>
          <w:color w:val="000000" w:themeColor="text1"/>
          <w:sz w:val="28"/>
          <w:szCs w:val="28"/>
        </w:rPr>
        <w:t>-ветку)</w:t>
      </w:r>
      <w:r w:rsidR="00606940">
        <w:rPr>
          <w:rFonts w:ascii="Times" w:hAnsi="Times"/>
          <w:color w:val="000000" w:themeColor="text1"/>
          <w:sz w:val="28"/>
          <w:szCs w:val="28"/>
        </w:rPr>
        <w:t>. Это</w:t>
      </w:r>
      <w:r w:rsidRPr="00F260D7">
        <w:rPr>
          <w:rFonts w:ascii="Times" w:hAnsi="Times"/>
          <w:color w:val="000000" w:themeColor="text1"/>
          <w:sz w:val="28"/>
          <w:szCs w:val="28"/>
        </w:rPr>
        <w:t xml:space="preserve"> значительно ускорило процесс сборки итогового продукта.</w:t>
      </w:r>
    </w:p>
    <w:p w14:paraId="510DF0F9" w14:textId="5B862E5D" w:rsidR="00EF7231" w:rsidRPr="00EF7231" w:rsidRDefault="00773FCF" w:rsidP="00773FC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73FCF">
        <w:rPr>
          <w:rFonts w:ascii="Times" w:hAnsi="Times"/>
          <w:color w:val="000000" w:themeColor="text1"/>
          <w:sz w:val="28"/>
          <w:szCs w:val="28"/>
        </w:rPr>
        <w:t xml:space="preserve">Весь код хранился в удаленном репозитории на </w:t>
      </w:r>
      <w:proofErr w:type="spellStart"/>
      <w:r w:rsidRPr="00773FCF">
        <w:rPr>
          <w:rFonts w:ascii="Times" w:hAnsi="Times"/>
          <w:color w:val="000000" w:themeColor="text1"/>
          <w:sz w:val="28"/>
          <w:szCs w:val="28"/>
        </w:rPr>
        <w:t>GitHub</w:t>
      </w:r>
      <w:proofErr w:type="spellEnd"/>
      <w:r w:rsidRPr="00773FCF">
        <w:rPr>
          <w:rFonts w:ascii="Times" w:hAnsi="Times"/>
          <w:color w:val="000000" w:themeColor="text1"/>
          <w:sz w:val="28"/>
          <w:szCs w:val="28"/>
        </w:rPr>
        <w:t xml:space="preserve">. Такой подход не только упростил командную работу, но и обезопасил проект от потери данных при внесении глобальных правок или интеграции новых функций. В целом, использование </w:t>
      </w:r>
      <w:proofErr w:type="spellStart"/>
      <w:r w:rsidRPr="00773FCF">
        <w:rPr>
          <w:rFonts w:ascii="Times" w:hAnsi="Times"/>
          <w:color w:val="000000" w:themeColor="text1"/>
          <w:sz w:val="28"/>
          <w:szCs w:val="28"/>
        </w:rPr>
        <w:t>Git</w:t>
      </w:r>
      <w:proofErr w:type="spellEnd"/>
      <w:r w:rsidRPr="00773FCF">
        <w:rPr>
          <w:rFonts w:ascii="Times" w:hAnsi="Times"/>
          <w:color w:val="000000" w:themeColor="text1"/>
          <w:sz w:val="28"/>
          <w:szCs w:val="28"/>
        </w:rPr>
        <w:t xml:space="preserve"> стало стандартным инструментом, который позволил </w:t>
      </w:r>
      <w:r w:rsidRPr="00773FCF">
        <w:rPr>
          <w:rFonts w:ascii="Times" w:hAnsi="Times"/>
          <w:color w:val="000000" w:themeColor="text1"/>
          <w:sz w:val="28"/>
          <w:szCs w:val="28"/>
        </w:rPr>
        <w:lastRenderedPageBreak/>
        <w:t>держать структуру приложения в порядке на протяжении всего процесса написания программы</w:t>
      </w:r>
      <w:r>
        <w:rPr>
          <w:rFonts w:ascii="Times" w:hAnsi="Times"/>
          <w:color w:val="000000" w:themeColor="text1"/>
          <w:sz w:val="28"/>
          <w:szCs w:val="28"/>
        </w:rPr>
        <w:t>.</w:t>
      </w:r>
      <w:r w:rsidR="00F2218C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EF7231" w:rsidRPr="00EF7231">
        <w:rPr>
          <w:rFonts w:ascii="Times" w:hAnsi="Times"/>
          <w:color w:val="000000" w:themeColor="text1"/>
          <w:sz w:val="28"/>
          <w:szCs w:val="28"/>
        </w:rPr>
        <w:t>Доступ к репозиторию проекта был настроен как закрытый, что соответствует статусу программного продукта, разрабатываемого в рамках выпускной квалификационной работы.</w:t>
      </w:r>
    </w:p>
    <w:p w14:paraId="6BDFF097" w14:textId="6B544EC8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В проекте применялась упрощённая стратегия ветвления, основывающаяся на принципах подхода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Gi</w:t>
      </w:r>
      <w:proofErr w:type="spellEnd"/>
      <w:r w:rsidR="005148B5">
        <w:rPr>
          <w:rFonts w:ascii="Times" w:hAnsi="Times"/>
          <w:color w:val="000000" w:themeColor="text1"/>
          <w:sz w:val="28"/>
          <w:szCs w:val="28"/>
          <w:lang w:val="en-GB"/>
        </w:rPr>
        <w:t>t</w:t>
      </w:r>
      <w:r w:rsidR="005148B5" w:rsidRPr="005148B5">
        <w:rPr>
          <w:rFonts w:ascii="Times" w:hAnsi="Times"/>
          <w:color w:val="000000" w:themeColor="text1"/>
          <w:sz w:val="28"/>
          <w:szCs w:val="28"/>
        </w:rPr>
        <w:t>-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Flow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 xml:space="preserve">. Основной веткой проекта являлась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main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>, которая всегда содержала стабильную и работоспособную версию программного продукта.</w:t>
      </w:r>
    </w:p>
    <w:p w14:paraId="5651D08F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Для реализации отдельных функциональных возможностей формировались временные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feature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 xml:space="preserve">-ветки. Их создание предназначалось для изолированной разработки конкретных модулей системы, в число которых вошли пользовательский интерфейс, механизм очередей задач и подсистема взаимодействия с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>.</w:t>
      </w:r>
    </w:p>
    <w:p w14:paraId="6C64F5FD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После завершения реализации и проведения исчерпывающей проверки работоспособности, изменения из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feature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>-веток интегрировались в основную ветку проекта посредством операции слияния.</w:t>
      </w:r>
    </w:p>
    <w:p w14:paraId="739D893D" w14:textId="5D4D0F80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В целом, применение системы контроля версий способствовало обеспечению целостности проекта, предоставило прозрачную историю всех изменений и значительно упростило дальнейшее сопровождение программного продукта.</w:t>
      </w:r>
    </w:p>
    <w:p w14:paraId="7DA6E2FD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114C68E" w14:textId="0CA24323" w:rsid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B1F0C70" wp14:editId="18BFA1FD">
            <wp:extent cx="3054064" cy="194401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7981" cy="212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AB52F" w14:textId="28A084D6" w:rsidR="000C1114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Рисунок 3.1 – Стратегия ветвления проекта</w:t>
      </w:r>
    </w:p>
    <w:p w14:paraId="1DEC0F56" w14:textId="77777777" w:rsidR="000C1114" w:rsidRDefault="000C1114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25878BA" w14:textId="4CFBB347" w:rsidR="000C1114" w:rsidRDefault="00EF7231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lastRenderedPageBreak/>
        <w:t>Реализация ключевых модулей и компонентов</w:t>
      </w:r>
    </w:p>
    <w:p w14:paraId="719D2F25" w14:textId="0798B7F5" w:rsidR="000C1114" w:rsidRDefault="00EF7231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Структура проекта и организация кода</w:t>
      </w:r>
    </w:p>
    <w:p w14:paraId="6145BF38" w14:textId="77777777" w:rsidR="00D12DD4" w:rsidRDefault="00D12DD4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12DD4">
        <w:rPr>
          <w:rFonts w:ascii="Times" w:hAnsi="Times"/>
          <w:color w:val="000000" w:themeColor="text1"/>
          <w:sz w:val="28"/>
          <w:szCs w:val="28"/>
        </w:rPr>
        <w:t>Проектирование архитектуры программного комплекса базировалось на принципах высокой модульности и возможности последующего масштабирования функционала. Применение паттерна MVVM позволило декомпозировать систему на независимые слои, каждый из которых выполняет узкоспециализированные функции.</w:t>
      </w:r>
    </w:p>
    <w:p w14:paraId="1F0C098A" w14:textId="196B0E3F" w:rsidR="00EF7231" w:rsidRPr="00D12DD4" w:rsidRDefault="00EF7231" w:rsidP="00D12DD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D12DD4">
        <w:rPr>
          <w:rFonts w:ascii="Times" w:hAnsi="Times"/>
          <w:color w:val="000000" w:themeColor="text1"/>
          <w:sz w:val="28"/>
          <w:szCs w:val="28"/>
        </w:rPr>
        <w:t xml:space="preserve">Каталог </w:t>
      </w:r>
      <w:proofErr w:type="spellStart"/>
      <w:r w:rsidRPr="00D12DD4">
        <w:rPr>
          <w:rFonts w:ascii="Times" w:hAnsi="Times"/>
          <w:color w:val="000000" w:themeColor="text1"/>
          <w:sz w:val="28"/>
          <w:szCs w:val="28"/>
        </w:rPr>
        <w:t>core</w:t>
      </w:r>
      <w:proofErr w:type="spellEnd"/>
      <w:r w:rsidRPr="00D12DD4">
        <w:rPr>
          <w:rFonts w:ascii="Times" w:hAnsi="Times"/>
          <w:color w:val="000000" w:themeColor="text1"/>
          <w:sz w:val="28"/>
          <w:szCs w:val="28"/>
        </w:rPr>
        <w:t xml:space="preserve"> содержит основную бизнес-логику системы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: здесь сосредоточены механизмы управления очередью задач, взаимодействие с </w:t>
      </w:r>
      <w:proofErr w:type="spellStart"/>
      <w:r w:rsidR="00D12DD4" w:rsidRPr="00D12DD4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и определение моделей данных</w:t>
      </w:r>
      <w:r w:rsidRPr="00D12DD4">
        <w:rPr>
          <w:rFonts w:ascii="Times" w:hAnsi="Times"/>
          <w:color w:val="000000" w:themeColor="text1"/>
          <w:sz w:val="28"/>
          <w:szCs w:val="28"/>
        </w:rPr>
        <w:t>.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D12DD4">
        <w:rPr>
          <w:rFonts w:ascii="Times" w:hAnsi="Times"/>
          <w:color w:val="000000" w:themeColor="text1"/>
          <w:sz w:val="28"/>
          <w:szCs w:val="28"/>
        </w:rPr>
        <w:t xml:space="preserve">Каталог </w:t>
      </w:r>
      <w:proofErr w:type="spellStart"/>
      <w:r w:rsidRPr="00D12DD4">
        <w:rPr>
          <w:rFonts w:ascii="Times" w:hAnsi="Times"/>
          <w:color w:val="000000" w:themeColor="text1"/>
          <w:sz w:val="28"/>
          <w:szCs w:val="28"/>
        </w:rPr>
        <w:t>ui</w:t>
      </w:r>
      <w:proofErr w:type="spellEnd"/>
      <w:r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>объединяет компоненты графического интерфейса, построенные на базе PySide6, обеспечивая связность визуального представления с логикой работы.</w:t>
      </w:r>
      <w:r w:rsidRPr="00EF7231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>
        <w:rPr>
          <w:rFonts w:ascii="Times" w:hAnsi="Times"/>
          <w:color w:val="000000" w:themeColor="text1"/>
          <w:sz w:val="28"/>
          <w:szCs w:val="28"/>
        </w:rPr>
        <w:t xml:space="preserve">Каталог </w:t>
      </w:r>
      <w:r w:rsidR="00D12DD4">
        <w:rPr>
          <w:rFonts w:ascii="Times" w:hAnsi="Times"/>
          <w:color w:val="000000" w:themeColor="text1"/>
          <w:sz w:val="28"/>
          <w:szCs w:val="28"/>
          <w:lang w:val="en-GB"/>
        </w:rPr>
        <w:t>assets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>
        <w:rPr>
          <w:rFonts w:ascii="Times" w:hAnsi="Times"/>
          <w:color w:val="000000" w:themeColor="text1"/>
          <w:sz w:val="28"/>
          <w:szCs w:val="28"/>
        </w:rPr>
        <w:t xml:space="preserve">отвечает за графическую составляющую – в нём хранятся иконки и темы интерфейса. В каталоге </w:t>
      </w:r>
      <w:r w:rsidR="00D12DD4">
        <w:rPr>
          <w:rFonts w:ascii="Times" w:hAnsi="Times"/>
          <w:color w:val="000000" w:themeColor="text1"/>
          <w:sz w:val="28"/>
          <w:szCs w:val="28"/>
          <w:lang w:val="en-GB"/>
        </w:rPr>
        <w:t>database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>
        <w:rPr>
          <w:rFonts w:ascii="Times" w:hAnsi="Times"/>
          <w:color w:val="000000" w:themeColor="text1"/>
          <w:sz w:val="28"/>
          <w:szCs w:val="28"/>
        </w:rPr>
        <w:t>находится база данных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Pr="00D12DD4">
        <w:rPr>
          <w:rFonts w:ascii="Times" w:hAnsi="Times"/>
          <w:color w:val="000000" w:themeColor="text1"/>
          <w:sz w:val="28"/>
          <w:szCs w:val="28"/>
        </w:rPr>
        <w:t>Отдельно выделены конфигурационные файлы, отвечающие за сохранение пользовательских параметров и настроек приложения.</w:t>
      </w:r>
    </w:p>
    <w:p w14:paraId="6BA3A416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FA3F7E1" w14:textId="48D6A590" w:rsid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6D9A648B" wp14:editId="28E2074F">
            <wp:extent cx="4376420" cy="1689740"/>
            <wp:effectExtent l="0" t="0" r="508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34814" cy="171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DDB3" w14:textId="406A55FA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188B6B23" w14:textId="41136DCD" w:rsidR="000C1114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Рисунок 3.2 – Структура программного проекта</w:t>
      </w:r>
    </w:p>
    <w:p w14:paraId="1B9BBEB6" w14:textId="77777777" w:rsidR="000C1114" w:rsidRDefault="000C1114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2C356F0" w14:textId="113653A4" w:rsidR="000C1114" w:rsidRDefault="000C1114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t xml:space="preserve">Реализация </w:t>
      </w:r>
      <w:r w:rsidR="00D12DD4">
        <w:rPr>
          <w:rFonts w:ascii="Times" w:hAnsi="Times"/>
          <w:color w:val="000000" w:themeColor="text1"/>
          <w:sz w:val="28"/>
          <w:szCs w:val="28"/>
        </w:rPr>
        <w:t>ключевых</w:t>
      </w:r>
      <w:r w:rsidRPr="000C1114">
        <w:rPr>
          <w:rFonts w:ascii="Times" w:hAnsi="Times"/>
          <w:color w:val="000000" w:themeColor="text1"/>
          <w:sz w:val="28"/>
          <w:szCs w:val="28"/>
        </w:rPr>
        <w:t xml:space="preserve"> компонент</w:t>
      </w:r>
      <w:r w:rsidR="00D12DD4">
        <w:rPr>
          <w:rFonts w:ascii="Times" w:hAnsi="Times"/>
          <w:color w:val="000000" w:themeColor="text1"/>
          <w:sz w:val="28"/>
          <w:szCs w:val="28"/>
        </w:rPr>
        <w:t>ов</w:t>
      </w:r>
    </w:p>
    <w:p w14:paraId="376210A3" w14:textId="6F9B0A46" w:rsidR="000C1114" w:rsidRPr="00D12DD4" w:rsidRDefault="00D12DD4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12DD4">
        <w:rPr>
          <w:rFonts w:ascii="Times" w:hAnsi="Times"/>
          <w:color w:val="000000" w:themeColor="text1"/>
          <w:sz w:val="28"/>
          <w:szCs w:val="28"/>
        </w:rPr>
        <w:t xml:space="preserve">Архитектура программного комплекса базируется на модульном подходе, при котором функциональные блоки системы изолированы друг от друга, что упрощает масштабирование и последующую отладку отдельных узлов. 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t xml:space="preserve">Обмен 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lastRenderedPageBreak/>
        <w:t>данными между компонентами выстроен через ж</w:t>
      </w:r>
      <w:r w:rsidR="005D67C5">
        <w:rPr>
          <w:rFonts w:ascii="Times" w:hAnsi="Times"/>
          <w:color w:val="000000" w:themeColor="text1"/>
          <w:sz w:val="28"/>
          <w:szCs w:val="28"/>
        </w:rPr>
        <w:t>ё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t>стко заданные API-интерфейсы, поэтому правки в логике одного узла не «ломают» остальные части системы. Механика работы с видео здесь выстроена последовательно</w:t>
      </w:r>
      <w:r w:rsidR="00D14192">
        <w:rPr>
          <w:rFonts w:ascii="Times" w:hAnsi="Times"/>
          <w:color w:val="000000" w:themeColor="text1"/>
          <w:sz w:val="28"/>
          <w:szCs w:val="28"/>
        </w:rPr>
        <w:t>. Н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t>астройки пользователя из интерфейса передаются в диспетчер задач, который, в свою очередь, распределяет поток вычислений и направляет их на конкретный кодек для обработки.</w:t>
      </w:r>
    </w:p>
    <w:p w14:paraId="0B5654F7" w14:textId="776A33E2" w:rsidR="00DD61BF" w:rsidRDefault="00DD61BF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494FC3A" w14:textId="13F89482" w:rsidR="00DD61BF" w:rsidRDefault="00AB2500" w:rsidP="00DD61BF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5E835C4" wp14:editId="7E90E3AD">
            <wp:extent cx="2179631" cy="33223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4441" cy="33753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45D42E" w14:textId="719F882B" w:rsidR="00DD61BF" w:rsidRDefault="00DD61BF" w:rsidP="00DD61BF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3.</w:t>
      </w:r>
      <w:r w:rsidR="00F2218C">
        <w:rPr>
          <w:rFonts w:ascii="Times" w:hAnsi="Times"/>
          <w:color w:val="000000" w:themeColor="text1"/>
          <w:sz w:val="28"/>
          <w:szCs w:val="28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Взаимодействие между компонентами</w:t>
      </w:r>
    </w:p>
    <w:p w14:paraId="568E4974" w14:textId="77777777" w:rsidR="000C1114" w:rsidRDefault="000C1114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067C551" w14:textId="2AA1E8D0" w:rsidR="000C1114" w:rsidRDefault="005F28F2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8F2">
        <w:rPr>
          <w:rFonts w:ascii="Times" w:hAnsi="Times"/>
          <w:color w:val="000000" w:themeColor="text1"/>
          <w:sz w:val="28"/>
          <w:szCs w:val="28"/>
        </w:rPr>
        <w:t>Демонстрация следования принципам качественного кода</w:t>
      </w:r>
    </w:p>
    <w:p w14:paraId="47C788D2" w14:textId="3658FA65" w:rsidR="00F2218C" w:rsidRPr="00F2218C" w:rsidRDefault="00D14192" w:rsidP="00F221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14192">
        <w:rPr>
          <w:rFonts w:ascii="Times" w:hAnsi="Times"/>
          <w:color w:val="000000" w:themeColor="text1"/>
          <w:sz w:val="28"/>
          <w:szCs w:val="28"/>
        </w:rPr>
        <w:t xml:space="preserve">При разработке структуры системы </w:t>
      </w:r>
      <w:r>
        <w:rPr>
          <w:rFonts w:ascii="Times" w:hAnsi="Times"/>
          <w:color w:val="000000" w:themeColor="text1"/>
          <w:sz w:val="28"/>
          <w:szCs w:val="28"/>
        </w:rPr>
        <w:t>была опора</w:t>
      </w:r>
      <w:r w:rsidRPr="00D14192">
        <w:rPr>
          <w:rFonts w:ascii="Times" w:hAnsi="Times"/>
          <w:color w:val="000000" w:themeColor="text1"/>
          <w:sz w:val="28"/>
          <w:szCs w:val="28"/>
        </w:rPr>
        <w:t xml:space="preserve"> на методологию SOLID</w:t>
      </w:r>
      <w:r w:rsidR="008E752B">
        <w:rPr>
          <w:rFonts w:ascii="Times" w:hAnsi="Times"/>
          <w:color w:val="000000" w:themeColor="text1"/>
          <w:sz w:val="28"/>
          <w:szCs w:val="28"/>
        </w:rPr>
        <w:t xml:space="preserve">. Это </w:t>
      </w:r>
      <w:r w:rsidRPr="00D14192">
        <w:rPr>
          <w:rFonts w:ascii="Times" w:hAnsi="Times"/>
          <w:color w:val="000000" w:themeColor="text1"/>
          <w:sz w:val="28"/>
          <w:szCs w:val="28"/>
        </w:rPr>
        <w:t>позволило логически разделить ответственность между компонентами. В итоге каждый узел получил четкую специализацию</w:t>
      </w:r>
      <w:r w:rsidR="00052F05">
        <w:rPr>
          <w:rFonts w:ascii="Times" w:hAnsi="Times"/>
          <w:color w:val="000000" w:themeColor="text1"/>
          <w:sz w:val="28"/>
          <w:szCs w:val="28"/>
        </w:rPr>
        <w:t>.</w:t>
      </w:r>
      <w:r w:rsidRPr="00D1419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052F05">
        <w:rPr>
          <w:rFonts w:ascii="Times" w:hAnsi="Times"/>
          <w:color w:val="000000" w:themeColor="text1"/>
          <w:sz w:val="28"/>
          <w:szCs w:val="28"/>
        </w:rPr>
        <w:t>З</w:t>
      </w:r>
      <w:r w:rsidRPr="00D14192">
        <w:rPr>
          <w:rFonts w:ascii="Times" w:hAnsi="Times"/>
          <w:color w:val="000000" w:themeColor="text1"/>
          <w:sz w:val="28"/>
          <w:szCs w:val="28"/>
        </w:rPr>
        <w:t xml:space="preserve">а «тяжелую» вычислительную часть и непосредственную обработку видео отвечает класс </w:t>
      </w:r>
      <w:proofErr w:type="spellStart"/>
      <w:r w:rsidRPr="00D14192">
        <w:rPr>
          <w:rFonts w:ascii="Times" w:hAnsi="Times"/>
          <w:color w:val="000000" w:themeColor="text1"/>
          <w:sz w:val="28"/>
          <w:szCs w:val="28"/>
        </w:rPr>
        <w:t>ConversionWorker</w:t>
      </w:r>
      <w:proofErr w:type="spellEnd"/>
      <w:r w:rsidRPr="00D14192">
        <w:rPr>
          <w:rFonts w:ascii="Times" w:hAnsi="Times"/>
          <w:color w:val="000000" w:themeColor="text1"/>
          <w:sz w:val="28"/>
          <w:szCs w:val="28"/>
        </w:rPr>
        <w:t xml:space="preserve">, тогда как координацию потоков, контроль за очередностью выполнения и мониторинг состояния системы взял на себя независимый модуль </w:t>
      </w:r>
      <w:proofErr w:type="spellStart"/>
      <w:r w:rsidRPr="00D14192">
        <w:rPr>
          <w:rFonts w:ascii="Times" w:hAnsi="Times"/>
          <w:color w:val="000000" w:themeColor="text1"/>
          <w:sz w:val="28"/>
          <w:szCs w:val="28"/>
        </w:rPr>
        <w:t>QueueManager</w:t>
      </w:r>
      <w:proofErr w:type="spellEnd"/>
      <w:r w:rsidRPr="00D14192">
        <w:rPr>
          <w:rFonts w:ascii="Times" w:hAnsi="Times"/>
          <w:color w:val="000000" w:themeColor="text1"/>
          <w:sz w:val="28"/>
          <w:szCs w:val="28"/>
        </w:rPr>
        <w:t>.</w:t>
      </w:r>
    </w:p>
    <w:p w14:paraId="6B1628A5" w14:textId="055D8E62" w:rsidR="000C1114" w:rsidRDefault="00F2218C" w:rsidP="00F221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2218C">
        <w:rPr>
          <w:rFonts w:ascii="Times" w:hAnsi="Times"/>
          <w:color w:val="000000" w:themeColor="text1"/>
          <w:sz w:val="28"/>
          <w:szCs w:val="28"/>
        </w:rPr>
        <w:t xml:space="preserve">Благодаря тому, что система открыта для расширения, но закрыта для модификаций, внедрение поддержки новых форматов или настроек </w:t>
      </w:r>
      <w:r w:rsidRPr="00F2218C">
        <w:rPr>
          <w:rFonts w:ascii="Times" w:hAnsi="Times"/>
          <w:color w:val="000000" w:themeColor="text1"/>
          <w:sz w:val="28"/>
          <w:szCs w:val="28"/>
        </w:rPr>
        <w:lastRenderedPageBreak/>
        <w:t xml:space="preserve">кодирования выполняется без правок в ядре программы. Связь между интерфейсом и вычислительным ядром построена на базе событийного механизма </w:t>
      </w:r>
      <w:proofErr w:type="spellStart"/>
      <w:r w:rsidRPr="00F2218C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F2218C">
        <w:rPr>
          <w:rFonts w:ascii="Times" w:hAnsi="Times"/>
          <w:color w:val="000000" w:themeColor="text1"/>
          <w:sz w:val="28"/>
          <w:szCs w:val="28"/>
        </w:rPr>
        <w:t>, что позволило добиться слабой связанности модулей и применить паттерн инверсии зависимостей. При написании кода использовались стандарты чистого программирования: давались осмысленные названия всем сущностям, а логика разбивалась на короткие методы, отвечающие строго за одну операцию. Комментирование кода применялось ограничено – лишь в тех фрагментах, где специфика алгоритмов требовала дополнительных пояснений.</w:t>
      </w:r>
    </w:p>
    <w:p w14:paraId="712BF939" w14:textId="77777777" w:rsidR="00F2218C" w:rsidRDefault="00F2218C" w:rsidP="00F221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BB6169C" w14:textId="16901E29" w:rsidR="000C1114" w:rsidRDefault="005F28F2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8F2">
        <w:rPr>
          <w:rFonts w:ascii="Times" w:hAnsi="Times"/>
          <w:color w:val="000000" w:themeColor="text1"/>
          <w:sz w:val="28"/>
          <w:szCs w:val="28"/>
        </w:rPr>
        <w:t>Интеграция с внешними сервисами и библиотеками</w:t>
      </w:r>
    </w:p>
    <w:p w14:paraId="302147CE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>При разработке программного продукта применялись внешние библиотеки и программные средства. Их назначение – реализация графического интерфейса пользователя, обработка мультимедийных файлов, управление настройками приложения и обеспечение взаимодействия с операционной системой.</w:t>
      </w:r>
    </w:p>
    <w:p w14:paraId="4A4F07C1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Важной зависимостью проекта выступает библиотека PySide6, являющаяся официальным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-интерфейсом к фреймворку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Эта библиотека была выбрана для создания современного, кроссплатформенного графического интерфейса пользователя, способного функционировать в операционных системах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>. Благодаря PySide6 были реализованы оконная структура, система таблиц для задач, механизм обработки пользовательских событий, а также архитектура сигналов и слотов для межкомпонентного взаимодействия.</w:t>
      </w:r>
    </w:p>
    <w:p w14:paraId="1699C964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Для обработки видеоконтента применяется программный пакет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Этот внешний инструмент командной строки предназначен для операций с мультимедийными файлами. Интеграция с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обеспечивается путём запуска отдельного процесса посредством модуля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subprocess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языка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Такой метод открывает доступ к обширному функционалу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B213F7">
        <w:rPr>
          <w:rFonts w:ascii="Times" w:hAnsi="Times"/>
          <w:color w:val="000000" w:themeColor="text1"/>
          <w:sz w:val="28"/>
          <w:szCs w:val="28"/>
        </w:rPr>
        <w:lastRenderedPageBreak/>
        <w:t>охватывающему изменение видеоформатов, разрешения, битрейта, кодеков и параметров аудиопотока.</w:t>
      </w:r>
    </w:p>
    <w:p w14:paraId="52A80E5B" w14:textId="2A9627BB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Хранение пользовательских настроек и рабочих параметров реализуется с помощью встроенной базы данных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Предпочтение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отдано по нескольким причинам: отсутствие необходимости в отдельном сервере баз данных, небольшой объём предполагаемых к хранению данных и простота интеграции в автономное десктопное приложение.</w:t>
      </w:r>
    </w:p>
    <w:p w14:paraId="6B0E58D1" w14:textId="6B8B5998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В системе также задействован встроенный модуль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logging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языка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Его функция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B213F7">
        <w:rPr>
          <w:rFonts w:ascii="Times" w:hAnsi="Times"/>
          <w:color w:val="000000" w:themeColor="text1"/>
          <w:sz w:val="28"/>
          <w:szCs w:val="28"/>
        </w:rPr>
        <w:t xml:space="preserve"> регистрация системных событий, ошибок конвертации и диагностической информации. Использование механизма логирования способствует повышению устойчивости системы, облегчает поиск неисправностей и упрощает дальнейшее сопровождение программного продукта.</w:t>
      </w:r>
    </w:p>
    <w:p w14:paraId="0460CC10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3BC8894" w14:textId="7FD17159" w:rsidR="00C84E7F" w:rsidRDefault="00C84E7F" w:rsidP="00B213F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84E7F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0F668EE" wp14:editId="2E2543B5">
            <wp:extent cx="2112727" cy="2362200"/>
            <wp:effectExtent l="0" t="0" r="190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r="6223" b="5264"/>
                    <a:stretch/>
                  </pic:blipFill>
                  <pic:spPr bwMode="auto">
                    <a:xfrm>
                      <a:off x="0" y="0"/>
                      <a:ext cx="2134236" cy="238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AEE27" w14:textId="6B040B3B" w:rsidR="00C84E7F" w:rsidRDefault="00C84E7F" w:rsidP="00B213F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3.4 – Интеграция интерфейса с внешними библиотеками</w:t>
      </w:r>
    </w:p>
    <w:p w14:paraId="152FCAA6" w14:textId="77777777" w:rsid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20BE92A4" w14:textId="76C1AB42" w:rsidR="000C1114" w:rsidRDefault="007B381C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B381C">
        <w:rPr>
          <w:rFonts w:ascii="Times" w:hAnsi="Times"/>
          <w:color w:val="000000" w:themeColor="text1"/>
          <w:sz w:val="28"/>
          <w:szCs w:val="28"/>
        </w:rPr>
        <w:t>Вопросы безопасности и обработки ошибок</w:t>
      </w:r>
    </w:p>
    <w:p w14:paraId="2B262C09" w14:textId="38090F0C" w:rsidR="000C1114" w:rsidRDefault="007B381C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B381C">
        <w:rPr>
          <w:rFonts w:ascii="Times" w:hAnsi="Times"/>
          <w:color w:val="000000" w:themeColor="text1"/>
          <w:sz w:val="28"/>
          <w:szCs w:val="28"/>
        </w:rPr>
        <w:t>Аутентификация и авторизация</w:t>
      </w:r>
    </w:p>
    <w:p w14:paraId="7ED16582" w14:textId="0D003330" w:rsidR="00DD61BF" w:rsidRPr="007B381C" w:rsidRDefault="007B381C" w:rsidP="00D2655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B381C">
        <w:rPr>
          <w:rFonts w:ascii="Times" w:hAnsi="Times"/>
          <w:color w:val="000000" w:themeColor="text1"/>
          <w:sz w:val="28"/>
          <w:szCs w:val="28"/>
        </w:rPr>
        <w:t>В данном приложении не реализованы механизмы аутентификации и ролевая модель, поскольку оно предназначено исключительно для локального использования на одном компьютере</w:t>
      </w:r>
      <w:r w:rsidR="004C094D" w:rsidRPr="004A4236">
        <w:rPr>
          <w:rFonts w:ascii="Times" w:hAnsi="Times"/>
          <w:color w:val="000000" w:themeColor="text1"/>
          <w:sz w:val="28"/>
          <w:szCs w:val="28"/>
        </w:rPr>
        <w:t>,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7B381C">
        <w:rPr>
          <w:rFonts w:ascii="Times" w:hAnsi="Times"/>
          <w:color w:val="000000" w:themeColor="text1"/>
          <w:sz w:val="28"/>
          <w:szCs w:val="28"/>
        </w:rPr>
        <w:t>как персональный десктопный инструмент.</w:t>
      </w:r>
    </w:p>
    <w:p w14:paraId="7CE78519" w14:textId="139A2475" w:rsidR="00DD61BF" w:rsidRDefault="007B381C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Валидация входных данных</w:t>
      </w:r>
    </w:p>
    <w:p w14:paraId="7A2E2D16" w14:textId="77777777" w:rsidR="00DC77BF" w:rsidRPr="00DC77BF" w:rsidRDefault="00D26555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26555">
        <w:rPr>
          <w:rFonts w:ascii="Times" w:hAnsi="Times"/>
          <w:color w:val="000000" w:themeColor="text1"/>
          <w:sz w:val="28"/>
          <w:szCs w:val="28"/>
        </w:rPr>
        <w:t xml:space="preserve">Стабильность работы программного комплекса напрямую зависит от строгости алгоритмов первичной обработки пользовательских данных. </w:t>
      </w:r>
      <w:r w:rsidR="00DC77BF" w:rsidRPr="00DC77BF">
        <w:rPr>
          <w:rFonts w:ascii="Times" w:hAnsi="Times"/>
          <w:color w:val="000000" w:themeColor="text1"/>
          <w:sz w:val="28"/>
          <w:szCs w:val="28"/>
        </w:rPr>
        <w:t>Механизмы валидации, внедренные в архитектуру приложения, играют ключевую роль в предотвращении передачи некорректных аргументов в ядро конвертации, минимизируя риск аварийного завершения процессов.</w:t>
      </w:r>
    </w:p>
    <w:p w14:paraId="713E5DE1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Перед постановкой задачи в очередь осуществляется автоматическая проверка доступности исходного файла в файловой системе. В случае, если указанный путь недоступен или объект отсутствует, выполнение операции блокируется, а пользователь получает уведомление об ошибке. Аналогичный механизм фильтрации применяется к расширениям файлов. Поскольку интеграция с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предполагает взаимодействие лишь с заданным списком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медиаконтейнеров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>, передача несовместимых форматов пресекается непосредственно на уровне графического интерфейса пользователя.</w:t>
      </w:r>
    </w:p>
    <w:p w14:paraId="3D89C233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Контроль корректности выходных параметров выполняется посредством проверки числовых диапазонов. Значения для разрешения видео, битрейта, частоты кадров и аудио-характеристик проходят обязательную фильтрацию. Пустые значения или данные, не соответствующие допустимым техническим спецификациям, отсекаются системой до начала инициализации кодировщика.</w:t>
      </w:r>
    </w:p>
    <w:p w14:paraId="44511D88" w14:textId="177B712A" w:rsidR="00DD61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Отдельный комплекс проверок реализован для операций записи. Программный код анализирует права доступа к выбранной целевой директории, обеспечивая возможность создания и последующего сохранения итогового файла. Применение штатных валидаторов фреймворка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в сочетании со вспомогательными модулями на языке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формирует многоуровневую систему фильтрации входных данных, что значительно уменьшает число критических сбоев в процессе интенсивной эксплуатации программного обеспечения.</w:t>
      </w:r>
    </w:p>
    <w:p w14:paraId="75B121E9" w14:textId="66A337CA" w:rsidR="00325C3B" w:rsidRDefault="00325C3B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EA033B3" w14:textId="02EC226A" w:rsidR="00325C3B" w:rsidRDefault="00325C3B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7F0DB74" w14:textId="77777777" w:rsidR="00325C3B" w:rsidRDefault="00325C3B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6207D2F" w14:textId="33D43E5E" w:rsidR="00DD61BF" w:rsidRPr="00D26555" w:rsidRDefault="007B381C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26555">
        <w:rPr>
          <w:rFonts w:ascii="Times" w:hAnsi="Times"/>
          <w:color w:val="000000" w:themeColor="text1"/>
          <w:sz w:val="28"/>
          <w:szCs w:val="28"/>
        </w:rPr>
        <w:lastRenderedPageBreak/>
        <w:t>Логирование и мониторинг</w:t>
      </w:r>
    </w:p>
    <w:p w14:paraId="43C91FF2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Система контроля и диагностики программного обеспечения построена на базе специализированного модуля протоколирования событий. Этот модуль предназначен для отслеживания жизненного цикла задач, мониторинга корректности обработки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>, а также для фиксации любых непредвиденных сбоев.</w:t>
      </w:r>
    </w:p>
    <w:p w14:paraId="1CB12287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В рамках программного решения используется стандартная библиотека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logging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>, которая обеспечивает дифференциацию отчетов по степени их критичности. Информационные потоки классифицируются по следующей градации:</w:t>
      </w:r>
    </w:p>
    <w:p w14:paraId="05B57B30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DEBUG – предназначен для диагностической информации, полезной в процессе отладки;</w:t>
      </w:r>
    </w:p>
    <w:p w14:paraId="1E43A17A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INFO – содержит сведения о штатных действиях системы (например, запуск или завершение процессов конвертации);</w:t>
      </w:r>
    </w:p>
    <w:p w14:paraId="23969246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WARNING – фиксирует предупреждения, указывающие на потенциальные проблемы, не препятствующие работе;</w:t>
      </w:r>
    </w:p>
    <w:p w14:paraId="62764FCF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ERROR – регистрирует ошибки, которые препятствуют корректному выполнению операций.</w:t>
      </w:r>
    </w:p>
    <w:p w14:paraId="76FD942F" w14:textId="77777777" w:rsidR="00EF4B64" w:rsidRDefault="00EF4B64" w:rsidP="00EF4B6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92ACF80" w14:textId="06F04A24" w:rsidR="00EF4B64" w:rsidRDefault="00B213F7" w:rsidP="00EF4B6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4B58FEC0" wp14:editId="4C5D77EE">
            <wp:extent cx="3035935" cy="112615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9965" cy="128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74839" w14:textId="77777777" w:rsidR="00EF4B64" w:rsidRPr="004A4236" w:rsidRDefault="00EF4B64" w:rsidP="00EF4B6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Рисунок 3.5 – </w:t>
      </w:r>
      <w:r w:rsidRPr="00DD61BF">
        <w:rPr>
          <w:rFonts w:ascii="Times" w:hAnsi="Times"/>
          <w:color w:val="000000" w:themeColor="text1"/>
          <w:sz w:val="28"/>
          <w:szCs w:val="28"/>
        </w:rPr>
        <w:t xml:space="preserve">Схема </w:t>
      </w:r>
      <w:r>
        <w:rPr>
          <w:rFonts w:ascii="Times" w:hAnsi="Times"/>
          <w:color w:val="000000" w:themeColor="text1"/>
          <w:sz w:val="28"/>
          <w:szCs w:val="28"/>
        </w:rPr>
        <w:t>логирования</w:t>
      </w:r>
    </w:p>
    <w:p w14:paraId="354B753B" w14:textId="2ADD386B" w:rsidR="002606B4" w:rsidRDefault="002606B4" w:rsidP="00EF4B64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18B64CA" w14:textId="7E621E42" w:rsidR="00EF4B64" w:rsidRDefault="00EF4B64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Обработка исключительных ситуаций</w:t>
      </w:r>
    </w:p>
    <w:p w14:paraId="460D79C9" w14:textId="10CE8054" w:rsidR="008E23D7" w:rsidRDefault="00DD26A7" w:rsidP="002606B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D26A7">
        <w:rPr>
          <w:rFonts w:ascii="Times" w:hAnsi="Times"/>
          <w:color w:val="000000" w:themeColor="text1"/>
          <w:sz w:val="28"/>
          <w:szCs w:val="28"/>
        </w:rPr>
        <w:t xml:space="preserve">Функционал приложения включает </w:t>
      </w:r>
      <w:r>
        <w:rPr>
          <w:rFonts w:ascii="Times" w:hAnsi="Times"/>
          <w:color w:val="000000" w:themeColor="text1"/>
          <w:sz w:val="28"/>
          <w:szCs w:val="28"/>
        </w:rPr>
        <w:t xml:space="preserve">в себя </w:t>
      </w:r>
      <w:r w:rsidRPr="00DD26A7">
        <w:rPr>
          <w:rFonts w:ascii="Times" w:hAnsi="Times"/>
          <w:color w:val="000000" w:themeColor="text1"/>
          <w:sz w:val="28"/>
          <w:szCs w:val="28"/>
        </w:rPr>
        <w:t>адекватное реагирование на ошибки пользователя</w:t>
      </w:r>
      <w:r w:rsidR="00FB1D96">
        <w:rPr>
          <w:rFonts w:ascii="Times" w:hAnsi="Times"/>
          <w:color w:val="000000" w:themeColor="text1"/>
          <w:sz w:val="28"/>
          <w:szCs w:val="28"/>
        </w:rPr>
        <w:t xml:space="preserve"> (</w:t>
      </w:r>
      <w:r w:rsidRPr="00DD26A7">
        <w:rPr>
          <w:rFonts w:ascii="Times" w:hAnsi="Times"/>
          <w:color w:val="000000" w:themeColor="text1"/>
          <w:sz w:val="28"/>
          <w:szCs w:val="28"/>
        </w:rPr>
        <w:t>ввод некорректных данных</w:t>
      </w:r>
      <w:r w:rsidR="00FB1D96" w:rsidRPr="00FB1D96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DD26A7">
        <w:rPr>
          <w:rFonts w:ascii="Times" w:hAnsi="Times"/>
          <w:color w:val="000000" w:themeColor="text1"/>
          <w:sz w:val="28"/>
          <w:szCs w:val="28"/>
        </w:rPr>
        <w:t>выбор не соответствующих текущему режиму работы</w:t>
      </w:r>
      <w:r w:rsidR="00FB1D96" w:rsidRPr="00FB1D9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FB1D96">
        <w:rPr>
          <w:rFonts w:ascii="Times" w:hAnsi="Times"/>
          <w:color w:val="000000" w:themeColor="text1"/>
          <w:sz w:val="28"/>
          <w:szCs w:val="28"/>
        </w:rPr>
        <w:t>параметров</w:t>
      </w:r>
      <w:r w:rsidR="00FB1D96" w:rsidRPr="00FB1D96">
        <w:rPr>
          <w:rFonts w:ascii="Times" w:hAnsi="Times"/>
          <w:color w:val="000000" w:themeColor="text1"/>
          <w:sz w:val="28"/>
          <w:szCs w:val="28"/>
        </w:rPr>
        <w:t>)</w:t>
      </w:r>
      <w:r w:rsidRPr="00DD26A7">
        <w:rPr>
          <w:rFonts w:ascii="Times" w:hAnsi="Times"/>
          <w:color w:val="000000" w:themeColor="text1"/>
          <w:sz w:val="28"/>
          <w:szCs w:val="28"/>
        </w:rPr>
        <w:t xml:space="preserve">. Ошибки, возникающие в процессе обработки видеофайлов, регистрируются в системном журнале и </w:t>
      </w:r>
      <w:r w:rsidRPr="00DD26A7">
        <w:rPr>
          <w:rFonts w:ascii="Times" w:hAnsi="Times"/>
          <w:color w:val="000000" w:themeColor="text1"/>
          <w:sz w:val="28"/>
          <w:szCs w:val="28"/>
        </w:rPr>
        <w:lastRenderedPageBreak/>
        <w:t>представляются пользователю в доступной форме. Для повышения надёжности реализованы механизмы перехвата исключений и восстановления рабочего состояния. Это предотвращает аварийное завершение приложения и позволяет продолжать выполнение текущих операций.</w:t>
      </w:r>
    </w:p>
    <w:p w14:paraId="56596099" w14:textId="4AA39E79" w:rsidR="00DD26A7" w:rsidRDefault="00DD26A7" w:rsidP="002606B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51C27D0" w14:textId="212A860D" w:rsidR="000C1114" w:rsidRDefault="002216A7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216A7">
        <w:rPr>
          <w:rFonts w:ascii="Times" w:hAnsi="Times"/>
          <w:color w:val="000000" w:themeColor="text1"/>
          <w:sz w:val="28"/>
          <w:szCs w:val="28"/>
        </w:rPr>
        <w:t>Версионность и управление конфигурацией</w:t>
      </w:r>
    </w:p>
    <w:p w14:paraId="77F8E00B" w14:textId="4DD9B230" w:rsidR="000C1114" w:rsidRDefault="002216A7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2216A7">
        <w:rPr>
          <w:rFonts w:ascii="Times" w:hAnsi="Times"/>
          <w:color w:val="000000" w:themeColor="text1"/>
          <w:sz w:val="28"/>
          <w:szCs w:val="28"/>
        </w:rPr>
        <w:t>Версионирование</w:t>
      </w:r>
      <w:proofErr w:type="spellEnd"/>
      <w:r w:rsidRPr="002216A7">
        <w:rPr>
          <w:rFonts w:ascii="Times" w:hAnsi="Times"/>
          <w:color w:val="000000" w:themeColor="text1"/>
          <w:sz w:val="28"/>
          <w:szCs w:val="28"/>
        </w:rPr>
        <w:t xml:space="preserve"> продукта</w:t>
      </w:r>
    </w:p>
    <w:p w14:paraId="53B611C3" w14:textId="77777777" w:rsidR="00E70C2C" w:rsidRPr="00E70C2C" w:rsidRDefault="00FB1D96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B1D96">
        <w:rPr>
          <w:rFonts w:ascii="Times" w:hAnsi="Times"/>
          <w:color w:val="000000" w:themeColor="text1"/>
          <w:sz w:val="28"/>
          <w:szCs w:val="28"/>
        </w:rPr>
        <w:t xml:space="preserve">Разработка программного продукта осуществлялась с применением принципов непрерывной интеграции и строгого контроля конфигураций. </w:t>
      </w:r>
      <w:r w:rsidR="00E70C2C" w:rsidRPr="00E70C2C">
        <w:rPr>
          <w:rFonts w:ascii="Times" w:hAnsi="Times"/>
          <w:color w:val="000000" w:themeColor="text1"/>
          <w:sz w:val="28"/>
          <w:szCs w:val="28"/>
        </w:rPr>
        <w:t>Использование такой модели работы гарантирует воспроизводимость сборки на любом «железе», облегчает поиск ошибок в коде и позволяет отслеживать все изменения в проекте по мере его роста.</w:t>
      </w:r>
    </w:p>
    <w:p w14:paraId="3CE3646A" w14:textId="77777777" w:rsidR="00E70C2C" w:rsidRDefault="00E70C2C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0C2C">
        <w:rPr>
          <w:rFonts w:ascii="Times" w:hAnsi="Times"/>
          <w:color w:val="000000" w:themeColor="text1"/>
          <w:sz w:val="28"/>
          <w:szCs w:val="28"/>
        </w:rPr>
        <w:t xml:space="preserve">Для управления версиями мы используем стандарт 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Semantic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Versioning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 xml:space="preserve"> (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SemVer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>) формата «MAJOR.MINOR.PATCH». Это помогает пользователям четко понимать, какие именно изменения были внесены в программу.</w:t>
      </w:r>
    </w:p>
    <w:p w14:paraId="63610D69" w14:textId="77777777" w:rsidR="00E70C2C" w:rsidRDefault="00E70C2C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Индекс </w:t>
      </w:r>
      <w:r w:rsidR="00FB1D96" w:rsidRPr="00E70C2C">
        <w:rPr>
          <w:rFonts w:ascii="Times" w:hAnsi="Times"/>
          <w:color w:val="000000" w:themeColor="text1"/>
          <w:sz w:val="28"/>
          <w:szCs w:val="28"/>
        </w:rPr>
        <w:t xml:space="preserve">MAJOR </w:t>
      </w:r>
      <w:r w:rsidRPr="00E70C2C">
        <w:rPr>
          <w:rFonts w:ascii="Times" w:hAnsi="Times"/>
          <w:color w:val="000000" w:themeColor="text1"/>
          <w:sz w:val="28"/>
          <w:szCs w:val="28"/>
        </w:rPr>
        <w:t>применяется при глобальной переработке архитектуры или если новые функции делают предыдущие версии несовместимыми с текущей.</w:t>
      </w:r>
    </w:p>
    <w:p w14:paraId="706415FC" w14:textId="60219C01" w:rsidR="00FB1D96" w:rsidRPr="00E70C2C" w:rsidRDefault="00E70C2C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Индекс </w:t>
      </w:r>
      <w:r w:rsidR="00FB1D96" w:rsidRPr="00E70C2C">
        <w:rPr>
          <w:rFonts w:ascii="Times" w:hAnsi="Times"/>
          <w:color w:val="000000" w:themeColor="text1"/>
          <w:sz w:val="28"/>
          <w:szCs w:val="28"/>
        </w:rPr>
        <w:t>MINOR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E70C2C">
        <w:rPr>
          <w:rFonts w:ascii="Times" w:hAnsi="Times"/>
          <w:color w:val="000000" w:themeColor="text1"/>
          <w:sz w:val="28"/>
          <w:szCs w:val="28"/>
        </w:rPr>
        <w:t>увеличивается при добавлении новых возможностей. Сюда относятся, например, запуск очереди задач, подключение дополнительных кодеков или доработка визуального интерфейса</w:t>
      </w:r>
      <w:r w:rsidR="00FB1D96" w:rsidRPr="00E70C2C">
        <w:rPr>
          <w:rFonts w:ascii="Times" w:hAnsi="Times"/>
          <w:color w:val="000000" w:themeColor="text1"/>
          <w:sz w:val="28"/>
          <w:szCs w:val="28"/>
        </w:rPr>
        <w:t>.</w:t>
      </w:r>
    </w:p>
    <w:p w14:paraId="51C77553" w14:textId="563162E0" w:rsidR="00FB1D96" w:rsidRPr="00E70C2C" w:rsidRDefault="00FB1D96" w:rsidP="00FB1D9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0C2C">
        <w:rPr>
          <w:rFonts w:ascii="Times" w:hAnsi="Times"/>
          <w:color w:val="000000" w:themeColor="text1"/>
          <w:sz w:val="28"/>
          <w:szCs w:val="28"/>
        </w:rPr>
        <w:t xml:space="preserve">Индекс PATCH </w:t>
      </w:r>
      <w:r w:rsidR="00E70C2C" w:rsidRPr="00E70C2C">
        <w:rPr>
          <w:rFonts w:ascii="Times" w:hAnsi="Times"/>
          <w:color w:val="000000" w:themeColor="text1"/>
          <w:sz w:val="28"/>
          <w:szCs w:val="28"/>
        </w:rPr>
        <w:t xml:space="preserve">предназначен для технических правок: исправлений вылетов, «лечения» утечек памяти и оптимизации связи с библиотекой </w:t>
      </w:r>
      <w:proofErr w:type="spellStart"/>
      <w:r w:rsidR="00E70C2C" w:rsidRPr="00E70C2C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>.</w:t>
      </w:r>
    </w:p>
    <w:p w14:paraId="6BEBE772" w14:textId="4BDEBE83" w:rsidR="00271930" w:rsidRDefault="00E70C2C" w:rsidP="00FB1D9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0C2C">
        <w:rPr>
          <w:rFonts w:ascii="Times" w:hAnsi="Times"/>
          <w:color w:val="000000" w:themeColor="text1"/>
          <w:sz w:val="28"/>
          <w:szCs w:val="28"/>
        </w:rPr>
        <w:t xml:space="preserve">На текущий момент программа имеет версию 1.0.0. Это означает, что базовый функционал, включая GUI, движок обработки задач и интеграцию с 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>, полностью готов и стабильно работает.</w:t>
      </w:r>
    </w:p>
    <w:p w14:paraId="3B3F86AD" w14:textId="33A411FB" w:rsidR="00E70C2C" w:rsidRDefault="00E70C2C" w:rsidP="00FB1D9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8503B87" w14:textId="54EF86DB" w:rsidR="00DD61BF" w:rsidRDefault="002216A7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Анализ истории репозитория</w:t>
      </w:r>
    </w:p>
    <w:p w14:paraId="15CF07FE" w14:textId="015A3971" w:rsidR="00843E61" w:rsidRDefault="008F4C61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2599B">
        <w:rPr>
          <w:rFonts w:ascii="Times" w:hAnsi="Times"/>
          <w:color w:val="000000" w:themeColor="text1"/>
          <w:sz w:val="28"/>
          <w:szCs w:val="28"/>
        </w:rPr>
        <w:t xml:space="preserve">Для ведения репозитория проекта </w:t>
      </w:r>
      <w:r w:rsidR="00D2599B">
        <w:rPr>
          <w:rFonts w:ascii="Times" w:hAnsi="Times"/>
          <w:color w:val="000000" w:themeColor="text1"/>
          <w:sz w:val="28"/>
          <w:szCs w:val="28"/>
        </w:rPr>
        <w:t xml:space="preserve">была </w:t>
      </w:r>
      <w:r w:rsidR="00D2599B" w:rsidRPr="00D2599B">
        <w:rPr>
          <w:rFonts w:ascii="Times" w:hAnsi="Times"/>
          <w:color w:val="000000" w:themeColor="text1"/>
          <w:sz w:val="28"/>
          <w:szCs w:val="28"/>
        </w:rPr>
        <w:t>использова</w:t>
      </w:r>
      <w:r w:rsidR="00D2599B">
        <w:rPr>
          <w:rFonts w:ascii="Times" w:hAnsi="Times"/>
          <w:color w:val="000000" w:themeColor="text1"/>
          <w:sz w:val="28"/>
          <w:szCs w:val="28"/>
        </w:rPr>
        <w:t>на</w:t>
      </w:r>
      <w:r w:rsidRPr="00D2599B">
        <w:rPr>
          <w:rFonts w:ascii="Times" w:hAnsi="Times"/>
          <w:color w:val="000000" w:themeColor="text1"/>
          <w:sz w:val="28"/>
          <w:szCs w:val="28"/>
        </w:rPr>
        <w:t xml:space="preserve"> система</w:t>
      </w:r>
      <w:r w:rsidR="00D2599B">
        <w:rPr>
          <w:rFonts w:ascii="Times" w:hAnsi="Times"/>
          <w:color w:val="000000" w:themeColor="text1"/>
          <w:sz w:val="28"/>
          <w:szCs w:val="28"/>
        </w:rPr>
        <w:t xml:space="preserve"> контроля версий</w:t>
      </w:r>
      <w:r w:rsidRPr="00D2599B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D2599B">
        <w:rPr>
          <w:rFonts w:ascii="Times" w:hAnsi="Times"/>
          <w:color w:val="000000" w:themeColor="text1"/>
          <w:sz w:val="28"/>
          <w:szCs w:val="28"/>
        </w:rPr>
        <w:t>Git</w:t>
      </w:r>
      <w:proofErr w:type="spellEnd"/>
      <w:r w:rsidRPr="00D2599B">
        <w:rPr>
          <w:rFonts w:ascii="Times" w:hAnsi="Times"/>
          <w:color w:val="000000" w:themeColor="text1"/>
          <w:sz w:val="28"/>
          <w:szCs w:val="28"/>
        </w:rPr>
        <w:t>.</w:t>
      </w:r>
      <w:r w:rsidRPr="008F4C61">
        <w:rPr>
          <w:rFonts w:ascii="Times" w:hAnsi="Times"/>
          <w:color w:val="000000" w:themeColor="text1"/>
          <w:sz w:val="28"/>
          <w:szCs w:val="28"/>
        </w:rPr>
        <w:t xml:space="preserve"> Использование инструментов контроля версий позволило вести </w:t>
      </w:r>
      <w:r w:rsidRPr="008F4C61">
        <w:rPr>
          <w:rFonts w:ascii="Times" w:hAnsi="Times"/>
          <w:color w:val="000000" w:themeColor="text1"/>
          <w:sz w:val="28"/>
          <w:szCs w:val="28"/>
        </w:rPr>
        <w:lastRenderedPageBreak/>
        <w:t>детальный лог изменений, разграничить этапы создания функциональных модулей и минимизировать риски потери данных при корректировке архитектуры приложения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7D5A50A1" w14:textId="77777777" w:rsidR="00E25AD0" w:rsidRDefault="00E25AD0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DA5B27E" w14:textId="2727B298" w:rsidR="00C55531" w:rsidRDefault="00BE08A0" w:rsidP="00BE08A0">
      <w:pPr>
        <w:pStyle w:val="a4"/>
        <w:tabs>
          <w:tab w:val="left" w:pos="709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BE08A0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38FB3195" wp14:editId="42547B04">
            <wp:extent cx="5646256" cy="3040380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90171" cy="306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9416B" w14:textId="1E7CE034" w:rsidR="00321F4F" w:rsidRPr="00321F4F" w:rsidRDefault="00C55531" w:rsidP="00321F4F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Рисунок 3.6 – История </w:t>
      </w:r>
      <w:r w:rsidR="006E38DC">
        <w:rPr>
          <w:rFonts w:ascii="Times" w:hAnsi="Times"/>
          <w:color w:val="000000" w:themeColor="text1"/>
          <w:sz w:val="28"/>
          <w:szCs w:val="28"/>
        </w:rPr>
        <w:t xml:space="preserve">коммитов </w:t>
      </w:r>
      <w:r>
        <w:rPr>
          <w:rFonts w:ascii="Times" w:hAnsi="Times"/>
          <w:color w:val="000000" w:themeColor="text1"/>
          <w:sz w:val="28"/>
          <w:szCs w:val="28"/>
        </w:rPr>
        <w:t>репозитория</w:t>
      </w:r>
    </w:p>
    <w:p w14:paraId="5968163C" w14:textId="77777777" w:rsidR="00C55531" w:rsidRDefault="00C55531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2FD3DE2" w14:textId="75CB58B4" w:rsidR="00DD61BF" w:rsidRDefault="00BE08A0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08A0">
        <w:rPr>
          <w:rFonts w:ascii="Times" w:hAnsi="Times"/>
          <w:color w:val="000000" w:themeColor="text1"/>
          <w:sz w:val="28"/>
          <w:szCs w:val="28"/>
        </w:rPr>
        <w:t>Управление зависимостями и конфигурацией окружения</w:t>
      </w:r>
    </w:p>
    <w:p w14:paraId="1A8C16C6" w14:textId="23A81186" w:rsidR="00321F4F" w:rsidRPr="00DB5320" w:rsidRDefault="00B54973" w:rsidP="00DB532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54973">
        <w:rPr>
          <w:rFonts w:ascii="Times" w:hAnsi="Times"/>
          <w:color w:val="000000" w:themeColor="text1"/>
          <w:sz w:val="28"/>
          <w:szCs w:val="28"/>
        </w:rPr>
        <w:t>Управление программными зависимостями осуществляется посредством конфигурационного файла requirements.txt, в котором зафиксированы точные версии всех используемых модулей. Этот метод обеспечивает идентичность рабочей среды при развертывании проекта на различных вычислительных мощностях и снижает вероятность возникновения конфликтов версий.</w:t>
      </w:r>
    </w:p>
    <w:p w14:paraId="7F6F60F9" w14:textId="4B1CC777" w:rsidR="00DD61BF" w:rsidRDefault="00B54973" w:rsidP="006E38D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54973">
        <w:rPr>
          <w:rFonts w:ascii="Times" w:hAnsi="Times"/>
          <w:color w:val="000000" w:themeColor="text1"/>
          <w:sz w:val="28"/>
          <w:szCs w:val="28"/>
        </w:rPr>
        <w:t xml:space="preserve">Основу технологического стека составляют интерпретатор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графический фреймворк PySide6, инструментарий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предназначенный для манипуляций с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медиапотоками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а также легковесная СУБД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>, используемая для хранения пользовательских настроек. Использование средств контейнеризации (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Docker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>) и разделение сред разработки (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staging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production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>) было сочтено нецелесообразным, учитывая архитектурные особенности продукта как самостоятельного десктопного приложения.</w:t>
      </w:r>
    </w:p>
    <w:p w14:paraId="2C5EC49F" w14:textId="77777777" w:rsidR="00BE08A0" w:rsidRDefault="00BE08A0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AD54CD4" w14:textId="131BBBDC" w:rsidR="000C1114" w:rsidRDefault="000C1114" w:rsidP="00843E6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lastRenderedPageBreak/>
        <w:t>ВЫВОДЫ ПО ГЛАВЕ 3</w:t>
      </w:r>
    </w:p>
    <w:p w14:paraId="2FCDA0AD" w14:textId="77777777" w:rsidR="008F4C61" w:rsidRDefault="008F4C61" w:rsidP="00BE08A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F4C61">
        <w:rPr>
          <w:rFonts w:ascii="Times" w:hAnsi="Times"/>
          <w:color w:val="000000" w:themeColor="text1"/>
          <w:sz w:val="28"/>
          <w:szCs w:val="28"/>
        </w:rPr>
        <w:t xml:space="preserve">В ходе выполнения третьего раздела выпускной квалификационной работы было реализовано программное решение для автоматизированной обработки видеоконтента. Структура приложения включает графический интерфейс пользователя, работающий в связке с механизмом управления очередями, что позволяет упорядочить процесс конвертации </w:t>
      </w:r>
      <w:proofErr w:type="spellStart"/>
      <w:r w:rsidRPr="008F4C61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8F4C61">
        <w:rPr>
          <w:rFonts w:ascii="Times" w:hAnsi="Times"/>
          <w:color w:val="000000" w:themeColor="text1"/>
          <w:sz w:val="28"/>
          <w:szCs w:val="28"/>
        </w:rPr>
        <w:t>.</w:t>
      </w:r>
    </w:p>
    <w:p w14:paraId="70F5F813" w14:textId="71A9CAA8" w:rsidR="00843E61" w:rsidRPr="00BE08A0" w:rsidRDefault="00BE08A0" w:rsidP="00BE08A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F4C61">
        <w:rPr>
          <w:rFonts w:ascii="Times" w:hAnsi="Times"/>
          <w:color w:val="000000" w:themeColor="text1"/>
          <w:sz w:val="28"/>
          <w:szCs w:val="28"/>
        </w:rPr>
        <w:t>Программная архитектура полностью соответствует проектным спецификациям</w:t>
      </w:r>
      <w:r w:rsidR="008F4C61" w:rsidRPr="008F4C61">
        <w:rPr>
          <w:rFonts w:ascii="Times" w:hAnsi="Times"/>
          <w:color w:val="000000" w:themeColor="text1"/>
          <w:sz w:val="28"/>
          <w:szCs w:val="28"/>
        </w:rPr>
        <w:t>. В</w:t>
      </w:r>
      <w:r w:rsidRPr="008F4C61">
        <w:rPr>
          <w:rFonts w:ascii="Times" w:hAnsi="Times"/>
          <w:color w:val="000000" w:themeColor="text1"/>
          <w:sz w:val="28"/>
          <w:szCs w:val="28"/>
        </w:rPr>
        <w:t>ыполнение предусмотренных функциональных требований</w:t>
      </w:r>
      <w:r w:rsidR="008F4C61" w:rsidRPr="008F4C61">
        <w:rPr>
          <w:rFonts w:ascii="Times" w:hAnsi="Times"/>
          <w:color w:val="000000" w:themeColor="text1"/>
          <w:sz w:val="28"/>
          <w:szCs w:val="28"/>
        </w:rPr>
        <w:t xml:space="preserve"> обеспечено</w:t>
      </w:r>
      <w:r w:rsidRPr="008F4C61">
        <w:rPr>
          <w:rFonts w:ascii="Times" w:hAnsi="Times"/>
          <w:color w:val="000000" w:themeColor="text1"/>
          <w:sz w:val="28"/>
          <w:szCs w:val="28"/>
        </w:rPr>
        <w:t>.</w:t>
      </w:r>
      <w:r w:rsidRPr="00BE08A0">
        <w:rPr>
          <w:rFonts w:ascii="Times" w:hAnsi="Times"/>
          <w:color w:val="000000" w:themeColor="text1"/>
          <w:sz w:val="28"/>
          <w:szCs w:val="28"/>
        </w:rPr>
        <w:t xml:space="preserve"> Результаты функционального тестирования подтверждают стабильность работы алгоритмов обработки данных, корректность выполнения операций и отсутствие критических ошибок при взаимодействии пользователя с интерфейсом системы. Таким образом, разработанное приложение готово к эксплуатации и выполняет возложенные на него задачи по автоматизации конвертации </w:t>
      </w:r>
      <w:proofErr w:type="spellStart"/>
      <w:r w:rsidRPr="00BE08A0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BE08A0">
        <w:rPr>
          <w:rFonts w:ascii="Times" w:hAnsi="Times"/>
          <w:color w:val="000000" w:themeColor="text1"/>
          <w:sz w:val="28"/>
          <w:szCs w:val="28"/>
        </w:rPr>
        <w:t>.</w:t>
      </w:r>
    </w:p>
    <w:p w14:paraId="501A6AAC" w14:textId="50C0AAE2" w:rsidR="004340DD" w:rsidRPr="004340DD" w:rsidRDefault="004340DD" w:rsidP="002C190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Pr="004340DD">
        <w:rPr>
          <w:rFonts w:ascii="Times" w:hAnsi="Times"/>
          <w:color w:val="000000" w:themeColor="text1"/>
          <w:sz w:val="28"/>
          <w:szCs w:val="28"/>
        </w:rPr>
        <w:lastRenderedPageBreak/>
        <w:t>ГЛАВА 4. ТЕСТИРОВАНИЕ, ОБЕСПЕЧЕНИЕ КАЧЕСТВА И СОПРОВОЖДЕНИЕ ПО</w:t>
      </w:r>
    </w:p>
    <w:p w14:paraId="23DFF374" w14:textId="70482D97" w:rsidR="004340DD" w:rsidRDefault="009201B5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201B5">
        <w:rPr>
          <w:rFonts w:ascii="Times" w:hAnsi="Times"/>
          <w:color w:val="000000" w:themeColor="text1"/>
          <w:sz w:val="28"/>
          <w:szCs w:val="28"/>
        </w:rPr>
        <w:t>Стратегия тестирования программного продукта</w:t>
      </w:r>
    </w:p>
    <w:p w14:paraId="436BBA4C" w14:textId="1AA820BD" w:rsidR="002C1905" w:rsidRDefault="002C1905" w:rsidP="00B2697E">
      <w:pPr>
        <w:pStyle w:val="a4"/>
        <w:numPr>
          <w:ilvl w:val="1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1905">
        <w:rPr>
          <w:rFonts w:ascii="Times" w:hAnsi="Times"/>
          <w:color w:val="000000" w:themeColor="text1"/>
          <w:sz w:val="28"/>
          <w:szCs w:val="28"/>
        </w:rPr>
        <w:t>Цели и задачи тестирования</w:t>
      </w:r>
    </w:p>
    <w:p w14:paraId="4D52BF4E" w14:textId="77777777" w:rsidR="000F3AC9" w:rsidRPr="000F3AC9" w:rsidRDefault="000F3AC9" w:rsidP="000F3AC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Тестирование является неотъемлемой частью процесса разработки программного обеспечения, обеспечивающей проверку соответствия системы заданным спецификациям и выявление критических дефектов на ранних стадиях.</w:t>
      </w:r>
    </w:p>
    <w:p w14:paraId="642A17E4" w14:textId="77777777" w:rsidR="000F3AC9" w:rsidRPr="000F3AC9" w:rsidRDefault="000F3AC9" w:rsidP="000F3AC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 xml:space="preserve">Ключевая задача при аттестации программного комплекса для конвертации видео заключается в верификации функциональности каждого программного модуля и оценке стабильности системы в условиях реальной нагрузки. В перечень обязательных процедур контроля качества вошли: отладка процесса обработки </w:t>
      </w:r>
      <w:proofErr w:type="spellStart"/>
      <w:r w:rsidRPr="000F3AC9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0F3AC9">
        <w:rPr>
          <w:rFonts w:ascii="Times" w:hAnsi="Times"/>
          <w:color w:val="000000" w:themeColor="text1"/>
          <w:sz w:val="28"/>
          <w:szCs w:val="28"/>
        </w:rPr>
        <w:t>, стресс-тестирование алгоритмов управления очередью задач, а также аудит UX-параметров графического интерфейса пользователя.</w:t>
      </w:r>
    </w:p>
    <w:p w14:paraId="6E240C0E" w14:textId="4732E3B3" w:rsidR="002C1905" w:rsidRDefault="00B62838" w:rsidP="002C190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62838">
        <w:rPr>
          <w:rFonts w:ascii="Times" w:hAnsi="Times"/>
          <w:color w:val="000000" w:themeColor="text1"/>
          <w:sz w:val="28"/>
          <w:szCs w:val="28"/>
        </w:rPr>
        <w:t xml:space="preserve">Процесс тестирования строился по принципу от простого к сложному. </w:t>
      </w:r>
      <w:r>
        <w:rPr>
          <w:rFonts w:ascii="Times" w:hAnsi="Times"/>
          <w:color w:val="000000" w:themeColor="text1"/>
          <w:sz w:val="28"/>
          <w:szCs w:val="28"/>
        </w:rPr>
        <w:t>С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начала </w:t>
      </w:r>
      <w:r>
        <w:rPr>
          <w:rFonts w:ascii="Times" w:hAnsi="Times"/>
          <w:color w:val="000000" w:themeColor="text1"/>
          <w:sz w:val="28"/>
          <w:szCs w:val="28"/>
        </w:rPr>
        <w:t>происходила отладка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отдельны</w:t>
      </w:r>
      <w:r>
        <w:rPr>
          <w:rFonts w:ascii="Times" w:hAnsi="Times"/>
          <w:color w:val="000000" w:themeColor="text1"/>
          <w:sz w:val="28"/>
          <w:szCs w:val="28"/>
        </w:rPr>
        <w:t>х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программны</w:t>
      </w:r>
      <w:r>
        <w:rPr>
          <w:rFonts w:ascii="Times" w:hAnsi="Times"/>
          <w:color w:val="000000" w:themeColor="text1"/>
          <w:sz w:val="28"/>
          <w:szCs w:val="28"/>
        </w:rPr>
        <w:t>х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блок</w:t>
      </w:r>
      <w:r>
        <w:rPr>
          <w:rFonts w:ascii="Times" w:hAnsi="Times"/>
          <w:color w:val="000000" w:themeColor="text1"/>
          <w:sz w:val="28"/>
          <w:szCs w:val="28"/>
        </w:rPr>
        <w:t>ов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и только потом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проверк</w:t>
      </w:r>
      <w:r>
        <w:rPr>
          <w:rFonts w:ascii="Times" w:hAnsi="Times"/>
          <w:color w:val="000000" w:themeColor="text1"/>
          <w:sz w:val="28"/>
          <w:szCs w:val="28"/>
        </w:rPr>
        <w:t>а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взаимодействия всех компонентов системы.</w:t>
      </w:r>
    </w:p>
    <w:p w14:paraId="1C60426E" w14:textId="77777777" w:rsidR="00B62838" w:rsidRDefault="00B62838" w:rsidP="002C190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A329C32" w14:textId="65C55DED" w:rsidR="002C1905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Выбор уровней тестирования</w:t>
      </w:r>
    </w:p>
    <w:p w14:paraId="0DC06144" w14:textId="77777777" w:rsidR="00B62838" w:rsidRDefault="00B62838" w:rsidP="00B628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62838">
        <w:rPr>
          <w:rFonts w:ascii="Times" w:hAnsi="Times"/>
          <w:color w:val="000000" w:themeColor="text1"/>
          <w:sz w:val="28"/>
          <w:szCs w:val="28"/>
        </w:rPr>
        <w:t>Стратегия тестирования была иерархичной, что позволило поэтапно подтвердить работоспособность всего комплекса.</w:t>
      </w:r>
    </w:p>
    <w:p w14:paraId="608E69C0" w14:textId="15236919" w:rsidR="00B62838" w:rsidRPr="00B62838" w:rsidRDefault="00B62838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62838">
        <w:rPr>
          <w:rFonts w:ascii="Times" w:hAnsi="Times"/>
          <w:color w:val="000000" w:themeColor="text1"/>
          <w:sz w:val="28"/>
          <w:szCs w:val="28"/>
        </w:rPr>
        <w:t>Модульное тестирование (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Unit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Testing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>). На этом этапе</w:t>
      </w:r>
      <w:r>
        <w:rPr>
          <w:rFonts w:ascii="Times" w:hAnsi="Times"/>
          <w:color w:val="000000" w:themeColor="text1"/>
          <w:sz w:val="28"/>
          <w:szCs w:val="28"/>
        </w:rPr>
        <w:t xml:space="preserve"> происходила изоляция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отдельны</w:t>
      </w:r>
      <w:r>
        <w:rPr>
          <w:rFonts w:ascii="Times" w:hAnsi="Times"/>
          <w:color w:val="000000" w:themeColor="text1"/>
          <w:sz w:val="28"/>
          <w:szCs w:val="28"/>
        </w:rPr>
        <w:t>х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части кода для автономной проверки. Основной упор делался на корректность сборки команд для 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>, правильную фильтрацию входных данных и работу планировщика задач. Это помогло «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отлов</w:t>
      </w:r>
      <w:r>
        <w:rPr>
          <w:rFonts w:ascii="Times" w:hAnsi="Times"/>
          <w:color w:val="000000" w:themeColor="text1"/>
          <w:sz w:val="28"/>
          <w:szCs w:val="28"/>
        </w:rPr>
        <w:t>ке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>» баг</w:t>
      </w:r>
      <w:r>
        <w:rPr>
          <w:rFonts w:ascii="Times" w:hAnsi="Times"/>
          <w:color w:val="000000" w:themeColor="text1"/>
          <w:sz w:val="28"/>
          <w:szCs w:val="28"/>
        </w:rPr>
        <w:t>ов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ещ</w:t>
      </w:r>
      <w:r>
        <w:rPr>
          <w:rFonts w:ascii="Times" w:hAnsi="Times"/>
          <w:color w:val="000000" w:themeColor="text1"/>
          <w:sz w:val="28"/>
          <w:szCs w:val="28"/>
        </w:rPr>
        <w:t>ё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на этапе написания кода.</w:t>
      </w:r>
    </w:p>
    <w:p w14:paraId="527BD021" w14:textId="6701FF7D" w:rsidR="00B62838" w:rsidRPr="00325C3B" w:rsidRDefault="00B62838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325C3B">
        <w:rPr>
          <w:rFonts w:ascii="Times" w:hAnsi="Times"/>
          <w:color w:val="000000" w:themeColor="text1"/>
          <w:sz w:val="28"/>
          <w:szCs w:val="28"/>
        </w:rPr>
        <w:t xml:space="preserve">Интеграционное тестирование. На этом этапе проверялась стыковка подсистем. </w:t>
      </w:r>
      <w:r w:rsidR="006420FA" w:rsidRPr="00325C3B">
        <w:rPr>
          <w:rFonts w:ascii="Times" w:hAnsi="Times"/>
          <w:color w:val="000000" w:themeColor="text1"/>
          <w:sz w:val="28"/>
          <w:szCs w:val="28"/>
        </w:rPr>
        <w:t>Происходила слежка за тем, как д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анные передаются между графическим интерфейсом и фоновым процессом, который управляет </w:t>
      </w:r>
      <w:r w:rsidRPr="00325C3B">
        <w:rPr>
          <w:rFonts w:ascii="Times" w:hAnsi="Times"/>
          <w:color w:val="000000" w:themeColor="text1"/>
          <w:sz w:val="28"/>
          <w:szCs w:val="28"/>
        </w:rPr>
        <w:lastRenderedPageBreak/>
        <w:t xml:space="preserve">кодированием. </w:t>
      </w:r>
      <w:r w:rsidR="006420FA" w:rsidRPr="00325C3B">
        <w:rPr>
          <w:rFonts w:ascii="Times" w:hAnsi="Times"/>
          <w:color w:val="000000" w:themeColor="text1"/>
          <w:sz w:val="28"/>
          <w:szCs w:val="28"/>
        </w:rPr>
        <w:t>Главное здесь –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 добиться стабильной работы «обратной связи»</w:t>
      </w:r>
      <w:r w:rsidR="00316C6E" w:rsidRPr="00325C3B">
        <w:rPr>
          <w:rFonts w:ascii="Times" w:hAnsi="Times"/>
          <w:color w:val="000000" w:themeColor="text1"/>
          <w:sz w:val="28"/>
          <w:szCs w:val="28"/>
        </w:rPr>
        <w:t>,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 чтобы прогресс конвертации </w:t>
      </w:r>
      <w:r w:rsidR="006420FA" w:rsidRPr="00325C3B">
        <w:rPr>
          <w:rFonts w:ascii="Times" w:hAnsi="Times"/>
          <w:color w:val="000000" w:themeColor="text1"/>
          <w:sz w:val="28"/>
          <w:szCs w:val="28"/>
        </w:rPr>
        <w:t>правильным образом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 отображался в окне программы.</w:t>
      </w:r>
    </w:p>
    <w:p w14:paraId="14369505" w14:textId="3995302B" w:rsidR="006420FA" w:rsidRPr="006420FA" w:rsidRDefault="00B62838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20FA">
        <w:rPr>
          <w:rFonts w:ascii="Times" w:hAnsi="Times"/>
          <w:color w:val="000000" w:themeColor="text1"/>
          <w:sz w:val="28"/>
          <w:szCs w:val="28"/>
        </w:rPr>
        <w:t xml:space="preserve">Системное тестирование. </w:t>
      </w:r>
      <w:r w:rsidR="006420FA" w:rsidRPr="006420FA">
        <w:rPr>
          <w:rFonts w:ascii="Times" w:hAnsi="Times"/>
          <w:color w:val="000000" w:themeColor="text1"/>
          <w:sz w:val="28"/>
          <w:szCs w:val="28"/>
        </w:rPr>
        <w:t xml:space="preserve">На этом этапе происходила проверка приложения как готового продукта. </w:t>
      </w:r>
      <w:r w:rsidR="006420FA">
        <w:rPr>
          <w:rFonts w:ascii="Times" w:hAnsi="Times"/>
          <w:color w:val="000000" w:themeColor="text1"/>
          <w:sz w:val="28"/>
          <w:szCs w:val="28"/>
        </w:rPr>
        <w:t>Был проведён</w:t>
      </w:r>
      <w:r w:rsidR="006420FA" w:rsidRPr="006420FA">
        <w:rPr>
          <w:rFonts w:ascii="Times" w:hAnsi="Times"/>
          <w:color w:val="000000" w:themeColor="text1"/>
          <w:sz w:val="28"/>
          <w:szCs w:val="28"/>
        </w:rPr>
        <w:t xml:space="preserve"> комплекс жизненных сценариев: от массовой загрузки видео и настройки параметров конвертации для целой папки до финальной проверки целостности полученных файлов.</w:t>
      </w:r>
    </w:p>
    <w:p w14:paraId="469CFDBF" w14:textId="213460E9" w:rsidR="00B62838" w:rsidRDefault="006420FA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20FA">
        <w:rPr>
          <w:rFonts w:ascii="Times" w:hAnsi="Times"/>
          <w:color w:val="000000" w:themeColor="text1"/>
          <w:sz w:val="28"/>
          <w:szCs w:val="28"/>
        </w:rPr>
        <w:t>Приёмочные испытания. Это финальная точка контроля</w:t>
      </w:r>
      <w:r>
        <w:rPr>
          <w:rFonts w:ascii="Times" w:hAnsi="Times"/>
          <w:color w:val="000000" w:themeColor="text1"/>
          <w:sz w:val="28"/>
          <w:szCs w:val="28"/>
        </w:rPr>
        <w:t>.</w:t>
      </w:r>
      <w:r w:rsidRPr="006420FA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Здесь н</w:t>
      </w:r>
      <w:r w:rsidRPr="006420FA">
        <w:rPr>
          <w:rFonts w:ascii="Times" w:hAnsi="Times"/>
          <w:color w:val="000000" w:themeColor="text1"/>
          <w:sz w:val="28"/>
          <w:szCs w:val="28"/>
        </w:rPr>
        <w:t>а практике подтвер</w:t>
      </w:r>
      <w:r>
        <w:rPr>
          <w:rFonts w:ascii="Times" w:hAnsi="Times"/>
          <w:color w:val="000000" w:themeColor="text1"/>
          <w:sz w:val="28"/>
          <w:szCs w:val="28"/>
        </w:rPr>
        <w:t>ждается</w:t>
      </w:r>
      <w:r w:rsidRPr="006420FA">
        <w:rPr>
          <w:rFonts w:ascii="Times" w:hAnsi="Times"/>
          <w:color w:val="000000" w:themeColor="text1"/>
          <w:sz w:val="28"/>
          <w:szCs w:val="28"/>
        </w:rPr>
        <w:t>, что итоговый функционал полностью закрывает требования, прописанные в ТЗ.</w:t>
      </w:r>
    </w:p>
    <w:p w14:paraId="6854DF2A" w14:textId="77777777" w:rsidR="006420FA" w:rsidRDefault="006420FA" w:rsidP="006420F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CC5BBBE" w14:textId="459C19F0" w:rsidR="000F3AC9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Выбор типов тестирования</w:t>
      </w:r>
    </w:p>
    <w:p w14:paraId="42BB1A79" w14:textId="1295CBB0" w:rsidR="00D306CA" w:rsidRPr="00466FB0" w:rsidRDefault="002B4216" w:rsidP="006420F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2B4216">
        <w:rPr>
          <w:rFonts w:ascii="Times" w:hAnsi="Times"/>
          <w:color w:val="000000" w:themeColor="text1"/>
          <w:sz w:val="28"/>
          <w:szCs w:val="28"/>
        </w:rPr>
        <w:t>Чтобы убедиться в надежности приложения, использовал</w:t>
      </w:r>
      <w:r w:rsidR="00CD3B70">
        <w:rPr>
          <w:rFonts w:ascii="Times" w:hAnsi="Times"/>
          <w:color w:val="000000" w:themeColor="text1"/>
          <w:sz w:val="28"/>
          <w:szCs w:val="28"/>
        </w:rPr>
        <w:t>ась</w:t>
      </w:r>
      <w:r w:rsidRPr="002B421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CD3B70">
        <w:rPr>
          <w:rFonts w:ascii="Times" w:hAnsi="Times"/>
          <w:color w:val="000000" w:themeColor="text1"/>
          <w:sz w:val="28"/>
          <w:szCs w:val="28"/>
        </w:rPr>
        <w:t>следующие 6 видов тестирования</w:t>
      </w:r>
      <w:r w:rsidRPr="002B4216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CD3B70">
        <w:rPr>
          <w:rFonts w:ascii="Times" w:hAnsi="Times"/>
          <w:color w:val="000000" w:themeColor="text1"/>
          <w:sz w:val="28"/>
          <w:szCs w:val="28"/>
        </w:rPr>
        <w:t xml:space="preserve">которые </w:t>
      </w:r>
      <w:r w:rsidRPr="002B4216">
        <w:rPr>
          <w:rFonts w:ascii="Times" w:hAnsi="Times"/>
          <w:color w:val="000000" w:themeColor="text1"/>
          <w:sz w:val="28"/>
          <w:szCs w:val="28"/>
        </w:rPr>
        <w:t>проверя</w:t>
      </w:r>
      <w:r w:rsidR="00CD3B70">
        <w:rPr>
          <w:rFonts w:ascii="Times" w:hAnsi="Times"/>
          <w:color w:val="000000" w:themeColor="text1"/>
          <w:sz w:val="28"/>
          <w:szCs w:val="28"/>
        </w:rPr>
        <w:t>ют</w:t>
      </w:r>
      <w:r w:rsidRPr="002B4216">
        <w:rPr>
          <w:rFonts w:ascii="Times" w:hAnsi="Times"/>
          <w:color w:val="000000" w:themeColor="text1"/>
          <w:sz w:val="28"/>
          <w:szCs w:val="28"/>
        </w:rPr>
        <w:t xml:space="preserve"> не только работу «под капотом», но и комфорт взаимодействия с программой.</w:t>
      </w:r>
    </w:p>
    <w:p w14:paraId="08DAEEF8" w14:textId="34569163" w:rsidR="001D4EEE" w:rsidRPr="00CD3B70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D3B70">
        <w:rPr>
          <w:rFonts w:ascii="Times" w:hAnsi="Times"/>
          <w:color w:val="000000" w:themeColor="text1"/>
          <w:sz w:val="28"/>
          <w:szCs w:val="28"/>
        </w:rPr>
        <w:t>Функциональн</w:t>
      </w:r>
      <w:r w:rsidR="00FE5B81" w:rsidRPr="00CD3B70">
        <w:rPr>
          <w:rFonts w:ascii="Times" w:hAnsi="Times"/>
          <w:color w:val="000000" w:themeColor="text1"/>
          <w:sz w:val="28"/>
          <w:szCs w:val="28"/>
        </w:rPr>
        <w:t>ое</w:t>
      </w:r>
      <w:r w:rsidRPr="00CD3B70">
        <w:rPr>
          <w:rFonts w:ascii="Times" w:hAnsi="Times"/>
          <w:color w:val="000000" w:themeColor="text1"/>
          <w:sz w:val="28"/>
          <w:szCs w:val="28"/>
        </w:rPr>
        <w:t xml:space="preserve"> тест</w:t>
      </w:r>
      <w:r w:rsidR="00FE5B81" w:rsidRPr="00CD3B70">
        <w:rPr>
          <w:rFonts w:ascii="Times" w:hAnsi="Times"/>
          <w:color w:val="000000" w:themeColor="text1"/>
          <w:sz w:val="28"/>
          <w:szCs w:val="28"/>
        </w:rPr>
        <w:t>ирование</w:t>
      </w:r>
      <w:r w:rsidRPr="00CD3B70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CD3B70" w:rsidRPr="00CD3B70">
        <w:rPr>
          <w:rFonts w:ascii="Times" w:hAnsi="Times"/>
          <w:color w:val="000000" w:themeColor="text1"/>
          <w:sz w:val="28"/>
          <w:szCs w:val="28"/>
        </w:rPr>
        <w:t xml:space="preserve">Основная задача на данном этапе – убедиться, что </w:t>
      </w:r>
      <w:r w:rsidR="00CD3B70">
        <w:rPr>
          <w:rFonts w:ascii="Times" w:hAnsi="Times"/>
          <w:color w:val="000000" w:themeColor="text1"/>
          <w:sz w:val="28"/>
          <w:szCs w:val="28"/>
        </w:rPr>
        <w:t>видео-</w:t>
      </w:r>
      <w:r w:rsidR="00CD3B70" w:rsidRPr="00CD3B70">
        <w:rPr>
          <w:rFonts w:ascii="Times" w:hAnsi="Times"/>
          <w:color w:val="000000" w:themeColor="text1"/>
          <w:sz w:val="28"/>
          <w:szCs w:val="28"/>
        </w:rPr>
        <w:t xml:space="preserve">конвертер корректно </w:t>
      </w:r>
      <w:r w:rsidR="00CD3B70">
        <w:rPr>
          <w:rFonts w:ascii="Times" w:hAnsi="Times"/>
          <w:color w:val="000000" w:themeColor="text1"/>
          <w:sz w:val="28"/>
          <w:szCs w:val="28"/>
        </w:rPr>
        <w:t>обрабатывает</w:t>
      </w:r>
      <w:r w:rsidR="00CD3B70" w:rsidRPr="00CD3B70">
        <w:rPr>
          <w:rFonts w:ascii="Times" w:hAnsi="Times"/>
          <w:color w:val="000000" w:themeColor="text1"/>
          <w:sz w:val="28"/>
          <w:szCs w:val="28"/>
        </w:rPr>
        <w:t xml:space="preserve"> все заявленные форматы, точно выставляет битрейт и разрешение, а движок многопоточности не дает сбоев при обработке очереди.</w:t>
      </w:r>
    </w:p>
    <w:p w14:paraId="520E4D20" w14:textId="4C7364CD" w:rsidR="001D4EEE" w:rsidRPr="006B57E7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 xml:space="preserve">Нагрузочное тестирование. 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 xml:space="preserve">Заключалось </w:t>
      </w:r>
      <w:r w:rsidR="006B57E7">
        <w:rPr>
          <w:rFonts w:ascii="Times" w:hAnsi="Times"/>
          <w:color w:val="000000" w:themeColor="text1"/>
          <w:sz w:val="28"/>
          <w:szCs w:val="28"/>
        </w:rPr>
        <w:t xml:space="preserve">в запуске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>конвертации нескольких файлов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одновременно.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Главной целью было понять, </w:t>
      </w:r>
      <w:r w:rsidR="006B57E7">
        <w:rPr>
          <w:rFonts w:ascii="Times" w:hAnsi="Times"/>
          <w:color w:val="000000" w:themeColor="text1"/>
          <w:sz w:val="28"/>
          <w:szCs w:val="28"/>
        </w:rPr>
        <w:t xml:space="preserve">будет ли интерфейс работать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при загрузке процессора под 100%. </w:t>
      </w:r>
      <w:r w:rsidR="00710724">
        <w:rPr>
          <w:rFonts w:ascii="Times" w:hAnsi="Times"/>
          <w:color w:val="000000" w:themeColor="text1"/>
          <w:sz w:val="28"/>
          <w:szCs w:val="28"/>
        </w:rPr>
        <w:t>Положительный р</w:t>
      </w:r>
      <w:r w:rsidR="006B57E7">
        <w:rPr>
          <w:rFonts w:ascii="Times" w:hAnsi="Times"/>
          <w:color w:val="000000" w:themeColor="text1"/>
          <w:sz w:val="28"/>
          <w:szCs w:val="28"/>
        </w:rPr>
        <w:t>езультат был достигнут.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B57E7">
        <w:rPr>
          <w:rFonts w:ascii="Times" w:hAnsi="Times"/>
          <w:color w:val="000000" w:themeColor="text1"/>
          <w:sz w:val="28"/>
          <w:szCs w:val="28"/>
        </w:rPr>
        <w:t>Д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>аже в моменты пиков</w:t>
      </w:r>
      <w:r w:rsidR="00C3745F">
        <w:rPr>
          <w:rFonts w:ascii="Times" w:hAnsi="Times"/>
          <w:color w:val="000000" w:themeColor="text1"/>
          <w:sz w:val="28"/>
          <w:szCs w:val="28"/>
        </w:rPr>
        <w:t xml:space="preserve">ой нагрузки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приложение </w:t>
      </w:r>
      <w:r w:rsidR="00C3745F">
        <w:rPr>
          <w:rFonts w:ascii="Times" w:hAnsi="Times"/>
          <w:color w:val="000000" w:themeColor="text1"/>
          <w:sz w:val="28"/>
          <w:szCs w:val="28"/>
        </w:rPr>
        <w:t xml:space="preserve">сохраняет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>отзывчив</w:t>
      </w:r>
      <w:r w:rsidR="00C3745F">
        <w:rPr>
          <w:rFonts w:ascii="Times" w:hAnsi="Times"/>
          <w:color w:val="000000" w:themeColor="text1"/>
          <w:sz w:val="28"/>
          <w:szCs w:val="28"/>
        </w:rPr>
        <w:t>ость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 и позволяет управлять процессом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09B1A4D6" w14:textId="56AEF82B" w:rsidR="001D4EEE" w:rsidRPr="006B57E7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>UI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-тестирование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Проверка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интерфейс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а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на 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то,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222F8B">
        <w:rPr>
          <w:rFonts w:ascii="Times" w:hAnsi="Times"/>
          <w:color w:val="000000" w:themeColor="text1"/>
          <w:sz w:val="28"/>
          <w:szCs w:val="28"/>
        </w:rPr>
        <w:t xml:space="preserve">как с ним будут работать простые пользователи: </w:t>
      </w:r>
      <w:r w:rsidR="00222F8B" w:rsidRPr="00222F8B">
        <w:rPr>
          <w:rFonts w:ascii="Times" w:hAnsi="Times"/>
          <w:color w:val="000000" w:themeColor="text1"/>
          <w:sz w:val="28"/>
          <w:szCs w:val="28"/>
        </w:rPr>
        <w:t xml:space="preserve">насколько интуитивно понятно расположение кнопок, удобно ли сгруппированы настройки и информативно ли бегают полоски прогресса. </w:t>
      </w:r>
      <w:r w:rsidR="000874FA">
        <w:rPr>
          <w:rFonts w:ascii="Times" w:hAnsi="Times"/>
          <w:color w:val="000000" w:themeColor="text1"/>
          <w:sz w:val="28"/>
          <w:szCs w:val="28"/>
        </w:rPr>
        <w:t>По итогу</w:t>
      </w:r>
      <w:r w:rsidR="000874FA">
        <w:rPr>
          <w:rFonts w:ascii="Times" w:hAnsi="Times"/>
          <w:color w:val="000000" w:themeColor="text1"/>
          <w:sz w:val="28"/>
          <w:szCs w:val="28"/>
          <w:lang w:val="en-GB"/>
        </w:rPr>
        <w:t xml:space="preserve">, </w:t>
      </w:r>
      <w:r w:rsidR="000874FA">
        <w:rPr>
          <w:rFonts w:ascii="Times" w:hAnsi="Times"/>
          <w:color w:val="000000" w:themeColor="text1"/>
          <w:sz w:val="28"/>
          <w:szCs w:val="28"/>
        </w:rPr>
        <w:t>э</w:t>
      </w:r>
      <w:r w:rsidR="00222F8B" w:rsidRPr="00222F8B">
        <w:rPr>
          <w:rFonts w:ascii="Times" w:hAnsi="Times"/>
          <w:color w:val="000000" w:themeColor="text1"/>
          <w:sz w:val="28"/>
          <w:szCs w:val="28"/>
        </w:rPr>
        <w:t>ргономика признана дружелюбной и понятной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2E4C9F69" w14:textId="21324847" w:rsidR="000874FA" w:rsidRPr="000874FA" w:rsidRDefault="00FE5B81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>Тестирование б</w:t>
      </w:r>
      <w:r w:rsidR="001D4EEE" w:rsidRPr="006B57E7">
        <w:rPr>
          <w:rFonts w:ascii="Times" w:hAnsi="Times"/>
          <w:color w:val="000000" w:themeColor="text1"/>
          <w:sz w:val="28"/>
          <w:szCs w:val="28"/>
        </w:rPr>
        <w:t>езопасност</w:t>
      </w:r>
      <w:r w:rsidR="00F67032" w:rsidRPr="006B57E7">
        <w:rPr>
          <w:rFonts w:ascii="Times" w:hAnsi="Times"/>
          <w:color w:val="000000" w:themeColor="text1"/>
          <w:sz w:val="28"/>
          <w:szCs w:val="28"/>
        </w:rPr>
        <w:t>и</w:t>
      </w:r>
      <w:r w:rsidR="001D4EEE" w:rsidRPr="006B57E7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0874FA">
        <w:rPr>
          <w:rFonts w:ascii="Times" w:hAnsi="Times"/>
          <w:color w:val="000000" w:themeColor="text1"/>
          <w:sz w:val="28"/>
          <w:szCs w:val="28"/>
        </w:rPr>
        <w:t>Д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обав</w:t>
      </w:r>
      <w:r w:rsidR="000874FA">
        <w:rPr>
          <w:rFonts w:ascii="Times" w:hAnsi="Times"/>
          <w:color w:val="000000" w:themeColor="text1"/>
          <w:sz w:val="28"/>
          <w:szCs w:val="28"/>
        </w:rPr>
        <w:t>лена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строг</w:t>
      </w:r>
      <w:r w:rsidR="000874FA">
        <w:rPr>
          <w:rFonts w:ascii="Times" w:hAnsi="Times"/>
          <w:color w:val="000000" w:themeColor="text1"/>
          <w:sz w:val="28"/>
          <w:szCs w:val="28"/>
        </w:rPr>
        <w:t>ая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фильтраци</w:t>
      </w:r>
      <w:r w:rsidR="000874FA">
        <w:rPr>
          <w:rFonts w:ascii="Times" w:hAnsi="Times"/>
          <w:color w:val="000000" w:themeColor="text1"/>
          <w:sz w:val="28"/>
          <w:szCs w:val="28"/>
        </w:rPr>
        <w:t>я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входящих данных и путей к файлам. Такая предосторожность исключает ошибки при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lastRenderedPageBreak/>
        <w:t>передаче аргументов в командную строку и защищает приложение от выполнения вредоносных или некорректных команд.</w:t>
      </w:r>
    </w:p>
    <w:p w14:paraId="395EFF5F" w14:textId="25DDAD94" w:rsidR="001D4EEE" w:rsidRPr="006B57E7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 xml:space="preserve">Тестирование совместимости.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Чтобы программа работала «как часы» у любого клиента, сборки</w:t>
      </w:r>
      <w:r w:rsidR="000874FA">
        <w:rPr>
          <w:rFonts w:ascii="Times" w:hAnsi="Times"/>
          <w:color w:val="000000" w:themeColor="text1"/>
          <w:sz w:val="28"/>
          <w:szCs w:val="28"/>
        </w:rPr>
        <w:t xml:space="preserve"> запускались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на разных версиях ОС </w:t>
      </w:r>
      <w:proofErr w:type="spellStart"/>
      <w:r w:rsidR="000874FA" w:rsidRPr="000874FA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0874FA">
        <w:rPr>
          <w:rFonts w:ascii="Times" w:hAnsi="Times"/>
          <w:color w:val="000000" w:themeColor="text1"/>
          <w:sz w:val="28"/>
          <w:szCs w:val="28"/>
        </w:rPr>
        <w:t xml:space="preserve">тем самым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проверяя стабильность на различных аппаратных конфигурациях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109BEB6D" w14:textId="56C985BB" w:rsidR="000F3AC9" w:rsidRPr="006B57E7" w:rsidRDefault="00D306CA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>Регрессионное тестирование</w:t>
      </w:r>
      <w:r w:rsidR="001D4EEE" w:rsidRPr="006B57E7">
        <w:rPr>
          <w:rFonts w:ascii="Times" w:hAnsi="Times"/>
          <w:color w:val="000000" w:themeColor="text1"/>
          <w:sz w:val="28"/>
          <w:szCs w:val="28"/>
        </w:rPr>
        <w:t>. Оно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применялось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на каждом этапе доработки проекта. </w:t>
      </w:r>
      <w:r w:rsidR="000874FA">
        <w:rPr>
          <w:rFonts w:ascii="Times" w:hAnsi="Times"/>
          <w:color w:val="000000" w:themeColor="text1"/>
          <w:sz w:val="28"/>
          <w:szCs w:val="28"/>
        </w:rPr>
        <w:t>Л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юбое исправление или добавление новой функции обязательно сопровождалось проверкой того, что старые механизмы не сломались и продолжают работать исправно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67305052" w14:textId="77777777" w:rsidR="000F3AC9" w:rsidRDefault="000F3AC9" w:rsidP="000F3AC9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1DFAD7A" w14:textId="43865126" w:rsidR="000F3AC9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Инструментарий тестирования</w:t>
      </w:r>
    </w:p>
    <w:p w14:paraId="303EA096" w14:textId="77777777" w:rsidR="00A04839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0" w:name="_Hlk232451085"/>
      <w:r w:rsidRPr="00A04839">
        <w:rPr>
          <w:rFonts w:ascii="Times" w:hAnsi="Times"/>
          <w:color w:val="000000" w:themeColor="text1"/>
          <w:sz w:val="28"/>
          <w:szCs w:val="28"/>
        </w:rPr>
        <w:t>Для проведения тестирования использовался комплекс программных инструментов, предназначенный для всесторонней проверки функционирования как отдельных модулей, так и системы в целом.</w:t>
      </w:r>
    </w:p>
    <w:p w14:paraId="265DBCF5" w14:textId="18773526" w:rsidR="00A04839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4839">
        <w:rPr>
          <w:rFonts w:ascii="Times" w:hAnsi="Times"/>
          <w:color w:val="000000" w:themeColor="text1"/>
          <w:sz w:val="28"/>
          <w:szCs w:val="28"/>
        </w:rPr>
        <w:t xml:space="preserve">Основным фреймворком для модульного тестирования послужила встроенная библиотека </w:t>
      </w:r>
      <w:proofErr w:type="spellStart"/>
      <w:r w:rsidRPr="00A04839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A04839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A04839">
        <w:rPr>
          <w:rFonts w:ascii="Times" w:hAnsi="Times"/>
          <w:color w:val="000000" w:themeColor="text1"/>
          <w:sz w:val="28"/>
          <w:szCs w:val="28"/>
        </w:rPr>
        <w:t>unittest</w:t>
      </w:r>
      <w:proofErr w:type="spellEnd"/>
      <w:r w:rsidRPr="00A04839">
        <w:rPr>
          <w:rFonts w:ascii="Times" w:hAnsi="Times"/>
          <w:color w:val="000000" w:themeColor="text1"/>
          <w:sz w:val="28"/>
          <w:szCs w:val="28"/>
        </w:rPr>
        <w:t>, с помощью которой осуществлялась разработка автоматизированных тестов, направленных на верификацию каждого компонента системы.</w:t>
      </w:r>
    </w:p>
    <w:p w14:paraId="60435DC5" w14:textId="77777777" w:rsidR="00A04839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4839">
        <w:rPr>
          <w:rFonts w:ascii="Times" w:hAnsi="Times"/>
          <w:color w:val="000000" w:themeColor="text1"/>
          <w:sz w:val="28"/>
          <w:szCs w:val="28"/>
        </w:rPr>
        <w:t>Оценка степени покрытия кода тестами проводилась при помощи инструмента Coverage.py. Данный инструмент обеспечивал сбор статистических данных о выполнении тестов и позволял определить фактический охват программного кода.</w:t>
      </w:r>
    </w:p>
    <w:p w14:paraId="15ED9662" w14:textId="02EF7C16" w:rsidR="00895C68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4839">
        <w:rPr>
          <w:rFonts w:ascii="Times" w:hAnsi="Times"/>
          <w:color w:val="000000" w:themeColor="text1"/>
          <w:sz w:val="28"/>
          <w:szCs w:val="28"/>
        </w:rPr>
        <w:t xml:space="preserve">Проверка пользовательского интерфейса осуществлялась преимущественно вручную, путем воспроизведения характерных пользовательских сценариев. </w:t>
      </w:r>
      <w:r w:rsidR="008D7746" w:rsidRPr="008D7746">
        <w:rPr>
          <w:rFonts w:ascii="Times" w:hAnsi="Times"/>
          <w:color w:val="000000" w:themeColor="text1"/>
          <w:sz w:val="28"/>
          <w:szCs w:val="28"/>
        </w:rPr>
        <w:t xml:space="preserve">Источниками данных для анализа корректности конвертации </w:t>
      </w:r>
      <w:r w:rsidR="008D7746">
        <w:rPr>
          <w:rFonts w:ascii="Times" w:hAnsi="Times"/>
          <w:color w:val="000000" w:themeColor="text1"/>
          <w:sz w:val="28"/>
          <w:szCs w:val="28"/>
        </w:rPr>
        <w:t>по</w:t>
      </w:r>
      <w:r w:rsidR="008D7746" w:rsidRPr="008D7746">
        <w:rPr>
          <w:rFonts w:ascii="Times" w:hAnsi="Times"/>
          <w:color w:val="000000" w:themeColor="text1"/>
          <w:sz w:val="28"/>
          <w:szCs w:val="28"/>
        </w:rPr>
        <w:t xml:space="preserve">служили встроенные средства логирования </w:t>
      </w:r>
      <w:proofErr w:type="spellStart"/>
      <w:r w:rsidR="008D7746" w:rsidRPr="008D7746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="008D7746" w:rsidRPr="008D7746">
        <w:rPr>
          <w:rFonts w:ascii="Times" w:hAnsi="Times"/>
          <w:color w:val="000000" w:themeColor="text1"/>
          <w:sz w:val="28"/>
          <w:szCs w:val="28"/>
        </w:rPr>
        <w:t xml:space="preserve"> и диагностические сообщения, генерируемые </w:t>
      </w:r>
      <w:proofErr w:type="spellStart"/>
      <w:r w:rsidR="008D7746" w:rsidRPr="008D7746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8D7746" w:rsidRPr="008D7746">
        <w:rPr>
          <w:rFonts w:ascii="Times" w:hAnsi="Times"/>
          <w:color w:val="000000" w:themeColor="text1"/>
          <w:sz w:val="28"/>
          <w:szCs w:val="28"/>
        </w:rPr>
        <w:t>.</w:t>
      </w:r>
    </w:p>
    <w:p w14:paraId="3877F8F6" w14:textId="77777777" w:rsidR="00D306CA" w:rsidRDefault="00D306CA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bookmarkEnd w:id="10"/>
    <w:p w14:paraId="7AF1BE54" w14:textId="5832FA8A" w:rsidR="00895C68" w:rsidRPr="00895C68" w:rsidRDefault="0096291E" w:rsidP="00895C6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96291E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6C263A3" wp14:editId="6288BD44">
            <wp:extent cx="2405627" cy="149314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57243" cy="1525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0635" w14:textId="75AF4D2D" w:rsidR="000F3AC9" w:rsidRDefault="00895C68" w:rsidP="00895C6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895C68">
        <w:rPr>
          <w:rFonts w:ascii="Times" w:hAnsi="Times"/>
          <w:color w:val="000000" w:themeColor="text1"/>
          <w:sz w:val="28"/>
          <w:szCs w:val="28"/>
        </w:rPr>
        <w:t>Рисунок 4.1 – Инструменты тестирования программного продукта</w:t>
      </w:r>
    </w:p>
    <w:p w14:paraId="6130AF15" w14:textId="77777777" w:rsidR="00ED02D9" w:rsidRDefault="00ED02D9" w:rsidP="00895C6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527EEA45" w14:textId="71B271D1" w:rsidR="000F3AC9" w:rsidRPr="002C1905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Организация тестовой среды</w:t>
      </w:r>
    </w:p>
    <w:p w14:paraId="10C94E5B" w14:textId="738A4349" w:rsidR="009252DC" w:rsidRPr="009252DC" w:rsidRDefault="00A063C4" w:rsidP="009252D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63C4">
        <w:rPr>
          <w:rFonts w:ascii="Times" w:hAnsi="Times"/>
          <w:color w:val="000000" w:themeColor="text1"/>
          <w:sz w:val="28"/>
          <w:szCs w:val="28"/>
        </w:rPr>
        <w:t xml:space="preserve">Процедура верификации программного комплекса потребовала подготовки репрезентативных наборов данных, охватывающих различные сценарии эксплуатации. 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 xml:space="preserve">Для проверки алгоритмов конвертера была собрана коллекция видеофайлов. </w:t>
      </w:r>
      <w:r w:rsidR="009252DC">
        <w:rPr>
          <w:rFonts w:ascii="Times" w:hAnsi="Times"/>
          <w:color w:val="000000" w:themeColor="text1"/>
          <w:sz w:val="28"/>
          <w:szCs w:val="28"/>
        </w:rPr>
        <w:t>Они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9252DC">
        <w:rPr>
          <w:rFonts w:ascii="Times" w:hAnsi="Times"/>
          <w:color w:val="000000" w:themeColor="text1"/>
          <w:sz w:val="28"/>
          <w:szCs w:val="28"/>
        </w:rPr>
        <w:t>отличаются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 xml:space="preserve"> по форматам, разрешающей способности и объ</w:t>
      </w:r>
      <w:r w:rsidR="009252DC">
        <w:rPr>
          <w:rFonts w:ascii="Times" w:hAnsi="Times"/>
          <w:color w:val="000000" w:themeColor="text1"/>
          <w:sz w:val="28"/>
          <w:szCs w:val="28"/>
        </w:rPr>
        <w:t>ё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>му. Такой подход обеспечил проверку точности работы системы и помог выявить «узкие места» при взаимодействии с нестандартным медиаконтентом.</w:t>
      </w:r>
    </w:p>
    <w:p w14:paraId="40B75877" w14:textId="5ABF9B04" w:rsidR="002C1905" w:rsidRDefault="00B76F83" w:rsidP="009252D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6F83">
        <w:rPr>
          <w:rFonts w:ascii="Times" w:hAnsi="Times"/>
          <w:color w:val="000000" w:themeColor="text1"/>
          <w:sz w:val="28"/>
          <w:szCs w:val="28"/>
        </w:rPr>
        <w:t>До перехода к этапу общей функциональной проверки</w:t>
      </w:r>
      <w:r>
        <w:rPr>
          <w:rFonts w:ascii="Times" w:hAnsi="Times"/>
          <w:color w:val="000000" w:themeColor="text1"/>
          <w:sz w:val="28"/>
          <w:szCs w:val="28"/>
        </w:rPr>
        <w:t xml:space="preserve"> была проверена стрессоустойчивость 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приложения. В этот цикл вошли тесты на обработку поврежденных файлов, попытки «скормить» системе </w:t>
      </w:r>
      <w:r>
        <w:rPr>
          <w:rFonts w:ascii="Times" w:hAnsi="Times"/>
          <w:color w:val="000000" w:themeColor="text1"/>
          <w:sz w:val="28"/>
          <w:szCs w:val="28"/>
        </w:rPr>
        <w:t>аудио- и видео</w:t>
      </w:r>
      <w:r w:rsidRPr="00B76F83">
        <w:rPr>
          <w:rFonts w:ascii="Times" w:hAnsi="Times"/>
          <w:color w:val="000000" w:themeColor="text1"/>
          <w:sz w:val="28"/>
          <w:szCs w:val="28"/>
        </w:rPr>
        <w:t>данные чрезмерного объема, а также имитацию ввода некорректных параметров в конфигурационные файлы. Этот комплекс проверок позволил выявить слабые места системы до финальной интеграции.</w:t>
      </w:r>
    </w:p>
    <w:p w14:paraId="78D1ED18" w14:textId="77777777" w:rsidR="009252DC" w:rsidRDefault="009252DC" w:rsidP="00D306C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25E1059" w14:textId="78F63852" w:rsidR="002C1905" w:rsidRDefault="00876B0E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Модульное тестирование</w:t>
      </w:r>
    </w:p>
    <w:p w14:paraId="535F021E" w14:textId="3AADC18E" w:rsidR="002C1905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Выбор фреймворка для модульного тестирования</w:t>
      </w:r>
    </w:p>
    <w:p w14:paraId="16917D3F" w14:textId="52EB6BB3" w:rsidR="00B76F83" w:rsidRPr="00B76F83" w:rsidRDefault="00B76F83" w:rsidP="00B76F8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6F83">
        <w:rPr>
          <w:rFonts w:ascii="Times" w:hAnsi="Times"/>
          <w:color w:val="000000" w:themeColor="text1"/>
          <w:sz w:val="28"/>
          <w:szCs w:val="28"/>
        </w:rPr>
        <w:t xml:space="preserve">Для проверки отдельных узлов системы было решено остановиться на штатной библиотеке 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>
        <w:rPr>
          <w:rFonts w:ascii="Times" w:hAnsi="Times"/>
          <w:color w:val="000000" w:themeColor="text1"/>
          <w:sz w:val="28"/>
          <w:szCs w:val="28"/>
        </w:rPr>
        <w:t xml:space="preserve"> –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unittest</w:t>
      </w:r>
      <w:proofErr w:type="spellEnd"/>
      <w:r w:rsidRPr="00B76F83">
        <w:rPr>
          <w:rFonts w:ascii="Times" w:hAnsi="Times"/>
          <w:color w:val="000000" w:themeColor="text1"/>
          <w:sz w:val="28"/>
          <w:szCs w:val="28"/>
        </w:rPr>
        <w:t xml:space="preserve">. Выбор продиктован её простотой, отсутствием необходимости тянуть дополнительные сторонние зависимости и удобством сопровождения. Функционала этого пакета вполне хватает для того, чтобы изолировать логические блоки кода и прогнать их через серии тестов без </w:t>
      </w:r>
      <w:r w:rsidRPr="00B76F83">
        <w:rPr>
          <w:rFonts w:ascii="Times" w:hAnsi="Times"/>
          <w:color w:val="000000" w:themeColor="text1"/>
          <w:sz w:val="28"/>
          <w:szCs w:val="28"/>
        </w:rPr>
        <w:lastRenderedPageBreak/>
        <w:t>нагрузки на графическую оболочку или запуска ресурсоемких процессов рендеринга.</w:t>
      </w:r>
    </w:p>
    <w:p w14:paraId="06502ECC" w14:textId="7B627299" w:rsidR="003D7C39" w:rsidRDefault="00B76F83" w:rsidP="00B76F8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6F83">
        <w:rPr>
          <w:rFonts w:ascii="Times" w:hAnsi="Times"/>
          <w:color w:val="000000" w:themeColor="text1"/>
          <w:sz w:val="28"/>
          <w:szCs w:val="28"/>
        </w:rPr>
        <w:t xml:space="preserve">В ходе испытаний </w:t>
      </w:r>
      <w:r>
        <w:rPr>
          <w:rFonts w:ascii="Times" w:hAnsi="Times"/>
          <w:color w:val="000000" w:themeColor="text1"/>
          <w:sz w:val="28"/>
          <w:szCs w:val="28"/>
        </w:rPr>
        <w:t>была проверка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работ</w:t>
      </w:r>
      <w:r>
        <w:rPr>
          <w:rFonts w:ascii="Times" w:hAnsi="Times"/>
          <w:color w:val="000000" w:themeColor="text1"/>
          <w:sz w:val="28"/>
          <w:szCs w:val="28"/>
        </w:rPr>
        <w:t>ы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планировщика, валидации параметров для запуска 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76F83">
        <w:rPr>
          <w:rFonts w:ascii="Times" w:hAnsi="Times"/>
          <w:color w:val="000000" w:themeColor="text1"/>
          <w:sz w:val="28"/>
          <w:szCs w:val="28"/>
        </w:rPr>
        <w:t xml:space="preserve"> и смен</w:t>
      </w:r>
      <w:r>
        <w:rPr>
          <w:rFonts w:ascii="Times" w:hAnsi="Times"/>
          <w:color w:val="000000" w:themeColor="text1"/>
          <w:sz w:val="28"/>
          <w:szCs w:val="28"/>
        </w:rPr>
        <w:t>ы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состояний объектов. Для исключения влияния внешней среды и системных вызовов активно использовали</w:t>
      </w:r>
      <w:r w:rsidR="002768F7">
        <w:rPr>
          <w:rFonts w:ascii="Times" w:hAnsi="Times"/>
          <w:color w:val="000000" w:themeColor="text1"/>
          <w:sz w:val="28"/>
          <w:szCs w:val="28"/>
        </w:rPr>
        <w:t>сь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«заглушки» (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mock</w:t>
      </w:r>
      <w:proofErr w:type="spellEnd"/>
      <w:r w:rsidRPr="00B76F83">
        <w:rPr>
          <w:rFonts w:ascii="Times" w:hAnsi="Times"/>
          <w:color w:val="000000" w:themeColor="text1"/>
          <w:sz w:val="28"/>
          <w:szCs w:val="28"/>
        </w:rPr>
        <w:t>-объекты). Это обеспечило чистоту и повторяемость результатов в любых условиях.</w:t>
      </w:r>
    </w:p>
    <w:p w14:paraId="5481E067" w14:textId="77777777" w:rsidR="003D7C39" w:rsidRDefault="003D7C39" w:rsidP="003D7C3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C93B73A" w14:textId="5C8618A7" w:rsidR="003D7C39" w:rsidRDefault="003D7C39" w:rsidP="003D7C3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3D7C39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F6CA6BF" wp14:editId="387FB8DD">
            <wp:extent cx="2328434" cy="1480730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60625" cy="150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C5987" w14:textId="16317D79" w:rsidR="003D7C39" w:rsidRPr="003D7C39" w:rsidRDefault="003D7C39" w:rsidP="003D7C3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4.2 – Инструменты модульного тестирования</w:t>
      </w:r>
    </w:p>
    <w:p w14:paraId="5B3433CA" w14:textId="77777777" w:rsidR="00433E97" w:rsidRDefault="00433E97" w:rsidP="00876B0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35BA3A" w14:textId="20426D83" w:rsidR="002C1905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Организация модульных тестов в проекте</w:t>
      </w:r>
    </w:p>
    <w:p w14:paraId="36003D2A" w14:textId="77777777" w:rsidR="002768F7" w:rsidRPr="002768F7" w:rsidRDefault="002768F7" w:rsidP="002768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768F7">
        <w:rPr>
          <w:rFonts w:ascii="Times" w:hAnsi="Times"/>
          <w:color w:val="000000" w:themeColor="text1"/>
          <w:sz w:val="28"/>
          <w:szCs w:val="28"/>
        </w:rPr>
        <w:t>Тестовые модули организованы с зеркальным повторением структуры основного проекта. Такая компоновка позволяет разработчику быстро переключаться между бизнес-логикой и соответствующими ей тестами, не тратя время на поиск нужных файлов.</w:t>
      </w:r>
    </w:p>
    <w:p w14:paraId="63851394" w14:textId="52CB45F8" w:rsidR="00183E0F" w:rsidRDefault="002768F7" w:rsidP="002768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768F7">
        <w:rPr>
          <w:rFonts w:ascii="Times" w:hAnsi="Times"/>
          <w:color w:val="000000" w:themeColor="text1"/>
          <w:sz w:val="28"/>
          <w:szCs w:val="28"/>
        </w:rPr>
        <w:t xml:space="preserve">Для каждого значимого компонента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от менеджера задач до интерфейса взаимодействия с </w:t>
      </w:r>
      <w:proofErr w:type="spellStart"/>
      <w:r w:rsidRPr="002768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2768F7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был написан отдельный набор юнит-тестов (</w:t>
      </w:r>
      <w:r>
        <w:rPr>
          <w:rFonts w:ascii="Times" w:hAnsi="Times"/>
          <w:color w:val="000000" w:themeColor="text1"/>
          <w:sz w:val="28"/>
          <w:szCs w:val="28"/>
        </w:rPr>
        <w:t>для штатного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сценари</w:t>
      </w:r>
      <w:r>
        <w:rPr>
          <w:rFonts w:ascii="Times" w:hAnsi="Times"/>
          <w:color w:val="000000" w:themeColor="text1"/>
          <w:sz w:val="28"/>
          <w:szCs w:val="28"/>
        </w:rPr>
        <w:t>я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работы, </w:t>
      </w:r>
      <w:r>
        <w:rPr>
          <w:rFonts w:ascii="Times" w:hAnsi="Times"/>
          <w:color w:val="000000" w:themeColor="text1"/>
          <w:sz w:val="28"/>
          <w:szCs w:val="28"/>
        </w:rPr>
        <w:t>с учётом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непредвиденных исключений</w:t>
      </w:r>
      <w:r>
        <w:rPr>
          <w:rFonts w:ascii="Times" w:hAnsi="Times"/>
          <w:color w:val="000000" w:themeColor="text1"/>
          <w:sz w:val="28"/>
          <w:szCs w:val="28"/>
        </w:rPr>
        <w:t>)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. Автоматизация запуска проводилась через встроенный в </w:t>
      </w:r>
      <w:proofErr w:type="spellStart"/>
      <w:r w:rsidRPr="002768F7">
        <w:rPr>
          <w:rFonts w:ascii="Times" w:hAnsi="Times"/>
          <w:color w:val="000000" w:themeColor="text1"/>
          <w:sz w:val="28"/>
          <w:szCs w:val="28"/>
        </w:rPr>
        <w:t>unittest</w:t>
      </w:r>
      <w:proofErr w:type="spellEnd"/>
      <w:r w:rsidRPr="002768F7">
        <w:rPr>
          <w:rFonts w:ascii="Times" w:hAnsi="Times"/>
          <w:color w:val="000000" w:themeColor="text1"/>
          <w:sz w:val="28"/>
          <w:szCs w:val="28"/>
        </w:rPr>
        <w:t xml:space="preserve"> механизм обнаружения файлов с префиксом </w:t>
      </w:r>
      <w:proofErr w:type="spellStart"/>
      <w:r w:rsidRPr="002768F7">
        <w:rPr>
          <w:rFonts w:ascii="Times" w:hAnsi="Times"/>
          <w:color w:val="000000" w:themeColor="text1"/>
          <w:sz w:val="28"/>
          <w:szCs w:val="28"/>
        </w:rPr>
        <w:t>test</w:t>
      </w:r>
      <w:proofErr w:type="spellEnd"/>
      <w:r w:rsidRPr="002768F7">
        <w:rPr>
          <w:rFonts w:ascii="Times" w:hAnsi="Times"/>
          <w:color w:val="000000" w:themeColor="text1"/>
          <w:sz w:val="28"/>
          <w:szCs w:val="28"/>
        </w:rPr>
        <w:t>_.</w:t>
      </w:r>
    </w:p>
    <w:p w14:paraId="3B36E736" w14:textId="77777777" w:rsidR="00803441" w:rsidRDefault="00803441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0B7E091" w14:textId="1D82B52F" w:rsidR="002B7A12" w:rsidRDefault="003D7C39" w:rsidP="002B7A1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3D7C39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A6D8C83" wp14:editId="36753B81">
            <wp:extent cx="3605306" cy="15246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04140" cy="156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8BFC9" w14:textId="3BBD85F2" w:rsidR="002B7A12" w:rsidRDefault="002B7A12" w:rsidP="002B7A1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</w:t>
      </w:r>
      <w:r w:rsidR="003D7C39">
        <w:rPr>
          <w:rFonts w:ascii="Times" w:hAnsi="Times"/>
          <w:color w:val="000000" w:themeColor="text1"/>
          <w:sz w:val="28"/>
          <w:szCs w:val="28"/>
          <w:lang w:val="en-GB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Структура тестов</w:t>
      </w:r>
    </w:p>
    <w:p w14:paraId="70C86A41" w14:textId="77777777" w:rsidR="00A063C4" w:rsidRPr="002B7A12" w:rsidRDefault="00A063C4" w:rsidP="002B7A1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392DC9B3" w14:textId="6BEF78CB" w:rsidR="00876B0E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Разработка модульных тестов для ключевых компонентов</w:t>
      </w:r>
    </w:p>
    <w:p w14:paraId="639208D1" w14:textId="77777777" w:rsidR="001E6338" w:rsidRPr="001E6338" w:rsidRDefault="001E6338" w:rsidP="001E63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E6338">
        <w:rPr>
          <w:rFonts w:ascii="Times" w:hAnsi="Times"/>
          <w:color w:val="000000" w:themeColor="text1"/>
          <w:sz w:val="28"/>
          <w:szCs w:val="28"/>
        </w:rPr>
        <w:t>Ключевым этапом стала проверка диспетчера очереди задач. Серия тестов подтвердила стабильность механизмов постановки в очередь, изменения статусов и соблюдения приоритетности при конвертации.</w:t>
      </w:r>
    </w:p>
    <w:p w14:paraId="59655A34" w14:textId="2766F01C" w:rsidR="00876B0E" w:rsidRPr="00D306CA" w:rsidRDefault="001E6338" w:rsidP="001E63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E6338">
        <w:rPr>
          <w:rFonts w:ascii="Times" w:hAnsi="Times"/>
          <w:color w:val="000000" w:themeColor="text1"/>
          <w:sz w:val="28"/>
          <w:szCs w:val="28"/>
        </w:rPr>
        <w:t xml:space="preserve">Параллельно верифицировался модуль формирования команд для </w:t>
      </w:r>
      <w:proofErr w:type="spellStart"/>
      <w:r w:rsidRPr="001E6338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1E6338">
        <w:rPr>
          <w:rFonts w:ascii="Times" w:hAnsi="Times"/>
          <w:color w:val="000000" w:themeColor="text1"/>
          <w:sz w:val="28"/>
          <w:szCs w:val="28"/>
        </w:rPr>
        <w:t xml:space="preserve">. </w:t>
      </w:r>
      <w:r>
        <w:rPr>
          <w:rFonts w:ascii="Times" w:hAnsi="Times"/>
          <w:color w:val="000000" w:themeColor="text1"/>
          <w:sz w:val="28"/>
          <w:szCs w:val="28"/>
        </w:rPr>
        <w:t>Проходила проверка</w:t>
      </w:r>
      <w:r w:rsidRPr="001E6338">
        <w:rPr>
          <w:rFonts w:ascii="Times" w:hAnsi="Times"/>
          <w:color w:val="000000" w:themeColor="text1"/>
          <w:sz w:val="28"/>
          <w:szCs w:val="28"/>
        </w:rPr>
        <w:t xml:space="preserve"> корректност</w:t>
      </w:r>
      <w:r>
        <w:rPr>
          <w:rFonts w:ascii="Times" w:hAnsi="Times"/>
          <w:color w:val="000000" w:themeColor="text1"/>
          <w:sz w:val="28"/>
          <w:szCs w:val="28"/>
        </w:rPr>
        <w:t>и</w:t>
      </w:r>
      <w:r w:rsidRPr="001E6338">
        <w:rPr>
          <w:rFonts w:ascii="Times" w:hAnsi="Times"/>
          <w:color w:val="000000" w:themeColor="text1"/>
          <w:sz w:val="28"/>
          <w:szCs w:val="28"/>
        </w:rPr>
        <w:t xml:space="preserve"> «сборки» строки вызова: соответствие форматов, точность передачи битрейта и других настроек кодирования. Отдельная работа была проведена с «отрицательными» сценариями</w:t>
      </w:r>
      <w:r>
        <w:rPr>
          <w:rFonts w:ascii="Times" w:hAnsi="Times"/>
          <w:color w:val="000000" w:themeColor="text1"/>
          <w:sz w:val="28"/>
          <w:szCs w:val="28"/>
        </w:rPr>
        <w:t xml:space="preserve"> (</w:t>
      </w:r>
      <w:r w:rsidRPr="001E6338">
        <w:rPr>
          <w:rFonts w:ascii="Times" w:hAnsi="Times"/>
          <w:color w:val="000000" w:themeColor="text1"/>
          <w:sz w:val="28"/>
          <w:szCs w:val="28"/>
        </w:rPr>
        <w:t>передачей несуществующих путей или файлов без прав доступа</w:t>
      </w:r>
      <w:r>
        <w:rPr>
          <w:rFonts w:ascii="Times" w:hAnsi="Times"/>
          <w:color w:val="000000" w:themeColor="text1"/>
          <w:sz w:val="28"/>
          <w:szCs w:val="28"/>
        </w:rPr>
        <w:t>)</w:t>
      </w:r>
      <w:r w:rsidRPr="001E6338">
        <w:rPr>
          <w:rFonts w:ascii="Times" w:hAnsi="Times"/>
          <w:color w:val="000000" w:themeColor="text1"/>
          <w:sz w:val="28"/>
          <w:szCs w:val="28"/>
        </w:rPr>
        <w:t>. Такой подход позволил «выловить» большинство логических багов на ранней стадии написания кода, избавив от необходимости трудоемкой отладки готовой сборки.</w:t>
      </w:r>
    </w:p>
    <w:p w14:paraId="4E355DDB" w14:textId="77777777" w:rsidR="00D306CA" w:rsidRDefault="00D306CA" w:rsidP="00876B0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B945104" w14:textId="3AB33CDE" w:rsidR="00876B0E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Анализ покрытия кода тестами</w:t>
      </w:r>
    </w:p>
    <w:p w14:paraId="3CDC26D0" w14:textId="75C90165" w:rsidR="000B241D" w:rsidRPr="000B241D" w:rsidRDefault="000B241D" w:rsidP="000B241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B241D">
        <w:rPr>
          <w:rFonts w:ascii="Times" w:hAnsi="Times"/>
          <w:color w:val="000000" w:themeColor="text1"/>
          <w:sz w:val="28"/>
          <w:szCs w:val="28"/>
        </w:rPr>
        <w:t>Для анализа полноты тестового покрытия применялась утилита Coverage.py. Отчеты этого инструмента наглядно продемонстрировали</w:t>
      </w:r>
      <w:r w:rsidR="00BD3BE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0B241D">
        <w:rPr>
          <w:rFonts w:ascii="Times" w:hAnsi="Times"/>
          <w:color w:val="000000" w:themeColor="text1"/>
          <w:sz w:val="28"/>
          <w:szCs w:val="28"/>
        </w:rPr>
        <w:t>оставшиеся без внимания</w:t>
      </w:r>
      <w:r w:rsidR="00BD3BEA">
        <w:rPr>
          <w:rFonts w:ascii="Times" w:hAnsi="Times"/>
          <w:color w:val="000000" w:themeColor="text1"/>
          <w:sz w:val="28"/>
          <w:szCs w:val="28"/>
        </w:rPr>
        <w:t xml:space="preserve"> участки кода. Это</w:t>
      </w:r>
      <w:r w:rsidRPr="000B241D">
        <w:rPr>
          <w:rFonts w:ascii="Times" w:hAnsi="Times"/>
          <w:color w:val="000000" w:themeColor="text1"/>
          <w:sz w:val="28"/>
          <w:szCs w:val="28"/>
        </w:rPr>
        <w:t xml:space="preserve"> позволило оперативно дописать необходимые тесты, особенно в модулях работы с внешними системными утилитами.</w:t>
      </w:r>
    </w:p>
    <w:p w14:paraId="2C19917F" w14:textId="351BCDAC" w:rsidR="00876B0E" w:rsidRDefault="000B241D" w:rsidP="000B241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B241D">
        <w:rPr>
          <w:rFonts w:ascii="Times" w:hAnsi="Times"/>
          <w:color w:val="000000" w:themeColor="text1"/>
          <w:sz w:val="28"/>
          <w:szCs w:val="28"/>
        </w:rPr>
        <w:t xml:space="preserve">Наиболее высокие показатели покрытия зафиксированы в модулях управления очередью, валидации входных данных и формирования конфигураций конвертации. </w:t>
      </w:r>
      <w:r w:rsidR="00310063" w:rsidRPr="00310063">
        <w:rPr>
          <w:rFonts w:ascii="Times" w:hAnsi="Times"/>
          <w:color w:val="000000" w:themeColor="text1"/>
          <w:sz w:val="28"/>
          <w:szCs w:val="28"/>
        </w:rPr>
        <w:t xml:space="preserve">В то же время элементы графического интерфейса (GUI) намеренно имеют меньший процент автоматизированного покрытия, так </w:t>
      </w:r>
      <w:r w:rsidR="00310063" w:rsidRPr="00310063">
        <w:rPr>
          <w:rFonts w:ascii="Times" w:hAnsi="Times"/>
          <w:color w:val="000000" w:themeColor="text1"/>
          <w:sz w:val="28"/>
          <w:szCs w:val="28"/>
        </w:rPr>
        <w:lastRenderedPageBreak/>
        <w:t>как их верификация признана более эффективной в рамках ручного функционального тестирования пользовательских сценариев.</w:t>
      </w:r>
    </w:p>
    <w:p w14:paraId="259A2E03" w14:textId="77777777" w:rsidR="00803441" w:rsidRDefault="00803441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2EFE19E" w14:textId="33901CF2" w:rsidR="00876B0E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Примеры ключевых модульных тестов</w:t>
      </w:r>
    </w:p>
    <w:p w14:paraId="029659DA" w14:textId="62BCC6D9" w:rsidR="00803441" w:rsidRDefault="00310063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310063">
        <w:rPr>
          <w:rFonts w:ascii="Times" w:hAnsi="Times"/>
          <w:color w:val="000000" w:themeColor="text1"/>
          <w:sz w:val="28"/>
          <w:szCs w:val="28"/>
        </w:rPr>
        <w:t>В данном разделе представлены фрагменты кода, иллюстрирующие логику проверки наиболее важных механизмов приложения.</w:t>
      </w:r>
    </w:p>
    <w:p w14:paraId="2C34AD26" w14:textId="77777777" w:rsidR="00310063" w:rsidRDefault="00310063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975B2D5" w14:textId="2C17376B" w:rsid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502B6D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1B5BE2B" wp14:editId="55A33F9F">
            <wp:extent cx="1781810" cy="92124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5087" cy="95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4B5A" w14:textId="6E54F6CD" w:rsidR="00502B6D" w:rsidRP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Листинг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4.1 – </w:t>
      </w:r>
      <w:r>
        <w:rPr>
          <w:rFonts w:ascii="Times" w:hAnsi="Times"/>
          <w:color w:val="000000" w:themeColor="text1"/>
          <w:sz w:val="28"/>
          <w:szCs w:val="28"/>
        </w:rPr>
        <w:t>Модуль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test_add_task</w:t>
      </w:r>
      <w:proofErr w:type="spellEnd"/>
    </w:p>
    <w:p w14:paraId="2E6AF49E" w14:textId="2A298D86" w:rsidR="00502B6D" w:rsidRP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</w:p>
    <w:p w14:paraId="172714CA" w14:textId="4178E7F6" w:rsid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502B6D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667AC2C" wp14:editId="7B7D8F54">
            <wp:extent cx="2236470" cy="1084349"/>
            <wp:effectExtent l="0" t="0" r="0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50129" cy="113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F42C" w14:textId="1504BF7C" w:rsidR="00502B6D" w:rsidRDefault="00502B6D" w:rsidP="000C1708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Листинг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4.2 – </w:t>
      </w:r>
      <w:r>
        <w:rPr>
          <w:rFonts w:ascii="Times" w:hAnsi="Times"/>
          <w:color w:val="000000" w:themeColor="text1"/>
          <w:sz w:val="28"/>
          <w:szCs w:val="28"/>
        </w:rPr>
        <w:t>Модуль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test_generate_ffmpeg_command</w:t>
      </w:r>
      <w:proofErr w:type="spellEnd"/>
    </w:p>
    <w:p w14:paraId="7232B08A" w14:textId="77777777" w:rsidR="00816976" w:rsidRPr="00502B6D" w:rsidRDefault="00816976" w:rsidP="000C1708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</w:p>
    <w:p w14:paraId="3CDF1D3B" w14:textId="3949196D" w:rsidR="000C1708" w:rsidRPr="000C1708" w:rsidRDefault="000C1708" w:rsidP="00E062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708">
        <w:rPr>
          <w:rFonts w:ascii="Times" w:hAnsi="Times"/>
          <w:color w:val="000000" w:themeColor="text1"/>
          <w:sz w:val="28"/>
          <w:szCs w:val="28"/>
        </w:rPr>
        <w:t>Один из тестов верифицирует корректность механизма добавления задач в очередь обработки.</w:t>
      </w:r>
      <w:r w:rsidR="00E062E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0C1708">
        <w:rPr>
          <w:rFonts w:ascii="Times" w:hAnsi="Times"/>
          <w:color w:val="000000" w:themeColor="text1"/>
          <w:sz w:val="28"/>
          <w:szCs w:val="28"/>
        </w:rPr>
        <w:t xml:space="preserve">Другой осуществляет контроль за формированием параметров запуска </w:t>
      </w:r>
      <w:proofErr w:type="spellStart"/>
      <w:r w:rsidRPr="000C1708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0C1708">
        <w:rPr>
          <w:rFonts w:ascii="Times" w:hAnsi="Times"/>
          <w:color w:val="000000" w:themeColor="text1"/>
          <w:sz w:val="28"/>
          <w:szCs w:val="28"/>
        </w:rPr>
        <w:t>.</w:t>
      </w:r>
    </w:p>
    <w:p w14:paraId="65D749E3" w14:textId="0DB5E90E" w:rsidR="00816976" w:rsidRPr="00AD0831" w:rsidRDefault="000C1708" w:rsidP="00AD08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708">
        <w:rPr>
          <w:rFonts w:ascii="Times" w:hAnsi="Times"/>
          <w:color w:val="000000" w:themeColor="text1"/>
          <w:sz w:val="28"/>
          <w:szCs w:val="28"/>
        </w:rPr>
        <w:t>Внедрение подобных автоматизированных проверок способствовало существенному повышению надёжности программного продукта, а также значительному снижению вероятности возникновения ошибок при внесении изменений в кодовую базу.</w:t>
      </w:r>
    </w:p>
    <w:p w14:paraId="51EE8BBE" w14:textId="77777777" w:rsidR="00816976" w:rsidRDefault="00816976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90DF344" w14:textId="57ED5D3E" w:rsidR="00102B44" w:rsidRDefault="00876B0E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Интеграционное и системное тестирование</w:t>
      </w:r>
    </w:p>
    <w:p w14:paraId="124B986E" w14:textId="08F5A80A" w:rsidR="00102B44" w:rsidRPr="00E12943" w:rsidRDefault="00433E97" w:rsidP="00B2697E">
      <w:pPr>
        <w:pStyle w:val="a4"/>
        <w:numPr>
          <w:ilvl w:val="2"/>
          <w:numId w:val="2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Интеграционное тестирование</w:t>
      </w:r>
    </w:p>
    <w:p w14:paraId="421DC304" w14:textId="7050664B" w:rsidR="00F166F2" w:rsidRDefault="008A7365" w:rsidP="0081697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76">
        <w:rPr>
          <w:rFonts w:ascii="Times" w:hAnsi="Times"/>
          <w:color w:val="000000" w:themeColor="text1"/>
          <w:sz w:val="28"/>
          <w:szCs w:val="28"/>
        </w:rPr>
        <w:t>Интеграционное тестирование было проведено с целью проверки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, насколько корректно стыкуются между собой основные части программы. 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Главная задача заключалась в </w:t>
      </w:r>
      <w:r w:rsidR="00816976">
        <w:rPr>
          <w:rFonts w:ascii="Times" w:hAnsi="Times"/>
          <w:color w:val="000000" w:themeColor="text1"/>
          <w:sz w:val="28"/>
          <w:szCs w:val="28"/>
        </w:rPr>
        <w:t>слежке за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 цепочк</w:t>
      </w:r>
      <w:r w:rsidR="00816976">
        <w:rPr>
          <w:rFonts w:ascii="Times" w:hAnsi="Times"/>
          <w:color w:val="000000" w:themeColor="text1"/>
          <w:sz w:val="28"/>
          <w:szCs w:val="28"/>
        </w:rPr>
        <w:t>ой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 взаимодействия: от нажатия кнопок до передачи команд в очередь задач, правильной настройки параметров для модуля обработки и последующего корректного вызова </w:t>
      </w:r>
      <w:proofErr w:type="spellStart"/>
      <w:r w:rsidR="00816976" w:rsidRPr="00816976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. Особое внимание </w:t>
      </w:r>
      <w:r w:rsidR="00816976">
        <w:rPr>
          <w:rFonts w:ascii="Times" w:hAnsi="Times"/>
          <w:color w:val="000000" w:themeColor="text1"/>
          <w:sz w:val="28"/>
          <w:szCs w:val="28"/>
        </w:rPr>
        <w:t>было уделено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 тому, чтобы данные не искажались при передаче между модулями. </w:t>
      </w:r>
      <w:r w:rsidR="00AD0831" w:rsidRPr="00AD0831">
        <w:rPr>
          <w:rFonts w:ascii="Times" w:hAnsi="Times"/>
          <w:color w:val="000000" w:themeColor="text1"/>
          <w:sz w:val="28"/>
          <w:szCs w:val="28"/>
        </w:rPr>
        <w:t xml:space="preserve">При ручном прогоне сценариев в первую очередь </w:t>
      </w:r>
      <w:r w:rsidR="00AD0831">
        <w:rPr>
          <w:rFonts w:ascii="Times" w:hAnsi="Times"/>
          <w:color w:val="000000" w:themeColor="text1"/>
          <w:sz w:val="28"/>
          <w:szCs w:val="28"/>
        </w:rPr>
        <w:t>проверялось</w:t>
      </w:r>
      <w:r w:rsidR="00AD0831" w:rsidRPr="00AD0831">
        <w:rPr>
          <w:rFonts w:ascii="Times" w:hAnsi="Times"/>
          <w:color w:val="000000" w:themeColor="text1"/>
          <w:sz w:val="28"/>
          <w:szCs w:val="28"/>
        </w:rPr>
        <w:t>, корректно ли интерфейс подхватывает новые статусы задач и вед</w:t>
      </w:r>
      <w:r w:rsidR="00486E63">
        <w:rPr>
          <w:rFonts w:ascii="Times" w:hAnsi="Times"/>
          <w:color w:val="000000" w:themeColor="text1"/>
          <w:sz w:val="28"/>
          <w:szCs w:val="28"/>
        </w:rPr>
        <w:t>ё</w:t>
      </w:r>
      <w:r w:rsidR="00AD0831" w:rsidRPr="00AD0831">
        <w:rPr>
          <w:rFonts w:ascii="Times" w:hAnsi="Times"/>
          <w:color w:val="000000" w:themeColor="text1"/>
          <w:sz w:val="28"/>
          <w:szCs w:val="28"/>
        </w:rPr>
        <w:t>т ли себя программа стабильно, если внешние утилиты внезапно выдают ошибку или «отваливаются».</w:t>
      </w:r>
    </w:p>
    <w:p w14:paraId="4985EF2B" w14:textId="77777777" w:rsidR="00816976" w:rsidRDefault="00816976" w:rsidP="0081697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BB8840F" w14:textId="6153D61C" w:rsidR="00F166F2" w:rsidRDefault="008A7365" w:rsidP="00F166F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8A7365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6849E8A8" wp14:editId="74BC2973">
            <wp:extent cx="4095083" cy="2316851"/>
            <wp:effectExtent l="0" t="0" r="127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2328"/>
                    <a:stretch/>
                  </pic:blipFill>
                  <pic:spPr bwMode="auto">
                    <a:xfrm>
                      <a:off x="0" y="0"/>
                      <a:ext cx="4149940" cy="2347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F6E90E" w14:textId="1578B959" w:rsidR="00F166F2" w:rsidRPr="00F166F2" w:rsidRDefault="00F166F2" w:rsidP="00F166F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4.4 – Интеграционное тестирование компонентов</w:t>
      </w:r>
    </w:p>
    <w:p w14:paraId="52E4A53F" w14:textId="77777777" w:rsidR="00F166F2" w:rsidRDefault="00F166F2" w:rsidP="00F166F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CA750B9" w14:textId="71E245F1" w:rsidR="00102B44" w:rsidRDefault="00876B0E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Системное тестирование</w:t>
      </w:r>
    </w:p>
    <w:p w14:paraId="05F2BF78" w14:textId="4E18A1E5" w:rsidR="00433E97" w:rsidRDefault="00486E63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86E63">
        <w:rPr>
          <w:rFonts w:ascii="Times" w:hAnsi="Times"/>
          <w:color w:val="000000" w:themeColor="text1"/>
          <w:sz w:val="28"/>
          <w:szCs w:val="28"/>
        </w:rPr>
        <w:t xml:space="preserve">Для </w:t>
      </w:r>
      <w:r w:rsidR="00B35EF4">
        <w:rPr>
          <w:rFonts w:ascii="Times" w:hAnsi="Times"/>
          <w:color w:val="000000" w:themeColor="text1"/>
          <w:sz w:val="28"/>
          <w:szCs w:val="28"/>
        </w:rPr>
        <w:t>системного тестирования</w:t>
      </w:r>
      <w:r w:rsidRPr="00486E63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 xml:space="preserve">был </w:t>
      </w:r>
      <w:r w:rsidRPr="00486E63">
        <w:rPr>
          <w:rFonts w:ascii="Times" w:hAnsi="Times"/>
          <w:color w:val="000000" w:themeColor="text1"/>
          <w:sz w:val="28"/>
          <w:szCs w:val="28"/>
        </w:rPr>
        <w:t>подготов</w:t>
      </w:r>
      <w:r>
        <w:rPr>
          <w:rFonts w:ascii="Times" w:hAnsi="Times"/>
          <w:color w:val="000000" w:themeColor="text1"/>
          <w:sz w:val="28"/>
          <w:szCs w:val="28"/>
        </w:rPr>
        <w:t>лен</w:t>
      </w:r>
      <w:r w:rsidRPr="00486E63">
        <w:rPr>
          <w:rFonts w:ascii="Times" w:hAnsi="Times"/>
          <w:color w:val="000000" w:themeColor="text1"/>
          <w:sz w:val="28"/>
          <w:szCs w:val="28"/>
        </w:rPr>
        <w:t xml:space="preserve"> пакет тест-кейсов. Каждый кейс включал порядковый номер, последовательность действий и ожидаемый результат. Такой подход помог систематизировать процесс</w:t>
      </w:r>
      <w:r>
        <w:rPr>
          <w:rFonts w:ascii="Times" w:hAnsi="Times"/>
          <w:color w:val="000000" w:themeColor="text1"/>
          <w:sz w:val="28"/>
          <w:szCs w:val="28"/>
        </w:rPr>
        <w:t xml:space="preserve">. Был отработан </w:t>
      </w:r>
      <w:r w:rsidRPr="00486E63">
        <w:rPr>
          <w:rFonts w:ascii="Times" w:hAnsi="Times"/>
          <w:color w:val="000000" w:themeColor="text1"/>
          <w:sz w:val="28"/>
          <w:szCs w:val="28"/>
        </w:rPr>
        <w:t>функционал по узлам и обеспеч</w:t>
      </w:r>
      <w:r w:rsidR="00B35EF4">
        <w:rPr>
          <w:rFonts w:ascii="Times" w:hAnsi="Times"/>
          <w:color w:val="000000" w:themeColor="text1"/>
          <w:sz w:val="28"/>
          <w:szCs w:val="28"/>
        </w:rPr>
        <w:t xml:space="preserve">ена </w:t>
      </w:r>
      <w:r w:rsidRPr="00486E63">
        <w:rPr>
          <w:rFonts w:ascii="Times" w:hAnsi="Times"/>
          <w:color w:val="000000" w:themeColor="text1"/>
          <w:sz w:val="28"/>
          <w:szCs w:val="28"/>
        </w:rPr>
        <w:t xml:space="preserve">повторяемость проверок, чтобы убедиться, что исправление одной функции не </w:t>
      </w:r>
      <w:r w:rsidR="00B35EF4">
        <w:rPr>
          <w:rFonts w:ascii="Times" w:hAnsi="Times"/>
          <w:color w:val="000000" w:themeColor="text1"/>
          <w:sz w:val="28"/>
          <w:szCs w:val="28"/>
        </w:rPr>
        <w:t xml:space="preserve">будет </w:t>
      </w:r>
      <w:r w:rsidRPr="00486E63">
        <w:rPr>
          <w:rFonts w:ascii="Times" w:hAnsi="Times"/>
          <w:color w:val="000000" w:themeColor="text1"/>
          <w:sz w:val="28"/>
          <w:szCs w:val="28"/>
        </w:rPr>
        <w:t>«лома</w:t>
      </w:r>
      <w:r w:rsidR="00B35EF4">
        <w:rPr>
          <w:rFonts w:ascii="Times" w:hAnsi="Times"/>
          <w:color w:val="000000" w:themeColor="text1"/>
          <w:sz w:val="28"/>
          <w:szCs w:val="28"/>
        </w:rPr>
        <w:t>ть</w:t>
      </w:r>
      <w:r w:rsidRPr="00486E63">
        <w:rPr>
          <w:rFonts w:ascii="Times" w:hAnsi="Times"/>
          <w:color w:val="000000" w:themeColor="text1"/>
          <w:sz w:val="28"/>
          <w:szCs w:val="28"/>
        </w:rPr>
        <w:t>» смежные модули.</w:t>
      </w:r>
    </w:p>
    <w:p w14:paraId="5796AE64" w14:textId="6D3A5D98" w:rsidR="00F46B1C" w:rsidRDefault="00F46B1C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3258780" w14:textId="01CC404D" w:rsidR="00B35EF4" w:rsidRDefault="00B35EF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3CB74C2" w14:textId="7F4B0573" w:rsidR="00B35EF4" w:rsidRDefault="00B35EF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C1D0ED9" w14:textId="01CFA7A0" w:rsidR="00B35EF4" w:rsidRDefault="00B35EF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67C71B3" w14:textId="5BBD6571" w:rsidR="00433E97" w:rsidRPr="00B319AA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>
        <w:rPr>
          <w:rFonts w:ascii="Times" w:hAnsi="Times"/>
          <w:color w:val="000000" w:themeColor="text1"/>
          <w:sz w:val="28"/>
          <w:szCs w:val="28"/>
        </w:rPr>
        <w:t>1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>
        <w:rPr>
          <w:rFonts w:ascii="Times" w:hAnsi="Times"/>
          <w:color w:val="000000" w:themeColor="text1"/>
          <w:sz w:val="28"/>
          <w:szCs w:val="28"/>
        </w:rPr>
        <w:t>Тестовые сценарии</w:t>
      </w:r>
    </w:p>
    <w:tbl>
      <w:tblPr>
        <w:tblStyle w:val="af1"/>
        <w:tblW w:w="9571" w:type="dxa"/>
        <w:tblLook w:val="04A0" w:firstRow="1" w:lastRow="0" w:firstColumn="1" w:lastColumn="0" w:noHBand="0" w:noVBand="1"/>
      </w:tblPr>
      <w:tblGrid>
        <w:gridCol w:w="558"/>
        <w:gridCol w:w="2115"/>
        <w:gridCol w:w="2261"/>
        <w:gridCol w:w="2687"/>
        <w:gridCol w:w="1950"/>
      </w:tblGrid>
      <w:tr w:rsidR="00433E97" w14:paraId="01A5FA1D" w14:textId="77777777" w:rsidTr="003D7C39">
        <w:tc>
          <w:tcPr>
            <w:tcW w:w="565" w:type="dxa"/>
          </w:tcPr>
          <w:p w14:paraId="4F22DBF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2203" w:type="dxa"/>
          </w:tcPr>
          <w:p w14:paraId="075D307B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Описание сценария</w:t>
            </w:r>
          </w:p>
        </w:tc>
        <w:tc>
          <w:tcPr>
            <w:tcW w:w="2391" w:type="dxa"/>
          </w:tcPr>
          <w:p w14:paraId="1D19966F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752" w:type="dxa"/>
          </w:tcPr>
          <w:p w14:paraId="79ACD931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1660" w:type="dxa"/>
          </w:tcPr>
          <w:p w14:paraId="771527D4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Фактический результат</w:t>
            </w:r>
          </w:p>
        </w:tc>
      </w:tr>
      <w:tr w:rsidR="00433E97" w14:paraId="4D024408" w14:textId="77777777" w:rsidTr="003D7C39">
        <w:tc>
          <w:tcPr>
            <w:tcW w:w="565" w:type="dxa"/>
          </w:tcPr>
          <w:p w14:paraId="5778D50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1</w:t>
            </w:r>
          </w:p>
        </w:tc>
        <w:tc>
          <w:tcPr>
            <w:tcW w:w="2203" w:type="dxa"/>
          </w:tcPr>
          <w:p w14:paraId="5190FA48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Добавление видеофайла</w:t>
            </w:r>
          </w:p>
        </w:tc>
        <w:tc>
          <w:tcPr>
            <w:tcW w:w="2391" w:type="dxa"/>
          </w:tcPr>
          <w:p w14:paraId="41DE7CD0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Корректный видеофайл</w:t>
            </w:r>
          </w:p>
        </w:tc>
        <w:tc>
          <w:tcPr>
            <w:tcW w:w="2752" w:type="dxa"/>
          </w:tcPr>
          <w:p w14:paraId="0F671D8B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Файл успешно добавлен</w:t>
            </w:r>
          </w:p>
        </w:tc>
        <w:tc>
          <w:tcPr>
            <w:tcW w:w="1660" w:type="dxa"/>
          </w:tcPr>
          <w:p w14:paraId="01E5192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  <w:tr w:rsidR="00433E97" w14:paraId="78064FBA" w14:textId="77777777" w:rsidTr="003D7C39">
        <w:tc>
          <w:tcPr>
            <w:tcW w:w="565" w:type="dxa"/>
          </w:tcPr>
          <w:p w14:paraId="6AF8CB76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2</w:t>
            </w:r>
          </w:p>
        </w:tc>
        <w:tc>
          <w:tcPr>
            <w:tcW w:w="2203" w:type="dxa"/>
          </w:tcPr>
          <w:p w14:paraId="65A25591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Настройка параметров</w:t>
            </w:r>
          </w:p>
        </w:tc>
        <w:tc>
          <w:tcPr>
            <w:tcW w:w="2391" w:type="dxa"/>
          </w:tcPr>
          <w:p w14:paraId="1FB98481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Выбор формата MP4</w:t>
            </w:r>
          </w:p>
        </w:tc>
        <w:tc>
          <w:tcPr>
            <w:tcW w:w="2752" w:type="dxa"/>
          </w:tcPr>
          <w:p w14:paraId="2B1D00C3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Параметры применены</w:t>
            </w:r>
          </w:p>
        </w:tc>
        <w:tc>
          <w:tcPr>
            <w:tcW w:w="1660" w:type="dxa"/>
          </w:tcPr>
          <w:p w14:paraId="12B2FFA6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  <w:tr w:rsidR="00433E97" w14:paraId="6777AC94" w14:textId="77777777" w:rsidTr="003D7C39">
        <w:tc>
          <w:tcPr>
            <w:tcW w:w="565" w:type="dxa"/>
          </w:tcPr>
          <w:p w14:paraId="252D9D44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3</w:t>
            </w:r>
          </w:p>
        </w:tc>
        <w:tc>
          <w:tcPr>
            <w:tcW w:w="2203" w:type="dxa"/>
          </w:tcPr>
          <w:p w14:paraId="61F6F592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Запуск конвертации</w:t>
            </w:r>
          </w:p>
        </w:tc>
        <w:tc>
          <w:tcPr>
            <w:tcW w:w="2391" w:type="dxa"/>
          </w:tcPr>
          <w:p w14:paraId="5A37C0E6" w14:textId="77777777" w:rsidR="00433E97" w:rsidRPr="000D0009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 xml:space="preserve">Очередь из </w:t>
            </w:r>
            <w:r>
              <w:rPr>
                <w:sz w:val="28"/>
                <w:szCs w:val="28"/>
              </w:rPr>
              <w:t>2-3</w:t>
            </w:r>
            <w:r w:rsidRPr="00102B44">
              <w:rPr>
                <w:sz w:val="28"/>
                <w:szCs w:val="28"/>
              </w:rPr>
              <w:t xml:space="preserve"> файл</w:t>
            </w:r>
            <w:r>
              <w:rPr>
                <w:sz w:val="28"/>
                <w:szCs w:val="28"/>
              </w:rPr>
              <w:t>ов</w:t>
            </w:r>
          </w:p>
        </w:tc>
        <w:tc>
          <w:tcPr>
            <w:tcW w:w="2752" w:type="dxa"/>
          </w:tcPr>
          <w:p w14:paraId="27F00FBF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Конвертация завершена</w:t>
            </w:r>
          </w:p>
        </w:tc>
        <w:tc>
          <w:tcPr>
            <w:tcW w:w="1660" w:type="dxa"/>
          </w:tcPr>
          <w:p w14:paraId="3F98E43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  <w:tr w:rsidR="00433E97" w14:paraId="4D207D98" w14:textId="77777777" w:rsidTr="003D7C39">
        <w:tc>
          <w:tcPr>
            <w:tcW w:w="565" w:type="dxa"/>
          </w:tcPr>
          <w:p w14:paraId="7524961C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4</w:t>
            </w:r>
          </w:p>
        </w:tc>
        <w:tc>
          <w:tcPr>
            <w:tcW w:w="2203" w:type="dxa"/>
          </w:tcPr>
          <w:p w14:paraId="179FA30A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Обработка очереди</w:t>
            </w:r>
          </w:p>
        </w:tc>
        <w:tc>
          <w:tcPr>
            <w:tcW w:w="2391" w:type="dxa"/>
          </w:tcPr>
          <w:p w14:paraId="623E7BA4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Несколько файлов</w:t>
            </w:r>
          </w:p>
        </w:tc>
        <w:tc>
          <w:tcPr>
            <w:tcW w:w="2752" w:type="dxa"/>
          </w:tcPr>
          <w:p w14:paraId="121A2796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Последовательная обработка</w:t>
            </w:r>
          </w:p>
        </w:tc>
        <w:tc>
          <w:tcPr>
            <w:tcW w:w="1660" w:type="dxa"/>
          </w:tcPr>
          <w:p w14:paraId="106D5347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</w:tbl>
    <w:p w14:paraId="72F59B88" w14:textId="77777777" w:rsidR="00816976" w:rsidRDefault="00816976" w:rsidP="00816976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B7A808E" w14:textId="54699E95" w:rsidR="00433E97" w:rsidRPr="00B35EF4" w:rsidRDefault="00433E97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35EF4">
        <w:rPr>
          <w:rFonts w:ascii="Times" w:hAnsi="Times"/>
          <w:color w:val="000000" w:themeColor="text1"/>
          <w:sz w:val="28"/>
          <w:szCs w:val="28"/>
        </w:rPr>
        <w:t>Нагрузочное тестирование</w:t>
      </w:r>
    </w:p>
    <w:p w14:paraId="364A291E" w14:textId="6F060F27" w:rsidR="00433E97" w:rsidRDefault="006703FA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35EF4">
        <w:rPr>
          <w:rFonts w:ascii="Times" w:hAnsi="Times"/>
          <w:color w:val="000000" w:themeColor="text1"/>
          <w:sz w:val="28"/>
          <w:szCs w:val="28"/>
        </w:rPr>
        <w:t>Нагрузочное т</w:t>
      </w:r>
      <w:r w:rsidR="000C1F34" w:rsidRPr="00B35EF4">
        <w:rPr>
          <w:rFonts w:ascii="Times" w:hAnsi="Times"/>
          <w:color w:val="000000" w:themeColor="text1"/>
          <w:sz w:val="28"/>
          <w:szCs w:val="28"/>
        </w:rPr>
        <w:t xml:space="preserve">естирование было 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 xml:space="preserve">нужно, чтобы понять пределы возможностей программы при обработке внушительных объемов видео. </w:t>
      </w:r>
      <w:r w:rsidR="00AC57F3">
        <w:rPr>
          <w:rFonts w:ascii="Times" w:hAnsi="Times"/>
          <w:color w:val="000000" w:themeColor="text1"/>
          <w:sz w:val="28"/>
          <w:szCs w:val="28"/>
        </w:rPr>
        <w:t xml:space="preserve">Систему запускали 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>в режиме интенсивной обработки больших массивов данных, чтобы выявить «узкие места» в производительности. По итогам тестов стало понятно, что архитектура справляется с потоковой нагрузкой</w:t>
      </w:r>
      <w:r w:rsidR="00AC57F3">
        <w:rPr>
          <w:rFonts w:ascii="Times" w:hAnsi="Times"/>
          <w:color w:val="000000" w:themeColor="text1"/>
          <w:sz w:val="28"/>
          <w:szCs w:val="28"/>
        </w:rPr>
        <w:t xml:space="preserve"> более чем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 xml:space="preserve"> уверенно</w:t>
      </w:r>
      <w:r w:rsidR="00AC57F3">
        <w:rPr>
          <w:rFonts w:ascii="Times" w:hAnsi="Times"/>
          <w:color w:val="000000" w:themeColor="text1"/>
          <w:sz w:val="28"/>
          <w:szCs w:val="28"/>
        </w:rPr>
        <w:t>. П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>рограмма укладывается в заданные временные параметры и работает без критического падения скорости.</w:t>
      </w:r>
    </w:p>
    <w:p w14:paraId="7BC5E4AA" w14:textId="77777777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6771216" w14:textId="08232266" w:rsidR="00433E97" w:rsidRDefault="00433E97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33E97">
        <w:rPr>
          <w:rFonts w:ascii="Times" w:hAnsi="Times"/>
          <w:color w:val="000000" w:themeColor="text1"/>
          <w:sz w:val="28"/>
          <w:szCs w:val="28"/>
        </w:rPr>
        <w:t>UI/UX тестирование</w:t>
      </w:r>
    </w:p>
    <w:p w14:paraId="46EB4B71" w14:textId="6BEED652" w:rsidR="00433E97" w:rsidRDefault="000C1F3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60581">
        <w:rPr>
          <w:rFonts w:ascii="Times" w:hAnsi="Times"/>
          <w:color w:val="000000" w:themeColor="text1"/>
          <w:sz w:val="28"/>
          <w:szCs w:val="28"/>
        </w:rPr>
        <w:t>UI/UX</w:t>
      </w:r>
      <w:r w:rsidR="006703FA" w:rsidRPr="00D60581">
        <w:rPr>
          <w:rFonts w:ascii="Times" w:hAnsi="Times"/>
          <w:color w:val="000000" w:themeColor="text1"/>
          <w:sz w:val="28"/>
          <w:szCs w:val="28"/>
        </w:rPr>
        <w:t>-тестирование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проводилось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с целью оценить эргономику и визуальный комфорт интерфейса. Было важно убедиться, что логика расположения кнопок и меню интуитивно понятна. Как показали проверки, интерфейс не перегружен</w:t>
      </w:r>
      <w:r w:rsidR="00D60581">
        <w:rPr>
          <w:rFonts w:ascii="Times" w:hAnsi="Times"/>
          <w:color w:val="000000" w:themeColor="text1"/>
          <w:sz w:val="28"/>
          <w:szCs w:val="28"/>
        </w:rPr>
        <w:t>.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60581">
        <w:rPr>
          <w:rFonts w:ascii="Times" w:hAnsi="Times"/>
          <w:color w:val="000000" w:themeColor="text1"/>
          <w:sz w:val="28"/>
          <w:szCs w:val="28"/>
        </w:rPr>
        <w:t>Д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аже человек, который впервые открыл программу, быстро понимает, какие кнопки нажимать для запуска основных процессов, и не теряется в настройках.</w:t>
      </w:r>
    </w:p>
    <w:p w14:paraId="6CD0ABB1" w14:textId="4D3DE055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9D3EDF3" w14:textId="1F80B623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7D82579" wp14:editId="16EFF3C5">
            <wp:extent cx="5549065" cy="34366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_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988" cy="345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159F0" w14:textId="735A24E1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</w:t>
      </w:r>
      <w:r w:rsidR="00183E0F">
        <w:rPr>
          <w:rFonts w:ascii="Times" w:hAnsi="Times"/>
          <w:color w:val="000000" w:themeColor="text1"/>
          <w:sz w:val="28"/>
          <w:szCs w:val="28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Интерфейс приложения</w:t>
      </w:r>
    </w:p>
    <w:p w14:paraId="6445CDE3" w14:textId="64F86AEF" w:rsidR="00DD4C89" w:rsidRDefault="00DD4C89" w:rsidP="00433E9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23906235" w14:textId="735C67D9" w:rsidR="00DD4C89" w:rsidRDefault="00DD4C89" w:rsidP="00DD4C8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B08DDFA" wp14:editId="1EFD0134">
            <wp:extent cx="5315177" cy="3528060"/>
            <wp:effectExtent l="0" t="0" r="0" b="0"/>
            <wp:docPr id="33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6255DD7C-4352-45B9-8ADF-B1A47ABDAC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6255DD7C-4352-45B9-8ADF-B1A47ABDAC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3230" cy="354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1D46" w14:textId="56B070B2" w:rsidR="00DD4C89" w:rsidRDefault="00DD4C89" w:rsidP="00DD4C8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4.4 – Добавление видеофайла</w:t>
      </w:r>
    </w:p>
    <w:p w14:paraId="49E03ED2" w14:textId="77777777" w:rsidR="00B81C50" w:rsidRDefault="00B81C50" w:rsidP="00DD4C8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3EBA12C7" w14:textId="7336608E" w:rsidR="00433E97" w:rsidRDefault="00433E97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33E97">
        <w:rPr>
          <w:rFonts w:ascii="Times" w:hAnsi="Times"/>
          <w:color w:val="000000" w:themeColor="text1"/>
          <w:sz w:val="28"/>
          <w:szCs w:val="28"/>
        </w:rPr>
        <w:t>Тестирование безопасности</w:t>
      </w:r>
    </w:p>
    <w:p w14:paraId="6E13AAFB" w14:textId="439DAFFF" w:rsidR="00DD4C89" w:rsidRDefault="00B81C50" w:rsidP="0061673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60581">
        <w:rPr>
          <w:rFonts w:ascii="Times" w:hAnsi="Times"/>
          <w:color w:val="000000" w:themeColor="text1"/>
          <w:sz w:val="28"/>
          <w:szCs w:val="28"/>
        </w:rPr>
        <w:t xml:space="preserve">Тестирование безопасности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был</w:t>
      </w:r>
      <w:r w:rsidR="00D60581">
        <w:rPr>
          <w:rFonts w:ascii="Times" w:hAnsi="Times"/>
          <w:color w:val="000000" w:themeColor="text1"/>
          <w:sz w:val="28"/>
          <w:szCs w:val="28"/>
        </w:rPr>
        <w:t>о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направлен</w:t>
      </w:r>
      <w:r w:rsidR="00D60581">
        <w:rPr>
          <w:rFonts w:ascii="Times" w:hAnsi="Times"/>
          <w:color w:val="000000" w:themeColor="text1"/>
          <w:sz w:val="28"/>
          <w:szCs w:val="28"/>
        </w:rPr>
        <w:t>о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на проверку «стрессоустойчивости» программы к некорректным входным данным: </w:t>
      </w:r>
      <w:r w:rsidR="00D60581">
        <w:rPr>
          <w:rFonts w:ascii="Times" w:hAnsi="Times"/>
          <w:color w:val="000000" w:themeColor="text1"/>
          <w:sz w:val="28"/>
          <w:szCs w:val="28"/>
        </w:rPr>
        <w:t xml:space="preserve">подаче </w:t>
      </w:r>
      <w:r w:rsidR="00D60581">
        <w:rPr>
          <w:rFonts w:ascii="Times" w:hAnsi="Times"/>
          <w:color w:val="000000" w:themeColor="text1"/>
          <w:sz w:val="28"/>
          <w:szCs w:val="28"/>
        </w:rPr>
        <w:lastRenderedPageBreak/>
        <w:t>«битых» файлов на обработку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D60581">
        <w:rPr>
          <w:rFonts w:ascii="Times" w:hAnsi="Times"/>
          <w:color w:val="000000" w:themeColor="text1"/>
          <w:sz w:val="28"/>
          <w:szCs w:val="28"/>
        </w:rPr>
        <w:t>вводу неверных путей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в адресные строки и п</w:t>
      </w:r>
      <w:r w:rsidR="00D60581">
        <w:rPr>
          <w:rFonts w:ascii="Times" w:hAnsi="Times"/>
          <w:color w:val="000000" w:themeColor="text1"/>
          <w:sz w:val="28"/>
          <w:szCs w:val="28"/>
        </w:rPr>
        <w:t xml:space="preserve">опыткам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задать заведомо невыполнимые параметры конвертации. Также </w:t>
      </w:r>
      <w:r w:rsidR="00D60581">
        <w:rPr>
          <w:rFonts w:ascii="Times" w:hAnsi="Times"/>
          <w:color w:val="000000" w:themeColor="text1"/>
          <w:sz w:val="28"/>
          <w:szCs w:val="28"/>
        </w:rPr>
        <w:t xml:space="preserve">была проверка на работу программы при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сбо</w:t>
      </w:r>
      <w:r w:rsidR="00D60581">
        <w:rPr>
          <w:rFonts w:ascii="Times" w:hAnsi="Times"/>
          <w:color w:val="000000" w:themeColor="text1"/>
          <w:sz w:val="28"/>
          <w:szCs w:val="28"/>
        </w:rPr>
        <w:t>ях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в операционной системе: огранич</w:t>
      </w:r>
      <w:r w:rsidR="00D60581">
        <w:rPr>
          <w:rFonts w:ascii="Times" w:hAnsi="Times"/>
          <w:color w:val="000000" w:themeColor="text1"/>
          <w:sz w:val="28"/>
          <w:szCs w:val="28"/>
        </w:rPr>
        <w:t>ение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прав доступа к директориям, симул</w:t>
      </w:r>
      <w:r w:rsidR="00D60581">
        <w:rPr>
          <w:rFonts w:ascii="Times" w:hAnsi="Times"/>
          <w:color w:val="000000" w:themeColor="text1"/>
          <w:sz w:val="28"/>
          <w:szCs w:val="28"/>
        </w:rPr>
        <w:t>яция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отказ</w:t>
      </w:r>
      <w:r w:rsidR="00D60581">
        <w:rPr>
          <w:rFonts w:ascii="Times" w:hAnsi="Times"/>
          <w:color w:val="000000" w:themeColor="text1"/>
          <w:sz w:val="28"/>
          <w:szCs w:val="28"/>
        </w:rPr>
        <w:t>а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записи на диск или принудительн</w:t>
      </w:r>
      <w:r w:rsidR="00D60581">
        <w:rPr>
          <w:rFonts w:ascii="Times" w:hAnsi="Times"/>
          <w:color w:val="000000" w:themeColor="text1"/>
          <w:sz w:val="28"/>
          <w:szCs w:val="28"/>
        </w:rPr>
        <w:t>ое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прерыва</w:t>
      </w:r>
      <w:r w:rsidR="00D60581">
        <w:rPr>
          <w:rFonts w:ascii="Times" w:hAnsi="Times"/>
          <w:color w:val="000000" w:themeColor="text1"/>
          <w:sz w:val="28"/>
          <w:szCs w:val="28"/>
        </w:rPr>
        <w:t>ние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связ</w:t>
      </w:r>
      <w:r w:rsidR="00D60581">
        <w:rPr>
          <w:rFonts w:ascii="Times" w:hAnsi="Times"/>
          <w:color w:val="000000" w:themeColor="text1"/>
          <w:sz w:val="28"/>
          <w:szCs w:val="28"/>
        </w:rPr>
        <w:t>и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с модулем </w:t>
      </w:r>
      <w:proofErr w:type="spellStart"/>
      <w:r w:rsidR="00D60581" w:rsidRPr="00D60581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D60581" w:rsidRPr="00D60581">
        <w:rPr>
          <w:rFonts w:ascii="Times" w:hAnsi="Times"/>
          <w:color w:val="000000" w:themeColor="text1"/>
          <w:sz w:val="28"/>
          <w:szCs w:val="28"/>
        </w:rPr>
        <w:t>. Приложение продемонстрировало устойчивость к таким сценариям, грамотно перехватывая ошибки и не допуская критических сбоев.</w:t>
      </w:r>
    </w:p>
    <w:p w14:paraId="74926BDF" w14:textId="7877BCF4" w:rsidR="00747674" w:rsidRDefault="00747674" w:rsidP="0074767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80DD421" w14:textId="41461DF4" w:rsidR="00102B44" w:rsidRDefault="009B6F75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Результаты тестирования и анализ дефектов</w:t>
      </w:r>
    </w:p>
    <w:p w14:paraId="635A8559" w14:textId="75F7E68C" w:rsidR="00102B44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Сводные результаты тестирования</w:t>
      </w:r>
    </w:p>
    <w:p w14:paraId="622C3249" w14:textId="1B3F46FD" w:rsidR="00995F17" w:rsidRPr="00995F17" w:rsidRDefault="00995F17" w:rsidP="00995F1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95F17">
        <w:rPr>
          <w:rFonts w:ascii="Times" w:hAnsi="Times"/>
          <w:color w:val="000000" w:themeColor="text1"/>
          <w:sz w:val="28"/>
          <w:szCs w:val="28"/>
        </w:rPr>
        <w:t xml:space="preserve">Основная цель </w:t>
      </w:r>
      <w:r w:rsidR="00466FB0">
        <w:rPr>
          <w:rFonts w:ascii="Times" w:hAnsi="Times"/>
          <w:color w:val="000000" w:themeColor="text1"/>
          <w:sz w:val="28"/>
          <w:szCs w:val="28"/>
        </w:rPr>
        <w:t xml:space="preserve">финального этапа </w:t>
      </w:r>
      <w:r w:rsidR="00E55BD9">
        <w:rPr>
          <w:rFonts w:ascii="Times" w:hAnsi="Times"/>
          <w:color w:val="000000" w:themeColor="text1"/>
          <w:sz w:val="28"/>
          <w:szCs w:val="28"/>
        </w:rPr>
        <w:t xml:space="preserve">разработки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убедиться, что программа работает стабильно и полностью соответствует техническому заданию. </w:t>
      </w:r>
      <w:r>
        <w:rPr>
          <w:rFonts w:ascii="Times" w:hAnsi="Times"/>
          <w:color w:val="000000" w:themeColor="text1"/>
          <w:sz w:val="28"/>
          <w:szCs w:val="28"/>
        </w:rPr>
        <w:t>Тестированию подверглись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отдельные функции приложения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995F17">
        <w:rPr>
          <w:rFonts w:ascii="Times" w:hAnsi="Times"/>
          <w:color w:val="000000" w:themeColor="text1"/>
          <w:sz w:val="28"/>
          <w:szCs w:val="28"/>
        </w:rPr>
        <w:t>и взаимодействие всех модулей между собой под реальной нагрузкой.</w:t>
      </w:r>
    </w:p>
    <w:p w14:paraId="486B5100" w14:textId="36BB7C32" w:rsidR="00102B44" w:rsidRDefault="00995F17" w:rsidP="00995F1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95F17">
        <w:rPr>
          <w:rFonts w:ascii="Times" w:hAnsi="Times"/>
          <w:color w:val="000000" w:themeColor="text1"/>
          <w:sz w:val="28"/>
          <w:szCs w:val="28"/>
        </w:rPr>
        <w:t>Работа строилась по стандартной схеме</w:t>
      </w:r>
      <w:r>
        <w:rPr>
          <w:rFonts w:ascii="Times" w:hAnsi="Times"/>
          <w:color w:val="000000" w:themeColor="text1"/>
          <w:sz w:val="28"/>
          <w:szCs w:val="28"/>
        </w:rPr>
        <w:t>.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С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начала </w:t>
      </w:r>
      <w:r>
        <w:rPr>
          <w:rFonts w:ascii="Times" w:hAnsi="Times"/>
          <w:color w:val="000000" w:themeColor="text1"/>
          <w:sz w:val="28"/>
          <w:szCs w:val="28"/>
        </w:rPr>
        <w:t>проверка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корректност</w:t>
      </w:r>
      <w:r>
        <w:rPr>
          <w:rFonts w:ascii="Times" w:hAnsi="Times"/>
          <w:color w:val="000000" w:themeColor="text1"/>
          <w:sz w:val="28"/>
          <w:szCs w:val="28"/>
        </w:rPr>
        <w:t>и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работы отдельных функций, затем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как диспетчер задач передает данные в обработчик. </w:t>
      </w:r>
      <w:r>
        <w:rPr>
          <w:rFonts w:ascii="Times" w:hAnsi="Times"/>
          <w:color w:val="000000" w:themeColor="text1"/>
          <w:sz w:val="28"/>
          <w:szCs w:val="28"/>
        </w:rPr>
        <w:t>Далее –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нагрузочные тесты, </w:t>
      </w:r>
      <w:r>
        <w:rPr>
          <w:rFonts w:ascii="Times" w:hAnsi="Times"/>
          <w:color w:val="000000" w:themeColor="text1"/>
          <w:sz w:val="28"/>
          <w:szCs w:val="28"/>
        </w:rPr>
        <w:t xml:space="preserve">которые нужны 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чтобы понять, как система ведет себя при одновременной конвертации нескольких видео. Отдельное внимание </w:t>
      </w:r>
      <w:r w:rsidR="003842DC">
        <w:rPr>
          <w:rFonts w:ascii="Times" w:hAnsi="Times"/>
          <w:color w:val="000000" w:themeColor="text1"/>
          <w:sz w:val="28"/>
          <w:szCs w:val="28"/>
        </w:rPr>
        <w:t xml:space="preserve">было уделено </w:t>
      </w:r>
      <w:r w:rsidRPr="00995F17">
        <w:rPr>
          <w:rFonts w:ascii="Times" w:hAnsi="Times"/>
          <w:color w:val="000000" w:themeColor="text1"/>
          <w:sz w:val="28"/>
          <w:szCs w:val="28"/>
        </w:rPr>
        <w:t>интерфейсу: правильно ли отображаются кнопки и элементы управления на разных операционных системах.</w:t>
      </w:r>
    </w:p>
    <w:p w14:paraId="4F6E1F52" w14:textId="77777777" w:rsidR="00373AE5" w:rsidRPr="00AD5DFA" w:rsidRDefault="00373AE5" w:rsidP="00373AE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51D09EE" w14:textId="0F7A9530" w:rsidR="006560C2" w:rsidRDefault="006560C2" w:rsidP="00AD5DF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>
        <w:rPr>
          <w:rFonts w:ascii="Times" w:hAnsi="Times"/>
          <w:color w:val="000000" w:themeColor="text1"/>
          <w:sz w:val="28"/>
          <w:szCs w:val="28"/>
        </w:rPr>
        <w:t>2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 w:rsidR="00163CE8">
        <w:rPr>
          <w:rFonts w:ascii="Times" w:hAnsi="Times"/>
          <w:color w:val="000000" w:themeColor="text1"/>
          <w:sz w:val="28"/>
          <w:szCs w:val="28"/>
        </w:rPr>
        <w:t>Результаты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87"/>
        <w:gridCol w:w="3247"/>
        <w:gridCol w:w="2724"/>
      </w:tblGrid>
      <w:tr w:rsidR="006560C2" w14:paraId="5C481E91" w14:textId="0CF70ACF" w:rsidTr="006560C2">
        <w:tc>
          <w:tcPr>
            <w:tcW w:w="3899" w:type="dxa"/>
            <w:vAlign w:val="center"/>
          </w:tcPr>
          <w:p w14:paraId="461291A1" w14:textId="4FED20C1" w:rsidR="006560C2" w:rsidRPr="006560C2" w:rsidRDefault="0096386B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Вид т</w:t>
            </w:r>
            <w:r w:rsidR="006560C2" w:rsidRPr="006560C2">
              <w:rPr>
                <w:b/>
                <w:bCs/>
                <w:sz w:val="28"/>
                <w:szCs w:val="28"/>
              </w:rPr>
              <w:t>естировани</w:t>
            </w:r>
            <w:r>
              <w:rPr>
                <w:b/>
                <w:bCs/>
                <w:sz w:val="28"/>
                <w:szCs w:val="28"/>
              </w:rPr>
              <w:t>я</w:t>
            </w:r>
          </w:p>
        </w:tc>
        <w:tc>
          <w:tcPr>
            <w:tcW w:w="3257" w:type="dxa"/>
            <w:vAlign w:val="center"/>
          </w:tcPr>
          <w:p w14:paraId="5169A0BC" w14:textId="21FA3C3B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b/>
                <w:bCs/>
                <w:sz w:val="28"/>
                <w:szCs w:val="28"/>
              </w:rPr>
              <w:t>Количество тестов</w:t>
            </w:r>
          </w:p>
        </w:tc>
        <w:tc>
          <w:tcPr>
            <w:tcW w:w="2733" w:type="dxa"/>
            <w:vAlign w:val="center"/>
          </w:tcPr>
          <w:p w14:paraId="7C664ED5" w14:textId="17E56A8B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560C2">
              <w:rPr>
                <w:b/>
                <w:bCs/>
                <w:sz w:val="28"/>
                <w:szCs w:val="28"/>
              </w:rPr>
              <w:t>Успешно</w:t>
            </w:r>
          </w:p>
        </w:tc>
      </w:tr>
      <w:tr w:rsidR="006560C2" w14:paraId="471EADCE" w14:textId="7BEB44F3" w:rsidTr="006560C2">
        <w:tc>
          <w:tcPr>
            <w:tcW w:w="3899" w:type="dxa"/>
            <w:vAlign w:val="center"/>
          </w:tcPr>
          <w:p w14:paraId="55C98B73" w14:textId="2AF72E2C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Модульное</w:t>
            </w:r>
          </w:p>
        </w:tc>
        <w:tc>
          <w:tcPr>
            <w:tcW w:w="3257" w:type="dxa"/>
            <w:vAlign w:val="center"/>
          </w:tcPr>
          <w:p w14:paraId="2FF78E66" w14:textId="177F1DFC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2733" w:type="dxa"/>
            <w:vAlign w:val="center"/>
          </w:tcPr>
          <w:p w14:paraId="0BC11CFC" w14:textId="6D19639F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</w:tr>
      <w:tr w:rsidR="006560C2" w14:paraId="72DA6223" w14:textId="0A81A905" w:rsidTr="006560C2">
        <w:tc>
          <w:tcPr>
            <w:tcW w:w="3899" w:type="dxa"/>
            <w:vAlign w:val="center"/>
          </w:tcPr>
          <w:p w14:paraId="7EFE8E00" w14:textId="2D1D2F60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Интеграционное</w:t>
            </w:r>
          </w:p>
        </w:tc>
        <w:tc>
          <w:tcPr>
            <w:tcW w:w="3257" w:type="dxa"/>
            <w:vAlign w:val="center"/>
          </w:tcPr>
          <w:p w14:paraId="069A91DC" w14:textId="33506735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2733" w:type="dxa"/>
            <w:vAlign w:val="center"/>
          </w:tcPr>
          <w:p w14:paraId="2B3DE482" w14:textId="2642F6C3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6560C2" w14:paraId="7A535FF3" w14:textId="007411D8" w:rsidTr="006560C2">
        <w:tc>
          <w:tcPr>
            <w:tcW w:w="3899" w:type="dxa"/>
            <w:vAlign w:val="center"/>
          </w:tcPr>
          <w:p w14:paraId="3EF3C1EA" w14:textId="616FBD92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Системное</w:t>
            </w:r>
          </w:p>
        </w:tc>
        <w:tc>
          <w:tcPr>
            <w:tcW w:w="3257" w:type="dxa"/>
            <w:vAlign w:val="center"/>
          </w:tcPr>
          <w:p w14:paraId="286308BF" w14:textId="204343D3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2733" w:type="dxa"/>
            <w:vAlign w:val="center"/>
          </w:tcPr>
          <w:p w14:paraId="7FDD2AEF" w14:textId="672F0057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 w:rsidR="006560C2" w14:paraId="0082FE3C" w14:textId="62C51E1E" w:rsidTr="006560C2">
        <w:tc>
          <w:tcPr>
            <w:tcW w:w="3899" w:type="dxa"/>
            <w:vAlign w:val="center"/>
          </w:tcPr>
          <w:p w14:paraId="6B94E1F0" w14:textId="4A1D38A6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UI/UX</w:t>
            </w:r>
          </w:p>
        </w:tc>
        <w:tc>
          <w:tcPr>
            <w:tcW w:w="3257" w:type="dxa"/>
            <w:vAlign w:val="center"/>
          </w:tcPr>
          <w:p w14:paraId="49ACAD59" w14:textId="3673DF89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2733" w:type="dxa"/>
            <w:vAlign w:val="center"/>
          </w:tcPr>
          <w:p w14:paraId="3F213DB0" w14:textId="73AA9229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6560C2" w14:paraId="35D8DC23" w14:textId="77777777" w:rsidTr="006560C2">
        <w:tc>
          <w:tcPr>
            <w:tcW w:w="3899" w:type="dxa"/>
            <w:vAlign w:val="center"/>
          </w:tcPr>
          <w:p w14:paraId="1C0DAAB5" w14:textId="70C4A940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Нагрузочное</w:t>
            </w:r>
          </w:p>
        </w:tc>
        <w:tc>
          <w:tcPr>
            <w:tcW w:w="3257" w:type="dxa"/>
            <w:vAlign w:val="center"/>
          </w:tcPr>
          <w:p w14:paraId="535A9754" w14:textId="340E814F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733" w:type="dxa"/>
            <w:vAlign w:val="center"/>
          </w:tcPr>
          <w:p w14:paraId="556C467C" w14:textId="6D7B5F9A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</w:tbl>
    <w:p w14:paraId="73EC01F0" w14:textId="40133E70" w:rsidR="006560C2" w:rsidRDefault="006560C2" w:rsidP="00102B4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9CA8795" w14:textId="74D17642" w:rsidR="00995F17" w:rsidRDefault="003842DC" w:rsidP="006560C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Результаты тестов</w:t>
      </w:r>
      <w:r w:rsidRPr="003842DC">
        <w:rPr>
          <w:rFonts w:ascii="Times" w:hAnsi="Times"/>
          <w:color w:val="000000" w:themeColor="text1"/>
          <w:sz w:val="28"/>
          <w:szCs w:val="28"/>
        </w:rPr>
        <w:t xml:space="preserve"> показывают, что ПО </w:t>
      </w:r>
      <w:r w:rsidR="008F7D45">
        <w:rPr>
          <w:rFonts w:ascii="Times" w:hAnsi="Times"/>
          <w:color w:val="000000" w:themeColor="text1"/>
          <w:sz w:val="28"/>
          <w:szCs w:val="28"/>
        </w:rPr>
        <w:t xml:space="preserve">полностью </w:t>
      </w:r>
      <w:r w:rsidRPr="003842DC">
        <w:rPr>
          <w:rFonts w:ascii="Times" w:hAnsi="Times"/>
          <w:color w:val="000000" w:themeColor="text1"/>
          <w:sz w:val="28"/>
          <w:szCs w:val="28"/>
        </w:rPr>
        <w:t>готово к запуску. Благодаря тому, что</w:t>
      </w:r>
      <w:r w:rsidR="00726627">
        <w:rPr>
          <w:rFonts w:ascii="Times" w:hAnsi="Times"/>
          <w:color w:val="000000" w:themeColor="text1"/>
          <w:sz w:val="28"/>
          <w:szCs w:val="28"/>
        </w:rPr>
        <w:t xml:space="preserve"> ошибки </w:t>
      </w:r>
      <w:r w:rsidRPr="003842DC">
        <w:rPr>
          <w:rFonts w:ascii="Times" w:hAnsi="Times"/>
          <w:color w:val="000000" w:themeColor="text1"/>
          <w:sz w:val="28"/>
          <w:szCs w:val="28"/>
        </w:rPr>
        <w:t>исправляли</w:t>
      </w:r>
      <w:r w:rsidR="00726627">
        <w:rPr>
          <w:rFonts w:ascii="Times" w:hAnsi="Times"/>
          <w:color w:val="000000" w:themeColor="text1"/>
          <w:sz w:val="28"/>
          <w:szCs w:val="28"/>
        </w:rPr>
        <w:t xml:space="preserve">сь </w:t>
      </w:r>
      <w:r w:rsidRPr="003842DC">
        <w:rPr>
          <w:rFonts w:ascii="Times" w:hAnsi="Times"/>
          <w:color w:val="000000" w:themeColor="text1"/>
          <w:sz w:val="28"/>
          <w:szCs w:val="28"/>
        </w:rPr>
        <w:t>сразу по мере их появления, удалось оптимизировать алгоритмы обработки очереди и сделать работу программы более плавной.</w:t>
      </w:r>
    </w:p>
    <w:p w14:paraId="1B5C98AF" w14:textId="77777777" w:rsidR="003842DC" w:rsidRDefault="003842DC" w:rsidP="006560C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9E88069" w14:textId="62BAA030" w:rsidR="00102B44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Анализ найденных дефектов</w:t>
      </w:r>
    </w:p>
    <w:p w14:paraId="4E034E3F" w14:textId="77777777" w:rsidR="00726627" w:rsidRPr="00726627" w:rsidRDefault="00726627" w:rsidP="0072662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26627">
        <w:rPr>
          <w:rFonts w:ascii="Times" w:hAnsi="Times"/>
          <w:color w:val="000000" w:themeColor="text1"/>
          <w:sz w:val="28"/>
          <w:szCs w:val="28"/>
        </w:rPr>
        <w:t>В процессе отладки были обнаружены проблемы с проверкой входных данных (валидацией), некорректным отображением статусов в очереди и ошибками при передаче данных между модулями.</w:t>
      </w:r>
    </w:p>
    <w:p w14:paraId="25FE3F23" w14:textId="50BB27B3" w:rsidR="00726627" w:rsidRPr="00726627" w:rsidRDefault="00726627" w:rsidP="0072662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26627">
        <w:rPr>
          <w:rFonts w:ascii="Times" w:hAnsi="Times"/>
          <w:color w:val="000000" w:themeColor="text1"/>
          <w:sz w:val="28"/>
          <w:szCs w:val="28"/>
        </w:rPr>
        <w:t>Все найденные дефекты были классифицированы по степени важности (критичности) и по тому, к какому компоненту системы они относятся. Основная часть правок потребовалась в модуле обработки пользовательского ввода и в механизмах, которые отслеживают статус выполнения задачи в очереди. Все выявленные недоч</w:t>
      </w:r>
      <w:r w:rsidR="00573F09">
        <w:rPr>
          <w:rFonts w:ascii="Times" w:hAnsi="Times"/>
          <w:color w:val="000000" w:themeColor="text1"/>
          <w:sz w:val="28"/>
          <w:szCs w:val="28"/>
        </w:rPr>
        <w:t>ё</w:t>
      </w:r>
      <w:r w:rsidRPr="00726627">
        <w:rPr>
          <w:rFonts w:ascii="Times" w:hAnsi="Times"/>
          <w:color w:val="000000" w:themeColor="text1"/>
          <w:sz w:val="28"/>
          <w:szCs w:val="28"/>
        </w:rPr>
        <w:t>ты были успешно устранены в ходе доработки.</w:t>
      </w:r>
    </w:p>
    <w:p w14:paraId="2CA04341" w14:textId="647B84DD" w:rsidR="009B6F75" w:rsidRDefault="00AD5DFA" w:rsidP="0072662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D5DFA">
        <w:rPr>
          <w:rFonts w:ascii="Times" w:hAnsi="Times"/>
          <w:color w:val="000000" w:themeColor="text1"/>
          <w:sz w:val="28"/>
          <w:szCs w:val="28"/>
        </w:rPr>
        <w:t>Следует подчеркнуть полное отсутствие критических уязвимостей, способных вызвать фатальные сбои или полную неработоспособность системы. Все обнаруженные инциденты, зафиксированные в процессе пусконаладочных работ, были оперативно и успешно устранены в ходе заключительной отладки программного кода.</w:t>
      </w:r>
    </w:p>
    <w:p w14:paraId="20BE5302" w14:textId="77777777" w:rsidR="00666E46" w:rsidRDefault="00666E46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8713EAE" w14:textId="743A783E" w:rsidR="00666E46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>
        <w:rPr>
          <w:rFonts w:ascii="Times" w:hAnsi="Times"/>
          <w:color w:val="000000" w:themeColor="text1"/>
          <w:sz w:val="28"/>
          <w:szCs w:val="28"/>
        </w:rPr>
        <w:t>3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>
        <w:rPr>
          <w:rFonts w:ascii="Times" w:hAnsi="Times"/>
          <w:color w:val="000000" w:themeColor="text1"/>
          <w:sz w:val="28"/>
          <w:szCs w:val="28"/>
        </w:rPr>
        <w:t>Анализ дефектов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00"/>
        <w:gridCol w:w="3987"/>
        <w:gridCol w:w="1663"/>
        <w:gridCol w:w="1905"/>
        <w:gridCol w:w="1503"/>
      </w:tblGrid>
      <w:tr w:rsidR="00666E46" w14:paraId="39C4C5A3" w14:textId="1279FE36" w:rsidTr="00666E46">
        <w:tc>
          <w:tcPr>
            <w:tcW w:w="817" w:type="dxa"/>
            <w:vAlign w:val="center"/>
          </w:tcPr>
          <w:p w14:paraId="1B7E6258" w14:textId="6E9B2EE7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4111" w:type="dxa"/>
            <w:vAlign w:val="center"/>
          </w:tcPr>
          <w:p w14:paraId="5A8F883C" w14:textId="4543562B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Описание дефекта</w:t>
            </w:r>
          </w:p>
        </w:tc>
        <w:tc>
          <w:tcPr>
            <w:tcW w:w="1665" w:type="dxa"/>
            <w:vAlign w:val="center"/>
          </w:tcPr>
          <w:p w14:paraId="4F6A3D76" w14:textId="0F0FB785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1905" w:type="dxa"/>
            <w:vAlign w:val="center"/>
          </w:tcPr>
          <w:p w14:paraId="38B60D65" w14:textId="690019B8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Критичность</w:t>
            </w:r>
          </w:p>
        </w:tc>
        <w:tc>
          <w:tcPr>
            <w:tcW w:w="1503" w:type="dxa"/>
            <w:vAlign w:val="center"/>
          </w:tcPr>
          <w:p w14:paraId="6D1A2852" w14:textId="43E78EB8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666E46" w14:paraId="59A8FE9E" w14:textId="1F89C64E" w:rsidTr="00666E46">
        <w:tc>
          <w:tcPr>
            <w:tcW w:w="817" w:type="dxa"/>
            <w:vAlign w:val="center"/>
          </w:tcPr>
          <w:p w14:paraId="4CDEDC06" w14:textId="31C48B41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D-01</w:t>
            </w:r>
          </w:p>
        </w:tc>
        <w:tc>
          <w:tcPr>
            <w:tcW w:w="4111" w:type="dxa"/>
            <w:vAlign w:val="center"/>
          </w:tcPr>
          <w:p w14:paraId="1CABBBE8" w14:textId="2C34F9C7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Ошибка обработки некорректного пути</w:t>
            </w:r>
          </w:p>
        </w:tc>
        <w:tc>
          <w:tcPr>
            <w:tcW w:w="1665" w:type="dxa"/>
            <w:vAlign w:val="center"/>
          </w:tcPr>
          <w:p w14:paraId="03547213" w14:textId="62D27D36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proofErr w:type="spellStart"/>
            <w:r w:rsidRPr="00666E46">
              <w:rPr>
                <w:sz w:val="28"/>
                <w:szCs w:val="28"/>
              </w:rPr>
              <w:t>Queue</w:t>
            </w:r>
            <w:proofErr w:type="spellEnd"/>
            <w:r w:rsidRPr="00666E46">
              <w:rPr>
                <w:sz w:val="28"/>
                <w:szCs w:val="28"/>
              </w:rPr>
              <w:t xml:space="preserve"> </w:t>
            </w:r>
            <w:proofErr w:type="spellStart"/>
            <w:r w:rsidRPr="00666E46">
              <w:rPr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1905" w:type="dxa"/>
            <w:vAlign w:val="center"/>
          </w:tcPr>
          <w:p w14:paraId="3CE0F838" w14:textId="401A5A62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Средняя</w:t>
            </w:r>
          </w:p>
        </w:tc>
        <w:tc>
          <w:tcPr>
            <w:tcW w:w="1503" w:type="dxa"/>
            <w:vAlign w:val="center"/>
          </w:tcPr>
          <w:p w14:paraId="03896333" w14:textId="4E0A2C4E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Исправлен</w:t>
            </w:r>
          </w:p>
        </w:tc>
      </w:tr>
      <w:tr w:rsidR="00666E46" w14:paraId="7A9401E9" w14:textId="48AF4C3B" w:rsidTr="00666E46">
        <w:tc>
          <w:tcPr>
            <w:tcW w:w="817" w:type="dxa"/>
            <w:vAlign w:val="center"/>
          </w:tcPr>
          <w:p w14:paraId="433CEAB0" w14:textId="347F17AF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D-02</w:t>
            </w:r>
          </w:p>
        </w:tc>
        <w:tc>
          <w:tcPr>
            <w:tcW w:w="4111" w:type="dxa"/>
            <w:vAlign w:val="center"/>
          </w:tcPr>
          <w:p w14:paraId="13043303" w14:textId="78523C48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Некорректное отображение прогресса</w:t>
            </w:r>
          </w:p>
        </w:tc>
        <w:tc>
          <w:tcPr>
            <w:tcW w:w="1665" w:type="dxa"/>
            <w:vAlign w:val="center"/>
          </w:tcPr>
          <w:p w14:paraId="2325C219" w14:textId="6DC0575B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GUI</w:t>
            </w:r>
          </w:p>
        </w:tc>
        <w:tc>
          <w:tcPr>
            <w:tcW w:w="1905" w:type="dxa"/>
            <w:vAlign w:val="center"/>
          </w:tcPr>
          <w:p w14:paraId="016D00C6" w14:textId="06E43174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Низкая</w:t>
            </w:r>
          </w:p>
        </w:tc>
        <w:tc>
          <w:tcPr>
            <w:tcW w:w="1503" w:type="dxa"/>
            <w:vAlign w:val="center"/>
          </w:tcPr>
          <w:p w14:paraId="080C4FD3" w14:textId="7B49D820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Исправлен</w:t>
            </w:r>
          </w:p>
        </w:tc>
      </w:tr>
      <w:tr w:rsidR="00666E46" w14:paraId="47FC2680" w14:textId="5B5F03B4" w:rsidTr="00666E46">
        <w:tc>
          <w:tcPr>
            <w:tcW w:w="817" w:type="dxa"/>
            <w:vAlign w:val="center"/>
          </w:tcPr>
          <w:p w14:paraId="1B1A36C4" w14:textId="0A863864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D-03</w:t>
            </w:r>
          </w:p>
        </w:tc>
        <w:tc>
          <w:tcPr>
            <w:tcW w:w="4111" w:type="dxa"/>
            <w:vAlign w:val="center"/>
          </w:tcPr>
          <w:p w14:paraId="57B3BF10" w14:textId="312AEFD0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 xml:space="preserve">Ошибка формирования параметров </w:t>
            </w:r>
            <w:proofErr w:type="spellStart"/>
            <w:r w:rsidRPr="00666E46">
              <w:rPr>
                <w:sz w:val="28"/>
                <w:szCs w:val="28"/>
              </w:rPr>
              <w:t>FFmpeg</w:t>
            </w:r>
            <w:proofErr w:type="spellEnd"/>
          </w:p>
        </w:tc>
        <w:tc>
          <w:tcPr>
            <w:tcW w:w="1665" w:type="dxa"/>
            <w:vAlign w:val="center"/>
          </w:tcPr>
          <w:p w14:paraId="25B5BC0E" w14:textId="202922CB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66E46">
              <w:rPr>
                <w:sz w:val="28"/>
                <w:szCs w:val="28"/>
              </w:rPr>
              <w:t>Converter</w:t>
            </w:r>
            <w:proofErr w:type="spellEnd"/>
            <w:r w:rsidRPr="00666E46">
              <w:rPr>
                <w:sz w:val="28"/>
                <w:szCs w:val="28"/>
              </w:rPr>
              <w:t xml:space="preserve"> </w:t>
            </w:r>
            <w:proofErr w:type="spellStart"/>
            <w:r w:rsidRPr="00666E46">
              <w:rPr>
                <w:sz w:val="28"/>
                <w:szCs w:val="28"/>
              </w:rPr>
              <w:t>Service</w:t>
            </w:r>
            <w:proofErr w:type="spellEnd"/>
          </w:p>
        </w:tc>
        <w:tc>
          <w:tcPr>
            <w:tcW w:w="1905" w:type="dxa"/>
            <w:vAlign w:val="center"/>
          </w:tcPr>
          <w:p w14:paraId="58B786E8" w14:textId="65287AF1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Средняя</w:t>
            </w:r>
          </w:p>
        </w:tc>
        <w:tc>
          <w:tcPr>
            <w:tcW w:w="1503" w:type="dxa"/>
            <w:vAlign w:val="center"/>
          </w:tcPr>
          <w:p w14:paraId="671DF71E" w14:textId="5D016E67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Исправлен</w:t>
            </w:r>
          </w:p>
        </w:tc>
      </w:tr>
    </w:tbl>
    <w:p w14:paraId="296BD258" w14:textId="1375946B" w:rsidR="00666E46" w:rsidRDefault="00666E46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0CB8AFD" w14:textId="77777777" w:rsidR="00D60581" w:rsidRDefault="00D60581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6EC98A0" w14:textId="1054EB82" w:rsidR="009B6F75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lastRenderedPageBreak/>
        <w:t>Неисправленные дефекты и ограничения</w:t>
      </w:r>
    </w:p>
    <w:p w14:paraId="3AA0BA00" w14:textId="32AD729F" w:rsidR="00666E46" w:rsidRPr="00666E46" w:rsidRDefault="00AD5DFA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D5DFA">
        <w:rPr>
          <w:rFonts w:ascii="Times" w:hAnsi="Times"/>
          <w:color w:val="000000" w:themeColor="text1"/>
          <w:sz w:val="28"/>
          <w:szCs w:val="28"/>
        </w:rPr>
        <w:t>Архитектура, заложенная в основу текущей версии продукта, обладает рядом функциональных особенностей, которые определяют её текущие возможности и ограничения.</w:t>
      </w:r>
    </w:p>
    <w:p w14:paraId="4D36186D" w14:textId="77777777" w:rsidR="00666E46" w:rsidRPr="00666E46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66E46">
        <w:rPr>
          <w:rFonts w:ascii="Times" w:hAnsi="Times"/>
          <w:color w:val="000000" w:themeColor="text1"/>
          <w:sz w:val="28"/>
          <w:szCs w:val="28"/>
        </w:rPr>
        <w:t>В текущей итерации системы не предусмотрен механизм управления состоянием потока обработки данных в режиме реального времени: функции приостановки и возобновления конвертации (</w:t>
      </w:r>
      <w:proofErr w:type="spellStart"/>
      <w:r w:rsidRPr="00666E46">
        <w:rPr>
          <w:rFonts w:ascii="Times" w:hAnsi="Times"/>
          <w:color w:val="000000" w:themeColor="text1"/>
          <w:sz w:val="28"/>
          <w:szCs w:val="28"/>
        </w:rPr>
        <w:t>pause</w:t>
      </w:r>
      <w:proofErr w:type="spellEnd"/>
      <w:r w:rsidRPr="00666E46">
        <w:rPr>
          <w:rFonts w:ascii="Times" w:hAnsi="Times"/>
          <w:color w:val="000000" w:themeColor="text1"/>
          <w:sz w:val="28"/>
          <w:szCs w:val="28"/>
        </w:rPr>
        <w:t>/</w:t>
      </w:r>
      <w:proofErr w:type="spellStart"/>
      <w:r w:rsidRPr="00666E46">
        <w:rPr>
          <w:rFonts w:ascii="Times" w:hAnsi="Times"/>
          <w:color w:val="000000" w:themeColor="text1"/>
          <w:sz w:val="28"/>
          <w:szCs w:val="28"/>
        </w:rPr>
        <w:t>resume</w:t>
      </w:r>
      <w:proofErr w:type="spellEnd"/>
      <w:r w:rsidRPr="00666E46">
        <w:rPr>
          <w:rFonts w:ascii="Times" w:hAnsi="Times"/>
          <w:color w:val="000000" w:themeColor="text1"/>
          <w:sz w:val="28"/>
          <w:szCs w:val="28"/>
        </w:rPr>
        <w:t>) не реализованы. Данное ограничение обусловлено особенностями взаимодействия с вызываемыми библиотеками обработки медиаконтента.</w:t>
      </w:r>
    </w:p>
    <w:p w14:paraId="40CE6644" w14:textId="77777777" w:rsidR="00666E46" w:rsidRPr="00666E46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66E46">
        <w:rPr>
          <w:rFonts w:ascii="Times" w:hAnsi="Times"/>
          <w:color w:val="000000" w:themeColor="text1"/>
          <w:sz w:val="28"/>
          <w:szCs w:val="28"/>
        </w:rPr>
        <w:t>Кроме того, при выполнении операций с видеофайлами сверхвысокого разрешения или значительного объема наблюдается снижение отзывчивости графического интерфейса пользователя. Это вызвано особенностями распределения нагрузки между основным потоком приложения и процессами обработки данных.</w:t>
      </w:r>
    </w:p>
    <w:p w14:paraId="24DBA562" w14:textId="39DA0F5E" w:rsidR="009B6F75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66E46">
        <w:rPr>
          <w:rFonts w:ascii="Times" w:hAnsi="Times"/>
          <w:color w:val="000000" w:themeColor="text1"/>
          <w:sz w:val="28"/>
          <w:szCs w:val="28"/>
        </w:rPr>
        <w:t>Обозначенные факторы не являются критичными для базового сценария использования системы. Текущая архитектура позволяет выполнять типовые задачи по конвертации видео без нарушения целостности выходных файлов. Вопросы оптимизации интерфейса и внедрения системы управления очередями в динамическом режиме могут быть рассмотрены в ходе дальнейшего развития проекта.</w:t>
      </w:r>
    </w:p>
    <w:p w14:paraId="3A0B68A7" w14:textId="77777777" w:rsidR="009B6F75" w:rsidRDefault="009B6F75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D24FE4C" w14:textId="7A43A66F" w:rsidR="009B6F75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Выводы о качестве программного продукта</w:t>
      </w:r>
    </w:p>
    <w:p w14:paraId="4C56F50F" w14:textId="3968D312" w:rsidR="00102B44" w:rsidRDefault="009B6F75" w:rsidP="00102B4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Оценка качества программного обеспечения проводилась путем сопоставления результатов приемочного тестирования с перечнем задач, сформулированных в техническом задании. Процесс верификации охватывал проверку полноты реализованного набора функций, стабильность системы при обработке очереди видеофайлов, а также быстродействие графической оболочки. Полученные в ходе испытаний показатели подтверждают работоспособность созданного инструмента и его готовность к эксплуатации в рамках задач по перекодированию медиаконтента.</w:t>
      </w:r>
    </w:p>
    <w:p w14:paraId="217166E9" w14:textId="0F53A35A" w:rsidR="005862F2" w:rsidRDefault="005862F2" w:rsidP="005862F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1" w:name="_Hlk228263090"/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 w:rsidR="00666E46"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 w:rsidRPr="005862F2">
        <w:rPr>
          <w:rFonts w:ascii="Times" w:hAnsi="Times"/>
          <w:color w:val="000000" w:themeColor="text1"/>
          <w:sz w:val="28"/>
          <w:szCs w:val="28"/>
        </w:rPr>
        <w:t>Оценка качества программного продукта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5862F2" w14:paraId="7C7D6C8C" w14:textId="77777777" w:rsidTr="00671B68">
        <w:tc>
          <w:tcPr>
            <w:tcW w:w="4785" w:type="dxa"/>
            <w:vAlign w:val="center"/>
          </w:tcPr>
          <w:bookmarkEnd w:id="11"/>
          <w:p w14:paraId="4FFB3D69" w14:textId="4772B3F1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786" w:type="dxa"/>
            <w:vAlign w:val="center"/>
          </w:tcPr>
          <w:p w14:paraId="746FB4F1" w14:textId="166DFBFF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b/>
                <w:bCs/>
                <w:sz w:val="28"/>
                <w:szCs w:val="28"/>
              </w:rPr>
              <w:t>Оценка</w:t>
            </w:r>
          </w:p>
        </w:tc>
      </w:tr>
      <w:tr w:rsidR="005862F2" w14:paraId="2AB8C2EF" w14:textId="77777777" w:rsidTr="00671B68">
        <w:tc>
          <w:tcPr>
            <w:tcW w:w="4785" w:type="dxa"/>
            <w:vAlign w:val="center"/>
          </w:tcPr>
          <w:p w14:paraId="72BA1F62" w14:textId="14691824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Функциональность</w:t>
            </w:r>
          </w:p>
        </w:tc>
        <w:tc>
          <w:tcPr>
            <w:tcW w:w="4786" w:type="dxa"/>
            <w:vAlign w:val="center"/>
          </w:tcPr>
          <w:p w14:paraId="6952DB6D" w14:textId="1ECFE0E4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высокая</w:t>
            </w:r>
          </w:p>
        </w:tc>
      </w:tr>
      <w:tr w:rsidR="00DD4C89" w14:paraId="2C1FCD4E" w14:textId="77777777" w:rsidTr="00671B68">
        <w:tc>
          <w:tcPr>
            <w:tcW w:w="4785" w:type="dxa"/>
            <w:vAlign w:val="center"/>
          </w:tcPr>
          <w:p w14:paraId="2ADB681B" w14:textId="026AF6D7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Удобство использования</w:t>
            </w:r>
          </w:p>
        </w:tc>
        <w:tc>
          <w:tcPr>
            <w:tcW w:w="4786" w:type="dxa"/>
            <w:vAlign w:val="center"/>
          </w:tcPr>
          <w:p w14:paraId="3E35AC4D" w14:textId="5C8C569E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высокая</w:t>
            </w:r>
          </w:p>
        </w:tc>
      </w:tr>
      <w:tr w:rsidR="00DD4C89" w14:paraId="33F05AAD" w14:textId="77777777" w:rsidTr="00671B68">
        <w:tc>
          <w:tcPr>
            <w:tcW w:w="4785" w:type="dxa"/>
            <w:vAlign w:val="center"/>
          </w:tcPr>
          <w:p w14:paraId="2375B895" w14:textId="0EE3D44E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Скорость обработки данных</w:t>
            </w:r>
          </w:p>
        </w:tc>
        <w:tc>
          <w:tcPr>
            <w:tcW w:w="4786" w:type="dxa"/>
            <w:vAlign w:val="center"/>
          </w:tcPr>
          <w:p w14:paraId="7636EB5E" w14:textId="555463D7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средняя</w:t>
            </w:r>
          </w:p>
        </w:tc>
      </w:tr>
      <w:tr w:rsidR="00DD4C89" w14:paraId="7EBE7DFF" w14:textId="77777777" w:rsidTr="00671B68">
        <w:tc>
          <w:tcPr>
            <w:tcW w:w="4785" w:type="dxa"/>
            <w:vAlign w:val="center"/>
          </w:tcPr>
          <w:p w14:paraId="7EE2B80F" w14:textId="21870F17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Отказоустойчивость</w:t>
            </w:r>
          </w:p>
        </w:tc>
        <w:tc>
          <w:tcPr>
            <w:tcW w:w="4786" w:type="dxa"/>
            <w:vAlign w:val="center"/>
          </w:tcPr>
          <w:p w14:paraId="5ABC2403" w14:textId="555AB2FB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высокая</w:t>
            </w:r>
          </w:p>
        </w:tc>
      </w:tr>
    </w:tbl>
    <w:p w14:paraId="6A48D47B" w14:textId="77777777" w:rsidR="00666E46" w:rsidRDefault="00666E46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7BCF896" w14:textId="7F381FEF" w:rsidR="002C1905" w:rsidRDefault="00183E0F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Подготовка к сопровождению (</w:t>
      </w:r>
      <w:proofErr w:type="spellStart"/>
      <w:r w:rsidRPr="00183E0F">
        <w:rPr>
          <w:rFonts w:ascii="Times" w:hAnsi="Times"/>
          <w:color w:val="000000" w:themeColor="text1"/>
          <w:sz w:val="28"/>
          <w:szCs w:val="28"/>
        </w:rPr>
        <w:t>Deployment</w:t>
      </w:r>
      <w:proofErr w:type="spellEnd"/>
      <w:r w:rsidRPr="00183E0F">
        <w:rPr>
          <w:rFonts w:ascii="Times" w:hAnsi="Times"/>
          <w:color w:val="000000" w:themeColor="text1"/>
          <w:sz w:val="28"/>
          <w:szCs w:val="28"/>
        </w:rPr>
        <w:t xml:space="preserve"> и документация)</w:t>
      </w:r>
    </w:p>
    <w:p w14:paraId="19314D87" w14:textId="3B8EBC53" w:rsidR="005862F2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Процесс разв</w:t>
      </w:r>
      <w:r>
        <w:rPr>
          <w:rFonts w:ascii="Times" w:hAnsi="Times"/>
          <w:color w:val="000000" w:themeColor="text1"/>
          <w:sz w:val="28"/>
          <w:szCs w:val="28"/>
        </w:rPr>
        <w:t>ё</w:t>
      </w:r>
      <w:r w:rsidRPr="00183E0F">
        <w:rPr>
          <w:rFonts w:ascii="Times" w:hAnsi="Times"/>
          <w:color w:val="000000" w:themeColor="text1"/>
          <w:sz w:val="28"/>
          <w:szCs w:val="28"/>
        </w:rPr>
        <w:t>ртывания</w:t>
      </w:r>
    </w:p>
    <w:p w14:paraId="6083FF51" w14:textId="77777777" w:rsidR="00B72793" w:rsidRPr="00B72793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 xml:space="preserve">Функционирование разработанного программного комплекса обеспечивается в среде операционных систем семейства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 xml:space="preserve"> (версии 10 и выше). Для корректной работы серверной части и логики приложения требуется наличие интерпретатора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 xml:space="preserve"> 3.11, а также установленного набора инструментов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>, выступающего базовым программным модулем для манипуляций с мультимедийными потоками.</w:t>
      </w:r>
    </w:p>
    <w:p w14:paraId="7B4E91C8" w14:textId="25A1D6BD" w:rsidR="005862F2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 xml:space="preserve">Аппаратные мощности целевой станции должны соответствовать следующим характеристикам: процессор с количеством ядер не менее двух, объем оперативной памяти от 4 ГБ и наличие свободного дискового пространства в размере 500 МБ. Стадия инсталляции подразумевает загрузку внешних библиотек через менеджер пакетов с использованием файла requirements.txt. Дополнительно необходимо обеспечить доступность утилит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 xml:space="preserve"> через системную переменную PATH. Использование готового продукта возможно как путем инициализации скрипта main.py, так и посредством запуска предварительно собранного исполняемого файла.</w:t>
      </w:r>
    </w:p>
    <w:p w14:paraId="596F808D" w14:textId="77777777" w:rsidR="005862F2" w:rsidRDefault="005862F2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C078FFE" w14:textId="71EA5327" w:rsidR="005862F2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Документирование программного продукта</w:t>
      </w:r>
    </w:p>
    <w:p w14:paraId="18F44494" w14:textId="77777777" w:rsidR="00B72793" w:rsidRPr="00B72793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>Процесс разработки программного обеспечения сопровождался формированием комплекта технической и эксплуатационной документации. Данные материалы призваны обеспечить корректную интеграцию, настройку и последующее сопровождение разработанного конвертера.</w:t>
      </w:r>
    </w:p>
    <w:p w14:paraId="4D2568B4" w14:textId="77777777" w:rsidR="00B72793" w:rsidRPr="00B72793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lastRenderedPageBreak/>
        <w:t>Эксплуатационная документация ориентирована на конечного пользователя и включает в себя руководство по инсталляции, пошаговое описание интерфейса, а также регламент выполнения типовых сценариев работы, таких как постановка файлов в очередь, изменение профилей конвертации и запуск пакетной обработки данных.</w:t>
      </w:r>
    </w:p>
    <w:p w14:paraId="4584F4BB" w14:textId="2D3093A3" w:rsidR="00183E0F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>Техническая документация отражает архитектурные особенности системы, состав используемого стека технологий и внешних зависимостей. В соответствующих разделах описаны принципы организации внутренней структуры проекта и параметры конфигурации среды запуска. Отдельным блоком представлены методические указания по компиляции исходного кода, а также рекомендации по внедрению новых функциональных модулей в структуру программного продукта.</w:t>
      </w:r>
    </w:p>
    <w:p w14:paraId="539F54DC" w14:textId="570E5B03" w:rsidR="00183E0F" w:rsidRDefault="00183E0F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B5C36F7" w14:textId="725D3762" w:rsidR="00183E0F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План сопровождения и поддержки</w:t>
      </w:r>
    </w:p>
    <w:p w14:paraId="2E78F8B7" w14:textId="29C505D3" w:rsidR="00183E0F" w:rsidRDefault="00A410A9" w:rsidP="002F0D1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410A9">
        <w:rPr>
          <w:rFonts w:ascii="Times" w:hAnsi="Times"/>
          <w:color w:val="000000" w:themeColor="text1"/>
          <w:sz w:val="28"/>
          <w:szCs w:val="28"/>
        </w:rPr>
        <w:t xml:space="preserve">Выпуск готового софта не означает прекращения работы над ним: на первый план выходит фаза эксплуатации и активного взаимодействия с пользователями. </w:t>
      </w:r>
      <w:r w:rsidR="002F0D19" w:rsidRPr="002F0D19">
        <w:rPr>
          <w:rFonts w:ascii="Times" w:hAnsi="Times"/>
          <w:color w:val="000000" w:themeColor="text1"/>
          <w:sz w:val="28"/>
          <w:szCs w:val="28"/>
        </w:rPr>
        <w:t xml:space="preserve">Последующая деятельность предполагает оперативную отладку программного кода при выявлении ошибок, </w:t>
      </w:r>
      <w:r w:rsidR="00F773F6">
        <w:rPr>
          <w:rFonts w:ascii="Times" w:hAnsi="Times"/>
          <w:color w:val="000000" w:themeColor="text1"/>
          <w:sz w:val="28"/>
          <w:szCs w:val="28"/>
        </w:rPr>
        <w:t xml:space="preserve">и </w:t>
      </w:r>
      <w:r w:rsidR="002F0D19" w:rsidRPr="002F0D19">
        <w:rPr>
          <w:rFonts w:ascii="Times" w:hAnsi="Times"/>
          <w:color w:val="000000" w:themeColor="text1"/>
          <w:sz w:val="28"/>
          <w:szCs w:val="28"/>
        </w:rPr>
        <w:t xml:space="preserve">создание справочных материалов и часто задаваемых вопросов для облегчения работы с графическим интерфейсом. Дальнейшее развитие архитектуры ПО допускает масштабирование функций без необходимости полной модификации базового ядра системы. Приоритетным направлением модернизации выступает постепенное увеличение количества поддерживаемых кодеков и </w:t>
      </w:r>
      <w:proofErr w:type="spellStart"/>
      <w:r w:rsidR="002F0D19" w:rsidRPr="002F0D19">
        <w:rPr>
          <w:rFonts w:ascii="Times" w:hAnsi="Times"/>
          <w:color w:val="000000" w:themeColor="text1"/>
          <w:sz w:val="28"/>
          <w:szCs w:val="28"/>
        </w:rPr>
        <w:t>медиаконтейнеров</w:t>
      </w:r>
      <w:proofErr w:type="spellEnd"/>
      <w:r w:rsidR="002F0D19" w:rsidRPr="002F0D19">
        <w:rPr>
          <w:rFonts w:ascii="Times" w:hAnsi="Times"/>
          <w:color w:val="000000" w:themeColor="text1"/>
          <w:sz w:val="28"/>
          <w:szCs w:val="28"/>
        </w:rPr>
        <w:t>, а также оптимизация алгоритмов многопоточности в узле управления очередями.</w:t>
      </w:r>
    </w:p>
    <w:p w14:paraId="58EA17C6" w14:textId="4E2903F9" w:rsidR="002F0D19" w:rsidRDefault="002F0D19" w:rsidP="002F0D1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7FA2E81" w14:textId="6438CEAA" w:rsidR="00183E0F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Готовность продукта к внедрению</w:t>
      </w:r>
    </w:p>
    <w:p w14:paraId="1A93A3A4" w14:textId="7B4D8379" w:rsidR="005862F2" w:rsidRPr="00D15D45" w:rsidRDefault="002F0D19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F0D19">
        <w:rPr>
          <w:rFonts w:ascii="Times" w:hAnsi="Times"/>
          <w:color w:val="000000" w:themeColor="text1"/>
          <w:sz w:val="28"/>
          <w:szCs w:val="28"/>
        </w:rPr>
        <w:t xml:space="preserve">Результаты проведенного тестирования подтверждают готовность программного продукта к переходу на стадию опытной эксплуатации. Анализ типовых сценариев использования ПО показал корректность выполнения </w:t>
      </w:r>
      <w:r w:rsidRPr="002F0D19">
        <w:rPr>
          <w:rFonts w:ascii="Times" w:hAnsi="Times"/>
          <w:color w:val="000000" w:themeColor="text1"/>
          <w:sz w:val="28"/>
          <w:szCs w:val="28"/>
        </w:rPr>
        <w:lastRenderedPageBreak/>
        <w:t>алгоритмов конвертации видеофайлов. Система обработки очередей задач функционирует стабильно, а графическая оболочка обеспечивает требуемый уровень эргономики. Процесс разработки включал этап непрерывной отладки, в ходе которого оперативно устранялись выявленные дефекты. Текущие несущественные ограничения не препятствуют выполнению ключевых функциональных задач и не влияют на общую устойчивость работы системы. На основании изложенного программный продукт признается соответствующим установленным техническим требованиям и пригодным для практического применения.</w:t>
      </w:r>
    </w:p>
    <w:p w14:paraId="5AB651FD" w14:textId="424B596A" w:rsidR="002C1905" w:rsidRDefault="002C1905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3C9452B" w14:textId="73BEC6EE" w:rsidR="002C1905" w:rsidRDefault="002C1905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2" w:name="_Hlk228264796"/>
      <w:r w:rsidRPr="002C1905">
        <w:rPr>
          <w:rFonts w:ascii="Times" w:hAnsi="Times"/>
          <w:color w:val="000000" w:themeColor="text1"/>
          <w:sz w:val="28"/>
          <w:szCs w:val="28"/>
        </w:rPr>
        <w:t>ВЫВОДЫ ПО ГЛАВЕ 4</w:t>
      </w:r>
    </w:p>
    <w:p w14:paraId="5C7CA213" w14:textId="46E97634" w:rsidR="005862F2" w:rsidRPr="009F03F8" w:rsidRDefault="002F0D19" w:rsidP="00183E0F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2F0D19">
        <w:rPr>
          <w:rFonts w:ascii="Times" w:hAnsi="Times"/>
          <w:color w:val="000000" w:themeColor="text1"/>
          <w:sz w:val="28"/>
          <w:szCs w:val="28"/>
        </w:rPr>
        <w:t xml:space="preserve">В ходе выполнения четвёртого раздела выпускной квалификационной работы </w:t>
      </w:r>
      <w:r>
        <w:rPr>
          <w:rFonts w:ascii="Times" w:hAnsi="Times"/>
          <w:color w:val="000000" w:themeColor="text1"/>
          <w:sz w:val="28"/>
          <w:szCs w:val="28"/>
        </w:rPr>
        <w:t>было проведено тестирование ПО.</w:t>
      </w:r>
    </w:p>
    <w:bookmarkEnd w:id="12"/>
    <w:p w14:paraId="5AC083A9" w14:textId="2162E5F3" w:rsidR="00D60581" w:rsidRDefault="00D60581" w:rsidP="00F773F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 процессе тестирование использовался комплексный подход. Были р</w:t>
      </w:r>
      <w:r w:rsidRPr="00D60581">
        <w:rPr>
          <w:rFonts w:ascii="Times" w:hAnsi="Times"/>
          <w:color w:val="000000" w:themeColor="text1"/>
          <w:sz w:val="28"/>
          <w:szCs w:val="28"/>
        </w:rPr>
        <w:t>азработа</w:t>
      </w:r>
      <w:r>
        <w:rPr>
          <w:rFonts w:ascii="Times" w:hAnsi="Times"/>
          <w:color w:val="000000" w:themeColor="text1"/>
          <w:sz w:val="28"/>
          <w:szCs w:val="28"/>
        </w:rPr>
        <w:t>ны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прикладные сценарии, подобра</w:t>
      </w:r>
      <w:r w:rsidR="001D02C3">
        <w:rPr>
          <w:rFonts w:ascii="Times" w:hAnsi="Times"/>
          <w:color w:val="000000" w:themeColor="text1"/>
          <w:sz w:val="28"/>
          <w:szCs w:val="28"/>
        </w:rPr>
        <w:t>ны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методы проверки и подготов</w:t>
      </w:r>
      <w:r w:rsidR="001D02C3">
        <w:rPr>
          <w:rFonts w:ascii="Times" w:hAnsi="Times"/>
          <w:color w:val="000000" w:themeColor="text1"/>
          <w:sz w:val="28"/>
          <w:szCs w:val="28"/>
        </w:rPr>
        <w:t>лена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документаци</w:t>
      </w:r>
      <w:r w:rsidR="001D02C3">
        <w:rPr>
          <w:rFonts w:ascii="Times" w:hAnsi="Times"/>
          <w:color w:val="000000" w:themeColor="text1"/>
          <w:sz w:val="28"/>
          <w:szCs w:val="28"/>
        </w:rPr>
        <w:t>я</w:t>
      </w:r>
      <w:r w:rsidRPr="00D60581">
        <w:rPr>
          <w:rFonts w:ascii="Times" w:hAnsi="Times"/>
          <w:color w:val="000000" w:themeColor="text1"/>
          <w:sz w:val="28"/>
          <w:szCs w:val="28"/>
        </w:rPr>
        <w:t>. Итоговые тесты показали, что видео-конвертер работает стабильно</w:t>
      </w:r>
      <w:r w:rsidR="001D02C3">
        <w:rPr>
          <w:rFonts w:ascii="Times" w:hAnsi="Times"/>
          <w:color w:val="000000" w:themeColor="text1"/>
          <w:sz w:val="28"/>
          <w:szCs w:val="28"/>
        </w:rPr>
        <w:t>. З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аявленная скорость и устойчивость к нагрузкам подтвердились на практике. Все баги, найденные в процессе, </w:t>
      </w:r>
      <w:r w:rsidR="001D0E38">
        <w:rPr>
          <w:rFonts w:ascii="Times" w:hAnsi="Times"/>
          <w:color w:val="000000" w:themeColor="text1"/>
          <w:sz w:val="28"/>
          <w:szCs w:val="28"/>
        </w:rPr>
        <w:t xml:space="preserve">были 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оперативно </w:t>
      </w:r>
      <w:r w:rsidR="001D0E38">
        <w:rPr>
          <w:rFonts w:ascii="Times" w:hAnsi="Times"/>
          <w:color w:val="000000" w:themeColor="text1"/>
          <w:sz w:val="28"/>
          <w:szCs w:val="28"/>
        </w:rPr>
        <w:t>устранены</w:t>
      </w:r>
      <w:r w:rsidRPr="00D60581">
        <w:rPr>
          <w:rFonts w:ascii="Times" w:hAnsi="Times"/>
          <w:color w:val="000000" w:themeColor="text1"/>
          <w:sz w:val="28"/>
          <w:szCs w:val="28"/>
        </w:rPr>
        <w:t>. Сейчас система полностью готова к работе, а созданная техническая база позволит без проблем дорабатывать функционал и масштабировать проект под новые задачи в будущем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4B88D073" w14:textId="4B8C26FD" w:rsidR="00681938" w:rsidRDefault="005862F2" w:rsidP="00F773F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862F2">
        <w:rPr>
          <w:rFonts w:ascii="Times" w:hAnsi="Times"/>
          <w:color w:val="000000" w:themeColor="text1"/>
          <w:sz w:val="28"/>
          <w:szCs w:val="28"/>
        </w:rPr>
        <w:t>Таким образом, задачи тестирования и обеспечения качества программного обеспечения выполнены в полном объёме, а разработанный программный продукт соответствует предъявляемым требованиям и готов к дальнейшему использованию.</w:t>
      </w:r>
    </w:p>
    <w:p w14:paraId="792C8710" w14:textId="17F7C15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>
        <w:rPr>
          <w:rFonts w:ascii="Times" w:hAnsi="Times"/>
          <w:color w:val="000000" w:themeColor="text1"/>
          <w:sz w:val="28"/>
          <w:szCs w:val="28"/>
        </w:rPr>
        <w:lastRenderedPageBreak/>
        <w:t>ГЛАВА 5. ТЕХНИКО-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ЭКОНОМИЧЕСКОЕ ОБОСНОВАНИЕ ПРОЕКТА </w:t>
      </w:r>
    </w:p>
    <w:p w14:paraId="3C4669F9" w14:textId="7F89CC6D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bCs/>
          <w:color w:val="000000" w:themeColor="text1"/>
          <w:sz w:val="28"/>
          <w:szCs w:val="28"/>
        </w:rPr>
        <w:t>Краткая характеристика проекта</w:t>
      </w:r>
    </w:p>
    <w:p w14:paraId="5DDD928F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Разрабатываемый программный продукт представляет собой кроссплатформенное приложение с графическим пользовательским интерфейсом, предназначенное для конвертации видеофайлов с поддержкой системы очередей задач.</w:t>
      </w:r>
    </w:p>
    <w:p w14:paraId="42D0A538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Основной целью разработки является упрощение процесса обработки видеофайлов за счёт автоматизации последовательной обработки нескольких задач и предоставления удобного пользовательского интерфейса.</w:t>
      </w:r>
    </w:p>
    <w:p w14:paraId="335FD2B9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Программный продукт ориентирован на широкий круг пользователей, включая обычных пользователей ПК, создателей мультимедийного контента и специалистов, работающих с видеоданными.</w:t>
      </w:r>
    </w:p>
    <w:p w14:paraId="3DC7AADB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 отличие от существующих решений, разработанное приложение обеспечивает более удобное управление задачами и упрощённую настройку параметров конвертации.</w:t>
      </w:r>
    </w:p>
    <w:p w14:paraId="64747000" w14:textId="7683D9D6" w:rsid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Ориентировочный срок эксплуатации программного продукта до морального устаревания принимается равным </w:t>
      </w:r>
      <w:r w:rsidR="002073E9">
        <w:rPr>
          <w:rFonts w:ascii="Times" w:hAnsi="Times"/>
          <w:color w:val="000000" w:themeColor="text1"/>
          <w:sz w:val="28"/>
          <w:szCs w:val="28"/>
        </w:rPr>
        <w:t>3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годам.</w:t>
      </w:r>
    </w:p>
    <w:p w14:paraId="6DC4B975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1A484DC" w14:textId="6CCAC4EB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Трудоемкость выполняемых работ</w:t>
      </w:r>
    </w:p>
    <w:p w14:paraId="19EAF01F" w14:textId="20E4A47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Рассмотрим методику определения трудоемкости работ по созданию программного продукта, расчета себестоимости автоматизированной информационной системы и оценки экономической эффективности внедрения программного продукта.</w:t>
      </w:r>
    </w:p>
    <w:p w14:paraId="650A83DD" w14:textId="39F154B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Трудоемкость разработки программного обеспечения в чел.- ч. определяется по формуле</w:t>
      </w:r>
    </w:p>
    <w:p w14:paraId="5F71B4BD" w14:textId="43B3F31D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540" w:dyaOrig="380" w14:anchorId="57EEF92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7pt;height:19.2pt" o:ole="">
            <v:imagedata r:id="rId35" o:title=""/>
          </v:shape>
          <o:OLEObject Type="Embed" ProgID="Equation.DSMT4" ShapeID="_x0000_i1025" DrawAspect="Content" ObjectID="_1843422259" r:id="rId3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</w:t>
      </w:r>
      <w:r>
        <w:rPr>
          <w:rFonts w:ascii="Times" w:hAnsi="Times"/>
          <w:color w:val="000000" w:themeColor="text1"/>
          <w:sz w:val="28"/>
          <w:szCs w:val="28"/>
        </w:rPr>
        <w:t xml:space="preserve">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>(2.1)</w:t>
      </w:r>
    </w:p>
    <w:p w14:paraId="282F8F61" w14:textId="4A82DE2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где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05D8440E">
          <v:shape id="_x0000_i1026" type="#_x0000_t75" style="width:13.8pt;height:19.2pt" o:ole="">
            <v:imagedata r:id="rId37" o:title=""/>
          </v:shape>
          <o:OLEObject Type="Embed" ProgID="Equation.DSMT4" ShapeID="_x0000_i1026" DrawAspect="Content" ObjectID="_1843422260" r:id="rId38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описание задачи, чел.- ч.;</w:t>
      </w:r>
    </w:p>
    <w:p w14:paraId="439C321D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4B77120">
          <v:shape id="_x0000_i1027" type="#_x0000_t75" style="width:13.8pt;height:19.2pt" o:ole="">
            <v:imagedata r:id="rId39" o:title=""/>
          </v:shape>
          <o:OLEObject Type="Embed" ProgID="Equation.DSMT4" ShapeID="_x0000_i1027" DrawAspect="Content" ObjectID="_1843422261" r:id="rId40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исследование предметной области, чел.- ч.;</w:t>
      </w:r>
    </w:p>
    <w:p w14:paraId="5A3B4D0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1C7BC0A1">
          <v:shape id="_x0000_i1028" type="#_x0000_t75" style="width:13.8pt;height:19.2pt" o:ole="">
            <v:imagedata r:id="rId41" o:title=""/>
          </v:shape>
          <o:OLEObject Type="Embed" ProgID="Equation.DSMT4" ShapeID="_x0000_i1028" DrawAspect="Content" ObjectID="_1843422262" r:id="rId42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разработку блок схемы, чел.- ч.;</w:t>
      </w:r>
    </w:p>
    <w:p w14:paraId="30065B0F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2999875">
          <v:shape id="_x0000_i1029" type="#_x0000_t75" style="width:13.8pt;height:19.2pt" o:ole="">
            <v:imagedata r:id="rId43" o:title=""/>
          </v:shape>
          <o:OLEObject Type="Embed" ProgID="Equation.DSMT4" ShapeID="_x0000_i1029" DrawAspect="Content" ObjectID="_1843422263" r:id="rId44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программирование, чел.- ч.;</w:t>
      </w:r>
    </w:p>
    <w:p w14:paraId="7EE028A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60" w:dyaOrig="380" w14:anchorId="697AB4A4">
          <v:shape id="_x0000_i1030" type="#_x0000_t75" style="width:23.4pt;height:19.2pt" o:ole="">
            <v:imagedata r:id="rId45" o:title=""/>
          </v:shape>
          <o:OLEObject Type="Embed" ProgID="Equation.DSMT4" ShapeID="_x0000_i1030" DrawAspect="Content" ObjectID="_1843422264" r:id="rId46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на отладку программы, чел.- ч.; </w:t>
      </w:r>
    </w:p>
    <w:p w14:paraId="7884CFE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2370E640">
          <v:shape id="_x0000_i1031" type="#_x0000_t75" style="width:13.8pt;height:19.2pt" o:ole="">
            <v:imagedata r:id="rId47" o:title=""/>
          </v:shape>
          <o:OLEObject Type="Embed" ProgID="Equation.DSMT4" ShapeID="_x0000_i1031" DrawAspect="Content" ObjectID="_1843422265" r:id="rId4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– затраты на подготовку документации, чел.-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>ч..</w:t>
      </w:r>
      <w:proofErr w:type="gramEnd"/>
    </w:p>
    <w:p w14:paraId="1A28E28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Большинство составляющих трудоемкости определяются через общее число операторов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D</w:t>
      </w:r>
    </w:p>
    <w:p w14:paraId="2D864602" w14:textId="561A16BE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640" w:dyaOrig="420" w14:anchorId="3D3DE397">
          <v:shape id="_x0000_i1032" type="#_x0000_t75" style="width:81.6pt;height:21pt" o:ole="">
            <v:imagedata r:id="rId49" o:title=""/>
          </v:shape>
          <o:OLEObject Type="Embed" ProgID="Equation.DSMT4" ShapeID="_x0000_i1032" DrawAspect="Content" ObjectID="_1843422266" r:id="rId50"/>
        </w:objec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</w:t>
      </w:r>
      <w:r>
        <w:rPr>
          <w:rFonts w:ascii="Times" w:hAnsi="Times"/>
          <w:color w:val="000000" w:themeColor="text1"/>
          <w:sz w:val="28"/>
          <w:szCs w:val="28"/>
        </w:rPr>
        <w:t xml:space="preserve">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(2.2)</w:t>
      </w:r>
    </w:p>
    <w:p w14:paraId="133877B9" w14:textId="03BA51E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240" w14:anchorId="0A50F67E">
          <v:shape id="_x0000_i1033" type="#_x0000_t75" style="width:12.6pt;height:12pt" o:ole="">
            <v:imagedata r:id="rId51" o:title=""/>
          </v:shape>
          <o:OLEObject Type="Embed" ProgID="Equation.DSMT4" ShapeID="_x0000_i1033" DrawAspect="Content" ObjectID="_1843422267" r:id="rId52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- </w:t>
      </w:r>
      <w:r w:rsidRPr="00681938">
        <w:rPr>
          <w:rFonts w:ascii="Times" w:hAnsi="Times"/>
          <w:color w:val="000000" w:themeColor="text1"/>
          <w:sz w:val="28"/>
          <w:szCs w:val="28"/>
        </w:rPr>
        <w:t>число операторов, ед.;</w:t>
      </w:r>
    </w:p>
    <w:p w14:paraId="7855A22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c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коэффициент сложности задачи, (с 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1,25 ... 2);</w:t>
      </w:r>
    </w:p>
    <w:p w14:paraId="0839FFD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p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коэффициент коррекции программы, учитывающий новизну проекта (для совершенно новой программы </w:t>
      </w:r>
      <w:r w:rsidRPr="00681938">
        <w:rPr>
          <w:rFonts w:ascii="Times" w:hAnsi="Times"/>
          <w:iCs/>
          <w:color w:val="000000" w:themeColor="text1"/>
          <w:sz w:val="28"/>
          <w:szCs w:val="28"/>
          <w:lang w:val="en-US"/>
        </w:rPr>
        <w:t>p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= 0,1)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. </w:t>
      </w:r>
    </w:p>
    <w:p w14:paraId="3417CC5E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труда на описание задачи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F0D030F">
          <v:shape id="_x0000_i1034" type="#_x0000_t75" style="width:13.8pt;height:19.2pt" o:ole="">
            <v:imagedata r:id="rId37" o:title=""/>
          </v:shape>
          <o:OLEObject Type="Embed" ProgID="Equation.DSMT4" ShapeID="_x0000_i1034" DrawAspect="Content" ObjectID="_1843422268" r:id="rId5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точно определить заранее невозможно. Ориентировочно принимают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113B34A3">
          <v:shape id="_x0000_i1035" type="#_x0000_t75" style="width:13.8pt;height:19.2pt" o:ole="">
            <v:imagedata r:id="rId37" o:title=""/>
          </v:shape>
          <o:OLEObject Type="Embed" ProgID="Equation.DSMT4" ShapeID="_x0000_i1035" DrawAspect="Content" ObjectID="_1843422269" r:id="rId54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= 30 ... 40 чел.-ч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.</w:t>
      </w:r>
    </w:p>
    <w:p w14:paraId="10080B04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труда на исследование предметной области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275F110E">
          <v:shape id="_x0000_i1036" type="#_x0000_t75" style="width:13.8pt;height:19.2pt" o:ole="">
            <v:imagedata r:id="rId39" o:title=""/>
          </v:shape>
          <o:OLEObject Type="Embed" ProgID="Equation.DSMT4" ShapeID="_x0000_i1036" DrawAspect="Content" ObjectID="_1843422270" r:id="rId55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с учетом уточнения описания и квалификации программистов определяются по формуле</w:t>
      </w:r>
    </w:p>
    <w:p w14:paraId="1F9B5C44" w14:textId="5A7751CD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80" w:dyaOrig="780" w14:anchorId="051E16A3">
          <v:shape id="_x0000_i1037" type="#_x0000_t75" style="width:54.6pt;height:38.4pt" o:ole="">
            <v:imagedata r:id="rId56" o:title=""/>
          </v:shape>
          <o:OLEObject Type="Embed" ProgID="Equation.DSMT4" ShapeID="_x0000_i1037" DrawAspect="Content" ObjectID="_1843422271" r:id="rId57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(2.3)</w:t>
      </w:r>
    </w:p>
    <w:p w14:paraId="262F5EF1" w14:textId="3D45B83D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D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общее число операторов, ед.;</w:t>
      </w:r>
    </w:p>
    <w:p w14:paraId="025A0CE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00" w:dyaOrig="300" w14:anchorId="6E5728CE">
          <v:shape id="_x0000_i1038" type="#_x0000_t75" style="width:9.6pt;height:15pt" o:ole="">
            <v:imagedata r:id="rId58" o:title=""/>
          </v:shape>
          <o:OLEObject Type="Embed" ProgID="Equation.DSMT4" ShapeID="_x0000_i1038" DrawAspect="Content" ObjectID="_1843422272" r:id="rId59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коэффициент увеличения затрат труда, вследствие недостаточного описания задачи 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00" w:dyaOrig="300" w14:anchorId="20C54C84">
          <v:shape id="_x0000_i1039" type="#_x0000_t75" style="width:9.6pt;height:15pt" o:ole="">
            <v:imagedata r:id="rId58" o:title=""/>
          </v:shape>
          <o:OLEObject Type="Embed" ProgID="Equation.DSMT4" ShapeID="_x0000_i1039" DrawAspect="Content" ObjectID="_1843422273" r:id="rId60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1,2 ...  1,5); </w:t>
      </w:r>
    </w:p>
    <w:p w14:paraId="53ADF37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4C152A29">
          <v:shape id="_x0000_i1040" type="#_x0000_t75" style="width:13.8pt;height:19.2pt" o:ole="">
            <v:imagedata r:id="rId61" o:title=""/>
          </v:shape>
          <o:OLEObject Type="Embed" ProgID="Equation.DSMT4" ShapeID="_x0000_i1040" DrawAspect="Content" ObjectID="_1843422274" r:id="rId6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– количество операторов, приходящееся на 1 чел.-ч. (для данного вида работ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62FF484D">
          <v:shape id="_x0000_i1041" type="#_x0000_t75" style="width:13.8pt;height:19.2pt" o:ole="">
            <v:imagedata r:id="rId61" o:title=""/>
          </v:shape>
          <o:OLEObject Type="Embed" ProgID="Equation.DSMT4" ShapeID="_x0000_i1041" DrawAspect="Content" ObjectID="_1843422275" r:id="rId6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=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75 ... 85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ед./чел.-ч); </w:t>
      </w:r>
    </w:p>
    <w:p w14:paraId="53617472" w14:textId="11427BF6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768590E7">
          <v:shape id="_x0000_i1042" type="#_x0000_t75" style="width:15pt;height:19.2pt" o:ole="">
            <v:imagedata r:id="rId64" o:title=""/>
          </v:shape>
          <o:OLEObject Type="Embed" ProgID="Equation.DSMT4" ShapeID="_x0000_i1042" DrawAspect="Content" ObjectID="_1843422276" r:id="rId65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коэффициент квалификации работника (определяется в зависимости от стажа работы и составляет: для работающих до 2-х лет – 0,8; от 2-х до 3-х – 1,0;  от 3-х до 5 – 1,1 ... 1,2; от 5 до 7 – 1,3 ... 1,4; свыше семи лет – 1,5 ... 1,6). </w:t>
      </w:r>
    </w:p>
    <w:p w14:paraId="5CBD18F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труда на разработку алгоритма решения задачи 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7D14F370">
          <v:shape id="_x0000_i1043" type="#_x0000_t75" style="width:13.8pt;height:19.2pt" o:ole="">
            <v:imagedata r:id="rId41" o:title=""/>
          </v:shape>
          <o:OLEObject Type="Embed" ProgID="Equation.DSMT4" ShapeID="_x0000_i1043" DrawAspect="Content" ObjectID="_1843422277" r:id="rId6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рассчитывается по формуле</w:t>
      </w:r>
    </w:p>
    <w:p w14:paraId="5D72EC74" w14:textId="7EF48E8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80" w:dyaOrig="780" w14:anchorId="27CC03E7">
          <v:shape id="_x0000_i1044" type="#_x0000_t75" style="width:54.6pt;height:38.4pt" o:ole="">
            <v:imagedata r:id="rId67" o:title=""/>
          </v:shape>
          <o:OLEObject Type="Embed" ProgID="Equation.DSMT4" ShapeID="_x0000_i1044" DrawAspect="Content" ObjectID="_1843422278" r:id="rId68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    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  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2.4)</w:t>
      </w:r>
    </w:p>
    <w:p w14:paraId="1CE6179A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Обычно принимают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8BE8444">
          <v:shape id="_x0000_i1045" type="#_x0000_t75" style="width:13.8pt;height:19.2pt" o:ole="">
            <v:imagedata r:id="rId69" o:title=""/>
          </v:shape>
          <o:OLEObject Type="Embed" ProgID="Equation.DSMT4" ShapeID="_x0000_i1045" DrawAspect="Content" ObjectID="_1843422279" r:id="rId70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= 20 ... 25 ед./чел.-ч.</w:t>
      </w:r>
    </w:p>
    <w:p w14:paraId="4224334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составление программы на ЭВМ по готовой блок-схеме</w:t>
      </w:r>
    </w:p>
    <w:p w14:paraId="01D01DD0" w14:textId="599043F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80" w:dyaOrig="780" w14:anchorId="1FE50C42">
          <v:shape id="_x0000_i1046" type="#_x0000_t75" style="width:54.6pt;height:38.4pt" o:ole="">
            <v:imagedata r:id="rId71" o:title=""/>
          </v:shape>
          <o:OLEObject Type="Embed" ProgID="Equation.DSMT4" ShapeID="_x0000_i1046" DrawAspect="Content" ObjectID="_1843422280" r:id="rId72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                  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  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2.5)</w:t>
      </w:r>
    </w:p>
    <w:p w14:paraId="2814611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3113F481">
          <v:shape id="_x0000_i1047" type="#_x0000_t75" style="width:13.8pt;height:19.2pt" o:ole="">
            <v:imagedata r:id="rId69" o:title=""/>
          </v:shape>
          <o:OLEObject Type="Embed" ProgID="Equation.DSMT4" ShapeID="_x0000_i1047" DrawAspect="Content" ObjectID="_1843422281" r:id="rId7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20 ... 25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ед./чел.-ч.                 </w:t>
      </w:r>
    </w:p>
    <w:p w14:paraId="30DCC55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отладку программы на ПЭВМ</w:t>
      </w:r>
    </w:p>
    <w:p w14:paraId="208B3DE6" w14:textId="40C0E06E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40" w:dyaOrig="780" w14:anchorId="6597B900">
          <v:shape id="_x0000_i1048" type="#_x0000_t75" style="width:1in;height:38.4pt" o:ole="">
            <v:imagedata r:id="rId74" o:title=""/>
          </v:shape>
          <o:OLEObject Type="Embed" ProgID="Equation.DSMT4" ShapeID="_x0000_i1048" DrawAspect="Content" ObjectID="_1843422282" r:id="rId75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</w:t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 xml:space="preserve"> 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2.6)</w:t>
      </w:r>
    </w:p>
    <w:p w14:paraId="18D2693D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460" w:dyaOrig="380" w14:anchorId="08A1216D">
          <v:shape id="_x0000_i1049" type="#_x0000_t75" style="width:23.4pt;height:19.2pt" o:ole="">
            <v:imagedata r:id="rId76" o:title=""/>
          </v:shape>
          <o:OLEObject Type="Embed" ProgID="Equation.DSMT4" ShapeID="_x0000_i1049" DrawAspect="Content" ObjectID="_1843422283" r:id="rId77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4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... 5 ед./чел.-ч).                 </w:t>
      </w:r>
    </w:p>
    <w:p w14:paraId="5B1C03FA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подготовку документации по задаче:</w:t>
      </w:r>
    </w:p>
    <w:p w14:paraId="5CD17E36" w14:textId="4EB4EF5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40" w:dyaOrig="420" w14:anchorId="288BFFB5">
          <v:shape id="_x0000_i1050" type="#_x0000_t75" style="width:1in;height:21pt" o:ole="">
            <v:imagedata r:id="rId78" o:title=""/>
          </v:shape>
          <o:OLEObject Type="Embed" ProgID="Equation.DSMT4" ShapeID="_x0000_i1050" DrawAspect="Content" ObjectID="_1843422284" r:id="rId79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  </w:t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</w:t>
      </w:r>
      <w:r w:rsidRPr="00681938">
        <w:rPr>
          <w:rFonts w:ascii="Times" w:hAnsi="Times"/>
          <w:color w:val="000000" w:themeColor="text1"/>
          <w:sz w:val="28"/>
          <w:szCs w:val="28"/>
        </w:rPr>
        <w:t>(2.7)</w:t>
      </w:r>
    </w:p>
    <w:p w14:paraId="6BE3C92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  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420" w14:anchorId="1DDD8392">
          <v:shape id="_x0000_i1051" type="#_x0000_t75" style="width:18.6pt;height:21pt" o:ole="">
            <v:imagedata r:id="rId80" o:title=""/>
          </v:shape>
          <o:OLEObject Type="Embed" ProgID="Equation.DSMT4" ShapeID="_x0000_i1051" DrawAspect="Content" ObjectID="_1843422285" r:id="rId81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подготовку материалов в рукописи</w:t>
      </w:r>
    </w:p>
    <w:p w14:paraId="1CA836A8" w14:textId="37D64F2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240" w:dyaOrig="820" w14:anchorId="560D3016">
          <v:shape id="_x0000_i1052" type="#_x0000_t75" style="width:62.4pt;height:41.4pt" o:ole="">
            <v:imagedata r:id="rId82" o:title=""/>
          </v:shape>
          <o:OLEObject Type="Embed" ProgID="Equation.DSMT4" ShapeID="_x0000_i1052" DrawAspect="Content" ObjectID="_1843422286" r:id="rId83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>, 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420" w14:anchorId="52FA90BC">
          <v:shape id="_x0000_i1053" type="#_x0000_t75" style="width:18.6pt;height:21pt" o:ole="">
            <v:imagedata r:id="rId84" o:title=""/>
          </v:shape>
          <o:OLEObject Type="Embed" ProgID="Equation.DSMT4" ShapeID="_x0000_i1053" DrawAspect="Content" ObjectID="_1843422287" r:id="rId85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= 15 ... 20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ед./чел.-ч.),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(2.8)</w:t>
      </w:r>
    </w:p>
    <w:p w14:paraId="7C45971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380" w14:anchorId="718F66D8">
          <v:shape id="_x0000_i1054" type="#_x0000_t75" style="width:18.6pt;height:19.2pt" o:ole="">
            <v:imagedata r:id="rId86" o:title=""/>
          </v:shape>
          <o:OLEObject Type="Embed" ProgID="Equation.DSMT4" ShapeID="_x0000_i1054" DrawAspect="Content" ObjectID="_1843422288" r:id="rId87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редактирование, печать и оформление документов</w:t>
      </w:r>
    </w:p>
    <w:p w14:paraId="14C1E87C" w14:textId="3E3E062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60" w:dyaOrig="420" w14:anchorId="2569518D">
          <v:shape id="_x0000_i1055" type="#_x0000_t75" style="width:73.8pt;height:21pt" o:ole="">
            <v:imagedata r:id="rId88" o:title=""/>
          </v:shape>
          <o:OLEObject Type="Embed" ProgID="Equation.DSMT4" ShapeID="_x0000_i1055" DrawAspect="Content" ObjectID="_1843422289" r:id="rId8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 xml:space="preserve">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(2.9)</w:t>
      </w:r>
    </w:p>
    <w:p w14:paraId="6E00873B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Полученное значение общей трудоемкости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380" w14:anchorId="546A430C">
          <v:shape id="_x0000_i1056" type="#_x0000_t75" style="width:18.6pt;height:19.2pt" o:ole="">
            <v:imagedata r:id="rId90" o:title=""/>
          </v:shape>
          <o:OLEObject Type="Embed" ProgID="Equation.DSMT4" ShapeID="_x0000_i1056" DrawAspect="Content" ObjectID="_1843422290" r:id="rId91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необходимо скорректировать с учетом уровня языка программирования</w:t>
      </w:r>
    </w:p>
    <w:p w14:paraId="2550C664" w14:textId="132F0F2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200" w:dyaOrig="420" w14:anchorId="0B9AFF60">
          <v:shape id="_x0000_i1057" type="#_x0000_t75" style="width:60pt;height:21pt" o:ole="">
            <v:imagedata r:id="rId92" o:title=""/>
          </v:shape>
          <o:OLEObject Type="Embed" ProgID="Equation.DSMT4" ShapeID="_x0000_i1057" DrawAspect="Content" ObjectID="_1843422291" r:id="rId9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2.10)</w:t>
      </w:r>
    </w:p>
    <w:p w14:paraId="26D7A9CB" w14:textId="3D6146BF" w:rsid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440" w:dyaOrig="420" w14:anchorId="5443BB73">
          <v:shape id="_x0000_i1058" type="#_x0000_t75" style="width:22.2pt;height:21pt" o:ole="">
            <v:imagedata r:id="rId94" o:title=""/>
          </v:shape>
          <o:OLEObject Type="Embed" ProgID="Equation.DSMT4" ShapeID="_x0000_i1058" DrawAspect="Content" ObjectID="_1843422292" r:id="rId95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коэффициент, учитывающий уровень языка программирования</w:t>
      </w:r>
      <w:r w:rsidR="00B8505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700" w:dyaOrig="420" w14:anchorId="457AFFBF">
          <v:shape id="_x0000_i1059" type="#_x0000_t75" style="width:84.6pt;height:21pt" o:ole="">
            <v:imagedata r:id="rId96" o:title=""/>
          </v:shape>
          <o:OLEObject Type="Embed" ProgID="Equation.DSMT4" ShapeID="_x0000_i1059" DrawAspect="Content" ObjectID="_1843422293" r:id="rId97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).</w:t>
      </w:r>
    </w:p>
    <w:p w14:paraId="1E998E2B" w14:textId="76BBC7D7" w:rsidR="00E80184" w:rsidRDefault="001742EF" w:rsidP="001742EF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iCs/>
          <w:color w:val="000000" w:themeColor="text1"/>
          <w:sz w:val="28"/>
          <w:szCs w:val="28"/>
        </w:rPr>
      </w:pPr>
      <w:r w:rsidRPr="001742EF">
        <w:rPr>
          <w:rFonts w:ascii="Times" w:hAnsi="Times"/>
          <w:i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CEE7500" wp14:editId="6E86FBED">
            <wp:extent cx="1733550" cy="3309505"/>
            <wp:effectExtent l="0" t="0" r="0" b="571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739848" cy="332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760A" w14:textId="20546D2F" w:rsidR="001742EF" w:rsidRDefault="001742EF" w:rsidP="001742EF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iCs/>
          <w:color w:val="000000" w:themeColor="text1"/>
          <w:sz w:val="28"/>
          <w:szCs w:val="28"/>
        </w:rPr>
      </w:pPr>
      <w:r>
        <w:rPr>
          <w:rFonts w:ascii="Times" w:hAnsi="Times"/>
          <w:iCs/>
          <w:noProof/>
          <w:color w:val="000000" w:themeColor="text1"/>
          <w:sz w:val="28"/>
          <w:szCs w:val="28"/>
        </w:rPr>
        <w:t>Рисунок 5.1 – Диаграмма Ганта</w:t>
      </w:r>
    </w:p>
    <w:p w14:paraId="3525853B" w14:textId="77777777" w:rsidR="001742EF" w:rsidRPr="00681938" w:rsidRDefault="001742EF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</w:p>
    <w:p w14:paraId="3A99A4D1" w14:textId="78DCC8AC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Расчет себестоимости автоматизированной информационной системы</w:t>
      </w:r>
    </w:p>
    <w:p w14:paraId="3354B820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Себестоимость создания автоматизированной информационной системы определяется по следующим статьям калькуляции:</w:t>
      </w:r>
    </w:p>
    <w:p w14:paraId="54286111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основная заработная плата производственного персонала;</w:t>
      </w:r>
    </w:p>
    <w:p w14:paraId="2C20A0EB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дополнительная заработная плата производственного персонала;</w:t>
      </w:r>
    </w:p>
    <w:p w14:paraId="7ACA25BE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отчисления на социальные нужды;</w:t>
      </w:r>
    </w:p>
    <w:p w14:paraId="3816EA14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электроэнергию;</w:t>
      </w:r>
    </w:p>
    <w:p w14:paraId="621EC513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амортизацию и ремонт вычислительной техники;</w:t>
      </w:r>
    </w:p>
    <w:p w14:paraId="517B5280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расходы на материалы и запасные части.</w:t>
      </w:r>
    </w:p>
    <w:p w14:paraId="0318E839" w14:textId="1FFE61E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Основная заработная плата обслуживающего персонала определяется по формуле </w:t>
      </w:r>
    </w:p>
    <w:p w14:paraId="6D917F83" w14:textId="1AEABBD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object w:dxaOrig="960" w:dyaOrig="380" w14:anchorId="1AB21B7B">
          <v:shape id="_x0000_i1060" type="#_x0000_t75" style="width:48pt;height:19.2pt" o:ole="">
            <v:imagedata r:id="rId99" o:title=""/>
          </v:shape>
          <o:OLEObject Type="Embed" ProgID="Equation.DSMT4" ShapeID="_x0000_i1060" DrawAspect="Content" ObjectID="_1843422294" r:id="rId100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                                       </w:t>
      </w:r>
      <w:r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>(2.11)</w:t>
      </w:r>
    </w:p>
    <w:p w14:paraId="01D5B643" w14:textId="1C4B45C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380" w14:anchorId="3DD4F009">
          <v:shape id="_x0000_i1061" type="#_x0000_t75" style="width:12.6pt;height:19.2pt" o:ole="">
            <v:imagedata r:id="rId101" o:title=""/>
          </v:shape>
          <o:OLEObject Type="Embed" ProgID="Equation.DSMT4" ShapeID="_x0000_i1061" DrawAspect="Content" ObjectID="_1843422295" r:id="rId102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>часовая тарифная ставка программиста;</w:t>
      </w:r>
    </w:p>
    <w:p w14:paraId="7EBDE18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40" w:dyaOrig="279" w14:anchorId="2D096582">
          <v:shape id="_x0000_i1062" type="#_x0000_t75" style="width:12pt;height:13.8pt" o:ole="">
            <v:imagedata r:id="rId103" o:title=""/>
          </v:shape>
          <o:OLEObject Type="Embed" ProgID="Equation.DSMT4" ShapeID="_x0000_i1062" DrawAspect="Content" ObjectID="_1843422296" r:id="rId10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время работы программиста.</w:t>
      </w:r>
    </w:p>
    <w:p w14:paraId="558128C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Дополнительная заработная плата</w:t>
      </w:r>
    </w:p>
    <w:p w14:paraId="5705F7BD" w14:textId="06B6376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60" w:dyaOrig="380" w14:anchorId="5C87F6B4">
          <v:shape id="_x0000_i1063" type="#_x0000_t75" style="width:52.8pt;height:19.2pt" o:ole="">
            <v:imagedata r:id="rId105" o:title=""/>
          </v:shape>
          <o:OLEObject Type="Embed" ProgID="Equation.DSMT4" ShapeID="_x0000_i1063" DrawAspect="Content" ObjectID="_1843422297" r:id="rId106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     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(2.12)</w:t>
      </w:r>
    </w:p>
    <w:p w14:paraId="1AFDF643" w14:textId="3EC2B5B1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гд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6710465B">
          <v:shape id="_x0000_i1064" type="#_x0000_t75" style="width:15pt;height:19.2pt" o:ole="">
            <v:imagedata r:id="rId107" o:title=""/>
          </v:shape>
          <o:OLEObject Type="Embed" ProgID="Equation.DSMT4" ShapeID="_x0000_i1064" DrawAspect="Content" ObjectID="_1843422298" r:id="rId10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- коэффициент дополнительной заработной платы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766811A2">
          <v:shape id="_x0000_i1065" type="#_x0000_t75" style="width:15pt;height:19.2pt" o:ole="">
            <v:imagedata r:id="rId107" o:title=""/>
          </v:shape>
          <o:OLEObject Type="Embed" ProgID="Equation.DSMT4" ShapeID="_x0000_i1065" DrawAspect="Content" ObjectID="_1843422299" r:id="rId10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0,1...0,2)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</w:p>
    <w:p w14:paraId="1BDD31B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Отчисления на социальные нужды</w:t>
      </w:r>
    </w:p>
    <w:p w14:paraId="0FC84CD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860" w:dyaOrig="760" w14:anchorId="1179685E">
          <v:shape id="_x0000_i1066" type="#_x0000_t75" style="width:93pt;height:37.8pt" o:ole="">
            <v:imagedata r:id="rId110" o:title=""/>
          </v:shape>
          <o:OLEObject Type="Embed" ProgID="Equation.DSMT4" ShapeID="_x0000_i1066" DrawAspect="Content" ObjectID="_1843422300" r:id="rId111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(2.13)</w:t>
      </w:r>
    </w:p>
    <w:p w14:paraId="1238790C" w14:textId="0DBE6AA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79A5A301">
          <v:shape id="_x0000_i1067" type="#_x0000_t75" style="width:15pt;height:19.2pt" o:ole="">
            <v:imagedata r:id="rId112" o:title=""/>
          </v:shape>
          <o:OLEObject Type="Embed" ProgID="Equation.DSMT4" ShapeID="_x0000_i1067" DrawAspect="Content" ObjectID="_1843422301" r:id="rId11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– норматив социальных отчислений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320" w:dyaOrig="380" w14:anchorId="626B5ACB">
          <v:shape id="_x0000_i1068" type="#_x0000_t75" style="width:66pt;height:19.2pt" o:ole="">
            <v:imagedata r:id="rId114" o:title=""/>
          </v:shape>
          <o:OLEObject Type="Embed" ProgID="Equation.DSMT4" ShapeID="_x0000_i1068" DrawAspect="Content" ObjectID="_1843422302" r:id="rId115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). </w:t>
      </w:r>
    </w:p>
    <w:p w14:paraId="1B8889E4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потребляемую электроэнергию</w:t>
      </w:r>
    </w:p>
    <w:p w14:paraId="601EC312" w14:textId="39344B1F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180" w:dyaOrig="380" w14:anchorId="4B86FA48">
          <v:shape id="_x0000_i1069" type="#_x0000_t75" style="width:59.4pt;height:19.2pt" o:ole="">
            <v:imagedata r:id="rId116" o:title=""/>
          </v:shape>
          <o:OLEObject Type="Embed" ProgID="Equation.DSMT4" ShapeID="_x0000_i1069" DrawAspect="Content" ObjectID="_1843422303" r:id="rId117"/>
        </w:objec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                      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(2.14)</w:t>
      </w:r>
    </w:p>
    <w:p w14:paraId="172E822D" w14:textId="58809EE4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143C8283">
          <v:shape id="_x0000_i1070" type="#_x0000_t75" style="width:13.8pt;height:19.2pt" o:ole="">
            <v:imagedata r:id="rId118" o:title=""/>
          </v:shape>
          <o:OLEObject Type="Embed" ProgID="Equation.DSMT4" ShapeID="_x0000_i1070" DrawAspect="Content" ObjectID="_1843422304" r:id="rId11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мощность ЭВМ, кВт;</w:t>
      </w:r>
    </w:p>
    <w:p w14:paraId="6E44BCC1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20" w:dyaOrig="380" w14:anchorId="706793B5">
          <v:shape id="_x0000_i1071" type="#_x0000_t75" style="width:11.4pt;height:19.2pt" o:ole="">
            <v:imagedata r:id="rId120" o:title=""/>
          </v:shape>
          <o:OLEObject Type="Embed" ProgID="Equation.DSMT4" ShapeID="_x0000_i1071" DrawAspect="Content" ObjectID="_1843422305" r:id="rId121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время работы вычислительного комплекса, ч;</w:t>
      </w:r>
    </w:p>
    <w:p w14:paraId="5E0A321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09A88D4">
          <v:shape id="_x0000_i1072" type="#_x0000_t75" style="width:13.8pt;height:19.2pt" o:ole="">
            <v:imagedata r:id="rId122" o:title=""/>
          </v:shape>
          <o:OLEObject Type="Embed" ProgID="Equation.DSMT4" ShapeID="_x0000_i1072" DrawAspect="Content" ObjectID="_1843422306" r:id="rId123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стоимость 1 кВт-ч электроэнергии, руб./кВт-ч.</w:t>
      </w:r>
    </w:p>
    <w:p w14:paraId="4830B7D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Фонд рабочего времени при создании программного продукта можно определить по формуле</w:t>
      </w:r>
    </w:p>
    <w:p w14:paraId="10093C8D" w14:textId="5ADFD40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540" w:dyaOrig="420" w14:anchorId="53801371">
          <v:shape id="_x0000_i1073" type="#_x0000_t75" style="width:127.8pt;height:21pt" o:ole="">
            <v:imagedata r:id="rId124" o:title=""/>
          </v:shape>
          <o:OLEObject Type="Embed" ProgID="Equation.DSMT4" ShapeID="_x0000_i1073" DrawAspect="Content" ObjectID="_1843422307" r:id="rId125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(2.15)</w:t>
      </w:r>
    </w:p>
    <w:p w14:paraId="4D649C5A" w14:textId="28AD951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где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40" w:dyaOrig="380" w14:anchorId="7376BB80">
          <v:shape id="_x0000_i1074" type="#_x0000_t75" style="width:16.8pt;height:19.2pt" o:ole="">
            <v:imagedata r:id="rId126" o:title=""/>
          </v:shape>
          <o:OLEObject Type="Embed" ProgID="Equation.DSMT4" ShapeID="_x0000_i1074" DrawAspect="Content" ObjectID="_1843422308" r:id="rId127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– коэффициент, учитывающий затраты времени на профилактические работы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060" w:dyaOrig="380" w14:anchorId="2D041B75">
          <v:shape id="_x0000_i1075" type="#_x0000_t75" style="width:52.8pt;height:19.2pt" o:ole="">
            <v:imagedata r:id="rId128" o:title=""/>
          </v:shape>
          <o:OLEObject Type="Embed" ProgID="Equation.DSMT4" ShapeID="_x0000_i1075" DrawAspect="Content" ObjectID="_1843422309" r:id="rId129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).</w:t>
      </w:r>
    </w:p>
    <w:p w14:paraId="27CF0C34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Расходы на материалы и запасные части:</w:t>
      </w:r>
    </w:p>
    <w:p w14:paraId="4D13E2C2" w14:textId="3E03994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540" w:dyaOrig="780" w14:anchorId="119E1805">
          <v:shape id="_x0000_i1076" type="#_x0000_t75" style="width:77.4pt;height:38.4pt" o:ole="">
            <v:imagedata r:id="rId130" o:title=""/>
          </v:shape>
          <o:OLEObject Type="Embed" ProgID="Equation.DSMT4" ShapeID="_x0000_i1076" DrawAspect="Content" ObjectID="_1843422310" r:id="rId131"/>
        </w:object>
      </w:r>
      <w:r w:rsidRPr="00681938">
        <w:rPr>
          <w:rFonts w:ascii="Times" w:hAnsi="Times"/>
          <w:b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bCs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bCs/>
          <w:color w:val="000000" w:themeColor="text1"/>
          <w:sz w:val="28"/>
          <w:szCs w:val="28"/>
        </w:rPr>
        <w:t>2.16)</w:t>
      </w:r>
    </w:p>
    <w:p w14:paraId="0EEF0B57" w14:textId="2F9585B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340" w:dyaOrig="340" w14:anchorId="790C3A59">
          <v:shape id="_x0000_i1077" type="#_x0000_t75" style="width:66.6pt;height:16.8pt" o:ole="">
            <v:imagedata r:id="rId132" o:title=""/>
          </v:shape>
          <o:OLEObject Type="Embed" ProgID="Equation.DSMT4" ShapeID="_x0000_i1077" DrawAspect="Content" ObjectID="_1843422311" r:id="rId133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перечень видов материалов; </w:t>
      </w:r>
    </w:p>
    <w:p w14:paraId="0392BA70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40" w:dyaOrig="380" w14:anchorId="652773EC">
          <v:shape id="_x0000_i1078" type="#_x0000_t75" style="width:22.2pt;height:19.2pt" o:ole="">
            <v:imagedata r:id="rId134" o:title=""/>
          </v:shape>
          <o:OLEObject Type="Embed" ProgID="Equation.DSMT4" ShapeID="_x0000_i1078" DrawAspect="Content" ObjectID="_1843422312" r:id="rId135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количество </w:t>
      </w:r>
      <w:proofErr w:type="spellStart"/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i</w:t>
      </w:r>
      <w:proofErr w:type="spellEnd"/>
      <w:r w:rsidRPr="00681938">
        <w:rPr>
          <w:rFonts w:ascii="Times" w:hAnsi="Times"/>
          <w:color w:val="000000" w:themeColor="text1"/>
          <w:sz w:val="28"/>
          <w:szCs w:val="28"/>
        </w:rPr>
        <w:t>-г</w:t>
      </w:r>
      <w:r w:rsidRPr="00681938">
        <w:rPr>
          <w:rFonts w:ascii="Times" w:hAnsi="Times"/>
          <w:color w:val="000000" w:themeColor="text1"/>
          <w:sz w:val="28"/>
          <w:szCs w:val="28"/>
          <w:lang w:val="en-US"/>
        </w:rPr>
        <w:t>o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вида материалов; </w:t>
      </w:r>
    </w:p>
    <w:p w14:paraId="2F07062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380" w14:anchorId="35970DDC">
          <v:shape id="_x0000_i1079" type="#_x0000_t75" style="width:12.6pt;height:19.2pt" o:ole="">
            <v:imagedata r:id="rId136" o:title=""/>
          </v:shape>
          <o:OLEObject Type="Embed" ProgID="Equation.DSMT4" ShapeID="_x0000_i1079" DrawAspect="Content" ObjectID="_1843422313" r:id="rId137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цена одной единицы </w:t>
      </w:r>
      <w:proofErr w:type="spellStart"/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i</w:t>
      </w:r>
      <w:proofErr w:type="spellEnd"/>
      <w:r w:rsidRPr="00681938">
        <w:rPr>
          <w:rFonts w:ascii="Times" w:hAnsi="Times"/>
          <w:color w:val="000000" w:themeColor="text1"/>
          <w:sz w:val="28"/>
          <w:szCs w:val="28"/>
        </w:rPr>
        <w:t>-г</w:t>
      </w:r>
      <w:r w:rsidRPr="00681938">
        <w:rPr>
          <w:rFonts w:ascii="Times" w:hAnsi="Times"/>
          <w:color w:val="000000" w:themeColor="text1"/>
          <w:sz w:val="28"/>
          <w:szCs w:val="28"/>
          <w:lang w:val="en-US"/>
        </w:rPr>
        <w:t>o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вида материалов. </w:t>
      </w:r>
    </w:p>
    <w:p w14:paraId="3B83A0C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техническое обслуживание и текущий ремонт:</w:t>
      </w:r>
    </w:p>
    <w:p w14:paraId="43BB6B8D" w14:textId="4FB72EA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760" w:dyaOrig="780" w14:anchorId="7EFB84B0">
          <v:shape id="_x0000_i1080" type="#_x0000_t75" style="width:88.8pt;height:38.4pt" o:ole="">
            <v:imagedata r:id="rId138" o:title=""/>
          </v:shape>
          <o:OLEObject Type="Embed" ProgID="Equation.DSMT4" ShapeID="_x0000_i1080" DrawAspect="Content" ObjectID="_1843422314" r:id="rId13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2.17)</w:t>
      </w:r>
    </w:p>
    <w:p w14:paraId="0819CCBA" w14:textId="0A5FFB8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380" w14:anchorId="121E56FD">
          <v:shape id="_x0000_i1081" type="#_x0000_t75" style="width:18.6pt;height:19.2pt" o:ole="">
            <v:imagedata r:id="rId140" o:title=""/>
          </v:shape>
          <o:OLEObject Type="Embed" ProgID="Equation.DSMT4" ShapeID="_x0000_i1081" DrawAspect="Content" ObjectID="_1843422315" r:id="rId141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– балансовая стоимость вычислительной техники;</w:t>
      </w:r>
    </w:p>
    <w:p w14:paraId="60CFC081" w14:textId="25886A44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80" w:dyaOrig="380" w14:anchorId="30FBF5E9">
          <v:shape id="_x0000_i1082" type="#_x0000_t75" style="width:19.2pt;height:19.2pt" o:ole="">
            <v:imagedata r:id="rId142" o:title=""/>
          </v:shape>
          <o:OLEObject Type="Embed" ProgID="Equation.DSMT4" ShapeID="_x0000_i1082" DrawAspect="Content" ObjectID="_1843422316" r:id="rId143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годовой фонд времени работы вычислительной техники </w:t>
      </w:r>
      <w:r w:rsidRPr="00681938">
        <w:rPr>
          <w:rFonts w:ascii="Times" w:hAnsi="Times"/>
          <w:color w:val="000000" w:themeColor="text1"/>
          <w:sz w:val="28"/>
          <w:szCs w:val="28"/>
        </w:rPr>
        <w:br/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80" w:dyaOrig="380" w14:anchorId="4D15C8DB">
          <v:shape id="_x0000_i1083" type="#_x0000_t75" style="width:19.2pt;height:19.2pt" o:ole="">
            <v:imagedata r:id="rId142" o:title=""/>
          </v:shape>
          <o:OLEObject Type="Embed" ProgID="Equation.DSMT4" ShapeID="_x0000_i1083" DrawAspect="Content" ObjectID="_1843422317" r:id="rId144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2112ч);</w:t>
      </w:r>
    </w:p>
    <w:p w14:paraId="1D18F2E7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900" w:dyaOrig="300" w14:anchorId="57C751E6">
          <v:shape id="_x0000_i1084" type="#_x0000_t75" style="width:45pt;height:15pt" o:ole="">
            <v:imagedata r:id="rId145" o:title=""/>
          </v:shape>
          <o:OLEObject Type="Embed" ProgID="Equation.DSMT4" ShapeID="_x0000_i1084" DrawAspect="Content" ObjectID="_1843422318" r:id="rId146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норма отчислений на ремонт. </w:t>
      </w:r>
    </w:p>
    <w:p w14:paraId="612B39D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Полные затраты на создание программного продукта</w:t>
      </w:r>
    </w:p>
    <w:p w14:paraId="52560614" w14:textId="57B85C1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300" w:dyaOrig="380" w14:anchorId="149DC451">
          <v:shape id="_x0000_i1085" type="#_x0000_t75" style="width:165pt;height:19.2pt" o:ole="">
            <v:imagedata r:id="rId147" o:title=""/>
          </v:shape>
          <o:OLEObject Type="Embed" ProgID="Equation.DSMT4" ShapeID="_x0000_i1085" DrawAspect="Content" ObjectID="_1843422319" r:id="rId14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(2.18)</w:t>
      </w:r>
    </w:p>
    <w:p w14:paraId="4934107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Оптовая цена программного продукта с учетом 30% прибыли</w:t>
      </w:r>
    </w:p>
    <w:p w14:paraId="6D68B850" w14:textId="3431FFB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500" w:dyaOrig="380" w14:anchorId="03811027">
          <v:shape id="_x0000_i1086" type="#_x0000_t75" style="width:74.4pt;height:19.2pt" o:ole="">
            <v:imagedata r:id="rId149" o:title=""/>
          </v:shape>
          <o:OLEObject Type="Embed" ProgID="Equation.DSMT4" ShapeID="_x0000_i1086" DrawAspect="Content" ObjectID="_1843422320" r:id="rId150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                 </w:t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</w:t>
      </w:r>
      <w:r w:rsidRPr="00681938">
        <w:rPr>
          <w:rFonts w:ascii="Times" w:hAnsi="Times"/>
          <w:color w:val="000000" w:themeColor="text1"/>
          <w:sz w:val="28"/>
          <w:szCs w:val="28"/>
        </w:rPr>
        <w:t>(2.19)</w:t>
      </w:r>
    </w:p>
    <w:p w14:paraId="6573C467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Договорная цена определяется с учетом НДС</w:t>
      </w:r>
    </w:p>
    <w:p w14:paraId="2542A0A0" w14:textId="7B4B033E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500" w:dyaOrig="780" w14:anchorId="0955488A">
          <v:shape id="_x0000_i1087" type="#_x0000_t75" style="width:124.8pt;height:38.4pt" o:ole="">
            <v:imagedata r:id="rId151" o:title=""/>
          </v:shape>
          <o:OLEObject Type="Embed" ProgID="Equation.DSMT4" ShapeID="_x0000_i1087" DrawAspect="Content" ObjectID="_1843422321" r:id="rId15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ab/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2.20)</w:t>
      </w:r>
    </w:p>
    <w:p w14:paraId="0818E19C" w14:textId="39F453B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НД –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налог на добавленную стоимость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НД = 20%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).</w:t>
      </w:r>
    </w:p>
    <w:p w14:paraId="3D93DC1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Оптовую и договорную цену есть смысл определять, если работа по созданию программного продукта ведется сторонними организациями.</w:t>
      </w:r>
    </w:p>
    <w:p w14:paraId="6C6F1D9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AA78C69" w14:textId="2BBB41C6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Оценки экономической эффективности внедрения программного продукта</w:t>
      </w:r>
    </w:p>
    <w:p w14:paraId="733BEF4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Показатель эффекта определяет все позитивные результаты, достигаемые при использовании программного продукта. Прибыль от использования продукта за год определяется по формуле</w:t>
      </w:r>
    </w:p>
    <w:p w14:paraId="5D57A5C0" w14:textId="07180F3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200" w:dyaOrig="300" w14:anchorId="27CC9B98">
          <v:shape id="_x0000_i1088" type="#_x0000_t75" style="width:60pt;height:15pt" o:ole="">
            <v:imagedata r:id="rId153" o:title=""/>
          </v:shape>
          <o:OLEObject Type="Embed" ProgID="Equation.DSMT4" ShapeID="_x0000_i1088" DrawAspect="Content" ObjectID="_1843422322" r:id="rId15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>(2.21)</w:t>
      </w:r>
    </w:p>
    <w:p w14:paraId="414139BC" w14:textId="15091C13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Э</w:t>
      </w:r>
      <w:r w:rsidRPr="00681938">
        <w:rPr>
          <w:rFonts w:ascii="Times" w:hAnsi="Times"/>
          <w:color w:val="000000" w:themeColor="text1"/>
          <w:sz w:val="28"/>
          <w:szCs w:val="28"/>
        </w:rPr>
        <w:t>– стоимостная оценка результатов применения программного продукта в течение года, руб.;</w:t>
      </w:r>
    </w:p>
    <w:p w14:paraId="78565456" w14:textId="18F32CE1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3 – </w:t>
      </w:r>
      <w:r w:rsidRPr="00681938">
        <w:rPr>
          <w:rFonts w:ascii="Times" w:hAnsi="Times"/>
          <w:color w:val="000000" w:themeColor="text1"/>
          <w:sz w:val="28"/>
          <w:szCs w:val="28"/>
        </w:rPr>
        <w:t>стоимостная оценка затрат при использовании программного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продукта, руб.</w:t>
      </w:r>
    </w:p>
    <w:p w14:paraId="22EE501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 данном: случае амортизацию можно не учитывать, поскольку вычислительная техника активно используется и в других целях, помимо применения данного программного продукта.</w:t>
      </w:r>
    </w:p>
    <w:p w14:paraId="2B827A8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Приток денежных средств из-за использования программного продукта в течение года может составить</w:t>
      </w:r>
    </w:p>
    <w:p w14:paraId="47A2C15E" w14:textId="04563E5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620" w:dyaOrig="499" w14:anchorId="6F79D84E">
          <v:shape id="_x0000_i1089" type="#_x0000_t75" style="width:131.4pt;height:24.6pt" o:ole="">
            <v:imagedata r:id="rId155" o:title=""/>
          </v:shape>
          <o:OLEObject Type="Embed" ProgID="Equation.DSMT4" ShapeID="_x0000_i1089" DrawAspect="Content" ObjectID="_1843422323" r:id="rId15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2.22)</w:t>
      </w:r>
    </w:p>
    <w:p w14:paraId="49E0FB74" w14:textId="356FD51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540" w:dyaOrig="420" w14:anchorId="306C0A1E">
          <v:shape id="_x0000_i1090" type="#_x0000_t75" style="width:27pt;height:21pt" o:ole="">
            <v:imagedata r:id="rId157" o:title=""/>
          </v:shape>
          <o:OLEObject Type="Embed" ProgID="Equation.DSMT4" ShapeID="_x0000_i1090" DrawAspect="Content" ObjectID="_1843422324" r:id="rId158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затраты на ручную обработку информации, руб.;</w:t>
      </w:r>
    </w:p>
    <w:p w14:paraId="571B75D8" w14:textId="77A6AF5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80" w:dyaOrig="380" w14:anchorId="3BCCFC63">
          <v:shape id="_x0000_i1091" type="#_x0000_t75" style="width:24pt;height:19.2pt" o:ole="">
            <v:imagedata r:id="rId159" o:title=""/>
          </v:shape>
          <o:OLEObject Type="Embed" ProgID="Equation.DSMT4" ShapeID="_x0000_i1091" DrawAspect="Content" ObjectID="_1843422325" r:id="rId160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автоматизированную обработку информации, руб.;</w:t>
      </w:r>
    </w:p>
    <w:p w14:paraId="5384BE1A" w14:textId="17929B96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99" w:dyaOrig="380" w14:anchorId="41FB337D">
          <v:shape id="_x0000_i1092" type="#_x0000_t75" style="width:24.6pt;height:19.2pt" o:ole="">
            <v:imagedata r:id="rId161" o:title=""/>
          </v:shape>
          <o:OLEObject Type="Embed" ProgID="Equation.DSMT4" ShapeID="_x0000_i1092" DrawAspect="Content" ObjectID="_1843422326" r:id="rId162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– дополнительный экономический аффект, связанный с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уменьшением числа используемых бланков, высвобождением рабочего времени и т.д., руб.</w:t>
      </w:r>
    </w:p>
    <w:p w14:paraId="267DD519" w14:textId="019B2B9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80" w:dyaOrig="420" w14:anchorId="5CF30DDD">
          <v:shape id="_x0000_i1093" type="#_x0000_t75" style="width:73.2pt;height:21pt" o:ole="">
            <v:imagedata r:id="rId163" o:title=""/>
          </v:shape>
          <o:OLEObject Type="Embed" ProgID="Equation.DSMT4" ShapeID="_x0000_i1093" DrawAspect="Content" ObjectID="_1843422327" r:id="rId16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   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2.23)</w:t>
      </w:r>
    </w:p>
    <w:p w14:paraId="4464D7E7" w14:textId="29E1941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420" w14:anchorId="7367ADC0">
          <v:shape id="_x0000_i1094" type="#_x0000_t75" style="width:12.6pt;height:21pt" o:ole="">
            <v:imagedata r:id="rId165" o:title=""/>
          </v:shape>
          <o:OLEObject Type="Embed" ProgID="Equation.DSMT4" ShapeID="_x0000_i1094" DrawAspect="Content" ObjectID="_1843422328" r:id="rId166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время, затрачиваемое на обработку информации вручную, ч;</w:t>
      </w:r>
    </w:p>
    <w:p w14:paraId="6BBB9F1E" w14:textId="38E3F5A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6B81901D">
          <v:shape id="_x0000_i1095" type="#_x0000_t75" style="width:13.8pt;height:19.2pt" o:ole="">
            <v:imagedata r:id="rId167" o:title=""/>
          </v:shape>
          <o:OLEObject Type="Embed" ProgID="Equation.DSMT4" ShapeID="_x0000_i1095" DrawAspect="Content" ObjectID="_1843422329" r:id="rId168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– цена одного часа работы оператора, руб.;</w:t>
      </w:r>
    </w:p>
    <w:p w14:paraId="4394413B" w14:textId="0C0487CE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6482A1FE">
          <v:shape id="_x0000_i1096" type="#_x0000_t75" style="width:13.8pt;height:19.2pt" o:ole="">
            <v:imagedata r:id="rId169" o:title=""/>
          </v:shape>
          <o:OLEObject Type="Embed" ProgID="Equation.DSMT4" ShapeID="_x0000_i1096" DrawAspect="Content" ObjectID="_1843422330" r:id="rId170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1...2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коэффициент, учитывающий дополнительные затраты времени на логические операции.</w:t>
      </w:r>
    </w:p>
    <w:p w14:paraId="29973AB8" w14:textId="69ED70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380" w:dyaOrig="380" w14:anchorId="028D780D">
          <v:shape id="_x0000_i1097" type="#_x0000_t75" style="width:69.6pt;height:19.2pt" o:ole="">
            <v:imagedata r:id="rId171" o:title=""/>
          </v:shape>
          <o:OLEObject Type="Embed" ProgID="Equation.DSMT4" ShapeID="_x0000_i1097" DrawAspect="Content" ObjectID="_1843422331" r:id="rId17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2.24)</w:t>
      </w:r>
    </w:p>
    <w:p w14:paraId="29B466DB" w14:textId="0FBE953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40" w:dyaOrig="380" w14:anchorId="084337FC">
          <v:shape id="_x0000_i1098" type="#_x0000_t75" style="width:12pt;height:19.2pt" o:ole="">
            <v:imagedata r:id="rId173" o:title=""/>
          </v:shape>
          <o:OLEObject Type="Embed" ProgID="Equation.DSMT4" ShapeID="_x0000_i1098" DrawAspect="Content" ObjectID="_1843422332" r:id="rId174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времени на автоматизированную обработку информации, час.</w:t>
      </w:r>
    </w:p>
    <w:p w14:paraId="08DABA60" w14:textId="77777777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Далее необходимо определить основные экономические показатели проекта:</w:t>
      </w:r>
    </w:p>
    <w:p w14:paraId="4A2CAE0C" w14:textId="77777777" w:rsidR="00681938" w:rsidRPr="00681938" w:rsidRDefault="00681938" w:rsidP="00B2697E">
      <w:pPr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чистый дисконтированный доход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(ЧДД) </w:t>
      </w:r>
      <w:r w:rsidRPr="00681938">
        <w:rPr>
          <w:rFonts w:ascii="Times" w:hAnsi="Times"/>
          <w:color w:val="000000" w:themeColor="text1"/>
          <w:sz w:val="28"/>
          <w:szCs w:val="28"/>
        </w:rPr>
        <w:t>от использования программного продукта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;</w:t>
      </w:r>
    </w:p>
    <w:p w14:paraId="2F1DCC8A" w14:textId="77777777" w:rsidR="00681938" w:rsidRPr="00681938" w:rsidRDefault="00681938" w:rsidP="00B2697E">
      <w:pPr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внутреннюю норму доходности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(ВНД) </w:t>
      </w:r>
      <w:r w:rsidRPr="00681938">
        <w:rPr>
          <w:rFonts w:ascii="Times" w:hAnsi="Times"/>
          <w:color w:val="000000" w:themeColor="text1"/>
          <w:sz w:val="28"/>
          <w:szCs w:val="28"/>
        </w:rPr>
        <w:t>проекта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;</w:t>
      </w:r>
    </w:p>
    <w:p w14:paraId="253C9D3B" w14:textId="77777777" w:rsidR="00681938" w:rsidRPr="00681938" w:rsidRDefault="00681938" w:rsidP="00B2697E">
      <w:pPr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срок окупаемости (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Т</w:t>
      </w:r>
      <w:r w:rsidRPr="00681938">
        <w:rPr>
          <w:rFonts w:ascii="Times" w:hAnsi="Times"/>
          <w:iCs/>
          <w:color w:val="000000" w:themeColor="text1"/>
          <w:sz w:val="28"/>
          <w:szCs w:val="28"/>
          <w:vertAlign w:val="subscript"/>
        </w:rPr>
        <w:t>ок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) </w:t>
      </w:r>
      <w:r w:rsidRPr="00681938">
        <w:rPr>
          <w:rFonts w:ascii="Times" w:hAnsi="Times"/>
          <w:color w:val="000000" w:themeColor="text1"/>
          <w:sz w:val="28"/>
          <w:szCs w:val="28"/>
        </w:rPr>
        <w:t>проекта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.</w:t>
      </w:r>
    </w:p>
    <w:p w14:paraId="2168A4C5" w14:textId="77777777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Чистый дисконтированный доход от использования программного продукта определяют по формуле</w:t>
      </w:r>
    </w:p>
    <w:p w14:paraId="4685E638" w14:textId="796EF74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object w:dxaOrig="2799" w:dyaOrig="859" w14:anchorId="15C766F0">
          <v:shape id="_x0000_i1099" type="#_x0000_t75" style="width:139.2pt;height:42.6pt" o:ole="">
            <v:imagedata r:id="rId175" o:title=""/>
          </v:shape>
          <o:OLEObject Type="Embed" ProgID="Equation.DSMT4" ShapeID="_x0000_i1099" DrawAspect="Content" ObjectID="_1843422333" r:id="rId176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                               </w:t>
      </w:r>
      <w:r w:rsidR="00671B6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proofErr w:type="gramStart"/>
      <w:r w:rsidR="00671B68">
        <w:rPr>
          <w:rFonts w:ascii="Times" w:hAnsi="Times"/>
          <w:iCs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(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>2.25)</w:t>
      </w:r>
    </w:p>
    <w:p w14:paraId="19DDC538" w14:textId="0B40E93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n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расчетный период, год;</w:t>
      </w:r>
    </w:p>
    <w:p w14:paraId="6BE3A4C5" w14:textId="543F063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</w:t>
      </w:r>
      <w:r w:rsidRPr="00681938">
        <w:rPr>
          <w:rFonts w:ascii="Times" w:hAnsi="Times"/>
          <w:i/>
          <w:color w:val="000000" w:themeColor="text1"/>
          <w:sz w:val="28"/>
          <w:szCs w:val="28"/>
          <w:vertAlign w:val="subscript"/>
          <w:lang w:val="en-US"/>
        </w:rPr>
        <w:t>k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прибыль от использования программного продукта за </w:t>
      </w: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k</w:t>
      </w:r>
      <w:r w:rsidRPr="00681938">
        <w:rPr>
          <w:rFonts w:ascii="Times" w:hAnsi="Times"/>
          <w:color w:val="000000" w:themeColor="text1"/>
          <w:sz w:val="28"/>
          <w:szCs w:val="28"/>
        </w:rPr>
        <w:t>-й год его эксплуатации, руб.;</w:t>
      </w:r>
    </w:p>
    <w:p w14:paraId="173518F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</w:rPr>
        <w:lastRenderedPageBreak/>
        <w:t>Е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норма дисконта (приведенное значение </w:t>
      </w:r>
      <w:r w:rsidRPr="00681938">
        <w:rPr>
          <w:rFonts w:ascii="Times" w:hAnsi="Times"/>
          <w:i/>
          <w:color w:val="000000" w:themeColor="text1"/>
          <w:sz w:val="28"/>
          <w:szCs w:val="28"/>
        </w:rPr>
        <w:t>E</w:t>
      </w:r>
      <w:r w:rsidRPr="00681938">
        <w:rPr>
          <w:rFonts w:ascii="Times" w:hAnsi="Times"/>
          <w:color w:val="000000" w:themeColor="text1"/>
          <w:sz w:val="28"/>
          <w:szCs w:val="28"/>
        </w:rPr>
        <w:t>=0,2);</w:t>
      </w:r>
    </w:p>
    <w:p w14:paraId="6B0ACDA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K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капиталовложения при внедрении программного продукта.</w:t>
      </w:r>
    </w:p>
    <w:p w14:paraId="1880ACC1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Внутреннюю норму доходности проекта определяют по формуле</w:t>
      </w:r>
    </w:p>
    <w:p w14:paraId="1B70325F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6800" w:dyaOrig="999" w14:anchorId="1DC4CBFD">
          <v:shape id="_x0000_i1100" type="#_x0000_t75" style="width:339.6pt;height:49.8pt" o:ole="">
            <v:imagedata r:id="rId177" o:title=""/>
          </v:shape>
          <o:OLEObject Type="Embed" ProgID="Equation.DSMT4" ShapeID="_x0000_i1100" DrawAspect="Content" ObjectID="_1843422334" r:id="rId178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</w: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(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>2.26)</w:t>
      </w:r>
    </w:p>
    <w:p w14:paraId="3A491A37" w14:textId="40A6D036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object w:dxaOrig="920" w:dyaOrig="420" w14:anchorId="21D26617">
          <v:shape id="_x0000_i1101" type="#_x0000_t75" style="width:45.6pt;height:21pt" o:ole="">
            <v:imagedata r:id="rId179" o:title=""/>
          </v:shape>
          <o:OLEObject Type="Embed" ProgID="Equation.DSMT4" ShapeID="_x0000_i1101" DrawAspect="Content" ObjectID="_1843422335" r:id="rId180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максимальное значение внутренней нормы дисконта, при которой ЧДД является положительной величиной (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>ЧДД &gt;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 xml:space="preserve"> 0);</w:t>
      </w:r>
    </w:p>
    <w:p w14:paraId="30FFFB31" w14:textId="3872A7B3" w:rsidR="00681938" w:rsidRPr="00681938" w:rsidRDefault="00681938" w:rsidP="00EF0FBE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880" w:dyaOrig="420" w14:anchorId="1FA352E4">
          <v:shape id="_x0000_i1102" type="#_x0000_t75" style="width:44.4pt;height:21pt" o:ole="">
            <v:imagedata r:id="rId181" o:title=""/>
          </v:shape>
          <o:OLEObject Type="Embed" ProgID="Equation.DSMT4" ShapeID="_x0000_i1102" DrawAspect="Content" ObjectID="_1843422336" r:id="rId18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минимальное значение внутренней нормы дисконта, при</w:t>
      </w:r>
      <w:r w:rsidR="00EF0FBE" w:rsidRPr="00EF0FB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которой ЧДД является отрицательной величиной (ЧДД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>&lt; 0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);</w:t>
      </w:r>
    </w:p>
    <w:p w14:paraId="2979D75B" w14:textId="03D4D9AC" w:rsidR="00681938" w:rsidRPr="00681938" w:rsidRDefault="00681938" w:rsidP="00EF0FBE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</w:rPr>
        <w:object w:dxaOrig="1300" w:dyaOrig="499" w14:anchorId="57AFBE72">
          <v:shape id="_x0000_i1103" type="#_x0000_t75" style="width:65.4pt;height:24.6pt" o:ole="">
            <v:imagedata r:id="rId183" o:title=""/>
          </v:shape>
          <o:OLEObject Type="Embed" ProgID="Equation.DSMT4" ShapeID="_x0000_i1103" DrawAspect="Content" ObjectID="_1843422337" r:id="rId18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ЧДД, вычисленный по формуле (2.25) при подстановке нормы дисконта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400" w:dyaOrig="420" w14:anchorId="0C29F3CC">
          <v:shape id="_x0000_i1104" type="#_x0000_t75" style="width:70.2pt;height:21pt" o:ole="">
            <v:imagedata r:id="rId185" o:title=""/>
          </v:shape>
          <o:OLEObject Type="Embed" ProgID="Equation.DSMT4" ShapeID="_x0000_i1104" DrawAspect="Content" ObjectID="_1843422338" r:id="rId18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;</w:t>
      </w:r>
    </w:p>
    <w:p w14:paraId="4FC3626A" w14:textId="789748A4" w:rsidR="00681938" w:rsidRPr="00681938" w:rsidRDefault="00681938" w:rsidP="00EF0FBE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object w:dxaOrig="1260" w:dyaOrig="499" w14:anchorId="407A82C5">
          <v:shape id="_x0000_i1105" type="#_x0000_t75" style="width:63pt;height:24.6pt" o:ole="">
            <v:imagedata r:id="rId187" o:title=""/>
          </v:shape>
          <o:OLEObject Type="Embed" ProgID="Equation.DSMT4" ShapeID="_x0000_i1105" DrawAspect="Content" ObjectID="_1843422339" r:id="rId18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ЧДД, вычисленный по формуле (2.25) при подстановке нормы дисконта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340" w:dyaOrig="420" w14:anchorId="36F7991B">
          <v:shape id="_x0000_i1106" type="#_x0000_t75" style="width:66.6pt;height:21pt" o:ole="">
            <v:imagedata r:id="rId189" o:title=""/>
          </v:shape>
          <o:OLEObject Type="Embed" ProgID="Equation.DSMT4" ShapeID="_x0000_i1106" DrawAspect="Content" ObjectID="_1843422340" r:id="rId190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</w:p>
    <w:p w14:paraId="15A368EF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Срок окупаемости проекта можно найти по формуле</w:t>
      </w:r>
    </w:p>
    <w:p w14:paraId="38FD45EF" w14:textId="682E10C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680" w:dyaOrig="1200" w14:anchorId="53B97CF8">
          <v:shape id="_x0000_i1107" type="#_x0000_t75" style="width:134.4pt;height:60pt" o:ole="">
            <v:imagedata r:id="rId191" o:title=""/>
          </v:shape>
          <o:OLEObject Type="Embed" ProgID="Equation.DSMT4" ShapeID="_x0000_i1107" DrawAspect="Content" ObjectID="_1843422341" r:id="rId19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>(2.27)</w:t>
      </w:r>
    </w:p>
    <w:p w14:paraId="6770A2A3" w14:textId="0B5812D7" w:rsidR="00681938" w:rsidRPr="00681938" w:rsidRDefault="00671B6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г</w:t>
      </w:r>
      <w:r w:rsidR="00681938" w:rsidRPr="00681938">
        <w:rPr>
          <w:rFonts w:ascii="Times" w:hAnsi="Times"/>
          <w:color w:val="000000" w:themeColor="text1"/>
          <w:sz w:val="28"/>
          <w:szCs w:val="28"/>
        </w:rPr>
        <w:t>де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81938"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N</w:t>
      </w:r>
      <w:r w:rsidR="00681938" w:rsidRPr="00681938">
        <w:rPr>
          <w:rFonts w:ascii="Times" w:hAnsi="Times"/>
          <w:color w:val="000000" w:themeColor="text1"/>
          <w:sz w:val="28"/>
          <w:szCs w:val="28"/>
        </w:rPr>
        <w:t xml:space="preserve"> – максимальное количество лет, прошедших с начала эксплуатации программного продукта, в течение которых, величина дохода от его использования не превысила величины капиталовложения при внедрении программного продукта;</w:t>
      </w:r>
    </w:p>
    <w:p w14:paraId="671C259F" w14:textId="56D43571" w:rsidR="00681938" w:rsidRPr="00681938" w:rsidRDefault="00681938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40" w:dyaOrig="420" w14:anchorId="0DFC1FF9">
          <v:shape id="_x0000_i1108" type="#_x0000_t75" style="width:16.8pt;height:21pt" o:ole="">
            <v:imagedata r:id="rId193" o:title=""/>
          </v:shape>
          <o:OLEObject Type="Embed" ProgID="Equation.DSMT4" ShapeID="_x0000_i1108" DrawAspect="Content" ObjectID="_1843422342" r:id="rId194"/>
        </w:object>
      </w:r>
      <w:r w:rsidR="00B93C2B">
        <w:rPr>
          <w:rFonts w:ascii="Times" w:hAnsi="Times"/>
          <w:color w:val="000000" w:themeColor="text1"/>
          <w:sz w:val="28"/>
          <w:szCs w:val="28"/>
        </w:rPr>
        <w:t xml:space="preserve"> –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величины приведенных (дисконтированных) годовых эффектов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за </w:t>
      </w: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j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-й год, прошедший с начала эксплуатации программного продукта, вычисленные по формуле (2.25) при подстановке нормы дисконта </w:t>
      </w:r>
      <w:r w:rsidRPr="00681938">
        <w:rPr>
          <w:rFonts w:ascii="Times" w:hAnsi="Times"/>
          <w:color w:val="000000" w:themeColor="text1"/>
          <w:sz w:val="28"/>
          <w:szCs w:val="28"/>
          <w:lang w:val="en-US"/>
        </w:rPr>
        <w:t>E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= 20%.</w:t>
      </w:r>
    </w:p>
    <w:p w14:paraId="23E779C0" w14:textId="0236877B" w:rsidR="00BE1E66" w:rsidRDefault="00BE1E66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0F82D2A" w14:textId="77777777" w:rsidR="00BE1E66" w:rsidRDefault="00BE1E66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ED8FAD0" w14:textId="5574DAF4" w:rsidR="000E11E9" w:rsidRPr="000E11E9" w:rsidRDefault="000E11E9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E11E9">
        <w:rPr>
          <w:rFonts w:ascii="Times" w:hAnsi="Times"/>
          <w:color w:val="000000" w:themeColor="text1"/>
          <w:sz w:val="28"/>
          <w:szCs w:val="28"/>
        </w:rPr>
        <w:lastRenderedPageBreak/>
        <w:t>Подсчёт трудоёмкости, себестоимости и экономической эффективности</w:t>
      </w:r>
    </w:p>
    <w:p w14:paraId="11AB3552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Трудоемкость разработки программного обеспечения определяется как сумма затрат времени на выполнение всех этапов разработки.</w:t>
      </w:r>
    </w:p>
    <w:p w14:paraId="70295497" w14:textId="198EA15A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В рамках проекта предполагается, что программный продукт содержит около 2500 операторов. Принимаем коэффициент сложности задачи равным 1,5, коэффициент новизны </w:t>
      </w:r>
      <w:r>
        <w:rPr>
          <w:sz w:val="28"/>
          <w:szCs w:val="28"/>
        </w:rPr>
        <w:t>–</w:t>
      </w:r>
      <w:r w:rsidRPr="00B93C2B">
        <w:rPr>
          <w:sz w:val="28"/>
          <w:szCs w:val="28"/>
        </w:rPr>
        <w:t xml:space="preserve"> 0,1.</w:t>
      </w:r>
    </w:p>
    <w:p w14:paraId="7C9F21D5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Условное число операторов программы составляет:</w:t>
      </w:r>
    </w:p>
    <w:p w14:paraId="7FE1E7AE" w14:textId="4B834258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D = 2500 </w:t>
      </w:r>
      <w:r>
        <w:rPr>
          <w:sz w:val="28"/>
          <w:szCs w:val="28"/>
        </w:rPr>
        <w:t>*</w:t>
      </w:r>
      <w:r w:rsidRPr="00B93C2B">
        <w:rPr>
          <w:sz w:val="28"/>
          <w:szCs w:val="28"/>
        </w:rPr>
        <w:t xml:space="preserve"> 1,5 </w:t>
      </w:r>
      <w:r>
        <w:rPr>
          <w:sz w:val="28"/>
          <w:szCs w:val="28"/>
        </w:rPr>
        <w:t>*</w:t>
      </w:r>
      <w:r w:rsidRPr="00B93C2B">
        <w:rPr>
          <w:sz w:val="28"/>
          <w:szCs w:val="28"/>
        </w:rPr>
        <w:t xml:space="preserve"> (1 + 0,1) = 4125 ед.</w:t>
      </w:r>
    </w:p>
    <w:p w14:paraId="1881EF6E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Затраты труда распределяются следующим образом:</w:t>
      </w:r>
    </w:p>
    <w:p w14:paraId="4BCB141F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описание задачи: 40 чел.-ч.; </w:t>
      </w:r>
    </w:p>
    <w:p w14:paraId="48CFB5D7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исследование предметной области: 60 чел.-ч.; </w:t>
      </w:r>
    </w:p>
    <w:p w14:paraId="637FC502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разработка алгоритмов и структуры: 120 чел.-ч.; </w:t>
      </w:r>
    </w:p>
    <w:p w14:paraId="37B5B7A4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программирование: 420 чел.-ч.; </w:t>
      </w:r>
    </w:p>
    <w:p w14:paraId="5152E738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отладка программы: 280 чел.-ч.; </w:t>
      </w:r>
    </w:p>
    <w:p w14:paraId="747D249C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подготовка документации: 120 чел.-ч. </w:t>
      </w:r>
    </w:p>
    <w:p w14:paraId="7FF269A2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Общая трудоемкость разработки:</w:t>
      </w:r>
    </w:p>
    <w:p w14:paraId="11CB5A86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T = 40 + 60 + 120 + 420 + 280 + 120 = 1040 чел.-ч.</w:t>
      </w:r>
    </w:p>
    <w:p w14:paraId="415C8518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С учётом использования языка высокого уровня (коэффициент 0,8):</w:t>
      </w:r>
    </w:p>
    <w:p w14:paraId="156ACF53" w14:textId="77F42EA6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B93C2B">
        <w:rPr>
          <w:sz w:val="28"/>
          <w:szCs w:val="28"/>
        </w:rPr>
        <w:t>T</w:t>
      </w:r>
      <w:r w:rsidRPr="00B93C2B">
        <w:rPr>
          <w:sz w:val="28"/>
          <w:szCs w:val="28"/>
          <w:vertAlign w:val="subscript"/>
        </w:rPr>
        <w:t>итог</w:t>
      </w:r>
      <w:proofErr w:type="spellEnd"/>
      <w:r>
        <w:rPr>
          <w:sz w:val="28"/>
          <w:szCs w:val="28"/>
          <w:vertAlign w:val="subscript"/>
        </w:rPr>
        <w:t>.</w:t>
      </w:r>
      <w:r w:rsidRPr="00B93C2B">
        <w:rPr>
          <w:sz w:val="28"/>
          <w:szCs w:val="28"/>
        </w:rPr>
        <w:t xml:space="preserve"> = 1040 * 0,8 = 832 чел.-ч.</w:t>
      </w:r>
    </w:p>
    <w:p w14:paraId="6FE70F37" w14:textId="69E2C74A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Основная заработная плата разработчика определяется, исходя из средней часовой ставки. Принимаем среднюю ставку программиста 600 руб./час.</w:t>
      </w:r>
    </w:p>
    <w:p w14:paraId="0E3FAE0A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Основная заработная плата:</w:t>
      </w:r>
    </w:p>
    <w:p w14:paraId="3C046F41" w14:textId="0F7BFF88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>ос</w:t>
      </w:r>
      <w:r>
        <w:rPr>
          <w:rFonts w:ascii="Times" w:hAnsi="Times"/>
          <w:color w:val="000000" w:themeColor="text1"/>
          <w:sz w:val="28"/>
          <w:szCs w:val="28"/>
          <w:vertAlign w:val="subscript"/>
        </w:rPr>
        <w:t>н</w:t>
      </w:r>
      <w:proofErr w:type="spellEnd"/>
      <w:r>
        <w:rPr>
          <w:rFonts w:ascii="Times" w:hAnsi="Times"/>
          <w:color w:val="000000" w:themeColor="text1"/>
          <w:sz w:val="28"/>
          <w:szCs w:val="28"/>
          <w:vertAlign w:val="subscript"/>
        </w:rPr>
        <w:t>.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 832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600 = 499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112CDE3E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Дополнительная заработная плата (15%):</w:t>
      </w:r>
    </w:p>
    <w:p w14:paraId="0156AAE6" w14:textId="56F0E66F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>доп</w:t>
      </w:r>
      <w:proofErr w:type="spellEnd"/>
      <w:r>
        <w:rPr>
          <w:rFonts w:ascii="Times" w:hAnsi="Times"/>
          <w:color w:val="000000" w:themeColor="text1"/>
          <w:sz w:val="28"/>
          <w:szCs w:val="28"/>
          <w:vertAlign w:val="subscript"/>
        </w:rPr>
        <w:t>.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 499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0,15 = 74</w:t>
      </w:r>
      <w:r w:rsidR="00345F57">
        <w:rPr>
          <w:rFonts w:ascii="Times" w:hAnsi="Times"/>
          <w:color w:val="000000" w:themeColor="text1"/>
          <w:sz w:val="28"/>
          <w:szCs w:val="28"/>
        </w:rPr>
        <w:t>880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74E6D9C5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Отчисления на социальные нужды (30%):</w:t>
      </w:r>
    </w:p>
    <w:p w14:paraId="573D5ED1" w14:textId="28251C3E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>соц</w:t>
      </w:r>
      <w:proofErr w:type="spellEnd"/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. </w:t>
      </w:r>
      <w:r w:rsidRPr="00B93C2B">
        <w:rPr>
          <w:rFonts w:ascii="Times" w:hAnsi="Times"/>
          <w:color w:val="000000" w:themeColor="text1"/>
          <w:sz w:val="28"/>
          <w:szCs w:val="28"/>
        </w:rPr>
        <w:t>= (499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+ 74</w:t>
      </w:r>
      <w:r w:rsidR="00345F57">
        <w:rPr>
          <w:rFonts w:ascii="Times" w:hAnsi="Times"/>
          <w:color w:val="000000" w:themeColor="text1"/>
          <w:sz w:val="28"/>
          <w:szCs w:val="28"/>
        </w:rPr>
        <w:t>880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)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0,3 = 172</w:t>
      </w:r>
      <w:r w:rsidR="00345F57">
        <w:rPr>
          <w:rFonts w:ascii="Times" w:hAnsi="Times"/>
          <w:color w:val="000000" w:themeColor="text1"/>
          <w:sz w:val="28"/>
          <w:szCs w:val="28"/>
        </w:rPr>
        <w:t>224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686B4DDE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Затраты на электроэнергию (мощность ПК 0,3 кВт, время работы 832 ч, стоимость 6 руб./</w:t>
      </w:r>
      <w:proofErr w:type="spellStart"/>
      <w:r w:rsidRPr="00B93C2B">
        <w:rPr>
          <w:rFonts w:ascii="Times" w:hAnsi="Times"/>
          <w:color w:val="000000" w:themeColor="text1"/>
          <w:sz w:val="28"/>
          <w:szCs w:val="28"/>
        </w:rPr>
        <w:t>кВт·ч</w:t>
      </w:r>
      <w:proofErr w:type="spellEnd"/>
      <w:r w:rsidRPr="00B93C2B">
        <w:rPr>
          <w:rFonts w:ascii="Times" w:hAnsi="Times"/>
          <w:color w:val="000000" w:themeColor="text1"/>
          <w:sz w:val="28"/>
          <w:szCs w:val="28"/>
        </w:rPr>
        <w:t>):</w:t>
      </w:r>
    </w:p>
    <w:p w14:paraId="77972499" w14:textId="6FE40189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93C2B">
        <w:rPr>
          <w:rFonts w:ascii="Times" w:hAnsi="Times"/>
          <w:color w:val="000000" w:themeColor="text1"/>
          <w:sz w:val="28"/>
          <w:szCs w:val="28"/>
        </w:rPr>
        <w:lastRenderedPageBreak/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>эл</w:t>
      </w:r>
      <w:proofErr w:type="spellEnd"/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. 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= 0,3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832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6 = 1</w:t>
      </w:r>
      <w:r w:rsidR="00345F57">
        <w:rPr>
          <w:rFonts w:ascii="Times" w:hAnsi="Times"/>
          <w:color w:val="000000" w:themeColor="text1"/>
          <w:sz w:val="28"/>
          <w:szCs w:val="28"/>
        </w:rPr>
        <w:t>497</w:t>
      </w:r>
      <w:r w:rsidRPr="00B93C2B">
        <w:rPr>
          <w:rFonts w:ascii="Times" w:hAnsi="Times"/>
          <w:color w:val="000000" w:themeColor="text1"/>
          <w:sz w:val="28"/>
          <w:szCs w:val="28"/>
        </w:rPr>
        <w:t>,6 руб.</w:t>
      </w:r>
    </w:p>
    <w:p w14:paraId="7C63F172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Затраты на материалы и прочие расходы принимаются условно:</w:t>
      </w:r>
    </w:p>
    <w:p w14:paraId="2132A9F6" w14:textId="233DAC85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>мат</w:t>
      </w:r>
      <w:proofErr w:type="spellEnd"/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. </w:t>
      </w:r>
      <w:r w:rsidRPr="00B93C2B">
        <w:rPr>
          <w:rFonts w:ascii="Times" w:hAnsi="Times"/>
          <w:color w:val="000000" w:themeColor="text1"/>
          <w:sz w:val="28"/>
          <w:szCs w:val="28"/>
        </w:rPr>
        <w:t>= 5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2FAF0C79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Затраты на амортизацию и обслуживание оборудования:</w:t>
      </w:r>
    </w:p>
    <w:p w14:paraId="697E4A15" w14:textId="5702F305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амор. </w:t>
      </w:r>
      <w:r w:rsidRPr="00B93C2B">
        <w:rPr>
          <w:rFonts w:ascii="Times" w:hAnsi="Times"/>
          <w:color w:val="000000" w:themeColor="text1"/>
          <w:sz w:val="28"/>
          <w:szCs w:val="28"/>
        </w:rPr>
        <w:t>= 10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2CECF673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Полная себестоимость разработки:</w:t>
      </w:r>
    </w:p>
    <w:p w14:paraId="19B7660F" w14:textId="1EF853CE" w:rsid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С = 499200 + 74 + 172</w:t>
      </w:r>
      <w:r w:rsidR="00345F57">
        <w:rPr>
          <w:rFonts w:ascii="Times" w:hAnsi="Times"/>
          <w:color w:val="000000" w:themeColor="text1"/>
          <w:sz w:val="28"/>
          <w:szCs w:val="28"/>
        </w:rPr>
        <w:t>224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+ 1 498 + 5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+ 10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B93C2B">
        <w:rPr>
          <w:rFonts w:ascii="Times" w:hAnsi="Times"/>
          <w:color w:val="000000" w:themeColor="text1"/>
          <w:sz w:val="28"/>
          <w:szCs w:val="28"/>
        </w:rPr>
        <w:t>762802 руб.</w:t>
      </w:r>
    </w:p>
    <w:p w14:paraId="37B3CBD2" w14:textId="0110223A" w:rsidR="004A2F6D" w:rsidRDefault="004A2F6D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Договорная цена:</w:t>
      </w:r>
    </w:p>
    <w:p w14:paraId="62FDB52E" w14:textId="065E2949" w:rsidR="004A2F6D" w:rsidRPr="00B93C2B" w:rsidRDefault="004A2F6D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>
        <w:rPr>
          <w:rFonts w:ascii="Times" w:hAnsi="Times"/>
          <w:color w:val="000000" w:themeColor="text1"/>
          <w:sz w:val="28"/>
          <w:szCs w:val="28"/>
        </w:rPr>
        <w:t>Ц</w:t>
      </w:r>
      <w:r w:rsidRPr="004A2F6D">
        <w:rPr>
          <w:rFonts w:ascii="Times" w:hAnsi="Times"/>
          <w:color w:val="000000" w:themeColor="text1"/>
          <w:sz w:val="28"/>
          <w:szCs w:val="28"/>
          <w:vertAlign w:val="subscript"/>
        </w:rPr>
        <w:t>ндс</w:t>
      </w:r>
      <w:proofErr w:type="spellEnd"/>
      <w:r w:rsidRPr="004A2F6D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. </w:t>
      </w:r>
      <w:r>
        <w:rPr>
          <w:rFonts w:ascii="Times" w:hAnsi="Times"/>
          <w:color w:val="000000" w:themeColor="text1"/>
          <w:sz w:val="28"/>
          <w:szCs w:val="28"/>
        </w:rPr>
        <w:t>= 762802 * (1 + 0</w:t>
      </w:r>
      <w:r w:rsidR="00DB4CED" w:rsidRPr="005148B5">
        <w:rPr>
          <w:rFonts w:ascii="Times" w:hAnsi="Times"/>
          <w:color w:val="000000" w:themeColor="text1"/>
          <w:sz w:val="28"/>
          <w:szCs w:val="28"/>
        </w:rPr>
        <w:t>,</w:t>
      </w:r>
      <w:r>
        <w:rPr>
          <w:rFonts w:ascii="Times" w:hAnsi="Times"/>
          <w:color w:val="000000" w:themeColor="text1"/>
          <w:sz w:val="28"/>
          <w:szCs w:val="28"/>
        </w:rPr>
        <w:t>2) = 915362</w:t>
      </w:r>
      <w:r w:rsidRPr="005148B5">
        <w:rPr>
          <w:rFonts w:ascii="Times" w:hAnsi="Times"/>
          <w:color w:val="000000" w:themeColor="text1"/>
          <w:sz w:val="28"/>
          <w:szCs w:val="28"/>
        </w:rPr>
        <w:t>,4</w:t>
      </w:r>
      <w:r w:rsidR="00CD0D27" w:rsidRPr="005148B5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руб.</w:t>
      </w:r>
    </w:p>
    <w:p w14:paraId="3F8057AA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Экономический эффект достигается за счёт сокращения времени обработки видеофайлов.</w:t>
      </w:r>
    </w:p>
    <w:p w14:paraId="60251427" w14:textId="45033C17" w:rsidR="00B93C2B" w:rsidRPr="00B93C2B" w:rsidRDefault="00B93C2B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Предположим, что </w:t>
      </w:r>
      <w:r w:rsidR="00345F57">
        <w:rPr>
          <w:rFonts w:ascii="Times" w:hAnsi="Times"/>
          <w:color w:val="000000" w:themeColor="text1"/>
          <w:sz w:val="28"/>
          <w:szCs w:val="28"/>
        </w:rPr>
        <w:t>приложением будет пользоваться около 300 человек в первый год работы</w:t>
      </w:r>
      <w:r w:rsidR="00345F57" w:rsidRPr="00345F5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345F57">
        <w:rPr>
          <w:rFonts w:ascii="Times" w:hAnsi="Times"/>
          <w:color w:val="000000" w:themeColor="text1"/>
          <w:sz w:val="28"/>
          <w:szCs w:val="28"/>
        </w:rPr>
        <w:t>а стоимость подписки – 200 рублей в месяц</w:t>
      </w:r>
      <w:r w:rsidRPr="00B93C2B">
        <w:rPr>
          <w:rFonts w:ascii="Times" w:hAnsi="Times"/>
          <w:color w:val="000000" w:themeColor="text1"/>
          <w:sz w:val="28"/>
          <w:szCs w:val="28"/>
        </w:rPr>
        <w:t>.</w:t>
      </w:r>
    </w:p>
    <w:p w14:paraId="09830213" w14:textId="09EA913D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Годовой </w:t>
      </w:r>
      <w:r w:rsidR="00345F57">
        <w:rPr>
          <w:rFonts w:ascii="Times" w:hAnsi="Times"/>
          <w:color w:val="000000" w:themeColor="text1"/>
          <w:sz w:val="28"/>
          <w:szCs w:val="28"/>
        </w:rPr>
        <w:t>доход</w:t>
      </w:r>
      <w:r w:rsidRPr="00B93C2B">
        <w:rPr>
          <w:rFonts w:ascii="Times" w:hAnsi="Times"/>
          <w:color w:val="000000" w:themeColor="text1"/>
          <w:sz w:val="28"/>
          <w:szCs w:val="28"/>
        </w:rPr>
        <w:t>:</w:t>
      </w:r>
    </w:p>
    <w:p w14:paraId="6B29C984" w14:textId="622E22C2" w:rsidR="004A2F6D" w:rsidRPr="00B93C2B" w:rsidRDefault="00B93C2B" w:rsidP="004A2F6D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93C2B">
        <w:rPr>
          <w:rFonts w:ascii="Times" w:hAnsi="Times"/>
          <w:color w:val="000000" w:themeColor="text1"/>
          <w:sz w:val="28"/>
          <w:szCs w:val="28"/>
        </w:rPr>
        <w:t>Э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>год</w:t>
      </w:r>
      <w:proofErr w:type="spellEnd"/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. 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="00345F57">
        <w:rPr>
          <w:rFonts w:ascii="Times" w:hAnsi="Times"/>
          <w:color w:val="000000" w:themeColor="text1"/>
          <w:sz w:val="28"/>
          <w:szCs w:val="28"/>
        </w:rPr>
        <w:t>3</w:t>
      </w:r>
      <w:r w:rsidRPr="00B93C2B">
        <w:rPr>
          <w:rFonts w:ascii="Times" w:hAnsi="Times"/>
          <w:color w:val="000000" w:themeColor="text1"/>
          <w:sz w:val="28"/>
          <w:szCs w:val="28"/>
        </w:rPr>
        <w:t>00</w:t>
      </w:r>
      <w:r w:rsidR="00345F57">
        <w:rPr>
          <w:rFonts w:ascii="Times" w:hAnsi="Times"/>
          <w:color w:val="000000" w:themeColor="text1"/>
          <w:sz w:val="28"/>
          <w:szCs w:val="28"/>
        </w:rPr>
        <w:t xml:space="preserve"> *</w:t>
      </w:r>
      <w:r w:rsidR="0006639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12 = </w:t>
      </w:r>
      <w:r w:rsidR="00345F57">
        <w:rPr>
          <w:rFonts w:ascii="Times" w:hAnsi="Times"/>
          <w:color w:val="000000" w:themeColor="text1"/>
          <w:sz w:val="28"/>
          <w:szCs w:val="28"/>
        </w:rPr>
        <w:t>720000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31A17DBE" w14:textId="153EAA14" w:rsidR="00B93C2B" w:rsidRPr="00B93C2B" w:rsidRDefault="00B93C2B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Эксплуатационные затраты составляют примерно</w:t>
      </w:r>
      <w:r w:rsidR="00345F57">
        <w:rPr>
          <w:rFonts w:ascii="Times" w:hAnsi="Times"/>
          <w:color w:val="000000" w:themeColor="text1"/>
          <w:sz w:val="28"/>
          <w:szCs w:val="28"/>
        </w:rPr>
        <w:t xml:space="preserve"> 20%. Тогда чистая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прибыль:</w:t>
      </w:r>
    </w:p>
    <w:p w14:paraId="1B61B918" w14:textId="2AA70722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П = </w:t>
      </w:r>
      <w:r w:rsidR="00345F57">
        <w:rPr>
          <w:rFonts w:ascii="Times" w:hAnsi="Times"/>
          <w:color w:val="000000" w:themeColor="text1"/>
          <w:sz w:val="28"/>
          <w:szCs w:val="28"/>
        </w:rPr>
        <w:t>720000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345F57">
        <w:rPr>
          <w:rFonts w:ascii="Times" w:hAnsi="Times"/>
          <w:color w:val="000000" w:themeColor="text1"/>
          <w:sz w:val="28"/>
          <w:szCs w:val="28"/>
        </w:rPr>
        <w:t>* 0</w:t>
      </w:r>
      <w:r w:rsidR="00345F57" w:rsidRPr="006774F4">
        <w:rPr>
          <w:rFonts w:ascii="Times" w:hAnsi="Times"/>
          <w:color w:val="000000" w:themeColor="text1"/>
          <w:sz w:val="28"/>
          <w:szCs w:val="28"/>
        </w:rPr>
        <w:t>,8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 </w:t>
      </w:r>
      <w:r w:rsidR="00345F57" w:rsidRPr="006774F4">
        <w:rPr>
          <w:rFonts w:ascii="Times" w:hAnsi="Times"/>
          <w:color w:val="000000" w:themeColor="text1"/>
          <w:sz w:val="28"/>
          <w:szCs w:val="28"/>
        </w:rPr>
        <w:t>576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0F0683BF" w14:textId="15621968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Расчет на </w:t>
      </w:r>
      <w:r w:rsidR="006774F4">
        <w:rPr>
          <w:rFonts w:ascii="Times" w:hAnsi="Times"/>
          <w:color w:val="000000" w:themeColor="text1"/>
          <w:sz w:val="28"/>
          <w:szCs w:val="28"/>
        </w:rPr>
        <w:t>3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года:</w:t>
      </w:r>
    </w:p>
    <w:p w14:paraId="07F8E871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Денежный поток:</w:t>
      </w:r>
    </w:p>
    <w:p w14:paraId="3C66ACFA" w14:textId="50076A64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>0 шаг (</w:t>
      </w:r>
      <w:proofErr w:type="gramStart"/>
      <w:r w:rsidRPr="00FF6E1E">
        <w:rPr>
          <w:rFonts w:ascii="Times" w:hAnsi="Times"/>
          <w:color w:val="000000"/>
          <w:sz w:val="28"/>
          <w:szCs w:val="28"/>
        </w:rPr>
        <w:t xml:space="preserve">капиталовложения)   </w:t>
      </w:r>
      <w:proofErr w:type="gramEnd"/>
      <w:r w:rsidRPr="00FF6E1E">
        <w:rPr>
          <w:rFonts w:ascii="Times" w:hAnsi="Times"/>
          <w:color w:val="000000"/>
          <w:sz w:val="28"/>
          <w:szCs w:val="28"/>
        </w:rPr>
        <w:t xml:space="preserve">– </w:t>
      </w:r>
      <w:r w:rsidRPr="00345F57">
        <w:rPr>
          <w:rFonts w:ascii="Times" w:hAnsi="Times"/>
          <w:color w:val="000000"/>
          <w:sz w:val="28"/>
          <w:szCs w:val="28"/>
        </w:rPr>
        <w:t>762802</w:t>
      </w:r>
      <w:r w:rsidRPr="00FF6E1E">
        <w:rPr>
          <w:rFonts w:ascii="Times" w:hAnsi="Times"/>
          <w:color w:val="000000"/>
          <w:sz w:val="28"/>
          <w:szCs w:val="28"/>
        </w:rPr>
        <w:t xml:space="preserve"> руб.; </w:t>
      </w:r>
    </w:p>
    <w:p w14:paraId="4A06CCCF" w14:textId="7CA628AB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1 шаг                                      </w:t>
      </w:r>
      <w:r w:rsidRPr="00345F57">
        <w:rPr>
          <w:rFonts w:ascii="Times" w:hAnsi="Times"/>
          <w:color w:val="000000"/>
          <w:sz w:val="28"/>
          <w:szCs w:val="28"/>
        </w:rPr>
        <w:t xml:space="preserve"> </w:t>
      </w:r>
      <w:r w:rsidRPr="00FF6E1E">
        <w:rPr>
          <w:rFonts w:ascii="Times" w:hAnsi="Times"/>
          <w:color w:val="000000"/>
          <w:sz w:val="28"/>
          <w:szCs w:val="28"/>
        </w:rPr>
        <w:t xml:space="preserve">– </w:t>
      </w:r>
      <w:r w:rsidRPr="00345F57">
        <w:rPr>
          <w:rFonts w:ascii="Times" w:hAnsi="Times"/>
          <w:color w:val="000000"/>
          <w:sz w:val="28"/>
          <w:szCs w:val="28"/>
        </w:rPr>
        <w:t>576000</w:t>
      </w:r>
      <w:r w:rsidRPr="00FF6E1E">
        <w:rPr>
          <w:rFonts w:ascii="Times" w:hAnsi="Times"/>
          <w:color w:val="000000"/>
          <w:sz w:val="28"/>
          <w:szCs w:val="28"/>
        </w:rPr>
        <w:t xml:space="preserve"> руб.;</w:t>
      </w:r>
    </w:p>
    <w:p w14:paraId="01EC00D0" w14:textId="0D7315E5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2 шаг                                      </w:t>
      </w:r>
      <w:r w:rsidRPr="00AE4545">
        <w:rPr>
          <w:rFonts w:ascii="Times" w:hAnsi="Times"/>
          <w:color w:val="000000"/>
          <w:sz w:val="28"/>
          <w:szCs w:val="28"/>
        </w:rPr>
        <w:t xml:space="preserve"> </w:t>
      </w:r>
      <w:r w:rsidRPr="00FF6E1E">
        <w:rPr>
          <w:rFonts w:ascii="Times" w:hAnsi="Times"/>
          <w:color w:val="000000"/>
          <w:sz w:val="28"/>
          <w:szCs w:val="28"/>
        </w:rPr>
        <w:t xml:space="preserve">– </w:t>
      </w:r>
      <w:r w:rsidRPr="00345F57">
        <w:rPr>
          <w:rFonts w:ascii="Times" w:hAnsi="Times"/>
          <w:color w:val="000000"/>
          <w:sz w:val="28"/>
          <w:szCs w:val="28"/>
        </w:rPr>
        <w:t>576000</w:t>
      </w:r>
      <w:r w:rsidRPr="00FF6E1E">
        <w:rPr>
          <w:rFonts w:ascii="Times" w:hAnsi="Times"/>
          <w:color w:val="000000"/>
          <w:sz w:val="28"/>
          <w:szCs w:val="28"/>
        </w:rPr>
        <w:t xml:space="preserve"> руб.;</w:t>
      </w:r>
    </w:p>
    <w:p w14:paraId="55E7D658" w14:textId="69A6C55E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3 шаг                                       – </w:t>
      </w:r>
      <w:r w:rsidRPr="00345F57">
        <w:rPr>
          <w:rFonts w:ascii="Times" w:hAnsi="Times"/>
          <w:color w:val="000000"/>
          <w:sz w:val="28"/>
          <w:szCs w:val="28"/>
        </w:rPr>
        <w:t>576000</w:t>
      </w:r>
      <w:r w:rsidRPr="00FF6E1E">
        <w:rPr>
          <w:rFonts w:ascii="Times" w:hAnsi="Times"/>
          <w:color w:val="000000"/>
          <w:sz w:val="28"/>
          <w:szCs w:val="28"/>
        </w:rPr>
        <w:t xml:space="preserve"> руб.;</w:t>
      </w:r>
    </w:p>
    <w:p w14:paraId="18B97F09" w14:textId="266FC501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Чистый дисконтированный доход (при E = 20%):</w:t>
      </w:r>
    </w:p>
    <w:p w14:paraId="4DADFC41" w14:textId="5E247FFB" w:rsid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B93C2B">
        <w:rPr>
          <w:rFonts w:ascii="Times" w:hAnsi="Times"/>
          <w:color w:val="000000"/>
          <w:sz w:val="28"/>
          <w:szCs w:val="28"/>
        </w:rPr>
        <w:t xml:space="preserve">ЧДД = </w:t>
      </w:r>
      <w:r w:rsidR="00345F57" w:rsidRPr="00345F57">
        <w:rPr>
          <w:rFonts w:ascii="Times" w:hAnsi="Times"/>
          <w:color w:val="000000"/>
          <w:sz w:val="28"/>
          <w:szCs w:val="28"/>
        </w:rPr>
        <w:t xml:space="preserve">450531.33 </w:t>
      </w:r>
      <w:r w:rsidR="00345F57">
        <w:rPr>
          <w:rFonts w:ascii="Times" w:hAnsi="Times"/>
          <w:color w:val="000000"/>
          <w:sz w:val="28"/>
          <w:szCs w:val="28"/>
        </w:rPr>
        <w:t>рублей.</w:t>
      </w:r>
    </w:p>
    <w:p w14:paraId="5E5B2D79" w14:textId="0226D88F" w:rsidR="00345F57" w:rsidRPr="00345F57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345F57">
        <w:rPr>
          <w:rFonts w:ascii="Times" w:hAnsi="Times"/>
          <w:color w:val="000000"/>
          <w:sz w:val="28"/>
          <w:szCs w:val="28"/>
        </w:rPr>
        <w:t>По результатам расчета</w:t>
      </w:r>
      <w:r>
        <w:rPr>
          <w:rFonts w:ascii="Times" w:hAnsi="Times"/>
          <w:color w:val="000000"/>
          <w:sz w:val="28"/>
          <w:szCs w:val="28"/>
        </w:rPr>
        <w:t xml:space="preserve"> </w:t>
      </w:r>
      <w:r w:rsidRPr="00345F57">
        <w:rPr>
          <w:rFonts w:ascii="Times" w:hAnsi="Times"/>
          <w:color w:val="000000"/>
          <w:sz w:val="28"/>
          <w:szCs w:val="28"/>
        </w:rPr>
        <w:t xml:space="preserve">ВНД </w:t>
      </w:r>
      <w:r>
        <w:rPr>
          <w:rFonts w:ascii="Times" w:hAnsi="Times"/>
          <w:color w:val="000000"/>
          <w:sz w:val="28"/>
          <w:szCs w:val="28"/>
        </w:rPr>
        <w:t xml:space="preserve">лежит в диапазоне </w:t>
      </w:r>
      <w:r w:rsidRPr="00345F57">
        <w:rPr>
          <w:rFonts w:ascii="Times" w:hAnsi="Times"/>
          <w:color w:val="000000"/>
          <w:sz w:val="28"/>
          <w:szCs w:val="28"/>
        </w:rPr>
        <w:t>32</w:t>
      </w:r>
      <w:r>
        <w:rPr>
          <w:rFonts w:ascii="Times" w:hAnsi="Times"/>
          <w:color w:val="000000"/>
          <w:sz w:val="28"/>
          <w:szCs w:val="28"/>
        </w:rPr>
        <w:t xml:space="preserve"> … </w:t>
      </w:r>
      <w:r w:rsidRPr="00345F57">
        <w:rPr>
          <w:rFonts w:ascii="Times" w:hAnsi="Times"/>
          <w:color w:val="000000"/>
          <w:sz w:val="28"/>
          <w:szCs w:val="28"/>
        </w:rPr>
        <w:t>35%</w:t>
      </w:r>
    </w:p>
    <w:p w14:paraId="394EB6F2" w14:textId="6AEC5385" w:rsidR="00345F57" w:rsidRPr="00345F57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345F57">
        <w:rPr>
          <w:rFonts w:ascii="Times" w:hAnsi="Times"/>
          <w:color w:val="000000"/>
          <w:sz w:val="28"/>
          <w:szCs w:val="28"/>
        </w:rPr>
        <w:t>Это выше ставки дисконтирования, следовательно, проект выгоден.</w:t>
      </w:r>
    </w:p>
    <w:p w14:paraId="1A0253C5" w14:textId="3B49F3F2" w:rsid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Срок окупаемости</w:t>
      </w:r>
      <w:r w:rsidR="00345F57">
        <w:rPr>
          <w:rFonts w:ascii="Times" w:hAnsi="Times"/>
          <w:color w:val="000000" w:themeColor="text1"/>
          <w:sz w:val="28"/>
          <w:szCs w:val="28"/>
        </w:rPr>
        <w:t xml:space="preserve"> проекта составит</w:t>
      </w:r>
      <w:r w:rsidRPr="00B93C2B">
        <w:rPr>
          <w:rFonts w:ascii="Times" w:hAnsi="Times"/>
          <w:color w:val="000000" w:themeColor="text1"/>
          <w:sz w:val="28"/>
          <w:szCs w:val="28"/>
        </w:rPr>
        <w:t>: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B93C2B">
        <w:rPr>
          <w:rFonts w:ascii="Times" w:hAnsi="Times"/>
          <w:color w:val="000000" w:themeColor="text1"/>
          <w:sz w:val="28"/>
          <w:szCs w:val="28"/>
        </w:rPr>
        <w:t>Т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ок. </w:t>
      </w:r>
      <w:r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="006774F4">
        <w:rPr>
          <w:rFonts w:ascii="Times" w:hAnsi="Times"/>
          <w:color w:val="000000" w:themeColor="text1"/>
          <w:sz w:val="28"/>
          <w:szCs w:val="28"/>
        </w:rPr>
        <w:t>1.65 лет -</w:t>
      </w:r>
      <w:r w:rsidR="006774F4" w:rsidRPr="005148B5">
        <w:rPr>
          <w:rFonts w:ascii="Times" w:hAnsi="Times"/>
          <w:color w:val="000000" w:themeColor="text1"/>
          <w:sz w:val="28"/>
          <w:szCs w:val="28"/>
        </w:rPr>
        <w:t xml:space="preserve">&gt; </w:t>
      </w:r>
      <w:r w:rsidR="006774F4">
        <w:rPr>
          <w:rFonts w:ascii="Times" w:hAnsi="Times"/>
          <w:color w:val="000000" w:themeColor="text1"/>
          <w:sz w:val="28"/>
          <w:szCs w:val="28"/>
        </w:rPr>
        <w:t>около 2 лет</w:t>
      </w:r>
      <w:r w:rsidR="00BE1E66">
        <w:rPr>
          <w:rFonts w:ascii="Times" w:hAnsi="Times"/>
          <w:color w:val="000000" w:themeColor="text1"/>
          <w:sz w:val="28"/>
          <w:szCs w:val="28"/>
        </w:rPr>
        <w:t>.</w:t>
      </w:r>
    </w:p>
    <w:p w14:paraId="77B5737D" w14:textId="77777777" w:rsidR="00E9016F" w:rsidRDefault="00E9016F" w:rsidP="00E9016F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Точка безубыточности:</w:t>
      </w:r>
    </w:p>
    <w:p w14:paraId="071C7AD3" w14:textId="14674BE9" w:rsidR="00E9016F" w:rsidRPr="00BE1E66" w:rsidRDefault="00E9016F" w:rsidP="00E9016F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Т</w:t>
      </w:r>
      <w:r w:rsidRPr="00BE1E66">
        <w:rPr>
          <w:rFonts w:ascii="Times" w:hAnsi="Times"/>
          <w:color w:val="000000" w:themeColor="text1"/>
          <w:sz w:val="28"/>
          <w:szCs w:val="28"/>
          <w:vertAlign w:val="subscript"/>
        </w:rPr>
        <w:t>б.</w:t>
      </w:r>
      <w:r>
        <w:rPr>
          <w:rFonts w:ascii="Times" w:hAnsi="Times"/>
          <w:color w:val="000000" w:themeColor="text1"/>
          <w:sz w:val="28"/>
          <w:szCs w:val="28"/>
        </w:rPr>
        <w:t xml:space="preserve"> = Себестоимость/Годовой эффект = 762802/84000 = 9</w:t>
      </w:r>
      <w:r w:rsidRPr="00BE1E66">
        <w:rPr>
          <w:rFonts w:ascii="Times" w:hAnsi="Times"/>
          <w:color w:val="000000" w:themeColor="text1"/>
          <w:sz w:val="28"/>
          <w:szCs w:val="28"/>
        </w:rPr>
        <w:t xml:space="preserve">,08 </w:t>
      </w:r>
      <w:r>
        <w:rPr>
          <w:rFonts w:ascii="Times" w:hAnsi="Times"/>
          <w:color w:val="000000" w:themeColor="text1"/>
          <w:sz w:val="28"/>
          <w:szCs w:val="28"/>
        </w:rPr>
        <w:t>лет.</w:t>
      </w:r>
    </w:p>
    <w:p w14:paraId="419DA867" w14:textId="77777777" w:rsidR="000E11E9" w:rsidRDefault="000E11E9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450DF0" w14:textId="58460EA4" w:rsidR="00671B68" w:rsidRPr="00671B68" w:rsidRDefault="00671B68" w:rsidP="00B2697E">
      <w:pPr>
        <w:pStyle w:val="a4"/>
        <w:numPr>
          <w:ilvl w:val="1"/>
          <w:numId w:val="29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71B68">
        <w:rPr>
          <w:rFonts w:ascii="Times" w:hAnsi="Times"/>
          <w:color w:val="000000" w:themeColor="text1"/>
          <w:sz w:val="28"/>
          <w:szCs w:val="28"/>
        </w:rPr>
        <w:t>Основные технико-экономические показатели проекта</w:t>
      </w:r>
    </w:p>
    <w:p w14:paraId="04EBAA9D" w14:textId="63287BC5" w:rsid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Основные технико-экономические показатели ВКР приведены в таблице 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>5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>1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</w:p>
    <w:p w14:paraId="23213200" w14:textId="77777777" w:rsidR="00671B68" w:rsidRPr="00681938" w:rsidRDefault="00671B6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FFCEF8C" w14:textId="11180FF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3" w:name="_Hlk228264709"/>
      <w:r w:rsidRPr="00681938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>5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 xml:space="preserve">1 </w:t>
      </w:r>
      <w:r w:rsidRPr="00681938">
        <w:rPr>
          <w:rFonts w:ascii="Times" w:hAnsi="Times"/>
          <w:color w:val="000000" w:themeColor="text1"/>
          <w:sz w:val="28"/>
          <w:szCs w:val="28"/>
        </w:rPr>
        <w:sym w:font="Symbol" w:char="F02D"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Основные технико-экономические показатели ВКР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6800"/>
        <w:gridCol w:w="1514"/>
        <w:gridCol w:w="1544"/>
      </w:tblGrid>
      <w:tr w:rsidR="00681938" w:rsidRPr="00681938" w14:paraId="7AF0B777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bookmarkEnd w:id="13"/>
          <w:p w14:paraId="057EB5A4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Основные характеристики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B4F14" w14:textId="6833711A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Единицы</w:t>
            </w:r>
            <w:r w:rsidR="008C50D5"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измерения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59FCF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Проект</w:t>
            </w:r>
          </w:p>
        </w:tc>
      </w:tr>
      <w:tr w:rsidR="00681938" w:rsidRPr="00681938" w14:paraId="6DEE1A43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B4650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Итоговая трудоемкость </w:t>
            </w:r>
            <w:proofErr w:type="spellStart"/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разработки</w:t>
            </w:r>
            <w:proofErr w:type="spellEnd"/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57574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чел.-ч.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7CFDC" w14:textId="2EB2CC13" w:rsidR="00681938" w:rsidRPr="00BE1E66" w:rsidRDefault="00BE1E66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1040</w:t>
            </w:r>
          </w:p>
        </w:tc>
      </w:tr>
      <w:tr w:rsidR="00681938" w:rsidRPr="00681938" w14:paraId="48A12418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2798B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Полные затраты на создание программного продукта 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DB76A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руб.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24942" w14:textId="2BE55A8B" w:rsidR="00681938" w:rsidRPr="00681938" w:rsidRDefault="00671B6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>762802</w:t>
            </w:r>
            <w:r w:rsidR="00681938"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,00 </w:t>
            </w:r>
          </w:p>
        </w:tc>
      </w:tr>
      <w:tr w:rsidR="009F03F8" w:rsidRPr="00681938" w14:paraId="252B0422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F1A73" w14:textId="0C949188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Годовой эффект от внедрения программного продукта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66AB1" w14:textId="3A9FCB8D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руб.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7FBFE" w14:textId="1F50B316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>8400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0,00</w:t>
            </w:r>
          </w:p>
        </w:tc>
      </w:tr>
      <w:tr w:rsidR="009F03F8" w:rsidRPr="00681938" w14:paraId="79D5CAEC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A636A" w14:textId="75F3197F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Чистый дисконтированный доход за </w:t>
            </w: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2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года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использования программного продукта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DC43" w14:textId="0A261A6C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руб.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2A878" w14:textId="72D04951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 w:rsidRPr="00345F57">
              <w:rPr>
                <w:rFonts w:ascii="Times" w:hAnsi="Times"/>
                <w:color w:val="000000"/>
                <w:sz w:val="28"/>
                <w:szCs w:val="28"/>
              </w:rPr>
              <w:t>450531.33</w:t>
            </w:r>
          </w:p>
        </w:tc>
      </w:tr>
      <w:tr w:rsidR="009F03F8" w:rsidRPr="00681938" w14:paraId="3297036A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C5D10" w14:textId="3B99AF72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Внутренняя</w:t>
            </w:r>
            <w:proofErr w:type="spellEnd"/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норма</w:t>
            </w:r>
            <w:proofErr w:type="spellEnd"/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доходности</w:t>
            </w:r>
            <w:proofErr w:type="spellEnd"/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B3B15" w14:textId="11EC8E8B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%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6494E" w14:textId="3B253414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53,09</w:t>
            </w:r>
          </w:p>
        </w:tc>
      </w:tr>
      <w:tr w:rsidR="009F03F8" w:rsidRPr="00681938" w14:paraId="583EB881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AB752" w14:textId="1D4BA4FB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Срок</w:t>
            </w:r>
            <w:proofErr w:type="spellEnd"/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окупаемости</w:t>
            </w:r>
            <w:proofErr w:type="spellEnd"/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проекта</w:t>
            </w:r>
            <w:proofErr w:type="spellEnd"/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7BF60" w14:textId="7A04F01F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год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57FA4" w14:textId="2A7CC548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>&gt;</w:t>
            </w: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2A02E3A9" w14:textId="59D7E822" w:rsidR="00B22D1D" w:rsidRDefault="00B22D1D" w:rsidP="009F03F8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</w:p>
    <w:p w14:paraId="179626FB" w14:textId="642B6F91" w:rsidR="006325E9" w:rsidRDefault="006325E9" w:rsidP="00AC0524">
      <w:pPr>
        <w:pStyle w:val="a4"/>
        <w:numPr>
          <w:ilvl w:val="1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325E9">
        <w:rPr>
          <w:rFonts w:ascii="Times" w:hAnsi="Times"/>
          <w:color w:val="000000" w:themeColor="text1"/>
          <w:sz w:val="28"/>
          <w:szCs w:val="28"/>
        </w:rPr>
        <w:t>Сравнение вариантов</w:t>
      </w:r>
    </w:p>
    <w:p w14:paraId="213ED358" w14:textId="5BC16FD2" w:rsidR="006325E9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Сравнение между </w:t>
      </w:r>
      <w:r w:rsidRPr="00AC0524">
        <w:rPr>
          <w:rFonts w:ascii="Times" w:hAnsi="Times"/>
          <w:color w:val="000000" w:themeColor="text1"/>
          <w:sz w:val="28"/>
          <w:szCs w:val="28"/>
        </w:rPr>
        <w:t>разработк</w:t>
      </w:r>
      <w:r>
        <w:rPr>
          <w:rFonts w:ascii="Times" w:hAnsi="Times"/>
          <w:color w:val="000000" w:themeColor="text1"/>
          <w:sz w:val="28"/>
          <w:szCs w:val="28"/>
        </w:rPr>
        <w:t>ой</w:t>
      </w:r>
      <w:r w:rsidRPr="00AC0524">
        <w:rPr>
          <w:rFonts w:ascii="Times" w:hAnsi="Times"/>
          <w:color w:val="000000" w:themeColor="text1"/>
          <w:sz w:val="28"/>
          <w:szCs w:val="28"/>
        </w:rPr>
        <w:t xml:space="preserve"> собственного решения и приобретение</w:t>
      </w:r>
      <w:r>
        <w:rPr>
          <w:rFonts w:ascii="Times" w:hAnsi="Times"/>
          <w:color w:val="000000" w:themeColor="text1"/>
          <w:sz w:val="28"/>
          <w:szCs w:val="28"/>
        </w:rPr>
        <w:t>м</w:t>
      </w:r>
      <w:r w:rsidRPr="00AC0524">
        <w:rPr>
          <w:rFonts w:ascii="Times" w:hAnsi="Times"/>
          <w:color w:val="000000" w:themeColor="text1"/>
          <w:sz w:val="28"/>
          <w:szCs w:val="28"/>
        </w:rPr>
        <w:t xml:space="preserve"> готового продукта</w:t>
      </w:r>
      <w:r>
        <w:rPr>
          <w:rFonts w:ascii="Times" w:hAnsi="Times"/>
          <w:color w:val="000000" w:themeColor="text1"/>
          <w:sz w:val="28"/>
          <w:szCs w:val="28"/>
        </w:rPr>
        <w:t xml:space="preserve"> представлено в таблице 5.2.</w:t>
      </w:r>
    </w:p>
    <w:p w14:paraId="26EBA607" w14:textId="394D331C" w:rsidR="00AC0524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1AE8778" w14:textId="66A09A2D" w:rsidR="00AC0524" w:rsidRPr="00AC0524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Таблица 5.2 – Сравнение «разработка 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vs</w:t>
      </w:r>
      <w:r w:rsidRPr="00AC0524">
        <w:rPr>
          <w:rFonts w:ascii="Times" w:hAnsi="Times"/>
          <w:color w:val="000000" w:themeColor="text1"/>
          <w:sz w:val="28"/>
          <w:szCs w:val="28"/>
        </w:rPr>
        <w:t xml:space="preserve">. </w:t>
      </w:r>
      <w:r>
        <w:rPr>
          <w:rFonts w:ascii="Times" w:hAnsi="Times"/>
          <w:color w:val="000000" w:themeColor="text1"/>
          <w:sz w:val="28"/>
          <w:szCs w:val="28"/>
        </w:rPr>
        <w:t>покупка»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794"/>
        <w:gridCol w:w="1701"/>
        <w:gridCol w:w="1843"/>
        <w:gridCol w:w="1275"/>
        <w:gridCol w:w="1245"/>
      </w:tblGrid>
      <w:tr w:rsidR="00AC0524" w14:paraId="1C660339" w14:textId="77777777" w:rsidTr="00AC0524">
        <w:tc>
          <w:tcPr>
            <w:tcW w:w="3794" w:type="dxa"/>
            <w:vAlign w:val="center"/>
          </w:tcPr>
          <w:p w14:paraId="65B026DF" w14:textId="12DD6EF5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Критерий</w:t>
            </w:r>
          </w:p>
        </w:tc>
        <w:tc>
          <w:tcPr>
            <w:tcW w:w="1701" w:type="dxa"/>
            <w:vAlign w:val="center"/>
          </w:tcPr>
          <w:p w14:paraId="31D01566" w14:textId="3A66599D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color w:val="000000" w:themeColor="text1"/>
                <w:sz w:val="28"/>
                <w:szCs w:val="28"/>
              </w:rPr>
              <w:t>Наше ПО</w:t>
            </w:r>
          </w:p>
        </w:tc>
        <w:tc>
          <w:tcPr>
            <w:tcW w:w="1843" w:type="dxa"/>
            <w:vAlign w:val="center"/>
          </w:tcPr>
          <w:p w14:paraId="16D1C279" w14:textId="2C845001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HandBrake</w:t>
            </w:r>
            <w:proofErr w:type="spellEnd"/>
          </w:p>
        </w:tc>
        <w:tc>
          <w:tcPr>
            <w:tcW w:w="1275" w:type="dxa"/>
            <w:vAlign w:val="center"/>
          </w:tcPr>
          <w:p w14:paraId="081E5C53" w14:textId="6AFE0FAD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Format</w:t>
            </w:r>
            <w:proofErr w:type="spellEnd"/>
            <w:r w:rsidRPr="00A90431">
              <w:rPr>
                <w:sz w:val="28"/>
                <w:szCs w:val="28"/>
              </w:rPr>
              <w:t xml:space="preserve"> </w:t>
            </w:r>
            <w:proofErr w:type="spellStart"/>
            <w:r w:rsidRPr="00A90431">
              <w:rPr>
                <w:sz w:val="28"/>
                <w:szCs w:val="28"/>
              </w:rPr>
              <w:t>Factory</w:t>
            </w:r>
            <w:proofErr w:type="spellEnd"/>
          </w:p>
        </w:tc>
        <w:tc>
          <w:tcPr>
            <w:tcW w:w="1245" w:type="dxa"/>
            <w:vAlign w:val="center"/>
          </w:tcPr>
          <w:p w14:paraId="0FC890C1" w14:textId="2FAC4D78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XMedia</w:t>
            </w:r>
            <w:proofErr w:type="spellEnd"/>
            <w:r w:rsidRPr="00A90431">
              <w:rPr>
                <w:sz w:val="28"/>
                <w:szCs w:val="28"/>
              </w:rPr>
              <w:t xml:space="preserve"> </w:t>
            </w:r>
            <w:proofErr w:type="spellStart"/>
            <w:r w:rsidRPr="00A90431">
              <w:rPr>
                <w:sz w:val="28"/>
                <w:szCs w:val="28"/>
              </w:rPr>
              <w:t>Recode</w:t>
            </w:r>
            <w:proofErr w:type="spellEnd"/>
          </w:p>
        </w:tc>
      </w:tr>
      <w:tr w:rsidR="00AC0524" w14:paraId="65B17A1D" w14:textId="77777777" w:rsidTr="00AC0524">
        <w:tc>
          <w:tcPr>
            <w:tcW w:w="3794" w:type="dxa"/>
            <w:vAlign w:val="center"/>
          </w:tcPr>
          <w:p w14:paraId="109663A6" w14:textId="0024C48C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Стоимость внедрения</w:t>
            </w:r>
          </w:p>
        </w:tc>
        <w:tc>
          <w:tcPr>
            <w:tcW w:w="1701" w:type="dxa"/>
            <w:vAlign w:val="center"/>
          </w:tcPr>
          <w:p w14:paraId="747984C9" w14:textId="1D94DB12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762 802 руб.</w:t>
            </w:r>
          </w:p>
        </w:tc>
        <w:tc>
          <w:tcPr>
            <w:tcW w:w="1843" w:type="dxa"/>
            <w:vAlign w:val="center"/>
          </w:tcPr>
          <w:p w14:paraId="74E7F6AC" w14:textId="72A4FB75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0 руб.</w:t>
            </w:r>
          </w:p>
        </w:tc>
        <w:tc>
          <w:tcPr>
            <w:tcW w:w="1275" w:type="dxa"/>
            <w:vAlign w:val="center"/>
          </w:tcPr>
          <w:p w14:paraId="01EF14CE" w14:textId="3E4FAF64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0 руб.</w:t>
            </w:r>
          </w:p>
        </w:tc>
        <w:tc>
          <w:tcPr>
            <w:tcW w:w="1245" w:type="dxa"/>
            <w:vAlign w:val="center"/>
          </w:tcPr>
          <w:p w14:paraId="4BFDE11A" w14:textId="12085AC9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0 руб.</w:t>
            </w:r>
          </w:p>
        </w:tc>
      </w:tr>
      <w:tr w:rsidR="00AC0524" w14:paraId="6E58F32C" w14:textId="77777777" w:rsidTr="00AC0524">
        <w:tc>
          <w:tcPr>
            <w:tcW w:w="3794" w:type="dxa"/>
            <w:vAlign w:val="center"/>
          </w:tcPr>
          <w:p w14:paraId="64A688F1" w14:textId="658F811F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Очередь задач</w:t>
            </w:r>
          </w:p>
        </w:tc>
        <w:tc>
          <w:tcPr>
            <w:tcW w:w="1701" w:type="dxa"/>
            <w:vAlign w:val="center"/>
          </w:tcPr>
          <w:p w14:paraId="63E080A8" w14:textId="4D5973A1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Есть</w:t>
            </w:r>
          </w:p>
        </w:tc>
        <w:tc>
          <w:tcPr>
            <w:tcW w:w="1843" w:type="dxa"/>
            <w:vAlign w:val="center"/>
          </w:tcPr>
          <w:p w14:paraId="36B49795" w14:textId="7BB5BA81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Ограниченно</w:t>
            </w:r>
          </w:p>
        </w:tc>
        <w:tc>
          <w:tcPr>
            <w:tcW w:w="1275" w:type="dxa"/>
            <w:vAlign w:val="center"/>
          </w:tcPr>
          <w:p w14:paraId="4927EDD8" w14:textId="05C0F0F6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Есть</w:t>
            </w:r>
          </w:p>
        </w:tc>
        <w:tc>
          <w:tcPr>
            <w:tcW w:w="1245" w:type="dxa"/>
            <w:vAlign w:val="center"/>
          </w:tcPr>
          <w:p w14:paraId="1BDC5296" w14:textId="55E8B7DA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Есть</w:t>
            </w:r>
          </w:p>
        </w:tc>
      </w:tr>
      <w:tr w:rsidR="00AC0524" w14:paraId="5473383F" w14:textId="77777777" w:rsidTr="00AC0524">
        <w:tc>
          <w:tcPr>
            <w:tcW w:w="3794" w:type="dxa"/>
            <w:vAlign w:val="center"/>
          </w:tcPr>
          <w:p w14:paraId="6575BF0A" w14:textId="5BE1FFA9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Возможность доработки</w:t>
            </w:r>
          </w:p>
        </w:tc>
        <w:tc>
          <w:tcPr>
            <w:tcW w:w="1701" w:type="dxa"/>
            <w:vAlign w:val="center"/>
          </w:tcPr>
          <w:p w14:paraId="712EDDBD" w14:textId="0819CB97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Полная</w:t>
            </w:r>
          </w:p>
        </w:tc>
        <w:tc>
          <w:tcPr>
            <w:tcW w:w="1843" w:type="dxa"/>
            <w:vAlign w:val="center"/>
          </w:tcPr>
          <w:p w14:paraId="2DFD8636" w14:textId="60A4277C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275" w:type="dxa"/>
            <w:vAlign w:val="center"/>
          </w:tcPr>
          <w:p w14:paraId="7212847B" w14:textId="148BB2C4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245" w:type="dxa"/>
            <w:vAlign w:val="center"/>
          </w:tcPr>
          <w:p w14:paraId="4B714BBC" w14:textId="4E55C033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</w:tr>
      <w:tr w:rsidR="00AC0524" w14:paraId="3081FE0B" w14:textId="77777777" w:rsidTr="00AC0524">
        <w:tc>
          <w:tcPr>
            <w:tcW w:w="3794" w:type="dxa"/>
            <w:vAlign w:val="center"/>
          </w:tcPr>
          <w:p w14:paraId="6341B7A1" w14:textId="4ABB4ACE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Исходный код</w:t>
            </w:r>
          </w:p>
        </w:tc>
        <w:tc>
          <w:tcPr>
            <w:tcW w:w="1701" w:type="dxa"/>
            <w:vAlign w:val="center"/>
          </w:tcPr>
          <w:p w14:paraId="6B2E8728" w14:textId="0E31985B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Доступен</w:t>
            </w:r>
          </w:p>
        </w:tc>
        <w:tc>
          <w:tcPr>
            <w:tcW w:w="1843" w:type="dxa"/>
            <w:vAlign w:val="center"/>
          </w:tcPr>
          <w:p w14:paraId="73040A68" w14:textId="1FAE9488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Частично</w:t>
            </w:r>
          </w:p>
        </w:tc>
        <w:tc>
          <w:tcPr>
            <w:tcW w:w="1275" w:type="dxa"/>
            <w:vAlign w:val="center"/>
          </w:tcPr>
          <w:p w14:paraId="7D1021CD" w14:textId="0784E519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245" w:type="dxa"/>
            <w:vAlign w:val="center"/>
          </w:tcPr>
          <w:p w14:paraId="6EEDB692" w14:textId="1055B2B2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</w:tr>
      <w:tr w:rsidR="00AC0524" w14:paraId="2288E14F" w14:textId="77777777" w:rsidTr="00AC0524">
        <w:tc>
          <w:tcPr>
            <w:tcW w:w="3794" w:type="dxa"/>
            <w:vAlign w:val="center"/>
          </w:tcPr>
          <w:p w14:paraId="497B10D2" w14:textId="332FED43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Зависимость от разработчик</w:t>
            </w:r>
            <w:r>
              <w:rPr>
                <w:sz w:val="28"/>
                <w:szCs w:val="28"/>
              </w:rPr>
              <w:t>а</w:t>
            </w:r>
          </w:p>
        </w:tc>
        <w:tc>
          <w:tcPr>
            <w:tcW w:w="1701" w:type="dxa"/>
            <w:vAlign w:val="center"/>
          </w:tcPr>
          <w:p w14:paraId="11413457" w14:textId="074E2BAF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843" w:type="dxa"/>
            <w:vAlign w:val="center"/>
          </w:tcPr>
          <w:p w14:paraId="0D819E3D" w14:textId="5CEE7C63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Да</w:t>
            </w:r>
          </w:p>
        </w:tc>
        <w:tc>
          <w:tcPr>
            <w:tcW w:w="1275" w:type="dxa"/>
            <w:vAlign w:val="center"/>
          </w:tcPr>
          <w:p w14:paraId="40A03937" w14:textId="4426DB6C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Да</w:t>
            </w:r>
          </w:p>
        </w:tc>
        <w:tc>
          <w:tcPr>
            <w:tcW w:w="1245" w:type="dxa"/>
            <w:vAlign w:val="center"/>
          </w:tcPr>
          <w:p w14:paraId="5DBFCF84" w14:textId="21BCA8EF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Да</w:t>
            </w:r>
          </w:p>
        </w:tc>
      </w:tr>
    </w:tbl>
    <w:p w14:paraId="52507E11" w14:textId="40B450B7" w:rsidR="00AC0524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0894FB9" w14:textId="08B59853" w:rsidR="00A90431" w:rsidRDefault="00A90431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90431">
        <w:rPr>
          <w:rFonts w:ascii="Times" w:hAnsi="Times"/>
          <w:color w:val="000000" w:themeColor="text1"/>
          <w:sz w:val="28"/>
          <w:szCs w:val="28"/>
        </w:rPr>
        <w:lastRenderedPageBreak/>
        <w:t>Несмотря на более высокие затраты</w:t>
      </w:r>
      <w:r>
        <w:rPr>
          <w:rFonts w:ascii="Times" w:hAnsi="Times"/>
          <w:color w:val="000000" w:themeColor="text1"/>
          <w:sz w:val="28"/>
          <w:szCs w:val="28"/>
        </w:rPr>
        <w:t xml:space="preserve"> на старте</w:t>
      </w:r>
      <w:r w:rsidRPr="00A90431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разработанный видео-конвертер</w:t>
      </w:r>
      <w:r w:rsidRPr="00A90431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способен обеспечить дальнейшее развитие</w:t>
      </w:r>
      <w:r w:rsidRPr="00A90431">
        <w:rPr>
          <w:rFonts w:ascii="Times" w:hAnsi="Times"/>
          <w:color w:val="000000" w:themeColor="text1"/>
          <w:sz w:val="28"/>
          <w:szCs w:val="28"/>
        </w:rPr>
        <w:t>, адаптаци</w:t>
      </w:r>
      <w:r>
        <w:rPr>
          <w:rFonts w:ascii="Times" w:hAnsi="Times"/>
          <w:color w:val="000000" w:themeColor="text1"/>
          <w:sz w:val="28"/>
          <w:szCs w:val="28"/>
        </w:rPr>
        <w:t>ю</w:t>
      </w:r>
      <w:r w:rsidRPr="00A90431">
        <w:rPr>
          <w:rFonts w:ascii="Times" w:hAnsi="Times"/>
          <w:color w:val="000000" w:themeColor="text1"/>
          <w:sz w:val="28"/>
          <w:szCs w:val="28"/>
        </w:rPr>
        <w:t xml:space="preserve"> под конкретные требования и независимость от сторонних поставщиков программного обеспечения.</w:t>
      </w:r>
    </w:p>
    <w:p w14:paraId="36F0EFEE" w14:textId="77777777" w:rsidR="00A90431" w:rsidRDefault="00A90431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575E86A" w14:textId="24E04748" w:rsidR="006325E9" w:rsidRPr="006325E9" w:rsidRDefault="006325E9" w:rsidP="00AC0524">
      <w:pPr>
        <w:pStyle w:val="a4"/>
        <w:numPr>
          <w:ilvl w:val="1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Анализ рисков</w:t>
      </w:r>
    </w:p>
    <w:p w14:paraId="76622DA4" w14:textId="575193F5" w:rsidR="006325E9" w:rsidRDefault="00A90431" w:rsidP="00AC052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Анализ рисков представлен в таблице 5.3.</w:t>
      </w:r>
    </w:p>
    <w:p w14:paraId="6FA5FEBC" w14:textId="4E2A5F3E" w:rsidR="00A90431" w:rsidRDefault="00A90431" w:rsidP="00AC052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A94AB8F" w14:textId="0E4E2AB8" w:rsidR="00A90431" w:rsidRDefault="00A90431" w:rsidP="00AC052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Таблица 5.3 – Анализ рисков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72"/>
        <w:gridCol w:w="1823"/>
        <w:gridCol w:w="2215"/>
        <w:gridCol w:w="2748"/>
      </w:tblGrid>
      <w:tr w:rsidR="00A90431" w14:paraId="39CFAD81" w14:textId="77777777" w:rsidTr="00A90431">
        <w:tc>
          <w:tcPr>
            <w:tcW w:w="3072" w:type="dxa"/>
            <w:vAlign w:val="center"/>
          </w:tcPr>
          <w:p w14:paraId="441F3A5B" w14:textId="5195239E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Риск</w:t>
            </w:r>
          </w:p>
        </w:tc>
        <w:tc>
          <w:tcPr>
            <w:tcW w:w="1823" w:type="dxa"/>
            <w:vAlign w:val="center"/>
          </w:tcPr>
          <w:p w14:paraId="7D0E9D81" w14:textId="61843DF0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Вероятность</w:t>
            </w:r>
          </w:p>
        </w:tc>
        <w:tc>
          <w:tcPr>
            <w:tcW w:w="2215" w:type="dxa"/>
            <w:vAlign w:val="center"/>
          </w:tcPr>
          <w:p w14:paraId="34BD6602" w14:textId="2948FC5A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Последствия</w:t>
            </w:r>
          </w:p>
        </w:tc>
        <w:tc>
          <w:tcPr>
            <w:tcW w:w="2748" w:type="dxa"/>
            <w:vAlign w:val="center"/>
          </w:tcPr>
          <w:p w14:paraId="60FF3636" w14:textId="7005CC34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Меры снижения</w:t>
            </w:r>
          </w:p>
        </w:tc>
      </w:tr>
      <w:tr w:rsidR="00A90431" w14:paraId="4B1F5196" w14:textId="77777777" w:rsidTr="00A90431">
        <w:tc>
          <w:tcPr>
            <w:tcW w:w="3072" w:type="dxa"/>
            <w:vAlign w:val="center"/>
          </w:tcPr>
          <w:p w14:paraId="6F3FF950" w14:textId="2977D9FB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 xml:space="preserve">Изменение API </w:t>
            </w:r>
            <w:proofErr w:type="spellStart"/>
            <w:r w:rsidRPr="00A90431">
              <w:rPr>
                <w:sz w:val="28"/>
                <w:szCs w:val="28"/>
              </w:rPr>
              <w:t>FFmpeg</w:t>
            </w:r>
            <w:proofErr w:type="spellEnd"/>
          </w:p>
        </w:tc>
        <w:tc>
          <w:tcPr>
            <w:tcW w:w="1823" w:type="dxa"/>
            <w:vAlign w:val="center"/>
          </w:tcPr>
          <w:p w14:paraId="044C6EE6" w14:textId="75F24C05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Средняя</w:t>
            </w:r>
          </w:p>
        </w:tc>
        <w:tc>
          <w:tcPr>
            <w:tcW w:w="2215" w:type="dxa"/>
            <w:vAlign w:val="center"/>
          </w:tcPr>
          <w:p w14:paraId="03471259" w14:textId="6B5B53D9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Нарушение совместимости</w:t>
            </w:r>
          </w:p>
        </w:tc>
        <w:tc>
          <w:tcPr>
            <w:tcW w:w="2748" w:type="dxa"/>
            <w:vAlign w:val="center"/>
          </w:tcPr>
          <w:p w14:paraId="58979AED" w14:textId="29ACABBC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Регулярное обновление и тестирование</w:t>
            </w:r>
          </w:p>
        </w:tc>
      </w:tr>
      <w:tr w:rsidR="00A90431" w14:paraId="58D93C6A" w14:textId="77777777" w:rsidTr="00A90431">
        <w:tc>
          <w:tcPr>
            <w:tcW w:w="3072" w:type="dxa"/>
            <w:vAlign w:val="center"/>
          </w:tcPr>
          <w:p w14:paraId="0B89D005" w14:textId="60452788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Ошибки в обработке видеофайлов</w:t>
            </w:r>
          </w:p>
        </w:tc>
        <w:tc>
          <w:tcPr>
            <w:tcW w:w="1823" w:type="dxa"/>
            <w:vAlign w:val="center"/>
          </w:tcPr>
          <w:p w14:paraId="40FE1234" w14:textId="580A7D3F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Средняя</w:t>
            </w:r>
          </w:p>
        </w:tc>
        <w:tc>
          <w:tcPr>
            <w:tcW w:w="2215" w:type="dxa"/>
            <w:vAlign w:val="center"/>
          </w:tcPr>
          <w:p w14:paraId="6E0D2C2E" w14:textId="2573C8DC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Некорректная конвертация</w:t>
            </w:r>
          </w:p>
        </w:tc>
        <w:tc>
          <w:tcPr>
            <w:tcW w:w="2748" w:type="dxa"/>
            <w:vAlign w:val="center"/>
          </w:tcPr>
          <w:p w14:paraId="0A64D202" w14:textId="65ED53C5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Автоматизированное тестирование</w:t>
            </w:r>
          </w:p>
        </w:tc>
      </w:tr>
      <w:tr w:rsidR="00A90431" w14:paraId="4ADBC05C" w14:textId="77777777" w:rsidTr="00A90431">
        <w:tc>
          <w:tcPr>
            <w:tcW w:w="3072" w:type="dxa"/>
            <w:vAlign w:val="center"/>
          </w:tcPr>
          <w:p w14:paraId="20EF965C" w14:textId="5CB3A114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Недостаточная производительность ПК пользователя</w:t>
            </w:r>
          </w:p>
        </w:tc>
        <w:tc>
          <w:tcPr>
            <w:tcW w:w="1823" w:type="dxa"/>
            <w:vAlign w:val="center"/>
          </w:tcPr>
          <w:p w14:paraId="226817D2" w14:textId="72376769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Средняя</w:t>
            </w:r>
          </w:p>
        </w:tc>
        <w:tc>
          <w:tcPr>
            <w:tcW w:w="2215" w:type="dxa"/>
            <w:vAlign w:val="center"/>
          </w:tcPr>
          <w:p w14:paraId="0E66A94F" w14:textId="52871D9B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Увеличение времени обработки</w:t>
            </w:r>
          </w:p>
        </w:tc>
        <w:tc>
          <w:tcPr>
            <w:tcW w:w="2748" w:type="dxa"/>
            <w:vAlign w:val="center"/>
          </w:tcPr>
          <w:p w14:paraId="137A0342" w14:textId="2487A3E5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Оптимизация очереди задач</w:t>
            </w:r>
          </w:p>
        </w:tc>
      </w:tr>
      <w:tr w:rsidR="00A90431" w14:paraId="1D2A1D09" w14:textId="77777777" w:rsidTr="00A90431">
        <w:tc>
          <w:tcPr>
            <w:tcW w:w="3072" w:type="dxa"/>
            <w:vAlign w:val="center"/>
          </w:tcPr>
          <w:p w14:paraId="6B6F6AE7" w14:textId="02A740D7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Потеря данных при сбое ОС</w:t>
            </w:r>
          </w:p>
        </w:tc>
        <w:tc>
          <w:tcPr>
            <w:tcW w:w="1823" w:type="dxa"/>
            <w:vAlign w:val="center"/>
          </w:tcPr>
          <w:p w14:paraId="2C6505D2" w14:textId="656F37DE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Низкая</w:t>
            </w:r>
          </w:p>
        </w:tc>
        <w:tc>
          <w:tcPr>
            <w:tcW w:w="2215" w:type="dxa"/>
            <w:vAlign w:val="center"/>
          </w:tcPr>
          <w:p w14:paraId="3A9D2454" w14:textId="76BF2F97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Потеря результатов конвертации</w:t>
            </w:r>
          </w:p>
        </w:tc>
        <w:tc>
          <w:tcPr>
            <w:tcW w:w="2748" w:type="dxa"/>
            <w:vAlign w:val="center"/>
          </w:tcPr>
          <w:p w14:paraId="39877897" w14:textId="1F91B2F0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Автосохранение</w:t>
            </w:r>
            <w:proofErr w:type="spellEnd"/>
            <w:r w:rsidRPr="00A90431">
              <w:rPr>
                <w:sz w:val="28"/>
                <w:szCs w:val="28"/>
              </w:rPr>
              <w:t xml:space="preserve"> состояния</w:t>
            </w:r>
          </w:p>
        </w:tc>
      </w:tr>
      <w:tr w:rsidR="00A90431" w14:paraId="1F6C76C7" w14:textId="77777777" w:rsidTr="00A90431">
        <w:tc>
          <w:tcPr>
            <w:tcW w:w="3072" w:type="dxa"/>
            <w:vAlign w:val="center"/>
          </w:tcPr>
          <w:p w14:paraId="73A8B67C" w14:textId="338A5710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 xml:space="preserve">Отсутствие </w:t>
            </w:r>
            <w:proofErr w:type="spellStart"/>
            <w:r w:rsidRPr="00A90431">
              <w:rPr>
                <w:sz w:val="28"/>
                <w:szCs w:val="28"/>
              </w:rPr>
              <w:t>FFmpeg</w:t>
            </w:r>
            <w:proofErr w:type="spellEnd"/>
            <w:r w:rsidRPr="00A90431">
              <w:rPr>
                <w:sz w:val="28"/>
                <w:szCs w:val="28"/>
              </w:rPr>
              <w:t xml:space="preserve"> в системе</w:t>
            </w:r>
          </w:p>
        </w:tc>
        <w:tc>
          <w:tcPr>
            <w:tcW w:w="1823" w:type="dxa"/>
            <w:vAlign w:val="center"/>
          </w:tcPr>
          <w:p w14:paraId="2A6DB98B" w14:textId="5D3ACB4A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Высокая</w:t>
            </w:r>
          </w:p>
        </w:tc>
        <w:tc>
          <w:tcPr>
            <w:tcW w:w="2215" w:type="dxa"/>
            <w:vAlign w:val="center"/>
          </w:tcPr>
          <w:p w14:paraId="4E73E522" w14:textId="3395C4DA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Невозможность запуска конвертации</w:t>
            </w:r>
          </w:p>
        </w:tc>
        <w:tc>
          <w:tcPr>
            <w:tcW w:w="2748" w:type="dxa"/>
            <w:vAlign w:val="center"/>
          </w:tcPr>
          <w:p w14:paraId="4F2A28CF" w14:textId="13ADB969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 xml:space="preserve">Проверка наличия </w:t>
            </w:r>
            <w:proofErr w:type="spellStart"/>
            <w:r w:rsidRPr="00A90431">
              <w:rPr>
                <w:sz w:val="28"/>
                <w:szCs w:val="28"/>
              </w:rPr>
              <w:t>FFmpeg</w:t>
            </w:r>
            <w:proofErr w:type="spellEnd"/>
            <w:r w:rsidRPr="00A90431">
              <w:rPr>
                <w:sz w:val="28"/>
                <w:szCs w:val="28"/>
              </w:rPr>
              <w:t xml:space="preserve"> при старте программы</w:t>
            </w:r>
          </w:p>
        </w:tc>
      </w:tr>
    </w:tbl>
    <w:p w14:paraId="5583D303" w14:textId="77777777" w:rsidR="006325E9" w:rsidRPr="006325E9" w:rsidRDefault="006325E9" w:rsidP="009F03F8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B1BE9DF" w14:textId="0C5D3DAD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 xml:space="preserve">ВЫВОДЫ ПО ГЛАВЕ </w:t>
      </w:r>
      <w:r>
        <w:rPr>
          <w:rFonts w:ascii="Times" w:hAnsi="Times"/>
          <w:color w:val="000000" w:themeColor="text1"/>
          <w:sz w:val="28"/>
          <w:szCs w:val="28"/>
        </w:rPr>
        <w:t>5</w:t>
      </w:r>
    </w:p>
    <w:p w14:paraId="09C677D5" w14:textId="77777777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 xml:space="preserve">В ходе выполнения </w:t>
      </w:r>
      <w:r>
        <w:rPr>
          <w:rFonts w:ascii="Times" w:hAnsi="Times"/>
          <w:color w:val="000000" w:themeColor="text1"/>
          <w:sz w:val="28"/>
          <w:szCs w:val="28"/>
        </w:rPr>
        <w:t>пятого</w:t>
      </w:r>
      <w:r w:rsidRPr="008C50D5">
        <w:rPr>
          <w:rFonts w:ascii="Times" w:hAnsi="Times"/>
          <w:color w:val="000000" w:themeColor="text1"/>
          <w:sz w:val="28"/>
          <w:szCs w:val="28"/>
        </w:rPr>
        <w:t xml:space="preserve"> раздела выпускной квалификационной работы была проведена оценка трудоемкости разработки программного продукта, рассчитана его себестоимость и проанализирована экономическая эффективность внедрения.</w:t>
      </w:r>
    </w:p>
    <w:p w14:paraId="1DEFE22D" w14:textId="77777777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lastRenderedPageBreak/>
        <w:t>Расчёты показали, что разработка программного обеспечения требует значительных трудовых и финансовых затрат, однако позволяет существенно сократить время обработки видеофайлов и повысить удобство работы пользователей.</w:t>
      </w:r>
    </w:p>
    <w:p w14:paraId="16C489E1" w14:textId="77777777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>Несмотря на то, что проект не является полностью окупаемым в рамках заданного расчетного периода, его реализация оправдана с точки зрения повышения эффективности работы и удобства использования.</w:t>
      </w:r>
    </w:p>
    <w:p w14:paraId="0CEA32B1" w14:textId="75FB63BA" w:rsidR="00B22D1D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>Таким образом, разработанный программный продукт обладает практической значимостью и может быть использован в качестве инструмента автоматизации обработки видеофайлов.</w:t>
      </w:r>
    </w:p>
    <w:p w14:paraId="5C2A821B" w14:textId="482DC444" w:rsidR="0071649B" w:rsidRPr="0071649B" w:rsidRDefault="00B22D1D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bookmarkStart w:id="14" w:name="_Toc422284007"/>
      <w:bookmarkStart w:id="15" w:name="_Toc422802059"/>
      <w:r w:rsidR="0071649B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ГЛАВА 6. 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БЕЗОПАСНОСТЬ И ЭКОЛОГИЧНОСТЬ ПРОЕКТА</w:t>
      </w:r>
      <w:bookmarkEnd w:id="14"/>
      <w:bookmarkEnd w:id="15"/>
    </w:p>
    <w:p w14:paraId="4BAF0000" w14:textId="40D33136" w:rsidR="0071649B" w:rsidRPr="0071649B" w:rsidRDefault="0071649B" w:rsidP="00B2697E">
      <w:pPr>
        <w:pStyle w:val="a4"/>
        <w:numPr>
          <w:ilvl w:val="0"/>
          <w:numId w:val="2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6" w:name="_Toc422284008"/>
      <w:bookmarkStart w:id="17" w:name="_Toc422802060"/>
      <w:r w:rsidRPr="0071649B">
        <w:rPr>
          <w:rFonts w:ascii="Times" w:hAnsi="Times"/>
          <w:color w:val="000000" w:themeColor="text1"/>
          <w:sz w:val="28"/>
          <w:szCs w:val="28"/>
        </w:rPr>
        <w:t>Общая характеристика опасных, вредных факторов на рабочем месте оператора информационной подсистемы</w:t>
      </w:r>
      <w:bookmarkEnd w:id="16"/>
      <w:bookmarkEnd w:id="17"/>
    </w:p>
    <w:p w14:paraId="5D66C42A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На здоровье и трудоспособность человека в процессе труда оказывает влияние совокупность факторов производственной среды и трудового процесса. В основу гигиенических критериев оценки классификации условий труда положен принцип дифференциации условий труда по степени отклонений параметров производственной среды и трудового процесса от действующих гигиенических нормативов.</w:t>
      </w:r>
    </w:p>
    <w:p w14:paraId="4A8060E4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зависимости от влияния на организм человека отдельные производственные факторы могут быть вредными или опасными.</w:t>
      </w:r>
    </w:p>
    <w:p w14:paraId="3A11D84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Вредный производственный фактор – фактор среды и трудового процесса, который может вызвать профессиональную патологию, временное или стойкое снижение работоспособности, повысить частоту соматических и инфекционных заболеваний. В зависимости от количественной характеристики и продолжительности действия отдельные вредные производственные факторы могут стать опасными.</w:t>
      </w:r>
    </w:p>
    <w:p w14:paraId="59A3FB21" w14:textId="42089C73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Опасный производственный фактор – это фактор среды и трудового процесса, который может стать причиной острого заболевания или внезапного ухудшения здоровья, смерти [17].</w:t>
      </w:r>
    </w:p>
    <w:p w14:paraId="02E6162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Для того чтобы максимально снизить риск возникновения профессиональных заболеваний от психофизических факторов необходимо максимально правильно построить свой рабочий процесс и сконструировать рабочее место. Для этого необходимо:</w:t>
      </w:r>
    </w:p>
    <w:p w14:paraId="4FED997C" w14:textId="77777777" w:rsidR="0071649B" w:rsidRPr="0071649B" w:rsidRDefault="0071649B" w:rsidP="00B2697E">
      <w:pPr>
        <w:numPr>
          <w:ilvl w:val="0"/>
          <w:numId w:val="2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обеспечить достаточное рабочее пространство, позволяющее осуществлять все необходимые движения и перемещения при эксплуатации и техническом обслуживании;</w:t>
      </w:r>
    </w:p>
    <w:p w14:paraId="6925FB6B" w14:textId="77777777" w:rsidR="0071649B" w:rsidRPr="0071649B" w:rsidRDefault="0071649B" w:rsidP="00B2697E">
      <w:pPr>
        <w:numPr>
          <w:ilvl w:val="0"/>
          <w:numId w:val="2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обеспечить оптимальное расположение органов управления в рабочей зоне;</w:t>
      </w:r>
    </w:p>
    <w:p w14:paraId="712B32C0" w14:textId="77777777" w:rsidR="0071649B" w:rsidRPr="0071649B" w:rsidRDefault="0071649B" w:rsidP="00B2697E">
      <w:pPr>
        <w:numPr>
          <w:ilvl w:val="0"/>
          <w:numId w:val="2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обеспечить рациональное распределение движений в процессе работы.</w:t>
      </w:r>
    </w:p>
    <w:p w14:paraId="2146EBC2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CF3CA1" w14:textId="0C2600E6" w:rsidR="0071649B" w:rsidRPr="0071649B" w:rsidRDefault="0071649B" w:rsidP="00B2697E">
      <w:pPr>
        <w:pStyle w:val="a4"/>
        <w:numPr>
          <w:ilvl w:val="0"/>
          <w:numId w:val="2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8" w:name="_Toc422284009"/>
      <w:bookmarkStart w:id="19" w:name="_Toc422802061"/>
      <w:r w:rsidRPr="0071649B">
        <w:rPr>
          <w:rFonts w:ascii="Times" w:hAnsi="Times"/>
          <w:color w:val="000000" w:themeColor="text1"/>
          <w:sz w:val="28"/>
          <w:szCs w:val="28"/>
        </w:rPr>
        <w:t>Обеспечение безопасности на рабочем месте оператора информационной подсистемы</w:t>
      </w:r>
      <w:bookmarkEnd w:id="18"/>
      <w:bookmarkEnd w:id="19"/>
      <w:r w:rsidRPr="0071649B">
        <w:rPr>
          <w:rFonts w:ascii="Times" w:hAnsi="Times"/>
          <w:color w:val="000000" w:themeColor="text1"/>
          <w:sz w:val="28"/>
          <w:szCs w:val="28"/>
        </w:rPr>
        <w:t xml:space="preserve"> </w:t>
      </w:r>
    </w:p>
    <w:p w14:paraId="53B769E7" w14:textId="5FB07E6B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При проектировании рабочих помещений специалисты должны учитывать в первую </w:t>
      </w:r>
      <w:r>
        <w:rPr>
          <w:rFonts w:ascii="Times" w:hAnsi="Times"/>
          <w:color w:val="000000" w:themeColor="text1"/>
          <w:sz w:val="28"/>
          <w:szCs w:val="28"/>
        </w:rPr>
        <w:t>о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чередь количество работающих и размещаемому в них комплексу технических средств. Также необходимо не выпускать из внимания такие важные параметры микроклимата, как температура, относительная влажность, абсолютная влажность, скорость движения воздуха. </w:t>
      </w:r>
    </w:p>
    <w:p w14:paraId="4618E215" w14:textId="1C4DF2D0" w:rsidR="0057420A" w:rsidRPr="0057420A" w:rsidRDefault="0057420A" w:rsidP="007309A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В настоящее время требования к условиям труда пользователей персональных компьютеров регламентируются</w:t>
      </w:r>
      <w:r w:rsidR="007309A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57420A">
        <w:rPr>
          <w:rFonts w:ascii="Times" w:hAnsi="Times"/>
          <w:color w:val="000000" w:themeColor="text1"/>
          <w:sz w:val="28"/>
          <w:szCs w:val="28"/>
        </w:rPr>
        <w:t>СанПиН 1.2.3685-21 «Гигиенические нормативы факторов среды обитания»</w:t>
      </w:r>
      <w:r w:rsidR="007309A7" w:rsidRPr="007309A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57420A">
        <w:rPr>
          <w:rFonts w:ascii="Times" w:hAnsi="Times"/>
          <w:color w:val="000000" w:themeColor="text1"/>
          <w:sz w:val="28"/>
          <w:szCs w:val="28"/>
        </w:rPr>
        <w:t>СанПиН 2.2.3670-20 «Санитарно-эпидемиологические требования к условиям труда»</w:t>
      </w:r>
      <w:r w:rsidR="007309A7" w:rsidRPr="007309A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57420A">
        <w:rPr>
          <w:rFonts w:ascii="Times" w:hAnsi="Times"/>
          <w:color w:val="000000" w:themeColor="text1"/>
          <w:sz w:val="28"/>
          <w:szCs w:val="28"/>
        </w:rPr>
        <w:t>СП 2.2.3670-20</w:t>
      </w:r>
      <w:r w:rsidR="007309A7" w:rsidRPr="007309A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7309A7">
        <w:rPr>
          <w:rFonts w:ascii="Times" w:hAnsi="Times"/>
          <w:color w:val="000000" w:themeColor="text1"/>
          <w:sz w:val="28"/>
          <w:szCs w:val="28"/>
        </w:rPr>
        <w:t xml:space="preserve">и </w:t>
      </w:r>
      <w:r w:rsidRPr="0057420A">
        <w:rPr>
          <w:rFonts w:ascii="Times" w:hAnsi="Times"/>
          <w:color w:val="000000" w:themeColor="text1"/>
          <w:sz w:val="28"/>
          <w:szCs w:val="28"/>
        </w:rPr>
        <w:t>актуализированны</w:t>
      </w:r>
      <w:r w:rsidR="007309A7">
        <w:rPr>
          <w:rFonts w:ascii="Times" w:hAnsi="Times"/>
          <w:color w:val="000000" w:themeColor="text1"/>
          <w:sz w:val="28"/>
          <w:szCs w:val="28"/>
        </w:rPr>
        <w:t>ми</w:t>
      </w:r>
      <w:r w:rsidRPr="0057420A">
        <w:rPr>
          <w:rFonts w:ascii="Times" w:hAnsi="Times"/>
          <w:color w:val="000000" w:themeColor="text1"/>
          <w:sz w:val="28"/>
          <w:szCs w:val="28"/>
        </w:rPr>
        <w:t xml:space="preserve"> стандарт</w:t>
      </w:r>
      <w:r w:rsidR="007309A7">
        <w:rPr>
          <w:rFonts w:ascii="Times" w:hAnsi="Times"/>
          <w:color w:val="000000" w:themeColor="text1"/>
          <w:sz w:val="28"/>
          <w:szCs w:val="28"/>
        </w:rPr>
        <w:t>ами</w:t>
      </w:r>
      <w:r w:rsidRPr="0057420A">
        <w:rPr>
          <w:rFonts w:ascii="Times" w:hAnsi="Times"/>
          <w:color w:val="000000" w:themeColor="text1"/>
          <w:sz w:val="28"/>
          <w:szCs w:val="28"/>
        </w:rPr>
        <w:t xml:space="preserve"> системы безопасности труда (ССБТ). </w:t>
      </w:r>
    </w:p>
    <w:p w14:paraId="43A61BCA" w14:textId="77777777" w:rsidR="0057420A" w:rsidRPr="0057420A" w:rsidRDefault="0057420A" w:rsidP="0057420A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Согласно действующим нормативам, на одного работника должно приходиться не менее 6 м² площади и не менее 20 м³ объёма помещения, что обеспечивает комфортные и безопасные условия труда.</w:t>
      </w:r>
    </w:p>
    <w:p w14:paraId="4B3481A9" w14:textId="2EF1D636" w:rsid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Рабочее помещение, используемое для разработки программного обеспечения, должно соответствовать указанным требованиям. Планировка рабочих мест должна обеспечивать удобство работы и соответствовать санитарным нормам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 xml:space="preserve">. На рисунке </w:t>
      </w:r>
      <w:r w:rsidR="0071649B">
        <w:rPr>
          <w:rFonts w:ascii="Times" w:hAnsi="Times"/>
          <w:color w:val="000000" w:themeColor="text1"/>
          <w:sz w:val="28"/>
          <w:szCs w:val="28"/>
        </w:rPr>
        <w:t>6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.1 видно, что расположение рабочих мест соответствует пункту 3 требований СанПиН 2.2.2/2.4.1340-03.</w:t>
      </w:r>
    </w:p>
    <w:p w14:paraId="0C814777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5F1D6A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9A3C538" wp14:editId="640B20AC">
            <wp:extent cx="2212195" cy="15544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1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0393" cy="1581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8505D" w14:textId="1ECF3B8C" w:rsid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Рисунок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.1 – Схема расположения рабочих мест</w:t>
      </w:r>
    </w:p>
    <w:p w14:paraId="582FC5FE" w14:textId="3985AF5D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 xml:space="preserve">Рабочее место оператора информационной подсистемы, как показано на рисунке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.2, выполнено в соответствии с требованиями ГОСТ 12.2.032-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2013 и ГОСТ Р 55710-2013 </w:t>
      </w:r>
      <w:r w:rsidRPr="0071649B">
        <w:rPr>
          <w:rFonts w:ascii="Times" w:hAnsi="Times"/>
          <w:color w:val="000000" w:themeColor="text1"/>
          <w:sz w:val="28"/>
          <w:szCs w:val="28"/>
        </w:rPr>
        <w:t>при выполнении работ сидя. Высота рабочей стола равна 655 мм, его площадь достаточна для размещения ноутбука, прибора для искусственного освещения и других элементов офисной канцелярии.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57420A" w:rsidRPr="0057420A">
        <w:rPr>
          <w:rFonts w:ascii="Times" w:hAnsi="Times"/>
          <w:color w:val="000000" w:themeColor="text1"/>
          <w:sz w:val="28"/>
          <w:szCs w:val="28"/>
        </w:rPr>
        <w:t>Рабочий стол и кресло должны обеспечивать правильное положение тела, снижая нагрузку на опорно-двигательный аппарат.</w:t>
      </w:r>
    </w:p>
    <w:p w14:paraId="58A554AF" w14:textId="77777777" w:rsidR="0057420A" w:rsidRP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BCB82A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9ECDEF4" wp14:editId="5DF93CA7">
            <wp:extent cx="3158490" cy="1350614"/>
            <wp:effectExtent l="0" t="0" r="381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1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150" cy="1357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12C26" w14:textId="69AF9EB6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Рисунок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 – Организация рабочего места оператора</w:t>
      </w:r>
    </w:p>
    <w:p w14:paraId="6FE76699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57EFA6" w14:textId="3261034D" w:rsidR="0071649B" w:rsidRP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Рабочее кресло должно быть регулируемым, обеспечивать поддержку позвоночника и не ограничивать движения пользователя. Правильная рабочая поза предполагает, что голова наклонена не более чем на 20°, плечи расслаблены, локти находятся под углом 80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57420A">
        <w:rPr>
          <w:rFonts w:ascii="Times" w:hAnsi="Times"/>
          <w:color w:val="000000" w:themeColor="text1"/>
          <w:sz w:val="28"/>
          <w:szCs w:val="28"/>
        </w:rPr>
        <w:t>100°, а кисти рук располагаются горизонтально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.</w:t>
      </w:r>
    </w:p>
    <w:p w14:paraId="179174B8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Большое значение также придается правильной рабочей позе пользователя.  При неудобной рабочей позе могут появиться боли в мышцах, суставах и сухожилиях. Требования к рабочей позе пользователя видеотерминала следующие:</w:t>
      </w:r>
    </w:p>
    <w:p w14:paraId="42378046" w14:textId="11689026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голова не должна быть наклонена более чем на 20</w:t>
      </w:r>
      <w:r w:rsidRPr="0071649B">
        <w:rPr>
          <w:rFonts w:ascii="Times" w:hAnsi="Times"/>
          <w:color w:val="000000" w:themeColor="text1"/>
          <w:sz w:val="28"/>
          <w:szCs w:val="28"/>
        </w:rPr>
        <w:sym w:font="Symbol" w:char="F0B0"/>
      </w:r>
      <w:r w:rsidRPr="0071649B">
        <w:rPr>
          <w:rFonts w:ascii="Times" w:hAnsi="Times"/>
          <w:color w:val="000000" w:themeColor="text1"/>
          <w:sz w:val="28"/>
          <w:szCs w:val="28"/>
        </w:rPr>
        <w:t>;</w:t>
      </w:r>
    </w:p>
    <w:p w14:paraId="6640D791" w14:textId="77777777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плечи должны быть расслаблены;</w:t>
      </w:r>
    </w:p>
    <w:p w14:paraId="609AC338" w14:textId="51D18FF5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локти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 под углом 80</w:t>
      </w:r>
      <w:r w:rsidRPr="0071649B">
        <w:rPr>
          <w:rFonts w:ascii="Times" w:hAnsi="Times"/>
          <w:color w:val="000000" w:themeColor="text1"/>
          <w:sz w:val="28"/>
          <w:szCs w:val="28"/>
        </w:rPr>
        <w:sym w:font="Symbol" w:char="F0B0"/>
      </w:r>
      <w:r w:rsidRPr="0071649B">
        <w:rPr>
          <w:rFonts w:ascii="Times" w:hAnsi="Times"/>
          <w:color w:val="000000" w:themeColor="text1"/>
          <w:sz w:val="28"/>
          <w:szCs w:val="28"/>
        </w:rPr>
        <w:t>…100</w:t>
      </w:r>
      <w:r w:rsidRPr="0071649B">
        <w:rPr>
          <w:rFonts w:ascii="Times" w:hAnsi="Times"/>
          <w:color w:val="000000" w:themeColor="text1"/>
          <w:sz w:val="28"/>
          <w:szCs w:val="28"/>
        </w:rPr>
        <w:sym w:font="Symbol" w:char="F0B0"/>
      </w:r>
      <w:r w:rsidRPr="0071649B">
        <w:rPr>
          <w:rFonts w:ascii="Times" w:hAnsi="Times"/>
          <w:color w:val="000000" w:themeColor="text1"/>
          <w:sz w:val="28"/>
          <w:szCs w:val="28"/>
        </w:rPr>
        <w:t>;</w:t>
      </w:r>
    </w:p>
    <w:p w14:paraId="2C402A9D" w14:textId="77777777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предплечья и кисти рук - в горизонтальном положении.</w:t>
      </w:r>
    </w:p>
    <w:p w14:paraId="34AF98C3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Причина неправильной позы пользователей обусловлена следующими факторами: нет хорошей подставки для документов, клавиатура находится </w:t>
      </w: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слишком высоко, а документы – низко, некуда положить руки и кисти, недос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>таточно пространство для ног.</w:t>
      </w:r>
    </w:p>
    <w:p w14:paraId="4F842E81" w14:textId="7FCE3446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производственных помещения, в которых работа с использованием ПК является основной и связана с нервно-эмоциональным напряжением, должны обеспечиваться оптимальные параметры микроклимата для категории работ 1а и 1б в соответствии с действующими санитарно-эпидемиологическими нормативами микроклимата производственных помещений.</w:t>
      </w:r>
    </w:p>
    <w:p w14:paraId="1CF8F783" w14:textId="71148D3E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В таблице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.1 представлены нормативы микроклимата для помещений с ПК.</w:t>
      </w:r>
    </w:p>
    <w:p w14:paraId="09F8B11A" w14:textId="77777777" w:rsidR="0057420A" w:rsidRP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63C1E9B" w14:textId="7C126DFE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.1 – Оптимальные нормы микроклимата для помещений с ПК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6" w:type="dxa"/>
          <w:right w:w="56" w:type="dxa"/>
        </w:tblCellMar>
        <w:tblLook w:val="00A0" w:firstRow="1" w:lastRow="0" w:firstColumn="1" w:lastColumn="0" w:noHBand="0" w:noVBand="0"/>
      </w:tblPr>
      <w:tblGrid>
        <w:gridCol w:w="1871"/>
        <w:gridCol w:w="1578"/>
        <w:gridCol w:w="1843"/>
        <w:gridCol w:w="2192"/>
        <w:gridCol w:w="1871"/>
      </w:tblGrid>
      <w:tr w:rsidR="0071649B" w:rsidRPr="0071649B" w14:paraId="4F4D07DF" w14:textId="77777777" w:rsidTr="00C51ADF">
        <w:trPr>
          <w:trHeight w:val="748"/>
          <w:jc w:val="center"/>
        </w:trPr>
        <w:tc>
          <w:tcPr>
            <w:tcW w:w="1871" w:type="dxa"/>
            <w:tcBorders>
              <w:bottom w:val="nil"/>
            </w:tcBorders>
            <w:shd w:val="clear" w:color="auto" w:fill="auto"/>
            <w:vAlign w:val="center"/>
          </w:tcPr>
          <w:p w14:paraId="1B6ED4C3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Период года</w:t>
            </w:r>
          </w:p>
        </w:tc>
        <w:tc>
          <w:tcPr>
            <w:tcW w:w="1578" w:type="dxa"/>
            <w:shd w:val="clear" w:color="auto" w:fill="auto"/>
            <w:vAlign w:val="center"/>
          </w:tcPr>
          <w:p w14:paraId="05E4F604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Категория работ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BBE9B45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Температура воздуха, </w:t>
            </w: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sym w:font="Symbol" w:char="F0B0"/>
            </w: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С не более</w:t>
            </w:r>
          </w:p>
        </w:tc>
        <w:tc>
          <w:tcPr>
            <w:tcW w:w="2192" w:type="dxa"/>
            <w:shd w:val="clear" w:color="auto" w:fill="auto"/>
            <w:vAlign w:val="center"/>
          </w:tcPr>
          <w:p w14:paraId="1A57792A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Относительная влажность воздуха, %</w:t>
            </w:r>
          </w:p>
        </w:tc>
        <w:tc>
          <w:tcPr>
            <w:tcW w:w="1871" w:type="dxa"/>
            <w:shd w:val="clear" w:color="auto" w:fill="auto"/>
            <w:vAlign w:val="center"/>
          </w:tcPr>
          <w:p w14:paraId="28D00498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Скорость движения воздуха, м/с</w:t>
            </w:r>
          </w:p>
        </w:tc>
      </w:tr>
      <w:tr w:rsidR="00E80184" w:rsidRPr="0071649B" w14:paraId="51FD2B86" w14:textId="77777777" w:rsidTr="00E80184">
        <w:trPr>
          <w:trHeight w:val="306"/>
          <w:jc w:val="center"/>
        </w:trPr>
        <w:tc>
          <w:tcPr>
            <w:tcW w:w="1871" w:type="dxa"/>
            <w:vMerge w:val="restart"/>
            <w:vAlign w:val="center"/>
          </w:tcPr>
          <w:p w14:paraId="5933C8E2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Холодный</w:t>
            </w:r>
          </w:p>
        </w:tc>
        <w:tc>
          <w:tcPr>
            <w:tcW w:w="1578" w:type="dxa"/>
            <w:vAlign w:val="center"/>
          </w:tcPr>
          <w:p w14:paraId="32AE5BE5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- 1а</w:t>
            </w:r>
          </w:p>
        </w:tc>
        <w:tc>
          <w:tcPr>
            <w:tcW w:w="1843" w:type="dxa"/>
            <w:vAlign w:val="center"/>
          </w:tcPr>
          <w:p w14:paraId="66083934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22-24</w:t>
            </w:r>
          </w:p>
        </w:tc>
        <w:tc>
          <w:tcPr>
            <w:tcW w:w="2192" w:type="dxa"/>
            <w:vAlign w:val="center"/>
          </w:tcPr>
          <w:p w14:paraId="64877800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3C13785C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0,1</w:t>
            </w:r>
          </w:p>
        </w:tc>
      </w:tr>
      <w:tr w:rsidR="00E80184" w:rsidRPr="0071649B" w14:paraId="27C9F18F" w14:textId="77777777" w:rsidTr="00E80184">
        <w:trPr>
          <w:trHeight w:val="127"/>
          <w:jc w:val="center"/>
        </w:trPr>
        <w:tc>
          <w:tcPr>
            <w:tcW w:w="1871" w:type="dxa"/>
            <w:vMerge/>
            <w:tcBorders>
              <w:bottom w:val="nil"/>
            </w:tcBorders>
            <w:vAlign w:val="center"/>
          </w:tcPr>
          <w:p w14:paraId="787BA62B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1578" w:type="dxa"/>
            <w:vAlign w:val="center"/>
          </w:tcPr>
          <w:p w14:paraId="3AA2AE71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- 1б</w:t>
            </w:r>
          </w:p>
        </w:tc>
        <w:tc>
          <w:tcPr>
            <w:tcW w:w="1843" w:type="dxa"/>
            <w:vAlign w:val="center"/>
          </w:tcPr>
          <w:p w14:paraId="0E0AF168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21-23</w:t>
            </w:r>
          </w:p>
        </w:tc>
        <w:tc>
          <w:tcPr>
            <w:tcW w:w="2192" w:type="dxa"/>
            <w:vAlign w:val="center"/>
          </w:tcPr>
          <w:p w14:paraId="54DBD9C7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113E8D93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0,1</w:t>
            </w:r>
          </w:p>
        </w:tc>
      </w:tr>
      <w:tr w:rsidR="00E80184" w:rsidRPr="0071649B" w14:paraId="3D14646E" w14:textId="77777777" w:rsidTr="00E80184">
        <w:trPr>
          <w:trHeight w:val="259"/>
          <w:jc w:val="center"/>
        </w:trPr>
        <w:tc>
          <w:tcPr>
            <w:tcW w:w="1871" w:type="dxa"/>
            <w:vMerge w:val="restart"/>
            <w:vAlign w:val="center"/>
          </w:tcPr>
          <w:p w14:paraId="0944B46C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Теплый</w:t>
            </w:r>
          </w:p>
        </w:tc>
        <w:tc>
          <w:tcPr>
            <w:tcW w:w="1578" w:type="dxa"/>
            <w:vAlign w:val="center"/>
          </w:tcPr>
          <w:p w14:paraId="2BCA52ED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- 1а</w:t>
            </w:r>
          </w:p>
        </w:tc>
        <w:tc>
          <w:tcPr>
            <w:tcW w:w="1843" w:type="dxa"/>
            <w:vAlign w:val="center"/>
          </w:tcPr>
          <w:p w14:paraId="0BDC10B6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23-25</w:t>
            </w:r>
          </w:p>
        </w:tc>
        <w:tc>
          <w:tcPr>
            <w:tcW w:w="2192" w:type="dxa"/>
            <w:vAlign w:val="center"/>
          </w:tcPr>
          <w:p w14:paraId="1479DBF4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21F7DE35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0,1</w:t>
            </w:r>
          </w:p>
        </w:tc>
      </w:tr>
      <w:tr w:rsidR="00E80184" w:rsidRPr="0071649B" w14:paraId="46A5A09A" w14:textId="77777777" w:rsidTr="00E80184">
        <w:trPr>
          <w:trHeight w:val="121"/>
          <w:jc w:val="center"/>
        </w:trPr>
        <w:tc>
          <w:tcPr>
            <w:tcW w:w="1871" w:type="dxa"/>
            <w:vMerge/>
            <w:vAlign w:val="center"/>
          </w:tcPr>
          <w:p w14:paraId="3686953D" w14:textId="6C5E6E02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1578" w:type="dxa"/>
            <w:vAlign w:val="center"/>
          </w:tcPr>
          <w:p w14:paraId="641805F9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- 1б</w:t>
            </w:r>
          </w:p>
        </w:tc>
        <w:tc>
          <w:tcPr>
            <w:tcW w:w="1843" w:type="dxa"/>
            <w:vAlign w:val="center"/>
          </w:tcPr>
          <w:p w14:paraId="08A9FFDF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22-24</w:t>
            </w:r>
          </w:p>
        </w:tc>
        <w:tc>
          <w:tcPr>
            <w:tcW w:w="2192" w:type="dxa"/>
            <w:vAlign w:val="center"/>
          </w:tcPr>
          <w:p w14:paraId="7CC9BC64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624D32E0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0,2</w:t>
            </w:r>
          </w:p>
        </w:tc>
      </w:tr>
    </w:tbl>
    <w:p w14:paraId="4110A494" w14:textId="77777777" w:rsidR="00B22D1D" w:rsidRDefault="00B22D1D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1F7480E" w14:textId="6AB1C648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Перечисленные в таблице параметры оказывают огромное влияние на функциональную деятельность человека, его самочувствие и здоровье, на настроение. В производственных условиях характерно суммарное действие микроклиматических параметров. </w:t>
      </w:r>
    </w:p>
    <w:p w14:paraId="469413F5" w14:textId="6635AF34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Для создания комфортных условий работы оператора ПК необходимо поддерживать определенные микроклиматические параметры. В холодное время года температурный режим поддерживается при помощи отопительных систем (централизованной отопительной системы, обогреватели). В теплое время года – при помощи систем вентиляции, кондиционеров.</w:t>
      </w:r>
    </w:p>
    <w:p w14:paraId="39CE73CC" w14:textId="1C865A24" w:rsidR="0071649B" w:rsidRPr="0071649B" w:rsidRDefault="0057420A" w:rsidP="008F6BC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Освещение рабочего места должно соответствовать требованиям</w:t>
      </w:r>
      <w:r w:rsidR="008F6BC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57420A">
        <w:rPr>
          <w:rFonts w:ascii="Times" w:hAnsi="Times"/>
          <w:color w:val="000000" w:themeColor="text1"/>
          <w:sz w:val="28"/>
          <w:szCs w:val="28"/>
        </w:rPr>
        <w:t>СП 52.13330.2016 «Естественное и искусственное освещение»</w:t>
      </w:r>
      <w:r w:rsidR="008F6BC2">
        <w:rPr>
          <w:rFonts w:ascii="Times" w:hAnsi="Times"/>
          <w:color w:val="000000" w:themeColor="text1"/>
          <w:sz w:val="28"/>
          <w:szCs w:val="28"/>
        </w:rPr>
        <w:t xml:space="preserve"> и </w:t>
      </w:r>
      <w:r w:rsidRPr="0057420A">
        <w:rPr>
          <w:rFonts w:ascii="Times" w:hAnsi="Times"/>
          <w:color w:val="000000" w:themeColor="text1"/>
          <w:sz w:val="28"/>
          <w:szCs w:val="28"/>
        </w:rPr>
        <w:t>ГОСТ Р 55710-</w:t>
      </w:r>
      <w:r w:rsidRPr="0057420A">
        <w:rPr>
          <w:rFonts w:ascii="Times" w:hAnsi="Times"/>
          <w:color w:val="000000" w:themeColor="text1"/>
          <w:sz w:val="28"/>
          <w:szCs w:val="28"/>
        </w:rPr>
        <w:lastRenderedPageBreak/>
        <w:t>2013.</w:t>
      </w:r>
      <w:r w:rsidR="008F6BC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Правильно спроектированное и выполненное производственное освещение улучшает условия зрительной работы, снижает утомляемость, способствует повышению производительности труда, благотворно влияет на производственную среду, оказывая положительное психологическое воздействие на человека, повышает безопасность труда и снижает травматизм.</w:t>
      </w:r>
    </w:p>
    <w:p w14:paraId="403D3220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Недостаточность освещения приводит к напряжению зрения, ослабляет внимание, приводит к наступлению преждевременной утомленности. Чрезмерно яркое освеще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>ние вызывает ослепление, раздражение и резь в глазах. Неправильное направление света на рабочем месте может создавать резкие тени, блики, дезориентировать рабо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>тающего. Все эти причины могут привести к несчастному случаю или профзаболева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 xml:space="preserve">ниям, поэтому столь важен правильный расчет освещенности. </w:t>
      </w:r>
    </w:p>
    <w:p w14:paraId="06B8C760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рабочем помещении используется люминесцентные лампы типа ЛБ общего искусственного освещения и у каждого сотрудника подразделения на рабочем столе имеется настольная лампа, которые позволяют сделать работу более комфортной. Освещение естественными источниками в целом соответствует требованиям СанПиН 2.2.2/2.4.1340-03.</w:t>
      </w:r>
    </w:p>
    <w:p w14:paraId="79C567DE" w14:textId="3464CABB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Одним из наиболее распространенных производственных вредных факторов является шум. По происхождению шум делят на механический, аэродинамический и шум электрических машин. Поскольку наиболее перспективным направлением снижения шума является создание малошумного оборудования, введено техническое нормирование шума. </w:t>
      </w:r>
      <w:r w:rsidR="0057420A" w:rsidRPr="0071649B">
        <w:rPr>
          <w:rFonts w:ascii="Times" w:hAnsi="Times"/>
          <w:color w:val="000000" w:themeColor="text1"/>
          <w:sz w:val="28"/>
          <w:szCs w:val="28"/>
        </w:rPr>
        <w:t>В соответствии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 со стандартом или техническими условиями в паспорте машины указывается шумовая характеристика, которая представляет собой совокупность уровней звуковой мощности машины в стандартных октавных полосах частот. </w:t>
      </w:r>
    </w:p>
    <w:p w14:paraId="252EA01E" w14:textId="6EA0D283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соответствии с ГОСТ 12.1.003-</w:t>
      </w:r>
      <w:r w:rsidR="0057420A">
        <w:rPr>
          <w:rFonts w:ascii="Times" w:hAnsi="Times"/>
          <w:color w:val="000000" w:themeColor="text1"/>
          <w:sz w:val="28"/>
          <w:szCs w:val="28"/>
        </w:rPr>
        <w:t>2014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 защита от шума, создаваемого на рабочем месте внутренними источниками, а также шума, проникающего извне, осуществляется следующим образом:</w:t>
      </w:r>
    </w:p>
    <w:p w14:paraId="08C16B1B" w14:textId="77777777" w:rsidR="0071649B" w:rsidRPr="0071649B" w:rsidRDefault="0071649B" w:rsidP="00B2697E">
      <w:pPr>
        <w:numPr>
          <w:ilvl w:val="0"/>
          <w:numId w:val="23"/>
        </w:numPr>
        <w:tabs>
          <w:tab w:val="num" w:pos="0"/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уменьшение шума в источнике;</w:t>
      </w:r>
    </w:p>
    <w:p w14:paraId="7F3693DE" w14:textId="11ED2B7F" w:rsidR="0071649B" w:rsidRPr="0071649B" w:rsidRDefault="0071649B" w:rsidP="00B2697E">
      <w:pPr>
        <w:numPr>
          <w:ilvl w:val="0"/>
          <w:numId w:val="23"/>
        </w:numPr>
        <w:tabs>
          <w:tab w:val="num" w:pos="0"/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применение средств коллективной (ГОСТ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71649B">
        <w:rPr>
          <w:rFonts w:ascii="Times" w:hAnsi="Times"/>
          <w:color w:val="000000" w:themeColor="text1"/>
          <w:sz w:val="28"/>
          <w:szCs w:val="28"/>
        </w:rPr>
        <w:t>12.1.029-80) и индивидуальной (ГОСТ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71649B">
        <w:rPr>
          <w:rFonts w:ascii="Times" w:hAnsi="Times"/>
          <w:color w:val="000000" w:themeColor="text1"/>
          <w:sz w:val="28"/>
          <w:szCs w:val="28"/>
        </w:rPr>
        <w:t>12.4.051-87) защиты;</w:t>
      </w:r>
    </w:p>
    <w:p w14:paraId="6BD39A2A" w14:textId="77777777" w:rsidR="0071649B" w:rsidRPr="0071649B" w:rsidRDefault="0071649B" w:rsidP="00B2697E">
      <w:pPr>
        <w:numPr>
          <w:ilvl w:val="0"/>
          <w:numId w:val="23"/>
        </w:numPr>
        <w:tabs>
          <w:tab w:val="num" w:pos="0"/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рациональной планировкой и акустической обработкой рабочих помещений.</w:t>
      </w:r>
    </w:p>
    <w:p w14:paraId="2FCE3A77" w14:textId="5FBE7D54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офисных помещениях наиболее значимыми и сильными источниками шума являются системный блок (т.е. вентиляторы блока питания и процессора), принтер (особенно матричный), копировальный аппарат. Уров</w:t>
      </w:r>
      <w:r>
        <w:rPr>
          <w:rFonts w:ascii="Times" w:hAnsi="Times"/>
          <w:color w:val="000000" w:themeColor="text1"/>
          <w:sz w:val="28"/>
          <w:szCs w:val="28"/>
        </w:rPr>
        <w:t>е</w:t>
      </w:r>
      <w:r w:rsidRPr="0071649B">
        <w:rPr>
          <w:rFonts w:ascii="Times" w:hAnsi="Times"/>
          <w:color w:val="000000" w:themeColor="text1"/>
          <w:sz w:val="28"/>
          <w:szCs w:val="28"/>
        </w:rPr>
        <w:t>нь шума в рабочем помещении соответствует требованиям.</w:t>
      </w:r>
    </w:p>
    <w:p w14:paraId="15A5AECA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Наряду с шумом существует такой вредный производственный фактор как вибрация. Вибрация представляется собой механическое движение тех или иных поверхностей простейшим видом которого являются синусоидальные колебания. Производственную вибрацию разделяют на: неконтактную (которая не достигает поверхностей контакта, человеку не передается и не влияет на его здоровье) и контактную (распространяющуюся от источника образования через промежуточные элементы и достигающую поверхности машин, агрегатов, строительных конструкций, соприкасающихся с человеком) [5, 17].</w:t>
      </w:r>
    </w:p>
    <w:p w14:paraId="102F40C5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Воздействие вибрации на оператора классифицируется:</w:t>
      </w:r>
    </w:p>
    <w:p w14:paraId="7FD480AE" w14:textId="77777777" w:rsidR="0071649B" w:rsidRPr="0071649B" w:rsidRDefault="0071649B" w:rsidP="00B2697E">
      <w:pPr>
        <w:numPr>
          <w:ilvl w:val="0"/>
          <w:numId w:val="26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по способу передачи вибрации на человека;</w:t>
      </w:r>
    </w:p>
    <w:p w14:paraId="16599F7B" w14:textId="77777777" w:rsidR="0071649B" w:rsidRPr="0071649B" w:rsidRDefault="0071649B" w:rsidP="00B2697E">
      <w:pPr>
        <w:numPr>
          <w:ilvl w:val="0"/>
          <w:numId w:val="26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по направлению действия вибрации;</w:t>
      </w:r>
    </w:p>
    <w:p w14:paraId="0747E65D" w14:textId="77777777" w:rsidR="0071649B" w:rsidRPr="0071649B" w:rsidRDefault="0071649B" w:rsidP="00B2697E">
      <w:pPr>
        <w:numPr>
          <w:ilvl w:val="0"/>
          <w:numId w:val="26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по временной характеристике вибрации.</w:t>
      </w:r>
    </w:p>
    <w:p w14:paraId="6C5D257F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Усиление вибрации говорит о неисправности ПК оператора. Нормы вибрации машин должны обеспечиваться и гарантироваться их изготовителем и удостоверяться контрольными службами, уполномоченными проверять показатели безопасности машин [3].</w:t>
      </w:r>
    </w:p>
    <w:p w14:paraId="4C745D51" w14:textId="29DAF468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На пользователей компьютерной оргтехники воздействует электромагнитное излучение видимого спектра, крайне низких, сверхнизких и высоких частот. При эксплуатации видео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дисплейных терминалов на электронно-лучевых трубках ЭЛТ в рабочих зонах регистрируются статические электрические и импульсные электрические и магнитные поля низкой и сверхнизкой частоты, создаваемые системами кадровой и строчной развертки. </w:t>
      </w:r>
    </w:p>
    <w:p w14:paraId="272CC0B9" w14:textId="14C496DF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 xml:space="preserve">Основные требования к уровням электромагнитных полей на рабочих местах, оборудованных ПК описаны в СанПиН 2.2.2/2.4.1340-03. В таблице </w:t>
      </w:r>
      <w:r w:rsidR="0057420A"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 приведены значения временных допустимых уровней ЭМП, создаваемых ПК на рабочих местах.</w:t>
      </w:r>
    </w:p>
    <w:p w14:paraId="54DCB19E" w14:textId="77777777" w:rsidR="0067383C" w:rsidRDefault="0067383C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AEA39F1" w14:textId="700380EF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 w:rsidR="0057420A"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 – Временные допустимые уровни ЭМП, создаваемых ПК на рабочих местах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3"/>
        <w:gridCol w:w="4287"/>
        <w:gridCol w:w="3191"/>
      </w:tblGrid>
      <w:tr w:rsidR="0071649B" w:rsidRPr="0071649B" w14:paraId="7FAC26C6" w14:textId="77777777" w:rsidTr="00C51ADF">
        <w:tc>
          <w:tcPr>
            <w:tcW w:w="6380" w:type="dxa"/>
            <w:gridSpan w:val="2"/>
            <w:shd w:val="clear" w:color="auto" w:fill="auto"/>
          </w:tcPr>
          <w:p w14:paraId="06BDD05C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Наименование параметров</w:t>
            </w:r>
          </w:p>
        </w:tc>
        <w:tc>
          <w:tcPr>
            <w:tcW w:w="3191" w:type="dxa"/>
            <w:shd w:val="clear" w:color="auto" w:fill="auto"/>
          </w:tcPr>
          <w:p w14:paraId="3AEF0C00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ВДУ ЭМП</w:t>
            </w:r>
          </w:p>
        </w:tc>
      </w:tr>
      <w:tr w:rsidR="0071649B" w:rsidRPr="0071649B" w14:paraId="2DF314F3" w14:textId="77777777" w:rsidTr="00071271">
        <w:tc>
          <w:tcPr>
            <w:tcW w:w="2093" w:type="dxa"/>
            <w:vMerge w:val="restart"/>
            <w:shd w:val="clear" w:color="auto" w:fill="auto"/>
          </w:tcPr>
          <w:p w14:paraId="0A5884C7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Напряженность электрического поля</w:t>
            </w:r>
          </w:p>
        </w:tc>
        <w:tc>
          <w:tcPr>
            <w:tcW w:w="4287" w:type="dxa"/>
            <w:shd w:val="clear" w:color="auto" w:fill="auto"/>
          </w:tcPr>
          <w:p w14:paraId="00EA69BD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5 Гц – 2 кГц</w:t>
            </w:r>
          </w:p>
        </w:tc>
        <w:tc>
          <w:tcPr>
            <w:tcW w:w="3191" w:type="dxa"/>
            <w:shd w:val="clear" w:color="auto" w:fill="auto"/>
          </w:tcPr>
          <w:p w14:paraId="3BE727EA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25 В/м</w:t>
            </w:r>
          </w:p>
        </w:tc>
      </w:tr>
      <w:tr w:rsidR="0071649B" w:rsidRPr="0071649B" w14:paraId="1A454A75" w14:textId="77777777" w:rsidTr="00071271">
        <w:tc>
          <w:tcPr>
            <w:tcW w:w="2093" w:type="dxa"/>
            <w:vMerge/>
            <w:shd w:val="clear" w:color="auto" w:fill="auto"/>
          </w:tcPr>
          <w:p w14:paraId="61778485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4287" w:type="dxa"/>
            <w:shd w:val="clear" w:color="auto" w:fill="auto"/>
          </w:tcPr>
          <w:p w14:paraId="4123BEC7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2 кГц – 400 кГц</w:t>
            </w:r>
          </w:p>
        </w:tc>
        <w:tc>
          <w:tcPr>
            <w:tcW w:w="3191" w:type="dxa"/>
            <w:shd w:val="clear" w:color="auto" w:fill="auto"/>
          </w:tcPr>
          <w:p w14:paraId="135AB7AE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2,5 В/м</w:t>
            </w:r>
          </w:p>
        </w:tc>
      </w:tr>
      <w:tr w:rsidR="00071271" w:rsidRPr="0071649B" w14:paraId="2CDAA1D9" w14:textId="77777777" w:rsidTr="00071271">
        <w:tc>
          <w:tcPr>
            <w:tcW w:w="2093" w:type="dxa"/>
            <w:vMerge w:val="restart"/>
            <w:shd w:val="clear" w:color="auto" w:fill="auto"/>
          </w:tcPr>
          <w:p w14:paraId="19FED831" w14:textId="653760A3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Плотность магнитного потока</w:t>
            </w:r>
          </w:p>
        </w:tc>
        <w:tc>
          <w:tcPr>
            <w:tcW w:w="4287" w:type="dxa"/>
            <w:shd w:val="clear" w:color="auto" w:fill="auto"/>
          </w:tcPr>
          <w:p w14:paraId="60B89183" w14:textId="18833930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5 Гц – 2 кГц</w:t>
            </w:r>
          </w:p>
        </w:tc>
        <w:tc>
          <w:tcPr>
            <w:tcW w:w="3191" w:type="dxa"/>
            <w:shd w:val="clear" w:color="auto" w:fill="auto"/>
          </w:tcPr>
          <w:p w14:paraId="23B333E5" w14:textId="7D35B675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250 </w:t>
            </w:r>
            <w:proofErr w:type="spellStart"/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нТл</w:t>
            </w:r>
            <w:proofErr w:type="spellEnd"/>
          </w:p>
        </w:tc>
      </w:tr>
      <w:tr w:rsidR="00071271" w:rsidRPr="0071649B" w14:paraId="7B9758BE" w14:textId="77777777" w:rsidTr="00071271">
        <w:tc>
          <w:tcPr>
            <w:tcW w:w="2093" w:type="dxa"/>
            <w:vMerge/>
            <w:shd w:val="clear" w:color="auto" w:fill="auto"/>
          </w:tcPr>
          <w:p w14:paraId="29CB2787" w14:textId="77777777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4287" w:type="dxa"/>
            <w:shd w:val="clear" w:color="auto" w:fill="auto"/>
          </w:tcPr>
          <w:p w14:paraId="71B8329E" w14:textId="10A5A669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2 кГц – 400 кГц</w:t>
            </w:r>
          </w:p>
        </w:tc>
        <w:tc>
          <w:tcPr>
            <w:tcW w:w="3191" w:type="dxa"/>
            <w:shd w:val="clear" w:color="auto" w:fill="auto"/>
          </w:tcPr>
          <w:p w14:paraId="427AC9AA" w14:textId="3DEDC005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25 </w:t>
            </w:r>
            <w:proofErr w:type="spellStart"/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нТл</w:t>
            </w:r>
            <w:proofErr w:type="spellEnd"/>
          </w:p>
        </w:tc>
      </w:tr>
      <w:tr w:rsidR="00071271" w:rsidRPr="0071649B" w14:paraId="1BF1DA2D" w14:textId="77777777" w:rsidTr="007A54BB">
        <w:tc>
          <w:tcPr>
            <w:tcW w:w="6380" w:type="dxa"/>
            <w:gridSpan w:val="2"/>
            <w:shd w:val="clear" w:color="auto" w:fill="auto"/>
          </w:tcPr>
          <w:p w14:paraId="7D9A4659" w14:textId="14027463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Напряженность электростатического поля</w:t>
            </w:r>
          </w:p>
        </w:tc>
        <w:tc>
          <w:tcPr>
            <w:tcW w:w="3191" w:type="dxa"/>
            <w:shd w:val="clear" w:color="auto" w:fill="auto"/>
          </w:tcPr>
          <w:p w14:paraId="2289CFB3" w14:textId="15C3E6E3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15 </w:t>
            </w:r>
            <w:proofErr w:type="spellStart"/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кВ</w:t>
            </w:r>
            <w:proofErr w:type="spellEnd"/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/м</w:t>
            </w:r>
          </w:p>
        </w:tc>
      </w:tr>
    </w:tbl>
    <w:p w14:paraId="6189BE6F" w14:textId="77777777" w:rsidR="0067383C" w:rsidRPr="0071649B" w:rsidRDefault="0067383C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ACC76F9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bCs/>
          <w:color w:val="000000" w:themeColor="text1"/>
          <w:sz w:val="28"/>
          <w:szCs w:val="28"/>
        </w:rPr>
      </w:pPr>
      <w:r w:rsidRPr="0071649B">
        <w:rPr>
          <w:rFonts w:ascii="Times" w:hAnsi="Times"/>
          <w:bCs/>
          <w:color w:val="000000" w:themeColor="text1"/>
          <w:sz w:val="28"/>
          <w:szCs w:val="28"/>
        </w:rPr>
        <w:t>Методы обеспечения электромагнитной безопасности:</w:t>
      </w:r>
    </w:p>
    <w:p w14:paraId="40FD3182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не размещать рабочие места с ПЭВМ вблизи источников электромагнитных полей;</w:t>
      </w:r>
    </w:p>
    <w:p w14:paraId="4C61163A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заземлять массивные металлические элементы оборудования помещения (станки, стенды, оконные решетки и т.п.);</w:t>
      </w:r>
    </w:p>
    <w:p w14:paraId="439E8C48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размещать групповые рабочие места на нижних этажах зданий;</w:t>
      </w:r>
    </w:p>
    <w:p w14:paraId="34787E7F" w14:textId="41A4BC55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заземлять все элементы оборудования ПЭВМ, если заземление оборудования ПЭВМ осуществляется посредств</w:t>
      </w:r>
      <w:r>
        <w:rPr>
          <w:rFonts w:ascii="Times" w:hAnsi="Times"/>
          <w:color w:val="000000" w:themeColor="text1"/>
          <w:sz w:val="28"/>
          <w:szCs w:val="28"/>
        </w:rPr>
        <w:t>о</w:t>
      </w:r>
      <w:r w:rsidRPr="0071649B">
        <w:rPr>
          <w:rFonts w:ascii="Times" w:hAnsi="Times"/>
          <w:color w:val="000000" w:themeColor="text1"/>
          <w:sz w:val="28"/>
          <w:szCs w:val="28"/>
        </w:rPr>
        <w:t>м третьего заземляющего проводника сети питания - проверить наличие и качество заземления путем замера сопротивления контура заземления;</w:t>
      </w:r>
    </w:p>
    <w:p w14:paraId="0D99ADE6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размещать провода питания, по возможности, в экранирующих металлических оболочках или трубах;</w:t>
      </w:r>
    </w:p>
    <w:p w14:paraId="5BB10946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оборудовать, по возможности, места группового подключения ПЭВМ (двух и более пользователей) экранированными щитками питания с необходимым количеством розеток;</w:t>
      </w:r>
    </w:p>
    <w:p w14:paraId="31BDAF87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не использовать удлинители (переноски) и сетевые фильтры, выполненные в виде переносок [16].</w:t>
      </w:r>
    </w:p>
    <w:p w14:paraId="55039380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распоряжении сотрудников компании находятся новые образцы компьютерной техники, которые практически не подвергают своих операторов электромагнитным излучениям. Изучение фактического состояния электромагнитной безопасности, что перечисленные требования полностью соблюдены.</w:t>
      </w:r>
    </w:p>
    <w:p w14:paraId="053E7DF4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Трудовая деятельность – выполнение за плату работы по определенной специальности, квалификации или должности в соответствии с законодательством о труде, а также иная приносящая доход деятельность, осуществляемая физическим лицом.</w:t>
      </w:r>
    </w:p>
    <w:p w14:paraId="4972B50F" w14:textId="1D5A124E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соответствии с приказом Министерства по связям и информатизации РФ №162 от 2 июля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71649B">
        <w:rPr>
          <w:rFonts w:ascii="Times" w:hAnsi="Times"/>
          <w:color w:val="000000" w:themeColor="text1"/>
          <w:sz w:val="28"/>
          <w:szCs w:val="28"/>
        </w:rPr>
        <w:t>1 г. виды трудовой деятельности разделяются на три группы:</w:t>
      </w:r>
    </w:p>
    <w:p w14:paraId="5098DBD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Группа А – работа по считыванию информации с экрана компьютера с предварительным запросом.</w:t>
      </w:r>
    </w:p>
    <w:p w14:paraId="133777D8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Группа Б – работа по вводу информации.</w:t>
      </w:r>
    </w:p>
    <w:p w14:paraId="51FD42A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Группа В – творческая работа в режиме диалога с компьютером.</w:t>
      </w:r>
    </w:p>
    <w:p w14:paraId="7BF3E34D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При выполнении в течении рабочего дня работ, относящихся к различным видам трудовой деятельности, за основную работу с компьютером следует принимать такую, которая занимает не менее 50% времени в течение рабочего дня.</w:t>
      </w:r>
    </w:p>
    <w:p w14:paraId="5663F5D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Для видов трудовой деятельности устанавливается три категории тяжести и напряженности работы с компьютером, которые определяются:</w:t>
      </w:r>
    </w:p>
    <w:p w14:paraId="53DBE08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Для группы А – по суммарному числу считываемых знаков за рабочую смену (не более 60000 знаков за день).</w:t>
      </w:r>
    </w:p>
    <w:p w14:paraId="35423CB7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– Для группы Б – по суммарному числу считываемых или вводимых знаков за рабочую смену (не более 40000 знаков за день).</w:t>
      </w:r>
    </w:p>
    <w:p w14:paraId="49201AD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Для группы В – по суммарному времени непосредственной работы с компьютером за рабочую смену (не более 6 часов за смену) [19].</w:t>
      </w:r>
    </w:p>
    <w:p w14:paraId="6FB356B7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Сотрудники всех филиалов и подразделений ООО «НПО «Криста» осуществляют трудовую деятельность в строгом соответствии с трудовым законодательством. В трудовых договорах у каждого прописан график работы. По виду трудовой деятельности сотрудников этой организации можно отнести к группе В, так как ими осуществляется, помимо типовой работы, новаторская деятельность, которую можно отнести к творческой.</w:t>
      </w:r>
    </w:p>
    <w:p w14:paraId="4E12A0CB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BAF5E65" w14:textId="27F8DD7C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ВЫВОДЫ ПО ГЛАВЕ 6</w:t>
      </w:r>
    </w:p>
    <w:p w14:paraId="2ED33FDA" w14:textId="7C148C69" w:rsidR="0057420A" w:rsidRPr="0057420A" w:rsidRDefault="0057420A" w:rsidP="0057420A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 xml:space="preserve">В ходе выполнения шестого раздела </w:t>
      </w:r>
      <w:r w:rsidR="00290EDC">
        <w:rPr>
          <w:rFonts w:ascii="Times" w:hAnsi="Times"/>
          <w:color w:val="000000" w:themeColor="text1"/>
          <w:sz w:val="28"/>
          <w:szCs w:val="28"/>
        </w:rPr>
        <w:t>выпускной квалификационной работы</w:t>
      </w:r>
      <w:r w:rsidRPr="0057420A">
        <w:rPr>
          <w:rFonts w:ascii="Times" w:hAnsi="Times"/>
          <w:color w:val="000000" w:themeColor="text1"/>
          <w:sz w:val="28"/>
          <w:szCs w:val="28"/>
        </w:rPr>
        <w:t xml:space="preserve"> были рассмотрены условия труда оператора информационной системы и проанализированы основные факторы, влияющие на безопасность и здоровье пользователя.</w:t>
      </w:r>
    </w:p>
    <w:p w14:paraId="79454CE8" w14:textId="77777777" w:rsidR="0057420A" w:rsidRPr="0057420A" w:rsidRDefault="0057420A" w:rsidP="0057420A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Установлено, что при соблюдении современных санитарных норм и стандартов, включая актуальные СанПиН и ГОСТ, рабочее место пользователя персонального компьютера может быть организовано таким образом, чтобы минимизировать воздействие вредных факторов.</w:t>
      </w:r>
    </w:p>
    <w:p w14:paraId="252502B8" w14:textId="3C80EE2E" w:rsidR="003C1462" w:rsidRDefault="0057420A" w:rsidP="0096386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17EF4">
        <w:rPr>
          <w:rFonts w:ascii="Times" w:hAnsi="Times"/>
          <w:color w:val="000000" w:themeColor="text1"/>
          <w:sz w:val="28"/>
          <w:szCs w:val="28"/>
        </w:rPr>
        <w:t>Проведённый анализ показал, что обеспечение оптимального микроклимата, правильной освещённости, допустимых уровней шума и электромагнитного излучения,</w:t>
      </w:r>
      <w:r w:rsidR="00E31BB8">
        <w:rPr>
          <w:rFonts w:ascii="Times" w:hAnsi="Times"/>
          <w:color w:val="000000" w:themeColor="text1"/>
          <w:sz w:val="28"/>
          <w:szCs w:val="28"/>
        </w:rPr>
        <w:t xml:space="preserve"> и</w:t>
      </w:r>
      <w:r w:rsidRPr="00417EF4">
        <w:rPr>
          <w:rFonts w:ascii="Times" w:hAnsi="Times"/>
          <w:color w:val="000000" w:themeColor="text1"/>
          <w:sz w:val="28"/>
          <w:szCs w:val="28"/>
        </w:rPr>
        <w:t xml:space="preserve"> соблюдение эргономических требований позволяет создать комфортные условия труда.</w:t>
      </w:r>
    </w:p>
    <w:p w14:paraId="4BBEBFE3" w14:textId="20C43F37" w:rsidR="008E4462" w:rsidRDefault="004524B0" w:rsidP="0096386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524B0">
        <w:rPr>
          <w:rFonts w:ascii="Times" w:hAnsi="Times"/>
          <w:color w:val="000000" w:themeColor="text1"/>
          <w:sz w:val="28"/>
          <w:szCs w:val="28"/>
        </w:rPr>
        <w:t>Итоговая модель процесса разработки программного продукта соответствует техническим регламентам по охране труда и экологическим стандартам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D0E5D70" w14:textId="4A834222" w:rsidR="005862F2" w:rsidRDefault="003C1462" w:rsidP="003C1462">
      <w:pPr>
        <w:tabs>
          <w:tab w:val="left" w:pos="1134"/>
        </w:tabs>
        <w:spacing w:line="360" w:lineRule="auto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>
        <w:rPr>
          <w:rFonts w:ascii="Times" w:hAnsi="Times"/>
          <w:color w:val="000000" w:themeColor="text1"/>
          <w:sz w:val="28"/>
          <w:szCs w:val="28"/>
        </w:rPr>
        <w:lastRenderedPageBreak/>
        <w:t>ЗАКЛЮЧЕНИЕ</w:t>
      </w:r>
    </w:p>
    <w:p w14:paraId="2FDB2E45" w14:textId="43E0545F" w:rsidR="00217B22" w:rsidRPr="00217B22" w:rsidRDefault="00577DF0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 xml:space="preserve">В данной выпускной квалификационной работе </w:t>
      </w:r>
      <w:r w:rsidR="00217B22" w:rsidRPr="00217B22">
        <w:rPr>
          <w:rFonts w:ascii="Times" w:hAnsi="Times"/>
          <w:color w:val="000000" w:themeColor="text1"/>
          <w:sz w:val="28"/>
          <w:szCs w:val="28"/>
        </w:rPr>
        <w:t xml:space="preserve">описывается алгоритм создания кроссплатформенного </w:t>
      </w:r>
      <w:r w:rsidR="00D57195">
        <w:rPr>
          <w:rFonts w:ascii="Times" w:hAnsi="Times"/>
          <w:color w:val="000000" w:themeColor="text1"/>
          <w:sz w:val="28"/>
          <w:szCs w:val="28"/>
        </w:rPr>
        <w:t>пользовательского интерфейса</w:t>
      </w:r>
      <w:r w:rsidR="00217B22" w:rsidRPr="00217B22">
        <w:rPr>
          <w:rFonts w:ascii="Times" w:hAnsi="Times"/>
          <w:color w:val="000000" w:themeColor="text1"/>
          <w:sz w:val="28"/>
          <w:szCs w:val="28"/>
        </w:rPr>
        <w:t xml:space="preserve">, предназначенного для </w:t>
      </w:r>
      <w:r w:rsidR="00D57195">
        <w:rPr>
          <w:rFonts w:ascii="Times" w:hAnsi="Times"/>
          <w:color w:val="000000" w:themeColor="text1"/>
          <w:sz w:val="28"/>
          <w:szCs w:val="28"/>
        </w:rPr>
        <w:t>конвертирования аудио- и видеофайлов</w:t>
      </w:r>
      <w:r w:rsidR="00D57195" w:rsidRPr="00D57195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D57195">
        <w:rPr>
          <w:rFonts w:ascii="Times" w:hAnsi="Times"/>
          <w:color w:val="000000" w:themeColor="text1"/>
          <w:sz w:val="28"/>
          <w:szCs w:val="28"/>
        </w:rPr>
        <w:t>с использованием механизма очередей задач</w:t>
      </w:r>
      <w:r w:rsidR="00217B22" w:rsidRPr="00217B22">
        <w:rPr>
          <w:rFonts w:ascii="Times" w:hAnsi="Times"/>
          <w:color w:val="000000" w:themeColor="text1"/>
          <w:sz w:val="28"/>
          <w:szCs w:val="28"/>
        </w:rPr>
        <w:t>. Необходимость разработки продиктована увеличением количества мультимедийных материалов, для которых требуется оперативная и эффективная обработка. Предварительный обзор программного обеспечения данного класса продемонстрировал, что большинство существующих решений либо обладают избыточным функционалом, либо ограничены в плане кроссплатформенности, либо имеют неудобные инструменты для управления очередями обработки, что и послужило базой для создания собственного специализированного инструмента.</w:t>
      </w:r>
    </w:p>
    <w:p w14:paraId="19CEE3B2" w14:textId="4D9B8813" w:rsidR="00217B22" w:rsidRPr="00217B22" w:rsidRDefault="00217B22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>На начальном этапе исследования была изучена предметная область: проанализированы стандарты актуальных мультимедийных кодеков, систематизированы потребности целевой аудитории и проведено сопоставление функциональных характеристик существующих аналогов. Полученные данные легли в основу формирования перечня требований и постановки задач проекта.</w:t>
      </w:r>
    </w:p>
    <w:p w14:paraId="33199E8A" w14:textId="72B61048" w:rsidR="00217B22" w:rsidRPr="00217B22" w:rsidRDefault="00217B22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>В процессе архитектурного проектирования системы был применен паттерн MVVM, обеспечивающий необходимое разделение уровней представления, бизнес-логики и управления данными. Структурная проработка системы велась на основе методологии C4, что позволило детально визуализировать все компоненты приложения и их взаимодействие. Архитектурное единство было подкреплено разработкой концептуальной, логической и физической моделей данных.</w:t>
      </w:r>
    </w:p>
    <w:p w14:paraId="78E3D8D7" w14:textId="77777777" w:rsidR="00217B22" w:rsidRPr="00217B22" w:rsidRDefault="00217B22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 xml:space="preserve">Техническая часть реализации выполнена на языке программирования </w:t>
      </w:r>
      <w:proofErr w:type="spellStart"/>
      <w:r w:rsidRPr="00217B22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217B22">
        <w:rPr>
          <w:rFonts w:ascii="Times" w:hAnsi="Times"/>
          <w:color w:val="000000" w:themeColor="text1"/>
          <w:sz w:val="28"/>
          <w:szCs w:val="28"/>
        </w:rPr>
        <w:t xml:space="preserve"> с использованием графического фреймворка PySide6. Роль ядра системы </w:t>
      </w:r>
      <w:proofErr w:type="spellStart"/>
      <w:r w:rsidRPr="00217B22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Pr="00217B22">
        <w:rPr>
          <w:rFonts w:ascii="Times" w:hAnsi="Times"/>
          <w:color w:val="000000" w:themeColor="text1"/>
          <w:sz w:val="28"/>
          <w:szCs w:val="28"/>
        </w:rPr>
        <w:t xml:space="preserve"> выполняет интегрированная утилита </w:t>
      </w:r>
      <w:proofErr w:type="spellStart"/>
      <w:r w:rsidRPr="00217B22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217B22">
        <w:rPr>
          <w:rFonts w:ascii="Times" w:hAnsi="Times"/>
          <w:color w:val="000000" w:themeColor="text1"/>
          <w:sz w:val="28"/>
          <w:szCs w:val="28"/>
        </w:rPr>
        <w:t xml:space="preserve">. В финальной версии ПО реализован функционал добавления и обработки файлов, возможность детальной настройки параметров сжатия, управление списком </w:t>
      </w:r>
      <w:r w:rsidRPr="00217B22">
        <w:rPr>
          <w:rFonts w:ascii="Times" w:hAnsi="Times"/>
          <w:color w:val="000000" w:themeColor="text1"/>
          <w:sz w:val="28"/>
          <w:szCs w:val="28"/>
        </w:rPr>
        <w:lastRenderedPageBreak/>
        <w:t>задач в автоматическом режиме и мониторинг состояния конвертации в реальном времени.</w:t>
      </w:r>
    </w:p>
    <w:p w14:paraId="02D59AA1" w14:textId="5A9A99B7" w:rsidR="00577DF0" w:rsidRPr="00577DF0" w:rsidRDefault="005D3013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>Для проверки качества кода была</w:t>
      </w:r>
      <w:r w:rsidR="00577DF0" w:rsidRPr="00217B22">
        <w:rPr>
          <w:rFonts w:ascii="Times" w:hAnsi="Times"/>
          <w:color w:val="000000" w:themeColor="text1"/>
          <w:sz w:val="28"/>
          <w:szCs w:val="28"/>
        </w:rPr>
        <w:t xml:space="preserve"> внедрена система валидации входных данных</w:t>
      </w:r>
      <w:r w:rsidR="00217B22">
        <w:rPr>
          <w:rFonts w:ascii="Times" w:hAnsi="Times"/>
          <w:color w:val="000000" w:themeColor="text1"/>
          <w:sz w:val="28"/>
          <w:szCs w:val="28"/>
        </w:rPr>
        <w:t>. Р</w:t>
      </w:r>
      <w:r w:rsidR="00577DF0" w:rsidRPr="00217B22">
        <w:rPr>
          <w:rFonts w:ascii="Times" w:hAnsi="Times"/>
          <w:color w:val="000000" w:themeColor="text1"/>
          <w:sz w:val="28"/>
          <w:szCs w:val="28"/>
        </w:rPr>
        <w:t>азработаны механизмы обработки ошибок и логирования событий</w:t>
      </w:r>
      <w:r w:rsidR="00217B22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577DF0" w:rsidRPr="00577DF0">
        <w:rPr>
          <w:rFonts w:ascii="Times" w:hAnsi="Times"/>
          <w:color w:val="000000" w:themeColor="text1"/>
          <w:sz w:val="28"/>
          <w:szCs w:val="28"/>
        </w:rPr>
        <w:t>Программный код спроектирован с учетом модульности, что обеспечивает возможность его дальнейшего масштабирования и модификации.</w:t>
      </w:r>
    </w:p>
    <w:p w14:paraId="3F77DB7C" w14:textId="2B86D7B7" w:rsidR="00577DF0" w:rsidRPr="00577DF0" w:rsidRDefault="00577DF0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7DF0">
        <w:rPr>
          <w:rFonts w:ascii="Times" w:hAnsi="Times"/>
          <w:color w:val="000000" w:themeColor="text1"/>
          <w:sz w:val="28"/>
          <w:szCs w:val="28"/>
        </w:rPr>
        <w:t>Верификация продукта проводилась путем проведения комплексного тестирования: от</w:t>
      </w:r>
      <w:r w:rsidR="00D57D62" w:rsidRPr="00D57D6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57D62">
        <w:rPr>
          <w:rFonts w:ascii="Times" w:hAnsi="Times"/>
          <w:color w:val="000000" w:themeColor="text1"/>
          <w:sz w:val="28"/>
          <w:szCs w:val="28"/>
          <w:lang w:val="en-GB"/>
        </w:rPr>
        <w:t>usability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-тестов отдельных модулей до полноценного приемочного (пользовательского) тестирования. Проверка подтвердила стабильность взаимодействия системы с </w:t>
      </w:r>
      <w:proofErr w:type="spellStart"/>
      <w:r w:rsidRPr="00577DF0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577DF0">
        <w:rPr>
          <w:rFonts w:ascii="Times" w:hAnsi="Times"/>
          <w:color w:val="000000" w:themeColor="text1"/>
          <w:sz w:val="28"/>
          <w:szCs w:val="28"/>
        </w:rPr>
        <w:t xml:space="preserve"> и корректность об</w:t>
      </w:r>
      <w:r w:rsidRPr="00577DF0">
        <w:rPr>
          <w:rFonts w:ascii="Times" w:hAnsi="Times" w:hint="eastAsia"/>
          <w:color w:val="000000" w:themeColor="text1"/>
          <w:sz w:val="28"/>
          <w:szCs w:val="28"/>
        </w:rPr>
        <w:t>работки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очереди задач. По результатам тестирования все выявленные недоработки были устранены.</w:t>
      </w:r>
    </w:p>
    <w:p w14:paraId="574778AB" w14:textId="77777777" w:rsidR="00577DF0" w:rsidRPr="00577DF0" w:rsidRDefault="00577DF0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7DF0">
        <w:rPr>
          <w:rFonts w:ascii="Times" w:hAnsi="Times" w:hint="eastAsia"/>
          <w:color w:val="000000" w:themeColor="text1"/>
          <w:sz w:val="28"/>
          <w:szCs w:val="28"/>
        </w:rPr>
        <w:t>В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рамках технико-экономического обоснования выполнен расчет затрат на разработку и проанализирована экономическая целесообразность проекта. Также в работе отражены аспекты техносферной безопасности, включая требования к эргономике рабочего места при работе с программными средствами.</w:t>
      </w:r>
    </w:p>
    <w:p w14:paraId="4838C133" w14:textId="6CAEFA9F" w:rsidR="005A1094" w:rsidRDefault="00577DF0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7DF0">
        <w:rPr>
          <w:rFonts w:ascii="Times" w:hAnsi="Times" w:hint="eastAsia"/>
          <w:color w:val="000000" w:themeColor="text1"/>
          <w:sz w:val="28"/>
          <w:szCs w:val="28"/>
        </w:rPr>
        <w:t>Подводя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итог, можно утверждать, что цель работы достигнута: разработано интуитивно понятное и функциональное приложение для автоматизации пакетной обработки видеоконтента. Программный продукт полностью готов к эксплуатации и решает поставленные задачи по о</w:t>
      </w:r>
      <w:r w:rsidRPr="00577DF0">
        <w:rPr>
          <w:rFonts w:ascii="Times" w:hAnsi="Times" w:hint="eastAsia"/>
          <w:color w:val="000000" w:themeColor="text1"/>
          <w:sz w:val="28"/>
          <w:szCs w:val="28"/>
        </w:rPr>
        <w:t>птимизации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работы с мультимедиа.</w:t>
      </w:r>
    </w:p>
    <w:p w14:paraId="41689433" w14:textId="21C0A550" w:rsidR="0094206E" w:rsidRPr="001E1E37" w:rsidRDefault="00D15D45" w:rsidP="005A1094">
      <w:pPr>
        <w:tabs>
          <w:tab w:val="left" w:pos="1134"/>
        </w:tabs>
        <w:spacing w:line="360" w:lineRule="auto"/>
        <w:ind w:firstLine="709"/>
        <w:jc w:val="both"/>
        <w:rPr>
          <w:rStyle w:val="aa"/>
          <w:rFonts w:ascii="Times" w:hAnsi="Times"/>
          <w:sz w:val="28"/>
          <w:szCs w:val="28"/>
        </w:rPr>
      </w:pPr>
      <w:r w:rsidRPr="00D26062">
        <w:rPr>
          <w:rFonts w:ascii="Times" w:hAnsi="Times"/>
          <w:color w:val="000000" w:themeColor="text1"/>
          <w:sz w:val="28"/>
          <w:szCs w:val="28"/>
        </w:rPr>
        <w:t>Ссылка</w:t>
      </w:r>
      <w:r w:rsidR="00632403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D26062">
        <w:rPr>
          <w:rFonts w:ascii="Times" w:hAnsi="Times"/>
          <w:color w:val="000000" w:themeColor="text1"/>
          <w:sz w:val="28"/>
          <w:szCs w:val="28"/>
        </w:rPr>
        <w:t>на</w:t>
      </w:r>
      <w:r w:rsidR="00632403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BE4144">
        <w:rPr>
          <w:rFonts w:ascii="Times" w:hAnsi="Times"/>
          <w:color w:val="000000" w:themeColor="text1"/>
          <w:sz w:val="28"/>
          <w:szCs w:val="28"/>
          <w:lang w:val="en-GB"/>
        </w:rPr>
        <w:t>GitHub</w:t>
      </w:r>
      <w:r w:rsidRPr="00BE4144">
        <w:rPr>
          <w:rFonts w:ascii="Times" w:hAnsi="Times"/>
          <w:color w:val="000000" w:themeColor="text1"/>
          <w:sz w:val="28"/>
          <w:szCs w:val="28"/>
        </w:rPr>
        <w:t>:</w:t>
      </w:r>
      <w:r w:rsidR="00632403">
        <w:t xml:space="preserve"> </w:t>
      </w:r>
      <w:hyperlink r:id="rId197" w:history="1"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https</w:t>
        </w:r>
        <w:r w:rsidRPr="00BE4144">
          <w:rPr>
            <w:rStyle w:val="aa"/>
            <w:rFonts w:ascii="Times" w:hAnsi="Times"/>
            <w:sz w:val="28"/>
            <w:szCs w:val="28"/>
          </w:rPr>
          <w:t>://</w:t>
        </w:r>
        <w:proofErr w:type="spellStart"/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github</w:t>
        </w:r>
        <w:proofErr w:type="spellEnd"/>
        <w:r w:rsidRPr="00BE4144">
          <w:rPr>
            <w:rStyle w:val="aa"/>
            <w:rFonts w:ascii="Times" w:hAnsi="Times"/>
            <w:sz w:val="28"/>
            <w:szCs w:val="28"/>
          </w:rPr>
          <w:t>.</w:t>
        </w:r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com</w:t>
        </w:r>
        <w:r w:rsidRPr="00BE4144">
          <w:rPr>
            <w:rStyle w:val="aa"/>
            <w:rFonts w:ascii="Times" w:hAnsi="Times"/>
            <w:sz w:val="28"/>
            <w:szCs w:val="28"/>
          </w:rPr>
          <w:t>/</w:t>
        </w:r>
        <w:proofErr w:type="spellStart"/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RomanGorchakov</w:t>
        </w:r>
        <w:proofErr w:type="spellEnd"/>
        <w:r w:rsidRPr="00BE4144">
          <w:rPr>
            <w:rStyle w:val="aa"/>
            <w:rFonts w:ascii="Times" w:hAnsi="Times"/>
            <w:sz w:val="28"/>
            <w:szCs w:val="28"/>
          </w:rPr>
          <w:t>/</w:t>
        </w:r>
        <w:proofErr w:type="spellStart"/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VideoConverter</w:t>
        </w:r>
        <w:proofErr w:type="spellEnd"/>
      </w:hyperlink>
    </w:p>
    <w:p w14:paraId="1D6CD724" w14:textId="36EE9682" w:rsidR="0010132F" w:rsidRDefault="0094206E" w:rsidP="0094206E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1E1E37">
        <w:rPr>
          <w:rStyle w:val="aa"/>
          <w:rFonts w:ascii="Times" w:hAnsi="Times"/>
          <w:sz w:val="28"/>
          <w:szCs w:val="28"/>
        </w:rPr>
        <w:br w:type="column"/>
      </w:r>
      <w:r w:rsidR="0010132F">
        <w:rPr>
          <w:rFonts w:ascii="Times" w:hAnsi="Times"/>
          <w:color w:val="000000" w:themeColor="text1"/>
          <w:sz w:val="28"/>
          <w:szCs w:val="28"/>
        </w:rPr>
        <w:lastRenderedPageBreak/>
        <w:t>СПИСОК ЛИТЕРАТУРЫ</w:t>
      </w:r>
    </w:p>
    <w:p w14:paraId="09E07867" w14:textId="4BF4995D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 xml:space="preserve">Баранов, А. В. Разработка кроссплатформенных приложений. – М.: </w:t>
      </w: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Юрайт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>, 2023. – 287 с.</w:t>
      </w:r>
    </w:p>
    <w:p w14:paraId="0377BBF2" w14:textId="5B44FF7B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 xml:space="preserve">Буч, Г., </w:t>
      </w: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Рамбо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>, Дж., Якобсон, И. Язык UML. Руководство пользователя. – М.: ДМК Пресс, 2021. – 496 с.</w:t>
      </w:r>
    </w:p>
    <w:p w14:paraId="2371F30E" w14:textId="750D604E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 xml:space="preserve">ГОСТ 12.2.003-91. Оборудование производственное. Общие требования безопасности. – М.: </w:t>
      </w: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Стандартинформ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>, 2020.</w:t>
      </w:r>
    </w:p>
    <w:p w14:paraId="65862624" w14:textId="15854C93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Голицына, О. Л. Базы данных: учебное пособие. – М.: Форум, 2022. – 400 с.</w:t>
      </w:r>
    </w:p>
    <w:p w14:paraId="66722CE9" w14:textId="2493C03A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 xml:space="preserve">ГОСТ 12.1.012-2004. Вибрационная безопасность. Общие требования. – М.: </w:t>
      </w: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Стандартинформ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>, 2021.</w:t>
      </w:r>
    </w:p>
    <w:p w14:paraId="4531CDD2" w14:textId="387BCFF5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Дейтел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 xml:space="preserve">, П., </w:t>
      </w: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Дейтел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>, Х. Введение в программирование. – СПб.: Питер, 2022. – 800 с.</w:t>
      </w:r>
    </w:p>
    <w:p w14:paraId="22B1CFB3" w14:textId="050A1C1B" w:rsidR="00AC768F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D2249">
        <w:rPr>
          <w:rFonts w:ascii="Times" w:hAnsi="Times"/>
          <w:color w:val="000000" w:themeColor="text1"/>
          <w:sz w:val="28"/>
          <w:szCs w:val="28"/>
        </w:rPr>
        <w:t>–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 лучший бесплатный конвертер видео </w:t>
      </w:r>
      <w:r>
        <w:rPr>
          <w:rFonts w:ascii="Times" w:hAnsi="Times"/>
          <w:color w:val="000000" w:themeColor="text1"/>
          <w:sz w:val="28"/>
          <w:szCs w:val="28"/>
        </w:rPr>
        <w:t xml:space="preserve">на русском 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>: https://remontka.pro/video-converter-handbrake/</w:t>
      </w:r>
    </w:p>
    <w:p w14:paraId="1A79DAC6" w14:textId="1A307CFB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Кормен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>, Т. Алгоритмы: построение и анализ. – М.: Вильямс, 2022. – 1328 с.</w:t>
      </w:r>
    </w:p>
    <w:p w14:paraId="4FCAA21D" w14:textId="46C22671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Ларман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>, К. Применение UML и шаблонов проектирования. – М.: Вильямс, 2021. – 736 с.</w:t>
      </w:r>
    </w:p>
    <w:p w14:paraId="2BBA179D" w14:textId="4BCD3A96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Мартин, Р. Чистая архитектура. – СПб.: Питер, 2022. – 352 с.</w:t>
      </w:r>
    </w:p>
    <w:p w14:paraId="1D28BD27" w14:textId="1AA9117E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Мартин, Р. Чистый код. – СПб.: Питер, 2021. – 464 с.</w:t>
      </w:r>
    </w:p>
    <w:p w14:paraId="304DB2DC" w14:textId="3C841463" w:rsidR="00B25BD8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Формат </w:t>
      </w:r>
      <w:proofErr w:type="spellStart"/>
      <w:r>
        <w:rPr>
          <w:rFonts w:ascii="Times" w:hAnsi="Times"/>
          <w:color w:val="000000" w:themeColor="text1"/>
          <w:sz w:val="28"/>
          <w:szCs w:val="28"/>
        </w:rPr>
        <w:t>Фактори</w:t>
      </w:r>
      <w:proofErr w:type="spellEnd"/>
      <w:r>
        <w:rPr>
          <w:rFonts w:ascii="Times" w:hAnsi="Times"/>
          <w:color w:val="000000" w:themeColor="text1"/>
          <w:sz w:val="28"/>
          <w:szCs w:val="28"/>
        </w:rPr>
        <w:t>: для чего нужна программа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 xml:space="preserve">её </w:t>
      </w:r>
      <w:proofErr w:type="spellStart"/>
      <w:r>
        <w:rPr>
          <w:rFonts w:ascii="Times" w:hAnsi="Times"/>
          <w:color w:val="000000" w:themeColor="text1"/>
          <w:sz w:val="28"/>
          <w:szCs w:val="28"/>
        </w:rPr>
        <w:t>характеримстики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и как ею пользоваться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 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>: https://junior3d.ru/article/format-factory.html</w:t>
      </w:r>
    </w:p>
    <w:p w14:paraId="2C5177E4" w14:textId="1452C8CB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Самуэльс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>, М. Проектирование пользовательских интерфейсов. – М.: ДМК Пресс, 2022. – 384 с.</w:t>
      </w:r>
    </w:p>
    <w:p w14:paraId="4C713A6C" w14:textId="45FBAE34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Соммервилл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>, И. Инженерия программного обеспечения. – М.: Вильямс, 2021. – 912 с.</w:t>
      </w:r>
    </w:p>
    <w:p w14:paraId="42541F9D" w14:textId="3BCBE68B" w:rsidR="00B25BD8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 xml:space="preserve">Как пользоваться </w:t>
      </w: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 xml:space="preserve"> 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>: https://stavis-dev.github.io/manuals/ffmpeg/</w:t>
      </w:r>
    </w:p>
    <w:p w14:paraId="2714D4CA" w14:textId="252F02B9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lastRenderedPageBreak/>
        <w:t>Правила устройства электроустановок (ПУЭ). – М.: Энергоатомиздат, 2021.</w:t>
      </w:r>
    </w:p>
    <w:p w14:paraId="653423BF" w14:textId="608273BD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Трудовой кодекс Российской Федерации. – М.: Проспект, 2024.</w:t>
      </w:r>
    </w:p>
    <w:p w14:paraId="2FD3802F" w14:textId="7AA1D6F0" w:rsidR="00B25BD8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B25BD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B25BD8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>
        <w:rPr>
          <w:rFonts w:ascii="Times" w:hAnsi="Times"/>
          <w:color w:val="000000" w:themeColor="text1"/>
          <w:sz w:val="28"/>
          <w:szCs w:val="28"/>
        </w:rPr>
        <w:t>: за и против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 | Обзор конвертера видео с открытым исходным кодом 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: </w:t>
      </w:r>
      <w:r w:rsidR="00BF5888" w:rsidRPr="00BF5888">
        <w:rPr>
          <w:rFonts w:ascii="Times" w:hAnsi="Times"/>
          <w:color w:val="000000" w:themeColor="text1"/>
          <w:sz w:val="28"/>
          <w:szCs w:val="28"/>
        </w:rPr>
        <w:t>https://www.videosolo.com/ru/tutorials/xmedia-recode-review.html</w:t>
      </w:r>
    </w:p>
    <w:p w14:paraId="48DFB5B9" w14:textId="345418D4" w:rsidR="0010132F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СанПиН 1.2.3685-21. Гигиенические нормативы факторов среды обитания. – М.: Роспотребнадзор, 2021.</w:t>
      </w:r>
    </w:p>
    <w:p w14:paraId="6D4FAD7B" w14:textId="0E2A3DE8" w:rsidR="001B5A11" w:rsidRPr="00855167" w:rsidRDefault="001B5A11" w:rsidP="001B5A11">
      <w:pPr>
        <w:spacing w:line="360" w:lineRule="auto"/>
        <w:ind w:left="1121" w:right="1539"/>
        <w:jc w:val="center"/>
        <w:rPr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Pr="00855167">
        <w:rPr>
          <w:spacing w:val="-2"/>
          <w:sz w:val="28"/>
          <w:szCs w:val="28"/>
        </w:rPr>
        <w:lastRenderedPageBreak/>
        <w:t>П</w:t>
      </w:r>
      <w:r>
        <w:rPr>
          <w:spacing w:val="-2"/>
          <w:sz w:val="28"/>
          <w:szCs w:val="28"/>
        </w:rPr>
        <w:t>риложение А – Листинги кода</w:t>
      </w:r>
    </w:p>
    <w:p w14:paraId="58FC23CC" w14:textId="752876B6" w:rsidR="001B5A11" w:rsidRPr="009201B5" w:rsidRDefault="001B5A11" w:rsidP="001B5A11">
      <w:pPr>
        <w:spacing w:line="360" w:lineRule="auto"/>
        <w:ind w:left="2"/>
        <w:rPr>
          <w:sz w:val="28"/>
          <w:szCs w:val="28"/>
        </w:rPr>
      </w:pPr>
      <w:bookmarkStart w:id="20" w:name="_bookmark34"/>
      <w:bookmarkEnd w:id="20"/>
      <w:r w:rsidRPr="00855167">
        <w:rPr>
          <w:sz w:val="28"/>
          <w:szCs w:val="28"/>
        </w:rPr>
        <w:t>Листинг</w:t>
      </w:r>
      <w:r w:rsidRPr="009201B5">
        <w:rPr>
          <w:spacing w:val="-5"/>
          <w:sz w:val="28"/>
          <w:szCs w:val="28"/>
        </w:rPr>
        <w:t xml:space="preserve"> </w:t>
      </w:r>
      <w:r w:rsidRPr="009201B5">
        <w:rPr>
          <w:sz w:val="28"/>
          <w:szCs w:val="28"/>
        </w:rPr>
        <w:t>1.</w:t>
      </w:r>
      <w:r w:rsidRPr="009201B5">
        <w:rPr>
          <w:spacing w:val="-4"/>
          <w:sz w:val="28"/>
          <w:szCs w:val="28"/>
        </w:rPr>
        <w:t xml:space="preserve"> </w:t>
      </w:r>
      <w:r w:rsidR="000C426B">
        <w:rPr>
          <w:spacing w:val="-2"/>
          <w:sz w:val="28"/>
          <w:szCs w:val="28"/>
          <w:lang w:val="en-US"/>
        </w:rPr>
        <w:t>main</w:t>
      </w:r>
      <w:r w:rsidRPr="009201B5">
        <w:rPr>
          <w:spacing w:val="-2"/>
          <w:sz w:val="28"/>
          <w:szCs w:val="28"/>
        </w:rPr>
        <w:t>.</w:t>
      </w:r>
      <w:proofErr w:type="spellStart"/>
      <w:r w:rsidRPr="000C426B">
        <w:rPr>
          <w:spacing w:val="-2"/>
          <w:sz w:val="28"/>
          <w:szCs w:val="28"/>
          <w:lang w:val="en-GB"/>
        </w:rPr>
        <w:t>py</w:t>
      </w:r>
      <w:proofErr w:type="spellEnd"/>
    </w:p>
    <w:p w14:paraId="62BB6F3B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import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os</w:t>
      </w:r>
      <w:proofErr w:type="spellEnd"/>
    </w:p>
    <w:p w14:paraId="4BA72338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import sys</w:t>
      </w:r>
    </w:p>
    <w:p w14:paraId="7FF16AAD" w14:textId="4D19AA10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from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pathlib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import Path</w:t>
      </w:r>
    </w:p>
    <w:p w14:paraId="6B9664B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from PySide6.QtWidgets import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QApplication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,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QMessageBox</w:t>
      </w:r>
      <w:proofErr w:type="spellEnd"/>
    </w:p>
    <w:p w14:paraId="08AF221E" w14:textId="6C9E0565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from PySide6.QtGui import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QIcon</w:t>
      </w:r>
      <w:proofErr w:type="spellEnd"/>
    </w:p>
    <w:p w14:paraId="41BC9CA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from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ui.main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_window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import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MainWindow</w:t>
      </w:r>
      <w:proofErr w:type="spellEnd"/>
    </w:p>
    <w:p w14:paraId="7BD1D47B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from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core.database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_manager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import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DatabaseManager</w:t>
      </w:r>
      <w:proofErr w:type="spellEnd"/>
    </w:p>
    <w:p w14:paraId="3BD16686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B56F59F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219D7E4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APP_NAME = "Video Converter GUI"</w:t>
      </w:r>
    </w:p>
    <w:p w14:paraId="347BF48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APP_VERSION = "1.0"</w:t>
      </w:r>
    </w:p>
    <w:p w14:paraId="125FFF4A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7D17F1F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B06757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def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create_required_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folders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):</w:t>
      </w:r>
    </w:p>
    <w:p w14:paraId="11D45E33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1B2E7E7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Создание необходимых папок проекта.</w:t>
      </w:r>
    </w:p>
    <w:p w14:paraId="61B5FD4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1DC1B401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2B235AD6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folders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= [</w:t>
      </w:r>
    </w:p>
    <w:p w14:paraId="0660A0BB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"database",</w:t>
      </w:r>
    </w:p>
    <w:p w14:paraId="4402E95E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"logs",</w:t>
      </w:r>
    </w:p>
    <w:p w14:paraId="3EBFA74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"assets",</w:t>
      </w:r>
    </w:p>
    <w:p w14:paraId="5980E006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"assets/icons",</w:t>
      </w:r>
    </w:p>
    <w:p w14:paraId="401F3DD7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"assets/themes"</w:t>
      </w:r>
    </w:p>
    <w:p w14:paraId="09943E0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]</w:t>
      </w:r>
    </w:p>
    <w:p w14:paraId="171C0249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8907467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for folder in folders:</w:t>
      </w:r>
    </w:p>
    <w:p w14:paraId="48CE4AA4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Path(folder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).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mkdir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(parents=True,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exist_ok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=True)</w:t>
      </w:r>
    </w:p>
    <w:p w14:paraId="2D124A66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1BCF63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93E3036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def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initialize_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):</w:t>
      </w:r>
    </w:p>
    <w:p w14:paraId="21CC631B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3902D45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Инициализация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базы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данных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3C988C5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434C6F59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658745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try:</w:t>
      </w:r>
    </w:p>
    <w:p w14:paraId="6A73DA43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db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DatabaseManager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79892011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db.initialize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_database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1CA02350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db</w:t>
      </w:r>
      <w:proofErr w:type="spellEnd"/>
    </w:p>
    <w:p w14:paraId="467786B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277B501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except Exception as error:</w:t>
      </w:r>
    </w:p>
    <w:p w14:paraId="7567CCBD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QMessageBox.critical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</w:p>
    <w:p w14:paraId="2A2665B9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None,</w:t>
      </w:r>
    </w:p>
    <w:p w14:paraId="1E1935D0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"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Ошибка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базы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данных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",</w:t>
      </w:r>
    </w:p>
    <w:p w14:paraId="48322A9A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"Не удалось инициализировать 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БД:\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{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error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}"</w:t>
      </w:r>
    </w:p>
    <w:p w14:paraId="47993F1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5D15694F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sys.exit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(1)</w:t>
      </w:r>
    </w:p>
    <w:p w14:paraId="1975D863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8FB1BE4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469D01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def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check_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):</w:t>
      </w:r>
    </w:p>
    <w:p w14:paraId="5A601F00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3492226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Проверка наличия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в системе.</w:t>
      </w:r>
    </w:p>
    <w:p w14:paraId="653DEC3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139B8898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0D3F2CE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import subprocess</w:t>
      </w:r>
    </w:p>
    <w:p w14:paraId="6E169C87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47FE31F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try:</w:t>
      </w:r>
    </w:p>
    <w:p w14:paraId="693914AB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subprocess.run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</w:p>
    <w:p w14:paraId="4DDAE06D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["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", "-version"],</w:t>
      </w:r>
    </w:p>
    <w:p w14:paraId="60E09C8C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stdout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subprocess.PIPE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23E296BB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    stderr=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subprocess.PIPE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46BD3EAD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check=True</w:t>
      </w:r>
    </w:p>
    <w:p w14:paraId="651A5C4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3F52B2B6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29EBC51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True</w:t>
      </w:r>
    </w:p>
    <w:p w14:paraId="7EAB6536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056B724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except Exception:</w:t>
      </w:r>
    </w:p>
    <w:p w14:paraId="69BC908E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False</w:t>
      </w:r>
    </w:p>
    <w:p w14:paraId="0202856F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5C5B1BE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C408543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show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warning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):</w:t>
      </w:r>
    </w:p>
    <w:p w14:paraId="524557DF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4948DBA8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Предупреждение об отсутствии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.</w:t>
      </w:r>
    </w:p>
    <w:p w14:paraId="0B1F871D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538F1729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3785F81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 =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QMessageBox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2BF4A903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message.setIcon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QMessageBox.Warning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6404A710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message.setWindowTitle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("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не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найден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")</w:t>
      </w:r>
    </w:p>
    <w:p w14:paraId="2189FBE3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590FC98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message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.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setText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(</w:t>
      </w:r>
    </w:p>
    <w:p w14:paraId="663737D8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не найден в 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системе.\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\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"</w:t>
      </w:r>
    </w:p>
    <w:p w14:paraId="6F66577F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"Конвертация видео будет 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недоступна.\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\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"</w:t>
      </w:r>
    </w:p>
    <w:p w14:paraId="443790E8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"Установите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и добавьте его в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PATH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."</w:t>
      </w:r>
    </w:p>
    <w:p w14:paraId="22BEF22B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125D25F4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A85BC50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message.exec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17960528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1509CEE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CA148A7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def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configure_application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(app):</w:t>
      </w:r>
    </w:p>
    <w:p w14:paraId="126D019E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7AE3C0CB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Глобальная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настройка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приложения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0E68270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4CAD238F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93A08C1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app.setApplicationName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(APP_NAME)</w:t>
      </w:r>
    </w:p>
    <w:p w14:paraId="326EABDB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app.setApplicationVersion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(APP_VERSION)</w:t>
      </w:r>
    </w:p>
    <w:p w14:paraId="2280B084" w14:textId="1F5531EF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app.setOrganizationName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("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DiplomaProject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")</w:t>
      </w:r>
    </w:p>
    <w:p w14:paraId="3395F092" w14:textId="40F89F43" w:rsid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app.setStyle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("Fusion")</w:t>
      </w:r>
    </w:p>
    <w:p w14:paraId="1D029858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F7740BF" w14:textId="079B3AFE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icon_path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"assets/icons/icon.ico"</w:t>
      </w:r>
    </w:p>
    <w:p w14:paraId="7CFBD49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if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os.path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.exists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icon_path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):</w:t>
      </w:r>
    </w:p>
    <w:p w14:paraId="6416E889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app.setWindowIcon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QIcon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icon_path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))</w:t>
      </w:r>
    </w:p>
    <w:p w14:paraId="5DE3C794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66C639E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73658A1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main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):</w:t>
      </w:r>
    </w:p>
    <w:p w14:paraId="4AF2BCC1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5D400EA7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Точка входа в программу.</w:t>
      </w:r>
    </w:p>
    <w:p w14:paraId="7D7F1500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0F559644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DB9FE88" w14:textId="6932DFA3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create_required_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folders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752A528D" w14:textId="5FBA6759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 =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QApplication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sys.argv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73051CB8" w14:textId="0D1BBA32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configure_application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(app)</w:t>
      </w:r>
    </w:p>
    <w:p w14:paraId="73422FA9" w14:textId="79C41D27" w:rsid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db_manager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initialize_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739F577A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422F7E2" w14:textId="42EBDC54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ffmpeg_exists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check_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1C8C4E9A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if not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ffmpeg_exists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:</w:t>
      </w:r>
    </w:p>
    <w:p w14:paraId="4DB037F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show_ffmpeg_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warning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7C5F1C1F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7C6CFF7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try:</w:t>
      </w:r>
    </w:p>
    <w:p w14:paraId="51251690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window =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MainWindow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</w:p>
    <w:p w14:paraId="16DF785E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database_manager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db_manager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161970C3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ffmpeg_available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ffmpeg_exists</w:t>
      </w:r>
      <w:proofErr w:type="spellEnd"/>
    </w:p>
    <w:p w14:paraId="6907AEAC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66C4E169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03E52DD" w14:textId="6D7069D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window.show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11FDA13C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sys.exit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app.exec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())</w:t>
      </w:r>
    </w:p>
    <w:p w14:paraId="4A1F301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9840200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except Exception as error:</w:t>
      </w:r>
    </w:p>
    <w:p w14:paraId="484D7D36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QMessageBox.critical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</w:p>
    <w:p w14:paraId="5FC957D5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None,</w:t>
      </w:r>
    </w:p>
    <w:p w14:paraId="4A3B70B4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"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Критическая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ошибка</w:t>
      </w:r>
      <w:proofErr w:type="spell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",</w:t>
      </w:r>
    </w:p>
    <w:p w14:paraId="655F7990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"Произошла ошибка 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запуска:\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{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error</w:t>
      </w: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>}"</w:t>
      </w:r>
    </w:p>
    <w:p w14:paraId="1AC770CB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703EC94D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3BD7999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sys.exit</w:t>
      </w:r>
      <w:proofErr w:type="spellEnd"/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(1)</w:t>
      </w:r>
    </w:p>
    <w:p w14:paraId="06EEA858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CBCEF92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73F5EF9" w14:textId="77777777" w:rsidR="001A44A1" w:rsidRPr="001A44A1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if __name__ == "__main__":</w:t>
      </w:r>
    </w:p>
    <w:p w14:paraId="7ED1293F" w14:textId="652B535E" w:rsidR="001B5A11" w:rsidRPr="009201B5" w:rsidRDefault="001A44A1" w:rsidP="001A44A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sectPr w:rsidR="001B5A11" w:rsidRPr="009201B5" w:rsidSect="00E25AD0">
          <w:pgSz w:w="11910" w:h="16840"/>
          <w:pgMar w:top="1134" w:right="567" w:bottom="1134" w:left="1701" w:header="0" w:footer="590" w:gutter="0"/>
          <w:cols w:space="720"/>
        </w:sectPr>
      </w:pPr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proofErr w:type="gramStart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main(</w:t>
      </w:r>
      <w:proofErr w:type="gramEnd"/>
      <w:r w:rsidRPr="001A44A1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392864B3" w14:textId="1546B478" w:rsidR="001B5A11" w:rsidRPr="003C6852" w:rsidRDefault="001B5A11" w:rsidP="001B5A11">
      <w:pPr>
        <w:spacing w:line="360" w:lineRule="auto"/>
        <w:ind w:left="2"/>
        <w:rPr>
          <w:sz w:val="28"/>
          <w:szCs w:val="28"/>
          <w:lang w:val="en-GB"/>
        </w:rPr>
      </w:pPr>
      <w:bookmarkStart w:id="21" w:name="_Hlk227021981"/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3C6852">
        <w:rPr>
          <w:sz w:val="28"/>
          <w:szCs w:val="28"/>
          <w:lang w:val="en-GB"/>
        </w:rPr>
        <w:t>2.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="000C426B" w:rsidRPr="000C426B">
        <w:rPr>
          <w:spacing w:val="-2"/>
          <w:sz w:val="28"/>
          <w:szCs w:val="28"/>
          <w:lang w:val="en-GB"/>
        </w:rPr>
        <w:t>core/database_manager.py</w:t>
      </w:r>
    </w:p>
    <w:p w14:paraId="0225A40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bookmarkStart w:id="22" w:name="_Hlk227021997"/>
      <w:bookmarkEnd w:id="21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import sqlite3</w:t>
      </w:r>
    </w:p>
    <w:p w14:paraId="7912F5B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from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pathlib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import Path</w:t>
      </w:r>
    </w:p>
    <w:p w14:paraId="67693E6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from typing import Optional, List,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Dict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 Any</w:t>
      </w:r>
    </w:p>
    <w:p w14:paraId="4B8BECE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20D356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FC7CE6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DATABASE_PATH = "database/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app.db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</w:t>
      </w:r>
    </w:p>
    <w:p w14:paraId="0F45E83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7E937B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90ACC0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class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DatabaseManager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:</w:t>
      </w:r>
    </w:p>
    <w:p w14:paraId="4E4322D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237D44E0" w14:textId="1149AAF4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Менеджер базы данных приложения.</w:t>
      </w:r>
    </w:p>
    <w:p w14:paraId="17C8042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Отвечает за:</w:t>
      </w:r>
    </w:p>
    <w:p w14:paraId="6F54ACD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- создание структуры БД;</w:t>
      </w:r>
    </w:p>
    <w:p w14:paraId="1E7793A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- хранение истории конвертации;</w:t>
      </w:r>
    </w:p>
    <w:p w14:paraId="6C6934B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- хранение настроек;</w:t>
      </w:r>
    </w:p>
    <w:p w14:paraId="1B18BE7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-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получение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данных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1F4F3DC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3E02131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0A3801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__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_(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self,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db_path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: str = DATABASE_PATH):</w:t>
      </w:r>
    </w:p>
    <w:p w14:paraId="65460CF3" w14:textId="52300B6F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self.db_path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db_path</w:t>
      </w:r>
      <w:proofErr w:type="spellEnd"/>
    </w:p>
    <w:p w14:paraId="4B6BBB9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Path("database"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).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mkdir</w:t>
      </w:r>
      <w:proofErr w:type="spellEnd"/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exist_ok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=True)</w:t>
      </w:r>
    </w:p>
    <w:p w14:paraId="7F09611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5DF384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spellEnd"/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sqlite3.connect(</w:t>
      </w:r>
    </w:p>
    <w:p w14:paraId="7F7FC69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self.db_path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63F2D99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check_same_thread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=False</w:t>
      </w:r>
    </w:p>
    <w:p w14:paraId="05C9439B" w14:textId="52C90895" w:rsid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055B1A6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C0D973D" w14:textId="0DF6DEAB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self.connection.row_factory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sqlite3.Row</w:t>
      </w:r>
    </w:p>
    <w:p w14:paraId="606FF85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spellEnd"/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self.connection.cursor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429630B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5C5D73F" w14:textId="1CB2F899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Инициализация</w:t>
      </w:r>
      <w:r w:rsidRPr="002B5386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базы</w:t>
      </w:r>
      <w:r w:rsidRPr="002B5386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данных</w:t>
      </w:r>
    </w:p>
    <w:p w14:paraId="74573CB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initialize_database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(self):</w:t>
      </w:r>
    </w:p>
    <w:p w14:paraId="51C1146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73921E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Создание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таблиц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базы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данных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65D6EE1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0177D6E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D7CDFE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self.create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_tasks_table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286E6581" w14:textId="18F7C799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self.create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_settings_table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2E38E0D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5715EC1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F10498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create_tasks_table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(self):</w:t>
      </w:r>
    </w:p>
    <w:p w14:paraId="2EE2ED2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2B0FB4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Таблица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задач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конвертации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6AA40A1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3224CD0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8DA853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0235A2F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CREATE TABLE IF NOT EXISTS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(</w:t>
      </w:r>
    </w:p>
    <w:p w14:paraId="5EB9AD9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id INTEGER PRIMARY KEY AUTOINCREMENT,</w:t>
      </w:r>
    </w:p>
    <w:p w14:paraId="1445DEE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7858C0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input_file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TEXT NOT NULL,</w:t>
      </w:r>
    </w:p>
    <w:p w14:paraId="66F00340" w14:textId="74B0ED0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output_file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TEXT NOT NULL,</w:t>
      </w:r>
    </w:p>
    <w:p w14:paraId="0911073F" w14:textId="42822B71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output_format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TEXT NOT NULL,</w:t>
      </w:r>
    </w:p>
    <w:p w14:paraId="251B738E" w14:textId="16C9584F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 TEXT NOT NULL DEFAULT 'pending',</w:t>
      </w:r>
    </w:p>
    <w:p w14:paraId="367C61B5" w14:textId="454D8266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progress INTEGER DEFAULT 0,</w:t>
      </w:r>
    </w:p>
    <w:p w14:paraId="5CBD321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created_at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TIMESTAMP DEFAULT CURRENT_TIMESTAMP,</w:t>
      </w:r>
    </w:p>
    <w:p w14:paraId="3299D0C7" w14:textId="499069A2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finished_at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TIMESTAMP,</w:t>
      </w:r>
    </w:p>
    <w:p w14:paraId="49128EA7" w14:textId="443138E1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file_size_mb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REAL DEFAULT 0,</w:t>
      </w:r>
    </w:p>
    <w:p w14:paraId="67F7715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error_message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TEXT</w:t>
      </w:r>
    </w:p>
    <w:p w14:paraId="1AC3D3D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);</w:t>
      </w:r>
    </w:p>
    <w:p w14:paraId="142C7E27" w14:textId="2F5FDF1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09F0506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(query)</w:t>
      </w:r>
    </w:p>
    <w:p w14:paraId="63481AC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039704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create_settings_table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(self):</w:t>
      </w:r>
    </w:p>
    <w:p w14:paraId="1695686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CD20C2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Таблица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настроек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программы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2128455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20F94EC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7512F1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20897C8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CREATE TABLE IF NOT EXISTS settings (</w:t>
      </w:r>
    </w:p>
    <w:p w14:paraId="557AE65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key TEXT PRIMARY KEY,</w:t>
      </w:r>
    </w:p>
    <w:p w14:paraId="66E454C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value TEXT</w:t>
      </w:r>
    </w:p>
    <w:p w14:paraId="60952BB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);</w:t>
      </w:r>
    </w:p>
    <w:p w14:paraId="55BAC1A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8A40A0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821404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(query)</w:t>
      </w:r>
    </w:p>
    <w:p w14:paraId="3EACA5C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BA87C57" w14:textId="0D128C69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Работа с задачами</w:t>
      </w:r>
    </w:p>
    <w:p w14:paraId="2F670F4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add_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self, task):</w:t>
      </w:r>
    </w:p>
    <w:p w14:paraId="1FC2F69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157A846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Сохранение задачи в БД.</w:t>
      </w:r>
    </w:p>
    <w:p w14:paraId="183627D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70A2C3A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2458BF5A" w14:textId="60871795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=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.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.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()</w:t>
      </w:r>
    </w:p>
    <w:p w14:paraId="48D423E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cursor.execute</w:t>
      </w:r>
      <w:proofErr w:type="spellEnd"/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("""</w:t>
      </w:r>
    </w:p>
    <w:p w14:paraId="0D72CDC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INSERT INTO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(</w:t>
      </w:r>
    </w:p>
    <w:p w14:paraId="084C47B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input_file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7168392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output_file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466683A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output_format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65D5BE3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status,</w:t>
      </w:r>
    </w:p>
    <w:p w14:paraId="53F00DD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progress</w:t>
      </w:r>
    </w:p>
    <w:p w14:paraId="3B4ED4B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5A43E08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VALUES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(?,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?, ?, ?, ?)</w:t>
      </w:r>
    </w:p>
    <w:p w14:paraId="790A5A2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""", (</w:t>
      </w:r>
    </w:p>
    <w:p w14:paraId="1D31C80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task.input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19D3E5E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task.output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7127803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task.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settings.output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_format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136ED21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task.status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.value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1D7F806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task.progress</w:t>
      </w:r>
      <w:proofErr w:type="spellEnd"/>
      <w:proofErr w:type="gramEnd"/>
    </w:p>
    <w:p w14:paraId="3F6E799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))</w:t>
      </w:r>
    </w:p>
    <w:p w14:paraId="0C3A6A5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260E700" w14:textId="69C909BA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7A8AB6D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task.id =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cursor.lastrowid</w:t>
      </w:r>
      <w:proofErr w:type="spellEnd"/>
      <w:proofErr w:type="gramEnd"/>
    </w:p>
    <w:p w14:paraId="3694B5F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2157B3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add_conversion_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</w:p>
    <w:p w14:paraId="0D2455C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45FA9B1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input_file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: str,</w:t>
      </w:r>
    </w:p>
    <w:p w14:paraId="3A1D9BB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output_file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: str,</w:t>
      </w:r>
    </w:p>
    <w:p w14:paraId="1CEC880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output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format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: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str</w:t>
      </w:r>
    </w:p>
    <w:p w14:paraId="392AB99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) -&gt;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int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:</w:t>
      </w:r>
    </w:p>
    <w:p w14:paraId="371E181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188FF6F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Добавление задачи конвертации.</w:t>
      </w:r>
    </w:p>
    <w:p w14:paraId="660220D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7AB1EFE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74C718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6AAC9D1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INSERT INTO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(</w:t>
      </w:r>
    </w:p>
    <w:p w14:paraId="7B12582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input_file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09CD059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output_file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195B827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output_format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66A7D8B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</w:t>
      </w:r>
    </w:p>
    <w:p w14:paraId="50315F4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1122457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VALUES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(?,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?, ?, ?)</w:t>
      </w:r>
    </w:p>
    <w:p w14:paraId="6ACF07E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B18EDC1" w14:textId="6367CD94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</w:p>
    <w:p w14:paraId="3665F98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01237A8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    (</w:t>
      </w:r>
    </w:p>
    <w:p w14:paraId="4921556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input_file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1ED5422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output_file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7656D3C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output_format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7C06CFA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"pending"</w:t>
      </w:r>
    </w:p>
    <w:p w14:paraId="2C5853F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539AFE8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7C23774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28C86F4" w14:textId="7BB1A9B9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44222EC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.lastrowid</w:t>
      </w:r>
      <w:proofErr w:type="spellEnd"/>
    </w:p>
    <w:p w14:paraId="6E6A91D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968D7D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update_task_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status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</w:p>
    <w:p w14:paraId="162E2A8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,</w:t>
      </w:r>
    </w:p>
    <w:p w14:paraId="04215BF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id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,</w:t>
      </w:r>
    </w:p>
    <w:p w14:paraId="0ED13EE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status</w:t>
      </w:r>
    </w:p>
    <w:p w14:paraId="0C665A7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):</w:t>
      </w:r>
    </w:p>
    <w:p w14:paraId="4DAA46F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1870B47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Обновление статуса задачи.</w:t>
      </w:r>
    </w:p>
    <w:p w14:paraId="36C7169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0EB95F0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C39DFA1" w14:textId="6A7C6C00" w:rsidR="00684BFB" w:rsidRPr="00684BFB" w:rsidRDefault="00684BFB" w:rsidP="00806C0D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cursor =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.cursor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3344FD0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cursor.execute</w:t>
      </w:r>
      <w:proofErr w:type="spellEnd"/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("""</w:t>
      </w:r>
    </w:p>
    <w:p w14:paraId="78ABD1B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UPDATE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</w:p>
    <w:p w14:paraId="7298D04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SET status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</w:p>
    <w:p w14:paraId="6B7A8D8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WHERE id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</w:p>
    <w:p w14:paraId="57936EB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""", (</w:t>
      </w:r>
    </w:p>
    <w:p w14:paraId="4E0C69F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status,</w:t>
      </w:r>
    </w:p>
    <w:p w14:paraId="4D4A9EC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</w:p>
    <w:p w14:paraId="42BABF1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))</w:t>
      </w:r>
    </w:p>
    <w:p w14:paraId="1140C98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D808F3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48033A4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EDE7A1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update_task_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progress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</w:p>
    <w:p w14:paraId="77FEEA8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0978D20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: int,</w:t>
      </w:r>
    </w:p>
    <w:p w14:paraId="7B1F2AC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progress: int</w:t>
      </w:r>
    </w:p>
    <w:p w14:paraId="75B9811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6899426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A95C33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Обновление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прогресса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задачи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3E6FAFC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DB692F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785C87B" w14:textId="3A8D060D" w:rsidR="00684BFB" w:rsidRPr="00684BFB" w:rsidRDefault="00684BFB" w:rsidP="000103B8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"""UPDATE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  <w:r w:rsidR="000103B8"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SET progress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  <w:r w:rsidR="000103B8"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WHERE id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4268EFA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EBDAEE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</w:p>
    <w:p w14:paraId="5DEBD5B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3B71D83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(progress,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1980ABE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78502C7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6C69FC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7CEB96B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502B28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complete_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</w:p>
    <w:p w14:paraId="0387547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79C0ED7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: int</w:t>
      </w:r>
    </w:p>
    <w:p w14:paraId="7963C97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0434102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C5B834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Завершение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задачи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3DC7101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BAA243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293CE1B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UPDATE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</w:p>
    <w:p w14:paraId="1FAD2EF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SET</w:t>
      </w:r>
    </w:p>
    <w:p w14:paraId="51EF4D4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 = 'completed',</w:t>
      </w:r>
    </w:p>
    <w:p w14:paraId="6474D30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progress = 100,</w:t>
      </w:r>
    </w:p>
    <w:p w14:paraId="70D0371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finished_at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CURRENT_TIMESTAMP</w:t>
      </w:r>
    </w:p>
    <w:p w14:paraId="7EDD4F4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WHERE id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</w:p>
    <w:p w14:paraId="0B3666E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11764B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980B44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(query, (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,))</w:t>
      </w:r>
    </w:p>
    <w:p w14:paraId="1990C6C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6227C3D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A903A3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fail_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</w:p>
    <w:p w14:paraId="7A160B2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3AB783D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: int,</w:t>
      </w:r>
    </w:p>
    <w:p w14:paraId="2D4A3F8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error_message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: str</w:t>
      </w:r>
    </w:p>
    <w:p w14:paraId="1474D9A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):</w:t>
      </w:r>
    </w:p>
    <w:p w14:paraId="61CE451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413E4FE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Отметка задачи как завершённой с ошибкой.</w:t>
      </w:r>
    </w:p>
    <w:p w14:paraId="0E8B95F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1C0466F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FEFDE5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60316EB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UPDATE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</w:p>
    <w:p w14:paraId="63707A6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SET</w:t>
      </w:r>
    </w:p>
    <w:p w14:paraId="6D14B62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 = 'failed',</w:t>
      </w:r>
    </w:p>
    <w:p w14:paraId="4E9CF63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error_message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769EAC8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finished_at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CURRENT_TIMESTAMP</w:t>
      </w:r>
    </w:p>
    <w:p w14:paraId="404D2C8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</w:p>
    <w:p w14:paraId="6BB30CF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F044CB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30020A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</w:p>
    <w:p w14:paraId="66F1C9D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64D9EE7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</w:t>
      </w:r>
    </w:p>
    <w:p w14:paraId="179D1FA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error_message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01D3D86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</w:p>
    <w:p w14:paraId="3722C57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4BFEF18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0E83A8F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BF61A6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5B5F688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63A337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get_all_tasks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(self) -&gt;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List[</w:t>
      </w:r>
      <w:proofErr w:type="spellStart"/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Dict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[str, Any]]:</w:t>
      </w:r>
    </w:p>
    <w:p w14:paraId="31D6864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0DE9FE1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Получение списка задач.</w:t>
      </w:r>
    </w:p>
    <w:p w14:paraId="64C5062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7589EB8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3F67CE31" w14:textId="0A265606" w:rsidR="00684BFB" w:rsidRPr="00684BFB" w:rsidRDefault="00684BFB" w:rsidP="000103B8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query</w:t>
      </w:r>
      <w:r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"""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SELECT</w:t>
      </w:r>
      <w:r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*</w:t>
      </w:r>
      <w:r w:rsidR="000103B8"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FROM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  <w:r w:rsidR="000103B8"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ORDER BY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created_at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DESC"""</w:t>
      </w:r>
    </w:p>
    <w:p w14:paraId="0C5DF40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B66D223" w14:textId="4BD26824" w:rsid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(query)</w:t>
      </w:r>
    </w:p>
    <w:p w14:paraId="61F21647" w14:textId="77777777" w:rsidR="00056307" w:rsidRPr="00684BFB" w:rsidRDefault="00056307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60D6CA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rows =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.fetchall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1AD5155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[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dict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(row) for row in rows]</w:t>
      </w:r>
    </w:p>
    <w:p w14:paraId="7BA0D72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46B4C4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get_task_by_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</w:p>
    <w:p w14:paraId="035B5BD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62DE816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: int</w:t>
      </w:r>
    </w:p>
    <w:p w14:paraId="0D17E8E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 -&gt;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Optional[</w:t>
      </w:r>
      <w:proofErr w:type="spellStart"/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Dict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[str, Any]]:</w:t>
      </w:r>
    </w:p>
    <w:p w14:paraId="694F73A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2814F0A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Получение задачи по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ID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.</w:t>
      </w:r>
    </w:p>
    <w:p w14:paraId="466079A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305CB7E9" w14:textId="3154FE39" w:rsidR="00684BFB" w:rsidRPr="00684BFB" w:rsidRDefault="00684BFB" w:rsidP="000103B8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query</w:t>
      </w:r>
      <w:r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"""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SELECT *</w:t>
      </w:r>
      <w:r w:rsidR="000103B8"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FROM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  <w:r w:rsidR="000103B8"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WHERE id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7008381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65BB68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(query, (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,))</w:t>
      </w:r>
    </w:p>
    <w:p w14:paraId="0775FE2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4A334D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row =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.fetchone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49A63B4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dict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(row) if row else None</w:t>
      </w:r>
    </w:p>
    <w:p w14:paraId="093C837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18B0A1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delete_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</w:p>
    <w:p w14:paraId="7E0F339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283A8E2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: int</w:t>
      </w:r>
    </w:p>
    <w:p w14:paraId="696C62D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):</w:t>
      </w:r>
    </w:p>
    <w:p w14:paraId="7E18581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06F8A54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Удаление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задачи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0BEA5C4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38E3F44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8E75C36" w14:textId="35288495" w:rsidR="00684BFB" w:rsidRPr="00684BFB" w:rsidRDefault="00684BFB" w:rsidP="000103B8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"""DELETE FROM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  <w:r w:rsidR="000103B8" w:rsidRPr="000103B8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WHERE id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1EC9600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E74DEC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(query, (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task_id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,))</w:t>
      </w:r>
    </w:p>
    <w:p w14:paraId="54935F0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34B11DC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9D048C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clear_history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(self):</w:t>
      </w:r>
    </w:p>
    <w:p w14:paraId="1684492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BF6BDE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Очистка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истории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задач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73E0EA6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168CC84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2540B58" w14:textId="3B3631FE" w:rsidR="00684BFB" w:rsidRPr="00684BFB" w:rsidRDefault="00684BFB" w:rsidP="000103B8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"""DELETE FROM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conversion_tasks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5D440CC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6AB180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(query)</w:t>
      </w:r>
    </w:p>
    <w:p w14:paraId="3CC5369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6D175F40" w14:textId="1F4D7C89" w:rsidR="00684BFB" w:rsidRPr="00684BFB" w:rsidRDefault="00684BFB" w:rsidP="00056307">
      <w:pPr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34ADFAAF" w14:textId="73669B5C" w:rsidR="00684BFB" w:rsidRPr="002B5386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2B5386">
        <w:rPr>
          <w:rFonts w:ascii="Courier New" w:hAnsi="Courier New" w:cs="Courier New"/>
          <w:color w:val="000000" w:themeColor="text1"/>
          <w:sz w:val="20"/>
          <w:szCs w:val="20"/>
        </w:rPr>
        <w:t xml:space="preserve">    # </w:t>
      </w:r>
      <w:r w:rsidR="00056307">
        <w:rPr>
          <w:rFonts w:ascii="Courier New" w:hAnsi="Courier New" w:cs="Courier New"/>
          <w:color w:val="000000" w:themeColor="text1"/>
          <w:sz w:val="20"/>
          <w:szCs w:val="20"/>
        </w:rPr>
        <w:t>Работа</w:t>
      </w:r>
      <w:r w:rsidR="00056307" w:rsidRPr="002B5386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="00056307">
        <w:rPr>
          <w:rFonts w:ascii="Courier New" w:hAnsi="Courier New" w:cs="Courier New"/>
          <w:color w:val="000000" w:themeColor="text1"/>
          <w:sz w:val="20"/>
          <w:szCs w:val="20"/>
        </w:rPr>
        <w:t>с настройками</w:t>
      </w:r>
    </w:p>
    <w:p w14:paraId="17BBF3C9" w14:textId="77777777" w:rsidR="00684BFB" w:rsidRPr="002B5386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2B5386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</w:t>
      </w:r>
      <w:r w:rsidRPr="002B5386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save</w:t>
      </w:r>
      <w:r w:rsidRPr="002B5386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setting</w:t>
      </w:r>
      <w:r w:rsidRPr="002B5386">
        <w:rPr>
          <w:rFonts w:ascii="Courier New" w:hAnsi="Courier New" w:cs="Courier New"/>
          <w:color w:val="000000" w:themeColor="text1"/>
          <w:sz w:val="20"/>
          <w:szCs w:val="20"/>
        </w:rPr>
        <w:t>(</w:t>
      </w:r>
      <w:proofErr w:type="gramEnd"/>
    </w:p>
    <w:p w14:paraId="20842F2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2B5386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self,</w:t>
      </w:r>
    </w:p>
    <w:p w14:paraId="0A11A97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key: str,</w:t>
      </w:r>
    </w:p>
    <w:p w14:paraId="629DDEF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value: str</w:t>
      </w:r>
    </w:p>
    <w:p w14:paraId="5D807DA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25625A0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9245B8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Сохранение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настройки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12D8A24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1BD6AC9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5A860D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7799051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INSERT OR REPLACE INTO settings (</w:t>
      </w:r>
    </w:p>
    <w:p w14:paraId="4464C7B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key,</w:t>
      </w:r>
    </w:p>
    <w:p w14:paraId="694E0C8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value</w:t>
      </w:r>
    </w:p>
    <w:p w14:paraId="72442DA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3C973A0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VALUES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(?,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?)</w:t>
      </w:r>
    </w:p>
    <w:p w14:paraId="1098FAF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7E10EA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FFC019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</w:p>
    <w:p w14:paraId="31D617C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7D5A4AE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</w:t>
      </w:r>
    </w:p>
    <w:p w14:paraId="0BF8B9E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key,</w:t>
      </w:r>
    </w:p>
    <w:p w14:paraId="6000335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value</w:t>
      </w:r>
    </w:p>
    <w:p w14:paraId="02BFB1A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0F0F545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5A22A2E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DD09C4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4709707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02C897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get_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setting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</w:p>
    <w:p w14:paraId="57A2FE0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22F79A20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key: str,</w:t>
      </w:r>
    </w:p>
    <w:p w14:paraId="0FE079B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default: Optional[str] = None</w:t>
      </w:r>
    </w:p>
    <w:p w14:paraId="31AA553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 -&gt; Optional[str]:</w:t>
      </w:r>
    </w:p>
    <w:p w14:paraId="6E951DB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9A1C86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Получение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настройки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7E92DA6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2D2B02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7BDEF9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5C9D38A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SELECT value</w:t>
      </w:r>
    </w:p>
    <w:p w14:paraId="1692BBA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FROM settings</w:t>
      </w:r>
    </w:p>
    <w:p w14:paraId="1636BC5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key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</w:p>
    <w:p w14:paraId="4CE4C71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FB6F45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8C82A1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(query, (key,))</w:t>
      </w:r>
    </w:p>
    <w:p w14:paraId="2203534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7B6FE12" w14:textId="7A313D44" w:rsidR="00684BFB" w:rsidRPr="00684BFB" w:rsidRDefault="00684BFB" w:rsidP="000103B8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row =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.fetchone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323DD34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if row:</w:t>
      </w:r>
    </w:p>
    <w:p w14:paraId="735C4EB8" w14:textId="4E085FF9" w:rsidR="00684BFB" w:rsidRPr="00684BFB" w:rsidRDefault="00684BFB" w:rsidP="000103B8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return row["value"]</w:t>
      </w:r>
    </w:p>
    <w:p w14:paraId="3744E1E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default</w:t>
      </w:r>
    </w:p>
    <w:p w14:paraId="689C2F5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AD017A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delete_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setting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self, key: str):</w:t>
      </w:r>
    </w:p>
    <w:p w14:paraId="2C29659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B2A797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Удаление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настройки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3781B101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05703BB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DB0D3B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43B62E2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DELETE FROM settings</w:t>
      </w:r>
    </w:p>
    <w:p w14:paraId="3F165E5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key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= ?</w:t>
      </w:r>
      <w:proofErr w:type="gramEnd"/>
    </w:p>
    <w:p w14:paraId="582F3D2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274AB8F2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8A5EE5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(query, (key,))</w:t>
      </w:r>
    </w:p>
    <w:p w14:paraId="10B52B9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03CE6B73" w14:textId="77777777" w:rsidR="000103B8" w:rsidRDefault="000103B8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D68A524" w14:textId="1E77EFA5" w:rsidR="00684BFB" w:rsidRPr="002B5386" w:rsidRDefault="00684BFB" w:rsidP="000103B8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</w:t>
      </w:r>
      <w:r w:rsidR="000103B8">
        <w:rPr>
          <w:rFonts w:ascii="Courier New" w:hAnsi="Courier New" w:cs="Courier New"/>
          <w:color w:val="000000" w:themeColor="text1"/>
          <w:sz w:val="20"/>
          <w:szCs w:val="20"/>
        </w:rPr>
        <w:t>Служебные</w:t>
      </w:r>
      <w:r w:rsidR="000103B8" w:rsidRPr="002B5386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="000103B8">
        <w:rPr>
          <w:rFonts w:ascii="Courier New" w:hAnsi="Courier New" w:cs="Courier New"/>
          <w:color w:val="000000" w:themeColor="text1"/>
          <w:sz w:val="20"/>
          <w:szCs w:val="20"/>
        </w:rPr>
        <w:t>методы</w:t>
      </w:r>
    </w:p>
    <w:p w14:paraId="013A48D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vacuum_database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(self):</w:t>
      </w:r>
    </w:p>
    <w:p w14:paraId="3408ECD8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572EFA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Оптимизация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БД.</w:t>
      </w:r>
    </w:p>
    <w:p w14:paraId="35611FE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A1148C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4225ADB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self.cursor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.execute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("VACUUM")</w:t>
      </w:r>
    </w:p>
    <w:p w14:paraId="2504457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.commit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2FEAECF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2923CD6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close(self):</w:t>
      </w:r>
    </w:p>
    <w:p w14:paraId="1F34CDE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7CC3A43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Закрытие соединения.</w:t>
      </w:r>
    </w:p>
    <w:p w14:paraId="00E3F54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444595EF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3C95D64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if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.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:</w:t>
      </w:r>
    </w:p>
    <w:p w14:paraId="5B4B4387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self.connection</w:t>
      </w:r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.close</w:t>
      </w:r>
      <w:proofErr w:type="spell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716A8009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DBECBFD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__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del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__(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</w:t>
      </w: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>):</w:t>
      </w:r>
    </w:p>
    <w:p w14:paraId="3BA45FF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2C030D6E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Автоматическое закрытие.</w:t>
      </w:r>
    </w:p>
    <w:p w14:paraId="0C27085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50786B44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6B7F23C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try:</w:t>
      </w:r>
    </w:p>
    <w:p w14:paraId="49D4BC2A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self.close</w:t>
      </w:r>
      <w:proofErr w:type="spellEnd"/>
      <w:proofErr w:type="gramEnd"/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()</w:t>
      </w:r>
    </w:p>
    <w:p w14:paraId="01438555" w14:textId="77777777" w:rsidR="00684BFB" w:rsidRPr="00684BFB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except Exception:</w:t>
      </w:r>
    </w:p>
    <w:p w14:paraId="554C8BF8" w14:textId="165EBAD7" w:rsidR="001B5A11" w:rsidRPr="00C30154" w:rsidRDefault="00684BFB" w:rsidP="00684BF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684BF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pass</w:t>
      </w:r>
    </w:p>
    <w:bookmarkEnd w:id="22"/>
    <w:p w14:paraId="74A29177" w14:textId="77777777" w:rsidR="001B5A11" w:rsidRPr="00C30154" w:rsidRDefault="001B5A11" w:rsidP="001B5A1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1BB38369" w14:textId="1A42D49F" w:rsidR="001B5A11" w:rsidRPr="00E436FE" w:rsidRDefault="001B5A11" w:rsidP="001B5A11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3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="000C426B">
        <w:rPr>
          <w:spacing w:val="-2"/>
          <w:sz w:val="28"/>
          <w:szCs w:val="28"/>
          <w:lang w:val="en-GB"/>
        </w:rPr>
        <w:t>core/models</w:t>
      </w:r>
      <w:r w:rsidRPr="00E436FE">
        <w:rPr>
          <w:spacing w:val="-2"/>
          <w:sz w:val="28"/>
          <w:szCs w:val="28"/>
          <w:lang w:val="en-GB"/>
        </w:rPr>
        <w:t>.py</w:t>
      </w:r>
    </w:p>
    <w:p w14:paraId="2652AFE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dataclasses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import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dataclass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, field</w:t>
      </w:r>
    </w:p>
    <w:p w14:paraId="4D32A6B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enum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import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Enum</w:t>
      </w:r>
      <w:proofErr w:type="spellEnd"/>
    </w:p>
    <w:p w14:paraId="2B331E4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>from datetime import datetime</w:t>
      </w:r>
    </w:p>
    <w:p w14:paraId="631E415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pathlib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import Path</w:t>
      </w:r>
    </w:p>
    <w:p w14:paraId="1ABDB0D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>from typing import Optional</w:t>
      </w:r>
    </w:p>
    <w:p w14:paraId="7A36538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12FC5C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0C230E3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class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TaskStatus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Enum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64DA620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103B8">
        <w:rPr>
          <w:rFonts w:ascii="Courier New" w:hAnsi="Courier New"/>
          <w:color w:val="000000" w:themeColor="text1"/>
          <w:sz w:val="20"/>
        </w:rPr>
        <w:t>"""</w:t>
      </w:r>
    </w:p>
    <w:p w14:paraId="28EED62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Статусы задачи конвертации.</w:t>
      </w:r>
    </w:p>
    <w:p w14:paraId="6D9A2719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"""</w:t>
      </w:r>
    </w:p>
    <w:p w14:paraId="4DDAEC3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</w:p>
    <w:p w14:paraId="62A580E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PENDING</w:t>
      </w:r>
      <w:r w:rsidRPr="000103B8">
        <w:rPr>
          <w:rFonts w:ascii="Courier New" w:hAnsi="Courier New"/>
          <w:color w:val="000000" w:themeColor="text1"/>
          <w:sz w:val="20"/>
        </w:rPr>
        <w:t xml:space="preserve"> = "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pending</w:t>
      </w:r>
      <w:r w:rsidRPr="000103B8">
        <w:rPr>
          <w:rFonts w:ascii="Courier New" w:hAnsi="Courier New"/>
          <w:color w:val="000000" w:themeColor="text1"/>
          <w:sz w:val="20"/>
        </w:rPr>
        <w:t>"</w:t>
      </w:r>
    </w:p>
    <w:p w14:paraId="024F0639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WAITING = "waiting"</w:t>
      </w:r>
    </w:p>
    <w:p w14:paraId="2CAE663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RUNNING = "running"</w:t>
      </w:r>
    </w:p>
    <w:p w14:paraId="3993231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COMPLETED = "completed"</w:t>
      </w:r>
    </w:p>
    <w:p w14:paraId="5CB6308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FAILED = "failed"</w:t>
      </w:r>
    </w:p>
    <w:p w14:paraId="5470789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CANCELLED = "cancelled"</w:t>
      </w:r>
    </w:p>
    <w:p w14:paraId="79CF38F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DC9E64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59302D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>@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dataclass</w:t>
      </w:r>
      <w:proofErr w:type="spellEnd"/>
    </w:p>
    <w:p w14:paraId="53E0A08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class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ConversionSettings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6B7C7F7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103B8">
        <w:rPr>
          <w:rFonts w:ascii="Courier New" w:hAnsi="Courier New"/>
          <w:color w:val="000000" w:themeColor="text1"/>
          <w:sz w:val="20"/>
        </w:rPr>
        <w:t>"""</w:t>
      </w:r>
    </w:p>
    <w:p w14:paraId="2232D93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Настройки конвертации видео.</w:t>
      </w:r>
    </w:p>
    <w:p w14:paraId="13C2E21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"""</w:t>
      </w:r>
    </w:p>
    <w:p w14:paraId="3667D25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</w:p>
    <w:p w14:paraId="47FDFCF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output</w:t>
      </w:r>
      <w:r w:rsidRPr="000103B8">
        <w:rPr>
          <w:rFonts w:ascii="Courier New" w:hAnsi="Courier New"/>
          <w:color w:val="000000" w:themeColor="text1"/>
          <w:sz w:val="20"/>
        </w:rPr>
        <w:t>_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0103B8">
        <w:rPr>
          <w:rFonts w:ascii="Courier New" w:hAnsi="Courier New"/>
          <w:color w:val="000000" w:themeColor="text1"/>
          <w:sz w:val="20"/>
        </w:rPr>
        <w:t xml:space="preserve">: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str</w:t>
      </w:r>
      <w:r w:rsidRPr="000103B8">
        <w:rPr>
          <w:rFonts w:ascii="Courier New" w:hAnsi="Courier New"/>
          <w:color w:val="000000" w:themeColor="text1"/>
          <w:sz w:val="20"/>
        </w:rPr>
        <w:t xml:space="preserve"> =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mp</w:t>
      </w:r>
      <w:proofErr w:type="spellEnd"/>
      <w:r w:rsidRPr="000103B8">
        <w:rPr>
          <w:rFonts w:ascii="Courier New" w:hAnsi="Courier New"/>
          <w:color w:val="000000" w:themeColor="text1"/>
          <w:sz w:val="20"/>
        </w:rPr>
        <w:t>4"</w:t>
      </w:r>
    </w:p>
    <w:p w14:paraId="1E1E2A8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video_codec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 str = "libx264"</w:t>
      </w:r>
    </w:p>
    <w:p w14:paraId="0652009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audio_codec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 str =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aac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16611C4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bitrate: str = "5000k"</w:t>
      </w:r>
    </w:p>
    <w:p w14:paraId="13F90220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resolution: str = "original"</w:t>
      </w:r>
    </w:p>
    <w:p w14:paraId="0E7E726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fps: Optional[int] = None</w:t>
      </w:r>
    </w:p>
    <w:p w14:paraId="51AA017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preset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 str = "medium"</w:t>
      </w:r>
    </w:p>
    <w:p w14:paraId="5A00EC7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overwrite: bool = True</w:t>
      </w:r>
    </w:p>
    <w:p w14:paraId="707C1A8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12653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0C2B7F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>@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dataclass</w:t>
      </w:r>
      <w:proofErr w:type="spellEnd"/>
    </w:p>
    <w:p w14:paraId="3919552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class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1BE496C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103B8">
        <w:rPr>
          <w:rFonts w:ascii="Courier New" w:hAnsi="Courier New"/>
          <w:color w:val="000000" w:themeColor="text1"/>
          <w:sz w:val="20"/>
        </w:rPr>
        <w:t>"""</w:t>
      </w:r>
    </w:p>
    <w:p w14:paraId="2B783EE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Модель задачи конвертации.</w:t>
      </w:r>
    </w:p>
    <w:p w14:paraId="3F1321F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"""</w:t>
      </w:r>
    </w:p>
    <w:p w14:paraId="5C0B54C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</w:p>
    <w:p w14:paraId="39C031C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input</w:t>
      </w:r>
      <w:r w:rsidRPr="000103B8">
        <w:rPr>
          <w:rFonts w:ascii="Courier New" w:hAnsi="Courier New"/>
          <w:color w:val="000000" w:themeColor="text1"/>
          <w:sz w:val="20"/>
        </w:rPr>
        <w:t>_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file</w:t>
      </w:r>
      <w:r w:rsidRPr="000103B8">
        <w:rPr>
          <w:rFonts w:ascii="Courier New" w:hAnsi="Courier New"/>
          <w:color w:val="000000" w:themeColor="text1"/>
          <w:sz w:val="20"/>
        </w:rPr>
        <w:t xml:space="preserve">: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1D42972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output_file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 str</w:t>
      </w:r>
    </w:p>
    <w:p w14:paraId="291DA0B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settings: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ConversionSettings</w:t>
      </w:r>
      <w:proofErr w:type="spellEnd"/>
    </w:p>
    <w:p w14:paraId="09873C6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id: Optional[int] = None</w:t>
      </w:r>
    </w:p>
    <w:p w14:paraId="5BE77A80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status: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TaskStatus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TaskStatus.PENDING</w:t>
      </w:r>
      <w:proofErr w:type="spellEnd"/>
    </w:p>
    <w:p w14:paraId="4F6397B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progress: int = 0</w:t>
      </w:r>
    </w:p>
    <w:p w14:paraId="1780AB3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created_at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: datetime = 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field(</w:t>
      </w:r>
      <w:proofErr w:type="gramEnd"/>
    </w:p>
    <w:p w14:paraId="3E365B7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default_factory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datetime.now</w:t>
      </w:r>
      <w:proofErr w:type="spellEnd"/>
    </w:p>
    <w:p w14:paraId="4660AED0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)</w:t>
      </w:r>
    </w:p>
    <w:p w14:paraId="798115B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finished_at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 Optional[datetime] = None</w:t>
      </w:r>
    </w:p>
    <w:p w14:paraId="45E6C60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error_message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 Optional[str] = None</w:t>
      </w:r>
    </w:p>
    <w:p w14:paraId="1EAB522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process_id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 Optional[int] = None</w:t>
      </w:r>
    </w:p>
    <w:p w14:paraId="2D7BF50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40A69DD" w14:textId="73F706A5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Информация о файле</w:t>
      </w:r>
    </w:p>
    <w:p w14:paraId="303E30A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5CDC67E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input_filename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(self) -&gt; str:</w:t>
      </w:r>
    </w:p>
    <w:p w14:paraId="0E8BEE5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942D05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Имя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входного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файла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033EE8C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F73FD7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FCFB7C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return Path(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self.input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).name</w:t>
      </w:r>
    </w:p>
    <w:p w14:paraId="1EC9BC83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C51AD0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2468C62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output_filename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(self) -&gt; str:</w:t>
      </w:r>
    </w:p>
    <w:p w14:paraId="6286BEB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64FC95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Имя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выходного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файла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1DED3F9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1AE5EC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976AB9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return Path(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self.output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).name</w:t>
      </w:r>
    </w:p>
    <w:p w14:paraId="28A2B680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54007C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0476DE0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input_exists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(self) -&gt; bool:</w:t>
      </w:r>
    </w:p>
    <w:p w14:paraId="5F311EC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A77209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Существует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ли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входной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файл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7295E2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90EB5C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61179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return Path(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self.input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).exists()</w:t>
      </w:r>
    </w:p>
    <w:p w14:paraId="7BD2FCC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8395BD3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7B84AA8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input_size_mb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(self) -&gt; float:</w:t>
      </w:r>
    </w:p>
    <w:p w14:paraId="2B9001E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</w:rPr>
        <w:t>"""</w:t>
      </w:r>
    </w:p>
    <w:p w14:paraId="4EA689C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Размер входного файла (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MB</w:t>
      </w:r>
      <w:r w:rsidRPr="000103B8">
        <w:rPr>
          <w:rFonts w:ascii="Courier New" w:hAnsi="Courier New"/>
          <w:color w:val="000000" w:themeColor="text1"/>
          <w:sz w:val="20"/>
        </w:rPr>
        <w:t>).</w:t>
      </w:r>
    </w:p>
    <w:p w14:paraId="6600AFB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3612B09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</w:p>
    <w:p w14:paraId="01BCDD4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try</w:t>
      </w:r>
      <w:r w:rsidRPr="000103B8">
        <w:rPr>
          <w:rFonts w:ascii="Courier New" w:hAnsi="Courier New"/>
          <w:color w:val="000000" w:themeColor="text1"/>
          <w:sz w:val="20"/>
        </w:rPr>
        <w:t>:</w:t>
      </w:r>
    </w:p>
    <w:p w14:paraId="45819A93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size_bytes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Path(</w:t>
      </w:r>
      <w:proofErr w:type="gramEnd"/>
    </w:p>
    <w:p w14:paraId="1813D29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self.input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</w:p>
    <w:p w14:paraId="4B81FB5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).stat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().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st_size</w:t>
      </w:r>
      <w:proofErr w:type="spellEnd"/>
    </w:p>
    <w:p w14:paraId="5494EDD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074F66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return 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round(</w:t>
      </w:r>
      <w:proofErr w:type="gramEnd"/>
    </w:p>
    <w:p w14:paraId="521E523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size_bytes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/ (1024 * 1024),</w:t>
      </w:r>
    </w:p>
    <w:p w14:paraId="7045F999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2</w:t>
      </w:r>
    </w:p>
    <w:p w14:paraId="4785640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635C687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B2189D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00B184F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return 0.0</w:t>
      </w:r>
    </w:p>
    <w:p w14:paraId="3547212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4CF565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213135E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output_extension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(self) -&gt; str:</w:t>
      </w:r>
    </w:p>
    <w:p w14:paraId="77ED56E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</w:rPr>
        <w:t>"""</w:t>
      </w:r>
    </w:p>
    <w:p w14:paraId="672D14F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Расширение выходного файла.</w:t>
      </w:r>
    </w:p>
    <w:p w14:paraId="478AD70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3468B67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</w:p>
    <w:p w14:paraId="7C910C99" w14:textId="5B40B021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return Path(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self.output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).suffix</w:t>
      </w:r>
    </w:p>
    <w:p w14:paraId="22C2E59A" w14:textId="5BB1CB09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2C5F06A" w14:textId="4A1AEBAF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Состояние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>задачи</w:t>
      </w:r>
    </w:p>
    <w:p w14:paraId="7EA4BA9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set_running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109739E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494436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Запуск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задачи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16EBB2D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B39DBA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5AD13F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self.status</w:t>
      </w:r>
      <w:proofErr w:type="spellEnd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TaskStatus.RUNNING</w:t>
      </w:r>
      <w:proofErr w:type="spellEnd"/>
    </w:p>
    <w:p w14:paraId="7BE4242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ADFB675" w14:textId="5D43916C" w:rsidR="000103B8" w:rsidRPr="002B5386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set_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progress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2B5386"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progress: int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53678F0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</w:rPr>
        <w:t>"""</w:t>
      </w:r>
    </w:p>
    <w:p w14:paraId="46E6E84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Изменение прогресса.</w:t>
      </w:r>
    </w:p>
    <w:p w14:paraId="236A5C8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26CE510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</w:p>
    <w:p w14:paraId="669C62D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0103B8">
        <w:rPr>
          <w:rFonts w:ascii="Courier New" w:hAnsi="Courier New"/>
          <w:color w:val="000000" w:themeColor="text1"/>
          <w:sz w:val="20"/>
        </w:rPr>
        <w:t>.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progress</w:t>
      </w:r>
      <w:proofErr w:type="gramEnd"/>
      <w:r w:rsidRPr="000103B8">
        <w:rPr>
          <w:rFonts w:ascii="Courier New" w:hAnsi="Courier New"/>
          <w:color w:val="000000" w:themeColor="text1"/>
          <w:sz w:val="20"/>
        </w:rPr>
        <w:t xml:space="preserve"> =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max</w:t>
      </w:r>
      <w:r w:rsidRPr="000103B8">
        <w:rPr>
          <w:rFonts w:ascii="Courier New" w:hAnsi="Courier New"/>
          <w:color w:val="000000" w:themeColor="text1"/>
          <w:sz w:val="20"/>
        </w:rPr>
        <w:t>(</w:t>
      </w:r>
    </w:p>
    <w:p w14:paraId="1889A023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0,</w:t>
      </w:r>
    </w:p>
    <w:p w14:paraId="72D12F1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min(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100, progress)</w:t>
      </w:r>
    </w:p>
    <w:p w14:paraId="5E09418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24AC2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DECCCD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set_completed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707A9C2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AC4AA4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Завершение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задачи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55C45AA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8D686B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8FC0B3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self.status</w:t>
      </w:r>
      <w:proofErr w:type="spellEnd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TaskStatus.COMPLETED</w:t>
      </w:r>
      <w:proofErr w:type="spellEnd"/>
    </w:p>
    <w:p w14:paraId="48469E1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self.progress</w:t>
      </w:r>
      <w:proofErr w:type="spellEnd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100</w:t>
      </w:r>
    </w:p>
    <w:p w14:paraId="582C784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self.finished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datetime.now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3D1023E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4D3AA00" w14:textId="3068BCB4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set_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failed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2B5386"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error_message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 str):</w:t>
      </w:r>
    </w:p>
    <w:p w14:paraId="672D876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8AF9C1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Ошибка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задачи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6403B78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DA4B77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31E5E7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self.status</w:t>
      </w:r>
      <w:proofErr w:type="spellEnd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TaskStatus.FAILED</w:t>
      </w:r>
      <w:proofErr w:type="spellEnd"/>
    </w:p>
    <w:p w14:paraId="2F1BC5B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self.error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_message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error_message</w:t>
      </w:r>
      <w:proofErr w:type="spellEnd"/>
    </w:p>
    <w:p w14:paraId="577DC5D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self.finished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datetime.now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0F1ABAD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F7DC03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set_cancelled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6644B59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4F7E62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Отмена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задачи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6545671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291DAF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08A133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self.status</w:t>
      </w:r>
      <w:proofErr w:type="spellEnd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TaskStatus.CANCELLED</w:t>
      </w:r>
      <w:proofErr w:type="spellEnd"/>
    </w:p>
    <w:p w14:paraId="6C10FF5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self.finished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datetime.now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6321D52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D5DBBB6" w14:textId="1ABA6DEF" w:rsidR="000103B8" w:rsidRPr="002B5386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# В</w:t>
      </w:r>
      <w:proofErr w:type="spellStart"/>
      <w:r w:rsidR="002B5386">
        <w:rPr>
          <w:rFonts w:ascii="Courier New" w:hAnsi="Courier New"/>
          <w:color w:val="000000" w:themeColor="text1"/>
          <w:sz w:val="20"/>
        </w:rPr>
        <w:t>алидация</w:t>
      </w:r>
      <w:proofErr w:type="spellEnd"/>
    </w:p>
    <w:p w14:paraId="36562A39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validate(self) -&gt; 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tuple[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bool, str]:</w:t>
      </w:r>
    </w:p>
    <w:p w14:paraId="229EAB0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</w:rPr>
        <w:t>"""</w:t>
      </w:r>
    </w:p>
    <w:p w14:paraId="3C1492C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Проверка корректности задачи.</w:t>
      </w:r>
    </w:p>
    <w:p w14:paraId="7C4F7E3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10AAA88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</w:p>
    <w:p w14:paraId="7E0F152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0103B8">
        <w:rPr>
          <w:rFonts w:ascii="Courier New" w:hAnsi="Courier New"/>
          <w:color w:val="000000" w:themeColor="text1"/>
          <w:sz w:val="20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not</w:t>
      </w:r>
      <w:r w:rsidRPr="000103B8">
        <w:rPr>
          <w:rFonts w:ascii="Courier New" w:hAnsi="Courier New"/>
          <w:color w:val="000000" w:themeColor="text1"/>
          <w:sz w:val="20"/>
        </w:rPr>
        <w:t xml:space="preserve"> 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0103B8">
        <w:rPr>
          <w:rFonts w:ascii="Courier New" w:hAnsi="Courier New"/>
          <w:color w:val="000000" w:themeColor="text1"/>
          <w:sz w:val="20"/>
        </w:rPr>
        <w:t>.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input</w:t>
      </w:r>
      <w:proofErr w:type="gramEnd"/>
      <w:r w:rsidRPr="000103B8">
        <w:rPr>
          <w:rFonts w:ascii="Courier New" w:hAnsi="Courier New"/>
          <w:color w:val="000000" w:themeColor="text1"/>
          <w:sz w:val="20"/>
        </w:rPr>
        <w:t>_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file</w:t>
      </w:r>
      <w:r w:rsidRPr="000103B8">
        <w:rPr>
          <w:rFonts w:ascii="Courier New" w:hAnsi="Courier New"/>
          <w:color w:val="000000" w:themeColor="text1"/>
          <w:sz w:val="20"/>
        </w:rPr>
        <w:t>:</w:t>
      </w:r>
    </w:p>
    <w:p w14:paraId="23AAA30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103B8">
        <w:rPr>
          <w:rFonts w:ascii="Courier New" w:hAnsi="Courier New"/>
          <w:color w:val="000000" w:themeColor="text1"/>
          <w:sz w:val="20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103B8">
        <w:rPr>
          <w:rFonts w:ascii="Courier New" w:hAnsi="Courier New"/>
          <w:color w:val="000000" w:themeColor="text1"/>
          <w:sz w:val="20"/>
        </w:rPr>
        <w:t>, "Не выбран входной файл."</w:t>
      </w:r>
    </w:p>
    <w:p w14:paraId="700B520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if not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self.output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7D56521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  <w:r w:rsidRPr="000103B8">
        <w:rPr>
          <w:rFonts w:ascii="Courier New" w:hAnsi="Courier New"/>
          <w:color w:val="000000" w:themeColor="text1"/>
          <w:sz w:val="20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103B8">
        <w:rPr>
          <w:rFonts w:ascii="Courier New" w:hAnsi="Courier New"/>
          <w:color w:val="000000" w:themeColor="text1"/>
          <w:sz w:val="20"/>
        </w:rPr>
        <w:t>, "Не указан выходной файл."</w:t>
      </w:r>
    </w:p>
    <w:p w14:paraId="5C39E94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if not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self.input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_exists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34B8684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  <w:r w:rsidRPr="000103B8">
        <w:rPr>
          <w:rFonts w:ascii="Courier New" w:hAnsi="Courier New"/>
          <w:color w:val="000000" w:themeColor="text1"/>
          <w:sz w:val="20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103B8">
        <w:rPr>
          <w:rFonts w:ascii="Courier New" w:hAnsi="Courier New"/>
          <w:color w:val="000000" w:themeColor="text1"/>
          <w:sz w:val="20"/>
        </w:rPr>
        <w:t>, (</w:t>
      </w:r>
    </w:p>
    <w:p w14:paraId="2185007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        "Входной файл не существует."</w:t>
      </w:r>
    </w:p>
    <w:p w14:paraId="067000E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48EFC9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self.input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self.output_file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6C7DD45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  <w:r w:rsidRPr="000103B8">
        <w:rPr>
          <w:rFonts w:ascii="Courier New" w:hAnsi="Courier New"/>
          <w:color w:val="000000" w:themeColor="text1"/>
          <w:sz w:val="20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103B8">
        <w:rPr>
          <w:rFonts w:ascii="Courier New" w:hAnsi="Courier New"/>
          <w:color w:val="000000" w:themeColor="text1"/>
          <w:sz w:val="20"/>
        </w:rPr>
        <w:t>, (</w:t>
      </w:r>
    </w:p>
    <w:p w14:paraId="3249295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        "Входной и выходной файл "</w:t>
      </w:r>
    </w:p>
    <w:p w14:paraId="3BC3A69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не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могут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совпадать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."</w:t>
      </w:r>
    </w:p>
    <w:p w14:paraId="5BDA498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604421C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0D19A2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supported_formats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[</w:t>
      </w:r>
    </w:p>
    <w:p w14:paraId="74148EF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"mp4",</w:t>
      </w:r>
    </w:p>
    <w:p w14:paraId="53BE1CD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avi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3F64F5B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mkv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1F333B4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"mov",</w:t>
      </w:r>
    </w:p>
    <w:p w14:paraId="0B751B49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wmv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26A47DD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flv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0F7D3F8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webm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52FC143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</w:p>
    <w:p w14:paraId="2BA11FF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F4B3F2D" w14:textId="02A38CB8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settings.output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_format</w:t>
      </w:r>
      <w:proofErr w:type="spellEnd"/>
      <w:r w:rsidR="002B5386"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not in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supported_formats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2B65BE5D" w14:textId="36C7575D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  <w:r w:rsidRPr="000103B8">
        <w:rPr>
          <w:rFonts w:ascii="Courier New" w:hAnsi="Courier New"/>
          <w:color w:val="000000" w:themeColor="text1"/>
          <w:sz w:val="20"/>
        </w:rPr>
        <w:t xml:space="preserve"> (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103B8">
        <w:rPr>
          <w:rFonts w:ascii="Courier New" w:hAnsi="Courier New"/>
          <w:color w:val="000000" w:themeColor="text1"/>
          <w:sz w:val="20"/>
        </w:rPr>
        <w:t>,</w:t>
      </w:r>
      <w:r w:rsidR="002B5386">
        <w:rPr>
          <w:rFonts w:ascii="Courier New" w:hAnsi="Courier New"/>
          <w:color w:val="000000" w:themeColor="text1"/>
          <w:sz w:val="20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</w:rPr>
        <w:t>"Неподдерживаемый формат.")</w:t>
      </w:r>
    </w:p>
    <w:p w14:paraId="7944AE9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</w:p>
    <w:p w14:paraId="5AEA57D4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103B8">
        <w:rPr>
          <w:rFonts w:ascii="Courier New" w:hAnsi="Courier New"/>
          <w:color w:val="000000" w:themeColor="text1"/>
          <w:sz w:val="20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True</w:t>
      </w:r>
      <w:r w:rsidRPr="000103B8">
        <w:rPr>
          <w:rFonts w:ascii="Courier New" w:hAnsi="Courier New"/>
          <w:color w:val="000000" w:themeColor="text1"/>
          <w:sz w:val="20"/>
        </w:rPr>
        <w:t>, ""</w:t>
      </w:r>
    </w:p>
    <w:p w14:paraId="6B3847C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</w:p>
    <w:p w14:paraId="183E987D" w14:textId="243DA83D" w:rsidR="000103B8" w:rsidRPr="002B5386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proofErr w:type="spellStart"/>
      <w:r w:rsidRPr="000103B8">
        <w:rPr>
          <w:rFonts w:ascii="Courier New" w:hAnsi="Courier New"/>
          <w:color w:val="000000" w:themeColor="text1"/>
          <w:sz w:val="20"/>
        </w:rPr>
        <w:t>С</w:t>
      </w:r>
      <w:r w:rsidR="002B5386">
        <w:rPr>
          <w:rFonts w:ascii="Courier New" w:hAnsi="Courier New"/>
          <w:color w:val="000000" w:themeColor="text1"/>
          <w:sz w:val="20"/>
        </w:rPr>
        <w:t>ериализация</w:t>
      </w:r>
      <w:proofErr w:type="spellEnd"/>
    </w:p>
    <w:p w14:paraId="730CF559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to_dict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(self) -&gt;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dict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532D3B5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</w:rPr>
        <w:t>"""</w:t>
      </w:r>
    </w:p>
    <w:p w14:paraId="094B252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Преобразование в словарь.</w:t>
      </w:r>
    </w:p>
    <w:p w14:paraId="22DCC56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0A8E96E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</w:p>
    <w:p w14:paraId="1B40E20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103B8">
        <w:rPr>
          <w:rFonts w:ascii="Courier New" w:hAnsi="Courier New"/>
          <w:color w:val="000000" w:themeColor="text1"/>
          <w:sz w:val="20"/>
        </w:rPr>
        <w:t xml:space="preserve"> {</w:t>
      </w:r>
    </w:p>
    <w:p w14:paraId="232B2D63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    "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0103B8">
        <w:rPr>
          <w:rFonts w:ascii="Courier New" w:hAnsi="Courier New"/>
          <w:color w:val="000000" w:themeColor="text1"/>
          <w:sz w:val="20"/>
        </w:rPr>
        <w:t xml:space="preserve">":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0103B8">
        <w:rPr>
          <w:rFonts w:ascii="Courier New" w:hAnsi="Courier New"/>
          <w:color w:val="000000" w:themeColor="text1"/>
          <w:sz w:val="20"/>
        </w:rPr>
        <w:t>.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0103B8">
        <w:rPr>
          <w:rFonts w:ascii="Courier New" w:hAnsi="Courier New"/>
          <w:color w:val="000000" w:themeColor="text1"/>
          <w:sz w:val="20"/>
        </w:rPr>
        <w:t>,</w:t>
      </w:r>
    </w:p>
    <w:p w14:paraId="1C3A67B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input_file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":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self.input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7A9928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output_file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":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self.output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7D1C4F3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"status":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self.status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.value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73C4C11" w14:textId="1F2C77D4" w:rsid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"progress":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self.progress</w:t>
      </w:r>
      <w:proofErr w:type="spellEnd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7FDC1E2" w14:textId="77777777" w:rsidR="00D11E8A" w:rsidRPr="000103B8" w:rsidRDefault="00D11E8A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4B5B7F1" w14:textId="047253FF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created_at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":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self.created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_at.isoformat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(),</w:t>
      </w:r>
    </w:p>
    <w:p w14:paraId="06E2B61A" w14:textId="0D760D36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finished_at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":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self.finished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_at.isoformat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BF7CCF1" w14:textId="74D42FE3" w:rsid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if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self.finished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_at</w:t>
      </w:r>
      <w:proofErr w:type="spellEnd"/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else None,</w:t>
      </w:r>
    </w:p>
    <w:p w14:paraId="0B3E11E7" w14:textId="77777777" w:rsidR="00D11E8A" w:rsidRPr="000103B8" w:rsidRDefault="00D11E8A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B25C310" w14:textId="756AFE1B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error_message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":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self.error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_message,</w:t>
      </w:r>
    </w:p>
    <w:p w14:paraId="734CDEAA" w14:textId="5B920F30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":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settings.output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_format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55103A33" w14:textId="3CFF1FE8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video_codec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":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settings.video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_codec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18557438" w14:textId="119E5795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audio_codec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":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settings.audio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_codec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1B456F5D" w14:textId="22DB8254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"bitrate":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settings.bitrate</w:t>
      </w:r>
      <w:proofErr w:type="spellEnd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13F6347F" w14:textId="207DDA72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"resolution":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settings.resolution</w:t>
      </w:r>
      <w:proofErr w:type="spellEnd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57D0811B" w14:textId="7666227A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"fps":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self.settings.fps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6DFEDEED" w14:textId="51CED51B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preset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":</w:t>
      </w:r>
      <w:r w:rsidR="00D11E8A">
        <w:rPr>
          <w:rFonts w:ascii="Courier New" w:hAnsi="Courier New"/>
          <w:color w:val="000000" w:themeColor="text1"/>
          <w:sz w:val="20"/>
        </w:rPr>
        <w:t xml:space="preserve">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settings.preset</w:t>
      </w:r>
      <w:proofErr w:type="spellEnd"/>
      <w:proofErr w:type="gramEnd"/>
    </w:p>
    <w:p w14:paraId="65BB11F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}</w:t>
      </w:r>
    </w:p>
    <w:p w14:paraId="54AC67D3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517ED9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classmethod</w:t>
      </w:r>
      <w:proofErr w:type="spellEnd"/>
    </w:p>
    <w:p w14:paraId="4134B745" w14:textId="1E9F2BD3" w:rsidR="000103B8" w:rsidRPr="002B5386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from_</w:t>
      </w:r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dict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cls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,</w:t>
      </w:r>
      <w:r w:rsidR="002B5386"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data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dict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) -&gt;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":</w:t>
      </w:r>
    </w:p>
    <w:p w14:paraId="1E67B14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</w:rPr>
        <w:t>"""</w:t>
      </w:r>
    </w:p>
    <w:p w14:paraId="0B09ABA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Создание объекта из словаря.</w:t>
      </w:r>
    </w:p>
    <w:p w14:paraId="0D0A9629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</w:rPr>
        <w:t xml:space="preserve">       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6A2F65B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75E91AC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settings =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ConversionSettings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42074C0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2CFD5D0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0EE681E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"mp4"</w:t>
      </w:r>
    </w:p>
    <w:p w14:paraId="3C1242C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23988730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D870D70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video_codec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311B42B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video_codec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7DDBA685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"libx264"</w:t>
      </w:r>
    </w:p>
    <w:p w14:paraId="6E902B0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2BD0CA4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3ECA19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audio_codec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2800069B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audio_codec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240A3F9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aac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3836C1E0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27B87A6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B3D8F72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bitrate=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33B4FF2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"bitrate",</w:t>
      </w:r>
    </w:p>
    <w:p w14:paraId="41AE377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"5000k"</w:t>
      </w:r>
    </w:p>
    <w:p w14:paraId="5391B893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1862C70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07A396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resolution=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0BF8E070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"resolution",</w:t>
      </w:r>
    </w:p>
    <w:p w14:paraId="65C6EF1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"original"</w:t>
      </w:r>
    </w:p>
    <w:p w14:paraId="1BD04836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206F1231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0199BB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fps=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("fps"),</w:t>
      </w:r>
    </w:p>
    <w:p w14:paraId="5177CB5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BC0BF37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preset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2C748F6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preset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0EAF188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    "medium"</w:t>
      </w:r>
    </w:p>
    <w:p w14:paraId="6E4D856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)</w:t>
      </w:r>
    </w:p>
    <w:p w14:paraId="2F04AD3F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1770D18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F3E4F4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task =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cls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17B1A100" w14:textId="5B60F22D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id=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("id"),</w:t>
      </w:r>
    </w:p>
    <w:p w14:paraId="373E82E3" w14:textId="6235153E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input_file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=data["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input_file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"],</w:t>
      </w:r>
    </w:p>
    <w:p w14:paraId="6110BD7E" w14:textId="43AF6275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output_file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=data["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output_file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"],</w:t>
      </w:r>
    </w:p>
    <w:p w14:paraId="5A42703A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    settings=settings</w:t>
      </w:r>
    </w:p>
    <w:p w14:paraId="41D838A9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F029233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52FC384" w14:textId="1D31DB8F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status =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"status",</w:t>
      </w:r>
      <w:r w:rsidR="002B5386"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"pending")</w:t>
      </w:r>
    </w:p>
    <w:p w14:paraId="246C945E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484A5D3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task.status</w:t>
      </w:r>
      <w:proofErr w:type="spellEnd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TaskStatus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(status)</w:t>
      </w:r>
    </w:p>
    <w:p w14:paraId="53274D1D" w14:textId="78AB0BFC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task.progress</w:t>
      </w:r>
      <w:proofErr w:type="spellEnd"/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("progress",</w:t>
      </w:r>
      <w:r w:rsidR="002B5386"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0103B8">
        <w:rPr>
          <w:rFonts w:ascii="Courier New" w:hAnsi="Courier New"/>
          <w:color w:val="000000" w:themeColor="text1"/>
          <w:sz w:val="20"/>
          <w:lang w:val="en-GB"/>
        </w:rPr>
        <w:t>0)</w:t>
      </w:r>
    </w:p>
    <w:p w14:paraId="3E312648" w14:textId="5CF86C7C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0103B8">
        <w:rPr>
          <w:rFonts w:ascii="Courier New" w:hAnsi="Courier New"/>
          <w:color w:val="000000" w:themeColor="text1"/>
          <w:sz w:val="20"/>
          <w:lang w:val="en-GB"/>
        </w:rPr>
        <w:t>task.error</w:t>
      </w:r>
      <w:proofErr w:type="gramEnd"/>
      <w:r w:rsidRPr="000103B8">
        <w:rPr>
          <w:rFonts w:ascii="Courier New" w:hAnsi="Courier New"/>
          <w:color w:val="000000" w:themeColor="text1"/>
          <w:sz w:val="20"/>
          <w:lang w:val="en-GB"/>
        </w:rPr>
        <w:t>_message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data.get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0103B8">
        <w:rPr>
          <w:rFonts w:ascii="Courier New" w:hAnsi="Courier New"/>
          <w:color w:val="000000" w:themeColor="text1"/>
          <w:sz w:val="20"/>
          <w:lang w:val="en-GB"/>
        </w:rPr>
        <w:t>error_message</w:t>
      </w:r>
      <w:proofErr w:type="spellEnd"/>
      <w:r w:rsidRPr="000103B8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7E96743D" w14:textId="77777777" w:rsidR="000103B8" w:rsidRPr="000103B8" w:rsidRDefault="000103B8" w:rsidP="000103B8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69184D3" w14:textId="6CF6516D" w:rsidR="000C426B" w:rsidRPr="00C30154" w:rsidRDefault="000103B8" w:rsidP="000103B8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103B8">
        <w:rPr>
          <w:rFonts w:ascii="Courier New" w:hAnsi="Courier New"/>
          <w:color w:val="000000" w:themeColor="text1"/>
          <w:sz w:val="20"/>
          <w:lang w:val="en-GB"/>
        </w:rPr>
        <w:t xml:space="preserve">        return task</w:t>
      </w:r>
      <w:r w:rsidR="000C426B"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17A14083" w14:textId="3973F313" w:rsidR="000C426B" w:rsidRPr="00E436FE" w:rsidRDefault="000C426B" w:rsidP="000C426B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4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0C426B">
        <w:rPr>
          <w:spacing w:val="-2"/>
          <w:sz w:val="28"/>
          <w:szCs w:val="28"/>
          <w:lang w:val="en-GB"/>
        </w:rPr>
        <w:t>core/ffmpeg_utils.py</w:t>
      </w:r>
    </w:p>
    <w:p w14:paraId="58ACE22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>import json</w:t>
      </w:r>
    </w:p>
    <w:p w14:paraId="7B6C78E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>import subprocess</w:t>
      </w:r>
    </w:p>
    <w:p w14:paraId="0B6769D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pathlib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import Path</w:t>
      </w:r>
    </w:p>
    <w:p w14:paraId="19537BC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>from typing import Optional</w:t>
      </w:r>
    </w:p>
    <w:p w14:paraId="12FD180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import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</w:p>
    <w:p w14:paraId="09FB008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core.models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import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</w:p>
    <w:p w14:paraId="7D4FAEC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4F0040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6D8036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class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FFmpegUtils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18080F9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2B5386">
        <w:rPr>
          <w:rFonts w:ascii="Courier New" w:hAnsi="Courier New"/>
          <w:color w:val="000000" w:themeColor="text1"/>
          <w:sz w:val="20"/>
        </w:rPr>
        <w:t>"""</w:t>
      </w:r>
    </w:p>
    <w:p w14:paraId="084AE70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Утилиты для работы с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2B5386">
        <w:rPr>
          <w:rFonts w:ascii="Courier New" w:hAnsi="Courier New"/>
          <w:color w:val="000000" w:themeColor="text1"/>
          <w:sz w:val="20"/>
        </w:rPr>
        <w:t>.</w:t>
      </w:r>
    </w:p>
    <w:p w14:paraId="2578C75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Отвечает за:</w:t>
      </w:r>
    </w:p>
    <w:p w14:paraId="25850E0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- проверку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2B5386">
        <w:rPr>
          <w:rFonts w:ascii="Courier New" w:hAnsi="Courier New"/>
          <w:color w:val="000000" w:themeColor="text1"/>
          <w:sz w:val="20"/>
        </w:rPr>
        <w:t>;</w:t>
      </w:r>
    </w:p>
    <w:p w14:paraId="7C781B2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- получение информации о видео;</w:t>
      </w:r>
    </w:p>
    <w:p w14:paraId="26B7781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- генерацию команды конвертации;</w:t>
      </w:r>
    </w:p>
    <w:p w14:paraId="678810F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- вычисление прогресса.</w:t>
      </w:r>
    </w:p>
    <w:p w14:paraId="69FF5CB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0494F74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1DE4E7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SUPPORTED_FORMATS = [</w:t>
      </w:r>
    </w:p>
    <w:p w14:paraId="2875A4A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"mp4",</w:t>
      </w:r>
    </w:p>
    <w:p w14:paraId="443B01B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avi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26BEDD1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mkv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0335B4D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"mov",</w:t>
      </w:r>
    </w:p>
    <w:p w14:paraId="3E67A05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wmv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287F8D6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flv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4060070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webm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3EF9646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]</w:t>
      </w:r>
    </w:p>
    <w:p w14:paraId="008D1E8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0D9F95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053F4A9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is_ffmpeg_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installed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) -&gt; bool:</w:t>
      </w:r>
    </w:p>
    <w:p w14:paraId="681D227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2B5386">
        <w:rPr>
          <w:rFonts w:ascii="Courier New" w:hAnsi="Courier New"/>
          <w:color w:val="000000" w:themeColor="text1"/>
          <w:sz w:val="20"/>
        </w:rPr>
        <w:t>"""</w:t>
      </w:r>
    </w:p>
    <w:p w14:paraId="40C06ED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Проверка установлен ли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2B5386">
        <w:rPr>
          <w:rFonts w:ascii="Courier New" w:hAnsi="Courier New"/>
          <w:color w:val="000000" w:themeColor="text1"/>
          <w:sz w:val="20"/>
        </w:rPr>
        <w:t>.</w:t>
      </w:r>
    </w:p>
    <w:p w14:paraId="3168599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0B41AD8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</w:p>
    <w:p w14:paraId="71AAEC4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try</w:t>
      </w:r>
      <w:r w:rsidRPr="002B5386">
        <w:rPr>
          <w:rFonts w:ascii="Courier New" w:hAnsi="Courier New"/>
          <w:color w:val="000000" w:themeColor="text1"/>
          <w:sz w:val="20"/>
        </w:rPr>
        <w:t>:</w:t>
      </w:r>
    </w:p>
    <w:p w14:paraId="45386B7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subprocess.run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20807DB1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["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", "-version"],</w:t>
      </w:r>
    </w:p>
    <w:p w14:paraId="7C62BCA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stdout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subprocess.PIPE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72EB315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stderr=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subprocess.PIPE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3D0FA7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check=True</w:t>
      </w:r>
    </w:p>
    <w:p w14:paraId="4325D76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1DBB00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True</w:t>
      </w:r>
    </w:p>
    <w:p w14:paraId="03FDBA8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7EA157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2A46BEE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False</w:t>
      </w:r>
    </w:p>
    <w:p w14:paraId="7715F4E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062794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7CD437D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is_ffprobe_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installed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) -&gt; bool:</w:t>
      </w:r>
    </w:p>
    <w:p w14:paraId="746F2E2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849D871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Проверка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ffprobe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74015E4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38A09C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1A6F92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4DB22F5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subprocess.run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47CF812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["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ffprobe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", "-version"],</w:t>
      </w:r>
    </w:p>
    <w:p w14:paraId="7E99F5B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stdout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subprocess.PIPE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7373D9F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stderr=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subprocess.PIPE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3E7F032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check=True</w:t>
      </w:r>
    </w:p>
    <w:p w14:paraId="29A897D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5CF812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True</w:t>
      </w:r>
    </w:p>
    <w:p w14:paraId="549B33A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118554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except Exception:</w:t>
      </w:r>
    </w:p>
    <w:p w14:paraId="7D8C113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False</w:t>
      </w:r>
    </w:p>
    <w:p w14:paraId="017DE41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5A52B1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3C72E32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get_video_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duration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1E82282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file</w:t>
      </w:r>
      <w:r w:rsidRPr="002B5386">
        <w:rPr>
          <w:rFonts w:ascii="Courier New" w:hAnsi="Courier New"/>
          <w:color w:val="000000" w:themeColor="text1"/>
          <w:sz w:val="20"/>
        </w:rPr>
        <w:t>_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2B5386">
        <w:rPr>
          <w:rFonts w:ascii="Courier New" w:hAnsi="Courier New"/>
          <w:color w:val="000000" w:themeColor="text1"/>
          <w:sz w:val="20"/>
        </w:rPr>
        <w:t xml:space="preserve">: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024AAB0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) -&gt;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float</w:t>
      </w:r>
      <w:r w:rsidRPr="002B5386">
        <w:rPr>
          <w:rFonts w:ascii="Courier New" w:hAnsi="Courier New"/>
          <w:color w:val="000000" w:themeColor="text1"/>
          <w:sz w:val="20"/>
        </w:rPr>
        <w:t>:</w:t>
      </w:r>
    </w:p>
    <w:p w14:paraId="0590A72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19695B1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Получение длительности видео в секундах.</w:t>
      </w:r>
    </w:p>
    <w:p w14:paraId="79D741C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202689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17402A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1A96ED01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probe =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ffmpeg.probe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071022C" w14:textId="56E0E0B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duration = float(probe["format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"][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"duration"])</w:t>
      </w:r>
    </w:p>
    <w:p w14:paraId="462092E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duration</w:t>
      </w:r>
    </w:p>
    <w:p w14:paraId="6AAFFCA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C7DA6D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7B760A6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0.0</w:t>
      </w:r>
    </w:p>
    <w:p w14:paraId="7A78EC5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C100CB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40E99A5A" w14:textId="0EC04B39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get_video_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resolution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: str) -&gt; Optional[str]:</w:t>
      </w:r>
    </w:p>
    <w:p w14:paraId="5CD340F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F702E81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Получение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разрешения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видео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7DB4DE7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EC809C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B2CAD5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21A80811" w14:textId="2810A655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probe =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ffmpeg.probe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64A3E6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video_stream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next(</w:t>
      </w:r>
      <w:proofErr w:type="gramEnd"/>
    </w:p>
    <w:p w14:paraId="2949DC0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(</w:t>
      </w:r>
    </w:p>
    <w:p w14:paraId="118AB8C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stream</w:t>
      </w:r>
    </w:p>
    <w:p w14:paraId="11DEB78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for stream in probe["streams"]</w:t>
      </w:r>
    </w:p>
    <w:p w14:paraId="28329F3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if stream["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codec_type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"] == "video"</w:t>
      </w:r>
    </w:p>
    <w:p w14:paraId="3912C22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),</w:t>
      </w:r>
    </w:p>
    <w:p w14:paraId="1FAFC68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None</w:t>
      </w:r>
    </w:p>
    <w:p w14:paraId="24827EFE" w14:textId="21C9DA3B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3D4EA9B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if not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video_stream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0DD2C53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return None</w:t>
      </w:r>
    </w:p>
    <w:p w14:paraId="69E413E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DDDB2E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width =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video_stream.get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("width")</w:t>
      </w:r>
    </w:p>
    <w:p w14:paraId="6F4C14F4" w14:textId="57C5CA9F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height =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video_stream.get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("height")</w:t>
      </w:r>
    </w:p>
    <w:p w14:paraId="54CCBDC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f"{width}x{height}"</w:t>
      </w:r>
    </w:p>
    <w:p w14:paraId="4D98DC0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C3E9C0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08F40F4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None</w:t>
      </w:r>
    </w:p>
    <w:p w14:paraId="15FA2DA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9B6D90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3F76EAD4" w14:textId="7E5F3C71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get_file_size_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mb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: str) -&gt; float:</w:t>
      </w:r>
    </w:p>
    <w:p w14:paraId="501BA86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019162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Размер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файла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в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мегабайтах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6D744EC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1FF1C5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2EFB6D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0474E721" w14:textId="6B090036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size = Path(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).stat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().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st_size</w:t>
      </w:r>
      <w:proofErr w:type="spellEnd"/>
    </w:p>
    <w:p w14:paraId="7307036F" w14:textId="5D38E729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round(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size / (1024 * 1024),</w:t>
      </w:r>
      <w:r w:rsidR="00336BAA">
        <w:rPr>
          <w:rFonts w:ascii="Courier New" w:hAnsi="Courier New"/>
          <w:color w:val="000000" w:themeColor="text1"/>
          <w:sz w:val="20"/>
        </w:rPr>
        <w:t xml:space="preserve">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2)</w:t>
      </w:r>
    </w:p>
    <w:p w14:paraId="6F1BA60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2BDE36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19CA373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0.0</w:t>
      </w:r>
    </w:p>
    <w:p w14:paraId="7DB6284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0341511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79190EF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build_ffmpeg_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515FA86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task: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</w:p>
    <w:p w14:paraId="5DCCDB6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) -&gt; list[str]:</w:t>
      </w:r>
    </w:p>
    <w:p w14:paraId="170AB42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0AED21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Формирование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команды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1DBE17C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A3880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78EB483" w14:textId="5359FC2C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settings =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task.settings</w:t>
      </w:r>
      <w:proofErr w:type="spellEnd"/>
    </w:p>
    <w:p w14:paraId="37B40EA3" w14:textId="78797063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command = ["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"]</w:t>
      </w:r>
    </w:p>
    <w:p w14:paraId="11A2441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91B7ED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settings.overwrite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4EDD354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command.append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("-y")</w:t>
      </w:r>
    </w:p>
    <w:p w14:paraId="1751A95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else:</w:t>
      </w:r>
    </w:p>
    <w:p w14:paraId="32DAC341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command.append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("-n")</w:t>
      </w:r>
    </w:p>
    <w:p w14:paraId="0D815B2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4D71A32" w14:textId="113A398D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command.extend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(["-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i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task.input_file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])</w:t>
      </w:r>
    </w:p>
    <w:p w14:paraId="08BD86C9" w14:textId="77777777" w:rsidR="00336BAA" w:rsidRDefault="00336BAA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ED7C2D7" w14:textId="01BE9DEF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Видеокодек</w:t>
      </w:r>
      <w:proofErr w:type="spellEnd"/>
    </w:p>
    <w:p w14:paraId="54A75A6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344BAE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settings.video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_codec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6EC3D9D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command.extend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([</w:t>
      </w:r>
    </w:p>
    <w:p w14:paraId="6A88A20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"-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c:v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16BC1AA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settings.video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_codec</w:t>
      </w:r>
      <w:proofErr w:type="spellEnd"/>
    </w:p>
    <w:p w14:paraId="4956DF5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24C2FDA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94FE07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Аудиокодек</w:t>
      </w:r>
      <w:proofErr w:type="spellEnd"/>
    </w:p>
    <w:p w14:paraId="4C2F1C2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658098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settings.audio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_codec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3A72D94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command.extend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([</w:t>
      </w:r>
    </w:p>
    <w:p w14:paraId="6305A8E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"-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c:a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6B2E277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settings.audio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_codec</w:t>
      </w:r>
      <w:proofErr w:type="spellEnd"/>
    </w:p>
    <w:p w14:paraId="64AC25B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3B2FCD8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A3B75E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Битрейт</w:t>
      </w:r>
      <w:proofErr w:type="spellEnd"/>
    </w:p>
    <w:p w14:paraId="1243FBD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522403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settings.bitrate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1E06BCF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command.extend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([</w:t>
      </w:r>
    </w:p>
    <w:p w14:paraId="038C766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"-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b:v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3EA5F32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settings.bitrate</w:t>
      </w:r>
      <w:proofErr w:type="spellEnd"/>
      <w:proofErr w:type="gramEnd"/>
    </w:p>
    <w:p w14:paraId="7F6DF46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1FBA4E31" w14:textId="69E87FE5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D5352C5" w14:textId="0F3F00C0" w:rsid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Разрешение</w:t>
      </w:r>
      <w:proofErr w:type="spellEnd"/>
    </w:p>
    <w:p w14:paraId="7F0C8FB3" w14:textId="77777777" w:rsidR="00336BAA" w:rsidRPr="002B5386" w:rsidRDefault="00336BAA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C6EE2F4" w14:textId="61292B10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settings.resolution</w:t>
      </w:r>
      <w:proofErr w:type="spellEnd"/>
      <w:proofErr w:type="gramEnd"/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and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settings.resolution</w:t>
      </w:r>
      <w:proofErr w:type="spellEnd"/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!= "original"):</w:t>
      </w:r>
    </w:p>
    <w:p w14:paraId="15056CA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command.extend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([</w:t>
      </w:r>
    </w:p>
    <w:p w14:paraId="0C261D7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"-s",</w:t>
      </w:r>
    </w:p>
    <w:p w14:paraId="2D45D73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settings.resolution</w:t>
      </w:r>
      <w:proofErr w:type="spellEnd"/>
      <w:proofErr w:type="gramEnd"/>
    </w:p>
    <w:p w14:paraId="6B5E498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1B376CC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924170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# FPS</w:t>
      </w:r>
    </w:p>
    <w:p w14:paraId="01F4BA4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49AE4E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settings.fps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654D153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command.extend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([</w:t>
      </w:r>
    </w:p>
    <w:p w14:paraId="5934BE6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"-r",</w:t>
      </w:r>
    </w:p>
    <w:p w14:paraId="5778FE7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str(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settings.fps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7C7B41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23539B9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936A9C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Preset</w:t>
      </w:r>
      <w:proofErr w:type="spellEnd"/>
    </w:p>
    <w:p w14:paraId="42FA3F3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556E0B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settings.preset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40F7A2E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command.extend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([</w:t>
      </w:r>
    </w:p>
    <w:p w14:paraId="77302F6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"-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preset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0E97A64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settings.preset</w:t>
      </w:r>
      <w:proofErr w:type="spellEnd"/>
      <w:proofErr w:type="gramEnd"/>
    </w:p>
    <w:p w14:paraId="6AD321F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40CA428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1566F1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Прогресс</w:t>
      </w:r>
      <w:proofErr w:type="spellEnd"/>
    </w:p>
    <w:p w14:paraId="6CEF269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DA8EBB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command.extend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([</w:t>
      </w:r>
    </w:p>
    <w:p w14:paraId="44688CF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"-progress",</w:t>
      </w:r>
    </w:p>
    <w:p w14:paraId="79F5FC9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"pipe:1",</w:t>
      </w:r>
    </w:p>
    <w:p w14:paraId="6CE7DA2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"-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nostats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15AA393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])</w:t>
      </w:r>
    </w:p>
    <w:p w14:paraId="3E62658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FDD9E6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command.append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541264E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task.output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</w:p>
    <w:p w14:paraId="60B6C8F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F478E2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7256EB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return command</w:t>
      </w:r>
    </w:p>
    <w:p w14:paraId="5216638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FF569E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0AEAC04C" w14:textId="64AC8F8C" w:rsidR="002B5386" w:rsidRPr="00336BAA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parse_ffmpeg_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progress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line: str,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duration</w:t>
      </w:r>
      <w:r w:rsidRPr="00336BAA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seconds</w:t>
      </w:r>
      <w:proofErr w:type="spellEnd"/>
      <w:r w:rsidRPr="00336BAA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float</w:t>
      </w:r>
      <w:r w:rsidRPr="00336BAA">
        <w:rPr>
          <w:rFonts w:ascii="Courier New" w:hAnsi="Courier New"/>
          <w:color w:val="000000" w:themeColor="text1"/>
          <w:sz w:val="20"/>
          <w:lang w:val="en-GB"/>
        </w:rPr>
        <w:t xml:space="preserve">) -&gt;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int</w:t>
      </w:r>
      <w:r w:rsidRPr="00336BAA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6ADFECD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336BA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2B5386">
        <w:rPr>
          <w:rFonts w:ascii="Courier New" w:hAnsi="Courier New"/>
          <w:color w:val="000000" w:themeColor="text1"/>
          <w:sz w:val="20"/>
        </w:rPr>
        <w:t>"""</w:t>
      </w:r>
    </w:p>
    <w:p w14:paraId="2B8CD32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Получение прогресса конвертации.</w:t>
      </w:r>
    </w:p>
    <w:p w14:paraId="548D9F7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82A79D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090BAA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7B56073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if 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out_time_ms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=" not in line:</w:t>
      </w:r>
    </w:p>
    <w:p w14:paraId="2E60963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return -1</w:t>
      </w:r>
    </w:p>
    <w:p w14:paraId="4A6E7FF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C45A0E9" w14:textId="6891407E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out_time_ms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= int(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line.strip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().split("=")[1])</w:t>
      </w:r>
    </w:p>
    <w:p w14:paraId="384696C4" w14:textId="5C5883F3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current_seconds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out_time_ms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/ 1_000_000)</w:t>
      </w:r>
    </w:p>
    <w:p w14:paraId="0712B32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36F796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if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duration_seconds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&lt;= 0:</w:t>
      </w:r>
    </w:p>
    <w:p w14:paraId="1690E13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return 0</w:t>
      </w:r>
    </w:p>
    <w:p w14:paraId="4F1C1C5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4784C5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progress = 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int(</w:t>
      </w:r>
      <w:proofErr w:type="gramEnd"/>
    </w:p>
    <w:p w14:paraId="161650F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(</w:t>
      </w:r>
    </w:p>
    <w:p w14:paraId="712C207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current_seconds</w:t>
      </w:r>
      <w:proofErr w:type="spellEnd"/>
    </w:p>
    <w:p w14:paraId="44E74DA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/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duration_seconds</w:t>
      </w:r>
      <w:proofErr w:type="spellEnd"/>
    </w:p>
    <w:p w14:paraId="789BBFD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) * 100</w:t>
      </w:r>
    </w:p>
    <w:p w14:paraId="0A1B545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57FD1D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CFD90C3" w14:textId="0E7268A1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progress = 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max(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0,</w:t>
      </w:r>
      <w:r w:rsidR="00336BAA">
        <w:rPr>
          <w:rFonts w:ascii="Courier New" w:hAnsi="Courier New"/>
          <w:color w:val="000000" w:themeColor="text1"/>
          <w:sz w:val="20"/>
        </w:rPr>
        <w:t xml:space="preserve">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min(100, progress))</w:t>
      </w:r>
    </w:p>
    <w:p w14:paraId="56A77D9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progress</w:t>
      </w:r>
    </w:p>
    <w:p w14:paraId="7289709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DB1BBF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468565B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-1</w:t>
      </w:r>
    </w:p>
    <w:p w14:paraId="069C465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4446E0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403DA8E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validate_output_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format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1885A61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output</w:t>
      </w:r>
      <w:r w:rsidRPr="002B5386">
        <w:rPr>
          <w:rFonts w:ascii="Courier New" w:hAnsi="Courier New"/>
          <w:color w:val="000000" w:themeColor="text1"/>
          <w:sz w:val="20"/>
        </w:rPr>
        <w:t>_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2B5386">
        <w:rPr>
          <w:rFonts w:ascii="Courier New" w:hAnsi="Courier New"/>
          <w:color w:val="000000" w:themeColor="text1"/>
          <w:sz w:val="20"/>
        </w:rPr>
        <w:t xml:space="preserve">: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5A42C4E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) -&gt;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bool</w:t>
      </w:r>
      <w:r w:rsidRPr="002B5386">
        <w:rPr>
          <w:rFonts w:ascii="Courier New" w:hAnsi="Courier New"/>
          <w:color w:val="000000" w:themeColor="text1"/>
          <w:sz w:val="20"/>
        </w:rPr>
        <w:t>:</w:t>
      </w:r>
    </w:p>
    <w:p w14:paraId="4E89DE3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1A1EB23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Проверка поддерживаемого формата.</w:t>
      </w:r>
    </w:p>
    <w:p w14:paraId="26A7670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7F2783B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9F4714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21AA5F0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output_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format.lower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200C45C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in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FFmpegUtils.SUPPORTED_FORMATS</w:t>
      </w:r>
      <w:proofErr w:type="spellEnd"/>
    </w:p>
    <w:p w14:paraId="11DE43B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6D82AC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DED0A3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09AD297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generate_output_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path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531B582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input_file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: str,</w:t>
      </w:r>
    </w:p>
    <w:p w14:paraId="5B12697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: str</w:t>
      </w:r>
    </w:p>
    <w:p w14:paraId="6C6435F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) -&gt; str:</w:t>
      </w:r>
    </w:p>
    <w:p w14:paraId="5B77591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CA193B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2B5386">
        <w:rPr>
          <w:rFonts w:ascii="Courier New" w:hAnsi="Courier New"/>
          <w:color w:val="000000" w:themeColor="text1"/>
          <w:sz w:val="20"/>
        </w:rPr>
        <w:t>Автоматическая генерация</w:t>
      </w:r>
    </w:p>
    <w:p w14:paraId="2DAC641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имени выходного файла.</w:t>
      </w:r>
    </w:p>
    <w:p w14:paraId="498992D0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3E4C9819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path = Path(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input_file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B73DD2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6F74A5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new_name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</w:p>
    <w:p w14:paraId="17EB3E5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f"{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path.stem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}"</w:t>
      </w:r>
    </w:p>
    <w:p w14:paraId="36C3C14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f"_converted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."</w:t>
      </w:r>
    </w:p>
    <w:p w14:paraId="0ED9F48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f"{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}"</w:t>
      </w:r>
    </w:p>
    <w:p w14:paraId="5A86493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CB4887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5D18945" w14:textId="4C584792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return 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str(</w:t>
      </w:r>
      <w:proofErr w:type="spellStart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path.parent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/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new_name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28C158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322A061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226F75E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get_video_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info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290A7EB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file</w:t>
      </w:r>
      <w:r w:rsidRPr="002B5386">
        <w:rPr>
          <w:rFonts w:ascii="Courier New" w:hAnsi="Courier New"/>
          <w:color w:val="000000" w:themeColor="text1"/>
          <w:sz w:val="20"/>
        </w:rPr>
        <w:t>_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2B5386">
        <w:rPr>
          <w:rFonts w:ascii="Courier New" w:hAnsi="Courier New"/>
          <w:color w:val="000000" w:themeColor="text1"/>
          <w:sz w:val="20"/>
        </w:rPr>
        <w:t xml:space="preserve">: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12AB6ED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) -&gt;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dict</w:t>
      </w:r>
      <w:proofErr w:type="spellEnd"/>
      <w:r w:rsidRPr="002B5386">
        <w:rPr>
          <w:rFonts w:ascii="Courier New" w:hAnsi="Courier New"/>
          <w:color w:val="000000" w:themeColor="text1"/>
          <w:sz w:val="20"/>
        </w:rPr>
        <w:t>:</w:t>
      </w:r>
    </w:p>
    <w:p w14:paraId="55C7474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59074D1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Получение информации о видео.</w:t>
      </w:r>
    </w:p>
    <w:p w14:paraId="0824FEF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0E56FA0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9C2379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7224A1C4" w14:textId="727CBE68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probe =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ffmpeg.probe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5198198" w14:textId="79DB70A1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format_info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probe.get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("format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",{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})</w:t>
      </w:r>
    </w:p>
    <w:p w14:paraId="1E8D7FD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56ED40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video_stream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next(</w:t>
      </w:r>
      <w:proofErr w:type="gramEnd"/>
    </w:p>
    <w:p w14:paraId="77C8870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(</w:t>
      </w:r>
    </w:p>
    <w:p w14:paraId="62F0EEC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stream</w:t>
      </w:r>
    </w:p>
    <w:p w14:paraId="500472CD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for stream</w:t>
      </w:r>
    </w:p>
    <w:p w14:paraId="55B4F2A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in probe["streams"]</w:t>
      </w:r>
    </w:p>
    <w:p w14:paraId="19CD8B6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if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stream.get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7D6A5BCA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codec_type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74503F01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    ) == "video"</w:t>
      </w:r>
    </w:p>
    <w:p w14:paraId="458DF57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),</w:t>
      </w:r>
    </w:p>
    <w:p w14:paraId="720F7414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{}</w:t>
      </w:r>
    </w:p>
    <w:p w14:paraId="55E521E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2522721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4B40E2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{</w:t>
      </w:r>
    </w:p>
    <w:p w14:paraId="000B0AE2" w14:textId="144EE83B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"duration":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float(</w:t>
      </w:r>
      <w:proofErr w:type="spellStart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format_info.get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("duration",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0)),</w:t>
      </w:r>
    </w:p>
    <w:p w14:paraId="33066248" w14:textId="726E41DB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size_mb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":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FFmpegUtils.get_file_size_mb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),</w:t>
      </w:r>
    </w:p>
    <w:p w14:paraId="069EF250" w14:textId="43A098E5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"codec":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video_stream.get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codec_name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"unknown"),</w:t>
      </w:r>
    </w:p>
    <w:p w14:paraId="6618B963" w14:textId="48C64B4C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"width":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video_stream.get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"width",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0),</w:t>
      </w:r>
    </w:p>
    <w:p w14:paraId="4AF5EA4D" w14:textId="2E73BD4B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"height":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video_stream.get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"height",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0),</w:t>
      </w:r>
    </w:p>
    <w:p w14:paraId="129DD537" w14:textId="0EC8428C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"fps":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video_stream.get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avg_frame_rate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",</w:t>
      </w:r>
      <w:r w:rsidR="00336BAA" w:rsidRPr="00336BA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"unknown")</w:t>
      </w:r>
    </w:p>
    <w:p w14:paraId="4C096A5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}</w:t>
      </w:r>
    </w:p>
    <w:p w14:paraId="20421AE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30F9ED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294E309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return {}</w:t>
      </w:r>
    </w:p>
    <w:p w14:paraId="37AA11EE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27E967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1D5F96F2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cancel_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process</w:t>
      </w:r>
      <w:proofErr w:type="spellEnd"/>
      <w:r w:rsidRPr="002B5386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772E8678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process</w:t>
      </w:r>
      <w:r w:rsidRPr="002B5386">
        <w:rPr>
          <w:rFonts w:ascii="Courier New" w:hAnsi="Courier New"/>
          <w:color w:val="000000" w:themeColor="text1"/>
          <w:sz w:val="20"/>
        </w:rPr>
        <w:t xml:space="preserve">: </w:t>
      </w:r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subprocess</w:t>
      </w:r>
      <w:r w:rsidRPr="002B5386">
        <w:rPr>
          <w:rFonts w:ascii="Courier New" w:hAnsi="Courier New"/>
          <w:color w:val="000000" w:themeColor="text1"/>
          <w:sz w:val="20"/>
        </w:rPr>
        <w:t>.</w:t>
      </w:r>
      <w:proofErr w:type="spellStart"/>
      <w:r w:rsidRPr="002B5386">
        <w:rPr>
          <w:rFonts w:ascii="Courier New" w:hAnsi="Courier New"/>
          <w:color w:val="000000" w:themeColor="text1"/>
          <w:sz w:val="20"/>
          <w:lang w:val="en-GB"/>
        </w:rPr>
        <w:t>Popen</w:t>
      </w:r>
      <w:proofErr w:type="spellEnd"/>
      <w:proofErr w:type="gramEnd"/>
    </w:p>
    <w:p w14:paraId="4EE9B183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):</w:t>
      </w:r>
    </w:p>
    <w:p w14:paraId="764BDB9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5734D486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Безопасная остановка процесса.</w:t>
      </w:r>
    </w:p>
    <w:p w14:paraId="20CA056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</w:rPr>
        <w:t xml:space="preserve">        </w:t>
      </w:r>
      <w:r w:rsidRPr="002B5386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013E0967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3FB64B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1E54D34C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if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process.poll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() is None:</w:t>
      </w:r>
    </w:p>
    <w:p w14:paraId="373ADCBB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2B5386">
        <w:rPr>
          <w:rFonts w:ascii="Courier New" w:hAnsi="Courier New"/>
          <w:color w:val="000000" w:themeColor="text1"/>
          <w:sz w:val="20"/>
          <w:lang w:val="en-GB"/>
        </w:rPr>
        <w:t>process.kill</w:t>
      </w:r>
      <w:proofErr w:type="spellEnd"/>
      <w:proofErr w:type="gramEnd"/>
      <w:r w:rsidRPr="002B5386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6832CEC5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033376F" w14:textId="77777777" w:rsidR="002B5386" w:rsidRPr="002B5386" w:rsidRDefault="002B5386" w:rsidP="002B5386">
      <w:pPr>
        <w:rPr>
          <w:rFonts w:ascii="Courier New" w:hAnsi="Courier New"/>
          <w:color w:val="000000" w:themeColor="text1"/>
          <w:sz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079964D6" w14:textId="47E244F6" w:rsidR="000C426B" w:rsidRPr="00C30154" w:rsidRDefault="002B5386" w:rsidP="002B5386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2B5386">
        <w:rPr>
          <w:rFonts w:ascii="Courier New" w:hAnsi="Courier New"/>
          <w:color w:val="000000" w:themeColor="text1"/>
          <w:sz w:val="20"/>
          <w:lang w:val="en-GB"/>
        </w:rPr>
        <w:t xml:space="preserve">            pass</w:t>
      </w:r>
      <w:r w:rsidR="000C426B"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22BE2A14" w14:textId="2880F217" w:rsidR="000C426B" w:rsidRPr="00E436FE" w:rsidRDefault="000C426B" w:rsidP="000C426B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5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0C426B">
        <w:rPr>
          <w:spacing w:val="-2"/>
          <w:sz w:val="28"/>
          <w:szCs w:val="28"/>
          <w:lang w:val="en-GB"/>
        </w:rPr>
        <w:t>core/converter_service.py</w:t>
      </w:r>
    </w:p>
    <w:p w14:paraId="0702F0D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>import subprocess</w:t>
      </w:r>
    </w:p>
    <w:p w14:paraId="16DED1B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>from typing import Optional</w:t>
      </w:r>
    </w:p>
    <w:p w14:paraId="7D20DA6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067C21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>from PySide6.QtCore import (</w:t>
      </w:r>
    </w:p>
    <w:p w14:paraId="578CCA6F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QObject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F3EF07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Signal,</w:t>
      </w:r>
    </w:p>
    <w:p w14:paraId="3C9B236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QThread</w:t>
      </w:r>
      <w:proofErr w:type="spellEnd"/>
    </w:p>
    <w:p w14:paraId="26A8EB2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952D3E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997DB06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core.models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import (</w:t>
      </w:r>
    </w:p>
    <w:p w14:paraId="11BA3F1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3112000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TaskStatus</w:t>
      </w:r>
      <w:proofErr w:type="spellEnd"/>
    </w:p>
    <w:p w14:paraId="1A982E17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B2CF38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686A32F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core.ffmpeg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_utils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import (</w:t>
      </w:r>
    </w:p>
    <w:p w14:paraId="562F1D9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FFmpegUtils</w:t>
      </w:r>
      <w:proofErr w:type="spellEnd"/>
    </w:p>
    <w:p w14:paraId="688DEED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810533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5547BA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517C0D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class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ConversionWorker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QObject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5B4E6494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6975657E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Worker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конвертации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038E822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3710D2">
        <w:rPr>
          <w:rFonts w:ascii="Courier New" w:hAnsi="Courier New"/>
          <w:color w:val="000000" w:themeColor="text1"/>
          <w:sz w:val="20"/>
        </w:rPr>
        <w:t>Выполняет:</w:t>
      </w:r>
    </w:p>
    <w:p w14:paraId="0D23786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- запуск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3710D2">
        <w:rPr>
          <w:rFonts w:ascii="Courier New" w:hAnsi="Courier New"/>
          <w:color w:val="000000" w:themeColor="text1"/>
          <w:sz w:val="20"/>
        </w:rPr>
        <w:t>;</w:t>
      </w:r>
    </w:p>
    <w:p w14:paraId="24CE81F3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- отслеживание прогресса;</w:t>
      </w:r>
    </w:p>
    <w:p w14:paraId="215C1727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-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обработку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ошибок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;</w:t>
      </w:r>
    </w:p>
    <w:p w14:paraId="64F0FEC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-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уведомление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GUI.</w:t>
      </w:r>
    </w:p>
    <w:p w14:paraId="0C6AAFF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73EDA637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F0E861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progress_changed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Signal(int)</w:t>
      </w:r>
    </w:p>
    <w:p w14:paraId="6B3BE35E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conversion_finished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Signal(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38E8F7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conversion_failed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Signal(str)</w:t>
      </w:r>
    </w:p>
    <w:p w14:paraId="3F2203D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A6B625A" w14:textId="1CFAE4CE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__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_(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self, task: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34A8F48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super(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)._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__()</w:t>
      </w:r>
    </w:p>
    <w:p w14:paraId="50B8E296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FD979A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task</w:t>
      </w:r>
    </w:p>
    <w:p w14:paraId="351C9106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None</w:t>
      </w:r>
    </w:p>
    <w:p w14:paraId="23F4641B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cancelled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False</w:t>
      </w:r>
    </w:p>
    <w:p w14:paraId="71B119E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23A9DD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run(self):</w:t>
      </w:r>
    </w:p>
    <w:p w14:paraId="0DC4FCB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3710D2">
        <w:rPr>
          <w:rFonts w:ascii="Courier New" w:hAnsi="Courier New"/>
          <w:color w:val="000000" w:themeColor="text1"/>
          <w:sz w:val="20"/>
        </w:rPr>
        <w:t>"""</w:t>
      </w:r>
    </w:p>
    <w:p w14:paraId="591FF59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    Запуск процесса конвертации.</w:t>
      </w:r>
    </w:p>
    <w:p w14:paraId="3A1E488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36D20BC3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</w:p>
    <w:p w14:paraId="3319F6B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   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>try</w:t>
      </w:r>
      <w:r w:rsidRPr="003710D2">
        <w:rPr>
          <w:rFonts w:ascii="Courier New" w:hAnsi="Courier New"/>
          <w:color w:val="000000" w:themeColor="text1"/>
          <w:sz w:val="20"/>
        </w:rPr>
        <w:t>:</w:t>
      </w:r>
    </w:p>
    <w:p w14:paraId="604AE2EA" w14:textId="3DAF3C44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.status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TaskStatus.RUNNING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2378AFE" w14:textId="1AD77806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duration = 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FFmpegUtils.get_video_duration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.input_file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))</w:t>
      </w:r>
    </w:p>
    <w:p w14:paraId="11A4C34E" w14:textId="28CB5062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command = 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FFmpegUtils.build_ffmpeg_command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))</w:t>
      </w:r>
    </w:p>
    <w:p w14:paraId="5B588C15" w14:textId="77777777" w:rsid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0836768" w14:textId="792353F3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print("COMMAND:")</w:t>
      </w:r>
    </w:p>
    <w:p w14:paraId="1C22B0A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print(command)</w:t>
      </w:r>
    </w:p>
    <w:p w14:paraId="79E01FD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632F3F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subprocess.Popen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0BC5473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command,</w:t>
      </w:r>
    </w:p>
    <w:p w14:paraId="2A4A84BE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stdout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subprocess.PIPE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7D32C7E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stderr=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subprocess.PIPE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B5E8B7B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text=True,</w:t>
      </w:r>
    </w:p>
    <w:p w14:paraId="0519BFE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encoding="utf-8"</w:t>
      </w:r>
    </w:p>
    <w:p w14:paraId="47E2FE8B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6A4BF23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</w:p>
    <w:p w14:paraId="7E98DC8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print(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"PROCESS STARTED")</w:t>
      </w:r>
    </w:p>
    <w:p w14:paraId="49514D7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3D0B474" w14:textId="6F02F6BD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while True:</w:t>
      </w:r>
    </w:p>
    <w:p w14:paraId="78A7692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if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cancelled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49791086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self.cancel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447BB02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    return</w:t>
      </w:r>
    </w:p>
    <w:p w14:paraId="5820DED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3D2B545" w14:textId="5FC0AD30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line = (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.stdout.readline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6580D56F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print(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"LINE:",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repr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(line))</w:t>
      </w:r>
    </w:p>
    <w:p w14:paraId="1A88E1B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048BE0B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if not line:</w:t>
      </w:r>
    </w:p>
    <w:p w14:paraId="51AF702E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    break</w:t>
      </w:r>
    </w:p>
    <w:p w14:paraId="2D657E2F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9A68AC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print(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"RETURN CODE:",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self.process.returncode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5267C2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print("STDERR:")</w:t>
      </w:r>
    </w:p>
    <w:p w14:paraId="60760D8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print(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.stderr.read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2BF0FB2F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6E1147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if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.returncode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!= 0:</w:t>
      </w:r>
    </w:p>
    <w:p w14:paraId="13D9E8C7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    print(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.stderr.read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29C3D6D6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038C299" w14:textId="70829669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progress = 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FFmpegUtils.parse_ffmpeg_progress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line,duration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))</w:t>
      </w:r>
    </w:p>
    <w:p w14:paraId="2C8E3F2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if progress &gt;= 0:</w:t>
      </w:r>
    </w:p>
    <w:p w14:paraId="7970EECC" w14:textId="556B47B3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.progress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(progress)</w:t>
      </w:r>
    </w:p>
    <w:p w14:paraId="0C3EE569" w14:textId="3035A501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self.progress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_changed.emit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(progress)</w:t>
      </w:r>
    </w:p>
    <w:p w14:paraId="7184A06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80B5EE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if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.returncode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== 0:</w:t>
      </w:r>
    </w:p>
    <w:p w14:paraId="3197B129" w14:textId="28884514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.progress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100</w:t>
      </w:r>
    </w:p>
    <w:p w14:paraId="7DC1ACE7" w14:textId="0ECEDC05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.status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TaskStatus.COMPLETED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DA20568" w14:textId="5517619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self.progress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_changed.emit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(100)</w:t>
      </w:r>
    </w:p>
    <w:p w14:paraId="7469D957" w14:textId="06D23F02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self.conversion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_finished.emit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3255249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else:</w:t>
      </w:r>
    </w:p>
    <w:p w14:paraId="1C703429" w14:textId="1BE606FF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error_text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.stderr.read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454231AD" w14:textId="2E311C49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.status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TaskStatus.FAILED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117FC0C" w14:textId="646BFF4D" w:rsid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self.conversion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_failed.emit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error_text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E2E0C5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1309D19" w14:textId="679CE1AA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 as error:</w:t>
      </w:r>
    </w:p>
    <w:p w14:paraId="49E9C861" w14:textId="61EA3DFC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.status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TaskStatus.FAILED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C6C69F4" w14:textId="01A5508D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self.conversion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_failed.emit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(str(error))</w:t>
      </w:r>
    </w:p>
    <w:p w14:paraId="6629A4D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6A56E7F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cancel(self):</w:t>
      </w:r>
    </w:p>
    <w:p w14:paraId="738CE64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F6B6AC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Отмена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конвертации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56ECB35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1A97A2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DC0310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cancelled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True</w:t>
      </w:r>
    </w:p>
    <w:p w14:paraId="012624A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F59C4CF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21E0096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if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29627063" w14:textId="1271AE94" w:rsid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FFmpegUtils.cancel_process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self.process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E43145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03CE7D1" w14:textId="37B36B00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.status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TaskStatus.CANCELLED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B96218F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9921C4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2552B106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pass</w:t>
      </w:r>
    </w:p>
    <w:p w14:paraId="705DEAA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DFEE5D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6C49B1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class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ConverterService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QObject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0F7D778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3710D2">
        <w:rPr>
          <w:rFonts w:ascii="Courier New" w:hAnsi="Courier New"/>
          <w:color w:val="000000" w:themeColor="text1"/>
          <w:sz w:val="20"/>
        </w:rPr>
        <w:t>"""</w:t>
      </w:r>
    </w:p>
    <w:p w14:paraId="485608C8" w14:textId="791CAFEB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Сервис конвертации.</w:t>
      </w:r>
    </w:p>
    <w:p w14:paraId="279BAE3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Управляет:</w:t>
      </w:r>
    </w:p>
    <w:p w14:paraId="1A77010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- запуском задач;</w:t>
      </w:r>
    </w:p>
    <w:p w14:paraId="626EE78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-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>worker</w:t>
      </w:r>
      <w:r w:rsidRPr="003710D2">
        <w:rPr>
          <w:rFonts w:ascii="Courier New" w:hAnsi="Courier New"/>
          <w:color w:val="000000" w:themeColor="text1"/>
          <w:sz w:val="20"/>
        </w:rPr>
        <w:t xml:space="preserve"> потоками;</w:t>
      </w:r>
    </w:p>
    <w:p w14:paraId="53B4B6D3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- отменой задач;</w:t>
      </w:r>
    </w:p>
    <w:p w14:paraId="56D6B0D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lastRenderedPageBreak/>
        <w:t xml:space="preserve">    - отправкой событий в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>GUI</w:t>
      </w:r>
      <w:r w:rsidRPr="003710D2">
        <w:rPr>
          <w:rFonts w:ascii="Courier New" w:hAnsi="Courier New"/>
          <w:color w:val="000000" w:themeColor="text1"/>
          <w:sz w:val="20"/>
        </w:rPr>
        <w:t>.</w:t>
      </w:r>
    </w:p>
    <w:p w14:paraId="054C03E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03F555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8B8E37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task_started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Signal(object)</w:t>
      </w:r>
    </w:p>
    <w:p w14:paraId="57F9FF73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task_progress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Signal(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object, int)</w:t>
      </w:r>
    </w:p>
    <w:p w14:paraId="2CC9CEB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task_finished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Signal(object)</w:t>
      </w:r>
    </w:p>
    <w:p w14:paraId="550C50EB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task_failed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Signal(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object, str)</w:t>
      </w:r>
    </w:p>
    <w:p w14:paraId="54892CA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D83B28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__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__(self):</w:t>
      </w:r>
    </w:p>
    <w:p w14:paraId="3063C78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super(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)._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__()</w:t>
      </w:r>
    </w:p>
    <w:p w14:paraId="7EEB00A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7CDEA12" w14:textId="232D40F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: Optional[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QThread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] = None</w:t>
      </w:r>
    </w:p>
    <w:p w14:paraId="6EAAFB91" w14:textId="1A2212DB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: Optional[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ConversionWorker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] = None</w:t>
      </w:r>
    </w:p>
    <w:p w14:paraId="2A2B0AE5" w14:textId="277BE321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: Optional[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] = None</w:t>
      </w:r>
    </w:p>
    <w:p w14:paraId="504DC4A3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BF8B0E6" w14:textId="0881B179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start_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8770BE" w:rsidRPr="008770BE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task: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0EA75FE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6167CE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Запуск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задачи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конвертации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67C18F6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7A7C0E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66C21B4" w14:textId="6877CFD7" w:rsidR="003710D2" w:rsidRPr="008770BE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spellEnd"/>
      <w:proofErr w:type="gramEnd"/>
      <w:r w:rsidR="008770BE" w:rsidRPr="008770BE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and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self.thread.isRunning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</w:t>
      </w:r>
      <w:r w:rsidRPr="008770BE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02131327" w14:textId="6F6488DC" w:rsidR="003710D2" w:rsidRPr="008770BE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8770BE">
        <w:rPr>
          <w:rFonts w:ascii="Courier New" w:hAnsi="Courier New"/>
          <w:color w:val="000000" w:themeColor="text1"/>
          <w:sz w:val="20"/>
        </w:rPr>
        <w:t xml:space="preserve">           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>raise</w:t>
      </w:r>
      <w:r w:rsidRPr="003710D2">
        <w:rPr>
          <w:rFonts w:ascii="Courier New" w:hAnsi="Courier New"/>
          <w:color w:val="000000" w:themeColor="text1"/>
          <w:sz w:val="20"/>
        </w:rPr>
        <w:t xml:space="preserve">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RuntimeError</w:t>
      </w:r>
      <w:proofErr w:type="spellEnd"/>
      <w:r w:rsidRPr="003710D2">
        <w:rPr>
          <w:rFonts w:ascii="Courier New" w:hAnsi="Courier New"/>
          <w:color w:val="000000" w:themeColor="text1"/>
          <w:sz w:val="20"/>
        </w:rPr>
        <w:t>(</w:t>
      </w:r>
      <w:proofErr w:type="gramEnd"/>
      <w:r w:rsidRPr="003710D2">
        <w:rPr>
          <w:rFonts w:ascii="Courier New" w:hAnsi="Courier New"/>
          <w:color w:val="000000" w:themeColor="text1"/>
          <w:sz w:val="20"/>
        </w:rPr>
        <w:t>"Конвертация уже выполняется."</w:t>
      </w:r>
      <w:r w:rsidRPr="008770BE">
        <w:rPr>
          <w:rFonts w:ascii="Courier New" w:hAnsi="Courier New"/>
          <w:color w:val="000000" w:themeColor="text1"/>
          <w:sz w:val="20"/>
        </w:rPr>
        <w:t>)</w:t>
      </w:r>
    </w:p>
    <w:p w14:paraId="30D25E57" w14:textId="77777777" w:rsidR="003710D2" w:rsidRPr="008770BE" w:rsidRDefault="003710D2" w:rsidP="003710D2">
      <w:pPr>
        <w:rPr>
          <w:rFonts w:ascii="Courier New" w:hAnsi="Courier New"/>
          <w:color w:val="000000" w:themeColor="text1"/>
          <w:sz w:val="20"/>
        </w:rPr>
      </w:pPr>
    </w:p>
    <w:p w14:paraId="0F456010" w14:textId="7812E8A6" w:rsid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8770BE">
        <w:rPr>
          <w:rFonts w:ascii="Courier New" w:hAnsi="Courier New"/>
          <w:color w:val="000000" w:themeColor="text1"/>
          <w:sz w:val="20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task</w:t>
      </w:r>
    </w:p>
    <w:p w14:paraId="087426A3" w14:textId="77777777" w:rsidR="00AA6758" w:rsidRPr="003710D2" w:rsidRDefault="00AA6758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19149D8" w14:textId="2E849FC6" w:rsid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QThread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30F23045" w14:textId="77777777" w:rsidR="00AA6758" w:rsidRPr="003710D2" w:rsidRDefault="00AA6758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E0C5ED1" w14:textId="09D7953B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ConversionWorker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(task))</w:t>
      </w:r>
    </w:p>
    <w:p w14:paraId="1D362CC8" w14:textId="0F1DEB46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.moveToThread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2B572CA" w14:textId="5B8C31C8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.conversion_finished.connect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self.thread.quit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FA46B2C" w14:textId="4028CB7A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.conversion_failed.connect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self.thread.quit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1B05CB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89F80D0" w14:textId="7EAF7765" w:rsidR="00AA6758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.finished.connect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self.thread.deleteLater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C8449BD" w14:textId="77777777" w:rsidR="00AA6758" w:rsidRPr="003710D2" w:rsidRDefault="00AA6758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FC0B2AA" w14:textId="5A515CE5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.destroyed.connect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self.thread.deleteLater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E931EB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6FE10FC" w14:textId="4B3FA431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r w:rsidR="00AA6758">
        <w:rPr>
          <w:rFonts w:ascii="Courier New" w:hAnsi="Courier New"/>
          <w:color w:val="000000" w:themeColor="text1"/>
          <w:sz w:val="20"/>
        </w:rPr>
        <w:t>Сигналы</w:t>
      </w:r>
    </w:p>
    <w:p w14:paraId="1D32D254" w14:textId="53792B74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.started.connect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self.worker.run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1BBA094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60C333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.progress_changed.connect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2D15C2F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lambda progress:</w:t>
      </w:r>
    </w:p>
    <w:p w14:paraId="0FF6F627" w14:textId="111E1CB2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_progress.emit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(task,</w:t>
      </w:r>
      <w:r w:rsidR="00AA6758" w:rsidRPr="00AA675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>progress)</w:t>
      </w:r>
    </w:p>
    <w:p w14:paraId="104DEE1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8B2C8F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DD537F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.conversion_finished.connect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17D12FC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lambda:</w:t>
      </w:r>
    </w:p>
    <w:p w14:paraId="4F23142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_finished.emit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0FC9DA3E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DC6327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78B1D67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.conversion_failed.connect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3EF3E344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lambda error:</w:t>
      </w:r>
    </w:p>
    <w:p w14:paraId="2D62824B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_failed.emit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(task, error)</w:t>
      </w:r>
    </w:p>
    <w:p w14:paraId="372D41E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E4504E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8DA7D5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_started.emit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110767DF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2893C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.start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03B9205E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</w:p>
    <w:p w14:paraId="701B740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.finished.connect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683F7ED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lambda:</w:t>
      </w:r>
    </w:p>
    <w:p w14:paraId="66F11A6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thread_finished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39D04481" w14:textId="638AC93C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5E0E255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cancel_current_task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1F5785B6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</w:t>
      </w:r>
      <w:r w:rsidRPr="003710D2">
        <w:rPr>
          <w:rFonts w:ascii="Courier New" w:hAnsi="Courier New"/>
          <w:color w:val="000000" w:themeColor="text1"/>
          <w:sz w:val="20"/>
        </w:rPr>
        <w:t>"""</w:t>
      </w:r>
    </w:p>
    <w:p w14:paraId="7BB15EBF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    Отмена текущей задачи.</w:t>
      </w:r>
    </w:p>
    <w:p w14:paraId="5E8CB81A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577F9AE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</w:p>
    <w:p w14:paraId="556596F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   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3710D2">
        <w:rPr>
          <w:rFonts w:ascii="Courier New" w:hAnsi="Courier New"/>
          <w:color w:val="000000" w:themeColor="text1"/>
          <w:sz w:val="20"/>
        </w:rPr>
        <w:t xml:space="preserve">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3710D2">
        <w:rPr>
          <w:rFonts w:ascii="Courier New" w:hAnsi="Courier New"/>
          <w:color w:val="000000" w:themeColor="text1"/>
          <w:sz w:val="20"/>
        </w:rPr>
        <w:t>.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>worker</w:t>
      </w:r>
      <w:proofErr w:type="gramEnd"/>
      <w:r w:rsidRPr="003710D2">
        <w:rPr>
          <w:rFonts w:ascii="Courier New" w:hAnsi="Courier New"/>
          <w:color w:val="000000" w:themeColor="text1"/>
          <w:sz w:val="20"/>
        </w:rPr>
        <w:t>:</w:t>
      </w:r>
    </w:p>
    <w:p w14:paraId="355E14F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</w:rPr>
        <w:t xml:space="preserve">    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.cancel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55641C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9259203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is_busy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(self) -&gt; bool:</w:t>
      </w:r>
    </w:p>
    <w:p w14:paraId="015F2B2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B0805A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Проверка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активности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3DCDF39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106F34D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84902DB" w14:textId="5C7615FC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is not None</w:t>
      </w:r>
      <w:r w:rsidR="00AA6758" w:rsidRPr="00AA675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>and</w:t>
      </w:r>
      <w:r w:rsidR="00AA6758" w:rsidRPr="00AA675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self.thread.isRunning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23FF78E2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ACD2A2E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_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on_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finished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4BD7E367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343BC534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task: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</w:p>
    <w:p w14:paraId="74092D1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1F14877B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19E3A5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Успешное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завершение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5E3138CE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15D13F9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6C98B2D" w14:textId="44074068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_finished.emit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4CECF10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cleanup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38E83FF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57F3D50" w14:textId="4E8F93A1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_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on_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failed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AA6758" w:rsidRPr="00AA675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task: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,</w:t>
      </w:r>
      <w:r w:rsidR="00AA6758" w:rsidRPr="00AA675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error_message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: str):</w:t>
      </w:r>
    </w:p>
    <w:p w14:paraId="5D60127B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9B1F284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Ошибка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конвертации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AB1992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A4C6567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E300E59" w14:textId="74472CEA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_failed.emit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(task,</w:t>
      </w:r>
      <w:r w:rsidR="00AA6758" w:rsidRPr="00AA675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error_message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4A326C6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cleanup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62136DD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E69D13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_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cleanup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5C8CB58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D1BCD03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Очистка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ресурсов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E94B9F1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AAE21D3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5547C3C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self.worker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None</w:t>
      </w:r>
    </w:p>
    <w:p w14:paraId="552EE8CE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spellEnd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None</w:t>
      </w:r>
    </w:p>
    <w:p w14:paraId="03A60CF8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= None</w:t>
      </w:r>
    </w:p>
    <w:p w14:paraId="144C2950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</w:p>
    <w:p w14:paraId="48D9A3C6" w14:textId="77777777" w:rsidR="003710D2" w:rsidRPr="003710D2" w:rsidRDefault="003710D2" w:rsidP="003710D2">
      <w:pPr>
        <w:rPr>
          <w:rFonts w:ascii="Courier New" w:hAnsi="Courier New"/>
          <w:color w:val="000000" w:themeColor="text1"/>
          <w:sz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def _</w:t>
      </w:r>
      <w:proofErr w:type="spellStart"/>
      <w:r w:rsidRPr="003710D2">
        <w:rPr>
          <w:rFonts w:ascii="Courier New" w:hAnsi="Courier New"/>
          <w:color w:val="000000" w:themeColor="text1"/>
          <w:sz w:val="20"/>
          <w:lang w:val="en-GB"/>
        </w:rPr>
        <w:t>thread_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finished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self, task):</w:t>
      </w:r>
    </w:p>
    <w:p w14:paraId="2E34C98A" w14:textId="606CC83B" w:rsidR="000C426B" w:rsidRPr="00C30154" w:rsidRDefault="003710D2" w:rsidP="003710D2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3710D2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3710D2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3710D2">
        <w:rPr>
          <w:rFonts w:ascii="Courier New" w:hAnsi="Courier New"/>
          <w:color w:val="000000" w:themeColor="text1"/>
          <w:sz w:val="20"/>
          <w:lang w:val="en-GB"/>
        </w:rPr>
        <w:t>cleanup</w:t>
      </w:r>
      <w:proofErr w:type="spellEnd"/>
      <w:r w:rsidRPr="003710D2">
        <w:rPr>
          <w:rFonts w:ascii="Courier New" w:hAnsi="Courier New"/>
          <w:color w:val="000000" w:themeColor="text1"/>
          <w:sz w:val="20"/>
          <w:lang w:val="en-GB"/>
        </w:rPr>
        <w:t>()</w:t>
      </w:r>
      <w:r w:rsidR="000C426B"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3A2490F2" w14:textId="24C6A167" w:rsidR="000C426B" w:rsidRPr="00E436FE" w:rsidRDefault="000C426B" w:rsidP="000C426B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6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0C426B">
        <w:rPr>
          <w:spacing w:val="-2"/>
          <w:sz w:val="28"/>
          <w:szCs w:val="28"/>
          <w:lang w:val="en-GB"/>
        </w:rPr>
        <w:t>core/</w:t>
      </w:r>
      <w:r>
        <w:rPr>
          <w:spacing w:val="-2"/>
          <w:sz w:val="28"/>
          <w:szCs w:val="28"/>
          <w:lang w:val="en-GB"/>
        </w:rPr>
        <w:t>queue_manager</w:t>
      </w:r>
      <w:r w:rsidRPr="000C426B">
        <w:rPr>
          <w:spacing w:val="-2"/>
          <w:sz w:val="28"/>
          <w:szCs w:val="28"/>
          <w:lang w:val="en-GB"/>
        </w:rPr>
        <w:t>.py</w:t>
      </w:r>
    </w:p>
    <w:p w14:paraId="1F3E97A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>from typing import List</w:t>
      </w:r>
    </w:p>
    <w:p w14:paraId="7D12E3C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from PySide6.QtCore import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QObject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, Signal</w:t>
      </w:r>
    </w:p>
    <w:p w14:paraId="602158C5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core.converter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_service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import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ConverterService</w:t>
      </w:r>
      <w:proofErr w:type="spellEnd"/>
    </w:p>
    <w:p w14:paraId="695F58A1" w14:textId="009A9772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core.models</w:t>
      </w:r>
      <w:proofErr w:type="spellEnd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import 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,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TaskStatus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9D8096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FEDAA5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BAD3B2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class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QueueManager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QObject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5FC315B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5A240EE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Менеджер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очереди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задач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конвертации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345D7BF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0169220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94B069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task_added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Signal(object)</w:t>
      </w:r>
    </w:p>
    <w:p w14:paraId="0E4984F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task_removed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Signal(object)</w:t>
      </w:r>
    </w:p>
    <w:p w14:paraId="7A9A4D6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task_started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Signal(object)</w:t>
      </w:r>
    </w:p>
    <w:p w14:paraId="0C97F47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task_progress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Signal(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object, int)</w:t>
      </w:r>
    </w:p>
    <w:p w14:paraId="3C8AF5F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task_finished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Signal(object)</w:t>
      </w:r>
    </w:p>
    <w:p w14:paraId="3A0AD20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task_failed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Signal(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object, str)</w:t>
      </w:r>
    </w:p>
    <w:p w14:paraId="4C294E4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7AE03C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queue_updated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Signal(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9D35298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queue_finished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Signal(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B144345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36594C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__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_(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self,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database_manager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=None):</w:t>
      </w:r>
    </w:p>
    <w:p w14:paraId="5B0A0AB5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super(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)._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__()</w:t>
      </w:r>
    </w:p>
    <w:p w14:paraId="2B49AF3A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4D40602" w14:textId="45B0A384" w:rsid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self.database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_manager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database_manager</w:t>
      </w:r>
      <w:proofErr w:type="spellEnd"/>
    </w:p>
    <w:p w14:paraId="247DD42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E8E1AB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: List[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] = []</w:t>
      </w:r>
    </w:p>
    <w:p w14:paraId="70BD1A48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None</w:t>
      </w:r>
    </w:p>
    <w:p w14:paraId="21A6426E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self.converter</w:t>
      </w:r>
      <w:proofErr w:type="spellEnd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None</w:t>
      </w:r>
    </w:p>
    <w:p w14:paraId="024F3C9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4D55E4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self.is_running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False</w:t>
      </w:r>
    </w:p>
    <w:p w14:paraId="788DA9D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self.is_paused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False</w:t>
      </w:r>
    </w:p>
    <w:p w14:paraId="6DB8D5B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45A1049" w14:textId="6FCBED04" w:rsidR="00474B0B" w:rsidRPr="00474B0B" w:rsidRDefault="00474B0B" w:rsidP="00474B0B">
      <w:pPr>
        <w:rPr>
          <w:rFonts w:ascii="Courier New" w:hAnsi="Courier New"/>
          <w:color w:val="000000" w:themeColor="text1"/>
          <w:sz w:val="20"/>
        </w:rPr>
      </w:pPr>
      <w:r w:rsidRPr="00474B0B">
        <w:rPr>
          <w:rFonts w:ascii="Courier New" w:hAnsi="Courier New"/>
          <w:color w:val="000000" w:themeColor="text1"/>
          <w:sz w:val="20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Управление задачами</w:t>
      </w:r>
    </w:p>
    <w:p w14:paraId="10B1C2FA" w14:textId="347BB891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add_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self, task: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0E91A3DA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4478A10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Добавление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задачи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7882D3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E3AEFDE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D380E1B" w14:textId="40F6475F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task.status</w:t>
      </w:r>
      <w:proofErr w:type="spellEnd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TaskStatus.PENDING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A81D59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.append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21EBA2A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7CC8FC0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self.database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_manager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2DB3AED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try:</w:t>
      </w:r>
    </w:p>
    <w:p w14:paraId="470C2CFE" w14:textId="5C9DDE10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self.database_manager.add_task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3926E71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except Exception as e:</w:t>
      </w:r>
    </w:p>
    <w:p w14:paraId="46EE713C" w14:textId="5FE3868D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print(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f"Ошибка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БД: {e}")</w:t>
      </w:r>
    </w:p>
    <w:p w14:paraId="447AF56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C25F5E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_added.emit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17580F5E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self.queue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_updated.emit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28523835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ED04A4A" w14:textId="19230E79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add_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tasks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self, tasks: List[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]):</w:t>
      </w:r>
    </w:p>
    <w:p w14:paraId="17BEFD6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50D4B3E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Массовое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добавление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3A0C3AA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233DEA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AF29F4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for task in tasks:</w:t>
      </w:r>
    </w:p>
    <w:p w14:paraId="68D4B65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self.add_task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43631E43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7D793F8" w14:textId="4176FC90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remove_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self, task: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24549738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C39F83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Удаление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задачи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36F42AA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01505E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CD29CB7" w14:textId="574C05B9" w:rsid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task in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1A847BC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2EE1786" w14:textId="6D9CEEB4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if (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task.status</w:t>
      </w:r>
      <w:proofErr w:type="spellEnd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==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TaskStatus.RUNNING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0309214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return</w:t>
      </w:r>
    </w:p>
    <w:p w14:paraId="104EAA7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3C8A0A0" w14:textId="387E5EA9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.remove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20B4561E" w14:textId="1206AB3D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_removed.emit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4158816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self.queue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_updated.emit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B686730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F4B8D6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clear_queue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407D8B8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B5DA5E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Очистка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очереди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2B2B183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C50CE9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311AB08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removable_tasks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[</w:t>
      </w:r>
    </w:p>
    <w:p w14:paraId="77DB0C4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task</w:t>
      </w:r>
    </w:p>
    <w:p w14:paraId="2972C66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for task in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</w:p>
    <w:p w14:paraId="33312EE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if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task.status</w:t>
      </w:r>
      <w:proofErr w:type="spellEnd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!=</w:t>
      </w:r>
    </w:p>
    <w:p w14:paraId="00E178EA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TaskStatus.RUNNING</w:t>
      </w:r>
      <w:proofErr w:type="spellEnd"/>
    </w:p>
    <w:p w14:paraId="64E85B6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</w:p>
    <w:p w14:paraId="41089488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136F73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for task in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removable_tasks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34B7536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.remove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7807360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7B0F5A3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self.queue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_updated.emit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6ACC41E8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B53C7DF" w14:textId="634F2F06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Управление очередями</w:t>
      </w:r>
    </w:p>
    <w:p w14:paraId="182783A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start_queue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3EF1F06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2A0D11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Запуск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очереди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E81931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BF4438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4D05788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self.is_running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07BAD80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25FEFD75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24E34B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self.is_running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True</w:t>
      </w:r>
    </w:p>
    <w:p w14:paraId="0A84C1FE" w14:textId="1AD474F0" w:rsid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self.is_paused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False</w:t>
      </w:r>
    </w:p>
    <w:p w14:paraId="6396D900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212D71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process_next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47D2281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5967BA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pause_queue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54ED353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B1E84D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Пауза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CDB4FD3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4922713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5F1BA13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self.is_paused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True</w:t>
      </w:r>
    </w:p>
    <w:p w14:paraId="657C514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D460918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resume_queue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32D7DFC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EB1552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Продолжение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141D5E7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5BCC64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60F789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self.is_paused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False</w:t>
      </w:r>
    </w:p>
    <w:p w14:paraId="4A92412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198DD27" w14:textId="3B93B79D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self.is_running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and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is None):</w:t>
      </w:r>
    </w:p>
    <w:p w14:paraId="10691E4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process_next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2BBC30A3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DA2ADA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stop_queue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14EE15E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CCBE89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Остановка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05A7756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"""</w:t>
      </w:r>
    </w:p>
    <w:p w14:paraId="044FA3E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E4F59D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self.is_running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False</w:t>
      </w:r>
    </w:p>
    <w:p w14:paraId="45374CA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self.is_paused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False</w:t>
      </w:r>
    </w:p>
    <w:p w14:paraId="75855725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76D1F8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self.converter</w:t>
      </w:r>
      <w:proofErr w:type="spellEnd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505F45E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self.converter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.cancel_current_task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20969C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E2D218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7630D972" w14:textId="04A6FFA8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_task.status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TaskStatus.CANCELLED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B12D25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166F04F" w14:textId="15AA804A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None</w:t>
      </w:r>
    </w:p>
    <w:p w14:paraId="751DDC0A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self.queue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_updated.emit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158F679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1571EC7" w14:textId="11AAE806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Внутренние процессы</w:t>
      </w:r>
    </w:p>
    <w:p w14:paraId="3644BB3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_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process_next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05CE2D3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1A9EF8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Следующая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задача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7F56BF4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DF4A0DE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CCC469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not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self.is_running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73BC851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224B925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83AB1C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self.is_paused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0EC22D4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4A4EDEE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ECAC213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pending_task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next(</w:t>
      </w:r>
      <w:proofErr w:type="gramEnd"/>
    </w:p>
    <w:p w14:paraId="5384318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(</w:t>
      </w:r>
    </w:p>
    <w:p w14:paraId="116D3E6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27006D0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for task in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</w:p>
    <w:p w14:paraId="5664984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if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task.status</w:t>
      </w:r>
      <w:proofErr w:type="spellEnd"/>
      <w:proofErr w:type="gramEnd"/>
    </w:p>
    <w:p w14:paraId="6C331F6E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==</w:t>
      </w:r>
    </w:p>
    <w:p w14:paraId="0049A2E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TaskStatus.PENDING</w:t>
      </w:r>
      <w:proofErr w:type="spellEnd"/>
    </w:p>
    <w:p w14:paraId="23FBD0D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0E8775D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None</w:t>
      </w:r>
    </w:p>
    <w:p w14:paraId="7DBF8D2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896A37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FA485DD" w14:textId="2DFCA3FB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pending_task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is None:</w:t>
      </w:r>
    </w:p>
    <w:p w14:paraId="55B030F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self.is_running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False</w:t>
      </w:r>
    </w:p>
    <w:p w14:paraId="3D896635" w14:textId="502BA0C2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None</w:t>
      </w:r>
    </w:p>
    <w:p w14:paraId="605CFD01" w14:textId="34C324BE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self.queue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_finished.emit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6A62FFC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72FA7AA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05188C4" w14:textId="7970F8A9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pending_task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AB5FE78" w14:textId="6B06A83C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pending_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task.status</w:t>
      </w:r>
      <w:proofErr w:type="spellEnd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TaskStatus.RUNNING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668553A" w14:textId="6E0D8247" w:rsid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_started.emit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pending_task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74BDF5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312C2CE" w14:textId="54C40F0E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self.converter</w:t>
      </w:r>
      <w:proofErr w:type="spellEnd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ConverterService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01C80E0A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self.converter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.task_progress.connect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72CF47C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lambda task, progress:</w:t>
      </w:r>
    </w:p>
    <w:p w14:paraId="1500E22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on_progress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(progress)</w:t>
      </w:r>
    </w:p>
    <w:p w14:paraId="5DF1783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39CD13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212BD3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self.converter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.task_finished.connect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23F0B99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lambda task:</w:t>
      </w:r>
    </w:p>
    <w:p w14:paraId="650CF048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on_finished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3C6AF8D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ED9EFA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9CCC54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self.converter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.task_failed.connect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7FB9BB6A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lambda task, error:</w:t>
      </w:r>
    </w:p>
    <w:p w14:paraId="1357C44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on_error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(error)</w:t>
      </w:r>
    </w:p>
    <w:p w14:paraId="29127BF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5606FD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self.converter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.start_conversion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A888A14" w14:textId="50541F16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</w:t>
      </w:r>
      <w:r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>Обратная</w:t>
      </w: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>связь</w:t>
      </w:r>
    </w:p>
    <w:p w14:paraId="239B2165" w14:textId="0D9C815C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_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on_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progress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BC555B" w:rsidRPr="00BC555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474B0B">
        <w:rPr>
          <w:rFonts w:ascii="Courier New" w:hAnsi="Courier New"/>
          <w:color w:val="000000" w:themeColor="text1"/>
          <w:sz w:val="20"/>
          <w:lang w:val="en-GB"/>
        </w:rPr>
        <w:t>progress: int):</w:t>
      </w:r>
    </w:p>
    <w:p w14:paraId="115CE3E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39EED7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Прогресс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73085640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1E1D0A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F0E9D2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not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1EB02FD3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682763E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C0AFBC" w14:textId="2E3286C2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_task.progress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(progress)</w:t>
      </w:r>
    </w:p>
    <w:p w14:paraId="39D4862F" w14:textId="08D75C81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_progress.emit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,</w:t>
      </w:r>
      <w:r w:rsidR="00BC555B" w:rsidRPr="00BC555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474B0B">
        <w:rPr>
          <w:rFonts w:ascii="Courier New" w:hAnsi="Courier New"/>
          <w:color w:val="000000" w:themeColor="text1"/>
          <w:sz w:val="20"/>
          <w:lang w:val="en-GB"/>
        </w:rPr>
        <w:t>progress)</w:t>
      </w:r>
    </w:p>
    <w:p w14:paraId="292C884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self.queue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_updated.emit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2C74BF0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5D1EC2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_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on_finished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315C6D6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1DCEF5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Успешное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завершение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53D6B2E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E9AEB2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83C8585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not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54DB227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75C5552A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3AA7154" w14:textId="1B9DD115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_task.status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TaskStatus.COMPLETED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CCA6083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_task.progress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100</w:t>
      </w:r>
    </w:p>
    <w:p w14:paraId="4AE52F85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55CE86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self.database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_manager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684D284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try:</w:t>
      </w:r>
    </w:p>
    <w:p w14:paraId="73105DE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self.database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_manager.update_task_status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55F03745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self.current_task.id,</w:t>
      </w:r>
    </w:p>
    <w:p w14:paraId="7B853AB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    "completed"</w:t>
      </w:r>
    </w:p>
    <w:p w14:paraId="412B5B5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375C346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except Exception as e:</w:t>
      </w:r>
    </w:p>
    <w:p w14:paraId="42ABBA43" w14:textId="5F3395F2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print(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f"Ошибка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БД: {e}")</w:t>
      </w:r>
    </w:p>
    <w:p w14:paraId="5115707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E891E3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_finished.emit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2D58DD4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</w:p>
    <w:p w14:paraId="452EAB1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A665C3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AADE701" w14:textId="357EBE9A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None</w:t>
      </w:r>
    </w:p>
    <w:p w14:paraId="4C83BB0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process_next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4AAAEB7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2FDA50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_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on_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error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67B0016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66320DA0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error_message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 str</w:t>
      </w:r>
    </w:p>
    <w:p w14:paraId="2941AB1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574D3D6A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939DDD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Ошибка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конвертации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C00E5F0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981F7A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A07EA0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if not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4CAB3A75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5FEE81C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C474997" w14:textId="0EBEBCDE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_task.status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TaskStatus.FAILED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A65ACF3" w14:textId="466042B3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_failed.emit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,</w:t>
      </w:r>
      <w:r w:rsidR="0010142D" w:rsidRPr="0010142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error_message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4D18AC4" w14:textId="75EBB3C0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= None</w:t>
      </w:r>
    </w:p>
    <w:p w14:paraId="05C567A2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self._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process_next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52FD9C86" w14:textId="77777777" w:rsidR="0010142D" w:rsidRDefault="0010142D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53C76A8" w14:textId="342B4757" w:rsidR="00474B0B" w:rsidRPr="0010142D" w:rsidRDefault="00474B0B" w:rsidP="00474B0B">
      <w:pPr>
        <w:rPr>
          <w:rFonts w:ascii="Courier New" w:hAnsi="Courier New"/>
          <w:color w:val="000000" w:themeColor="text1"/>
          <w:sz w:val="20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#</w:t>
      </w:r>
      <w:r w:rsidR="0010142D">
        <w:rPr>
          <w:rFonts w:ascii="Courier New" w:hAnsi="Courier New"/>
          <w:color w:val="000000" w:themeColor="text1"/>
          <w:sz w:val="20"/>
        </w:rPr>
        <w:t xml:space="preserve"> Помощники</w:t>
      </w:r>
    </w:p>
    <w:p w14:paraId="0BA0E46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get_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tasks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3667D176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self</w:t>
      </w:r>
    </w:p>
    <w:p w14:paraId="47DB679F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) -&gt; </w:t>
      </w:r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List[</w:t>
      </w:r>
      <w:proofErr w:type="spellStart"/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]:</w:t>
      </w:r>
    </w:p>
    <w:p w14:paraId="47230AB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65FD58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Список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задач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5900A04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8E5B729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return 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</w:p>
    <w:p w14:paraId="7FB079E1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0471CAD" w14:textId="4AE1553A" w:rsidR="00474B0B" w:rsidRPr="0010142D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474B0B">
        <w:rPr>
          <w:rFonts w:ascii="Courier New" w:hAnsi="Courier New"/>
          <w:color w:val="000000" w:themeColor="text1"/>
          <w:sz w:val="20"/>
          <w:lang w:val="en-GB"/>
        </w:rPr>
        <w:t>has_running_task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>(self</w:t>
      </w:r>
      <w:r w:rsidRPr="00467718">
        <w:rPr>
          <w:rFonts w:ascii="Courier New" w:hAnsi="Courier New"/>
          <w:color w:val="000000" w:themeColor="text1"/>
          <w:sz w:val="20"/>
          <w:lang w:val="en-GB"/>
        </w:rPr>
        <w:t xml:space="preserve">) -&gt; </w:t>
      </w:r>
      <w:r w:rsidRPr="00474B0B">
        <w:rPr>
          <w:rFonts w:ascii="Courier New" w:hAnsi="Courier New"/>
          <w:color w:val="000000" w:themeColor="text1"/>
          <w:sz w:val="20"/>
          <w:lang w:val="en-GB"/>
        </w:rPr>
        <w:t>bool</w:t>
      </w:r>
      <w:r w:rsidRPr="00467718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232403E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</w:rPr>
      </w:pPr>
      <w:r w:rsidRPr="0046771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474B0B">
        <w:rPr>
          <w:rFonts w:ascii="Courier New" w:hAnsi="Courier New"/>
          <w:color w:val="000000" w:themeColor="text1"/>
          <w:sz w:val="20"/>
        </w:rPr>
        <w:t>"""</w:t>
      </w:r>
    </w:p>
    <w:p w14:paraId="37B73DDD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</w:rPr>
      </w:pPr>
      <w:r w:rsidRPr="00474B0B">
        <w:rPr>
          <w:rFonts w:ascii="Courier New" w:hAnsi="Courier New"/>
          <w:color w:val="000000" w:themeColor="text1"/>
          <w:sz w:val="20"/>
        </w:rPr>
        <w:t xml:space="preserve">        Есть ли активная задача.</w:t>
      </w:r>
    </w:p>
    <w:p w14:paraId="0BCD2BEB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</w:rPr>
        <w:t xml:space="preserve">        </w:t>
      </w:r>
      <w:r w:rsidRPr="00474B0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91A87AC" w14:textId="77777777" w:rsidR="00474B0B" w:rsidRPr="00474B0B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372B81E" w14:textId="1DD4EB1A" w:rsidR="00B06F5A" w:rsidRPr="00467718" w:rsidRDefault="00474B0B" w:rsidP="00474B0B">
      <w:pPr>
        <w:rPr>
          <w:rFonts w:ascii="Courier New" w:hAnsi="Courier New"/>
          <w:color w:val="000000" w:themeColor="text1"/>
          <w:sz w:val="20"/>
          <w:lang w:val="en-GB"/>
        </w:rPr>
      </w:pPr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  <w:proofErr w:type="spellStart"/>
      <w:proofErr w:type="gramStart"/>
      <w:r w:rsidRPr="00474B0B">
        <w:rPr>
          <w:rFonts w:ascii="Courier New" w:hAnsi="Courier New"/>
          <w:color w:val="000000" w:themeColor="text1"/>
          <w:sz w:val="20"/>
          <w:lang w:val="en-GB"/>
        </w:rPr>
        <w:t>self.current</w:t>
      </w:r>
      <w:proofErr w:type="gramEnd"/>
      <w:r w:rsidRPr="00474B0B">
        <w:rPr>
          <w:rFonts w:ascii="Courier New" w:hAnsi="Courier New"/>
          <w:color w:val="000000" w:themeColor="text1"/>
          <w:sz w:val="20"/>
          <w:lang w:val="en-GB"/>
        </w:rPr>
        <w:t>_taskis</w:t>
      </w:r>
      <w:proofErr w:type="spellEnd"/>
      <w:r w:rsidRPr="00474B0B">
        <w:rPr>
          <w:rFonts w:ascii="Courier New" w:hAnsi="Courier New"/>
          <w:color w:val="000000" w:themeColor="text1"/>
          <w:sz w:val="20"/>
          <w:lang w:val="en-GB"/>
        </w:rPr>
        <w:t xml:space="preserve"> not None)</w:t>
      </w:r>
      <w:r w:rsidR="00B06F5A"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430E529B" w14:textId="1D6CDF40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7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ui/task_table.py</w:t>
      </w:r>
    </w:p>
    <w:p w14:paraId="351BCF0B" w14:textId="20C2A606" w:rsid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pathlib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import Path</w:t>
      </w:r>
    </w:p>
    <w:p w14:paraId="6667EFBF" w14:textId="77777777" w:rsidR="003F3F3D" w:rsidRPr="00A07B6A" w:rsidRDefault="003F3F3D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6E2A01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>from PySide6.QtWidgets import (</w:t>
      </w:r>
    </w:p>
    <w:p w14:paraId="3F24EDB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QWidget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6C18C3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QVBoxLayout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A2D971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QTableWidget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520A172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QTableWidgetItem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68275682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QHeaderView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82EB88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QProgressBar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36A042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QMenu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552F638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QMessageBox</w:t>
      </w:r>
      <w:proofErr w:type="spellEnd"/>
    </w:p>
    <w:p w14:paraId="160B085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04ADB13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2C344F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>from PySide6.QtCore import Qt, Signal</w:t>
      </w:r>
    </w:p>
    <w:p w14:paraId="01423A5B" w14:textId="7AF4CFEE" w:rsidR="00A07B6A" w:rsidRPr="00D54E53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from PySide6.QtGui import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QAction</w:t>
      </w:r>
      <w:proofErr w:type="spellEnd"/>
    </w:p>
    <w:p w14:paraId="64C56D0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core.models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import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</w:p>
    <w:p w14:paraId="04F499B0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6B8A25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38E6A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class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TaskTable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QWidget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75F588F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6793F53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Таблица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задач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конвертации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32344E6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1BB16B9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07937F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task_removed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Signal(int)</w:t>
      </w:r>
    </w:p>
    <w:p w14:paraId="45654D8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A5C40D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 __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__(self):</w:t>
      </w:r>
    </w:p>
    <w:p w14:paraId="20301C4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super(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)._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__()</w:t>
      </w:r>
    </w:p>
    <w:p w14:paraId="70BA5F2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0299438" w14:textId="37A561C1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{}</w:t>
      </w:r>
    </w:p>
    <w:p w14:paraId="362816F0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self.setup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_ui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3B04D2E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31C8A7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</w:t>
      </w:r>
      <w:r w:rsidRPr="00A07B6A">
        <w:rPr>
          <w:rFonts w:ascii="Courier New" w:hAnsi="Courier New"/>
          <w:color w:val="000000" w:themeColor="text1"/>
          <w:sz w:val="20"/>
        </w:rPr>
        <w:t xml:space="preserve">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setup</w:t>
      </w:r>
      <w:r w:rsidRPr="00A07B6A">
        <w:rPr>
          <w:rFonts w:ascii="Courier New" w:hAnsi="Courier New"/>
          <w:color w:val="000000" w:themeColor="text1"/>
          <w:sz w:val="20"/>
        </w:rPr>
        <w:t>_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ui</w:t>
      </w:r>
      <w:proofErr w:type="spellEnd"/>
      <w:r w:rsidRPr="00A07B6A">
        <w:rPr>
          <w:rFonts w:ascii="Courier New" w:hAnsi="Courier New"/>
          <w:color w:val="000000" w:themeColor="text1"/>
          <w:sz w:val="20"/>
        </w:rPr>
        <w:t>(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A07B6A">
        <w:rPr>
          <w:rFonts w:ascii="Courier New" w:hAnsi="Courier New"/>
          <w:color w:val="000000" w:themeColor="text1"/>
          <w:sz w:val="20"/>
        </w:rPr>
        <w:t>):</w:t>
      </w:r>
    </w:p>
    <w:p w14:paraId="38F9C6A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6148094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Создание интерфейса таблицы.</w:t>
      </w:r>
    </w:p>
    <w:p w14:paraId="2398E39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3B60599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A5AF7F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layout =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QVBoxLayout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(self)</w:t>
      </w:r>
    </w:p>
    <w:p w14:paraId="0EE771F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00C8D50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QTableWidget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05B5EE08" w14:textId="517765D3" w:rsid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.setColumnCount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(6)</w:t>
      </w:r>
    </w:p>
    <w:p w14:paraId="6C8A3B8C" w14:textId="77777777" w:rsidR="003F3F3D" w:rsidRPr="00A07B6A" w:rsidRDefault="003F3F3D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F7958D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.setHorizontalHeaderLabels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([</w:t>
      </w:r>
    </w:p>
    <w:p w14:paraId="5D52D35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A07B6A">
        <w:rPr>
          <w:rFonts w:ascii="Courier New" w:hAnsi="Courier New"/>
          <w:color w:val="000000" w:themeColor="text1"/>
          <w:sz w:val="20"/>
        </w:rPr>
        <w:t>"Файл",</w:t>
      </w:r>
    </w:p>
    <w:p w14:paraId="4D82FEF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    "Формат",</w:t>
      </w:r>
    </w:p>
    <w:p w14:paraId="357BDFF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    "Статус",</w:t>
      </w:r>
    </w:p>
    <w:p w14:paraId="6C4C9E5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    "Прогресс",</w:t>
      </w:r>
    </w:p>
    <w:p w14:paraId="52642B2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    "Размер",</w:t>
      </w:r>
    </w:p>
    <w:p w14:paraId="67D766A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Выходной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файл"</w:t>
      </w:r>
    </w:p>
    <w:p w14:paraId="4D891FE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])</w:t>
      </w:r>
    </w:p>
    <w:p w14:paraId="209AC77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CE26662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.horizontalHeader().setSectionResizeMode(</w:t>
      </w:r>
    </w:p>
    <w:p w14:paraId="447EB51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QHeaderView.Stretch</w:t>
      </w:r>
      <w:proofErr w:type="spellEnd"/>
    </w:p>
    <w:p w14:paraId="4BF6E896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A458E2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D70226E" w14:textId="53D6B08D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.setSelectionBehavior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QTableWidget.SelectRows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E54DD55" w14:textId="4F7B9A2E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.setEditTriggers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QTableWidget.NoEditTriggers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B0CC85A" w14:textId="6E3FE2E4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.setContextMenuPolicy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Qt.CustomContextMenu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767539F" w14:textId="5FE15D6E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.customContextMenuRequested.connect(self.show_context_menu)</w:t>
      </w:r>
    </w:p>
    <w:p w14:paraId="01FFDE4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FFEB8E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A0987A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086ED75" w14:textId="5A554B6C" w:rsidR="00A07B6A" w:rsidRPr="003F3F3D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</w:t>
      </w:r>
      <w:r w:rsidR="003F3F3D">
        <w:rPr>
          <w:rFonts w:ascii="Courier New" w:hAnsi="Courier New"/>
          <w:color w:val="000000" w:themeColor="text1"/>
          <w:sz w:val="20"/>
        </w:rPr>
        <w:t>Добавление задачи</w:t>
      </w:r>
    </w:p>
    <w:p w14:paraId="33508D7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add_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task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self, task: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3450515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A07B6A">
        <w:rPr>
          <w:rFonts w:ascii="Courier New" w:hAnsi="Courier New"/>
          <w:color w:val="000000" w:themeColor="text1"/>
          <w:sz w:val="20"/>
        </w:rPr>
        <w:t>"""</w:t>
      </w:r>
    </w:p>
    <w:p w14:paraId="084D7683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Добавление задачи в таблицу.</w:t>
      </w:r>
    </w:p>
    <w:p w14:paraId="1EC8356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01B500D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</w:p>
    <w:p w14:paraId="17EE04D6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row</w:t>
      </w:r>
      <w:r w:rsidRPr="00A07B6A">
        <w:rPr>
          <w:rFonts w:ascii="Courier New" w:hAnsi="Courier New"/>
          <w:color w:val="000000" w:themeColor="text1"/>
          <w:sz w:val="20"/>
        </w:rPr>
        <w:t xml:space="preserve"> = 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A07B6A">
        <w:rPr>
          <w:rFonts w:ascii="Courier New" w:hAnsi="Courier New"/>
          <w:color w:val="000000" w:themeColor="text1"/>
          <w:sz w:val="20"/>
        </w:rPr>
        <w:t>.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table</w:t>
      </w:r>
      <w:proofErr w:type="gramEnd"/>
      <w:r w:rsidRPr="00A07B6A">
        <w:rPr>
          <w:rFonts w:ascii="Courier New" w:hAnsi="Courier New"/>
          <w:color w:val="000000" w:themeColor="text1"/>
          <w:sz w:val="20"/>
        </w:rPr>
        <w:t>.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rowCount</w:t>
      </w:r>
      <w:proofErr w:type="spellEnd"/>
      <w:r w:rsidRPr="00A07B6A">
        <w:rPr>
          <w:rFonts w:ascii="Courier New" w:hAnsi="Courier New"/>
          <w:color w:val="000000" w:themeColor="text1"/>
          <w:sz w:val="20"/>
        </w:rPr>
        <w:t>()</w:t>
      </w:r>
    </w:p>
    <w:p w14:paraId="1E6C0205" w14:textId="6E27AB7E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.insertRow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(row)</w:t>
      </w:r>
    </w:p>
    <w:p w14:paraId="30964A2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[task.id] = row</w:t>
      </w:r>
    </w:p>
    <w:p w14:paraId="10A7162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76E765D" w14:textId="1B6DB213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Имя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файла</w:t>
      </w:r>
      <w:proofErr w:type="spellEnd"/>
    </w:p>
    <w:p w14:paraId="1075EE07" w14:textId="347F94E6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file_name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task.input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_file.split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("/")[-1])</w:t>
      </w:r>
    </w:p>
    <w:p w14:paraId="7E29E44C" w14:textId="2B8F5368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QTableWidgetItem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file_name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8283830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AC2C45C" w14:textId="1D800669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Формат</w:t>
      </w:r>
      <w:proofErr w:type="spellEnd"/>
    </w:p>
    <w:p w14:paraId="3CF3AF1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"-"</w:t>
      </w:r>
    </w:p>
    <w:p w14:paraId="6B913C5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7E3C613" w14:textId="0FFA1038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task.output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_fileand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"." in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task.output_file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44F15751" w14:textId="10002220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task.output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_file.split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(".")[-1].upper())</w:t>
      </w:r>
    </w:p>
    <w:p w14:paraId="79AF9FA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C2238DF" w14:textId="656D3055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format_item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QTableWidgetItem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7ECADA3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0988555" w14:textId="28E4188D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Статус</w:t>
      </w:r>
      <w:proofErr w:type="spellEnd"/>
    </w:p>
    <w:p w14:paraId="663FCDD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STATUS_TEXT = {</w:t>
      </w:r>
    </w:p>
    <w:p w14:paraId="38C99C22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"pending": "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Ожидание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2977A01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"running": "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Выполняется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6D446C3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"completed": "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Завершено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74F9459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"failed": "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Ошибка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19F06FC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"cancelled": "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Отменено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37FCF3B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}</w:t>
      </w:r>
    </w:p>
    <w:p w14:paraId="7E1FA0A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</w:p>
    <w:p w14:paraId="1E64193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status_item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QTableWidgetItem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7A9BCF97" w14:textId="45878115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STATUS_TEXT.get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task.status.value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,</w:t>
      </w:r>
      <w:r w:rsidR="003F3F3D" w:rsidRPr="003F3F3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task.status.value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))</w:t>
      </w:r>
    </w:p>
    <w:p w14:paraId="4677D6C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1CAD12C" w14:textId="7A6FEBFA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Размер</w:t>
      </w:r>
      <w:proofErr w:type="spellEnd"/>
    </w:p>
    <w:p w14:paraId="1CC75EA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2D774D51" w14:textId="3C5F99EF" w:rsid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file_size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Path(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task.input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_file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).stat().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st_size</w:t>
      </w:r>
      <w:proofErr w:type="spellEnd"/>
    </w:p>
    <w:p w14:paraId="3AA14775" w14:textId="77777777" w:rsidR="003F3F3D" w:rsidRPr="00A07B6A" w:rsidRDefault="003F3F3D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4DDEF3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612F2C8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file_size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0</w:t>
      </w:r>
    </w:p>
    <w:p w14:paraId="69CC3A8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562DE37" w14:textId="73C06C33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size_item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QTableWidgetItem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self.format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_size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file_size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)))</w:t>
      </w:r>
    </w:p>
    <w:p w14:paraId="2C16C65C" w14:textId="3803CE26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5B393CC" w14:textId="050857C2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Выходной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путь</w:t>
      </w:r>
      <w:proofErr w:type="spellEnd"/>
    </w:p>
    <w:p w14:paraId="4D6DA6E1" w14:textId="0B763816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output_item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QTableWidgetItem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Path(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task.output_file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).name))</w:t>
      </w:r>
    </w:p>
    <w:p w14:paraId="02A7F6F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C122EFA" w14:textId="2057018C" w:rsidR="00A07B6A" w:rsidRPr="00C948B7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r w:rsidR="003F3F3D">
        <w:rPr>
          <w:rFonts w:ascii="Courier New" w:hAnsi="Courier New"/>
          <w:color w:val="000000" w:themeColor="text1"/>
          <w:sz w:val="20"/>
        </w:rPr>
        <w:t>Шкала</w:t>
      </w:r>
      <w:r w:rsidR="003F3F3D" w:rsidRPr="00C948B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="003F3F3D">
        <w:rPr>
          <w:rFonts w:ascii="Courier New" w:hAnsi="Courier New"/>
          <w:color w:val="000000" w:themeColor="text1"/>
          <w:sz w:val="20"/>
        </w:rPr>
        <w:t>прогресса</w:t>
      </w:r>
    </w:p>
    <w:p w14:paraId="71A8A289" w14:textId="7B893E42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progress_bar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QProgressBar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))</w:t>
      </w:r>
    </w:p>
    <w:p w14:paraId="485C95B4" w14:textId="5B266755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progress_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bar.setValue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task.progress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2FE2D46" w14:textId="3395D870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progress_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bar.setAlignment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Qt.AlignCenter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182FC13" w14:textId="77777777" w:rsidR="00C948B7" w:rsidRDefault="00C948B7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5CB6DCA" w14:textId="390D26B1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Заполнение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строки</w:t>
      </w:r>
      <w:proofErr w:type="spellEnd"/>
    </w:p>
    <w:p w14:paraId="51DA1495" w14:textId="7EE562D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(row, 0,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D86CF70" w14:textId="410DC5CC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(row, 1,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format_item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D8C3ED4" w14:textId="039606C5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(row, 2,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status_item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D311E8C" w14:textId="6F587A36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.setCellWidget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(row, 3,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progress_bar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8DD1F49" w14:textId="3FBB7862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(row, 4,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size_item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D75393B" w14:textId="0A7515B0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(row, 5,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output_item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521400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811E9A8" w14:textId="13957CB5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item.setData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Qt.UserRole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,</w:t>
      </w:r>
      <w:r w:rsidR="00C948B7" w:rsidRPr="00C948B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task.id)</w:t>
      </w:r>
    </w:p>
    <w:p w14:paraId="123DC18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3C77A66" w14:textId="7C9AE624" w:rsidR="00A07B6A" w:rsidRPr="00C948B7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C948B7">
        <w:rPr>
          <w:rFonts w:ascii="Courier New" w:hAnsi="Courier New"/>
          <w:color w:val="000000" w:themeColor="text1"/>
          <w:sz w:val="20"/>
        </w:rPr>
        <w:t>Обновление статуса</w:t>
      </w:r>
    </w:p>
    <w:p w14:paraId="203E896C" w14:textId="19F5ACCF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update_task_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status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C948B7" w:rsidRPr="00C948B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: int,</w:t>
      </w:r>
      <w:r w:rsidR="00C948B7" w:rsidRPr="00C948B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status: str):</w:t>
      </w:r>
    </w:p>
    <w:p w14:paraId="1A2ABD4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"""</w:t>
      </w:r>
    </w:p>
    <w:p w14:paraId="74AC9D8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Обновление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статуса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задачи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1D24B94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4E4ECA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D569E6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not in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7F088F70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0673C5C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7D7E054" w14:textId="34410981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row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[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]</w:t>
      </w:r>
    </w:p>
    <w:p w14:paraId="0FC5CBB6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status_item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(row, 2)</w:t>
      </w:r>
    </w:p>
    <w:p w14:paraId="3224CCC0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8CFAE1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status_item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6256F8C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status_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item.setText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(status)</w:t>
      </w:r>
    </w:p>
    <w:p w14:paraId="3D93DD1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C96790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self.apply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_status_color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(row, status)</w:t>
      </w:r>
    </w:p>
    <w:p w14:paraId="63AEC78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170E2FB" w14:textId="186C17FE" w:rsidR="00A07B6A" w:rsidRPr="007C47B8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7C47B8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7C47B8">
        <w:rPr>
          <w:rFonts w:ascii="Courier New" w:hAnsi="Courier New"/>
          <w:color w:val="000000" w:themeColor="text1"/>
          <w:sz w:val="20"/>
        </w:rPr>
        <w:t>Обновление</w:t>
      </w:r>
      <w:r w:rsidR="007C47B8" w:rsidRPr="007C47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="007C47B8">
        <w:rPr>
          <w:rFonts w:ascii="Courier New" w:hAnsi="Courier New"/>
          <w:color w:val="000000" w:themeColor="text1"/>
          <w:sz w:val="20"/>
        </w:rPr>
        <w:t>прогресса</w:t>
      </w:r>
    </w:p>
    <w:p w14:paraId="77A003B0" w14:textId="38E9DAC2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7C47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7C47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update</w:t>
      </w:r>
      <w:r w:rsidRPr="007C47B8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progress</w:t>
      </w:r>
      <w:proofErr w:type="spellEnd"/>
      <w:r w:rsidRPr="007C47B8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7C47B8" w:rsidRPr="007C47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: int,</w:t>
      </w:r>
      <w:r w:rsidR="007C47B8" w:rsidRPr="007C47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progress: int):</w:t>
      </w:r>
    </w:p>
    <w:p w14:paraId="50BA65C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9DE8FD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Обновление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прогресса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0A40956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AAF6A26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68831A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not in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11E6E66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622209D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6397DE5" w14:textId="7E7A25A8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row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[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]</w:t>
      </w:r>
    </w:p>
    <w:p w14:paraId="0EE877A8" w14:textId="367BB0C2" w:rsid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progress_widget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.cellWidget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(row, 3)</w:t>
      </w:r>
    </w:p>
    <w:p w14:paraId="4238CF0E" w14:textId="77777777" w:rsidR="007C47B8" w:rsidRPr="00A07B6A" w:rsidRDefault="007C47B8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7431EF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isinstance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progress_widget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,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QProgressBar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350755F3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progress_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widget.setValue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(progress)</w:t>
      </w:r>
    </w:p>
    <w:p w14:paraId="757926E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48BB2D4" w14:textId="1BF53563" w:rsidR="00A07B6A" w:rsidRPr="007C47B8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7C47B8">
        <w:rPr>
          <w:rFonts w:ascii="Courier New" w:hAnsi="Courier New"/>
          <w:color w:val="000000" w:themeColor="text1"/>
          <w:sz w:val="20"/>
        </w:rPr>
        <w:t>Обновление</w:t>
      </w:r>
      <w:r w:rsidR="007C47B8" w:rsidRPr="007C47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="007C47B8">
        <w:rPr>
          <w:rFonts w:ascii="Courier New" w:hAnsi="Courier New"/>
          <w:color w:val="000000" w:themeColor="text1"/>
          <w:sz w:val="20"/>
        </w:rPr>
        <w:t>выходного</w:t>
      </w:r>
      <w:r w:rsidR="007C47B8" w:rsidRPr="007C47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="007C47B8">
        <w:rPr>
          <w:rFonts w:ascii="Courier New" w:hAnsi="Courier New"/>
          <w:color w:val="000000" w:themeColor="text1"/>
          <w:sz w:val="20"/>
        </w:rPr>
        <w:t>файла</w:t>
      </w:r>
    </w:p>
    <w:p w14:paraId="07D3C996" w14:textId="48A1019C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update_output_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file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7C47B8" w:rsidRPr="007C47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: int,</w:t>
      </w:r>
      <w:r w:rsidR="007C47B8" w:rsidRPr="007C47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output_path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: str):</w:t>
      </w:r>
    </w:p>
    <w:p w14:paraId="62E921E2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4C5C34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Обновление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пути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результата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51E05A8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6FD8C3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7F8E30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not in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522AADE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4A5F5F3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330687C" w14:textId="63C786BA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row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[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]</w:t>
      </w:r>
    </w:p>
    <w:p w14:paraId="23255B6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item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(row, 5)</w:t>
      </w:r>
    </w:p>
    <w:p w14:paraId="6B2F554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1E86C9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item:</w:t>
      </w:r>
    </w:p>
    <w:p w14:paraId="1C9B0CB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item.setText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output_path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4869239" w14:textId="77777777" w:rsidR="007C47B8" w:rsidRDefault="007C47B8" w:rsidP="00A07B6A">
      <w:pPr>
        <w:rPr>
          <w:rFonts w:ascii="Courier New" w:hAnsi="Courier New"/>
          <w:color w:val="000000" w:themeColor="text1"/>
          <w:sz w:val="20"/>
        </w:rPr>
      </w:pPr>
    </w:p>
    <w:p w14:paraId="03C450D7" w14:textId="6D17A408" w:rsidR="00A07B6A" w:rsidRPr="007C47B8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7C47B8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7C47B8">
        <w:rPr>
          <w:rFonts w:ascii="Courier New" w:hAnsi="Courier New"/>
          <w:color w:val="000000" w:themeColor="text1"/>
          <w:sz w:val="20"/>
        </w:rPr>
        <w:t>Получение выбранной задачи</w:t>
      </w:r>
    </w:p>
    <w:p w14:paraId="1D5DED1F" w14:textId="77777777" w:rsidR="00A07B6A" w:rsidRPr="007C47B8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7C47B8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7C47B8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get</w:t>
      </w:r>
      <w:r w:rsidRPr="007C47B8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selected</w:t>
      </w:r>
      <w:r w:rsidRPr="007C47B8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7C47B8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id</w:t>
      </w:r>
      <w:proofErr w:type="spellEnd"/>
      <w:r w:rsidRPr="007C47B8">
        <w:rPr>
          <w:rFonts w:ascii="Courier New" w:hAnsi="Courier New"/>
          <w:color w:val="000000" w:themeColor="text1"/>
          <w:sz w:val="20"/>
          <w:lang w:val="en-GB"/>
        </w:rPr>
        <w:t>(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7C47B8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375E8DC3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7C47B8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A07B6A">
        <w:rPr>
          <w:rFonts w:ascii="Courier New" w:hAnsi="Courier New"/>
          <w:color w:val="000000" w:themeColor="text1"/>
          <w:sz w:val="20"/>
        </w:rPr>
        <w:t>"""</w:t>
      </w:r>
    </w:p>
    <w:p w14:paraId="417140F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Возвращает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A07B6A">
        <w:rPr>
          <w:rFonts w:ascii="Courier New" w:hAnsi="Courier New"/>
          <w:color w:val="000000" w:themeColor="text1"/>
          <w:sz w:val="20"/>
        </w:rPr>
        <w:t xml:space="preserve"> выбранной задачи.</w:t>
      </w:r>
    </w:p>
    <w:p w14:paraId="30D6166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2025482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AA2CE06" w14:textId="72C67F63" w:rsidR="00C5794D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row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.currentRow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53F76D7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row == -1:</w:t>
      </w:r>
    </w:p>
    <w:p w14:paraId="562F7626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return None</w:t>
      </w:r>
    </w:p>
    <w:p w14:paraId="75D47CA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09260A8" w14:textId="4411F68B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(row, 0)</w:t>
      </w:r>
    </w:p>
    <w:p w14:paraId="2A92C76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5BF88100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return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file_item.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data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Qt.UserRole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779BAE2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40360C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return None</w:t>
      </w:r>
    </w:p>
    <w:p w14:paraId="50A52CC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35AFB73" w14:textId="31835E98" w:rsidR="00A07B6A" w:rsidRPr="00C5794D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C5794D">
        <w:rPr>
          <w:rFonts w:ascii="Courier New" w:hAnsi="Courier New"/>
          <w:color w:val="000000" w:themeColor="text1"/>
          <w:sz w:val="20"/>
        </w:rPr>
        <w:t>Удаление задачи</w:t>
      </w:r>
    </w:p>
    <w:p w14:paraId="046D69C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remove_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task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self,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: int):</w:t>
      </w:r>
    </w:p>
    <w:p w14:paraId="747FF2F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"""</w:t>
      </w:r>
    </w:p>
    <w:p w14:paraId="6B9A1C9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Удаление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задачи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1246D14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1D83CB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F9EAFE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not in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25CEB57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06155953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0497AA5" w14:textId="17D0CC88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row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[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]</w:t>
      </w:r>
    </w:p>
    <w:p w14:paraId="253BB6D2" w14:textId="404332AE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.removeRow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(row)</w:t>
      </w:r>
    </w:p>
    <w:p w14:paraId="2627DB3C" w14:textId="6CFC1CAB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del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[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]</w:t>
      </w:r>
    </w:p>
    <w:p w14:paraId="6212613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self.rebuild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_indexes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6295632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3124688" w14:textId="3D136EA8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C5794D">
        <w:rPr>
          <w:rFonts w:ascii="Courier New" w:hAnsi="Courier New"/>
          <w:color w:val="000000" w:themeColor="text1"/>
          <w:sz w:val="20"/>
        </w:rPr>
        <w:t>Очистка</w:t>
      </w:r>
    </w:p>
    <w:p w14:paraId="4F28C33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clear_tasks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69D71AA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C277A6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Полная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очистка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таблицы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118F7832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802C13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CBC78B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.setRowCount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(0)</w:t>
      </w:r>
    </w:p>
    <w:p w14:paraId="55709EE2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A07B6A">
        <w:rPr>
          <w:rFonts w:ascii="Courier New" w:hAnsi="Courier New"/>
          <w:color w:val="000000" w:themeColor="text1"/>
          <w:sz w:val="20"/>
        </w:rPr>
        <w:t>.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tasks</w:t>
      </w:r>
      <w:proofErr w:type="gramEnd"/>
      <w:r w:rsidRPr="00A07B6A">
        <w:rPr>
          <w:rFonts w:ascii="Courier New" w:hAnsi="Courier New"/>
          <w:color w:val="000000" w:themeColor="text1"/>
          <w:sz w:val="20"/>
        </w:rPr>
        <w:t>.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clear</w:t>
      </w:r>
      <w:r w:rsidRPr="00A07B6A">
        <w:rPr>
          <w:rFonts w:ascii="Courier New" w:hAnsi="Courier New"/>
          <w:color w:val="000000" w:themeColor="text1"/>
          <w:sz w:val="20"/>
        </w:rPr>
        <w:t>()</w:t>
      </w:r>
    </w:p>
    <w:p w14:paraId="09DDB044" w14:textId="2D88EC76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</w:p>
    <w:p w14:paraId="5D88AC78" w14:textId="6F19A7C1" w:rsidR="00A07B6A" w:rsidRPr="00C5794D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C5794D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C5794D">
        <w:rPr>
          <w:rFonts w:ascii="Courier New" w:hAnsi="Courier New"/>
          <w:color w:val="000000" w:themeColor="text1"/>
          <w:sz w:val="20"/>
        </w:rPr>
        <w:t>Перестройка индексов</w:t>
      </w:r>
    </w:p>
    <w:p w14:paraId="5F4D6B3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C5794D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def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rebuild_indexes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3816B482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A17BA6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Пересоздание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индексов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строк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5B57508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FB8DA4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3176137" w14:textId="10F293B6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new_mapping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{}</w:t>
      </w:r>
    </w:p>
    <w:p w14:paraId="17CC6DB0" w14:textId="451978DF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for row in range(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.rowCount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()):</w:t>
      </w:r>
    </w:p>
    <w:p w14:paraId="378DA87A" w14:textId="7D3ECEFC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item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(row, 0)</w:t>
      </w:r>
    </w:p>
    <w:p w14:paraId="50852A8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if item:</w:t>
      </w:r>
    </w:p>
    <w:p w14:paraId="4779FD85" w14:textId="788946F8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item.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data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Qt.UserRole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DFFA76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new_mapping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[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] = row</w:t>
      </w:r>
    </w:p>
    <w:p w14:paraId="43C66E0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E77677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self.tasks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new_mapping</w:t>
      </w:r>
      <w:proofErr w:type="spellEnd"/>
    </w:p>
    <w:p w14:paraId="29ADAA63" w14:textId="457482A4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279DE45" w14:textId="09393B6E" w:rsidR="0065765D" w:rsidRPr="0065765D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65765D">
        <w:rPr>
          <w:rFonts w:ascii="Courier New" w:hAnsi="Courier New"/>
          <w:color w:val="000000" w:themeColor="text1"/>
          <w:sz w:val="20"/>
        </w:rPr>
        <w:t>Цвет</w:t>
      </w:r>
      <w:r w:rsidR="0065765D" w:rsidRPr="0065765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="0065765D">
        <w:rPr>
          <w:rFonts w:ascii="Courier New" w:hAnsi="Courier New"/>
          <w:color w:val="000000" w:themeColor="text1"/>
          <w:sz w:val="20"/>
        </w:rPr>
        <w:t>статусов</w:t>
      </w:r>
    </w:p>
    <w:p w14:paraId="39475374" w14:textId="7789190C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apply_status_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65765D" w:rsidRPr="0065765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row: int,</w:t>
      </w:r>
      <w:r w:rsidR="0065765D" w:rsidRPr="0065765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status: str):</w:t>
      </w:r>
    </w:p>
    <w:p w14:paraId="00594C9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A07B6A">
        <w:rPr>
          <w:rFonts w:ascii="Courier New" w:hAnsi="Courier New"/>
          <w:color w:val="000000" w:themeColor="text1"/>
          <w:sz w:val="20"/>
        </w:rPr>
        <w:t>"""</w:t>
      </w:r>
    </w:p>
    <w:p w14:paraId="7CDB8F8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Цветовое оформление статуса.</w:t>
      </w:r>
    </w:p>
    <w:p w14:paraId="0E1DE5A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2BFFA443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</w:p>
    <w:p w14:paraId="094D7676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colors</w:t>
      </w:r>
      <w:proofErr w:type="spellEnd"/>
      <w:r w:rsidRPr="00A07B6A">
        <w:rPr>
          <w:rFonts w:ascii="Courier New" w:hAnsi="Courier New"/>
          <w:color w:val="000000" w:themeColor="text1"/>
          <w:sz w:val="20"/>
        </w:rPr>
        <w:t xml:space="preserve"> = {</w:t>
      </w:r>
    </w:p>
    <w:p w14:paraId="7BC6315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    "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pending</w:t>
      </w:r>
      <w:r w:rsidRPr="00A07B6A">
        <w:rPr>
          <w:rFonts w:ascii="Courier New" w:hAnsi="Courier New"/>
          <w:color w:val="000000" w:themeColor="text1"/>
          <w:sz w:val="20"/>
        </w:rPr>
        <w:t>": "#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E</w:t>
      </w:r>
      <w:r w:rsidRPr="00A07B6A">
        <w:rPr>
          <w:rFonts w:ascii="Courier New" w:hAnsi="Courier New"/>
          <w:color w:val="000000" w:themeColor="text1"/>
          <w:sz w:val="20"/>
        </w:rPr>
        <w:t>0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E</w:t>
      </w:r>
      <w:r w:rsidRPr="00A07B6A">
        <w:rPr>
          <w:rFonts w:ascii="Courier New" w:hAnsi="Courier New"/>
          <w:color w:val="000000" w:themeColor="text1"/>
          <w:sz w:val="20"/>
        </w:rPr>
        <w:t>0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E</w:t>
      </w:r>
      <w:r w:rsidRPr="00A07B6A">
        <w:rPr>
          <w:rFonts w:ascii="Courier New" w:hAnsi="Courier New"/>
          <w:color w:val="000000" w:themeColor="text1"/>
          <w:sz w:val="20"/>
        </w:rPr>
        <w:t>0",</w:t>
      </w:r>
    </w:p>
    <w:p w14:paraId="7D605B8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"waiting": "#E0E0E0",</w:t>
      </w:r>
    </w:p>
    <w:p w14:paraId="74A34FF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"running": "#FFF59D",</w:t>
      </w:r>
    </w:p>
    <w:p w14:paraId="3840549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"completed": "#A5D6A7",</w:t>
      </w:r>
    </w:p>
    <w:p w14:paraId="16F9B07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"failed": "#EF9A9A",</w:t>
      </w:r>
    </w:p>
    <w:p w14:paraId="03F3CB5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"cancelled": "#BDBDBD"</w:t>
      </w:r>
    </w:p>
    <w:p w14:paraId="3ACD1AC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}</w:t>
      </w:r>
    </w:p>
    <w:p w14:paraId="69893163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7CA9D78" w14:textId="6192D221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colors.get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status, "#FFFFFF")</w:t>
      </w:r>
    </w:p>
    <w:p w14:paraId="211DCC4A" w14:textId="589414A1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for col in range(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.columnCount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()):</w:t>
      </w:r>
    </w:p>
    <w:p w14:paraId="32318143" w14:textId="43E839C2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item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.item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(row, col)</w:t>
      </w:r>
    </w:p>
    <w:p w14:paraId="3038BD6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if item:</w:t>
      </w:r>
    </w:p>
    <w:p w14:paraId="0BC819D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item.setBackground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A37475C" w14:textId="3EFC9614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92BBE03" w14:textId="7FFC33FA" w:rsidR="00A07B6A" w:rsidRPr="0065765D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65765D">
        <w:rPr>
          <w:rFonts w:ascii="Courier New" w:hAnsi="Courier New"/>
          <w:color w:val="000000" w:themeColor="text1"/>
          <w:sz w:val="20"/>
        </w:rPr>
        <w:t>Контекстное меню</w:t>
      </w:r>
    </w:p>
    <w:p w14:paraId="1E25720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show_context_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menu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self, position):</w:t>
      </w:r>
    </w:p>
    <w:p w14:paraId="1D94309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919C81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Контекстное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меню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таблицы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D1EA22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B40878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5EF8766" w14:textId="67C12170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row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.rowAt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position.y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112A405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row &lt; 0:</w:t>
      </w:r>
    </w:p>
    <w:p w14:paraId="1CF29C0D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225967C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AEF1AF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menu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QMenu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1E9DE6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1C43271" w14:textId="772CBDB8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remove_action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QAction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Удалить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задачу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",</w:t>
      </w:r>
      <w:r w:rsidR="005730E2" w:rsidRPr="005730E2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self)</w:t>
      </w:r>
    </w:p>
    <w:p w14:paraId="195B6C66" w14:textId="19CB5083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remove_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action.triggered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.connect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self.remove_selected_task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35A32F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884BBBE" w14:textId="27DC6C7C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menu.addAction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remove_action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046D3D6" w14:textId="2ABFF21C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menu.exec</w:t>
      </w:r>
      <w:proofErr w:type="spellEnd"/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self.table.viewport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().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mapToGlobal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(position))</w:t>
      </w:r>
    </w:p>
    <w:p w14:paraId="5839821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140CC4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remove_selected_task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1DE8A4EB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10B93E8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Удаление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выбранной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задачи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3435D82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0B2958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2A5CFB3" w14:textId="4C38D90B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self.get_selected_task_</w:t>
      </w:r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E1DAED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is None:</w:t>
      </w:r>
    </w:p>
    <w:p w14:paraId="43C8BDF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072C95B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479767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reply =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QMessageBox.question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52C3526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2A3E289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A07B6A">
        <w:rPr>
          <w:rFonts w:ascii="Courier New" w:hAnsi="Courier New"/>
          <w:color w:val="000000" w:themeColor="text1"/>
          <w:sz w:val="20"/>
        </w:rPr>
        <w:t>"Удаление",</w:t>
      </w:r>
    </w:p>
    <w:p w14:paraId="2DA71E0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    "Удалить выбранную задачу?",</w:t>
      </w:r>
    </w:p>
    <w:p w14:paraId="7F374309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QMessageBox</w:t>
      </w:r>
      <w:proofErr w:type="spellEnd"/>
      <w:r w:rsidRPr="00A07B6A">
        <w:rPr>
          <w:rFonts w:ascii="Courier New" w:hAnsi="Courier New"/>
          <w:color w:val="000000" w:themeColor="text1"/>
          <w:sz w:val="20"/>
        </w:rPr>
        <w:t>.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Yes</w:t>
      </w:r>
      <w:r w:rsidRPr="00A07B6A">
        <w:rPr>
          <w:rFonts w:ascii="Courier New" w:hAnsi="Courier New"/>
          <w:color w:val="000000" w:themeColor="text1"/>
          <w:sz w:val="20"/>
        </w:rPr>
        <w:t xml:space="preserve"> |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QMessageBox</w:t>
      </w:r>
      <w:proofErr w:type="spellEnd"/>
      <w:r w:rsidRPr="00A07B6A">
        <w:rPr>
          <w:rFonts w:ascii="Courier New" w:hAnsi="Courier New"/>
          <w:color w:val="000000" w:themeColor="text1"/>
          <w:sz w:val="20"/>
        </w:rPr>
        <w:t>.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No</w:t>
      </w:r>
    </w:p>
    <w:p w14:paraId="0613AA5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B7A2E4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5FDEF3A" w14:textId="3BEB4D6B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reply ==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QMessageBox.Yes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744C9A10" w14:textId="4D05D438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_removed.emit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9BF4A4E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A07B6A">
        <w:rPr>
          <w:rFonts w:ascii="Courier New" w:hAnsi="Courier New"/>
          <w:color w:val="000000" w:themeColor="text1"/>
          <w:sz w:val="20"/>
          <w:lang w:val="en-GB"/>
        </w:rPr>
        <w:t>self.remove</w:t>
      </w:r>
      <w:proofErr w:type="gramEnd"/>
      <w:r w:rsidRPr="00A07B6A">
        <w:rPr>
          <w:rFonts w:ascii="Courier New" w:hAnsi="Courier New"/>
          <w:color w:val="000000" w:themeColor="text1"/>
          <w:sz w:val="20"/>
          <w:lang w:val="en-GB"/>
        </w:rPr>
        <w:t>_task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task_id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A925ACA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A4E609C" w14:textId="4D42E444" w:rsidR="00A07B6A" w:rsidRPr="005730E2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5730E2">
        <w:rPr>
          <w:rFonts w:ascii="Courier New" w:hAnsi="Courier New"/>
          <w:color w:val="000000" w:themeColor="text1"/>
          <w:sz w:val="20"/>
        </w:rPr>
        <w:t>Утилиты</w:t>
      </w:r>
    </w:p>
    <w:p w14:paraId="3BDD24C7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2DD8B38C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format_size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size_bytes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6D6CBFBF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A07B6A">
        <w:rPr>
          <w:rFonts w:ascii="Courier New" w:hAnsi="Courier New"/>
          <w:color w:val="000000" w:themeColor="text1"/>
          <w:sz w:val="20"/>
        </w:rPr>
        <w:t>"""</w:t>
      </w:r>
    </w:p>
    <w:p w14:paraId="000503F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Красивое отображение размера файла.</w:t>
      </w:r>
    </w:p>
    <w:p w14:paraId="5B74EA46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2F4C6256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</w:p>
    <w:p w14:paraId="20655BF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A07B6A">
        <w:rPr>
          <w:rFonts w:ascii="Courier New" w:hAnsi="Courier New"/>
          <w:color w:val="000000" w:themeColor="text1"/>
          <w:sz w:val="20"/>
        </w:rPr>
        <w:t xml:space="preserve">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size</w:t>
      </w:r>
      <w:r w:rsidRPr="00A07B6A">
        <w:rPr>
          <w:rFonts w:ascii="Courier New" w:hAnsi="Courier New"/>
          <w:color w:val="000000" w:themeColor="text1"/>
          <w:sz w:val="20"/>
        </w:rPr>
        <w:t>_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bytes</w:t>
      </w:r>
      <w:r w:rsidRPr="00A07B6A">
        <w:rPr>
          <w:rFonts w:ascii="Courier New" w:hAnsi="Courier New"/>
          <w:color w:val="000000" w:themeColor="text1"/>
          <w:sz w:val="20"/>
        </w:rPr>
        <w:t xml:space="preserve">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is</w:t>
      </w:r>
      <w:r w:rsidRPr="00A07B6A">
        <w:rPr>
          <w:rFonts w:ascii="Courier New" w:hAnsi="Courier New"/>
          <w:color w:val="000000" w:themeColor="text1"/>
          <w:sz w:val="20"/>
        </w:rPr>
        <w:t xml:space="preserve">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None</w:t>
      </w:r>
      <w:r w:rsidRPr="00A07B6A">
        <w:rPr>
          <w:rFonts w:ascii="Courier New" w:hAnsi="Courier New"/>
          <w:color w:val="000000" w:themeColor="text1"/>
          <w:sz w:val="20"/>
        </w:rPr>
        <w:t>:</w:t>
      </w:r>
    </w:p>
    <w:p w14:paraId="6B8569E4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</w:rPr>
        <w:t xml:space="preserve">            </w:t>
      </w:r>
      <w:r w:rsidRPr="00A07B6A">
        <w:rPr>
          <w:rFonts w:ascii="Courier New" w:hAnsi="Courier New"/>
          <w:color w:val="000000" w:themeColor="text1"/>
          <w:sz w:val="20"/>
          <w:lang w:val="en-GB"/>
        </w:rPr>
        <w:t>return "-"</w:t>
      </w:r>
    </w:p>
    <w:p w14:paraId="783C5041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D1648A4" w14:textId="1A3BDB79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mb =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size_bytes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/ (1024 * 1024)</w:t>
      </w:r>
    </w:p>
    <w:p w14:paraId="0AEDB005" w14:textId="77777777" w:rsidR="00A07B6A" w:rsidRP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if mb &lt; 1024:</w:t>
      </w:r>
    </w:p>
    <w:p w14:paraId="4F2E73D0" w14:textId="13505887" w:rsid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    return f"{mb:.2f} MB"</w:t>
      </w:r>
    </w:p>
    <w:p w14:paraId="0C60ED7E" w14:textId="77777777" w:rsidR="005730E2" w:rsidRPr="00A07B6A" w:rsidRDefault="005730E2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5ECA074" w14:textId="3990F17E" w:rsidR="00A07B6A" w:rsidRDefault="00A07B6A" w:rsidP="00A07B6A">
      <w:pPr>
        <w:rPr>
          <w:rFonts w:ascii="Courier New" w:hAnsi="Courier New"/>
          <w:color w:val="000000" w:themeColor="text1"/>
          <w:sz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A07B6A">
        <w:rPr>
          <w:rFonts w:ascii="Courier New" w:hAnsi="Courier New"/>
          <w:color w:val="000000" w:themeColor="text1"/>
          <w:sz w:val="20"/>
          <w:lang w:val="en-GB"/>
        </w:rPr>
        <w:t>gb</w:t>
      </w:r>
      <w:proofErr w:type="spellEnd"/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= mb / 1024</w:t>
      </w:r>
    </w:p>
    <w:p w14:paraId="088D5401" w14:textId="77777777" w:rsidR="005730E2" w:rsidRPr="00A07B6A" w:rsidRDefault="005730E2" w:rsidP="00A07B6A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5BE4FB7" w14:textId="69978C56" w:rsidR="00B06F5A" w:rsidRPr="00C30154" w:rsidRDefault="00A07B6A" w:rsidP="00A07B6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A07B6A">
        <w:rPr>
          <w:rFonts w:ascii="Courier New" w:hAnsi="Courier New"/>
          <w:color w:val="000000" w:themeColor="text1"/>
          <w:sz w:val="20"/>
          <w:lang w:val="en-GB"/>
        </w:rPr>
        <w:t xml:space="preserve">        return f"{gb:.2f} GB"</w:t>
      </w:r>
      <w:r w:rsidRPr="00A07B6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="00B06F5A"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3104F49A" w14:textId="35291BF2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8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ui/file_picker.py</w:t>
      </w:r>
    </w:p>
    <w:p w14:paraId="7CD58B48" w14:textId="79C1BA2D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import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os</w:t>
      </w:r>
      <w:proofErr w:type="spellEnd"/>
    </w:p>
    <w:p w14:paraId="274D394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from PySide6.QtWidgets import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QFileDialog</w:t>
      </w:r>
      <w:proofErr w:type="spellEnd"/>
    </w:p>
    <w:p w14:paraId="589A1BE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B2D239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DBC2ECC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>class</w:t>
      </w:r>
      <w:r w:rsidRPr="00B91005">
        <w:rPr>
          <w:rFonts w:ascii="Courier New" w:hAnsi="Courier New"/>
          <w:color w:val="000000" w:themeColor="text1"/>
          <w:sz w:val="20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FilePicker</w:t>
      </w:r>
      <w:proofErr w:type="spellEnd"/>
      <w:r w:rsidRPr="00B91005">
        <w:rPr>
          <w:rFonts w:ascii="Courier New" w:hAnsi="Courier New"/>
          <w:color w:val="000000" w:themeColor="text1"/>
          <w:sz w:val="20"/>
        </w:rPr>
        <w:t>:</w:t>
      </w:r>
    </w:p>
    <w:p w14:paraId="375C5679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"""</w:t>
      </w:r>
    </w:p>
    <w:p w14:paraId="6C6E3E4A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Утилита выбора файлов и директорий.</w:t>
      </w:r>
    </w:p>
    <w:p w14:paraId="5C58910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"""</w:t>
      </w:r>
    </w:p>
    <w:p w14:paraId="4CC05BA3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</w:p>
    <w:p w14:paraId="0A88487F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VIDEO</w:t>
      </w:r>
      <w:r w:rsidRPr="00B91005">
        <w:rPr>
          <w:rFonts w:ascii="Courier New" w:hAnsi="Courier New"/>
          <w:color w:val="000000" w:themeColor="text1"/>
          <w:sz w:val="20"/>
        </w:rPr>
        <w:t>_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FILTER</w:t>
      </w:r>
      <w:r w:rsidRPr="00B91005">
        <w:rPr>
          <w:rFonts w:ascii="Courier New" w:hAnsi="Courier New"/>
          <w:color w:val="000000" w:themeColor="text1"/>
          <w:sz w:val="20"/>
        </w:rPr>
        <w:t xml:space="preserve"> = (</w:t>
      </w:r>
    </w:p>
    <w:p w14:paraId="2951E02B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"Видео файлы (*.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mp</w:t>
      </w:r>
      <w:proofErr w:type="spellEnd"/>
      <w:r w:rsidRPr="00B91005">
        <w:rPr>
          <w:rFonts w:ascii="Courier New" w:hAnsi="Courier New"/>
          <w:color w:val="000000" w:themeColor="text1"/>
          <w:sz w:val="20"/>
        </w:rPr>
        <w:t>4 *.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avi</w:t>
      </w:r>
      <w:proofErr w:type="spellEnd"/>
      <w:r w:rsidRPr="00B91005">
        <w:rPr>
          <w:rFonts w:ascii="Courier New" w:hAnsi="Courier New"/>
          <w:color w:val="000000" w:themeColor="text1"/>
          <w:sz w:val="20"/>
        </w:rPr>
        <w:t xml:space="preserve"> *.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mkv</w:t>
      </w:r>
      <w:proofErr w:type="spellEnd"/>
      <w:r w:rsidRPr="00B91005">
        <w:rPr>
          <w:rFonts w:ascii="Courier New" w:hAnsi="Courier New"/>
          <w:color w:val="000000" w:themeColor="text1"/>
          <w:sz w:val="20"/>
        </w:rPr>
        <w:t xml:space="preserve"> *.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mov</w:t>
      </w:r>
      <w:r w:rsidRPr="00B91005">
        <w:rPr>
          <w:rFonts w:ascii="Courier New" w:hAnsi="Courier New"/>
          <w:color w:val="000000" w:themeColor="text1"/>
          <w:sz w:val="20"/>
        </w:rPr>
        <w:t xml:space="preserve"> *.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wmv</w:t>
      </w:r>
      <w:proofErr w:type="spellEnd"/>
      <w:r w:rsidRPr="00B91005">
        <w:rPr>
          <w:rFonts w:ascii="Courier New" w:hAnsi="Courier New"/>
          <w:color w:val="000000" w:themeColor="text1"/>
          <w:sz w:val="20"/>
        </w:rPr>
        <w:t xml:space="preserve"> "</w:t>
      </w:r>
    </w:p>
    <w:p w14:paraId="451195A8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"*.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flv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*.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webm</w:t>
      </w:r>
      <w:proofErr w:type="spellEnd"/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*.mpeg *.mpg *.m4v *.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ts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);;"</w:t>
      </w:r>
    </w:p>
    <w:p w14:paraId="4EA7252C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Все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файлы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(</w:t>
      </w:r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*.*</w:t>
      </w:r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)"</w:t>
      </w:r>
    </w:p>
    <w:p w14:paraId="7D49EC5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)</w:t>
      </w:r>
    </w:p>
    <w:p w14:paraId="17FC99E7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0A8F3BB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SUPPORTED_EXTENSIONS = {</w:t>
      </w:r>
    </w:p>
    <w:p w14:paraId="7C9B2B57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".mp4",</w:t>
      </w:r>
    </w:p>
    <w:p w14:paraId="67DAA3B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avi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49C767B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mkv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01E3A9B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".mov",</w:t>
      </w:r>
    </w:p>
    <w:p w14:paraId="15F25BC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wmv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0DB683D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flv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2DEB696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".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webm</w:t>
      </w:r>
      <w:proofErr w:type="spellEnd"/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3B366529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".mpeg",</w:t>
      </w:r>
    </w:p>
    <w:p w14:paraId="30D3B534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".mpg",</w:t>
      </w:r>
    </w:p>
    <w:p w14:paraId="44DB6787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".m4v",</w:t>
      </w:r>
    </w:p>
    <w:p w14:paraId="301F8581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ts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44516913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}</w:t>
      </w:r>
    </w:p>
    <w:p w14:paraId="0238D51F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1BEE933" w14:textId="678FEFD0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Выбор нескольких файлов</w:t>
      </w:r>
    </w:p>
    <w:p w14:paraId="64050E9C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310E62A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pick_video_files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(parent=None):</w:t>
      </w:r>
    </w:p>
    <w:p w14:paraId="0FEB23F8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ACF944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Выбор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нескольких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видеофайлов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1877F73B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D5455F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771F1A4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files, _ =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QFileDialog.getOpenFileNames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294FFA6B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parent,</w:t>
      </w:r>
    </w:p>
    <w:p w14:paraId="7C46AC8A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Выберите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видеофайлы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3E5629E3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"",</w:t>
      </w:r>
    </w:p>
    <w:p w14:paraId="0A91B7C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FilePicker.VIDEO_FILTER</w:t>
      </w:r>
      <w:proofErr w:type="spellEnd"/>
    </w:p>
    <w:p w14:paraId="264DC7F5" w14:textId="17EFE7D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91005">
        <w:rPr>
          <w:rFonts w:ascii="Courier New" w:hAnsi="Courier New"/>
          <w:color w:val="000000" w:themeColor="text1"/>
          <w:sz w:val="20"/>
        </w:rPr>
        <w:t>)</w:t>
      </w:r>
    </w:p>
    <w:p w14:paraId="10FCBCE7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return files</w:t>
      </w:r>
    </w:p>
    <w:p w14:paraId="4AE7948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0BC2B9D" w14:textId="1FD27789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Выбор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>одного файла</w:t>
      </w:r>
    </w:p>
    <w:p w14:paraId="0DE2008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323BE4E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pick_single_video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(parent=None):</w:t>
      </w:r>
    </w:p>
    <w:p w14:paraId="3EC88CC4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ECD0CC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Выбор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одного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видеофайла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0B70E6E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556B18B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9E5C68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, _ =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QFileDialog.getOpenFileName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2EFD5F17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parent,</w:t>
      </w:r>
    </w:p>
    <w:p w14:paraId="4935C47B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Выберите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видеофайл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2EBF755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"",</w:t>
      </w:r>
    </w:p>
    <w:p w14:paraId="0204FEC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FilePicker.VIDEO_FILTER</w:t>
      </w:r>
      <w:proofErr w:type="spellEnd"/>
    </w:p>
    <w:p w14:paraId="14AE8A9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70746C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D3235A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return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</w:p>
    <w:p w14:paraId="4A42065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80540BF" w14:textId="57B75BF0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Выбор папки</w:t>
      </w:r>
    </w:p>
    <w:p w14:paraId="6C919EA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297F45A8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pick_output_directory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(parent=None):</w:t>
      </w:r>
    </w:p>
    <w:p w14:paraId="129FF64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DB8D1A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Выбор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папки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сохранения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564E9EF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134901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8899F71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directory =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QFileDialog.getExistingDirectory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52B6BC5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parent</w:t>
      </w:r>
      <w:r w:rsidRPr="00B91005">
        <w:rPr>
          <w:rFonts w:ascii="Courier New" w:hAnsi="Courier New"/>
          <w:color w:val="000000" w:themeColor="text1"/>
          <w:sz w:val="20"/>
        </w:rPr>
        <w:t>,</w:t>
      </w:r>
    </w:p>
    <w:p w14:paraId="476547FA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r w:rsidRPr="00B91005">
        <w:rPr>
          <w:rFonts w:ascii="Courier New" w:hAnsi="Courier New"/>
          <w:color w:val="000000" w:themeColor="text1"/>
          <w:sz w:val="20"/>
        </w:rPr>
        <w:t>Выберите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B91005">
        <w:rPr>
          <w:rFonts w:ascii="Courier New" w:hAnsi="Courier New"/>
          <w:color w:val="000000" w:themeColor="text1"/>
          <w:sz w:val="20"/>
        </w:rPr>
        <w:t>папку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B91005">
        <w:rPr>
          <w:rFonts w:ascii="Courier New" w:hAnsi="Courier New"/>
          <w:color w:val="000000" w:themeColor="text1"/>
          <w:sz w:val="20"/>
        </w:rPr>
        <w:t>сохранения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138715E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91005">
        <w:rPr>
          <w:rFonts w:ascii="Courier New" w:hAnsi="Courier New"/>
          <w:color w:val="000000" w:themeColor="text1"/>
          <w:sz w:val="20"/>
        </w:rPr>
        <w:t>)</w:t>
      </w:r>
    </w:p>
    <w:p w14:paraId="405F9E0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</w:p>
    <w:p w14:paraId="2F3E2FFC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B91005">
        <w:rPr>
          <w:rFonts w:ascii="Courier New" w:hAnsi="Courier New"/>
          <w:color w:val="000000" w:themeColor="text1"/>
          <w:sz w:val="20"/>
        </w:rPr>
        <w:t xml:space="preserve">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directory</w:t>
      </w:r>
    </w:p>
    <w:p w14:paraId="7FC3AE49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</w:p>
    <w:p w14:paraId="53E469F8" w14:textId="49948E5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#</w:t>
      </w:r>
      <w:r>
        <w:rPr>
          <w:rFonts w:ascii="Courier New" w:hAnsi="Courier New"/>
          <w:color w:val="000000" w:themeColor="text1"/>
          <w:sz w:val="20"/>
        </w:rPr>
        <w:t xml:space="preserve"> Проверка формата</w:t>
      </w:r>
    </w:p>
    <w:p w14:paraId="7CC243A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43AB5C54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is_supported_video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2001CE9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05E7888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Проверка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поддержки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видеоформата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342A371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E84FC11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66999B6" w14:textId="4D1EF649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_,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ext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os.path</w:t>
      </w:r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.splitext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9AA533D" w14:textId="1F02E52F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  <w:proofErr w:type="spellStart"/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ext.lower</w:t>
      </w:r>
      <w:proofErr w:type="spellEnd"/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()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in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FilePicker.SUPPORTED_EXTENSIONS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E96FF7F" w14:textId="6C258486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2250B84" w14:textId="725726AA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Фильтрация списка</w:t>
      </w:r>
    </w:p>
    <w:p w14:paraId="1237C88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0113D8F4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filter_supported_files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(files):</w:t>
      </w:r>
    </w:p>
    <w:p w14:paraId="7176C52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4776CEC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Удаляет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неподдерживаемые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файлы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249A7ED1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5FFCCC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15EBDC3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return [</w:t>
      </w:r>
    </w:p>
    <w:p w14:paraId="3AA2BDC7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file</w:t>
      </w:r>
    </w:p>
    <w:p w14:paraId="10575044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for file in files</w:t>
      </w:r>
    </w:p>
    <w:p w14:paraId="00AEF36F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if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FilePicker.is_supported_video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(file)</w:t>
      </w:r>
    </w:p>
    <w:p w14:paraId="52BD9BA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91005">
        <w:rPr>
          <w:rFonts w:ascii="Courier New" w:hAnsi="Courier New"/>
          <w:color w:val="000000" w:themeColor="text1"/>
          <w:sz w:val="20"/>
        </w:rPr>
        <w:t>]</w:t>
      </w:r>
    </w:p>
    <w:p w14:paraId="4F0A181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</w:p>
    <w:p w14:paraId="1100AE38" w14:textId="158A6748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Формирование выходного имени</w:t>
      </w:r>
    </w:p>
    <w:p w14:paraId="62285D67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4194281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91005">
        <w:rPr>
          <w:rFonts w:ascii="Courier New" w:hAnsi="Courier New"/>
          <w:color w:val="000000" w:themeColor="text1"/>
          <w:sz w:val="20"/>
        </w:rPr>
        <w:t xml:space="preserve">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generate</w:t>
      </w:r>
      <w:r w:rsidRPr="00B91005">
        <w:rPr>
          <w:rFonts w:ascii="Courier New" w:hAnsi="Courier New"/>
          <w:color w:val="000000" w:themeColor="text1"/>
          <w:sz w:val="20"/>
        </w:rPr>
        <w:t>_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output</w:t>
      </w:r>
      <w:r w:rsidRPr="00B91005">
        <w:rPr>
          <w:rFonts w:ascii="Courier New" w:hAnsi="Courier New"/>
          <w:color w:val="000000" w:themeColor="text1"/>
          <w:sz w:val="20"/>
        </w:rPr>
        <w:t>_</w:t>
      </w:r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91005">
        <w:rPr>
          <w:rFonts w:ascii="Courier New" w:hAnsi="Courier New"/>
          <w:color w:val="000000" w:themeColor="text1"/>
          <w:sz w:val="20"/>
        </w:rPr>
        <w:t>(</w:t>
      </w:r>
      <w:proofErr w:type="gramEnd"/>
    </w:p>
    <w:p w14:paraId="6BD1BA03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input_file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: str,</w:t>
      </w:r>
    </w:p>
    <w:p w14:paraId="67D9FAE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output_folder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: str,</w:t>
      </w:r>
    </w:p>
    <w:p w14:paraId="307A51E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output</w:t>
      </w:r>
      <w:r w:rsidRPr="00B91005">
        <w:rPr>
          <w:rFonts w:ascii="Courier New" w:hAnsi="Courier New"/>
          <w:color w:val="000000" w:themeColor="text1"/>
          <w:sz w:val="20"/>
        </w:rPr>
        <w:t>_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B91005">
        <w:rPr>
          <w:rFonts w:ascii="Courier New" w:hAnsi="Courier New"/>
          <w:color w:val="000000" w:themeColor="text1"/>
          <w:sz w:val="20"/>
        </w:rPr>
        <w:t xml:space="preserve">: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5FA494F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):</w:t>
      </w:r>
    </w:p>
    <w:p w14:paraId="47F361E1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5EFEDDA3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Генерация имени выходного файла.</w:t>
      </w:r>
    </w:p>
    <w:p w14:paraId="72899B71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241D271A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475A6F" w14:textId="44E6030A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file_name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os.path</w:t>
      </w:r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.basename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input_file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1273FD4" w14:textId="4860CEB0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name_without_ext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os.path</w:t>
      </w:r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.splitext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file_name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)[0]</w:t>
      </w:r>
    </w:p>
    <w:p w14:paraId="19C882A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C4A1ECF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output_name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</w:p>
    <w:p w14:paraId="028CBDA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f"{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name_without_ext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}"</w:t>
      </w:r>
    </w:p>
    <w:p w14:paraId="6C534F1B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f"_converted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."</w:t>
      </w:r>
    </w:p>
    <w:p w14:paraId="530EB08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f"{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output_</w:t>
      </w:r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format.lower</w:t>
      </w:r>
      <w:proofErr w:type="spellEnd"/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()}"</w:t>
      </w:r>
    </w:p>
    <w:p w14:paraId="7597F7CC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20A407F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468C0EA" w14:textId="69C50CCD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return </w:t>
      </w:r>
      <w:proofErr w:type="spellStart"/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os.path</w:t>
      </w:r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.join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output_folder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,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output_name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1BDA29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F1E9285" w14:textId="43FD45BE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#</w:t>
      </w:r>
      <w:r>
        <w:rPr>
          <w:rFonts w:ascii="Courier New" w:hAnsi="Courier New"/>
          <w:color w:val="000000" w:themeColor="text1"/>
          <w:sz w:val="20"/>
        </w:rPr>
        <w:t xml:space="preserve"> Получение имени файла</w:t>
      </w:r>
    </w:p>
    <w:p w14:paraId="62E7CFA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72173E78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get_file_name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00C46FE4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B053FB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Получить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имя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файла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6369362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"""</w:t>
      </w:r>
    </w:p>
    <w:p w14:paraId="56504FA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20B853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return </w:t>
      </w:r>
      <w:proofErr w:type="spellStart"/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os.path</w:t>
      </w:r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.basename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F03666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766FC79" w14:textId="5999AD5C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Получение размера</w:t>
      </w:r>
    </w:p>
    <w:p w14:paraId="74F0AD1C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502DEE6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get_file_size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0D1EC599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08F478F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Получить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размер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файла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43B93601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359A459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102B7F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305812B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return </w:t>
      </w:r>
      <w:proofErr w:type="spellStart"/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os.path</w:t>
      </w:r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.getsize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DD3A33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B2A5F68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239B097A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return 0</w:t>
      </w:r>
    </w:p>
    <w:p w14:paraId="4946A8CA" w14:textId="77777777" w:rsid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6E30CAC" w14:textId="41F57B59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Проверка существования файла</w:t>
      </w:r>
    </w:p>
    <w:p w14:paraId="6F69D8F4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4AB50AD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def exists(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1E6EB4C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81AE14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Проверка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существования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файла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5A407113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53EC668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44E823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return </w:t>
      </w:r>
      <w:proofErr w:type="spellStart"/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os.path</w:t>
      </w:r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.exists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2E52F66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14BC6EA" w14:textId="1E62B516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Проверка папки</w:t>
      </w:r>
    </w:p>
    <w:p w14:paraId="031AEB0F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3AB84F3A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ensure_directory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(path):</w:t>
      </w:r>
    </w:p>
    <w:p w14:paraId="4BC4476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91005">
        <w:rPr>
          <w:rFonts w:ascii="Courier New" w:hAnsi="Courier New"/>
          <w:color w:val="000000" w:themeColor="text1"/>
          <w:sz w:val="20"/>
        </w:rPr>
        <w:t>"""</w:t>
      </w:r>
    </w:p>
    <w:p w14:paraId="43F50BE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Создание папки при отсутствии.</w:t>
      </w:r>
    </w:p>
    <w:p w14:paraId="2AD62E3A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75B83F5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</w:p>
    <w:p w14:paraId="38629F08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B91005">
        <w:rPr>
          <w:rFonts w:ascii="Courier New" w:hAnsi="Courier New"/>
          <w:color w:val="000000" w:themeColor="text1"/>
          <w:sz w:val="20"/>
        </w:rPr>
        <w:t xml:space="preserve">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not</w:t>
      </w:r>
      <w:r w:rsidRPr="00B91005">
        <w:rPr>
          <w:rFonts w:ascii="Courier New" w:hAnsi="Courier New"/>
          <w:color w:val="000000" w:themeColor="text1"/>
          <w:sz w:val="20"/>
        </w:rPr>
        <w:t xml:space="preserve"> </w:t>
      </w:r>
      <w:proofErr w:type="spellStart"/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os</w:t>
      </w:r>
      <w:proofErr w:type="spellEnd"/>
      <w:r w:rsidRPr="00B91005">
        <w:rPr>
          <w:rFonts w:ascii="Courier New" w:hAnsi="Courier New"/>
          <w:color w:val="000000" w:themeColor="text1"/>
          <w:sz w:val="20"/>
        </w:rPr>
        <w:t>.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path</w:t>
      </w:r>
      <w:proofErr w:type="gramEnd"/>
      <w:r w:rsidRPr="00B91005">
        <w:rPr>
          <w:rFonts w:ascii="Courier New" w:hAnsi="Courier New"/>
          <w:color w:val="000000" w:themeColor="text1"/>
          <w:sz w:val="20"/>
        </w:rPr>
        <w:t>.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exists</w:t>
      </w:r>
      <w:r w:rsidRPr="00B91005">
        <w:rPr>
          <w:rFonts w:ascii="Courier New" w:hAnsi="Courier New"/>
          <w:color w:val="000000" w:themeColor="text1"/>
          <w:sz w:val="20"/>
        </w:rPr>
        <w:t>(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91005">
        <w:rPr>
          <w:rFonts w:ascii="Courier New" w:hAnsi="Courier New"/>
          <w:color w:val="000000" w:themeColor="text1"/>
          <w:sz w:val="20"/>
        </w:rPr>
        <w:t>):</w:t>
      </w:r>
    </w:p>
    <w:p w14:paraId="3A7BD930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    </w:t>
      </w:r>
      <w:proofErr w:type="spellStart"/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os</w:t>
      </w:r>
      <w:proofErr w:type="spellEnd"/>
      <w:r w:rsidRPr="00B91005">
        <w:rPr>
          <w:rFonts w:ascii="Courier New" w:hAnsi="Courier New"/>
          <w:color w:val="000000" w:themeColor="text1"/>
          <w:sz w:val="20"/>
        </w:rPr>
        <w:t>.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makedirs</w:t>
      </w:r>
      <w:proofErr w:type="spellEnd"/>
      <w:proofErr w:type="gramEnd"/>
      <w:r w:rsidRPr="00B91005">
        <w:rPr>
          <w:rFonts w:ascii="Courier New" w:hAnsi="Courier New"/>
          <w:color w:val="000000" w:themeColor="text1"/>
          <w:sz w:val="20"/>
        </w:rPr>
        <w:t>(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91005">
        <w:rPr>
          <w:rFonts w:ascii="Courier New" w:hAnsi="Courier New"/>
          <w:color w:val="000000" w:themeColor="text1"/>
          <w:sz w:val="20"/>
        </w:rPr>
        <w:t>)</w:t>
      </w:r>
    </w:p>
    <w:p w14:paraId="2A93CB10" w14:textId="4BC9D094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</w:p>
    <w:p w14:paraId="43B27B0B" w14:textId="1522A5FA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Доступные форматы</w:t>
      </w:r>
    </w:p>
    <w:p w14:paraId="31272C5D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@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staticmethod</w:t>
      </w:r>
      <w:proofErr w:type="spellEnd"/>
    </w:p>
    <w:p w14:paraId="46DDBDAF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get_output_</w:t>
      </w:r>
      <w:proofErr w:type="gramStart"/>
      <w:r w:rsidRPr="00B91005">
        <w:rPr>
          <w:rFonts w:ascii="Courier New" w:hAnsi="Courier New"/>
          <w:color w:val="000000" w:themeColor="text1"/>
          <w:sz w:val="20"/>
          <w:lang w:val="en-GB"/>
        </w:rPr>
        <w:t>formats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B91005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43C2AA81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91005">
        <w:rPr>
          <w:rFonts w:ascii="Courier New" w:hAnsi="Courier New"/>
          <w:color w:val="000000" w:themeColor="text1"/>
          <w:sz w:val="20"/>
        </w:rPr>
        <w:t>"""</w:t>
      </w:r>
    </w:p>
    <w:p w14:paraId="1E13FF17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Список поддерживаемых форматов.</w:t>
      </w:r>
    </w:p>
    <w:p w14:paraId="002DE23C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7B4CD935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</w:p>
    <w:p w14:paraId="4E35B60C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B91005">
        <w:rPr>
          <w:rFonts w:ascii="Courier New" w:hAnsi="Courier New"/>
          <w:color w:val="000000" w:themeColor="text1"/>
          <w:sz w:val="20"/>
        </w:rPr>
        <w:t xml:space="preserve"> [</w:t>
      </w:r>
    </w:p>
    <w:p w14:paraId="7D95D2E2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    "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mp</w:t>
      </w:r>
      <w:proofErr w:type="spellEnd"/>
      <w:r w:rsidRPr="00B91005">
        <w:rPr>
          <w:rFonts w:ascii="Courier New" w:hAnsi="Courier New"/>
          <w:color w:val="000000" w:themeColor="text1"/>
          <w:sz w:val="20"/>
        </w:rPr>
        <w:t>4",</w:t>
      </w:r>
    </w:p>
    <w:p w14:paraId="77C810D9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</w:rPr>
        <w:t xml:space="preserve">            </w:t>
      </w:r>
      <w:r w:rsidRPr="00B91005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avi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513B52A3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mkv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6BDE1027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"mov",</w:t>
      </w:r>
    </w:p>
    <w:p w14:paraId="411E994F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webm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4DEC5054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flv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7DD27E2E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B91005">
        <w:rPr>
          <w:rFonts w:ascii="Courier New" w:hAnsi="Courier New"/>
          <w:color w:val="000000" w:themeColor="text1"/>
          <w:sz w:val="20"/>
          <w:lang w:val="en-GB"/>
        </w:rPr>
        <w:t>wmv</w:t>
      </w:r>
      <w:proofErr w:type="spellEnd"/>
      <w:r w:rsidRPr="00B91005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0F3F987C" w14:textId="77777777" w:rsidR="00B91005" w:rsidRPr="00B91005" w:rsidRDefault="00B91005" w:rsidP="00B91005">
      <w:pPr>
        <w:rPr>
          <w:rFonts w:ascii="Courier New" w:hAnsi="Courier New"/>
          <w:color w:val="000000" w:themeColor="text1"/>
          <w:sz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    "mpeg"</w:t>
      </w:r>
    </w:p>
    <w:p w14:paraId="3C73FEF1" w14:textId="6EEF9F5E" w:rsidR="00B06F5A" w:rsidRPr="00C30154" w:rsidRDefault="00B91005" w:rsidP="00B91005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B91005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  <w:r w:rsidR="00B06F5A"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490828B6" w14:textId="51C02CCC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9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ui/settings_dialog.py</w:t>
      </w:r>
    </w:p>
    <w:p w14:paraId="7CE2AAA1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import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os</w:t>
      </w:r>
      <w:proofErr w:type="spellEnd"/>
    </w:p>
    <w:p w14:paraId="1EB8E8F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6CEE72F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from PySide6.QtCore import Qt,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QSettings</w:t>
      </w:r>
      <w:proofErr w:type="spellEnd"/>
    </w:p>
    <w:p w14:paraId="3A87D58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>from PySide6.QtWidgets import (</w:t>
      </w:r>
    </w:p>
    <w:p w14:paraId="0817ABFC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QDialog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F2D9367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QVBoxLayout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627C9A60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QHBoxLayout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613B4B6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QFormLayout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3AC8E29F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QLabel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7AAC1AE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QLineEdit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7CD51AD5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1673496E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QFileDialog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5FD4B1B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QComboBox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7DB3830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QSpinBox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6AB604BF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QCheckBox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63E0FA90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QMessageBox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8F944B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QDialogButtonBox</w:t>
      </w:r>
      <w:proofErr w:type="spellEnd"/>
    </w:p>
    <w:p w14:paraId="1DCE41F4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CC4F1D4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A7E10BA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154B10C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class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SettingsDialog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QDialog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3918EE67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0C7EC57B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Диалог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настроек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приложения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766AADE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759EC69E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73688B7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__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_(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self, parent=None):</w:t>
      </w:r>
    </w:p>
    <w:p w14:paraId="3227D54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super(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)._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__(parent)</w:t>
      </w:r>
    </w:p>
    <w:p w14:paraId="3D2E0E36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D907644" w14:textId="43DD81CB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self.settings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QSettings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VideoConverterGUI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",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"Settings")</w:t>
      </w:r>
    </w:p>
    <w:p w14:paraId="3A15FE92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8D40825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self.setWindowTitle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Настройки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79495CD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self.setMinimumWidth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(500)</w:t>
      </w:r>
    </w:p>
    <w:p w14:paraId="0E7C7A02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self.setModal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(True)</w:t>
      </w:r>
    </w:p>
    <w:p w14:paraId="58614B9C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79E71F2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self.setup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_ui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04861554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self.load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_settings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35DE766" w14:textId="77777777" w:rsid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2E68670" w14:textId="748324BE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# UI</w:t>
      </w:r>
    </w:p>
    <w:p w14:paraId="0E200E3C" w14:textId="6625946B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setup_ui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5D805CF2" w14:textId="4ABBAF6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main_layout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QVBoxLayout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</w:t>
      </w:r>
    </w:p>
    <w:p w14:paraId="207A973E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form_layout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QFormLayout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A08EB82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60C43D6" w14:textId="36F5F646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r>
        <w:rPr>
          <w:rFonts w:ascii="Courier New" w:hAnsi="Courier New"/>
          <w:color w:val="000000" w:themeColor="text1"/>
          <w:sz w:val="20"/>
        </w:rPr>
        <w:t>Папка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>сохранения</w:t>
      </w:r>
    </w:p>
    <w:p w14:paraId="4F9367E5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folder_layout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QHBoxLayout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5059F78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3C3B24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self.output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_folder_edit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QLineEdit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259B5F61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16B03BA" w14:textId="14F5A802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self.folder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_button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Обзор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1A691060" w14:textId="46C726B8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self.folder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_button.clicked.connect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self.choose_output_folder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BA5FA22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091AD96" w14:textId="1D776F39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folder_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self.output_folder_edit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FCC2C7D" w14:textId="44ACFF03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folder_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self.folder_button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6D38DA8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C56423C" w14:textId="391B4EC4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form_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layout.addRow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</w:t>
      </w:r>
      <w:r w:rsidRPr="00890A7B">
        <w:rPr>
          <w:rFonts w:ascii="Courier New" w:hAnsi="Courier New"/>
          <w:color w:val="000000" w:themeColor="text1"/>
          <w:sz w:val="20"/>
        </w:rPr>
        <w:t>Папка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</w:rPr>
        <w:t>сохранения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:",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folder_layout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EDC303C" w14:textId="67A987C6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CCC8A83" w14:textId="058F302C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r>
        <w:rPr>
          <w:rFonts w:ascii="Courier New" w:hAnsi="Courier New"/>
          <w:color w:val="000000" w:themeColor="text1"/>
          <w:sz w:val="20"/>
        </w:rPr>
        <w:t>Путь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>к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</w:p>
    <w:p w14:paraId="3DEA9C88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ffmpeg_layout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QHBoxLayout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C83D82F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8D67C65" w14:textId="6137B371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self.ffmpeg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_path_edit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QLineEdit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2BABA5AB" w14:textId="69153241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self.ffmpeg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_button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Обзор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09BBEE64" w14:textId="57506678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self.ffmpeg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_button.clicked.connect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self.choose_ffmpeg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E75911A" w14:textId="6A6D6648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self.ffmpeg_path_edit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3DA0772" w14:textId="63C3D273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self.ffmpeg_button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E5C7E3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D3A2515" w14:textId="0BEF88DC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form_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layout.addRow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Путь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к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:",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ffmpeg_layout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09D6C94" w14:textId="77777777" w:rsid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7104090" w14:textId="33F605F3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r>
        <w:rPr>
          <w:rFonts w:ascii="Courier New" w:hAnsi="Courier New"/>
          <w:color w:val="000000" w:themeColor="text1"/>
          <w:sz w:val="20"/>
        </w:rPr>
        <w:t>Число потоков</w:t>
      </w:r>
    </w:p>
    <w:p w14:paraId="68DD5A09" w14:textId="004EFC65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_spinbox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QSpinBox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0ED3F1B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_spinbox.setMinimum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(1)</w:t>
      </w:r>
    </w:p>
    <w:p w14:paraId="73EC1F1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_spinbox.setMaximum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(16)</w:t>
      </w:r>
    </w:p>
    <w:p w14:paraId="4472997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_spinbox.setValue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(2)</w:t>
      </w:r>
    </w:p>
    <w:p w14:paraId="7B77374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7EFEF4E" w14:textId="61FEA076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form_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layout.addRow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</w:t>
      </w:r>
      <w:r w:rsidRPr="00890A7B">
        <w:rPr>
          <w:rFonts w:ascii="Courier New" w:hAnsi="Courier New"/>
          <w:color w:val="000000" w:themeColor="text1"/>
          <w:sz w:val="20"/>
        </w:rPr>
        <w:t>Количество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</w:rPr>
        <w:t>потоков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:",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self.thread_spinbox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ABC4BB7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9557675" w14:textId="59DBB254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r>
        <w:rPr>
          <w:rFonts w:ascii="Courier New" w:hAnsi="Courier New"/>
          <w:color w:val="000000" w:themeColor="text1"/>
          <w:sz w:val="20"/>
        </w:rPr>
        <w:t>Тема</w:t>
      </w:r>
    </w:p>
    <w:p w14:paraId="526ACDA7" w14:textId="5C5520A6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self.theme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_combo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QComboBox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305336DD" w14:textId="11B7E928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self.theme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_combo.addItems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(["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Светлая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",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Тёмная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"])</w:t>
      </w:r>
    </w:p>
    <w:p w14:paraId="036C8EEF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413DB58" w14:textId="5D360EB9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form_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layout.addRow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Тема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интерфейса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:",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self.theme_combo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8D2A360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FB4F7B9" w14:textId="3814A4EC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r>
        <w:rPr>
          <w:rFonts w:ascii="Courier New" w:hAnsi="Courier New"/>
          <w:color w:val="000000" w:themeColor="text1"/>
          <w:sz w:val="20"/>
        </w:rPr>
        <w:t>Автоматический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>старт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>очереди</w:t>
      </w:r>
    </w:p>
    <w:p w14:paraId="6C904A72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self.auto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_start_checkbox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</w:p>
    <w:p w14:paraId="7792D7EA" w14:textId="49BF229D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QCheckBox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90A7B">
        <w:rPr>
          <w:rFonts w:ascii="Courier New" w:hAnsi="Courier New"/>
          <w:color w:val="000000" w:themeColor="text1"/>
          <w:sz w:val="20"/>
        </w:rPr>
        <w:t>"Автоматически запускать очередь")</w:t>
      </w:r>
    </w:p>
    <w:p w14:paraId="57722C6F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</w:rPr>
      </w:pPr>
      <w:r w:rsidRPr="00890A7B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521F850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</w:rPr>
      </w:pPr>
    </w:p>
    <w:p w14:paraId="53AF0274" w14:textId="4C7F8BAC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form_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layout.addRow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("",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self.auto_start_checkbox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BFDFFCB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016BCD9" w14:textId="48CAF531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>
        <w:rPr>
          <w:rFonts w:ascii="Courier New" w:hAnsi="Courier New"/>
          <w:color w:val="000000" w:themeColor="text1"/>
          <w:sz w:val="20"/>
        </w:rPr>
        <w:t>Автосохранение</w:t>
      </w:r>
      <w:proofErr w:type="spellEnd"/>
    </w:p>
    <w:p w14:paraId="23578F5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self.auto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_save_checkbox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</w:p>
    <w:p w14:paraId="0C2F96F4" w14:textId="34E0F523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QCheckBox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90A7B">
        <w:rPr>
          <w:rFonts w:ascii="Courier New" w:hAnsi="Courier New"/>
          <w:color w:val="000000" w:themeColor="text1"/>
          <w:sz w:val="20"/>
        </w:rPr>
        <w:t>"Автоматически сохранять состояние")</w:t>
      </w:r>
    </w:p>
    <w:p w14:paraId="18BEC770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</w:rPr>
      </w:pPr>
      <w:r w:rsidRPr="00890A7B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69F5E16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</w:rPr>
      </w:pPr>
    </w:p>
    <w:p w14:paraId="7F444122" w14:textId="39D209A3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form_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layout.addRow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("",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self.auto_save_checkbox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883A82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DD65168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main_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layout.addLayout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form_layout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1FDE50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963EF09" w14:textId="16780C58" w:rsidR="00890A7B" w:rsidRPr="009423F9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# К</w:t>
      </w:r>
      <w:proofErr w:type="spellStart"/>
      <w:r>
        <w:rPr>
          <w:rFonts w:ascii="Courier New" w:hAnsi="Courier New"/>
          <w:color w:val="000000" w:themeColor="text1"/>
          <w:sz w:val="20"/>
        </w:rPr>
        <w:t>нопки</w:t>
      </w:r>
      <w:proofErr w:type="spellEnd"/>
    </w:p>
    <w:p w14:paraId="39D61518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self.buttons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QDialogButtonBox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64F417FA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QDialogButtonBox.Save</w:t>
      </w:r>
      <w:proofErr w:type="spellEnd"/>
    </w:p>
    <w:p w14:paraId="0348BEFF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|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QDialogButtonBox.Cancel</w:t>
      </w:r>
      <w:proofErr w:type="spellEnd"/>
    </w:p>
    <w:p w14:paraId="18D3E2B4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3ACD15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39FF1D9" w14:textId="5B3F11EA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self.buttons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.accepted.connect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self.save_settings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BF00044" w14:textId="5AA085EF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self.buttons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.rejected.connect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self.reject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1473121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334A5B7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main_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self.buttons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5C63885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B6EC8C" w14:textId="304478F4" w:rsidR="00890A7B" w:rsidRPr="009423F9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9423F9">
        <w:rPr>
          <w:rFonts w:ascii="Courier New" w:hAnsi="Courier New"/>
          <w:color w:val="000000" w:themeColor="text1"/>
          <w:sz w:val="20"/>
        </w:rPr>
        <w:t>Выбор папки</w:t>
      </w:r>
    </w:p>
    <w:p w14:paraId="589D926C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choose_output_folder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300711BA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A3FD3E8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folder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QFileDialog.getExistingDirectory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1DB11BC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2E82CF5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Выберите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папку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сохранения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6B586191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8A3DD48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16CD25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if folder:</w:t>
      </w:r>
    </w:p>
    <w:p w14:paraId="2A8297DD" w14:textId="41E82F43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self.output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_folder_edit.setText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(folder)</w:t>
      </w:r>
    </w:p>
    <w:p w14:paraId="6F08B0BB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35ECF7E" w14:textId="445EF784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9423F9">
        <w:rPr>
          <w:rFonts w:ascii="Courier New" w:hAnsi="Courier New"/>
          <w:color w:val="000000" w:themeColor="text1"/>
          <w:sz w:val="20"/>
        </w:rPr>
        <w:t>Выбор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</w:t>
      </w:r>
      <w:r w:rsidR="009423F9">
        <w:rPr>
          <w:rFonts w:ascii="Courier New" w:hAnsi="Courier New"/>
          <w:color w:val="000000" w:themeColor="text1"/>
          <w:sz w:val="20"/>
          <w:lang w:val="en-GB"/>
        </w:rPr>
        <w:t>mpeg</w:t>
      </w:r>
      <w:proofErr w:type="spellEnd"/>
    </w:p>
    <w:p w14:paraId="13D5AA80" w14:textId="0A4A506F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choose_ffmpeg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06FAA0AF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, _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QFileDialog.getOpenFileName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57F3052E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211AAAFA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Выберите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executable"</w:t>
      </w:r>
    </w:p>
    <w:p w14:paraId="7388BF90" w14:textId="5FFC5EC1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029DB91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if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40862954" w14:textId="736CB13F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self.ffmpeg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_path_edit.setText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5EC513B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F35BF96" w14:textId="18D41134" w:rsidR="00890A7B" w:rsidRPr="009423F9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9423F9">
        <w:rPr>
          <w:rFonts w:ascii="Courier New" w:hAnsi="Courier New"/>
          <w:color w:val="000000" w:themeColor="text1"/>
          <w:sz w:val="20"/>
        </w:rPr>
        <w:t>Сохранение</w:t>
      </w:r>
    </w:p>
    <w:p w14:paraId="26B3DD02" w14:textId="0773CC70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save_settings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76F4749E" w14:textId="0A4011E1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output_folder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self.output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_folder_edit.text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().strip())</w:t>
      </w:r>
    </w:p>
    <w:p w14:paraId="1B2ACE88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FB485B3" w14:textId="58734430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ffmpeg_path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self.ffmpeg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_path_edit.text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().strip())</w:t>
      </w:r>
    </w:p>
    <w:p w14:paraId="7B7A2726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13F6FBF" w14:textId="590BCAD0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output_folder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134CC3A9" w14:textId="3E02977D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if not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os.path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.exists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output_folder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02FAF900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QMessageBox.warning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712F16D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self,</w:t>
      </w:r>
    </w:p>
    <w:p w14:paraId="368D206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r w:rsidRPr="00890A7B">
        <w:rPr>
          <w:rFonts w:ascii="Courier New" w:hAnsi="Courier New"/>
          <w:color w:val="000000" w:themeColor="text1"/>
          <w:sz w:val="20"/>
        </w:rPr>
        <w:t>"Ошибка",</w:t>
      </w:r>
    </w:p>
    <w:p w14:paraId="5F20495C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</w:rPr>
      </w:pPr>
      <w:r w:rsidRPr="00890A7B">
        <w:rPr>
          <w:rFonts w:ascii="Courier New" w:hAnsi="Courier New"/>
          <w:color w:val="000000" w:themeColor="text1"/>
          <w:sz w:val="20"/>
        </w:rPr>
        <w:t xml:space="preserve">                    "Папка сохранения "</w:t>
      </w:r>
    </w:p>
    <w:p w14:paraId="74AB2EA0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</w:rPr>
      </w:pPr>
      <w:r w:rsidRPr="00890A7B">
        <w:rPr>
          <w:rFonts w:ascii="Courier New" w:hAnsi="Courier New"/>
          <w:color w:val="000000" w:themeColor="text1"/>
          <w:sz w:val="20"/>
        </w:rPr>
        <w:t xml:space="preserve">                    "не существует."</w:t>
      </w:r>
    </w:p>
    <w:p w14:paraId="6628B904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34EC94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    return</w:t>
      </w:r>
    </w:p>
    <w:p w14:paraId="408BDE04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F2BF647" w14:textId="047A6D55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ffmpeg_path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65E28B66" w14:textId="30F2E3A2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if not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os.path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.exists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ffmpeg_path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3F0AC09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QMessageBox.warning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1A8C2AD8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self,</w:t>
      </w:r>
    </w:p>
    <w:p w14:paraId="0E5451DA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r w:rsidRPr="00890A7B">
        <w:rPr>
          <w:rFonts w:ascii="Courier New" w:hAnsi="Courier New"/>
          <w:color w:val="000000" w:themeColor="text1"/>
          <w:sz w:val="20"/>
        </w:rPr>
        <w:t>"Ошибка",</w:t>
      </w:r>
    </w:p>
    <w:p w14:paraId="53D4C035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</w:rPr>
      </w:pPr>
      <w:r w:rsidRPr="00890A7B">
        <w:rPr>
          <w:rFonts w:ascii="Courier New" w:hAnsi="Courier New"/>
          <w:color w:val="000000" w:themeColor="text1"/>
          <w:sz w:val="20"/>
        </w:rPr>
        <w:t xml:space="preserve">                    "Файл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890A7B">
        <w:rPr>
          <w:rFonts w:ascii="Courier New" w:hAnsi="Courier New"/>
          <w:color w:val="000000" w:themeColor="text1"/>
          <w:sz w:val="20"/>
        </w:rPr>
        <w:t xml:space="preserve"> "</w:t>
      </w:r>
    </w:p>
    <w:p w14:paraId="23DE8AF2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</w:rPr>
      </w:pPr>
      <w:r w:rsidRPr="00890A7B">
        <w:rPr>
          <w:rFonts w:ascii="Courier New" w:hAnsi="Courier New"/>
          <w:color w:val="000000" w:themeColor="text1"/>
          <w:sz w:val="20"/>
        </w:rPr>
        <w:t xml:space="preserve">                    "не найден."</w:t>
      </w:r>
    </w:p>
    <w:p w14:paraId="2B8529A7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E9BA6F0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    return</w:t>
      </w:r>
    </w:p>
    <w:p w14:paraId="246012AA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4FAB312" w14:textId="2C6807AB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settings.setValue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output_folder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output_folder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F5FD182" w14:textId="2DFAFEE4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settings.setValue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ffmpeg_path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ffmpeg_path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D385E5E" w14:textId="73EB321F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settings.setValue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("threads",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self.thread_spinbox.value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>)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B4ECC30" w14:textId="084AEE55" w:rsid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settings.setValue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("theme",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self.theme_combo.currentText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3DA5E4DB" w14:textId="77777777" w:rsidR="007E747F" w:rsidRPr="00890A7B" w:rsidRDefault="007E747F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8FC3C42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settings.setValue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6FA07C40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auto_start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7ACBA001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self.auto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_start_checkbox.isChecked()</w:t>
      </w:r>
    </w:p>
    <w:p w14:paraId="70C630D5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E4C5FEC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308ED60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settings.setValue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18875378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auto_save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1A99E30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self.auto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_save_checkbox.isChecked()</w:t>
      </w:r>
    </w:p>
    <w:p w14:paraId="1CA78BD7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2AC7A17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DD4AD0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QMessageBox.information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32FEDC3B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7653927B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Успешно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7F276AB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Настройки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сохранены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."</w:t>
      </w:r>
    </w:p>
    <w:p w14:paraId="263626BB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678A097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CB56D5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self.accept</w:t>
      </w:r>
      <w:proofErr w:type="spellEnd"/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37315E94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C69A544" w14:textId="7428B038" w:rsidR="00890A7B" w:rsidRPr="007E747F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# З</w:t>
      </w:r>
      <w:proofErr w:type="spellStart"/>
      <w:r w:rsidR="007E747F">
        <w:rPr>
          <w:rFonts w:ascii="Courier New" w:hAnsi="Courier New"/>
          <w:color w:val="000000" w:themeColor="text1"/>
          <w:sz w:val="20"/>
        </w:rPr>
        <w:t>агрузка</w:t>
      </w:r>
      <w:proofErr w:type="spellEnd"/>
    </w:p>
    <w:p w14:paraId="79D371BB" w14:textId="57FD39B8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load_settings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3FBF020D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self.output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_folder_edit.setText(</w:t>
      </w:r>
    </w:p>
    <w:p w14:paraId="65F28358" w14:textId="73F83E92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self.settings.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value(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"output_folder",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"")</w:t>
      </w:r>
    </w:p>
    <w:p w14:paraId="23A5A11C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22765B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35105AB" w14:textId="29045D4A" w:rsid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self.ffmpeg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_path_edit.setText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self.settings.value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ffmpeg_path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""))</w:t>
      </w:r>
    </w:p>
    <w:p w14:paraId="277BA4E5" w14:textId="77777777" w:rsidR="007E747F" w:rsidRPr="00890A7B" w:rsidRDefault="007E747F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62B82D2" w14:textId="0E1D5634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_spinbox.setValue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(int(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self.settings.value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("threads",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2)))</w:t>
      </w:r>
    </w:p>
    <w:p w14:paraId="6E4683BC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D1C973F" w14:textId="24BE064C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theme =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self.settings.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value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"theme",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Светлая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5FE462DE" w14:textId="5D067D2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index =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self.theme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_combo.findText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(theme)</w:t>
      </w:r>
    </w:p>
    <w:p w14:paraId="57B1C33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99A7296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if index &gt;= 0:</w:t>
      </w:r>
    </w:p>
    <w:p w14:paraId="739E8583" w14:textId="2E4A6E2E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self.theme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_combo.setCurrentIndex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(index)</w:t>
      </w:r>
    </w:p>
    <w:p w14:paraId="2374EC5A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0E0387B" w14:textId="6D89F07C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auto_start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self.settings.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value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auto_start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False,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bool))</w:t>
      </w:r>
    </w:p>
    <w:p w14:paraId="29712F1E" w14:textId="6A5582DB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self.auto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_start_checkbox.setChecked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auto_start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6295E82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6BEC2D4" w14:textId="02E4EE21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auto_save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self.settings.</w:t>
      </w:r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value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auto_save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",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True,</w:t>
      </w:r>
      <w:r w:rsidR="007E747F" w:rsidRPr="007E747F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90A7B">
        <w:rPr>
          <w:rFonts w:ascii="Courier New" w:hAnsi="Courier New"/>
          <w:color w:val="000000" w:themeColor="text1"/>
          <w:sz w:val="20"/>
          <w:lang w:val="en-GB"/>
        </w:rPr>
        <w:t>bool))</w:t>
      </w:r>
    </w:p>
    <w:p w14:paraId="631C584B" w14:textId="0651D0BA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self.auto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_save_checkbox.setChecked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auto_save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1742065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B08CFE5" w14:textId="60037729" w:rsidR="00890A7B" w:rsidRPr="007E747F" w:rsidRDefault="00890A7B" w:rsidP="00890A7B">
      <w:pPr>
        <w:rPr>
          <w:rFonts w:ascii="Courier New" w:hAnsi="Courier New"/>
          <w:color w:val="000000" w:themeColor="text1"/>
          <w:sz w:val="20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#</w:t>
      </w:r>
      <w:r w:rsidR="007E747F">
        <w:rPr>
          <w:rFonts w:ascii="Courier New" w:hAnsi="Courier New"/>
          <w:color w:val="000000" w:themeColor="text1"/>
          <w:sz w:val="20"/>
        </w:rPr>
        <w:t xml:space="preserve"> Геттеры</w:t>
      </w:r>
    </w:p>
    <w:p w14:paraId="5A91C513" w14:textId="73FA84CE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get_output_folder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7DF4AD5A" w14:textId="57B91F81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self.output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_folder_edit.text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().strip())</w:t>
      </w:r>
    </w:p>
    <w:p w14:paraId="2EAB43B1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0894907" w14:textId="6CC5D715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get_ffmpeg_path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0ABD8695" w14:textId="6B82B70A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self.ffmpeg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_path_edit.text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().strip())</w:t>
      </w:r>
    </w:p>
    <w:p w14:paraId="23E0BDB3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2B03EC3" w14:textId="10B4E782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get_threads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6E64B599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return 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self.thread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_spinbox.value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2897AB0A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C305F06" w14:textId="072216DC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get_theme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0E6D0702" w14:textId="2022BEC8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self.theme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_combo.currentText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07B28EF4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B55EB3D" w14:textId="6FFDC1F0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is_auto_start_enabled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496E680C" w14:textId="5C0695BA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self.auto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_start_checkbox.isChecked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2B9A6AD4" w14:textId="77777777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A1D1CD6" w14:textId="2F914B15" w:rsidR="00890A7B" w:rsidRPr="00890A7B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90A7B">
        <w:rPr>
          <w:rFonts w:ascii="Courier New" w:hAnsi="Courier New"/>
          <w:color w:val="000000" w:themeColor="text1"/>
          <w:sz w:val="20"/>
          <w:lang w:val="en-GB"/>
        </w:rPr>
        <w:t>is_auto_save_enabled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401A04DF" w14:textId="566303B0" w:rsidR="00B06F5A" w:rsidRPr="007E747F" w:rsidRDefault="00890A7B" w:rsidP="00890A7B">
      <w:pPr>
        <w:rPr>
          <w:rFonts w:ascii="Courier New" w:hAnsi="Courier New"/>
          <w:color w:val="000000" w:themeColor="text1"/>
          <w:sz w:val="20"/>
          <w:lang w:val="en-GB"/>
        </w:rPr>
      </w:pPr>
      <w:r w:rsidRPr="00890A7B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  <w:proofErr w:type="spellStart"/>
      <w:proofErr w:type="gramStart"/>
      <w:r w:rsidRPr="00890A7B">
        <w:rPr>
          <w:rFonts w:ascii="Courier New" w:hAnsi="Courier New"/>
          <w:color w:val="000000" w:themeColor="text1"/>
          <w:sz w:val="20"/>
          <w:lang w:val="en-GB"/>
        </w:rPr>
        <w:t>self.auto</w:t>
      </w:r>
      <w:proofErr w:type="gramEnd"/>
      <w:r w:rsidRPr="00890A7B">
        <w:rPr>
          <w:rFonts w:ascii="Courier New" w:hAnsi="Courier New"/>
          <w:color w:val="000000" w:themeColor="text1"/>
          <w:sz w:val="20"/>
          <w:lang w:val="en-GB"/>
        </w:rPr>
        <w:t>_save_checkbox.isChecked</w:t>
      </w:r>
      <w:proofErr w:type="spellEnd"/>
      <w:r w:rsidRPr="00890A7B">
        <w:rPr>
          <w:rFonts w:ascii="Courier New" w:hAnsi="Courier New"/>
          <w:color w:val="000000" w:themeColor="text1"/>
          <w:sz w:val="20"/>
          <w:lang w:val="en-GB"/>
        </w:rPr>
        <w:t>())</w:t>
      </w:r>
      <w:r w:rsidR="00B06F5A"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4139A7B1" w14:textId="584D5DD6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10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ui/main_window.py</w:t>
      </w:r>
    </w:p>
    <w:p w14:paraId="7AE72C7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pathlib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import Path</w:t>
      </w:r>
    </w:p>
    <w:p w14:paraId="11A2EFA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2D0F30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>from PySide6.QtCore import Qt</w:t>
      </w:r>
    </w:p>
    <w:p w14:paraId="1508E63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from PySide6.QtGui import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QAction</w:t>
      </w:r>
      <w:proofErr w:type="spellEnd"/>
    </w:p>
    <w:p w14:paraId="11753B3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>from PySide6.QtWidgets import (</w:t>
      </w:r>
    </w:p>
    <w:p w14:paraId="596DF91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QMainWindow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6AF992B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QWidget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37F3D0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QVBoxLayout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354B31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QHBoxLayout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2366939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3139618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15F1EB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QMessageBox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3929D51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QFileDialog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14E12E0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QComboBox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1DAE75F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QProgressBar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8F1496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QListWidget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6B99836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QListWidgetItem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7B52ECD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QSplitter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3754FFF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QFrame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52EDB84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QStatusBar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4C318B8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QToolBar</w:t>
      </w:r>
      <w:proofErr w:type="spellEnd"/>
    </w:p>
    <w:p w14:paraId="4B9802A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1AB19F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C0FC2E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core.models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import (</w:t>
      </w:r>
    </w:p>
    <w:p w14:paraId="43B56EF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226EB90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ConversionSettings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CBDC77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TaskStatus</w:t>
      </w:r>
      <w:proofErr w:type="spellEnd"/>
    </w:p>
    <w:p w14:paraId="679B073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17085A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4C4F64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core.queue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_manager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import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QueueManager</w:t>
      </w:r>
      <w:proofErr w:type="spellEnd"/>
    </w:p>
    <w:p w14:paraId="24B49AD4" w14:textId="6E4D5F0D" w:rsid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core.ffmpeg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_utils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import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FFmpegUtils</w:t>
      </w:r>
      <w:proofErr w:type="spellEnd"/>
    </w:p>
    <w:p w14:paraId="29447A5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FA4779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ui.task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_table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import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TaskTable</w:t>
      </w:r>
      <w:proofErr w:type="spellEnd"/>
    </w:p>
    <w:p w14:paraId="238D3ED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ui.settings_dialog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import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SettingsDialog</w:t>
      </w:r>
      <w:proofErr w:type="spellEnd"/>
    </w:p>
    <w:p w14:paraId="7CAF92A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from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ui.file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_picker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import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FilePicker</w:t>
      </w:r>
      <w:proofErr w:type="spellEnd"/>
    </w:p>
    <w:p w14:paraId="769A938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31B2B3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55B03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class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MainWindow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QMainWindow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4656735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7D93BB6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Главное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окно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приложения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27884BD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32D305A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8D6DA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__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_(</w:t>
      </w:r>
      <w:proofErr w:type="gramEnd"/>
    </w:p>
    <w:p w14:paraId="20B4752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45FF896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database_manager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7746F048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ffmpeg_available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=True</w:t>
      </w:r>
    </w:p>
    <w:p w14:paraId="777CFF6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115E049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super(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)._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init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__()</w:t>
      </w:r>
    </w:p>
    <w:p w14:paraId="5EE2819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292B0A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self.database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_manager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database_manager</w:t>
      </w:r>
      <w:proofErr w:type="spellEnd"/>
    </w:p>
    <w:p w14:paraId="408F1FD4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self.ffmpeg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_available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ffmpeg_available</w:t>
      </w:r>
      <w:proofErr w:type="spellEnd"/>
    </w:p>
    <w:p w14:paraId="4DC4CDD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219E2C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self.queue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_manager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QueueManager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061D200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database_manager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self.database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_manager</w:t>
      </w:r>
      <w:proofErr w:type="spellEnd"/>
    </w:p>
    <w:p w14:paraId="266216B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C0F2FF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7B19D65" w14:textId="43166F4A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self.selected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_files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[]</w:t>
      </w:r>
    </w:p>
    <w:p w14:paraId="33EFEEE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self.setup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_window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16ACEB2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self.setup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_ui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02C561A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self.setup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_toolbar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6940FA0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self.setup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_statusbar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CC4794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self.connect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_signals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186E1D2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1552711" w14:textId="17385C43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Настройка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>окна</w:t>
      </w:r>
    </w:p>
    <w:p w14:paraId="1AC89B48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setup_window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3EFE9084" w14:textId="549ACE6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self.setWindowTitle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("Video Converter GUI")</w:t>
      </w:r>
    </w:p>
    <w:p w14:paraId="246B46CC" w14:textId="51EC103E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self.resize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(1400, 850)</w:t>
      </w:r>
    </w:p>
    <w:p w14:paraId="2B683365" w14:textId="461E98AF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self.setMinimumSize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(1100,</w:t>
      </w:r>
      <w:r>
        <w:rPr>
          <w:rFonts w:ascii="Courier New" w:hAnsi="Courier New"/>
          <w:color w:val="000000" w:themeColor="text1"/>
          <w:sz w:val="20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700)</w:t>
      </w:r>
    </w:p>
    <w:p w14:paraId="29A3DBAB" w14:textId="1ED43C5B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340FE8B" w14:textId="4F1C2D2C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# UI</w:t>
      </w:r>
    </w:p>
    <w:p w14:paraId="1F720EA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</w:t>
      </w:r>
      <w:r w:rsidRPr="008435A7">
        <w:rPr>
          <w:rFonts w:ascii="Courier New" w:hAnsi="Courier New"/>
          <w:color w:val="000000" w:themeColor="text1"/>
          <w:sz w:val="20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setup</w:t>
      </w:r>
      <w:r w:rsidRPr="008435A7">
        <w:rPr>
          <w:rFonts w:ascii="Courier New" w:hAnsi="Courier New"/>
          <w:color w:val="000000" w:themeColor="text1"/>
          <w:sz w:val="20"/>
        </w:rPr>
        <w:t>_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ui</w:t>
      </w:r>
      <w:proofErr w:type="spellEnd"/>
      <w:r w:rsidRPr="008435A7">
        <w:rPr>
          <w:rFonts w:ascii="Courier New" w:hAnsi="Courier New"/>
          <w:color w:val="000000" w:themeColor="text1"/>
          <w:sz w:val="20"/>
        </w:rPr>
        <w:t>(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8435A7">
        <w:rPr>
          <w:rFonts w:ascii="Courier New" w:hAnsi="Courier New"/>
          <w:color w:val="000000" w:themeColor="text1"/>
          <w:sz w:val="20"/>
        </w:rPr>
        <w:t>):</w:t>
      </w:r>
    </w:p>
    <w:p w14:paraId="75A84BA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</w:rPr>
      </w:pPr>
      <w:r w:rsidRPr="008435A7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546BD1C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</w:rPr>
      </w:pPr>
      <w:r w:rsidRPr="008435A7">
        <w:rPr>
          <w:rFonts w:ascii="Courier New" w:hAnsi="Courier New"/>
          <w:color w:val="000000" w:themeColor="text1"/>
          <w:sz w:val="20"/>
        </w:rPr>
        <w:t xml:space="preserve">        Создание интерфейса.</w:t>
      </w:r>
    </w:p>
    <w:p w14:paraId="475AFC6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</w:rPr>
        <w:t xml:space="preserve">       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08910D94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FC28F4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central_widget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QWidget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9485997" w14:textId="2E9BA68D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self.setCentralWidget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central_widget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727F81F" w14:textId="4AEAF514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self.main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QVBoxLayout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central_widget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366B5A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E785F7A" w14:textId="05FF2A7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splitter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QSplitter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Qt.Horizontal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325F94B" w14:textId="290CFA4A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splitter.addWidget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self.create_left_panel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3AA7DE89" w14:textId="14BE802A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splitter.addWidget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self.create_right_panel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19A7C754" w14:textId="40686EDE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splitter.setSizes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([500, 900])</w:t>
      </w:r>
    </w:p>
    <w:p w14:paraId="5496910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811F9D1" w14:textId="4293F6B4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self.main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_layout.addWidget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(splitter)</w:t>
      </w:r>
    </w:p>
    <w:p w14:paraId="54A98D8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18734E2" w14:textId="7E51376B" w:rsidR="008435A7" w:rsidRPr="008435A7" w:rsidRDefault="008435A7" w:rsidP="008435A7">
      <w:pPr>
        <w:rPr>
          <w:rFonts w:ascii="Courier New" w:hAnsi="Courier New"/>
          <w:color w:val="000000" w:themeColor="text1"/>
          <w:sz w:val="20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Левая панель</w:t>
      </w:r>
    </w:p>
    <w:p w14:paraId="2B048F8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create_left_panel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0FBA4040" w14:textId="6A68C029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widget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QWidget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73F8DA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layout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QVBoxLayout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(widget)</w:t>
      </w:r>
    </w:p>
    <w:p w14:paraId="5C29EE3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FA3ECB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Заголовок</w:t>
      </w:r>
      <w:proofErr w:type="spellEnd"/>
    </w:p>
    <w:p w14:paraId="032AD1CE" w14:textId="5ED603EA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title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Видеофайлы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1CBF8FA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title.setStyleSheet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7BF6958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3DD3D5D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font-size: 18px;</w:t>
      </w:r>
    </w:p>
    <w:p w14:paraId="02BFFCD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font-weight: bold;</w:t>
      </w:r>
    </w:p>
    <w:p w14:paraId="1A5291A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3FAE166C" w14:textId="4E22F5E3" w:rsid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E3FEE37" w14:textId="77777777" w:rsidR="007515CC" w:rsidRPr="008435A7" w:rsidRDefault="007515CC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49EF398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(title)</w:t>
      </w:r>
    </w:p>
    <w:p w14:paraId="30F3D73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593963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Список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файлов</w:t>
      </w:r>
      <w:proofErr w:type="spellEnd"/>
    </w:p>
    <w:p w14:paraId="6A86FE45" w14:textId="65A28B45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self.file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_list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QListWidget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6BEFEF4" w14:textId="72FCFA9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self.file_list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847DBF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7CD656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Кнопки</w:t>
      </w:r>
      <w:proofErr w:type="spellEnd"/>
    </w:p>
    <w:p w14:paraId="3DB8B4E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buttons_layout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QHBoxLayout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200E57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260240C" w14:textId="354D861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self.add_button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Добавить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1DA23B06" w14:textId="2D746ABC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self.remove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Удалить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44367F01" w14:textId="690F9301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self.clear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Очистить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79B3206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8454163" w14:textId="68E8F98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buttons_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self.add_button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C2351C4" w14:textId="4CB887C1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buttons_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self.remove_button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80CBB7F" w14:textId="15159405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buttons_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self.clear_button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B81B6F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899C9FE" w14:textId="2E82C60A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layout.addLayout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buttons_layout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EE6FDA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E9DA41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return widget</w:t>
      </w:r>
    </w:p>
    <w:p w14:paraId="20ADF26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E72900A" w14:textId="1629FAA5" w:rsidR="008435A7" w:rsidRPr="007515CC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7515CC">
        <w:rPr>
          <w:rFonts w:ascii="Courier New" w:hAnsi="Courier New"/>
          <w:color w:val="000000" w:themeColor="text1"/>
          <w:sz w:val="20"/>
        </w:rPr>
        <w:t>Правая панель</w:t>
      </w:r>
    </w:p>
    <w:p w14:paraId="3C0CC8D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create_right_panel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207001CF" w14:textId="635EBA23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widget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QWidget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4022BB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layout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QVBoxLayout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(widget)</w:t>
      </w:r>
    </w:p>
    <w:p w14:paraId="6253797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93BE8A8" w14:textId="4417CD2C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Параметры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конвертации</w:t>
      </w:r>
      <w:proofErr w:type="spellEnd"/>
    </w:p>
    <w:p w14:paraId="124CEEFE" w14:textId="6026DF82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settings_frame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QFrame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AC19D9A" w14:textId="6B95E13D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frame.setFrameShape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QFrame.StyledPanel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0C7DFA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B7046DF" w14:textId="7C7F3969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QVBoxLayout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settings_frame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D5BB2C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EC6314F" w14:textId="374C37E1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settings_title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Параметры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конвертации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345E5DE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title.setStyleSheet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2345DF6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4A97725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font-size: 18px;</w:t>
      </w:r>
    </w:p>
    <w:p w14:paraId="2F0B49B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font-weight: bold;</w:t>
      </w:r>
    </w:p>
    <w:p w14:paraId="5F184CA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42413B3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B8AA98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4E68084" w14:textId="5D68214F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settings_title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9DCEDB8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B98744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Формат</w:t>
      </w:r>
      <w:proofErr w:type="spellEnd"/>
    </w:p>
    <w:p w14:paraId="0408BFA5" w14:textId="7B57A4BC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format_layout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QHBoxLayout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B0199BA" w14:textId="7BA17021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format_label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Формат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:")</w:t>
      </w:r>
    </w:p>
    <w:p w14:paraId="5773228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0693E63" w14:textId="2CB26C86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self.format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_combo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QComboBox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293FEAEE" w14:textId="60295C8C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self.format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_combo.addItems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FFmpegUtils.SUPPORTED_FORMATS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424763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B3A0E3A" w14:textId="3176FD74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format_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format_label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7B6BA41" w14:textId="3A5B4043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format_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self.format_combo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814345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7CCF823" w14:textId="4FB4AFE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layout.addLayout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format_layout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D5838C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C87BB0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Кодек</w:t>
      </w:r>
      <w:proofErr w:type="spellEnd"/>
    </w:p>
    <w:p w14:paraId="06A994C2" w14:textId="61CD4A4B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codec_layout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QHBoxLayout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7267133" w14:textId="56178DFD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codec_label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Кодек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:")</w:t>
      </w:r>
    </w:p>
    <w:p w14:paraId="68D1702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989395E" w14:textId="60AF0344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self.codec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_combo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QComboBox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306AAAD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self.codec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_combo.addItems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0728858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[</w:t>
      </w:r>
    </w:p>
    <w:p w14:paraId="389623F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"libx264",</w:t>
      </w:r>
    </w:p>
    <w:p w14:paraId="72EF8C5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"libx265",</w:t>
      </w:r>
    </w:p>
    <w:p w14:paraId="6AE86B0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"mpeg4"</w:t>
      </w:r>
    </w:p>
    <w:p w14:paraId="715EE20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]</w:t>
      </w:r>
    </w:p>
    <w:p w14:paraId="601120F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C29C30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A5BC418" w14:textId="25971BA9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codec_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codec_label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AB495DC" w14:textId="47ABD1A9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codec_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self.codec_combo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CE5C8A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9843F73" w14:textId="41F5F251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layout.addLayout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codec_layout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183278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F90062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Разрешение</w:t>
      </w:r>
      <w:proofErr w:type="spellEnd"/>
    </w:p>
    <w:p w14:paraId="61140F82" w14:textId="135DF102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resolution_layout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QHBoxLayout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ED7D345" w14:textId="0037D73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resolution_label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Разрешение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:")</w:t>
      </w:r>
    </w:p>
    <w:p w14:paraId="68D0EE6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27B9E02" w14:textId="43E84B95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self.resolution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_combo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QComboBox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4B69761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self.resolution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_combo.addItems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27E40F2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[</w:t>
      </w:r>
    </w:p>
    <w:p w14:paraId="7325E08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"original",</w:t>
      </w:r>
    </w:p>
    <w:p w14:paraId="0F23459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"1920x1080",</w:t>
      </w:r>
    </w:p>
    <w:p w14:paraId="5732056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"1280x720",</w:t>
      </w:r>
    </w:p>
    <w:p w14:paraId="35052B5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"854x480"</w:t>
      </w:r>
    </w:p>
    <w:p w14:paraId="225B641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]</w:t>
      </w:r>
    </w:p>
    <w:p w14:paraId="271ACF5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A923844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E45970B" w14:textId="5E9076AB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resolution_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resolution_label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99CF552" w14:textId="5419B6E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resolution_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self.resolution_combo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57C2C1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D6BF1D1" w14:textId="0CD755E9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layout.addLayout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resolution_layout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8D8EFBC" w14:textId="2F633AE6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settings_frame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571E9E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B401BED" w14:textId="3C0782A4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Таблица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задач</w:t>
      </w:r>
      <w:proofErr w:type="spellEnd"/>
    </w:p>
    <w:p w14:paraId="11DAC1EF" w14:textId="027FB15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queue_title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Очередь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задач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104EADA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queue_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title.setStyleSheet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3569234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1D7C4B4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font-size: 18px;</w:t>
      </w:r>
    </w:p>
    <w:p w14:paraId="44613B9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font-weight: bold;</w:t>
      </w:r>
    </w:p>
    <w:p w14:paraId="6136C97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0DDAF4D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3F0324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E0299B6" w14:textId="3EA3D174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queue_title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4CFE86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0496CDD" w14:textId="2DA72F46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self.task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_table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TaskTable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024F56F1" w14:textId="78F0829C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self.task_table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8C6FE6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D399CEF" w14:textId="3DCFA5F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Кнопки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управления</w:t>
      </w:r>
      <w:proofErr w:type="spellEnd"/>
    </w:p>
    <w:p w14:paraId="0CFFD3ED" w14:textId="2957B219" w:rsid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controls_layout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QHBoxLayout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45831B1" w14:textId="77777777" w:rsidR="00B90693" w:rsidRPr="008435A7" w:rsidRDefault="00B90693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F947E47" w14:textId="66770726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self.start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Старт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2CC62454" w14:textId="7F5A3151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self.stop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Стоп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0977F9BF" w14:textId="3A844A8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self.settings_button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Настройки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"))</w:t>
      </w:r>
    </w:p>
    <w:p w14:paraId="5AB4DA2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DC2AB28" w14:textId="0E9D04E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controls_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self.start_button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9BEF514" w14:textId="1CAF2F7D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controls_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self.stop_button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1151878" w14:textId="7F7E983D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controls_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self.settings_button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1587B4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3BFE5B4" w14:textId="503889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layout.addLayout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controls_layout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21C9AB4" w14:textId="77777777" w:rsidR="00B90693" w:rsidRDefault="00B90693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2D72429" w14:textId="4E67D2A4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Прогресс</w:t>
      </w:r>
      <w:proofErr w:type="spellEnd"/>
    </w:p>
    <w:p w14:paraId="52AA329D" w14:textId="5956560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progress_label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Прогресс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666498C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EB537B1" w14:textId="6194E2EA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progress_label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9264A3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3D211D8" w14:textId="774FDD2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self.progress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QProgressBar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62D6265D" w14:textId="222EA6A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self.progress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_bar.setValue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(0)</w:t>
      </w:r>
    </w:p>
    <w:p w14:paraId="5D455311" w14:textId="509FEC0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layout.addWidget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self.progress_bar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7908C9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F6D64E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return widget</w:t>
      </w:r>
    </w:p>
    <w:p w14:paraId="391FF996" w14:textId="77777777" w:rsidR="00B90693" w:rsidRDefault="00B90693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8A86BFF" w14:textId="6E71CB71" w:rsidR="008435A7" w:rsidRPr="00B90693" w:rsidRDefault="008435A7" w:rsidP="008435A7">
      <w:pPr>
        <w:rPr>
          <w:rFonts w:ascii="Courier New" w:hAnsi="Courier New"/>
          <w:color w:val="000000" w:themeColor="text1"/>
          <w:sz w:val="20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B90693">
        <w:rPr>
          <w:rFonts w:ascii="Courier New" w:hAnsi="Courier New"/>
          <w:color w:val="000000" w:themeColor="text1"/>
          <w:sz w:val="20"/>
        </w:rPr>
        <w:t>Панель инструментов</w:t>
      </w:r>
    </w:p>
    <w:p w14:paraId="4043C9D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setup_toolbar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03A3EDE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toolbar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QToolBar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2EB008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C80F33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self.addToolBar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(toolbar)</w:t>
      </w:r>
    </w:p>
    <w:p w14:paraId="09FE941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43B7C55" w14:textId="5272F6A9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add_action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QAction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Добавить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",</w:t>
      </w:r>
      <w:r w:rsidR="00B90693" w:rsidRPr="00B90693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self)</w:t>
      </w:r>
    </w:p>
    <w:p w14:paraId="6EBAE165" w14:textId="2FADEE26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start_action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QAction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Старт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",</w:t>
      </w:r>
      <w:r w:rsidR="00B90693" w:rsidRPr="00B90693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self)</w:t>
      </w:r>
    </w:p>
    <w:p w14:paraId="54765E19" w14:textId="3CBED09C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settings_action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QAction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Настройки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",</w:t>
      </w:r>
      <w:r w:rsidR="00B90693" w:rsidRPr="00B90693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self)</w:t>
      </w:r>
    </w:p>
    <w:p w14:paraId="5C04C2F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2728F4D" w14:textId="281054D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toolbar.addAction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add_action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C84184C" w14:textId="2B4D3A1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toolbar.addAction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start_action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DD69445" w14:textId="7F1C58D6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toolbar.addAction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settings_action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C02E938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6445A8A" w14:textId="62C57E32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add_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action.triggered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.connect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self.add_files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B2355CD" w14:textId="1FB6FBEE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start_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action.triggered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.connect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self.start_conversion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CBDF37F" w14:textId="129F999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action.triggered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.connect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self.open_settings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E33335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C8C51AB" w14:textId="43D712BD" w:rsidR="008435A7" w:rsidRPr="00D11E8A" w:rsidRDefault="008435A7" w:rsidP="008435A7">
      <w:pPr>
        <w:rPr>
          <w:rFonts w:ascii="Courier New" w:hAnsi="Courier New"/>
          <w:color w:val="000000" w:themeColor="text1"/>
          <w:sz w:val="20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B90693">
        <w:rPr>
          <w:rFonts w:ascii="Courier New" w:hAnsi="Courier New"/>
          <w:color w:val="000000" w:themeColor="text1"/>
          <w:sz w:val="20"/>
        </w:rPr>
        <w:t>Статусная панель</w:t>
      </w:r>
    </w:p>
    <w:p w14:paraId="6E25D74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setup_statusbar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65280EF2" w14:textId="2A5B3A63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self.status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QStatusBar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05131F82" w14:textId="23D480BB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self.setStatusBar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self.status_bar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9AC6D5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6EC1F8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if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self.ffmpeg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_available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17EEA31F" w14:textId="78B25C4A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self.status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_bar.showMessage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подключен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38F4A9F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else:</w:t>
      </w:r>
    </w:p>
    <w:p w14:paraId="5A5C5942" w14:textId="79B6DA11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self.status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_bar.showMessage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не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найден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")</w:t>
      </w:r>
    </w:p>
    <w:p w14:paraId="23D9262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00E57C4" w14:textId="49A40B6B" w:rsidR="008435A7" w:rsidRPr="00D11E8A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D11E8A">
        <w:rPr>
          <w:rFonts w:ascii="Courier New" w:hAnsi="Courier New"/>
          <w:color w:val="000000" w:themeColor="text1"/>
          <w:sz w:val="20"/>
        </w:rPr>
        <w:t>Сигналы</w:t>
      </w:r>
    </w:p>
    <w:p w14:paraId="43D7CF8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94157F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connect_signals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60E0CC8A" w14:textId="36F38C14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self.add_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button.clicked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.connect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self.add_files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656A817" w14:textId="49959BD1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self.remove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_button.clicked.connect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self.remove_selected_file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AABDB86" w14:textId="4AEA345A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self.clear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_button.clicked.connect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self.clear_files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C57FD5A" w14:textId="07291EE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self.start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_button.clicked.connect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self.start_conversion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811A599" w14:textId="150559EB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self.stop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_button.clicked.connect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self.stop_conversion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9B9946C" w14:textId="4A65BF9D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self.settings_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button.clicked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.connect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self.open_settings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F7FAE8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342F597" w14:textId="5DADD5DD" w:rsidR="008435A7" w:rsidRPr="00D11E8A" w:rsidRDefault="008435A7" w:rsidP="008435A7">
      <w:pPr>
        <w:rPr>
          <w:rFonts w:ascii="Courier New" w:hAnsi="Courier New"/>
          <w:color w:val="000000" w:themeColor="text1"/>
          <w:sz w:val="20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D11E8A">
        <w:rPr>
          <w:rFonts w:ascii="Courier New" w:hAnsi="Courier New"/>
          <w:color w:val="000000" w:themeColor="text1"/>
          <w:sz w:val="20"/>
        </w:rPr>
        <w:t>Файлы</w:t>
      </w:r>
    </w:p>
    <w:p w14:paraId="1AD481E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add_files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6588C29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files, _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QFileDialog.getOpenFileNames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4A9E6A8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3A6AB6E8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Выберите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видеофайлы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2AF7BCA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"",</w:t>
      </w:r>
    </w:p>
    <w:p w14:paraId="7D0CE20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(</w:t>
      </w:r>
    </w:p>
    <w:p w14:paraId="7248097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Видео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(*.mp4 *.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avi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"</w:t>
      </w:r>
    </w:p>
    <w:p w14:paraId="509F51A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"*.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mkv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*.mov *.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wmv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)"</w:t>
      </w:r>
    </w:p>
    <w:p w14:paraId="0B0B40A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49BC95E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2D0423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A8A379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if not files:</w:t>
      </w:r>
    </w:p>
    <w:p w14:paraId="53845BE0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17C5720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0CB50FC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for file in files:</w:t>
      </w:r>
    </w:p>
    <w:p w14:paraId="19C60146" w14:textId="1577090B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self.selected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_files.append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(file)</w:t>
      </w:r>
    </w:p>
    <w:p w14:paraId="4D84D175" w14:textId="26EAB6E4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self.file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_list.addItem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(file)</w:t>
      </w:r>
    </w:p>
    <w:p w14:paraId="7B64487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513C408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remove_selected_file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0AE4EB61" w14:textId="6D8AB11B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row = (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self.file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_list.currentRow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0B269E9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39DC83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if row &lt; 0:</w:t>
      </w:r>
    </w:p>
    <w:p w14:paraId="3717A26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20BE25E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7046FDF" w14:textId="69BEA61E" w:rsid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self.file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_list.takeItem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(row)</w:t>
      </w:r>
    </w:p>
    <w:p w14:paraId="51F7C6CE" w14:textId="77777777" w:rsidR="00D11E8A" w:rsidRPr="008435A7" w:rsidRDefault="00D11E8A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04472F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del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self.selected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_files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[row]</w:t>
      </w:r>
    </w:p>
    <w:p w14:paraId="7CFC177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E1E36D4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clear_files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182A5F2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self.file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_list.clear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2C91F41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self.selected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_files.clear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64D559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64F85D2B" w14:textId="7D5390E2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D11E8A">
        <w:rPr>
          <w:rFonts w:ascii="Courier New" w:hAnsi="Courier New"/>
          <w:color w:val="000000" w:themeColor="text1"/>
          <w:sz w:val="20"/>
        </w:rPr>
        <w:t>Конвертация</w:t>
      </w:r>
    </w:p>
    <w:p w14:paraId="271B2F8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start_conversion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58FA75D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if not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self.ffmpeg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_available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1B880E0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QMessageBox.warning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4D8FEB1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self,</w:t>
      </w:r>
    </w:p>
    <w:p w14:paraId="253B313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Ошибка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",</w:t>
      </w:r>
    </w:p>
    <w:p w14:paraId="6ADCE778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FFmpeg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не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найден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."</w:t>
      </w:r>
    </w:p>
    <w:p w14:paraId="37A8DF8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64941E7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2161FF6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78F8DB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if not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self.selected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_files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3DD8522E" w14:textId="72A6FF9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QMessageBox.warning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(self,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Ошибка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",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Добавьте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видео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.")</w:t>
      </w:r>
    </w:p>
    <w:p w14:paraId="2ED577C4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return</w:t>
      </w:r>
    </w:p>
    <w:p w14:paraId="4E6077D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CAE607F" w14:textId="49031FFE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(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self.format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_combo.currentText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58B8CB6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31C0FAA" w14:textId="41ADC85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codec = (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self.codec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_combo.currentText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54EE1FA6" w14:textId="11B0AB71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resolution = (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self.resolution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_combo.currentText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())</w:t>
      </w:r>
    </w:p>
    <w:p w14:paraId="4E40F72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7CDD0519" w14:textId="1F992D7E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for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in (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self.selected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_files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46198F6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output_path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= 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str(</w:t>
      </w:r>
      <w:proofErr w:type="gramEnd"/>
    </w:p>
    <w:p w14:paraId="4C43BC7C" w14:textId="1AF0C022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Path(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).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with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_suffix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(f".{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}"</w:t>
      </w:r>
    </w:p>
    <w:p w14:paraId="5DA2B11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456FD914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6EE7B06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9682F79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settings = (</w:t>
      </w:r>
    </w:p>
    <w:p w14:paraId="3CF201C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ConversionSettings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26BC624E" w14:textId="6BC2D70A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3FEA7313" w14:textId="3A2D60EA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video_codec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=codec,</w:t>
      </w:r>
    </w:p>
    <w:p w14:paraId="55CBB0A3" w14:textId="6433CB2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resolution=resolution</w:t>
      </w:r>
    </w:p>
    <w:p w14:paraId="0244396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0E5A01C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E01EF7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B4D0C2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task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75D86FDC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input_file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file_path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B484B8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output_file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output_path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6F853BA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settings=settings,</w:t>
      </w:r>
    </w:p>
    <w:p w14:paraId="654E3A7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status=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TaskStatus.PENDING</w:t>
      </w:r>
      <w:proofErr w:type="spellEnd"/>
    </w:p>
    <w:p w14:paraId="05254465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1BD786A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12147ECD" w14:textId="48FF9FCE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self.queue_manager.add_task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709797D8" w14:textId="2BFB7676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self.task_table.add_task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(task)</w:t>
      </w:r>
    </w:p>
    <w:p w14:paraId="02A91E6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CFFFC4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self.queue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_manager.start_queue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737F209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E918CD5" w14:textId="4EB58AB8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QMessageBox.information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(self,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Готово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",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Конвертация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запущена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.")</w:t>
      </w:r>
    </w:p>
    <w:p w14:paraId="40D4A49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8BB0D3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stop_conversion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4DDA3AD1" w14:textId="0750E1E4" w:rsid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self.queue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_manager.stop_queue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44F6A319" w14:textId="77777777" w:rsidR="00D11E8A" w:rsidRPr="008435A7" w:rsidRDefault="00D11E8A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F38A4EA" w14:textId="0DC58395" w:rsidR="008435A7" w:rsidRPr="00D11E8A" w:rsidRDefault="008435A7" w:rsidP="008435A7">
      <w:pPr>
        <w:rPr>
          <w:rFonts w:ascii="Courier New" w:hAnsi="Courier New"/>
          <w:color w:val="000000" w:themeColor="text1"/>
          <w:sz w:val="20"/>
        </w:rPr>
      </w:pPr>
      <w:r w:rsidRPr="00D11E8A">
        <w:rPr>
          <w:rFonts w:ascii="Courier New" w:hAnsi="Courier New"/>
          <w:color w:val="000000" w:themeColor="text1"/>
          <w:sz w:val="20"/>
        </w:rPr>
        <w:t xml:space="preserve">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QMessageBox</w:t>
      </w:r>
      <w:proofErr w:type="spellEnd"/>
      <w:r w:rsidRPr="008435A7">
        <w:rPr>
          <w:rFonts w:ascii="Courier New" w:hAnsi="Courier New"/>
          <w:color w:val="000000" w:themeColor="text1"/>
          <w:sz w:val="20"/>
        </w:rPr>
        <w:t>.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information</w:t>
      </w:r>
      <w:r w:rsidRPr="008435A7">
        <w:rPr>
          <w:rFonts w:ascii="Courier New" w:hAnsi="Courier New"/>
          <w:color w:val="000000" w:themeColor="text1"/>
          <w:sz w:val="20"/>
        </w:rPr>
        <w:t>(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8435A7">
        <w:rPr>
          <w:rFonts w:ascii="Courier New" w:hAnsi="Courier New"/>
          <w:color w:val="000000" w:themeColor="text1"/>
          <w:sz w:val="20"/>
        </w:rPr>
        <w:t>,</w:t>
      </w:r>
      <w:r w:rsidR="00D11E8A">
        <w:rPr>
          <w:rFonts w:ascii="Courier New" w:hAnsi="Courier New"/>
          <w:color w:val="000000" w:themeColor="text1"/>
          <w:sz w:val="20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</w:rPr>
        <w:t>"Остановлено",</w:t>
      </w:r>
      <w:r w:rsidR="00D11E8A">
        <w:rPr>
          <w:rFonts w:ascii="Courier New" w:hAnsi="Courier New"/>
          <w:color w:val="000000" w:themeColor="text1"/>
          <w:sz w:val="20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</w:rPr>
        <w:t>"Очередь остановлена."</w:t>
      </w:r>
      <w:r w:rsidRPr="00D11E8A">
        <w:rPr>
          <w:rFonts w:ascii="Courier New" w:hAnsi="Courier New"/>
          <w:color w:val="000000" w:themeColor="text1"/>
          <w:sz w:val="20"/>
        </w:rPr>
        <w:t>)</w:t>
      </w:r>
    </w:p>
    <w:p w14:paraId="7B1B8151" w14:textId="77777777" w:rsidR="008435A7" w:rsidRPr="00D11E8A" w:rsidRDefault="008435A7" w:rsidP="008435A7">
      <w:pPr>
        <w:rPr>
          <w:rFonts w:ascii="Courier New" w:hAnsi="Courier New"/>
          <w:color w:val="000000" w:themeColor="text1"/>
          <w:sz w:val="20"/>
        </w:rPr>
      </w:pPr>
    </w:p>
    <w:p w14:paraId="1A7259EE" w14:textId="2530389F" w:rsidR="008435A7" w:rsidRPr="00D11E8A" w:rsidRDefault="008435A7" w:rsidP="008435A7">
      <w:pPr>
        <w:rPr>
          <w:rFonts w:ascii="Courier New" w:hAnsi="Courier New"/>
          <w:color w:val="000000" w:themeColor="text1"/>
          <w:sz w:val="20"/>
        </w:rPr>
      </w:pPr>
      <w:r w:rsidRPr="00D11E8A">
        <w:rPr>
          <w:rFonts w:ascii="Courier New" w:hAnsi="Courier New"/>
          <w:color w:val="000000" w:themeColor="text1"/>
          <w:sz w:val="20"/>
        </w:rPr>
        <w:t xml:space="preserve">   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# </w:t>
      </w:r>
      <w:r w:rsidR="00D11E8A">
        <w:rPr>
          <w:rFonts w:ascii="Courier New" w:hAnsi="Courier New"/>
          <w:color w:val="000000" w:themeColor="text1"/>
          <w:sz w:val="20"/>
        </w:rPr>
        <w:t>Настройки</w:t>
      </w:r>
    </w:p>
    <w:p w14:paraId="2FF0B004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open_settings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12421994" w14:textId="45F8FB1C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dialog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SettingsDialog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</w:t>
      </w:r>
    </w:p>
    <w:p w14:paraId="0CDC026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dialog.exec</w:t>
      </w:r>
      <w:proofErr w:type="spellEnd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()</w:t>
      </w:r>
    </w:p>
    <w:p w14:paraId="6F54253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8F53524" w14:textId="6657D13C" w:rsidR="008435A7" w:rsidRPr="00D11E8A" w:rsidRDefault="008435A7" w:rsidP="008435A7">
      <w:pPr>
        <w:rPr>
          <w:rFonts w:ascii="Courier New" w:hAnsi="Courier New"/>
          <w:color w:val="000000" w:themeColor="text1"/>
          <w:sz w:val="20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 w:rsidR="00D11E8A">
        <w:rPr>
          <w:rFonts w:ascii="Courier New" w:hAnsi="Courier New"/>
          <w:color w:val="000000" w:themeColor="text1"/>
          <w:sz w:val="20"/>
        </w:rPr>
        <w:t>База данных</w:t>
      </w:r>
    </w:p>
    <w:p w14:paraId="62045D86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def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load_saved_tasks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(self):</w:t>
      </w:r>
    </w:p>
    <w:p w14:paraId="0DF62443" w14:textId="285BC1AF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tasks = (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self.database_manager.get_all_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tasks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))</w:t>
      </w:r>
    </w:p>
    <w:p w14:paraId="36D9DF61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4E79752E" w14:textId="6322191C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for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task_data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in tasks:</w:t>
      </w:r>
    </w:p>
    <w:p w14:paraId="75EBF71D" w14:textId="2E2A2C6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if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isinstance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spellStart"/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task_data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,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dict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7873FD8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ConversionSettings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00C32BE0" w14:textId="1FA9E5DB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task_data.get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output_format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",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"mp4")</w:t>
      </w:r>
    </w:p>
    <w:p w14:paraId="5A76D23E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1B6C724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2A683C33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task =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ConversionTask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7BDA2B6B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id=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task_data.get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("id"),</w:t>
      </w:r>
    </w:p>
    <w:p w14:paraId="1904ADCF" w14:textId="43941644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input_file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task_data.get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input_file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",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""),</w:t>
      </w:r>
    </w:p>
    <w:p w14:paraId="335D221A" w14:textId="7BF44E20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output_file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=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task_data.get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"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output_file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",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""),</w:t>
      </w:r>
    </w:p>
    <w:p w14:paraId="16F2014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settings=settings,</w:t>
      </w:r>
    </w:p>
    <w:p w14:paraId="20BA1C38" w14:textId="507DB76E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progress=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task_data.get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"progress",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0),</w:t>
      </w:r>
    </w:p>
    <w:p w14:paraId="1ED9578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status=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TaskStatus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</w:p>
    <w:p w14:paraId="1C7B6D44" w14:textId="3737DC8B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</w:t>
      </w:r>
      <w:proofErr w:type="spellStart"/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task_data.get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"status",</w:t>
      </w:r>
      <w:r w:rsidR="00D11E8A" w:rsidRPr="00D11E8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8435A7">
        <w:rPr>
          <w:rFonts w:ascii="Courier New" w:hAnsi="Courier New"/>
          <w:color w:val="000000" w:themeColor="text1"/>
          <w:sz w:val="20"/>
          <w:lang w:val="en-GB"/>
        </w:rPr>
        <w:t>"pending")</w:t>
      </w:r>
    </w:p>
    <w:p w14:paraId="461B92AF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    )</w:t>
      </w:r>
    </w:p>
    <w:p w14:paraId="5CD0CD7C" w14:textId="1270ADB6" w:rsidR="00D11E8A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07C4D020" w14:textId="77777777" w:rsidR="00D11E8A" w:rsidRPr="008435A7" w:rsidRDefault="00D11E8A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5FA87B2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else:</w:t>
      </w:r>
    </w:p>
    <w:p w14:paraId="67347627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    task =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task_data</w:t>
      </w:r>
      <w:proofErr w:type="spellEnd"/>
    </w:p>
    <w:p w14:paraId="62A5A2BD" w14:textId="77777777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</w:p>
    <w:p w14:paraId="3165811C" w14:textId="1C234B06" w:rsidR="008435A7" w:rsidRPr="008435A7" w:rsidRDefault="008435A7" w:rsidP="008435A7">
      <w:pPr>
        <w:rPr>
          <w:rFonts w:ascii="Courier New" w:hAnsi="Courier New"/>
          <w:color w:val="000000" w:themeColor="text1"/>
          <w:sz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proofErr w:type="spellStart"/>
      <w:r w:rsidRPr="008435A7">
        <w:rPr>
          <w:rFonts w:ascii="Courier New" w:hAnsi="Courier New"/>
          <w:color w:val="000000" w:themeColor="text1"/>
          <w:sz w:val="20"/>
          <w:lang w:val="en-GB"/>
        </w:rPr>
        <w:t>self.task_table.add_</w:t>
      </w:r>
      <w:proofErr w:type="gramStart"/>
      <w:r w:rsidRPr="008435A7">
        <w:rPr>
          <w:rFonts w:ascii="Courier New" w:hAnsi="Courier New"/>
          <w:color w:val="000000" w:themeColor="text1"/>
          <w:sz w:val="20"/>
          <w:lang w:val="en-GB"/>
        </w:rPr>
        <w:t>task</w:t>
      </w:r>
      <w:proofErr w:type="spellEnd"/>
      <w:r w:rsidRPr="008435A7">
        <w:rPr>
          <w:rFonts w:ascii="Courier New" w:hAnsi="Courier New"/>
          <w:color w:val="000000" w:themeColor="text1"/>
          <w:sz w:val="20"/>
          <w:lang w:val="en-GB"/>
        </w:rPr>
        <w:t>(</w:t>
      </w:r>
      <w:proofErr w:type="gramEnd"/>
      <w:r w:rsidRPr="008435A7">
        <w:rPr>
          <w:rFonts w:ascii="Courier New" w:hAnsi="Courier New"/>
          <w:color w:val="000000" w:themeColor="text1"/>
          <w:sz w:val="20"/>
          <w:lang w:val="en-GB"/>
        </w:rPr>
        <w:t>task</w:t>
      </w:r>
      <w:bookmarkStart w:id="23" w:name="_GoBack"/>
      <w:bookmarkEnd w:id="23"/>
    </w:p>
    <w:p w14:paraId="35084F74" w14:textId="70C20094" w:rsidR="00B06F5A" w:rsidRPr="00C30154" w:rsidRDefault="008435A7" w:rsidP="008435A7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8435A7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  <w:r w:rsidR="00B06F5A"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1ADCE9D0" w14:textId="15DD192C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11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ui/styles.py</w:t>
      </w:r>
    </w:p>
    <w:p w14:paraId="598159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APP_STYLE = """</w:t>
      </w:r>
    </w:p>
    <w:p w14:paraId="524670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736272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GLOBAL</w:t>
      </w:r>
    </w:p>
    <w:p w14:paraId="22DA95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36954D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B89A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QWidget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7D015B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#1e1e2e;</w:t>
      </w:r>
    </w:p>
    <w:p w14:paraId="382581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#f5f5f5;</w:t>
      </w:r>
    </w:p>
    <w:p w14:paraId="11EEFD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font-family: "Segoe UI";</w:t>
      </w:r>
    </w:p>
    <w:p w14:paraId="188059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font-size: 10pt;</w:t>
      </w:r>
    </w:p>
    <w:p w14:paraId="0F0453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4124A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C6F5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QMainWindow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37B7EF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#181825;</w:t>
      </w:r>
    </w:p>
    <w:p w14:paraId="266ADD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CAE61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8D41E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7C9A2C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BUTTONS</w:t>
      </w:r>
    </w:p>
    <w:p w14:paraId="419DEF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62F229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F3F31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QPushButton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365A00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#313244;</w:t>
      </w:r>
    </w:p>
    <w:p w14:paraId="35E4EA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2A12EA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32CAE9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8px 14px;</w:t>
      </w:r>
    </w:p>
    <w:p w14:paraId="2D6E983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ffffff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;</w:t>
      </w:r>
    </w:p>
    <w:p w14:paraId="06D185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font-weight: bold;</w:t>
      </w:r>
    </w:p>
    <w:p w14:paraId="2EEA9A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945F6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C1316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QPushButton:hover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534072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#45475a;</w:t>
      </w:r>
    </w:p>
    <w:p w14:paraId="6A8099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28725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B94E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QPushButton:pressed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60F6CD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#585b70;</w:t>
      </w:r>
    </w:p>
    <w:p w14:paraId="772F25A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6C3EB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2F8A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QPushButton:disabled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0BD050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#2b2b35;</w:t>
      </w:r>
    </w:p>
    <w:p w14:paraId="51ACD2F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#777777;</w:t>
      </w:r>
    </w:p>
    <w:p w14:paraId="6E25CB0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AEADD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3D91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SUCCESS BUTTON */</w:t>
      </w:r>
    </w:p>
    <w:p w14:paraId="580806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FDC8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QPushButton#successButton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0F159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#2e7d32;</w:t>
      </w:r>
    </w:p>
    <w:p w14:paraId="16135E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#388e3c;</w:t>
      </w:r>
    </w:p>
    <w:p w14:paraId="000E854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81AFF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B894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QPushButton#</w:t>
      </w:r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successButton:hover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A2FAC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#388e3c;</w:t>
      </w:r>
    </w:p>
    <w:p w14:paraId="31FC2B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2201A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4B64B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DANGER BUTTON */</w:t>
      </w:r>
    </w:p>
    <w:p w14:paraId="3069C7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129A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QPushButton#dangerButton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5C488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#c62828;</w:t>
      </w:r>
    </w:p>
    <w:p w14:paraId="2FB2DC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#d32f2f;</w:t>
      </w:r>
    </w:p>
    <w:p w14:paraId="7BD11D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06494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A01C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QPushButton#</w:t>
      </w:r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dangerButton:hover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27BE0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#d32f2f;</w:t>
      </w:r>
    </w:p>
    <w:p w14:paraId="3554AD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CA2A1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1555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WARNING BUTTON */</w:t>
      </w:r>
    </w:p>
    <w:p w14:paraId="0B76A07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F633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QPushButton#warningButton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601204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#ef6c00;</w:t>
      </w:r>
    </w:p>
    <w:p w14:paraId="2E423B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#fb8c00;</w:t>
      </w:r>
    </w:p>
    <w:p w14:paraId="3DF710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A4C0C2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7ABD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QPushButton#</w:t>
      </w:r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warningButton:hover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9C31F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#fb8c00;</w:t>
      </w:r>
    </w:p>
    <w:p w14:paraId="6D995D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FB747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452A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698550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INPUT FIELDS</w:t>
      </w:r>
    </w:p>
    <w:p w14:paraId="3A668A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0AD41D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7A22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QLineEdit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1685FB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QTextEdit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2D0DEE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QPlainTextEdit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A7854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QSpinBox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454E85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QDoubleSpinBox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707382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QComboBox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A5E65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#313244;</w:t>
      </w:r>
    </w:p>
    <w:p w14:paraId="326BFF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744668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6px;</w:t>
      </w:r>
    </w:p>
    <w:p w14:paraId="4C31B57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6px;</w:t>
      </w:r>
    </w:p>
    <w:p w14:paraId="2A0C2F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white;</w:t>
      </w:r>
    </w:p>
    <w:p w14:paraId="309029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590E9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53E2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QLineEdit:focus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42A0D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QTextEdit:focus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5C4C78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QComboBox:focus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7CB1A5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#89b4fa;</w:t>
      </w:r>
    </w:p>
    <w:p w14:paraId="4617CE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A4D9E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ECFA5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6F0589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COMBOBOX</w:t>
      </w:r>
    </w:p>
    <w:p w14:paraId="4280E5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6601BA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6F92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QComboBox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32602F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padding-right: 25px;</w:t>
      </w:r>
    </w:p>
    <w:p w14:paraId="2EF8BD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78E1D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0DA0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QComboBox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drop-down {</w:t>
      </w:r>
    </w:p>
    <w:p w14:paraId="1FC2A8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none;</w:t>
      </w:r>
    </w:p>
    <w:p w14:paraId="09CEFD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24px;</w:t>
      </w:r>
    </w:p>
    <w:p w14:paraId="64D63D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9FE07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74D7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QComboBox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QAbstractItemView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2A87F8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#313244;</w:t>
      </w:r>
    </w:p>
    <w:p w14:paraId="3D50E6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639D07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selection-background-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#89b4fa;</w:t>
      </w:r>
    </w:p>
    <w:p w14:paraId="1A2273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white;</w:t>
      </w:r>
    </w:p>
    <w:p w14:paraId="36AB44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380DF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1252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73FCAA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TABLES</w:t>
      </w:r>
    </w:p>
    <w:p w14:paraId="3F1562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3260AF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283D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QTableWidget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1CB9C4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QTableView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DB835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#11111b;</w:t>
      </w:r>
    </w:p>
    <w:p w14:paraId="3EE32B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alternate-background-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#181825;</w:t>
      </w:r>
    </w:p>
    <w:p w14:paraId="2C196E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#313244;</w:t>
      </w:r>
    </w:p>
    <w:p w14:paraId="66A3B17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gridline-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#45475a;</w:t>
      </w:r>
    </w:p>
    <w:p w14:paraId="30DB56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selection-background-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#89b4fa;</w:t>
      </w:r>
    </w:p>
    <w:p w14:paraId="69830E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selection-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black;</w:t>
      </w:r>
    </w:p>
    <w:p w14:paraId="63D68D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8F346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F0E5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QHeaderView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section {</w:t>
      </w:r>
    </w:p>
    <w:p w14:paraId="1F90A3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#313244;</w:t>
      </w:r>
    </w:p>
    <w:p w14:paraId="0AECAF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white;</w:t>
      </w:r>
    </w:p>
    <w:p w14:paraId="352438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8px;</w:t>
      </w:r>
    </w:p>
    <w:p w14:paraId="498D318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48B2E8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font-weight: bold;</w:t>
      </w:r>
    </w:p>
    <w:p w14:paraId="128BA7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2AA22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3EEFB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223383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PROGRESS BAR</w:t>
      </w:r>
    </w:p>
    <w:p w14:paraId="2D3BD3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6B29D4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CB55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QProgressBar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99BDF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0BCC91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4204BC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text-align: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center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;</w:t>
      </w:r>
    </w:p>
    <w:p w14:paraId="4AAF26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#313244;</w:t>
      </w:r>
    </w:p>
    <w:p w14:paraId="3C6D65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white;</w:t>
      </w:r>
    </w:p>
    <w:p w14:paraId="4BDD53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4D06C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E84D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QProgressBar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chunk {</w:t>
      </w:r>
    </w:p>
    <w:p w14:paraId="4CDED7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#89b4fa;</w:t>
      </w:r>
    </w:p>
    <w:p w14:paraId="1C034B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45744B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9885E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A8C8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292DC4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LABELS</w:t>
      </w:r>
    </w:p>
    <w:p w14:paraId="5BC759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09B30D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0B38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QLabel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0A8B0E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#f5f5f5;</w:t>
      </w:r>
    </w:p>
    <w:p w14:paraId="13A81A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30A25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564C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4D014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GROUP BOX</w:t>
      </w:r>
    </w:p>
    <w:p w14:paraId="2DA8A4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39A934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602B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QGroupBox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23648D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6388C3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10C2C7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margin-top: 12px;</w:t>
      </w:r>
    </w:p>
    <w:p w14:paraId="1B71F3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font-weight: bold;</w:t>
      </w:r>
    </w:p>
    <w:p w14:paraId="7D95CC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10px;</w:t>
      </w:r>
    </w:p>
    <w:p w14:paraId="76D849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2914D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58B9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QGroupBox:title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5DB80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subcontrol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-origin: margin;</w:t>
      </w:r>
    </w:p>
    <w:p w14:paraId="20CE2E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left: 10px;</w:t>
      </w:r>
    </w:p>
    <w:p w14:paraId="20DAC2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0 4px;</w:t>
      </w:r>
    </w:p>
    <w:p w14:paraId="03577A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E0A52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0FE5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65E99C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MENU BAR</w:t>
      </w:r>
    </w:p>
    <w:p w14:paraId="4E2763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5831565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CAEA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>QMenuBar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3E8F49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#181825;</w:t>
      </w:r>
    </w:p>
    <w:p w14:paraId="19F9582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white;</w:t>
      </w:r>
    </w:p>
    <w:p w14:paraId="0DB732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81ECE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E196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QMenuBar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item:selected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495C0A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#313244;</w:t>
      </w:r>
    </w:p>
    <w:p w14:paraId="6B10BD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C437A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CE8C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QMenu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65EF93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#1e1e2e;</w:t>
      </w:r>
    </w:p>
    <w:p w14:paraId="32E7B5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7E2AE0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DF0387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B243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QMenu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item:selected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38DA60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#89b4fa;</w:t>
      </w:r>
    </w:p>
    <w:p w14:paraId="2CB4A1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black;</w:t>
      </w:r>
    </w:p>
    <w:p w14:paraId="28975E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520340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BD1C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2F01C6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TOOLBAR</w:t>
      </w:r>
    </w:p>
    <w:p w14:paraId="721CA8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507656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CE60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QToolBar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65F67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#181825;</w:t>
      </w:r>
    </w:p>
    <w:p w14:paraId="65020D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border-bottom: 1px solid #313244;</w:t>
      </w:r>
    </w:p>
    <w:p w14:paraId="1AC92F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spacing: 8px;</w:t>
      </w:r>
    </w:p>
    <w:p w14:paraId="333F00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311F4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CEA2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C380C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SCROLLBAR</w:t>
      </w:r>
    </w:p>
    <w:p w14:paraId="4D3CAE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2BF0FE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6A18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QScrollBar:vertical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C4D8A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#1e1e2e;</w:t>
      </w:r>
    </w:p>
    <w:p w14:paraId="65D30C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12px;</w:t>
      </w:r>
    </w:p>
    <w:p w14:paraId="6C909AA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margin: 0;</w:t>
      </w:r>
    </w:p>
    <w:p w14:paraId="02899F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4A9AF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C5ED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QScrollBar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handle:vertical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40417E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#585b70;</w:t>
      </w:r>
    </w:p>
    <w:p w14:paraId="2B8C02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5px;</w:t>
      </w:r>
    </w:p>
    <w:p w14:paraId="353843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A780E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ACB0C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QScrollBar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handle:vertical:hover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5AB03A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#6c7086;</w:t>
      </w:r>
    </w:p>
    <w:p w14:paraId="35D375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C511E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0B05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QScrollBar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add-line:vertical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4CC24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QScrollBar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sub-line:vertical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268DDA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0px;</w:t>
      </w:r>
    </w:p>
    <w:p w14:paraId="2B0A43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3DB21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A7A4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QScrollBar:horizontal</w:t>
      </w:r>
      <w:proofErr w:type="spellEnd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626D9D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#1e1e2e;</w:t>
      </w:r>
    </w:p>
    <w:p w14:paraId="224A21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12px;</w:t>
      </w:r>
    </w:p>
    <w:p w14:paraId="10E0CAB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ACD1C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D3F4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QScrollBar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handle:horizontal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6353A4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#585b70;</w:t>
      </w:r>
    </w:p>
    <w:p w14:paraId="1AEBEB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5px;</w:t>
      </w:r>
    </w:p>
    <w:p w14:paraId="67B467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EE81A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942B8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>QScrollBar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handle:horizontal:hover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0FACDE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#6c7086;</w:t>
      </w:r>
    </w:p>
    <w:p w14:paraId="75DC7E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6F60A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0CD9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QScrollBar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add-line:horizontal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3010E75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QScrollBar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sub-line:horizontal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38795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0px;</w:t>
      </w:r>
    </w:p>
    <w:p w14:paraId="53795F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2569D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FEC99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2C2A8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STATUS BAR</w:t>
      </w:r>
    </w:p>
    <w:p w14:paraId="70D065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05D88F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FF9D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QStatusBar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6C5586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#181825;</w:t>
      </w:r>
    </w:p>
    <w:p w14:paraId="2823610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#cdd6f4;</w:t>
      </w:r>
    </w:p>
    <w:p w14:paraId="704EA2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border-top: 1px solid #313244;</w:t>
      </w:r>
    </w:p>
    <w:p w14:paraId="13C11C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27609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4A74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047020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TAB WIDGET</w:t>
      </w:r>
    </w:p>
    <w:p w14:paraId="5C9835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564D76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D5EA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QTabWidget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pane {</w:t>
      </w:r>
    </w:p>
    <w:p w14:paraId="4D8998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32AC90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#1e1e2e;</w:t>
      </w:r>
    </w:p>
    <w:p w14:paraId="213690A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557B6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134E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QTabBar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tab {</w:t>
      </w:r>
    </w:p>
    <w:p w14:paraId="6CBDB2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#313244;</w:t>
      </w:r>
    </w:p>
    <w:p w14:paraId="446D95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white;</w:t>
      </w:r>
    </w:p>
    <w:p w14:paraId="3B03A6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8px 14px;</w:t>
      </w:r>
    </w:p>
    <w:p w14:paraId="16162A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border-top-left-radius: 6px;</w:t>
      </w:r>
    </w:p>
    <w:p w14:paraId="6B76BE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border-top-right-radius: 6px;</w:t>
      </w:r>
    </w:p>
    <w:p w14:paraId="456B45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margin-right: 2px;</w:t>
      </w:r>
    </w:p>
    <w:p w14:paraId="3F4AA8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E3C2E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DE26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QTabBar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tab:selected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4677FD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#89b4fa;</w:t>
      </w:r>
    </w:p>
    <w:p w14:paraId="044035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black;</w:t>
      </w:r>
    </w:p>
    <w:p w14:paraId="2E6093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9FC9C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1D9B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9F571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CHECKBOX</w:t>
      </w:r>
    </w:p>
    <w:p w14:paraId="181BB74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7A5368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D70F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QCheckBox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118219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spacing: 6px;</w:t>
      </w:r>
    </w:p>
    <w:p w14:paraId="470AA5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E6A1D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09829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QCheckBox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indicator {</w:t>
      </w:r>
    </w:p>
    <w:p w14:paraId="2FE33E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18px;</w:t>
      </w:r>
    </w:p>
    <w:p w14:paraId="3BCEAF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18px;</w:t>
      </w:r>
    </w:p>
    <w:p w14:paraId="0323A3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95091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F9D9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QCheckBox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indicator:checked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761B10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#89b4fa;</w:t>
      </w:r>
    </w:p>
    <w:p w14:paraId="076775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#89b4fa;</w:t>
      </w:r>
    </w:p>
    <w:p w14:paraId="270CF3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4px;</w:t>
      </w:r>
    </w:p>
    <w:p w14:paraId="36D33E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12055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8CEE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QCheckBox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indicator:unchecked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29B379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</w:t>
      </w:r>
      <w:proofErr w:type="spellStart"/>
      <w:r w:rsidRPr="00B06F5A">
        <w:rPr>
          <w:rFonts w:ascii="Courier New" w:hAnsi="Courier New"/>
          <w:color w:val="000000" w:themeColor="text1"/>
          <w:sz w:val="20"/>
          <w:lang w:val="en-GB"/>
        </w:rPr>
        <w:t>color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 #313244;</w:t>
      </w:r>
    </w:p>
    <w:p w14:paraId="6539FA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border: 1px solid #45475a;</w:t>
      </w:r>
    </w:p>
    <w:p w14:paraId="7C400D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4px;</w:t>
      </w:r>
    </w:p>
    <w:p w14:paraId="4053EB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E7216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D088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400A24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SLIDER</w:t>
      </w:r>
    </w:p>
    <w:p w14:paraId="601CA3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45BE3A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CA65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QSlider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groove:horizontal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48B51A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66D6CA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8px;</w:t>
      </w:r>
    </w:p>
    <w:p w14:paraId="5916A5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#313244;</w:t>
      </w:r>
    </w:p>
    <w:p w14:paraId="54E426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4px;</w:t>
      </w:r>
    </w:p>
    <w:p w14:paraId="4FAEAB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AFCDA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4C96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proofErr w:type="spellStart"/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QSlider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>::</w:t>
      </w:r>
      <w:proofErr w:type="spellStart"/>
      <w:proofErr w:type="gramEnd"/>
      <w:r w:rsidRPr="00B06F5A">
        <w:rPr>
          <w:rFonts w:ascii="Courier New" w:hAnsi="Courier New"/>
          <w:color w:val="000000" w:themeColor="text1"/>
          <w:sz w:val="20"/>
          <w:lang w:val="en-GB"/>
        </w:rPr>
        <w:t>handle:horizontal</w:t>
      </w:r>
      <w:proofErr w:type="spellEnd"/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{</w:t>
      </w:r>
    </w:p>
    <w:p w14:paraId="02328A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#89b4fa;</w:t>
      </w:r>
    </w:p>
    <w:p w14:paraId="680628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#89b4fa;</w:t>
      </w:r>
    </w:p>
    <w:p w14:paraId="4F5B55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18px;</w:t>
      </w:r>
    </w:p>
    <w:p w14:paraId="7DF843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margin: -5px 0;</w:t>
      </w:r>
    </w:p>
    <w:p w14:paraId="3840EE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9px;</w:t>
      </w:r>
    </w:p>
    <w:p w14:paraId="2E093A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>}</w:t>
      </w:r>
    </w:p>
    <w:p w14:paraId="33274F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061FBA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0A3280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4E6B78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get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proofErr w:type="gramStart"/>
      <w:r w:rsidRPr="00B06F5A">
        <w:rPr>
          <w:rFonts w:ascii="Courier New" w:hAnsi="Courier New"/>
          <w:color w:val="000000" w:themeColor="text1"/>
          <w:sz w:val="20"/>
          <w:lang w:val="en-GB"/>
        </w:rPr>
        <w:t>style</w:t>
      </w:r>
      <w:r w:rsidRPr="00B06F5A">
        <w:rPr>
          <w:rFonts w:ascii="Courier New" w:hAnsi="Courier New"/>
          <w:color w:val="000000" w:themeColor="text1"/>
          <w:sz w:val="20"/>
        </w:rPr>
        <w:t>(</w:t>
      </w:r>
      <w:proofErr w:type="gramEnd"/>
      <w:r w:rsidRPr="00B06F5A">
        <w:rPr>
          <w:rFonts w:ascii="Courier New" w:hAnsi="Courier New"/>
          <w:color w:val="000000" w:themeColor="text1"/>
          <w:sz w:val="20"/>
        </w:rPr>
        <w:t>):</w:t>
      </w:r>
    </w:p>
    <w:p w14:paraId="0BECCF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"""</w:t>
      </w:r>
    </w:p>
    <w:p w14:paraId="16DB74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Возвращает глобальную тему приложения.</w:t>
      </w:r>
    </w:p>
    <w:p w14:paraId="7C02036D" w14:textId="77777777" w:rsidR="00B06F5A" w:rsidRPr="007A54BB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7A54BB">
        <w:rPr>
          <w:rFonts w:ascii="Courier New" w:hAnsi="Courier New"/>
          <w:color w:val="000000" w:themeColor="text1"/>
          <w:sz w:val="20"/>
        </w:rPr>
        <w:t>"""</w:t>
      </w:r>
    </w:p>
    <w:p w14:paraId="1C83D916" w14:textId="66F3695D" w:rsidR="00F9179A" w:rsidRPr="007A54BB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7A54BB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7A54BB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APP</w:t>
      </w:r>
      <w:r w:rsidRPr="007A54BB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STYLE</w:t>
      </w:r>
    </w:p>
    <w:p w14:paraId="65C58E5D" w14:textId="33DB6120" w:rsidR="00B06F5A" w:rsidRDefault="00F9179A" w:rsidP="00F9179A">
      <w:pPr>
        <w:pStyle w:val="a4"/>
        <w:tabs>
          <w:tab w:val="left" w:pos="1134"/>
        </w:tabs>
        <w:spacing w:line="360" w:lineRule="auto"/>
        <w:ind w:left="2" w:firstLine="707"/>
        <w:jc w:val="center"/>
        <w:rPr>
          <w:color w:val="000000" w:themeColor="text1"/>
          <w:sz w:val="28"/>
          <w:szCs w:val="28"/>
        </w:rPr>
      </w:pPr>
      <w:r w:rsidRPr="00275C2D">
        <w:rPr>
          <w:rFonts w:ascii="Courier New" w:hAnsi="Courier New"/>
          <w:color w:val="000000" w:themeColor="text1"/>
          <w:sz w:val="20"/>
        </w:rPr>
        <w:br w:type="column"/>
      </w:r>
      <w:r w:rsidRPr="00F9179A">
        <w:rPr>
          <w:color w:val="000000" w:themeColor="text1"/>
          <w:sz w:val="28"/>
          <w:szCs w:val="28"/>
        </w:rPr>
        <w:lastRenderedPageBreak/>
        <w:t>П</w:t>
      </w:r>
      <w:r>
        <w:rPr>
          <w:color w:val="000000" w:themeColor="text1"/>
          <w:sz w:val="28"/>
          <w:szCs w:val="28"/>
        </w:rPr>
        <w:t>риложение Б – Руководство пользователя</w:t>
      </w:r>
    </w:p>
    <w:p w14:paraId="633C2B92" w14:textId="32ECC978" w:rsidR="00275C2D" w:rsidRPr="00275C2D" w:rsidRDefault="00275C2D" w:rsidP="00275C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Руководство пользователя доступно в </w:t>
      </w:r>
      <w:r>
        <w:rPr>
          <w:color w:val="000000" w:themeColor="text1"/>
          <w:sz w:val="28"/>
          <w:szCs w:val="28"/>
          <w:lang w:val="en-GB"/>
        </w:rPr>
        <w:t>GitHub</w:t>
      </w:r>
      <w:r w:rsidRPr="00275C2D"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>репозитории приложения.</w:t>
      </w:r>
    </w:p>
    <w:p w14:paraId="6701CD32" w14:textId="07BB9853" w:rsidR="00F9179A" w:rsidRDefault="00B22D1D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column"/>
      </w:r>
      <w:r>
        <w:rPr>
          <w:color w:val="000000" w:themeColor="text1"/>
          <w:sz w:val="28"/>
          <w:szCs w:val="28"/>
        </w:rPr>
        <w:lastRenderedPageBreak/>
        <w:t>Приложение В – Скриншоты работы программы</w:t>
      </w:r>
    </w:p>
    <w:p w14:paraId="0B4BF339" w14:textId="6BEAD846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8867C8B" wp14:editId="3A64D54F">
            <wp:extent cx="5549065" cy="34366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_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988" cy="345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7E5C0" w14:textId="030E95FC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В.1 – Интерфейс</w:t>
      </w:r>
    </w:p>
    <w:p w14:paraId="619C84B0" w14:textId="4C9B5138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</w:p>
    <w:p w14:paraId="7D87B6CB" w14:textId="18C51F26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66EC4E7" wp14:editId="15C31D79">
            <wp:extent cx="4671219" cy="2872740"/>
            <wp:effectExtent l="0" t="0" r="0" b="3810"/>
            <wp:docPr id="9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6255DD7C-4352-45B9-8ADF-B1A47ABDAC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6255DD7C-4352-45B9-8ADF-B1A47ABDAC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4"/>
                    <a:srcRect l="35985" t="2591" r="8531" b="46003"/>
                    <a:stretch/>
                  </pic:blipFill>
                  <pic:spPr bwMode="auto">
                    <a:xfrm>
                      <a:off x="0" y="0"/>
                      <a:ext cx="4714057" cy="2899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48AF3F" w14:textId="525955AF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В.2 – Окно добавления файла</w:t>
      </w:r>
    </w:p>
    <w:p w14:paraId="48390306" w14:textId="24146018" w:rsidR="008006F0" w:rsidRDefault="008006F0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</w:p>
    <w:p w14:paraId="3CB738DC" w14:textId="7D1111A6" w:rsidR="008006F0" w:rsidRDefault="008006F0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2DF1AD9" wp14:editId="732357E5">
            <wp:extent cx="4157146" cy="206502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6.png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5312" cy="207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AE91" w14:textId="3CBC2767" w:rsidR="008006F0" w:rsidRPr="008006F0" w:rsidRDefault="008006F0" w:rsidP="008006F0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В.3 – Окно настроек</w:t>
      </w:r>
    </w:p>
    <w:sectPr w:rsidR="008006F0" w:rsidRPr="008006F0">
      <w:headerReference w:type="default" r:id="rId199"/>
      <w:footerReference w:type="default" r:id="rId20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7992DED" w14:textId="77777777" w:rsidR="00037E4A" w:rsidRDefault="00037E4A" w:rsidP="00823EC2">
      <w:r>
        <w:separator/>
      </w:r>
    </w:p>
  </w:endnote>
  <w:endnote w:type="continuationSeparator" w:id="0">
    <w:p w14:paraId="194A6FA8" w14:textId="77777777" w:rsidR="00037E4A" w:rsidRDefault="00037E4A" w:rsidP="00823E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MS Sans Serif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altName w:val="Times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806164759"/>
      <w:docPartObj>
        <w:docPartGallery w:val="Page Numbers (Bottom of Page)"/>
        <w:docPartUnique/>
      </w:docPartObj>
    </w:sdtPr>
    <w:sdtContent>
      <w:p w14:paraId="03EB3C30" w14:textId="668DC635" w:rsidR="00C948B7" w:rsidRDefault="00C948B7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12</w:t>
        </w:r>
        <w:r>
          <w:fldChar w:fldCharType="end"/>
        </w:r>
      </w:p>
    </w:sdtContent>
  </w:sdt>
  <w:p w14:paraId="3C32916C" w14:textId="77777777" w:rsidR="00C948B7" w:rsidRDefault="00C948B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29D5750" w14:textId="77777777" w:rsidR="00037E4A" w:rsidRDefault="00037E4A" w:rsidP="00823EC2">
      <w:r>
        <w:separator/>
      </w:r>
    </w:p>
  </w:footnote>
  <w:footnote w:type="continuationSeparator" w:id="0">
    <w:p w14:paraId="02C8FC14" w14:textId="77777777" w:rsidR="00037E4A" w:rsidRDefault="00037E4A" w:rsidP="00823E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8AB54F" w14:textId="38A0B8DE" w:rsidR="00C948B7" w:rsidRDefault="00C948B7" w:rsidP="00823EC2">
    <w:pPr>
      <w:pStyle w:val="ad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3"/>
    <w:multiLevelType w:val="singleLevel"/>
    <w:tmpl w:val="A4887862"/>
    <w:lvl w:ilvl="0">
      <w:start w:val="1"/>
      <w:numFmt w:val="bullet"/>
      <w:pStyle w:val="a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CB4137E"/>
    <w:multiLevelType w:val="multilevel"/>
    <w:tmpl w:val="D388C3F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DBA3C2E"/>
    <w:multiLevelType w:val="hybridMultilevel"/>
    <w:tmpl w:val="D376CDD8"/>
    <w:lvl w:ilvl="0" w:tplc="A672D4FC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 w:tplc="A672D4FC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2FB4C99"/>
    <w:multiLevelType w:val="multilevel"/>
    <w:tmpl w:val="32C89DB0"/>
    <w:lvl w:ilvl="0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13392D71"/>
    <w:multiLevelType w:val="multilevel"/>
    <w:tmpl w:val="71F8907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A0330"/>
    <w:multiLevelType w:val="hybridMultilevel"/>
    <w:tmpl w:val="D276AA12"/>
    <w:lvl w:ilvl="0" w:tplc="B5EA6C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C82075"/>
    <w:multiLevelType w:val="multilevel"/>
    <w:tmpl w:val="DB66632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233314B0"/>
    <w:multiLevelType w:val="hybridMultilevel"/>
    <w:tmpl w:val="BD46E0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5CB22B8"/>
    <w:multiLevelType w:val="multilevel"/>
    <w:tmpl w:val="5A8A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297FB9"/>
    <w:multiLevelType w:val="hybridMultilevel"/>
    <w:tmpl w:val="6096B640"/>
    <w:lvl w:ilvl="0" w:tplc="0952FD7E">
      <w:start w:val="1"/>
      <w:numFmt w:val="decimal"/>
      <w:lvlText w:val="4.2.%1."/>
      <w:lvlJc w:val="left"/>
      <w:pPr>
        <w:ind w:left="1440" w:hanging="360"/>
      </w:pPr>
      <w:rPr>
        <w:rFonts w:hint="default"/>
      </w:rPr>
    </w:lvl>
    <w:lvl w:ilvl="1" w:tplc="0952FD7E">
      <w:start w:val="1"/>
      <w:numFmt w:val="decimal"/>
      <w:lvlText w:val="4.2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3F3C64"/>
    <w:multiLevelType w:val="multilevel"/>
    <w:tmpl w:val="85BCF8C4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2BE7785A"/>
    <w:multiLevelType w:val="multilevel"/>
    <w:tmpl w:val="54D02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DC507B"/>
    <w:multiLevelType w:val="hybridMultilevel"/>
    <w:tmpl w:val="73028F0E"/>
    <w:lvl w:ilvl="0" w:tplc="9AB0E92C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358E5720"/>
    <w:multiLevelType w:val="hybridMultilevel"/>
    <w:tmpl w:val="44280808"/>
    <w:lvl w:ilvl="0" w:tplc="277C291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9FE02D2"/>
    <w:multiLevelType w:val="hybridMultilevel"/>
    <w:tmpl w:val="FE4C73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2067FF"/>
    <w:multiLevelType w:val="hybridMultilevel"/>
    <w:tmpl w:val="DB24A67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D5C3867"/>
    <w:multiLevelType w:val="multilevel"/>
    <w:tmpl w:val="E8FEDA2E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3E230012"/>
    <w:multiLevelType w:val="multilevel"/>
    <w:tmpl w:val="922C422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5B136C"/>
    <w:multiLevelType w:val="hybridMultilevel"/>
    <w:tmpl w:val="76AAE49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1CD0EB0"/>
    <w:multiLevelType w:val="multilevel"/>
    <w:tmpl w:val="828E0C6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15694C"/>
    <w:multiLevelType w:val="hybridMultilevel"/>
    <w:tmpl w:val="51F82C62"/>
    <w:lvl w:ilvl="0" w:tplc="5FA0D5A4">
      <w:start w:val="1"/>
      <w:numFmt w:val="decimal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9E226E"/>
    <w:multiLevelType w:val="hybridMultilevel"/>
    <w:tmpl w:val="37BA33C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A1F5505"/>
    <w:multiLevelType w:val="multilevel"/>
    <w:tmpl w:val="AD809486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3" w15:restartNumberingAfterBreak="0">
    <w:nsid w:val="4F5A7AB1"/>
    <w:multiLevelType w:val="hybridMultilevel"/>
    <w:tmpl w:val="0DC25268"/>
    <w:lvl w:ilvl="0" w:tplc="8452E490">
      <w:start w:val="1"/>
      <w:numFmt w:val="decimal"/>
      <w:lvlText w:val="4.4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4737B04"/>
    <w:multiLevelType w:val="multilevel"/>
    <w:tmpl w:val="2C74C8F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7A03E9"/>
    <w:multiLevelType w:val="hybridMultilevel"/>
    <w:tmpl w:val="729E83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64737E1"/>
    <w:multiLevelType w:val="multilevel"/>
    <w:tmpl w:val="274C1796"/>
    <w:lvl w:ilvl="0">
      <w:start w:val="4"/>
      <w:numFmt w:val="decimal"/>
      <w:lvlText w:val="%1."/>
      <w:legacy w:legacy="1" w:legacySpace="0" w:legacyIndent="283"/>
      <w:lvlJc w:val="left"/>
      <w:pPr>
        <w:ind w:left="283" w:hanging="283"/>
      </w:pPr>
      <w:rPr>
        <w:rFonts w:cs="Times New Roman"/>
      </w:rPr>
    </w:lvl>
    <w:lvl w:ilvl="1">
      <w:start w:val="4"/>
      <w:numFmt w:val="decimal"/>
      <w:isLgl/>
      <w:lvlText w:val="%1.%2."/>
      <w:lvlJc w:val="left"/>
      <w:pPr>
        <w:ind w:left="780" w:hanging="60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7" w15:restartNumberingAfterBreak="0">
    <w:nsid w:val="56500D09"/>
    <w:multiLevelType w:val="multilevel"/>
    <w:tmpl w:val="B7C0CB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8E3C02"/>
    <w:multiLevelType w:val="multilevel"/>
    <w:tmpl w:val="D6869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146162"/>
    <w:multiLevelType w:val="multilevel"/>
    <w:tmpl w:val="FD08C87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57EA68BF"/>
    <w:multiLevelType w:val="hybridMultilevel"/>
    <w:tmpl w:val="8F8EAF8E"/>
    <w:lvl w:ilvl="0" w:tplc="CFC8ECB0">
      <w:start w:val="1"/>
      <w:numFmt w:val="decimal"/>
      <w:lvlText w:val="4.1.%1."/>
      <w:lvlJc w:val="left"/>
      <w:pPr>
        <w:ind w:left="2880" w:hanging="360"/>
      </w:pPr>
      <w:rPr>
        <w:rFonts w:hint="default"/>
      </w:rPr>
    </w:lvl>
    <w:lvl w:ilvl="1" w:tplc="CFC8ECB0">
      <w:start w:val="1"/>
      <w:numFmt w:val="decimal"/>
      <w:lvlText w:val="4.1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3E3564"/>
    <w:multiLevelType w:val="hybridMultilevel"/>
    <w:tmpl w:val="DAAEC672"/>
    <w:lvl w:ilvl="0" w:tplc="A672D4FC">
      <w:start w:val="1"/>
      <w:numFmt w:val="bullet"/>
      <w:lvlText w:val=""/>
      <w:lvlJc w:val="left"/>
      <w:pPr>
        <w:tabs>
          <w:tab w:val="num" w:pos="1840"/>
        </w:tabs>
        <w:ind w:left="18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00"/>
        </w:tabs>
        <w:ind w:left="2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0"/>
        </w:tabs>
        <w:ind w:left="2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0"/>
        </w:tabs>
        <w:ind w:left="3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0"/>
        </w:tabs>
        <w:ind w:left="4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0"/>
        </w:tabs>
        <w:ind w:left="4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0"/>
        </w:tabs>
        <w:ind w:left="5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0"/>
        </w:tabs>
        <w:ind w:left="6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0"/>
        </w:tabs>
        <w:ind w:left="7040" w:hanging="360"/>
      </w:pPr>
      <w:rPr>
        <w:rFonts w:ascii="Wingdings" w:hAnsi="Wingdings" w:hint="default"/>
      </w:rPr>
    </w:lvl>
  </w:abstractNum>
  <w:abstractNum w:abstractNumId="32" w15:restartNumberingAfterBreak="0">
    <w:nsid w:val="5ECA2D08"/>
    <w:multiLevelType w:val="hybridMultilevel"/>
    <w:tmpl w:val="9BD26AC0"/>
    <w:lvl w:ilvl="0" w:tplc="9AB0E92C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3" w15:restartNumberingAfterBreak="0">
    <w:nsid w:val="5F8710E8"/>
    <w:multiLevelType w:val="multilevel"/>
    <w:tmpl w:val="03E0101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264D89"/>
    <w:multiLevelType w:val="hybridMultilevel"/>
    <w:tmpl w:val="A1F8577A"/>
    <w:lvl w:ilvl="0" w:tplc="DC1472A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55666AA"/>
    <w:multiLevelType w:val="hybridMultilevel"/>
    <w:tmpl w:val="B1E4FFE6"/>
    <w:lvl w:ilvl="0" w:tplc="40A69298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6" w15:restartNumberingAfterBreak="0">
    <w:nsid w:val="67986EAC"/>
    <w:multiLevelType w:val="multilevel"/>
    <w:tmpl w:val="07C0B75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1B5539"/>
    <w:multiLevelType w:val="hybridMultilevel"/>
    <w:tmpl w:val="7036484C"/>
    <w:lvl w:ilvl="0" w:tplc="16E8170A">
      <w:start w:val="1"/>
      <w:numFmt w:val="decimal"/>
      <w:lvlText w:val="4.%1."/>
      <w:lvlJc w:val="left"/>
      <w:pPr>
        <w:ind w:left="28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00" w:hanging="360"/>
      </w:pPr>
    </w:lvl>
    <w:lvl w:ilvl="2" w:tplc="115EAB0C">
      <w:start w:val="1"/>
      <w:numFmt w:val="decimal"/>
      <w:lvlText w:val="4.3.%3."/>
      <w:lvlJc w:val="right"/>
      <w:pPr>
        <w:ind w:left="432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8" w15:restartNumberingAfterBreak="0">
    <w:nsid w:val="7086163F"/>
    <w:multiLevelType w:val="multilevel"/>
    <w:tmpl w:val="32C89DB0"/>
    <w:lvl w:ilvl="0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72817E10"/>
    <w:multiLevelType w:val="multilevel"/>
    <w:tmpl w:val="1F3804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680" w:hanging="60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7C33C7"/>
    <w:multiLevelType w:val="multilevel"/>
    <w:tmpl w:val="E8FEDA2E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1" w15:restartNumberingAfterBreak="0">
    <w:nsid w:val="73F1391D"/>
    <w:multiLevelType w:val="multilevel"/>
    <w:tmpl w:val="966A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6D5078"/>
    <w:multiLevelType w:val="multilevel"/>
    <w:tmpl w:val="F2C410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2A0356"/>
    <w:multiLevelType w:val="multilevel"/>
    <w:tmpl w:val="DCF89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4C4854"/>
    <w:multiLevelType w:val="multilevel"/>
    <w:tmpl w:val="C01C8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7165E4"/>
    <w:multiLevelType w:val="hybridMultilevel"/>
    <w:tmpl w:val="54EA0FFE"/>
    <w:lvl w:ilvl="0" w:tplc="05DAD34E">
      <w:start w:val="1"/>
      <w:numFmt w:val="decimal"/>
      <w:lvlText w:val="4.5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9"/>
  </w:num>
  <w:num w:numId="4">
    <w:abstractNumId w:val="24"/>
  </w:num>
  <w:num w:numId="5">
    <w:abstractNumId w:val="33"/>
  </w:num>
  <w:num w:numId="6">
    <w:abstractNumId w:val="17"/>
  </w:num>
  <w:num w:numId="7">
    <w:abstractNumId w:val="27"/>
  </w:num>
  <w:num w:numId="8">
    <w:abstractNumId w:val="29"/>
  </w:num>
  <w:num w:numId="9">
    <w:abstractNumId w:val="36"/>
  </w:num>
  <w:num w:numId="10">
    <w:abstractNumId w:val="16"/>
  </w:num>
  <w:num w:numId="11">
    <w:abstractNumId w:val="40"/>
  </w:num>
  <w:num w:numId="12">
    <w:abstractNumId w:val="37"/>
  </w:num>
  <w:num w:numId="13">
    <w:abstractNumId w:val="30"/>
  </w:num>
  <w:num w:numId="14">
    <w:abstractNumId w:val="6"/>
  </w:num>
  <w:num w:numId="15">
    <w:abstractNumId w:val="9"/>
  </w:num>
  <w:num w:numId="16">
    <w:abstractNumId w:val="10"/>
  </w:num>
  <w:num w:numId="17">
    <w:abstractNumId w:val="23"/>
  </w:num>
  <w:num w:numId="18">
    <w:abstractNumId w:val="45"/>
  </w:num>
  <w:num w:numId="19">
    <w:abstractNumId w:val="0"/>
  </w:num>
  <w:num w:numId="20">
    <w:abstractNumId w:val="12"/>
  </w:num>
  <w:num w:numId="21">
    <w:abstractNumId w:val="32"/>
  </w:num>
  <w:num w:numId="22">
    <w:abstractNumId w:val="2"/>
  </w:num>
  <w:num w:numId="23">
    <w:abstractNumId w:val="31"/>
  </w:num>
  <w:num w:numId="24">
    <w:abstractNumId w:val="35"/>
  </w:num>
  <w:num w:numId="25">
    <w:abstractNumId w:val="13"/>
  </w:num>
  <w:num w:numId="26">
    <w:abstractNumId w:val="34"/>
  </w:num>
  <w:num w:numId="27">
    <w:abstractNumId w:val="20"/>
  </w:num>
  <w:num w:numId="28">
    <w:abstractNumId w:val="22"/>
  </w:num>
  <w:num w:numId="29">
    <w:abstractNumId w:val="38"/>
  </w:num>
  <w:num w:numId="30">
    <w:abstractNumId w:val="42"/>
  </w:num>
  <w:num w:numId="31">
    <w:abstractNumId w:val="5"/>
  </w:num>
  <w:num w:numId="32">
    <w:abstractNumId w:val="14"/>
  </w:num>
  <w:num w:numId="33">
    <w:abstractNumId w:val="26"/>
  </w:num>
  <w:num w:numId="34">
    <w:abstractNumId w:val="39"/>
  </w:num>
  <w:num w:numId="35">
    <w:abstractNumId w:val="21"/>
  </w:num>
  <w:num w:numId="36">
    <w:abstractNumId w:val="18"/>
  </w:num>
  <w:num w:numId="37">
    <w:abstractNumId w:val="7"/>
  </w:num>
  <w:num w:numId="38">
    <w:abstractNumId w:val="25"/>
  </w:num>
  <w:num w:numId="39">
    <w:abstractNumId w:val="15"/>
  </w:num>
  <w:num w:numId="40">
    <w:abstractNumId w:val="44"/>
  </w:num>
  <w:num w:numId="41">
    <w:abstractNumId w:val="43"/>
  </w:num>
  <w:num w:numId="42">
    <w:abstractNumId w:val="11"/>
  </w:num>
  <w:num w:numId="43">
    <w:abstractNumId w:val="8"/>
  </w:num>
  <w:num w:numId="44">
    <w:abstractNumId w:val="41"/>
  </w:num>
  <w:num w:numId="45">
    <w:abstractNumId w:val="28"/>
  </w:num>
  <w:num w:numId="46">
    <w:abstractNumId w:val="3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B5E52"/>
    <w:rsid w:val="000030C8"/>
    <w:rsid w:val="000103B8"/>
    <w:rsid w:val="00012C21"/>
    <w:rsid w:val="0001336D"/>
    <w:rsid w:val="000145C2"/>
    <w:rsid w:val="000232AB"/>
    <w:rsid w:val="00025222"/>
    <w:rsid w:val="00025231"/>
    <w:rsid w:val="00037E4A"/>
    <w:rsid w:val="00041F39"/>
    <w:rsid w:val="00052F05"/>
    <w:rsid w:val="000550A3"/>
    <w:rsid w:val="00056307"/>
    <w:rsid w:val="00066392"/>
    <w:rsid w:val="00071271"/>
    <w:rsid w:val="00082D74"/>
    <w:rsid w:val="00086D6A"/>
    <w:rsid w:val="000870CB"/>
    <w:rsid w:val="000874FA"/>
    <w:rsid w:val="000A3ED9"/>
    <w:rsid w:val="000B0684"/>
    <w:rsid w:val="000B241D"/>
    <w:rsid w:val="000C1114"/>
    <w:rsid w:val="000C1708"/>
    <w:rsid w:val="000C1F34"/>
    <w:rsid w:val="000C426B"/>
    <w:rsid w:val="000C6658"/>
    <w:rsid w:val="000D0009"/>
    <w:rsid w:val="000E11E9"/>
    <w:rsid w:val="000E1C8E"/>
    <w:rsid w:val="000E592F"/>
    <w:rsid w:val="000E6227"/>
    <w:rsid w:val="000F2D4C"/>
    <w:rsid w:val="000F3AC9"/>
    <w:rsid w:val="0010132F"/>
    <w:rsid w:val="0010142D"/>
    <w:rsid w:val="00102B44"/>
    <w:rsid w:val="00112E50"/>
    <w:rsid w:val="00116A7A"/>
    <w:rsid w:val="001221B5"/>
    <w:rsid w:val="001320A7"/>
    <w:rsid w:val="00133BA6"/>
    <w:rsid w:val="00135B1C"/>
    <w:rsid w:val="00156B22"/>
    <w:rsid w:val="00163CE8"/>
    <w:rsid w:val="0016642A"/>
    <w:rsid w:val="00173E22"/>
    <w:rsid w:val="001742EF"/>
    <w:rsid w:val="00176A3B"/>
    <w:rsid w:val="00176D6A"/>
    <w:rsid w:val="00177507"/>
    <w:rsid w:val="00177786"/>
    <w:rsid w:val="0018262D"/>
    <w:rsid w:val="00183E0F"/>
    <w:rsid w:val="00195A1A"/>
    <w:rsid w:val="001A283E"/>
    <w:rsid w:val="001A44A1"/>
    <w:rsid w:val="001B5A11"/>
    <w:rsid w:val="001B5E52"/>
    <w:rsid w:val="001C4A14"/>
    <w:rsid w:val="001D02C3"/>
    <w:rsid w:val="001D0E38"/>
    <w:rsid w:val="001D216B"/>
    <w:rsid w:val="001D301F"/>
    <w:rsid w:val="001D4EEE"/>
    <w:rsid w:val="001D577A"/>
    <w:rsid w:val="001D5D1F"/>
    <w:rsid w:val="001E19E7"/>
    <w:rsid w:val="001E1E37"/>
    <w:rsid w:val="001E6338"/>
    <w:rsid w:val="00206435"/>
    <w:rsid w:val="002073E9"/>
    <w:rsid w:val="002113D5"/>
    <w:rsid w:val="00217B22"/>
    <w:rsid w:val="002216A7"/>
    <w:rsid w:val="00222F8B"/>
    <w:rsid w:val="002410D8"/>
    <w:rsid w:val="0024209C"/>
    <w:rsid w:val="00252B73"/>
    <w:rsid w:val="00252F7B"/>
    <w:rsid w:val="002606B4"/>
    <w:rsid w:val="00261930"/>
    <w:rsid w:val="002670AD"/>
    <w:rsid w:val="00271930"/>
    <w:rsid w:val="00275C2D"/>
    <w:rsid w:val="002768F7"/>
    <w:rsid w:val="0028783E"/>
    <w:rsid w:val="00287E3A"/>
    <w:rsid w:val="00290EDC"/>
    <w:rsid w:val="002918B2"/>
    <w:rsid w:val="002A0FA0"/>
    <w:rsid w:val="002B4216"/>
    <w:rsid w:val="002B5386"/>
    <w:rsid w:val="002B7A12"/>
    <w:rsid w:val="002B7AA5"/>
    <w:rsid w:val="002C1905"/>
    <w:rsid w:val="002C5B10"/>
    <w:rsid w:val="002E0E4E"/>
    <w:rsid w:val="002E4AC3"/>
    <w:rsid w:val="002F08E7"/>
    <w:rsid w:val="002F0D19"/>
    <w:rsid w:val="002F11C3"/>
    <w:rsid w:val="002F532D"/>
    <w:rsid w:val="00300008"/>
    <w:rsid w:val="0030070D"/>
    <w:rsid w:val="00301048"/>
    <w:rsid w:val="00301A15"/>
    <w:rsid w:val="00301A76"/>
    <w:rsid w:val="00306623"/>
    <w:rsid w:val="0030751F"/>
    <w:rsid w:val="00310063"/>
    <w:rsid w:val="003154EC"/>
    <w:rsid w:val="00316C6E"/>
    <w:rsid w:val="00317B8E"/>
    <w:rsid w:val="00321F4F"/>
    <w:rsid w:val="003241EB"/>
    <w:rsid w:val="00325C3B"/>
    <w:rsid w:val="00333909"/>
    <w:rsid w:val="00336BAA"/>
    <w:rsid w:val="003413AD"/>
    <w:rsid w:val="00345F57"/>
    <w:rsid w:val="00360228"/>
    <w:rsid w:val="00360922"/>
    <w:rsid w:val="0036706A"/>
    <w:rsid w:val="003710D2"/>
    <w:rsid w:val="0037183A"/>
    <w:rsid w:val="00371EEB"/>
    <w:rsid w:val="00373AE5"/>
    <w:rsid w:val="00382F9C"/>
    <w:rsid w:val="003842DC"/>
    <w:rsid w:val="0038651D"/>
    <w:rsid w:val="003875D9"/>
    <w:rsid w:val="00394A10"/>
    <w:rsid w:val="003A2546"/>
    <w:rsid w:val="003A40B6"/>
    <w:rsid w:val="003B0835"/>
    <w:rsid w:val="003B4E23"/>
    <w:rsid w:val="003C1462"/>
    <w:rsid w:val="003C3F24"/>
    <w:rsid w:val="003C5648"/>
    <w:rsid w:val="003D0AFB"/>
    <w:rsid w:val="003D61A5"/>
    <w:rsid w:val="003D7C39"/>
    <w:rsid w:val="003F3F3D"/>
    <w:rsid w:val="003F6158"/>
    <w:rsid w:val="00406AA6"/>
    <w:rsid w:val="00417EF4"/>
    <w:rsid w:val="00422DA0"/>
    <w:rsid w:val="004267B2"/>
    <w:rsid w:val="00433C49"/>
    <w:rsid w:val="00433E97"/>
    <w:rsid w:val="004340DD"/>
    <w:rsid w:val="004365C5"/>
    <w:rsid w:val="00443815"/>
    <w:rsid w:val="004524B0"/>
    <w:rsid w:val="00454605"/>
    <w:rsid w:val="0046113D"/>
    <w:rsid w:val="00462F92"/>
    <w:rsid w:val="00466FB0"/>
    <w:rsid w:val="00467718"/>
    <w:rsid w:val="004724F3"/>
    <w:rsid w:val="00474B0B"/>
    <w:rsid w:val="00475CEA"/>
    <w:rsid w:val="00486E63"/>
    <w:rsid w:val="004A0101"/>
    <w:rsid w:val="004A09AA"/>
    <w:rsid w:val="004A2F6D"/>
    <w:rsid w:val="004A4236"/>
    <w:rsid w:val="004A5F08"/>
    <w:rsid w:val="004C094D"/>
    <w:rsid w:val="004C140C"/>
    <w:rsid w:val="004C2689"/>
    <w:rsid w:val="004D1471"/>
    <w:rsid w:val="004D30FB"/>
    <w:rsid w:val="004D3E5D"/>
    <w:rsid w:val="004D6C02"/>
    <w:rsid w:val="004F32A4"/>
    <w:rsid w:val="004F7203"/>
    <w:rsid w:val="00500995"/>
    <w:rsid w:val="00502B6D"/>
    <w:rsid w:val="00505F1B"/>
    <w:rsid w:val="00511C1F"/>
    <w:rsid w:val="005148B5"/>
    <w:rsid w:val="00530C68"/>
    <w:rsid w:val="00532EA7"/>
    <w:rsid w:val="00540F18"/>
    <w:rsid w:val="00541148"/>
    <w:rsid w:val="00544584"/>
    <w:rsid w:val="00545BBC"/>
    <w:rsid w:val="005639C5"/>
    <w:rsid w:val="005730E2"/>
    <w:rsid w:val="00573E90"/>
    <w:rsid w:val="00573F09"/>
    <w:rsid w:val="0057420A"/>
    <w:rsid w:val="0057449B"/>
    <w:rsid w:val="00575747"/>
    <w:rsid w:val="00577DF0"/>
    <w:rsid w:val="00584FBB"/>
    <w:rsid w:val="005862F2"/>
    <w:rsid w:val="0058743E"/>
    <w:rsid w:val="00597C58"/>
    <w:rsid w:val="005A1094"/>
    <w:rsid w:val="005A628D"/>
    <w:rsid w:val="005B0A5E"/>
    <w:rsid w:val="005B1720"/>
    <w:rsid w:val="005B6C12"/>
    <w:rsid w:val="005C0C51"/>
    <w:rsid w:val="005C3134"/>
    <w:rsid w:val="005C3CFE"/>
    <w:rsid w:val="005C7542"/>
    <w:rsid w:val="005D3013"/>
    <w:rsid w:val="005D67C5"/>
    <w:rsid w:val="005E0DAD"/>
    <w:rsid w:val="005E3C22"/>
    <w:rsid w:val="005E3FBF"/>
    <w:rsid w:val="005E4B00"/>
    <w:rsid w:val="005E7F01"/>
    <w:rsid w:val="005F047E"/>
    <w:rsid w:val="005F28F2"/>
    <w:rsid w:val="005F2F71"/>
    <w:rsid w:val="00603662"/>
    <w:rsid w:val="00606940"/>
    <w:rsid w:val="00607D10"/>
    <w:rsid w:val="00611902"/>
    <w:rsid w:val="0061277D"/>
    <w:rsid w:val="00616733"/>
    <w:rsid w:val="00616C12"/>
    <w:rsid w:val="00620BF3"/>
    <w:rsid w:val="00623ED2"/>
    <w:rsid w:val="00632403"/>
    <w:rsid w:val="006325E9"/>
    <w:rsid w:val="0063420D"/>
    <w:rsid w:val="00637AE7"/>
    <w:rsid w:val="00637B60"/>
    <w:rsid w:val="006420FA"/>
    <w:rsid w:val="006441A1"/>
    <w:rsid w:val="006466FD"/>
    <w:rsid w:val="006521EE"/>
    <w:rsid w:val="00655103"/>
    <w:rsid w:val="006551AD"/>
    <w:rsid w:val="006560C2"/>
    <w:rsid w:val="0065765D"/>
    <w:rsid w:val="00657B9E"/>
    <w:rsid w:val="00666E46"/>
    <w:rsid w:val="006670C2"/>
    <w:rsid w:val="006703FA"/>
    <w:rsid w:val="00671B68"/>
    <w:rsid w:val="00673222"/>
    <w:rsid w:val="0067383C"/>
    <w:rsid w:val="00674C07"/>
    <w:rsid w:val="006774F4"/>
    <w:rsid w:val="00680A90"/>
    <w:rsid w:val="00681938"/>
    <w:rsid w:val="00684BFB"/>
    <w:rsid w:val="00686E8B"/>
    <w:rsid w:val="00690A06"/>
    <w:rsid w:val="006B1121"/>
    <w:rsid w:val="006B57E7"/>
    <w:rsid w:val="006C015A"/>
    <w:rsid w:val="006C5C46"/>
    <w:rsid w:val="006C715D"/>
    <w:rsid w:val="006D7CD5"/>
    <w:rsid w:val="006D7DEA"/>
    <w:rsid w:val="006E3433"/>
    <w:rsid w:val="006E38DC"/>
    <w:rsid w:val="006F290F"/>
    <w:rsid w:val="006F491E"/>
    <w:rsid w:val="00707D7D"/>
    <w:rsid w:val="00710724"/>
    <w:rsid w:val="007146E3"/>
    <w:rsid w:val="007148BA"/>
    <w:rsid w:val="00716217"/>
    <w:rsid w:val="0071645D"/>
    <w:rsid w:val="0071649B"/>
    <w:rsid w:val="00725DC2"/>
    <w:rsid w:val="00725EC7"/>
    <w:rsid w:val="00726627"/>
    <w:rsid w:val="007309A7"/>
    <w:rsid w:val="00731FCF"/>
    <w:rsid w:val="007341C9"/>
    <w:rsid w:val="00735D7F"/>
    <w:rsid w:val="00736BA3"/>
    <w:rsid w:val="00747674"/>
    <w:rsid w:val="007515CC"/>
    <w:rsid w:val="007528C5"/>
    <w:rsid w:val="007614B2"/>
    <w:rsid w:val="00773A16"/>
    <w:rsid w:val="00773FCF"/>
    <w:rsid w:val="0079267F"/>
    <w:rsid w:val="007927BE"/>
    <w:rsid w:val="007A0B46"/>
    <w:rsid w:val="007A2A6C"/>
    <w:rsid w:val="007A54BB"/>
    <w:rsid w:val="007B381C"/>
    <w:rsid w:val="007B5610"/>
    <w:rsid w:val="007C47B8"/>
    <w:rsid w:val="007D0580"/>
    <w:rsid w:val="007D284A"/>
    <w:rsid w:val="007E747F"/>
    <w:rsid w:val="008006F0"/>
    <w:rsid w:val="00800CF1"/>
    <w:rsid w:val="00803441"/>
    <w:rsid w:val="008068F1"/>
    <w:rsid w:val="00806C0D"/>
    <w:rsid w:val="0081134D"/>
    <w:rsid w:val="00816976"/>
    <w:rsid w:val="008169A7"/>
    <w:rsid w:val="00821759"/>
    <w:rsid w:val="008231C6"/>
    <w:rsid w:val="00823EC2"/>
    <w:rsid w:val="00827198"/>
    <w:rsid w:val="008355DA"/>
    <w:rsid w:val="00840A3B"/>
    <w:rsid w:val="008435A7"/>
    <w:rsid w:val="00843E61"/>
    <w:rsid w:val="00855E69"/>
    <w:rsid w:val="0086055B"/>
    <w:rsid w:val="0086096D"/>
    <w:rsid w:val="00863A63"/>
    <w:rsid w:val="0086624B"/>
    <w:rsid w:val="00870CC4"/>
    <w:rsid w:val="00870D5B"/>
    <w:rsid w:val="00876B0E"/>
    <w:rsid w:val="008770BE"/>
    <w:rsid w:val="00881924"/>
    <w:rsid w:val="00884BA2"/>
    <w:rsid w:val="008857BB"/>
    <w:rsid w:val="00890A7B"/>
    <w:rsid w:val="00895C68"/>
    <w:rsid w:val="00896EB5"/>
    <w:rsid w:val="008A7365"/>
    <w:rsid w:val="008B4E50"/>
    <w:rsid w:val="008C50D5"/>
    <w:rsid w:val="008C52E3"/>
    <w:rsid w:val="008D7746"/>
    <w:rsid w:val="008E1DEC"/>
    <w:rsid w:val="008E23D7"/>
    <w:rsid w:val="008E2E50"/>
    <w:rsid w:val="008E4462"/>
    <w:rsid w:val="008E4D2C"/>
    <w:rsid w:val="008E5CC1"/>
    <w:rsid w:val="008E752B"/>
    <w:rsid w:val="008F0691"/>
    <w:rsid w:val="008F45FC"/>
    <w:rsid w:val="008F4C61"/>
    <w:rsid w:val="008F6270"/>
    <w:rsid w:val="008F6BC2"/>
    <w:rsid w:val="008F7D45"/>
    <w:rsid w:val="009044F9"/>
    <w:rsid w:val="009156F3"/>
    <w:rsid w:val="009157FC"/>
    <w:rsid w:val="00916092"/>
    <w:rsid w:val="009201B5"/>
    <w:rsid w:val="0092234D"/>
    <w:rsid w:val="00923FAE"/>
    <w:rsid w:val="009252DC"/>
    <w:rsid w:val="00925D69"/>
    <w:rsid w:val="009276D4"/>
    <w:rsid w:val="009315B9"/>
    <w:rsid w:val="009361B9"/>
    <w:rsid w:val="0094131F"/>
    <w:rsid w:val="0094206E"/>
    <w:rsid w:val="009423F9"/>
    <w:rsid w:val="00942D0C"/>
    <w:rsid w:val="00945ADF"/>
    <w:rsid w:val="00951D3A"/>
    <w:rsid w:val="009617BC"/>
    <w:rsid w:val="0096291E"/>
    <w:rsid w:val="0096386B"/>
    <w:rsid w:val="009668A9"/>
    <w:rsid w:val="009870B7"/>
    <w:rsid w:val="00993EBA"/>
    <w:rsid w:val="00995F17"/>
    <w:rsid w:val="0099669B"/>
    <w:rsid w:val="009A3AC9"/>
    <w:rsid w:val="009A6589"/>
    <w:rsid w:val="009B0CF3"/>
    <w:rsid w:val="009B5AA1"/>
    <w:rsid w:val="009B6DB2"/>
    <w:rsid w:val="009B6F75"/>
    <w:rsid w:val="009C2B6E"/>
    <w:rsid w:val="009E3D19"/>
    <w:rsid w:val="009F032E"/>
    <w:rsid w:val="009F03F8"/>
    <w:rsid w:val="00A00ED6"/>
    <w:rsid w:val="00A03154"/>
    <w:rsid w:val="00A04839"/>
    <w:rsid w:val="00A063C4"/>
    <w:rsid w:val="00A07B6A"/>
    <w:rsid w:val="00A10BD6"/>
    <w:rsid w:val="00A20727"/>
    <w:rsid w:val="00A23D8E"/>
    <w:rsid w:val="00A2401C"/>
    <w:rsid w:val="00A26BE2"/>
    <w:rsid w:val="00A279B2"/>
    <w:rsid w:val="00A345B1"/>
    <w:rsid w:val="00A410A9"/>
    <w:rsid w:val="00A61AB0"/>
    <w:rsid w:val="00A65392"/>
    <w:rsid w:val="00A70F13"/>
    <w:rsid w:val="00A7332D"/>
    <w:rsid w:val="00A749A0"/>
    <w:rsid w:val="00A7719D"/>
    <w:rsid w:val="00A84845"/>
    <w:rsid w:val="00A86251"/>
    <w:rsid w:val="00A8714A"/>
    <w:rsid w:val="00A90431"/>
    <w:rsid w:val="00AA156B"/>
    <w:rsid w:val="00AA6758"/>
    <w:rsid w:val="00AB12F4"/>
    <w:rsid w:val="00AB2500"/>
    <w:rsid w:val="00AB2C14"/>
    <w:rsid w:val="00AC0524"/>
    <w:rsid w:val="00AC57F3"/>
    <w:rsid w:val="00AC768F"/>
    <w:rsid w:val="00AC7EDF"/>
    <w:rsid w:val="00AD00E7"/>
    <w:rsid w:val="00AD0831"/>
    <w:rsid w:val="00AD2249"/>
    <w:rsid w:val="00AD5DFA"/>
    <w:rsid w:val="00AE2D19"/>
    <w:rsid w:val="00AE4545"/>
    <w:rsid w:val="00AF2261"/>
    <w:rsid w:val="00AF7105"/>
    <w:rsid w:val="00B008FA"/>
    <w:rsid w:val="00B03CC3"/>
    <w:rsid w:val="00B06F5A"/>
    <w:rsid w:val="00B075B5"/>
    <w:rsid w:val="00B111AC"/>
    <w:rsid w:val="00B1187B"/>
    <w:rsid w:val="00B139AF"/>
    <w:rsid w:val="00B167D1"/>
    <w:rsid w:val="00B17FB9"/>
    <w:rsid w:val="00B17FFC"/>
    <w:rsid w:val="00B213F7"/>
    <w:rsid w:val="00B22D1D"/>
    <w:rsid w:val="00B235EA"/>
    <w:rsid w:val="00B2579A"/>
    <w:rsid w:val="00B25BD8"/>
    <w:rsid w:val="00B2697E"/>
    <w:rsid w:val="00B319AA"/>
    <w:rsid w:val="00B35EF4"/>
    <w:rsid w:val="00B40CDD"/>
    <w:rsid w:val="00B41309"/>
    <w:rsid w:val="00B42541"/>
    <w:rsid w:val="00B511E4"/>
    <w:rsid w:val="00B53667"/>
    <w:rsid w:val="00B54973"/>
    <w:rsid w:val="00B603D5"/>
    <w:rsid w:val="00B62838"/>
    <w:rsid w:val="00B63B4E"/>
    <w:rsid w:val="00B65C19"/>
    <w:rsid w:val="00B70AC0"/>
    <w:rsid w:val="00B71CCD"/>
    <w:rsid w:val="00B72793"/>
    <w:rsid w:val="00B76F83"/>
    <w:rsid w:val="00B778B7"/>
    <w:rsid w:val="00B811EE"/>
    <w:rsid w:val="00B81C50"/>
    <w:rsid w:val="00B8505F"/>
    <w:rsid w:val="00B85081"/>
    <w:rsid w:val="00B90693"/>
    <w:rsid w:val="00B91005"/>
    <w:rsid w:val="00B92182"/>
    <w:rsid w:val="00B92ADB"/>
    <w:rsid w:val="00B93C2B"/>
    <w:rsid w:val="00BA368A"/>
    <w:rsid w:val="00BB1E60"/>
    <w:rsid w:val="00BB3146"/>
    <w:rsid w:val="00BB3438"/>
    <w:rsid w:val="00BB7133"/>
    <w:rsid w:val="00BC555B"/>
    <w:rsid w:val="00BC75CD"/>
    <w:rsid w:val="00BD3BEA"/>
    <w:rsid w:val="00BD5AA3"/>
    <w:rsid w:val="00BE08A0"/>
    <w:rsid w:val="00BE1E1E"/>
    <w:rsid w:val="00BE1E66"/>
    <w:rsid w:val="00BE3F36"/>
    <w:rsid w:val="00BE4144"/>
    <w:rsid w:val="00BE5D96"/>
    <w:rsid w:val="00BF5888"/>
    <w:rsid w:val="00C114D2"/>
    <w:rsid w:val="00C202CD"/>
    <w:rsid w:val="00C22EEF"/>
    <w:rsid w:val="00C331E9"/>
    <w:rsid w:val="00C3745F"/>
    <w:rsid w:val="00C40BC8"/>
    <w:rsid w:val="00C459C5"/>
    <w:rsid w:val="00C51ADF"/>
    <w:rsid w:val="00C55531"/>
    <w:rsid w:val="00C5794D"/>
    <w:rsid w:val="00C61454"/>
    <w:rsid w:val="00C61A55"/>
    <w:rsid w:val="00C64C89"/>
    <w:rsid w:val="00C746A4"/>
    <w:rsid w:val="00C77363"/>
    <w:rsid w:val="00C84E7F"/>
    <w:rsid w:val="00C948B7"/>
    <w:rsid w:val="00CA18DF"/>
    <w:rsid w:val="00CA2975"/>
    <w:rsid w:val="00CA5B7C"/>
    <w:rsid w:val="00CB0EB5"/>
    <w:rsid w:val="00CC3C68"/>
    <w:rsid w:val="00CC6CC2"/>
    <w:rsid w:val="00CD0D27"/>
    <w:rsid w:val="00CD3B70"/>
    <w:rsid w:val="00CD7624"/>
    <w:rsid w:val="00CE0B2E"/>
    <w:rsid w:val="00CE265A"/>
    <w:rsid w:val="00CE766F"/>
    <w:rsid w:val="00CF09F0"/>
    <w:rsid w:val="00CF178C"/>
    <w:rsid w:val="00CF2A89"/>
    <w:rsid w:val="00D11373"/>
    <w:rsid w:val="00D11E8A"/>
    <w:rsid w:val="00D12DD4"/>
    <w:rsid w:val="00D14192"/>
    <w:rsid w:val="00D15D45"/>
    <w:rsid w:val="00D20DE1"/>
    <w:rsid w:val="00D21BD8"/>
    <w:rsid w:val="00D237A6"/>
    <w:rsid w:val="00D2599B"/>
    <w:rsid w:val="00D26062"/>
    <w:rsid w:val="00D26555"/>
    <w:rsid w:val="00D27EFB"/>
    <w:rsid w:val="00D306CA"/>
    <w:rsid w:val="00D32332"/>
    <w:rsid w:val="00D33FE5"/>
    <w:rsid w:val="00D34636"/>
    <w:rsid w:val="00D36FA8"/>
    <w:rsid w:val="00D43F03"/>
    <w:rsid w:val="00D46056"/>
    <w:rsid w:val="00D51807"/>
    <w:rsid w:val="00D5336A"/>
    <w:rsid w:val="00D54E53"/>
    <w:rsid w:val="00D560CA"/>
    <w:rsid w:val="00D57195"/>
    <w:rsid w:val="00D57D62"/>
    <w:rsid w:val="00D60581"/>
    <w:rsid w:val="00D62848"/>
    <w:rsid w:val="00D6334E"/>
    <w:rsid w:val="00D700F4"/>
    <w:rsid w:val="00D703D8"/>
    <w:rsid w:val="00D90B62"/>
    <w:rsid w:val="00D91AE5"/>
    <w:rsid w:val="00D94EF3"/>
    <w:rsid w:val="00DA3B89"/>
    <w:rsid w:val="00DA66D6"/>
    <w:rsid w:val="00DA745B"/>
    <w:rsid w:val="00DB2120"/>
    <w:rsid w:val="00DB2370"/>
    <w:rsid w:val="00DB4CED"/>
    <w:rsid w:val="00DB5320"/>
    <w:rsid w:val="00DC4578"/>
    <w:rsid w:val="00DC677D"/>
    <w:rsid w:val="00DC77BF"/>
    <w:rsid w:val="00DD11A2"/>
    <w:rsid w:val="00DD26A7"/>
    <w:rsid w:val="00DD4C89"/>
    <w:rsid w:val="00DD61BF"/>
    <w:rsid w:val="00DE18C0"/>
    <w:rsid w:val="00DE424B"/>
    <w:rsid w:val="00DE4827"/>
    <w:rsid w:val="00DF0F92"/>
    <w:rsid w:val="00DF2044"/>
    <w:rsid w:val="00E0421D"/>
    <w:rsid w:val="00E062EF"/>
    <w:rsid w:val="00E110FA"/>
    <w:rsid w:val="00E1132A"/>
    <w:rsid w:val="00E12943"/>
    <w:rsid w:val="00E13B32"/>
    <w:rsid w:val="00E245B2"/>
    <w:rsid w:val="00E2492A"/>
    <w:rsid w:val="00E25AD0"/>
    <w:rsid w:val="00E269D4"/>
    <w:rsid w:val="00E30D41"/>
    <w:rsid w:val="00E31BB8"/>
    <w:rsid w:val="00E33062"/>
    <w:rsid w:val="00E3411B"/>
    <w:rsid w:val="00E431C0"/>
    <w:rsid w:val="00E45ADE"/>
    <w:rsid w:val="00E46EBA"/>
    <w:rsid w:val="00E4704B"/>
    <w:rsid w:val="00E50648"/>
    <w:rsid w:val="00E55BD9"/>
    <w:rsid w:val="00E61B8C"/>
    <w:rsid w:val="00E70C2C"/>
    <w:rsid w:val="00E73D8D"/>
    <w:rsid w:val="00E744BA"/>
    <w:rsid w:val="00E76160"/>
    <w:rsid w:val="00E80184"/>
    <w:rsid w:val="00E9016F"/>
    <w:rsid w:val="00E94E3D"/>
    <w:rsid w:val="00E94FD9"/>
    <w:rsid w:val="00EA382D"/>
    <w:rsid w:val="00EA3D89"/>
    <w:rsid w:val="00EA3ED0"/>
    <w:rsid w:val="00EA59B8"/>
    <w:rsid w:val="00EB032A"/>
    <w:rsid w:val="00EB0A9B"/>
    <w:rsid w:val="00EB66E8"/>
    <w:rsid w:val="00EB7B4B"/>
    <w:rsid w:val="00EC0417"/>
    <w:rsid w:val="00EC4E1A"/>
    <w:rsid w:val="00EC7F7A"/>
    <w:rsid w:val="00ED02D9"/>
    <w:rsid w:val="00ED2CD3"/>
    <w:rsid w:val="00ED4015"/>
    <w:rsid w:val="00EF0FBE"/>
    <w:rsid w:val="00EF3DC5"/>
    <w:rsid w:val="00EF4B64"/>
    <w:rsid w:val="00EF7231"/>
    <w:rsid w:val="00F0168A"/>
    <w:rsid w:val="00F040C0"/>
    <w:rsid w:val="00F166F2"/>
    <w:rsid w:val="00F2218C"/>
    <w:rsid w:val="00F260D7"/>
    <w:rsid w:val="00F33311"/>
    <w:rsid w:val="00F46B1C"/>
    <w:rsid w:val="00F57ECB"/>
    <w:rsid w:val="00F615A1"/>
    <w:rsid w:val="00F629CC"/>
    <w:rsid w:val="00F62B82"/>
    <w:rsid w:val="00F67032"/>
    <w:rsid w:val="00F7030E"/>
    <w:rsid w:val="00F72D88"/>
    <w:rsid w:val="00F73548"/>
    <w:rsid w:val="00F73922"/>
    <w:rsid w:val="00F773F6"/>
    <w:rsid w:val="00F9179A"/>
    <w:rsid w:val="00FA1664"/>
    <w:rsid w:val="00FA3B89"/>
    <w:rsid w:val="00FB1D96"/>
    <w:rsid w:val="00FC694F"/>
    <w:rsid w:val="00FE26D6"/>
    <w:rsid w:val="00FE5B81"/>
    <w:rsid w:val="00FF1E24"/>
    <w:rsid w:val="00FF3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DDB00"/>
  <w15:docId w15:val="{616A80AC-8651-4DED-8295-0A42461DD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05F1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qFormat/>
    <w:rsid w:val="002E4AC3"/>
    <w:pPr>
      <w:keepNext/>
      <w:keepLines/>
      <w:suppressAutoHyphens/>
      <w:spacing w:before="240" w:line="276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2">
    <w:name w:val="heading 2"/>
    <w:basedOn w:val="a0"/>
    <w:next w:val="a0"/>
    <w:link w:val="20"/>
    <w:unhideWhenUsed/>
    <w:qFormat/>
    <w:rsid w:val="002E4AC3"/>
    <w:pPr>
      <w:keepNext/>
      <w:keepLines/>
      <w:suppressAutoHyphens/>
      <w:spacing w:before="40" w:line="276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styleId="3">
    <w:name w:val="heading 3"/>
    <w:basedOn w:val="a0"/>
    <w:next w:val="a0"/>
    <w:link w:val="30"/>
    <w:autoRedefine/>
    <w:unhideWhenUsed/>
    <w:qFormat/>
    <w:rsid w:val="00681938"/>
    <w:pPr>
      <w:keepNext/>
      <w:widowControl w:val="0"/>
      <w:spacing w:before="120" w:after="120"/>
      <w:ind w:firstLine="709"/>
      <w:jc w:val="both"/>
      <w:outlineLvl w:val="2"/>
    </w:pPr>
    <w:rPr>
      <w:rFonts w:eastAsiaTheme="minorEastAsia"/>
      <w:b/>
      <w:bCs/>
      <w:sz w:val="28"/>
      <w:szCs w:val="28"/>
    </w:rPr>
  </w:style>
  <w:style w:type="paragraph" w:styleId="4">
    <w:name w:val="heading 4"/>
    <w:basedOn w:val="a0"/>
    <w:next w:val="a0"/>
    <w:link w:val="40"/>
    <w:unhideWhenUsed/>
    <w:qFormat/>
    <w:rsid w:val="002E4AC3"/>
    <w:pPr>
      <w:keepNext/>
      <w:keepLines/>
      <w:suppressAutoHyphens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paragraph" w:styleId="5">
    <w:name w:val="heading 5"/>
    <w:basedOn w:val="a0"/>
    <w:next w:val="a0"/>
    <w:link w:val="50"/>
    <w:qFormat/>
    <w:rsid w:val="00681938"/>
    <w:pPr>
      <w:keepNext/>
      <w:tabs>
        <w:tab w:val="num" w:pos="1008"/>
      </w:tabs>
      <w:ind w:left="1008" w:hanging="1008"/>
      <w:jc w:val="both"/>
      <w:outlineLvl w:val="4"/>
    </w:pPr>
  </w:style>
  <w:style w:type="paragraph" w:styleId="6">
    <w:name w:val="heading 6"/>
    <w:basedOn w:val="a0"/>
    <w:next w:val="a0"/>
    <w:link w:val="60"/>
    <w:qFormat/>
    <w:rsid w:val="00681938"/>
    <w:pPr>
      <w:keepNext/>
      <w:tabs>
        <w:tab w:val="num" w:pos="1152"/>
      </w:tabs>
      <w:ind w:left="1152" w:hanging="1152"/>
      <w:outlineLvl w:val="5"/>
    </w:pPr>
  </w:style>
  <w:style w:type="paragraph" w:styleId="7">
    <w:name w:val="heading 7"/>
    <w:basedOn w:val="a0"/>
    <w:next w:val="a0"/>
    <w:link w:val="70"/>
    <w:qFormat/>
    <w:rsid w:val="00681938"/>
    <w:pPr>
      <w:keepNext/>
      <w:tabs>
        <w:tab w:val="num" w:pos="1296"/>
      </w:tabs>
      <w:ind w:left="1296" w:hanging="1296"/>
      <w:jc w:val="both"/>
      <w:outlineLvl w:val="6"/>
    </w:pPr>
    <w:rPr>
      <w:b/>
      <w:bCs/>
      <w:sz w:val="32"/>
      <w:szCs w:val="32"/>
      <w:lang w:val="en-US"/>
    </w:rPr>
  </w:style>
  <w:style w:type="paragraph" w:styleId="8">
    <w:name w:val="heading 8"/>
    <w:basedOn w:val="a0"/>
    <w:next w:val="a0"/>
    <w:link w:val="80"/>
    <w:qFormat/>
    <w:rsid w:val="00681938"/>
    <w:pPr>
      <w:keepNext/>
      <w:tabs>
        <w:tab w:val="num" w:pos="1440"/>
      </w:tabs>
      <w:ind w:left="1440" w:hanging="1440"/>
      <w:outlineLvl w:val="7"/>
    </w:pPr>
    <w:rPr>
      <w:sz w:val="28"/>
      <w:szCs w:val="28"/>
    </w:rPr>
  </w:style>
  <w:style w:type="paragraph" w:styleId="9">
    <w:name w:val="heading 9"/>
    <w:basedOn w:val="a0"/>
    <w:next w:val="a0"/>
    <w:link w:val="90"/>
    <w:qFormat/>
    <w:rsid w:val="00681938"/>
    <w:pPr>
      <w:keepNext/>
      <w:tabs>
        <w:tab w:val="num" w:pos="1584"/>
      </w:tabs>
      <w:spacing w:line="360" w:lineRule="auto"/>
      <w:ind w:left="1584" w:hanging="1584"/>
      <w:jc w:val="center"/>
      <w:outlineLvl w:val="8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63420D"/>
    <w:pPr>
      <w:ind w:left="720"/>
      <w:contextualSpacing/>
    </w:pPr>
  </w:style>
  <w:style w:type="paragraph" w:customStyle="1" w:styleId="11">
    <w:name w:val="Текс_раздела_1"/>
    <w:basedOn w:val="a0"/>
    <w:autoRedefine/>
    <w:rsid w:val="00D90B62"/>
    <w:pPr>
      <w:ind w:firstLine="709"/>
    </w:pPr>
    <w:rPr>
      <w:sz w:val="28"/>
      <w:szCs w:val="28"/>
    </w:rPr>
  </w:style>
  <w:style w:type="paragraph" w:customStyle="1" w:styleId="a5">
    <w:name w:val="СтильОП"/>
    <w:basedOn w:val="a0"/>
    <w:link w:val="a6"/>
    <w:qFormat/>
    <w:rsid w:val="00D90B62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a6">
    <w:name w:val="СтильОП Знак"/>
    <w:link w:val="a5"/>
    <w:rsid w:val="00D90B62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rsid w:val="002E4AC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rsid w:val="002E4AC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40">
    <w:name w:val="Заголовок 4 Знак"/>
    <w:basedOn w:val="a1"/>
    <w:link w:val="4"/>
    <w:rsid w:val="002E4A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7">
    <w:name w:val="Normal (Web)"/>
    <w:basedOn w:val="a0"/>
    <w:uiPriority w:val="99"/>
    <w:unhideWhenUsed/>
    <w:qFormat/>
    <w:rsid w:val="002E4AC3"/>
    <w:pPr>
      <w:suppressAutoHyphens/>
      <w:spacing w:after="200" w:line="276" w:lineRule="auto"/>
    </w:pPr>
    <w:rPr>
      <w:rFonts w:eastAsiaTheme="minorHAnsi"/>
      <w:lang w:eastAsia="en-US"/>
    </w:rPr>
  </w:style>
  <w:style w:type="paragraph" w:styleId="a8">
    <w:name w:val="Body Text"/>
    <w:basedOn w:val="a0"/>
    <w:link w:val="a9"/>
    <w:unhideWhenUsed/>
    <w:qFormat/>
    <w:rsid w:val="002E4AC3"/>
    <w:pPr>
      <w:suppressAutoHyphens/>
      <w:spacing w:after="120" w:line="276" w:lineRule="auto"/>
    </w:pPr>
    <w:rPr>
      <w:rFonts w:asciiTheme="minorHAnsi" w:eastAsiaTheme="minorHAnsi" w:hAnsiTheme="minorHAnsi"/>
      <w:sz w:val="22"/>
      <w:szCs w:val="22"/>
      <w:lang w:eastAsia="en-US"/>
    </w:rPr>
  </w:style>
  <w:style w:type="character" w:customStyle="1" w:styleId="a9">
    <w:name w:val="Основной текст Знак"/>
    <w:basedOn w:val="a1"/>
    <w:link w:val="a8"/>
    <w:rsid w:val="002E4AC3"/>
    <w:rPr>
      <w:rFonts w:cs="Times New Roman"/>
    </w:rPr>
  </w:style>
  <w:style w:type="table" w:customStyle="1" w:styleId="TableNormal">
    <w:name w:val="Table Normal"/>
    <w:uiPriority w:val="2"/>
    <w:semiHidden/>
    <w:unhideWhenUsed/>
    <w:qFormat/>
    <w:rsid w:val="002E4AC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0"/>
    <w:uiPriority w:val="39"/>
    <w:qFormat/>
    <w:rsid w:val="002E4AC3"/>
    <w:pPr>
      <w:widowControl w:val="0"/>
      <w:autoSpaceDE w:val="0"/>
      <w:autoSpaceDN w:val="0"/>
      <w:spacing w:before="148"/>
      <w:ind w:left="1562"/>
    </w:pPr>
    <w:rPr>
      <w:sz w:val="28"/>
      <w:szCs w:val="28"/>
      <w:lang w:eastAsia="en-US"/>
    </w:rPr>
  </w:style>
  <w:style w:type="paragraph" w:styleId="21">
    <w:name w:val="toc 2"/>
    <w:basedOn w:val="a0"/>
    <w:uiPriority w:val="39"/>
    <w:qFormat/>
    <w:rsid w:val="002E4AC3"/>
    <w:pPr>
      <w:widowControl w:val="0"/>
      <w:autoSpaceDE w:val="0"/>
      <w:autoSpaceDN w:val="0"/>
      <w:spacing w:before="149"/>
      <w:ind w:left="2082" w:hanging="421"/>
    </w:pPr>
    <w:rPr>
      <w:sz w:val="28"/>
      <w:szCs w:val="28"/>
      <w:lang w:eastAsia="en-US"/>
    </w:rPr>
  </w:style>
  <w:style w:type="paragraph" w:styleId="31">
    <w:name w:val="toc 3"/>
    <w:basedOn w:val="a0"/>
    <w:uiPriority w:val="39"/>
    <w:qFormat/>
    <w:rsid w:val="002E4AC3"/>
    <w:pPr>
      <w:widowControl w:val="0"/>
      <w:autoSpaceDE w:val="0"/>
      <w:autoSpaceDN w:val="0"/>
      <w:spacing w:before="148"/>
      <w:ind w:left="2392" w:hanging="632"/>
    </w:pPr>
    <w:rPr>
      <w:sz w:val="28"/>
      <w:szCs w:val="28"/>
      <w:lang w:eastAsia="en-US"/>
    </w:rPr>
  </w:style>
  <w:style w:type="paragraph" w:customStyle="1" w:styleId="TableParagraph">
    <w:name w:val="Table Paragraph"/>
    <w:basedOn w:val="a0"/>
    <w:uiPriority w:val="1"/>
    <w:qFormat/>
    <w:rsid w:val="002E4AC3"/>
    <w:pPr>
      <w:widowControl w:val="0"/>
      <w:autoSpaceDE w:val="0"/>
      <w:autoSpaceDN w:val="0"/>
    </w:pPr>
    <w:rPr>
      <w:sz w:val="22"/>
      <w:szCs w:val="22"/>
      <w:lang w:eastAsia="en-US"/>
    </w:rPr>
  </w:style>
  <w:style w:type="character" w:styleId="aa">
    <w:name w:val="Hyperlink"/>
    <w:basedOn w:val="a1"/>
    <w:uiPriority w:val="99"/>
    <w:unhideWhenUsed/>
    <w:rsid w:val="002E4AC3"/>
    <w:rPr>
      <w:color w:val="0000FF" w:themeColor="hyperlink"/>
      <w:u w:val="single"/>
    </w:rPr>
  </w:style>
  <w:style w:type="paragraph" w:styleId="ab">
    <w:name w:val="Balloon Text"/>
    <w:basedOn w:val="a0"/>
    <w:link w:val="ac"/>
    <w:uiPriority w:val="99"/>
    <w:semiHidden/>
    <w:unhideWhenUsed/>
    <w:rsid w:val="002E4AC3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2E4AC3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header"/>
    <w:basedOn w:val="a0"/>
    <w:link w:val="ae"/>
    <w:uiPriority w:val="99"/>
    <w:unhideWhenUsed/>
    <w:rsid w:val="00823EC2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1"/>
    <w:link w:val="ad"/>
    <w:uiPriority w:val="99"/>
    <w:rsid w:val="00823EC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footer"/>
    <w:basedOn w:val="a0"/>
    <w:link w:val="af0"/>
    <w:uiPriority w:val="99"/>
    <w:unhideWhenUsed/>
    <w:rsid w:val="00823EC2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1"/>
    <w:link w:val="af"/>
    <w:uiPriority w:val="99"/>
    <w:rsid w:val="00823EC2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1">
    <w:name w:val="Table Grid"/>
    <w:basedOn w:val="a2"/>
    <w:uiPriority w:val="59"/>
    <w:rsid w:val="0012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rsid w:val="00681938"/>
    <w:rPr>
      <w:rFonts w:ascii="Times New Roman" w:eastAsiaTheme="minorEastAsia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60">
    <w:name w:val="Заголовок 6 Знак"/>
    <w:basedOn w:val="a1"/>
    <w:link w:val="6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0">
    <w:name w:val="Заголовок 7 Знак"/>
    <w:basedOn w:val="a1"/>
    <w:link w:val="7"/>
    <w:rsid w:val="00681938"/>
    <w:rPr>
      <w:rFonts w:ascii="Times New Roman" w:eastAsia="Times New Roman" w:hAnsi="Times New Roman" w:cs="Times New Roman"/>
      <w:b/>
      <w:bCs/>
      <w:sz w:val="32"/>
      <w:szCs w:val="32"/>
      <w:lang w:val="en-US" w:eastAsia="ru-RU"/>
    </w:rPr>
  </w:style>
  <w:style w:type="character" w:customStyle="1" w:styleId="80">
    <w:name w:val="Заголовок 8 Знак"/>
    <w:basedOn w:val="a1"/>
    <w:link w:val="8"/>
    <w:rsid w:val="006819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90">
    <w:name w:val="Заголовок 9 Знак"/>
    <w:basedOn w:val="a1"/>
    <w:link w:val="9"/>
    <w:rsid w:val="0068193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110">
    <w:name w:val="Заголовок 1 Знак1"/>
    <w:basedOn w:val="a1"/>
    <w:rsid w:val="00681938"/>
    <w:rPr>
      <w:rFonts w:cs="Arial"/>
      <w:bCs/>
      <w:kern w:val="32"/>
      <w:sz w:val="28"/>
      <w:szCs w:val="32"/>
    </w:rPr>
  </w:style>
  <w:style w:type="paragraph" w:styleId="af2">
    <w:name w:val="Title"/>
    <w:basedOn w:val="a0"/>
    <w:link w:val="af3"/>
    <w:qFormat/>
    <w:rsid w:val="00681938"/>
    <w:pPr>
      <w:widowControl w:val="0"/>
      <w:jc w:val="center"/>
    </w:pPr>
    <w:rPr>
      <w:b/>
      <w:bCs/>
    </w:rPr>
  </w:style>
  <w:style w:type="character" w:customStyle="1" w:styleId="af3">
    <w:name w:val="Заголовок Знак"/>
    <w:basedOn w:val="a1"/>
    <w:link w:val="af2"/>
    <w:rsid w:val="0068193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f4">
    <w:name w:val="Subtitle"/>
    <w:basedOn w:val="a0"/>
    <w:link w:val="af5"/>
    <w:qFormat/>
    <w:rsid w:val="00681938"/>
    <w:pPr>
      <w:widowControl w:val="0"/>
      <w:spacing w:after="60"/>
      <w:ind w:firstLine="400"/>
      <w:jc w:val="center"/>
      <w:outlineLvl w:val="1"/>
    </w:pPr>
  </w:style>
  <w:style w:type="character" w:customStyle="1" w:styleId="af5">
    <w:name w:val="Подзаголовок Знак"/>
    <w:basedOn w:val="a1"/>
    <w:link w:val="af4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6">
    <w:name w:val="No Spacing"/>
    <w:link w:val="af7"/>
    <w:uiPriority w:val="1"/>
    <w:qFormat/>
    <w:rsid w:val="00681938"/>
    <w:pPr>
      <w:spacing w:after="0" w:line="240" w:lineRule="auto"/>
      <w:ind w:left="51"/>
    </w:pPr>
    <w:rPr>
      <w:rFonts w:ascii="Calibri" w:eastAsia="Times New Roman" w:hAnsi="Calibri" w:cs="Times New Roman"/>
    </w:rPr>
  </w:style>
  <w:style w:type="character" w:customStyle="1" w:styleId="af7">
    <w:name w:val="Без интервала Знак"/>
    <w:basedOn w:val="a1"/>
    <w:link w:val="af6"/>
    <w:uiPriority w:val="1"/>
    <w:rsid w:val="00681938"/>
    <w:rPr>
      <w:rFonts w:ascii="Calibri" w:eastAsia="Times New Roman" w:hAnsi="Calibri" w:cs="Times New Roman"/>
    </w:rPr>
  </w:style>
  <w:style w:type="paragraph" w:styleId="af8">
    <w:name w:val="TOC Heading"/>
    <w:basedOn w:val="1"/>
    <w:next w:val="a0"/>
    <w:uiPriority w:val="39"/>
    <w:unhideWhenUsed/>
    <w:qFormat/>
    <w:rsid w:val="00681938"/>
    <w:pPr>
      <w:widowControl w:val="0"/>
      <w:suppressAutoHyphens w:val="0"/>
      <w:spacing w:before="480"/>
      <w:ind w:firstLine="709"/>
      <w:outlineLvl w:val="9"/>
    </w:pPr>
    <w:rPr>
      <w:rFonts w:ascii="Cambria" w:eastAsia="Times New Roman" w:hAnsi="Cambria" w:cs="Times New Roman"/>
      <w:b/>
      <w:bCs/>
      <w:caps/>
      <w:color w:val="365F91"/>
      <w:sz w:val="28"/>
      <w:szCs w:val="28"/>
    </w:rPr>
  </w:style>
  <w:style w:type="paragraph" w:styleId="a">
    <w:name w:val="Body Text Indent"/>
    <w:aliases w:val="текст,Основной текст 1"/>
    <w:basedOn w:val="a0"/>
    <w:link w:val="af9"/>
    <w:rsid w:val="00681938"/>
    <w:pPr>
      <w:numPr>
        <w:numId w:val="19"/>
      </w:numPr>
      <w:spacing w:line="360" w:lineRule="atLeast"/>
      <w:ind w:left="0" w:firstLine="482"/>
      <w:jc w:val="both"/>
    </w:pPr>
    <w:rPr>
      <w:rFonts w:ascii="TimesET" w:hAnsi="TimesET"/>
      <w:sz w:val="28"/>
      <w:szCs w:val="20"/>
    </w:rPr>
  </w:style>
  <w:style w:type="character" w:customStyle="1" w:styleId="af9">
    <w:name w:val="Основной текст с отступом Знак"/>
    <w:aliases w:val="текст Знак,Основной текст 1 Знак"/>
    <w:basedOn w:val="a1"/>
    <w:link w:val="a"/>
    <w:rsid w:val="00681938"/>
    <w:rPr>
      <w:rFonts w:ascii="TimesET" w:eastAsia="Times New Roman" w:hAnsi="TimesET" w:cs="Times New Roman"/>
      <w:sz w:val="28"/>
      <w:szCs w:val="20"/>
      <w:lang w:eastAsia="ru-RU"/>
    </w:rPr>
  </w:style>
  <w:style w:type="paragraph" w:styleId="22">
    <w:name w:val="Body Text Indent 2"/>
    <w:basedOn w:val="a0"/>
    <w:link w:val="23"/>
    <w:unhideWhenUsed/>
    <w:rsid w:val="00681938"/>
    <w:pPr>
      <w:spacing w:after="120" w:line="480" w:lineRule="auto"/>
      <w:ind w:left="283"/>
    </w:pPr>
  </w:style>
  <w:style w:type="character" w:customStyle="1" w:styleId="23">
    <w:name w:val="Основной текст с отступом 2 Знак"/>
    <w:basedOn w:val="a1"/>
    <w:link w:val="22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3">
    <w:name w:val="Абзац списка1"/>
    <w:basedOn w:val="a0"/>
    <w:rsid w:val="0068193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Default">
    <w:name w:val="Default"/>
    <w:rsid w:val="006819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ConsPlusNormal">
    <w:name w:val="ConsPlusNormal"/>
    <w:rsid w:val="0068193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numbering" w:customStyle="1" w:styleId="14">
    <w:name w:val="Нет списка1"/>
    <w:next w:val="a3"/>
    <w:uiPriority w:val="99"/>
    <w:semiHidden/>
    <w:unhideWhenUsed/>
    <w:rsid w:val="00681938"/>
  </w:style>
  <w:style w:type="paragraph" w:customStyle="1" w:styleId="14125">
    <w:name w:val="Стиль 14 пт все прописные По ширине Первая строка:  125 см Меж..."/>
    <w:basedOn w:val="1"/>
    <w:rsid w:val="00681938"/>
    <w:pPr>
      <w:keepLines w:val="0"/>
      <w:suppressAutoHyphens w:val="0"/>
      <w:spacing w:before="0" w:line="360" w:lineRule="auto"/>
      <w:jc w:val="center"/>
    </w:pPr>
    <w:rPr>
      <w:rFonts w:ascii="Times New Roman" w:eastAsia="Times New Roman" w:hAnsi="Times New Roman" w:cs="Times New Roman"/>
      <w:iCs/>
      <w:caps/>
      <w:color w:val="auto"/>
      <w:sz w:val="28"/>
      <w:szCs w:val="20"/>
      <w:lang w:eastAsia="ru-RU"/>
    </w:rPr>
  </w:style>
  <w:style w:type="paragraph" w:customStyle="1" w:styleId="141250">
    <w:name w:val="Стиль Стиль 14 пт все прописные По ширине Первая строка:  125 см Ме..."/>
    <w:basedOn w:val="12"/>
    <w:rsid w:val="00681938"/>
    <w:pPr>
      <w:widowControl/>
      <w:tabs>
        <w:tab w:val="right" w:leader="dot" w:pos="9345"/>
      </w:tabs>
      <w:autoSpaceDE/>
      <w:autoSpaceDN/>
      <w:spacing w:before="0" w:line="360" w:lineRule="auto"/>
      <w:ind w:left="0" w:firstLine="709"/>
    </w:pPr>
    <w:rPr>
      <w:iCs/>
      <w:sz w:val="24"/>
      <w:szCs w:val="24"/>
      <w:lang w:eastAsia="ru-RU"/>
    </w:rPr>
  </w:style>
  <w:style w:type="paragraph" w:styleId="32">
    <w:name w:val="Body Text Indent 3"/>
    <w:basedOn w:val="a0"/>
    <w:link w:val="33"/>
    <w:rsid w:val="00681938"/>
    <w:pPr>
      <w:ind w:firstLine="540"/>
      <w:jc w:val="center"/>
    </w:pPr>
    <w:rPr>
      <w:sz w:val="32"/>
    </w:rPr>
  </w:style>
  <w:style w:type="character" w:customStyle="1" w:styleId="33">
    <w:name w:val="Основной текст с отступом 3 Знак"/>
    <w:basedOn w:val="a1"/>
    <w:link w:val="32"/>
    <w:rsid w:val="00681938"/>
    <w:rPr>
      <w:rFonts w:ascii="Times New Roman" w:eastAsia="Times New Roman" w:hAnsi="Times New Roman" w:cs="Times New Roman"/>
      <w:sz w:val="32"/>
      <w:szCs w:val="24"/>
      <w:lang w:eastAsia="ru-RU"/>
    </w:rPr>
  </w:style>
  <w:style w:type="paragraph" w:styleId="24">
    <w:name w:val="Body Text 2"/>
    <w:basedOn w:val="a0"/>
    <w:link w:val="25"/>
    <w:rsid w:val="00681938"/>
    <w:rPr>
      <w:sz w:val="28"/>
    </w:rPr>
  </w:style>
  <w:style w:type="character" w:customStyle="1" w:styleId="25">
    <w:name w:val="Основной текст 2 Знак"/>
    <w:basedOn w:val="a1"/>
    <w:link w:val="24"/>
    <w:rsid w:val="00681938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Ee9">
    <w:name w:val="ОбычныEe9"/>
    <w:rsid w:val="0068193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Заголовок оглавления1"/>
    <w:basedOn w:val="1"/>
    <w:next w:val="a0"/>
    <w:rsid w:val="00681938"/>
    <w:pPr>
      <w:suppressAutoHyphens w:val="0"/>
      <w:spacing w:before="480" w:line="240" w:lineRule="auto"/>
      <w:outlineLvl w:val="9"/>
    </w:pPr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character" w:styleId="afa">
    <w:name w:val="page number"/>
    <w:basedOn w:val="a1"/>
    <w:rsid w:val="00681938"/>
    <w:rPr>
      <w:rFonts w:cs="Times New Roman"/>
    </w:rPr>
  </w:style>
  <w:style w:type="paragraph" w:styleId="34">
    <w:name w:val="Body Text 3"/>
    <w:basedOn w:val="a0"/>
    <w:link w:val="35"/>
    <w:rsid w:val="00681938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1"/>
    <w:link w:val="34"/>
    <w:rsid w:val="00681938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4-1">
    <w:name w:val="А:14-1"/>
    <w:basedOn w:val="a0"/>
    <w:rsid w:val="00681938"/>
    <w:pPr>
      <w:ind w:firstLine="709"/>
      <w:jc w:val="both"/>
    </w:pPr>
    <w:rPr>
      <w:sz w:val="28"/>
      <w:szCs w:val="20"/>
    </w:rPr>
  </w:style>
  <w:style w:type="paragraph" w:customStyle="1" w:styleId="16">
    <w:name w:val="Обычный1"/>
    <w:rsid w:val="00681938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ConsPlusCell">
    <w:name w:val="ConsPlusCell"/>
    <w:rsid w:val="00681938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afb">
    <w:name w:val="Чертежный"/>
    <w:rsid w:val="00681938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c">
    <w:name w:val="caption"/>
    <w:basedOn w:val="a0"/>
    <w:next w:val="a0"/>
    <w:qFormat/>
    <w:rsid w:val="00681938"/>
    <w:rPr>
      <w:b/>
      <w:bCs/>
      <w:sz w:val="20"/>
      <w:szCs w:val="20"/>
    </w:rPr>
  </w:style>
  <w:style w:type="paragraph" w:customStyle="1" w:styleId="Style2">
    <w:name w:val="Style2"/>
    <w:basedOn w:val="a0"/>
    <w:uiPriority w:val="99"/>
    <w:rsid w:val="00681938"/>
    <w:pPr>
      <w:widowControl w:val="0"/>
      <w:autoSpaceDE w:val="0"/>
      <w:autoSpaceDN w:val="0"/>
      <w:adjustRightInd w:val="0"/>
      <w:spacing w:line="326" w:lineRule="exact"/>
      <w:ind w:firstLine="677"/>
      <w:jc w:val="both"/>
    </w:pPr>
  </w:style>
  <w:style w:type="paragraph" w:customStyle="1" w:styleId="Style4">
    <w:name w:val="Style4"/>
    <w:basedOn w:val="a0"/>
    <w:uiPriority w:val="99"/>
    <w:rsid w:val="00681938"/>
    <w:pPr>
      <w:widowControl w:val="0"/>
      <w:autoSpaceDE w:val="0"/>
      <w:autoSpaceDN w:val="0"/>
      <w:adjustRightInd w:val="0"/>
      <w:spacing w:line="322" w:lineRule="exact"/>
      <w:ind w:hanging="422"/>
    </w:pPr>
  </w:style>
  <w:style w:type="paragraph" w:customStyle="1" w:styleId="Style5">
    <w:name w:val="Style5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6">
    <w:name w:val="Style6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7">
    <w:name w:val="Style7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8">
    <w:name w:val="Style8"/>
    <w:basedOn w:val="a0"/>
    <w:uiPriority w:val="99"/>
    <w:rsid w:val="00681938"/>
    <w:pPr>
      <w:widowControl w:val="0"/>
      <w:autoSpaceDE w:val="0"/>
      <w:autoSpaceDN w:val="0"/>
      <w:adjustRightInd w:val="0"/>
      <w:spacing w:line="336" w:lineRule="exact"/>
      <w:jc w:val="both"/>
    </w:pPr>
  </w:style>
  <w:style w:type="paragraph" w:customStyle="1" w:styleId="Style9">
    <w:name w:val="Style9"/>
    <w:basedOn w:val="a0"/>
    <w:uiPriority w:val="99"/>
    <w:rsid w:val="00681938"/>
    <w:pPr>
      <w:widowControl w:val="0"/>
      <w:autoSpaceDE w:val="0"/>
      <w:autoSpaceDN w:val="0"/>
      <w:adjustRightInd w:val="0"/>
      <w:spacing w:line="374" w:lineRule="exact"/>
      <w:ind w:hanging="427"/>
    </w:pPr>
  </w:style>
  <w:style w:type="character" w:customStyle="1" w:styleId="FontStyle11">
    <w:name w:val="Font Style11"/>
    <w:basedOn w:val="a1"/>
    <w:uiPriority w:val="99"/>
    <w:rsid w:val="00681938"/>
    <w:rPr>
      <w:rFonts w:ascii="Times New Roman" w:hAnsi="Times New Roman" w:cs="Times New Roman"/>
      <w:sz w:val="26"/>
      <w:szCs w:val="26"/>
    </w:rPr>
  </w:style>
  <w:style w:type="character" w:customStyle="1" w:styleId="FontStyle12">
    <w:name w:val="Font Style12"/>
    <w:basedOn w:val="a1"/>
    <w:uiPriority w:val="99"/>
    <w:rsid w:val="00681938"/>
    <w:rPr>
      <w:rFonts w:ascii="Times New Roman" w:hAnsi="Times New Roman" w:cs="Times New Roman"/>
      <w:i/>
      <w:iCs/>
      <w:sz w:val="28"/>
      <w:szCs w:val="28"/>
    </w:rPr>
  </w:style>
  <w:style w:type="character" w:customStyle="1" w:styleId="FontStyle13">
    <w:name w:val="Font Style13"/>
    <w:basedOn w:val="a1"/>
    <w:uiPriority w:val="99"/>
    <w:rsid w:val="00681938"/>
    <w:rPr>
      <w:rFonts w:ascii="Times New Roman" w:hAnsi="Times New Roman" w:cs="Times New Roman"/>
      <w:sz w:val="30"/>
      <w:szCs w:val="30"/>
    </w:rPr>
  </w:style>
  <w:style w:type="character" w:customStyle="1" w:styleId="FontStyle14">
    <w:name w:val="Font Style14"/>
    <w:basedOn w:val="a1"/>
    <w:uiPriority w:val="99"/>
    <w:rsid w:val="00681938"/>
    <w:rPr>
      <w:rFonts w:ascii="Times New Roman" w:hAnsi="Times New Roman" w:cs="Times New Roman"/>
      <w:b/>
      <w:bCs/>
      <w:sz w:val="26"/>
      <w:szCs w:val="26"/>
    </w:rPr>
  </w:style>
  <w:style w:type="paragraph" w:customStyle="1" w:styleId="Style1">
    <w:name w:val="Style1"/>
    <w:basedOn w:val="a0"/>
    <w:uiPriority w:val="99"/>
    <w:rsid w:val="00681938"/>
    <w:pPr>
      <w:widowControl w:val="0"/>
      <w:autoSpaceDE w:val="0"/>
      <w:autoSpaceDN w:val="0"/>
      <w:adjustRightInd w:val="0"/>
      <w:spacing w:line="323" w:lineRule="exact"/>
      <w:jc w:val="both"/>
    </w:pPr>
  </w:style>
  <w:style w:type="paragraph" w:customStyle="1" w:styleId="Style3">
    <w:name w:val="Style3"/>
    <w:basedOn w:val="a0"/>
    <w:uiPriority w:val="99"/>
    <w:rsid w:val="00681938"/>
    <w:pPr>
      <w:widowControl w:val="0"/>
      <w:autoSpaceDE w:val="0"/>
      <w:autoSpaceDN w:val="0"/>
      <w:adjustRightInd w:val="0"/>
      <w:spacing w:line="648" w:lineRule="exact"/>
      <w:ind w:firstLine="187"/>
    </w:pPr>
  </w:style>
  <w:style w:type="paragraph" w:customStyle="1" w:styleId="Style10">
    <w:name w:val="Style10"/>
    <w:basedOn w:val="a0"/>
    <w:uiPriority w:val="99"/>
    <w:rsid w:val="00681938"/>
    <w:pPr>
      <w:widowControl w:val="0"/>
      <w:autoSpaceDE w:val="0"/>
      <w:autoSpaceDN w:val="0"/>
      <w:adjustRightInd w:val="0"/>
      <w:spacing w:line="322" w:lineRule="exact"/>
      <w:ind w:firstLine="298"/>
    </w:pPr>
  </w:style>
  <w:style w:type="paragraph" w:customStyle="1" w:styleId="Style11">
    <w:name w:val="Style11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12">
    <w:name w:val="Style12"/>
    <w:basedOn w:val="a0"/>
    <w:uiPriority w:val="99"/>
    <w:rsid w:val="00681938"/>
    <w:pPr>
      <w:widowControl w:val="0"/>
      <w:autoSpaceDE w:val="0"/>
      <w:autoSpaceDN w:val="0"/>
      <w:adjustRightInd w:val="0"/>
      <w:spacing w:line="326" w:lineRule="exact"/>
      <w:ind w:hanging="365"/>
    </w:pPr>
  </w:style>
  <w:style w:type="paragraph" w:customStyle="1" w:styleId="Style13">
    <w:name w:val="Style13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14">
    <w:name w:val="Style14"/>
    <w:basedOn w:val="a0"/>
    <w:uiPriority w:val="99"/>
    <w:rsid w:val="00681938"/>
    <w:pPr>
      <w:widowControl w:val="0"/>
      <w:autoSpaceDE w:val="0"/>
      <w:autoSpaceDN w:val="0"/>
      <w:adjustRightInd w:val="0"/>
      <w:spacing w:line="341" w:lineRule="exact"/>
      <w:ind w:firstLine="533"/>
      <w:jc w:val="both"/>
    </w:pPr>
  </w:style>
  <w:style w:type="character" w:customStyle="1" w:styleId="FontStyle16">
    <w:name w:val="Font Style16"/>
    <w:basedOn w:val="a1"/>
    <w:uiPriority w:val="99"/>
    <w:rsid w:val="00681938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17">
    <w:name w:val="Font Style17"/>
    <w:basedOn w:val="a1"/>
    <w:uiPriority w:val="99"/>
    <w:rsid w:val="00681938"/>
    <w:rPr>
      <w:rFonts w:ascii="Times New Roman" w:hAnsi="Times New Roman" w:cs="Times New Roman"/>
      <w:i/>
      <w:iCs/>
      <w:sz w:val="26"/>
      <w:szCs w:val="26"/>
    </w:rPr>
  </w:style>
  <w:style w:type="character" w:customStyle="1" w:styleId="FontStyle18">
    <w:name w:val="Font Style18"/>
    <w:basedOn w:val="a1"/>
    <w:uiPriority w:val="99"/>
    <w:rsid w:val="00681938"/>
    <w:rPr>
      <w:rFonts w:ascii="Times New Roman" w:hAnsi="Times New Roman" w:cs="Times New Roman"/>
      <w:i/>
      <w:iCs/>
      <w:sz w:val="20"/>
      <w:szCs w:val="20"/>
    </w:rPr>
  </w:style>
  <w:style w:type="character" w:customStyle="1" w:styleId="FontStyle19">
    <w:name w:val="Font Style19"/>
    <w:basedOn w:val="a1"/>
    <w:uiPriority w:val="99"/>
    <w:rsid w:val="00681938"/>
    <w:rPr>
      <w:rFonts w:ascii="Times New Roman" w:hAnsi="Times New Roman" w:cs="Times New Roman"/>
      <w:sz w:val="26"/>
      <w:szCs w:val="26"/>
    </w:rPr>
  </w:style>
  <w:style w:type="character" w:customStyle="1" w:styleId="17">
    <w:name w:val="Просмотренная гиперссылка1"/>
    <w:basedOn w:val="a1"/>
    <w:uiPriority w:val="99"/>
    <w:unhideWhenUsed/>
    <w:rsid w:val="00681938"/>
    <w:rPr>
      <w:color w:val="800080"/>
      <w:u w:val="single"/>
    </w:rPr>
  </w:style>
  <w:style w:type="numbering" w:customStyle="1" w:styleId="111">
    <w:name w:val="Нет списка11"/>
    <w:next w:val="a3"/>
    <w:semiHidden/>
    <w:rsid w:val="00681938"/>
  </w:style>
  <w:style w:type="paragraph" w:customStyle="1" w:styleId="a10">
    <w:name w:val="a1"/>
    <w:basedOn w:val="a0"/>
    <w:rsid w:val="00681938"/>
    <w:pPr>
      <w:ind w:firstLine="709"/>
      <w:jc w:val="both"/>
    </w:pPr>
    <w:rPr>
      <w:sz w:val="32"/>
      <w:szCs w:val="32"/>
    </w:rPr>
  </w:style>
  <w:style w:type="paragraph" w:customStyle="1" w:styleId="a60">
    <w:name w:val="a6"/>
    <w:basedOn w:val="a0"/>
    <w:rsid w:val="00681938"/>
    <w:pPr>
      <w:ind w:left="1021" w:hanging="301"/>
    </w:pPr>
  </w:style>
  <w:style w:type="table" w:customStyle="1" w:styleId="18">
    <w:name w:val="Сетка таблицы1"/>
    <w:basedOn w:val="a2"/>
    <w:next w:val="af1"/>
    <w:rsid w:val="0068193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Indent21">
    <w:name w:val="Body Text Indent 21"/>
    <w:basedOn w:val="a0"/>
    <w:rsid w:val="00681938"/>
    <w:pPr>
      <w:ind w:firstLine="720"/>
      <w:jc w:val="center"/>
    </w:pPr>
    <w:rPr>
      <w:color w:val="FF0000"/>
      <w:sz w:val="28"/>
      <w:szCs w:val="28"/>
    </w:rPr>
  </w:style>
  <w:style w:type="paragraph" w:customStyle="1" w:styleId="19">
    <w:name w:val="Заголовок_1"/>
    <w:basedOn w:val="a0"/>
    <w:rsid w:val="00681938"/>
    <w:pPr>
      <w:spacing w:line="360" w:lineRule="auto"/>
    </w:pPr>
    <w:rPr>
      <w:sz w:val="28"/>
      <w:szCs w:val="28"/>
    </w:rPr>
  </w:style>
  <w:style w:type="paragraph" w:customStyle="1" w:styleId="afd">
    <w:name w:val="Îáû÷íûé"/>
    <w:rsid w:val="00681938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MS Sans Serif" w:eastAsia="Times New Roman" w:hAnsi="MS Sans Serif" w:cs="MS Sans Serif"/>
      <w:sz w:val="20"/>
      <w:szCs w:val="20"/>
      <w:lang w:eastAsia="ru-RU"/>
    </w:rPr>
  </w:style>
  <w:style w:type="paragraph" w:styleId="afe">
    <w:name w:val="Plain Text"/>
    <w:basedOn w:val="a0"/>
    <w:link w:val="aff"/>
    <w:rsid w:val="00681938"/>
    <w:rPr>
      <w:rFonts w:ascii="Courier New" w:hAnsi="Courier New" w:cs="Courier New"/>
      <w:sz w:val="20"/>
      <w:szCs w:val="20"/>
    </w:rPr>
  </w:style>
  <w:style w:type="character" w:customStyle="1" w:styleId="aff">
    <w:name w:val="Текст Знак"/>
    <w:basedOn w:val="a1"/>
    <w:link w:val="afe"/>
    <w:rsid w:val="0068193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TDisplayEquation">
    <w:name w:val="MTDisplayEquation"/>
    <w:basedOn w:val="a0"/>
    <w:next w:val="a0"/>
    <w:rsid w:val="00681938"/>
    <w:pPr>
      <w:shd w:val="clear" w:color="auto" w:fill="FFFFFF"/>
      <w:tabs>
        <w:tab w:val="center" w:pos="4680"/>
        <w:tab w:val="right" w:pos="9360"/>
      </w:tabs>
      <w:autoSpaceDE w:val="0"/>
      <w:autoSpaceDN w:val="0"/>
      <w:adjustRightInd w:val="0"/>
      <w:spacing w:line="360" w:lineRule="auto"/>
      <w:jc w:val="right"/>
    </w:pPr>
    <w:rPr>
      <w:color w:val="000000"/>
      <w:sz w:val="28"/>
      <w:szCs w:val="28"/>
    </w:rPr>
  </w:style>
  <w:style w:type="character" w:customStyle="1" w:styleId="MTEquationSection">
    <w:name w:val="MTEquationSection"/>
    <w:rsid w:val="00681938"/>
    <w:rPr>
      <w:vanish/>
      <w:color w:val="FF0000"/>
      <w:sz w:val="28"/>
      <w:szCs w:val="28"/>
    </w:rPr>
  </w:style>
  <w:style w:type="character" w:styleId="aff0">
    <w:name w:val="Placeholder Text"/>
    <w:basedOn w:val="a1"/>
    <w:uiPriority w:val="99"/>
    <w:semiHidden/>
    <w:rsid w:val="00681938"/>
    <w:rPr>
      <w:color w:val="808080"/>
    </w:rPr>
  </w:style>
  <w:style w:type="paragraph" w:customStyle="1" w:styleId="1a">
    <w:name w:val="Заголовок1"/>
    <w:basedOn w:val="a0"/>
    <w:link w:val="1b"/>
    <w:qFormat/>
    <w:rsid w:val="00681938"/>
    <w:pPr>
      <w:keepNext/>
      <w:spacing w:line="360" w:lineRule="auto"/>
      <w:ind w:firstLine="709"/>
      <w:jc w:val="both"/>
      <w:outlineLvl w:val="0"/>
    </w:pPr>
    <w:rPr>
      <w:rFonts w:eastAsia="SimSun"/>
      <w:caps/>
      <w:kern w:val="32"/>
      <w:sz w:val="28"/>
      <w:szCs w:val="28"/>
      <w:lang w:val="x-none" w:eastAsia="zh-CN"/>
    </w:rPr>
  </w:style>
  <w:style w:type="character" w:customStyle="1" w:styleId="1b">
    <w:name w:val="Заголовок1 Знак"/>
    <w:basedOn w:val="a1"/>
    <w:link w:val="1a"/>
    <w:rsid w:val="00681938"/>
    <w:rPr>
      <w:rFonts w:ascii="Times New Roman" w:eastAsia="SimSun" w:hAnsi="Times New Roman" w:cs="Times New Roman"/>
      <w:caps/>
      <w:kern w:val="32"/>
      <w:sz w:val="28"/>
      <w:szCs w:val="28"/>
      <w:lang w:val="x-none" w:eastAsia="zh-CN"/>
    </w:rPr>
  </w:style>
  <w:style w:type="character" w:styleId="aff1">
    <w:name w:val="FollowedHyperlink"/>
    <w:basedOn w:val="a1"/>
    <w:uiPriority w:val="99"/>
    <w:semiHidden/>
    <w:unhideWhenUsed/>
    <w:rsid w:val="00681938"/>
    <w:rPr>
      <w:color w:val="800080" w:themeColor="followedHyperlink"/>
      <w:u w:val="single"/>
    </w:rPr>
  </w:style>
  <w:style w:type="numbering" w:customStyle="1" w:styleId="26">
    <w:name w:val="Нет списка2"/>
    <w:next w:val="a3"/>
    <w:uiPriority w:val="99"/>
    <w:semiHidden/>
    <w:unhideWhenUsed/>
    <w:rsid w:val="00681938"/>
  </w:style>
  <w:style w:type="character" w:customStyle="1" w:styleId="310">
    <w:name w:val="Заголовок 3 Знак1"/>
    <w:basedOn w:val="a1"/>
    <w:rsid w:val="00681938"/>
    <w:rPr>
      <w:rFonts w:ascii="Arial" w:hAnsi="Arial" w:cs="Arial"/>
      <w:b/>
      <w:bCs/>
      <w:color w:val="000000"/>
      <w:sz w:val="26"/>
      <w:szCs w:val="26"/>
      <w:lang w:eastAsia="ru-RU"/>
    </w:rPr>
  </w:style>
  <w:style w:type="character" w:styleId="aff2">
    <w:name w:val="Strong"/>
    <w:basedOn w:val="a1"/>
    <w:uiPriority w:val="22"/>
    <w:qFormat/>
    <w:rsid w:val="00B93C2B"/>
    <w:rPr>
      <w:b/>
      <w:bCs/>
    </w:rPr>
  </w:style>
  <w:style w:type="character" w:styleId="aff3">
    <w:name w:val="Unresolved Mention"/>
    <w:basedOn w:val="a1"/>
    <w:uiPriority w:val="99"/>
    <w:semiHidden/>
    <w:unhideWhenUsed/>
    <w:rsid w:val="00D26062"/>
    <w:rPr>
      <w:color w:val="605E5C"/>
      <w:shd w:val="clear" w:color="auto" w:fill="E1DFDD"/>
    </w:rPr>
  </w:style>
  <w:style w:type="table" w:customStyle="1" w:styleId="51">
    <w:name w:val="Сетка таблицы5"/>
    <w:basedOn w:val="a2"/>
    <w:next w:val="af1"/>
    <w:uiPriority w:val="39"/>
    <w:rsid w:val="00371EEB"/>
    <w:pPr>
      <w:spacing w:after="0" w:line="240" w:lineRule="auto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2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7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1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970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29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774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61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99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20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74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32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8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45.bin"/><Relationship Id="rId21" Type="http://schemas.openxmlformats.org/officeDocument/2006/relationships/image" Target="media/image13.png"/><Relationship Id="rId42" Type="http://schemas.openxmlformats.org/officeDocument/2006/relationships/oleObject" Target="embeddings/oleObject4.bin"/><Relationship Id="rId63" Type="http://schemas.openxmlformats.org/officeDocument/2006/relationships/oleObject" Target="embeddings/oleObject17.bin"/><Relationship Id="rId84" Type="http://schemas.openxmlformats.org/officeDocument/2006/relationships/image" Target="media/image48.wmf"/><Relationship Id="rId138" Type="http://schemas.openxmlformats.org/officeDocument/2006/relationships/image" Target="media/image75.wmf"/><Relationship Id="rId159" Type="http://schemas.openxmlformats.org/officeDocument/2006/relationships/image" Target="media/image85.wmf"/><Relationship Id="rId170" Type="http://schemas.openxmlformats.org/officeDocument/2006/relationships/oleObject" Target="embeddings/oleObject72.bin"/><Relationship Id="rId191" Type="http://schemas.openxmlformats.org/officeDocument/2006/relationships/image" Target="media/image101.wmf"/><Relationship Id="rId107" Type="http://schemas.openxmlformats.org/officeDocument/2006/relationships/image" Target="media/image60.wmf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53" Type="http://schemas.openxmlformats.org/officeDocument/2006/relationships/oleObject" Target="embeddings/oleObject10.bin"/><Relationship Id="rId74" Type="http://schemas.openxmlformats.org/officeDocument/2006/relationships/image" Target="media/image43.wmf"/><Relationship Id="rId128" Type="http://schemas.openxmlformats.org/officeDocument/2006/relationships/image" Target="media/image70.wmf"/><Relationship Id="rId149" Type="http://schemas.openxmlformats.org/officeDocument/2006/relationships/image" Target="media/image80.wmf"/><Relationship Id="rId5" Type="http://schemas.openxmlformats.org/officeDocument/2006/relationships/settings" Target="settings.xml"/><Relationship Id="rId95" Type="http://schemas.openxmlformats.org/officeDocument/2006/relationships/oleObject" Target="embeddings/oleObject34.bin"/><Relationship Id="rId160" Type="http://schemas.openxmlformats.org/officeDocument/2006/relationships/oleObject" Target="embeddings/oleObject67.bin"/><Relationship Id="rId181" Type="http://schemas.openxmlformats.org/officeDocument/2006/relationships/image" Target="media/image96.wmf"/><Relationship Id="rId22" Type="http://schemas.openxmlformats.org/officeDocument/2006/relationships/image" Target="media/image14.png"/><Relationship Id="rId43" Type="http://schemas.openxmlformats.org/officeDocument/2006/relationships/image" Target="media/image31.wmf"/><Relationship Id="rId64" Type="http://schemas.openxmlformats.org/officeDocument/2006/relationships/image" Target="media/image39.wmf"/><Relationship Id="rId118" Type="http://schemas.openxmlformats.org/officeDocument/2006/relationships/image" Target="media/image65.wmf"/><Relationship Id="rId139" Type="http://schemas.openxmlformats.org/officeDocument/2006/relationships/oleObject" Target="embeddings/oleObject56.bin"/><Relationship Id="rId85" Type="http://schemas.openxmlformats.org/officeDocument/2006/relationships/oleObject" Target="embeddings/oleObject29.bin"/><Relationship Id="rId150" Type="http://schemas.openxmlformats.org/officeDocument/2006/relationships/oleObject" Target="embeddings/oleObject62.bin"/><Relationship Id="rId171" Type="http://schemas.openxmlformats.org/officeDocument/2006/relationships/image" Target="media/image91.wmf"/><Relationship Id="rId192" Type="http://schemas.openxmlformats.org/officeDocument/2006/relationships/oleObject" Target="embeddings/oleObject83.bin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oleObject" Target="embeddings/oleObject40.bin"/><Relationship Id="rId129" Type="http://schemas.openxmlformats.org/officeDocument/2006/relationships/oleObject" Target="embeddings/oleObject51.bin"/><Relationship Id="rId54" Type="http://schemas.openxmlformats.org/officeDocument/2006/relationships/oleObject" Target="embeddings/oleObject11.bin"/><Relationship Id="rId75" Type="http://schemas.openxmlformats.org/officeDocument/2006/relationships/oleObject" Target="embeddings/oleObject24.bin"/><Relationship Id="rId96" Type="http://schemas.openxmlformats.org/officeDocument/2006/relationships/image" Target="media/image54.wmf"/><Relationship Id="rId140" Type="http://schemas.openxmlformats.org/officeDocument/2006/relationships/image" Target="media/image76.wmf"/><Relationship Id="rId161" Type="http://schemas.openxmlformats.org/officeDocument/2006/relationships/image" Target="media/image86.wmf"/><Relationship Id="rId182" Type="http://schemas.openxmlformats.org/officeDocument/2006/relationships/oleObject" Target="embeddings/oleObject78.bin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119" Type="http://schemas.openxmlformats.org/officeDocument/2006/relationships/oleObject" Target="embeddings/oleObject46.bin"/><Relationship Id="rId44" Type="http://schemas.openxmlformats.org/officeDocument/2006/relationships/oleObject" Target="embeddings/oleObject5.bin"/><Relationship Id="rId65" Type="http://schemas.openxmlformats.org/officeDocument/2006/relationships/oleObject" Target="embeddings/oleObject18.bin"/><Relationship Id="rId86" Type="http://schemas.openxmlformats.org/officeDocument/2006/relationships/image" Target="media/image49.wmf"/><Relationship Id="rId130" Type="http://schemas.openxmlformats.org/officeDocument/2006/relationships/image" Target="media/image71.wmf"/><Relationship Id="rId151" Type="http://schemas.openxmlformats.org/officeDocument/2006/relationships/image" Target="media/image81.wmf"/><Relationship Id="rId172" Type="http://schemas.openxmlformats.org/officeDocument/2006/relationships/oleObject" Target="embeddings/oleObject73.bin"/><Relationship Id="rId193" Type="http://schemas.openxmlformats.org/officeDocument/2006/relationships/image" Target="media/image102.wmf"/><Relationship Id="rId13" Type="http://schemas.openxmlformats.org/officeDocument/2006/relationships/image" Target="media/image5.png"/><Relationship Id="rId109" Type="http://schemas.openxmlformats.org/officeDocument/2006/relationships/oleObject" Target="embeddings/oleObject41.bin"/><Relationship Id="rId34" Type="http://schemas.openxmlformats.org/officeDocument/2006/relationships/image" Target="media/image26.png"/><Relationship Id="rId55" Type="http://schemas.openxmlformats.org/officeDocument/2006/relationships/oleObject" Target="embeddings/oleObject12.bin"/><Relationship Id="rId76" Type="http://schemas.openxmlformats.org/officeDocument/2006/relationships/image" Target="media/image44.wmf"/><Relationship Id="rId97" Type="http://schemas.openxmlformats.org/officeDocument/2006/relationships/oleObject" Target="embeddings/oleObject35.bin"/><Relationship Id="rId120" Type="http://schemas.openxmlformats.org/officeDocument/2006/relationships/image" Target="media/image66.wmf"/><Relationship Id="rId141" Type="http://schemas.openxmlformats.org/officeDocument/2006/relationships/oleObject" Target="embeddings/oleObject57.bin"/><Relationship Id="rId7" Type="http://schemas.openxmlformats.org/officeDocument/2006/relationships/footnotes" Target="footnotes.xml"/><Relationship Id="rId162" Type="http://schemas.openxmlformats.org/officeDocument/2006/relationships/oleObject" Target="embeddings/oleObject68.bin"/><Relationship Id="rId183" Type="http://schemas.openxmlformats.org/officeDocument/2006/relationships/image" Target="media/image97.wmf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oleObject" Target="embeddings/oleObject3.bin"/><Relationship Id="rId45" Type="http://schemas.openxmlformats.org/officeDocument/2006/relationships/image" Target="media/image32.wmf"/><Relationship Id="rId66" Type="http://schemas.openxmlformats.org/officeDocument/2006/relationships/oleObject" Target="embeddings/oleObject19.bin"/><Relationship Id="rId87" Type="http://schemas.openxmlformats.org/officeDocument/2006/relationships/oleObject" Target="embeddings/oleObject30.bin"/><Relationship Id="rId110" Type="http://schemas.openxmlformats.org/officeDocument/2006/relationships/image" Target="media/image61.wmf"/><Relationship Id="rId115" Type="http://schemas.openxmlformats.org/officeDocument/2006/relationships/oleObject" Target="embeddings/oleObject44.bin"/><Relationship Id="rId131" Type="http://schemas.openxmlformats.org/officeDocument/2006/relationships/oleObject" Target="embeddings/oleObject52.bin"/><Relationship Id="rId136" Type="http://schemas.openxmlformats.org/officeDocument/2006/relationships/image" Target="media/image74.wmf"/><Relationship Id="rId157" Type="http://schemas.openxmlformats.org/officeDocument/2006/relationships/image" Target="media/image84.wmf"/><Relationship Id="rId178" Type="http://schemas.openxmlformats.org/officeDocument/2006/relationships/oleObject" Target="embeddings/oleObject76.bin"/><Relationship Id="rId61" Type="http://schemas.openxmlformats.org/officeDocument/2006/relationships/image" Target="media/image38.wmf"/><Relationship Id="rId82" Type="http://schemas.openxmlformats.org/officeDocument/2006/relationships/image" Target="media/image47.wmf"/><Relationship Id="rId152" Type="http://schemas.openxmlformats.org/officeDocument/2006/relationships/oleObject" Target="embeddings/oleObject63.bin"/><Relationship Id="rId173" Type="http://schemas.openxmlformats.org/officeDocument/2006/relationships/image" Target="media/image92.wmf"/><Relationship Id="rId194" Type="http://schemas.openxmlformats.org/officeDocument/2006/relationships/oleObject" Target="embeddings/oleObject84.bin"/><Relationship Id="rId199" Type="http://schemas.openxmlformats.org/officeDocument/2006/relationships/header" Target="header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wmf"/><Relationship Id="rId56" Type="http://schemas.openxmlformats.org/officeDocument/2006/relationships/image" Target="media/image36.wmf"/><Relationship Id="rId77" Type="http://schemas.openxmlformats.org/officeDocument/2006/relationships/oleObject" Target="embeddings/oleObject25.bin"/><Relationship Id="rId100" Type="http://schemas.openxmlformats.org/officeDocument/2006/relationships/oleObject" Target="embeddings/oleObject36.bin"/><Relationship Id="rId105" Type="http://schemas.openxmlformats.org/officeDocument/2006/relationships/image" Target="media/image59.wmf"/><Relationship Id="rId126" Type="http://schemas.openxmlformats.org/officeDocument/2006/relationships/image" Target="media/image69.wmf"/><Relationship Id="rId147" Type="http://schemas.openxmlformats.org/officeDocument/2006/relationships/image" Target="media/image79.wmf"/><Relationship Id="rId168" Type="http://schemas.openxmlformats.org/officeDocument/2006/relationships/oleObject" Target="embeddings/oleObject71.bin"/><Relationship Id="rId8" Type="http://schemas.openxmlformats.org/officeDocument/2006/relationships/endnotes" Target="endnotes.xml"/><Relationship Id="rId51" Type="http://schemas.openxmlformats.org/officeDocument/2006/relationships/image" Target="media/image35.wmf"/><Relationship Id="rId72" Type="http://schemas.openxmlformats.org/officeDocument/2006/relationships/oleObject" Target="embeddings/oleObject22.bin"/><Relationship Id="rId93" Type="http://schemas.openxmlformats.org/officeDocument/2006/relationships/oleObject" Target="embeddings/oleObject33.bin"/><Relationship Id="rId98" Type="http://schemas.openxmlformats.org/officeDocument/2006/relationships/image" Target="media/image55.png"/><Relationship Id="rId121" Type="http://schemas.openxmlformats.org/officeDocument/2006/relationships/oleObject" Target="embeddings/oleObject47.bin"/><Relationship Id="rId142" Type="http://schemas.openxmlformats.org/officeDocument/2006/relationships/image" Target="media/image77.wmf"/><Relationship Id="rId163" Type="http://schemas.openxmlformats.org/officeDocument/2006/relationships/image" Target="media/image87.wmf"/><Relationship Id="rId184" Type="http://schemas.openxmlformats.org/officeDocument/2006/relationships/oleObject" Target="embeddings/oleObject79.bin"/><Relationship Id="rId189" Type="http://schemas.openxmlformats.org/officeDocument/2006/relationships/image" Target="media/image100.wmf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oleObject" Target="embeddings/oleObject6.bin"/><Relationship Id="rId67" Type="http://schemas.openxmlformats.org/officeDocument/2006/relationships/image" Target="media/image40.wmf"/><Relationship Id="rId116" Type="http://schemas.openxmlformats.org/officeDocument/2006/relationships/image" Target="media/image64.wmf"/><Relationship Id="rId137" Type="http://schemas.openxmlformats.org/officeDocument/2006/relationships/oleObject" Target="embeddings/oleObject55.bin"/><Relationship Id="rId158" Type="http://schemas.openxmlformats.org/officeDocument/2006/relationships/oleObject" Target="embeddings/oleObject66.bin"/><Relationship Id="rId20" Type="http://schemas.openxmlformats.org/officeDocument/2006/relationships/image" Target="media/image12.png"/><Relationship Id="rId41" Type="http://schemas.openxmlformats.org/officeDocument/2006/relationships/image" Target="media/image30.wmf"/><Relationship Id="rId62" Type="http://schemas.openxmlformats.org/officeDocument/2006/relationships/oleObject" Target="embeddings/oleObject16.bin"/><Relationship Id="rId83" Type="http://schemas.openxmlformats.org/officeDocument/2006/relationships/oleObject" Target="embeddings/oleObject28.bin"/><Relationship Id="rId88" Type="http://schemas.openxmlformats.org/officeDocument/2006/relationships/image" Target="media/image50.wmf"/><Relationship Id="rId111" Type="http://schemas.openxmlformats.org/officeDocument/2006/relationships/oleObject" Target="embeddings/oleObject42.bin"/><Relationship Id="rId132" Type="http://schemas.openxmlformats.org/officeDocument/2006/relationships/image" Target="media/image72.wmf"/><Relationship Id="rId153" Type="http://schemas.openxmlformats.org/officeDocument/2006/relationships/image" Target="media/image82.wmf"/><Relationship Id="rId174" Type="http://schemas.openxmlformats.org/officeDocument/2006/relationships/oleObject" Target="embeddings/oleObject74.bin"/><Relationship Id="rId179" Type="http://schemas.openxmlformats.org/officeDocument/2006/relationships/image" Target="media/image95.wmf"/><Relationship Id="rId195" Type="http://schemas.openxmlformats.org/officeDocument/2006/relationships/image" Target="media/image103.png"/><Relationship Id="rId190" Type="http://schemas.openxmlformats.org/officeDocument/2006/relationships/oleObject" Target="embeddings/oleObject82.bin"/><Relationship Id="rId15" Type="http://schemas.openxmlformats.org/officeDocument/2006/relationships/image" Target="media/image7.png"/><Relationship Id="rId36" Type="http://schemas.openxmlformats.org/officeDocument/2006/relationships/oleObject" Target="embeddings/oleObject1.bin"/><Relationship Id="rId57" Type="http://schemas.openxmlformats.org/officeDocument/2006/relationships/oleObject" Target="embeddings/oleObject13.bin"/><Relationship Id="rId106" Type="http://schemas.openxmlformats.org/officeDocument/2006/relationships/oleObject" Target="embeddings/oleObject39.bin"/><Relationship Id="rId127" Type="http://schemas.openxmlformats.org/officeDocument/2006/relationships/oleObject" Target="embeddings/oleObject50.bin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oleObject" Target="embeddings/oleObject9.bin"/><Relationship Id="rId73" Type="http://schemas.openxmlformats.org/officeDocument/2006/relationships/oleObject" Target="embeddings/oleObject23.bin"/><Relationship Id="rId78" Type="http://schemas.openxmlformats.org/officeDocument/2006/relationships/image" Target="media/image45.wmf"/><Relationship Id="rId94" Type="http://schemas.openxmlformats.org/officeDocument/2006/relationships/image" Target="media/image53.wmf"/><Relationship Id="rId99" Type="http://schemas.openxmlformats.org/officeDocument/2006/relationships/image" Target="media/image56.wmf"/><Relationship Id="rId101" Type="http://schemas.openxmlformats.org/officeDocument/2006/relationships/image" Target="media/image57.wmf"/><Relationship Id="rId122" Type="http://schemas.openxmlformats.org/officeDocument/2006/relationships/image" Target="media/image67.wmf"/><Relationship Id="rId143" Type="http://schemas.openxmlformats.org/officeDocument/2006/relationships/oleObject" Target="embeddings/oleObject58.bin"/><Relationship Id="rId148" Type="http://schemas.openxmlformats.org/officeDocument/2006/relationships/oleObject" Target="embeddings/oleObject61.bin"/><Relationship Id="rId164" Type="http://schemas.openxmlformats.org/officeDocument/2006/relationships/oleObject" Target="embeddings/oleObject69.bin"/><Relationship Id="rId169" Type="http://schemas.openxmlformats.org/officeDocument/2006/relationships/image" Target="media/image90.wmf"/><Relationship Id="rId185" Type="http://schemas.openxmlformats.org/officeDocument/2006/relationships/image" Target="media/image98.wmf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80" Type="http://schemas.openxmlformats.org/officeDocument/2006/relationships/oleObject" Target="embeddings/oleObject77.bin"/><Relationship Id="rId26" Type="http://schemas.openxmlformats.org/officeDocument/2006/relationships/image" Target="media/image18.png"/><Relationship Id="rId47" Type="http://schemas.openxmlformats.org/officeDocument/2006/relationships/image" Target="media/image33.wmf"/><Relationship Id="rId68" Type="http://schemas.openxmlformats.org/officeDocument/2006/relationships/oleObject" Target="embeddings/oleObject20.bin"/><Relationship Id="rId89" Type="http://schemas.openxmlformats.org/officeDocument/2006/relationships/oleObject" Target="embeddings/oleObject31.bin"/><Relationship Id="rId112" Type="http://schemas.openxmlformats.org/officeDocument/2006/relationships/image" Target="media/image62.wmf"/><Relationship Id="rId133" Type="http://schemas.openxmlformats.org/officeDocument/2006/relationships/oleObject" Target="embeddings/oleObject53.bin"/><Relationship Id="rId154" Type="http://schemas.openxmlformats.org/officeDocument/2006/relationships/oleObject" Target="embeddings/oleObject64.bin"/><Relationship Id="rId175" Type="http://schemas.openxmlformats.org/officeDocument/2006/relationships/image" Target="media/image93.wmf"/><Relationship Id="rId196" Type="http://schemas.openxmlformats.org/officeDocument/2006/relationships/image" Target="media/image104.png"/><Relationship Id="rId200" Type="http://schemas.openxmlformats.org/officeDocument/2006/relationships/footer" Target="footer1.xml"/><Relationship Id="rId16" Type="http://schemas.openxmlformats.org/officeDocument/2006/relationships/image" Target="media/image8.png"/><Relationship Id="rId37" Type="http://schemas.openxmlformats.org/officeDocument/2006/relationships/image" Target="media/image28.wmf"/><Relationship Id="rId58" Type="http://schemas.openxmlformats.org/officeDocument/2006/relationships/image" Target="media/image37.wmf"/><Relationship Id="rId79" Type="http://schemas.openxmlformats.org/officeDocument/2006/relationships/oleObject" Target="embeddings/oleObject26.bin"/><Relationship Id="rId102" Type="http://schemas.openxmlformats.org/officeDocument/2006/relationships/oleObject" Target="embeddings/oleObject37.bin"/><Relationship Id="rId123" Type="http://schemas.openxmlformats.org/officeDocument/2006/relationships/oleObject" Target="embeddings/oleObject48.bin"/><Relationship Id="rId144" Type="http://schemas.openxmlformats.org/officeDocument/2006/relationships/oleObject" Target="embeddings/oleObject59.bin"/><Relationship Id="rId90" Type="http://schemas.openxmlformats.org/officeDocument/2006/relationships/image" Target="media/image51.wmf"/><Relationship Id="rId165" Type="http://schemas.openxmlformats.org/officeDocument/2006/relationships/image" Target="media/image88.wmf"/><Relationship Id="rId186" Type="http://schemas.openxmlformats.org/officeDocument/2006/relationships/oleObject" Target="embeddings/oleObject80.bin"/><Relationship Id="rId27" Type="http://schemas.openxmlformats.org/officeDocument/2006/relationships/image" Target="media/image19.png"/><Relationship Id="rId48" Type="http://schemas.openxmlformats.org/officeDocument/2006/relationships/oleObject" Target="embeddings/oleObject7.bin"/><Relationship Id="rId69" Type="http://schemas.openxmlformats.org/officeDocument/2006/relationships/image" Target="media/image41.wmf"/><Relationship Id="rId113" Type="http://schemas.openxmlformats.org/officeDocument/2006/relationships/oleObject" Target="embeddings/oleObject43.bin"/><Relationship Id="rId134" Type="http://schemas.openxmlformats.org/officeDocument/2006/relationships/image" Target="media/image73.wmf"/><Relationship Id="rId80" Type="http://schemas.openxmlformats.org/officeDocument/2006/relationships/image" Target="media/image46.wmf"/><Relationship Id="rId155" Type="http://schemas.openxmlformats.org/officeDocument/2006/relationships/image" Target="media/image83.wmf"/><Relationship Id="rId176" Type="http://schemas.openxmlformats.org/officeDocument/2006/relationships/oleObject" Target="embeddings/oleObject75.bin"/><Relationship Id="rId197" Type="http://schemas.openxmlformats.org/officeDocument/2006/relationships/hyperlink" Target="https://github.com/RomanGorchakov/VideoConverter" TargetMode="External"/><Relationship Id="rId201" Type="http://schemas.openxmlformats.org/officeDocument/2006/relationships/fontTable" Target="fontTable.xml"/><Relationship Id="rId17" Type="http://schemas.openxmlformats.org/officeDocument/2006/relationships/image" Target="media/image9.png"/><Relationship Id="rId38" Type="http://schemas.openxmlformats.org/officeDocument/2006/relationships/oleObject" Target="embeddings/oleObject2.bin"/><Relationship Id="rId59" Type="http://schemas.openxmlformats.org/officeDocument/2006/relationships/oleObject" Target="embeddings/oleObject14.bin"/><Relationship Id="rId103" Type="http://schemas.openxmlformats.org/officeDocument/2006/relationships/image" Target="media/image58.wmf"/><Relationship Id="rId124" Type="http://schemas.openxmlformats.org/officeDocument/2006/relationships/image" Target="media/image68.wmf"/><Relationship Id="rId70" Type="http://schemas.openxmlformats.org/officeDocument/2006/relationships/oleObject" Target="embeddings/oleObject21.bin"/><Relationship Id="rId91" Type="http://schemas.openxmlformats.org/officeDocument/2006/relationships/oleObject" Target="embeddings/oleObject32.bin"/><Relationship Id="rId145" Type="http://schemas.openxmlformats.org/officeDocument/2006/relationships/image" Target="media/image78.wmf"/><Relationship Id="rId166" Type="http://schemas.openxmlformats.org/officeDocument/2006/relationships/oleObject" Target="embeddings/oleObject70.bin"/><Relationship Id="rId187" Type="http://schemas.openxmlformats.org/officeDocument/2006/relationships/image" Target="media/image99.wmf"/><Relationship Id="rId1" Type="http://schemas.openxmlformats.org/officeDocument/2006/relationships/customXml" Target="../customXml/item1.xml"/><Relationship Id="rId28" Type="http://schemas.openxmlformats.org/officeDocument/2006/relationships/image" Target="media/image20.png"/><Relationship Id="rId49" Type="http://schemas.openxmlformats.org/officeDocument/2006/relationships/image" Target="media/image34.wmf"/><Relationship Id="rId114" Type="http://schemas.openxmlformats.org/officeDocument/2006/relationships/image" Target="media/image63.wmf"/><Relationship Id="rId60" Type="http://schemas.openxmlformats.org/officeDocument/2006/relationships/oleObject" Target="embeddings/oleObject15.bin"/><Relationship Id="rId81" Type="http://schemas.openxmlformats.org/officeDocument/2006/relationships/oleObject" Target="embeddings/oleObject27.bin"/><Relationship Id="rId135" Type="http://schemas.openxmlformats.org/officeDocument/2006/relationships/oleObject" Target="embeddings/oleObject54.bin"/><Relationship Id="rId156" Type="http://schemas.openxmlformats.org/officeDocument/2006/relationships/oleObject" Target="embeddings/oleObject65.bin"/><Relationship Id="rId177" Type="http://schemas.openxmlformats.org/officeDocument/2006/relationships/image" Target="media/image94.wmf"/><Relationship Id="rId198" Type="http://schemas.openxmlformats.org/officeDocument/2006/relationships/image" Target="media/image105.png"/><Relationship Id="rId202" Type="http://schemas.openxmlformats.org/officeDocument/2006/relationships/theme" Target="theme/theme1.xml"/><Relationship Id="rId18" Type="http://schemas.openxmlformats.org/officeDocument/2006/relationships/image" Target="media/image10.png"/><Relationship Id="rId39" Type="http://schemas.openxmlformats.org/officeDocument/2006/relationships/image" Target="media/image29.wmf"/><Relationship Id="rId50" Type="http://schemas.openxmlformats.org/officeDocument/2006/relationships/oleObject" Target="embeddings/oleObject8.bin"/><Relationship Id="rId104" Type="http://schemas.openxmlformats.org/officeDocument/2006/relationships/oleObject" Target="embeddings/oleObject38.bin"/><Relationship Id="rId125" Type="http://schemas.openxmlformats.org/officeDocument/2006/relationships/oleObject" Target="embeddings/oleObject49.bin"/><Relationship Id="rId146" Type="http://schemas.openxmlformats.org/officeDocument/2006/relationships/oleObject" Target="embeddings/oleObject60.bin"/><Relationship Id="rId167" Type="http://schemas.openxmlformats.org/officeDocument/2006/relationships/image" Target="media/image89.wmf"/><Relationship Id="rId188" Type="http://schemas.openxmlformats.org/officeDocument/2006/relationships/oleObject" Target="embeddings/oleObject81.bin"/><Relationship Id="rId71" Type="http://schemas.openxmlformats.org/officeDocument/2006/relationships/image" Target="media/image42.wmf"/><Relationship Id="rId92" Type="http://schemas.openxmlformats.org/officeDocument/2006/relationships/image" Target="media/image52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ritefull-cache xmlns="urn:writefull-cache:Suggestions">{"suggestions":{},"typeOfAccount":"freemium"}</writefull-cach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B8881-212F-4E34-B92C-0AE44C9881C1}">
  <ds:schemaRefs>
    <ds:schemaRef ds:uri="urn:writefull-cache:Suggestions"/>
  </ds:schemaRefs>
</ds:datastoreItem>
</file>

<file path=customXml/itemProps2.xml><?xml version="1.0" encoding="utf-8"?>
<ds:datastoreItem xmlns:ds="http://schemas.openxmlformats.org/officeDocument/2006/customXml" ds:itemID="{07CDD5C7-6E35-439A-A14E-C2BDDBB5EF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5153</TotalTime>
  <Pages>153</Pages>
  <Words>30771</Words>
  <Characters>175401</Characters>
  <Application>Microsoft Office Word</Application>
  <DocSecurity>0</DocSecurity>
  <Lines>1461</Lines>
  <Paragraphs>411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205761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Дроздова Виктория Игоревна;Погосян Геворк</dc:creator>
  <cp:lastModifiedBy>Admin</cp:lastModifiedBy>
  <cp:revision>435</cp:revision>
  <dcterms:created xsi:type="dcterms:W3CDTF">2026-03-12T14:27:00Z</dcterms:created>
  <dcterms:modified xsi:type="dcterms:W3CDTF">2026-06-19T21:23:00Z</dcterms:modified>
</cp:coreProperties>
</file>