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winp3ov600bm" w:id="0"/>
      <w:bookmarkEnd w:id="0"/>
      <w:r w:rsidDel="00000000" w:rsidR="00000000" w:rsidRPr="00000000">
        <w:rPr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Необходимо написать сервис для “банковских” операций. В нашей системе есть пользователи (клиенты), у каждого клиента есть строго один “банковский аккаунт”, в котором изначально лежит какая-то сумма. Деньги можно переводить между клиентами. На средства также начисляются проценты.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системе есть пользователи, у каждого пользователя есть строго один “банковский аккаунт”. У пользователя также есть телефон и email. Телефон и или email должен быть минимум один. На “банковском счету” должна быть какая-то изначальная сумма. Также у пользователя должна быть указана дата рождения и ФИО.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Для простоты будем считать что в системе нет ролей, только обычные клиенты. Пусть будет служебный апи (с открытым доступом), через который можно заводить новых пользователей в системе, указав логин, пароль, изначальную сумму, телефон и email (логин, телефон и email не должны быть заняты).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Баланс счета клиента не может уходит в минус ни при каких обстоятельствах.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добавить/сменить свои номер телефона и/или email, если они еще не заняты другими пользователями.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может удалить свои телефон и/или email. При этом нельзя удалить последний.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Остальные данные пользователь не может менять.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АПИ поиска. Искать можно любого клиента. Должна быть фильтрация и пагинация/сортировка. Фильтры: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Если передана дата рождения, то фильтр записей, где дата рождения больше чем переданный в запросе.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Если передан телефон, то фильтр по 100% сходству.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Если передано ФИО, то фильтр по like форматом ‘{text-from-request-param}%’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Если передан email, то фильтр по 100% сходству.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АПИ должен быть аутентифицирован (кроме служебного апи для создания новых клиентов).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Раз в минуту баланс каждого клиента увеличиваются на 5% но не более 207% от начального депозита.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Например:</w:t>
        <w:br w:type="textWrapping"/>
        <w:t xml:space="preserve">Было: 100, стало: 105.</w:t>
        <w:br w:type="textWrapping"/>
        <w:t xml:space="preserve">Было: 105, стало:110.25.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Реализовать функционал перевода денег с одного счета на другой. Со счета аутентифицированного пользователя, на счёт другого пользователя. </w:t>
      </w:r>
      <w:r w:rsidDel="00000000" w:rsidR="00000000" w:rsidRPr="00000000">
        <w:rPr>
          <w:b w:val="1"/>
          <w:rtl w:val="0"/>
        </w:rPr>
        <w:t xml:space="preserve">Сделать все необходимые валидации и потокобезопасной.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OpenAPI/Swagger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логирование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Аутентификация через JWT.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Нужно сделать тесты на покрытие функционала трансфера денег.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Стек: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17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Boot 3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База данных PostgreSQL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Дополнительные технологии (Redis, ElasticSearch и т.д.) на ваше усмотрение.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Фронтенд не нужен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Результат предоставить в виде публичного репозитория на github.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/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