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Roman Guides Companion — PRD v1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*Basato su: Vision v1, Data Model v1/v2, Spike tecnico (mappa + clustering, testato su desktop e mobile). Ogni decisione qui dentro è ancorata a qualcosa di verificato in questa fase, non a un'ipotesi.*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Cos'è, in breve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 Guides Companion è l'app che accompagna un visitatore a Roma prima, durante e dopo il suo viaggio — non un altro modo per prenotare un tour, ma un compagno che si apre più volte al giorno. Vision completa nel documento dedicato.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Come sappiamo se abbiamo avuto successo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L'app si apre più volte al giorno durante il soggiorno, non solo per prenotare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"Around Me" viene usato camminando per strada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luoghi curati (Our Picks, Visit on Your Own) vengono aperti quanto le Experience a pagamento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 persone tornano a riaprirla anche dopo essere rientrate a casa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Struttura di navigazione (tab bar)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Cinque tab, evoluzione diretta di quella attuale: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Tab | Cosa cambia rispetto ad oggi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Home | Invariata nella struttura (hero, install card, social proof, tip del giorno, share, video, local tips, get around, emergency)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Mappa (nuova, sostituisce concettualmente "Our Picks" come superficie primaria di scoperta) | Il cuore del progetto — vedi sezione 5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Experiences | Invariata — tour raggruppati per momento della giornata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Explore | "Visit on Your Own" — ora anche presente come categoria sulla Mappa, non solo come galleria separata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My Rome (evoluzione di "My Guides") | Aggiunge luoghi salvati (preferiti) alla struttura esistente (sconto, bio guide, recensioni, contatti)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Perché "Our Picks" diventa "Mappa" e non sparisce: i contenuti (ristoranti, bar, gelaterie) non si perdono — diventano semplicemente Place con categoria, visibili sulla mappa E raggruppabili in Collection (Restaurants, Pasta, Pizza...) esattamente come lo schema dati già prevede.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Schermata per schermata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4.1 Home — invariata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Nessuna modifica sostanziale. Resta il punto d'ingresso con l'hero, il prompt di installazione, i contenuti social, i tip del giorno, i link rapidi (Get Around, Emergency).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Unica aggiunta: la card "Local Tips" che oggi linka a showTab('privileges') punterà alla nuova Mappa filtrata sulla categoria giusta (es. "Eat &amp; Drink" apre la mappa già filtrata su ristoranti/pasta/pizza).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4.2 Mappa — nuova, cuore del prodotto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Header: barra "Around Me" con 4 opzioni (300m / 500m / 1km / Tutta Roma) + bottone geolocalizzazione, validati nello Spike.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Filtri categoria: chip orizzontali scrollabili, multi-selezione, esattamente come nello Spike — Restaurants, Pasta, Pizza, Gelato, Rooftop Bars, Cocktail Bars, Visit on Your Own, più le categorie future (Hidden Gems, Fontanelle, Bagni, Farmacie...) senza modifiche di schema.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Mappa: MapLibre + tile OpenStreetMap (o provider a pagamento in produzione, da valutare costi/traffico). Clustering nativo obbligatorio — validato nello Spike come necessario già a 89 luoghi.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sheet (al click su un pin): categoria, nome, area, rating + numero recensioni (da Google), distanza da "me" se posizione nota, testo "perché lo consigliamo", bottone azione (Google Maps per Our Picks, pagina dedicata per Visit on Your Own) — tutto già validato.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Stato vuoto: se il filtro raggio non trova nulla, messaggio "Niente in questo raggio — prova un cerchio più ampio" (già implementato nello Spike).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4.3 Experiences — invariata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 raggruppati per Start Your Day / Golden Hour / Rome After Dark / All Experiences. Nessuna modifica in questa fase.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4.4 Explore (Visit on Your Own)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 la galleria completa (66 luoghi oggi), ma ogni scheda diventa anche un Place sulla mappa — stesso record, stesso ID, niente duplicazione (principio dello schema dati).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4.5 My Rome (evoluzione di My Guides)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Struttura esistente (sconto, bio guide, recensioni, contatti) più: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miei luoghi salvati: lista dei Place messi tra i preferiti dalla mappa (icona cuore sul bottom sheet — VALIDATO in un secondo Spike, vedi sezione 6 aggiornata)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Nessun login richiesto per il salvataggio — device-based, come già oggi reviewCompleted/appInstalled in localStorage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Feature core — dettaglio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5.1 Around Me (validato)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Raggio: 300m / 500m / 1km / Tutta Roma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Richiede permesso GPS al primo utilizzo di un raggio specifico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Fallback se il permesso è negato: punto di riferimento di default (oggi Fontana di Trevi nello Spike — in produzione da decidere se centro storico fisso o ultima posizione nota)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Distanza calcolata con formula Haversine, mostrata nel bottom sheet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5.2 Clustering (validato)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MapLibre clustering nativo, non manuale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Soglie: &lt;10 = rosa chiaro, 10-29 = rosso, 30+ = rosso scuro (colori provvisori dello Spike, da rifinire nel Design System)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Click su cluster → zoom automatico all'espansione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5.3 Categorie &amp; Collection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category su Place = tipo fisico atomico (pasta, pizza, gallery...)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Collection = raggruppamento curato che può attraversare categorie (es. futura "Rainy Day" con una gelateria E una galleria)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 Collection esistenti oggi (Restaurants, Pasta, Pizza, Gelato, Rooftop Bars, Cocktail Bars, Visit on Your Own) sono già nel dataset v2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5.4 Guide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Eni, Arjan, Giovanni — bio, foto, WhatsApp diretto (già in produzione)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Futuro: un Place può avere curatedBy una guida specifica, mostrato nel bottom sheet ("Consigliato da Eni")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5.5 My Rome / Salvataggio — VALIDATO (aggiornamento rispetto alla v1 del documento)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Icona salvataggio (cuore) nel bottom sheet, toggle salva/rimuovi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Persistenza device-based via localStorage, nessun login richiesto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Pannello "My Rome" con lista dei luoghi salvati, rimozione dalla lista, click su un elemento riporta alla mappa e riapre il suo bottom sheet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Testato: salvataggio, conteggio badge nell'header, persistenza dopo ricaricamento pagina, rimozione, navigazione lista→mappa — tutto verificato in un secondo Spike dedicato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5.6 Notifiche push (solo se app nativa via Capacitor)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"Il consiglio di oggi", "Sei vicino a un luogo che ti piacerebbe"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Richiede la distribuzione via App Store/Play Store (discusso in una sessione precedente) — fuori scope per la web app, dentro scope se si procede con Capacitor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Cosa NON è ancora stato validato (onestà tecnica)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trasparenza — queste cose sono nel PRD come requisito, ma non ancora testate con un prototipo: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Comportamento con centinaia di Place (oggi 89, le categorie future potrebbero arrivare a migliaia — fontanelle e bagni pubblici a Roma sono molti)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Ricerca testuale (non menzionata nel brief originale, ma probabile richiesta futura)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Comportamento offline/cache per zone con connessione debole vicino ai monumenti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Sincronizzazione dei salvataggi tra dispositivi diversi (oggi device-based per design, ma da confermare se è un limite accettabile)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(Il salvataggio luoghi preferiti, precedentemente in questa lista, è stato validato — vedi sezione 5.5)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 Fuori scope per la v1 (esplicitamente NON facciamo)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Recensioni utenti (rischio: qualità/moderazione, e comunque il differenziale è la curation, non le recensioni)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Dati di affollamento in tempo reale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Itinerary builder multi-giorno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Multilingua nell'interfaccia (lo schema dati lo prevede — Content.language — ma non lo costruiamo finché non c'è un bisogno confermato)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Login/account utente vero (rimane device-based)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Riscrittura nativa Swift/Kotlin (resta React + Capacitor se si va in store)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 Priorità di sviluppo proposte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1 — Fondamenta dati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Migrare tutti i contenuti esistenti (Our Picks, Visit on Your Own, Experiences, Guide) nel modello dati completo, popolato con dati reali — già fatto nel dataset v2.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2 — Mappa in produzione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Portare lo Spike (già funzionante, testato, con clustering) da prototipo a componente reale della webapp, sostituendo "Our Picks".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3 — My Rome / Salvataggio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Costruire il salvataggio preferiti in produzione — già validato in un secondo Spike, pronto per l'integrazione reale.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4 — Rifinitura Design System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Colori, icone, animazioni della mappa e del bottom sheet portati allo standard visivo del resto dell'app (oggi provvisori).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5 (opzionale, separata) — Distribuzione su App Store/Play Store via Capacitor, se si conferma il bisogno di notifiche push native.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 Rischi aperti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Manutenzione contenuti: chi aggiorna orari/nuovi luoghi, con quale strumento — non ancora deciso (discusso ma non risolto in una sessione precedente)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Scala del clustering: testato a 89 punti, non a centinaia — da riverificare quando si aggiungono categorie come fontanelle/bagni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Provider mappa in produzione: OpenStreetMap gratuito ha limiti di traffico per uso commerciale ad alto volume — da valutare Mapbox/Maptiler a pagamento prima del lancio pubblico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Salvataggio solo su un dispositivo: se l'utente cambia telefono, perde i luoghi salvati — accettabile per v1, da rivalutare se emerge come lamentela reale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*Documento vivo — si aggiorna con l'avanzare dello sviluppo, non è una specifica congelata.*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