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F388" w14:textId="2E27772C" w:rsidR="00B759A3" w:rsidRPr="00B759A3" w:rsidRDefault="00B759A3" w:rsidP="00B759A3">
      <w:pPr>
        <w:pStyle w:val="NormalWeb"/>
        <w:ind w:left="2880" w:firstLine="720"/>
        <w:rPr>
          <w:b/>
          <w:bCs/>
          <w:sz w:val="38"/>
          <w:szCs w:val="38"/>
        </w:rPr>
      </w:pPr>
      <w:r w:rsidRPr="00B759A3">
        <w:rPr>
          <w:b/>
          <w:bCs/>
          <w:sz w:val="38"/>
          <w:szCs w:val="38"/>
        </w:rPr>
        <w:t>Constructor</w:t>
      </w:r>
    </w:p>
    <w:p w14:paraId="78D03736" w14:textId="3730D995" w:rsidR="00B759A3" w:rsidRPr="00B759A3" w:rsidRDefault="00B759A3" w:rsidP="00B759A3">
      <w:pPr>
        <w:pStyle w:val="NormalWeb"/>
      </w:pPr>
      <w:r>
        <w:t>C</w:t>
      </w:r>
      <w:r w:rsidRPr="00B759A3">
        <w:t xml:space="preserve">onstructor is a block of code that initializes the newly created object. A constructor resembles an instance method in java but </w:t>
      </w:r>
      <w:proofErr w:type="gramStart"/>
      <w:r w:rsidRPr="00B759A3">
        <w:t>it’s</w:t>
      </w:r>
      <w:proofErr w:type="gramEnd"/>
      <w:r w:rsidRPr="00B759A3">
        <w:t xml:space="preserve"> not a method as it doesn’t have a return type. In short constructor and method are </w:t>
      </w:r>
      <w:proofErr w:type="gramStart"/>
      <w:r w:rsidRPr="00B759A3">
        <w:t>different(</w:t>
      </w:r>
      <w:proofErr w:type="gramEnd"/>
      <w:r w:rsidRPr="00B759A3">
        <w:t>More on this at the end of this guide). People often refer constructor as special type of method in Java.</w:t>
      </w:r>
    </w:p>
    <w:p w14:paraId="66E30DF2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Constructor has same name as the class and looks like this in a java code.</w:t>
      </w:r>
    </w:p>
    <w:p w14:paraId="2F9AFC85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public class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{</w:t>
      </w:r>
      <w:proofErr w:type="gramEnd"/>
    </w:p>
    <w:p w14:paraId="67D63A9A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//This is the constructor</w:t>
      </w:r>
    </w:p>
    <w:p w14:paraId="2093204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){</w:t>
      </w:r>
    </w:p>
    <w:p w14:paraId="474B1B90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}</w:t>
      </w:r>
    </w:p>
    <w:p w14:paraId="276D4B3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..</w:t>
      </w:r>
    </w:p>
    <w:p w14:paraId="26EC3A87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}</w:t>
      </w:r>
    </w:p>
    <w:p w14:paraId="4F8E1EF0" w14:textId="77777777" w:rsidR="00B759A3" w:rsidRPr="00B759A3" w:rsidRDefault="00B759A3" w:rsidP="00B75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Note that the </w:t>
      </w:r>
      <w:proofErr w:type="gram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constructor</w:t>
      </w:r>
      <w:proofErr w:type="gram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name matches with the class name and it doesn’t have a return type.</w:t>
      </w:r>
    </w:p>
    <w:p w14:paraId="1A45CB7C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 xml:space="preserve">How does a constructor </w:t>
      </w:r>
      <w:proofErr w:type="gramStart"/>
      <w:r w:rsidRPr="00B759A3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work</w:t>
      </w:r>
      <w:proofErr w:type="gramEnd"/>
    </w:p>
    <w:p w14:paraId="029C15EA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To understand the working of constructor, </w:t>
      </w:r>
      <w:proofErr w:type="spell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lets</w:t>
      </w:r>
      <w:proofErr w:type="spell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take an example. </w:t>
      </w:r>
      <w:proofErr w:type="spellStart"/>
      <w:proofErr w:type="gram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lets</w:t>
      </w:r>
      <w:proofErr w:type="spellEnd"/>
      <w:proofErr w:type="gram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say we have a class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MyClass</w:t>
      </w:r>
      <w:proofErr w:type="spell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When we create the object of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MyClass</w:t>
      </w:r>
      <w:proofErr w:type="spell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like this:</w:t>
      </w:r>
    </w:p>
    <w:p w14:paraId="39015886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obj = new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</w:t>
      </w:r>
    </w:p>
    <w:p w14:paraId="03ADCE19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</w:t>
      </w: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new keyword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here creates the object of class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MyClass</w:t>
      </w:r>
      <w:proofErr w:type="spell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invokes the constructor to initialize this newly created object.</w:t>
      </w:r>
    </w:p>
    <w:p w14:paraId="3DC84F27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You may get a little lost here as I have not shown you any initialization example, </w:t>
      </w:r>
      <w:proofErr w:type="spell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lets</w:t>
      </w:r>
      <w:proofErr w:type="spell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have a look at the code below:</w:t>
      </w:r>
    </w:p>
    <w:p w14:paraId="48915C3D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 simple constructor program in java</w:t>
      </w:r>
    </w:p>
    <w:p w14:paraId="0B8C7E88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Here we have created an object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obj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of class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Hello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then we displayed the instance variable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name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of the object. As you can see that the output is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BeginnersBook.com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which is what we have passed to the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name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during initialization in constructor. This shows that when we created the object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obj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 constructor got invoked. In this example we have used </w:t>
      </w: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this keyword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which refers to the current object, object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obj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this example. We will cover this keyword in detail in the next tutorial.</w:t>
      </w:r>
    </w:p>
    <w:p w14:paraId="27DEF03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public class Hello {</w:t>
      </w:r>
    </w:p>
    <w:p w14:paraId="2EB31CEB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String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name;</w:t>
      </w:r>
      <w:proofErr w:type="gramEnd"/>
    </w:p>
    <w:p w14:paraId="28692529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//Constructor</w:t>
      </w:r>
    </w:p>
    <w:p w14:paraId="64C35BC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Hello(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){</w:t>
      </w:r>
    </w:p>
    <w:p w14:paraId="35A5B35F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this.name = "BeginnersBook.com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";</w:t>
      </w:r>
      <w:proofErr w:type="gramEnd"/>
    </w:p>
    <w:p w14:paraId="30DF0C91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}</w:t>
      </w:r>
    </w:p>
    <w:p w14:paraId="77F1F455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lastRenderedPageBreak/>
        <w:t xml:space="preserve">   public static void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main(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String[]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args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 {</w:t>
      </w:r>
    </w:p>
    <w:p w14:paraId="18376308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Hello obj = new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Hello(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</w:p>
    <w:p w14:paraId="1FDEF104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System.out.println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(obj.name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proofErr w:type="gramEnd"/>
    </w:p>
    <w:p w14:paraId="46D0E864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}</w:t>
      </w:r>
    </w:p>
    <w:p w14:paraId="5770182C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}</w:t>
      </w:r>
    </w:p>
    <w:p w14:paraId="025C33A5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Output:</w:t>
      </w:r>
    </w:p>
    <w:p w14:paraId="2635E462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BeginnersBook.com</w:t>
      </w:r>
    </w:p>
    <w:p w14:paraId="7C875A38" w14:textId="43E84FED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51CD488" wp14:editId="62892F4C">
            <wp:extent cx="4762500" cy="2857500"/>
            <wp:effectExtent l="0" t="0" r="0" b="0"/>
            <wp:docPr id="5" name="Picture 5" descr="new keyword invoked the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keyword invoked the constru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0649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Types of Constructors</w:t>
      </w:r>
    </w:p>
    <w:p w14:paraId="760706BE" w14:textId="702A9C93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There are three types of constructors: Default, No-</w:t>
      </w:r>
      <w:proofErr w:type="spell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arg</w:t>
      </w:r>
      <w:proofErr w:type="spell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constructor and Parameterized.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759A3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3E120C4B" wp14:editId="6E4BE204">
            <wp:extent cx="4762500" cy="1905000"/>
            <wp:effectExtent l="0" t="0" r="0" b="0"/>
            <wp:docPr id="4" name="Picture 4" descr="types of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s of constru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9A58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Default constructor</w:t>
      </w:r>
    </w:p>
    <w:p w14:paraId="741FC40F" w14:textId="2D40C840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If you do not implement any constructor in your class, Java compiler inserts a </w:t>
      </w:r>
      <w:hyperlink r:id="rId6" w:history="1">
        <w:r w:rsidRPr="00B759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ne-NP"/>
          </w:rPr>
          <w:t>default constructor</w:t>
        </w:r>
      </w:hyperlink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into your code on your behalf. This constructor is known as default constructor. You would not find it in your source </w:t>
      </w:r>
      <w:proofErr w:type="gram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code(</w:t>
      </w:r>
      <w:proofErr w:type="gram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the java file) as it would be inserted into the code during compilation 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and exists in .class file. This process is shown in the diagram below: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759A3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56E7D80" wp14:editId="14160EC1">
            <wp:extent cx="5943600" cy="1981200"/>
            <wp:effectExtent l="0" t="0" r="0" b="0"/>
            <wp:docPr id="3" name="Picture 3" descr="default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fault constru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6618" w14:textId="77777777" w:rsidR="00B759A3" w:rsidRPr="00B759A3" w:rsidRDefault="00B759A3" w:rsidP="00B75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If you implement any constructor then you no longer receive a default constructor from Java compiler.</w:t>
      </w:r>
    </w:p>
    <w:p w14:paraId="0DA656E7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no-</w:t>
      </w:r>
      <w:proofErr w:type="spellStart"/>
      <w:r w:rsidRPr="00B759A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arg</w:t>
      </w:r>
      <w:proofErr w:type="spellEnd"/>
      <w:r w:rsidRPr="00B759A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constructor:</w:t>
      </w:r>
    </w:p>
    <w:p w14:paraId="41608787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Constructor with no arguments is known as </w:t>
      </w: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no-</w:t>
      </w:r>
      <w:proofErr w:type="spellStart"/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arg</w:t>
      </w:r>
      <w:proofErr w:type="spellEnd"/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constructor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. The signature is same as default </w:t>
      </w:r>
      <w:proofErr w:type="gram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constructor,</w:t>
      </w:r>
      <w:proofErr w:type="gram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however body can have any code unlike default constructor where the body of the constructor is empty.</w:t>
      </w:r>
    </w:p>
    <w:p w14:paraId="2F3C2BF2" w14:textId="77777777" w:rsidR="00B759A3" w:rsidRPr="00B759A3" w:rsidRDefault="00B759A3" w:rsidP="00B759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Although you may see some people claim that that default and no-</w:t>
      </w:r>
      <w:proofErr w:type="spell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arg</w:t>
      </w:r>
      <w:proofErr w:type="spell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constructor is same but in fact they are not, even if you write </w:t>
      </w: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public </w:t>
      </w:r>
      <w:proofErr w:type="gramStart"/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Demo(</w:t>
      </w:r>
      <w:proofErr w:type="gramEnd"/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 { }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your class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Demo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 cannot be called default constructor since you have written the code of it.</w:t>
      </w:r>
    </w:p>
    <w:p w14:paraId="326EBDF4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 no-</w:t>
      </w:r>
      <w:proofErr w:type="spellStart"/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arg</w:t>
      </w:r>
      <w:proofErr w:type="spellEnd"/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constructor</w:t>
      </w:r>
    </w:p>
    <w:p w14:paraId="5D7A07B7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class Demo</w:t>
      </w:r>
    </w:p>
    <w:p w14:paraId="2D86DBA9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{</w:t>
      </w:r>
    </w:p>
    <w:p w14:paraId="29A5B69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public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Demo(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</w:t>
      </w:r>
    </w:p>
    <w:p w14:paraId="555B852B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{</w:t>
      </w:r>
    </w:p>
    <w:p w14:paraId="33109E2F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System.out.println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("This is a no argument constructor"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proofErr w:type="gramEnd"/>
    </w:p>
    <w:p w14:paraId="1F914991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}</w:t>
      </w:r>
    </w:p>
    <w:p w14:paraId="23C00702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public static void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main(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String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args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[]) {</w:t>
      </w:r>
    </w:p>
    <w:p w14:paraId="18D9AE92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ab/>
        <w:t xml:space="preserve"> new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Demo(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</w:p>
    <w:p w14:paraId="720ADE85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}</w:t>
      </w:r>
    </w:p>
    <w:p w14:paraId="26077919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}</w:t>
      </w:r>
    </w:p>
    <w:p w14:paraId="07BD7366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Output: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>This is a no argument constructor</w:t>
      </w:r>
    </w:p>
    <w:p w14:paraId="0A00D631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Parameterized constructor</w:t>
      </w:r>
    </w:p>
    <w:p w14:paraId="5D25C9E0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Constructor with </w:t>
      </w:r>
      <w:proofErr w:type="gram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arguments(</w:t>
      </w:r>
      <w:proofErr w:type="gram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or you can say parameters) is known as </w:t>
      </w:r>
      <w:hyperlink r:id="rId8" w:history="1">
        <w:r w:rsidRPr="00B759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ne-NP"/>
          </w:rPr>
          <w:t>Parameterized constructor</w:t>
        </w:r>
      </w:hyperlink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14:paraId="0DBE796F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 parameterized constructor</w:t>
      </w:r>
    </w:p>
    <w:p w14:paraId="5F454FBE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 xml:space="preserve">In this example we have a parameterized constructor with two parameters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id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name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. While creating the objects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obj1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obj2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 have passed two arguments so that this constructor gets invoked after creation of obj1 and obj2.</w:t>
      </w:r>
    </w:p>
    <w:p w14:paraId="0111239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public class Employee {</w:t>
      </w:r>
    </w:p>
    <w:p w14:paraId="098FED9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</w:p>
    <w:p w14:paraId="719B86FC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int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empId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;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</w:t>
      </w:r>
    </w:p>
    <w:p w14:paraId="76966CEA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String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empName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;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</w:t>
      </w:r>
    </w:p>
    <w:p w14:paraId="03DD3CE1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ab/>
        <w:t xml:space="preserve">    </w:t>
      </w:r>
    </w:p>
    <w:p w14:paraId="59753E8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//parameterized constructor with two parameters</w:t>
      </w:r>
    </w:p>
    <w:p w14:paraId="01EDBDFC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Employee(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int id, String name){  </w:t>
      </w:r>
    </w:p>
    <w:p w14:paraId="189E0B58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this.empId</w:t>
      </w:r>
      <w:proofErr w:type="spellEnd"/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= id;  </w:t>
      </w:r>
    </w:p>
    <w:p w14:paraId="0225FB8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this.empName</w:t>
      </w:r>
      <w:proofErr w:type="spellEnd"/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= name;  </w:t>
      </w:r>
    </w:p>
    <w:p w14:paraId="06300CC5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}  </w:t>
      </w:r>
    </w:p>
    <w:p w14:paraId="7C668C0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void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info(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){</w:t>
      </w:r>
    </w:p>
    <w:p w14:paraId="0517BF2F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System.out.println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("Id: "+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empId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+" Name: "+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empName</w:t>
      </w:r>
      <w:proofErr w:type="spellEnd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proofErr w:type="gramEnd"/>
    </w:p>
    <w:p w14:paraId="7B0E2AF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}  </w:t>
      </w:r>
    </w:p>
    <w:p w14:paraId="69941F99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ab/>
        <w:t xml:space="preserve">   </w:t>
      </w:r>
    </w:p>
    <w:p w14:paraId="728D1BC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public static void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main(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String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args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[]){  </w:t>
      </w:r>
    </w:p>
    <w:p w14:paraId="2A7084E7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ab/>
        <w:t>Employee obj1 = new Employee(10245,"Chaitanya"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</w:t>
      </w:r>
    </w:p>
    <w:p w14:paraId="39A76E75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ab/>
        <w:t>Employee obj2 = new Employee(92232,"Negan"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</w:t>
      </w:r>
    </w:p>
    <w:p w14:paraId="67453E7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ab/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obj1.info(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);  </w:t>
      </w:r>
    </w:p>
    <w:p w14:paraId="667B4642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ab/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obj2.info(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);  </w:t>
      </w:r>
    </w:p>
    <w:p w14:paraId="22432DB1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}  </w:t>
      </w:r>
    </w:p>
    <w:p w14:paraId="063C9F5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}</w:t>
      </w:r>
    </w:p>
    <w:p w14:paraId="5EBA983D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Output:</w:t>
      </w:r>
    </w:p>
    <w:p w14:paraId="376F33C1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Id: 10245 Name: Chaitanya</w:t>
      </w:r>
    </w:p>
    <w:p w14:paraId="4021338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Id: 92232 Name: Negan</w:t>
      </w:r>
    </w:p>
    <w:p w14:paraId="54C38A27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Example2: parameterized constructor</w:t>
      </w:r>
    </w:p>
    <w:p w14:paraId="6C97E384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 this example, we have two constructors, a default </w:t>
      </w:r>
      <w:proofErr w:type="gram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constructor</w:t>
      </w:r>
      <w:proofErr w:type="gram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a parameterized constructor. When we do not pass any parameter while creating the object using new keyword then default constructor is invoked, however when you pass a parameter then parameterized constructor that matches with the passed parameters list gets invoked.</w:t>
      </w:r>
    </w:p>
    <w:p w14:paraId="1A0027A1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class Example2</w:t>
      </w:r>
    </w:p>
    <w:p w14:paraId="12FD1BE4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{</w:t>
      </w:r>
    </w:p>
    <w:p w14:paraId="1323A97C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private int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var;</w:t>
      </w:r>
      <w:proofErr w:type="gramEnd"/>
    </w:p>
    <w:p w14:paraId="5A29C19A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//default constructor</w:t>
      </w:r>
    </w:p>
    <w:p w14:paraId="0EF51CB2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public Example2()</w:t>
      </w:r>
    </w:p>
    <w:p w14:paraId="6C5A93C8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{</w:t>
      </w:r>
    </w:p>
    <w:p w14:paraId="69E4458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this.var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=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10;</w:t>
      </w:r>
      <w:proofErr w:type="gramEnd"/>
    </w:p>
    <w:p w14:paraId="754D59FC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}</w:t>
      </w:r>
    </w:p>
    <w:p w14:paraId="33820CF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//parameterized constructor</w:t>
      </w:r>
    </w:p>
    <w:p w14:paraId="1F3903E1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public Example2(int num)</w:t>
      </w:r>
    </w:p>
    <w:p w14:paraId="69568A87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{</w:t>
      </w:r>
    </w:p>
    <w:p w14:paraId="380D5B4C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this.var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=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num;</w:t>
      </w:r>
      <w:proofErr w:type="gramEnd"/>
    </w:p>
    <w:p w14:paraId="73744EEB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}</w:t>
      </w:r>
    </w:p>
    <w:p w14:paraId="5004852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public int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getValue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</w:t>
      </w:r>
    </w:p>
    <w:p w14:paraId="587620A2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{</w:t>
      </w:r>
    </w:p>
    <w:p w14:paraId="46CEC868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lastRenderedPageBreak/>
        <w:t xml:space="preserve">              return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var;</w:t>
      </w:r>
      <w:proofErr w:type="gramEnd"/>
    </w:p>
    <w:p w14:paraId="05EB2AA8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}</w:t>
      </w:r>
    </w:p>
    <w:p w14:paraId="29D01F96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public static void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main(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String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args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[])</w:t>
      </w:r>
    </w:p>
    <w:p w14:paraId="30588BF2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{</w:t>
      </w:r>
    </w:p>
    <w:p w14:paraId="4FFD7D35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Example2 obj = new Example2(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proofErr w:type="gramEnd"/>
    </w:p>
    <w:p w14:paraId="4AB9403B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Example2 obj2 = new Example2(100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proofErr w:type="gramEnd"/>
    </w:p>
    <w:p w14:paraId="3FE1F971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System.out.println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("var is: "+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obj.getValue</w:t>
      </w:r>
      <w:proofErr w:type="spellEnd"/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());</w:t>
      </w:r>
    </w:p>
    <w:p w14:paraId="5B2B2E01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System.out.println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("var is: "+obj2.getValue()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proofErr w:type="gramEnd"/>
    </w:p>
    <w:p w14:paraId="2290C0EB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}</w:t>
      </w:r>
    </w:p>
    <w:p w14:paraId="2645C812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}</w:t>
      </w:r>
    </w:p>
    <w:p w14:paraId="5E192611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Output:</w:t>
      </w:r>
    </w:p>
    <w:p w14:paraId="05D6379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var is: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10</w:t>
      </w:r>
      <w:proofErr w:type="gramEnd"/>
    </w:p>
    <w:p w14:paraId="062048EC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var is: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100</w:t>
      </w:r>
      <w:proofErr w:type="gramEnd"/>
    </w:p>
    <w:p w14:paraId="1F9A32C5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 xml:space="preserve">What if you implement only parameterized constructor in </w:t>
      </w:r>
      <w:proofErr w:type="gramStart"/>
      <w:r w:rsidRPr="00B759A3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class</w:t>
      </w:r>
      <w:proofErr w:type="gramEnd"/>
    </w:p>
    <w:p w14:paraId="799A6968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class Example3</w:t>
      </w:r>
    </w:p>
    <w:p w14:paraId="33CAC3A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{</w:t>
      </w:r>
    </w:p>
    <w:p w14:paraId="04C1984C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private int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var;</w:t>
      </w:r>
      <w:proofErr w:type="gramEnd"/>
    </w:p>
    <w:p w14:paraId="11FC43E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public Example3(int num)</w:t>
      </w:r>
    </w:p>
    <w:p w14:paraId="15C683F0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{</w:t>
      </w:r>
    </w:p>
    <w:p w14:paraId="7BC0416F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var=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num;</w:t>
      </w:r>
      <w:proofErr w:type="gramEnd"/>
    </w:p>
    <w:p w14:paraId="199B48D2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}</w:t>
      </w:r>
    </w:p>
    <w:p w14:paraId="75455FC0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public int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getValue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</w:t>
      </w:r>
    </w:p>
    <w:p w14:paraId="01774330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{</w:t>
      </w:r>
    </w:p>
    <w:p w14:paraId="5759346B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return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var;</w:t>
      </w:r>
      <w:proofErr w:type="gramEnd"/>
    </w:p>
    <w:p w14:paraId="143CDE9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}</w:t>
      </w:r>
    </w:p>
    <w:p w14:paraId="7E3507FF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public static void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main(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String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args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[])</w:t>
      </w:r>
    </w:p>
    <w:p w14:paraId="5380AF1B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{</w:t>
      </w:r>
    </w:p>
    <w:p w14:paraId="0ACA8730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Example3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myobj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= new Example3(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proofErr w:type="gramEnd"/>
    </w:p>
    <w:p w14:paraId="16B0F0E4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       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System.out.println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("value of var is: "+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myobj.getValue</w:t>
      </w:r>
      <w:proofErr w:type="spellEnd"/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());</w:t>
      </w:r>
    </w:p>
    <w:p w14:paraId="1D161400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   }</w:t>
      </w:r>
    </w:p>
    <w:p w14:paraId="730A0E2D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}</w:t>
      </w:r>
    </w:p>
    <w:p w14:paraId="63CECDCE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Output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It will throw a compilation error. The reason is, the statement </w:t>
      </w: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Example3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myobj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= new Example3()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invoking a default constructor which we </w:t>
      </w:r>
      <w:proofErr w:type="gram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don’t</w:t>
      </w:r>
      <w:proofErr w:type="gram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have in our program. when you </w:t>
      </w:r>
      <w:proofErr w:type="gram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don’t</w:t>
      </w:r>
      <w:proofErr w:type="gram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implement any constructor in your class, compiler inserts the default constructor into your code, however when you implement any constructor (in above example I have implemented parameterized constructor with int parameter), then you don’t receive the default constructor by compiler into your code.</w:t>
      </w:r>
    </w:p>
    <w:p w14:paraId="0FBA429D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If we remove the parameterized constructor from the above code then the program would run fine, because then compiler would insert the default constructor into your code.</w:t>
      </w:r>
    </w:p>
    <w:p w14:paraId="779A2E4A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Constructor Chaining</w:t>
      </w:r>
    </w:p>
    <w:p w14:paraId="70EEC1FE" w14:textId="6E88CD71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 xml:space="preserve">When A constructor calls another constructor of same class then this is called constructor chaining. Read more about it </w:t>
      </w:r>
      <w:hyperlink r:id="rId9" w:history="1">
        <w:r w:rsidRPr="00B759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ne-NP"/>
          </w:rPr>
          <w:t>here</w:t>
        </w:r>
      </w:hyperlink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759A3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AD172B1" wp14:editId="17C4A8B4">
            <wp:extent cx="4762500" cy="4286250"/>
            <wp:effectExtent l="0" t="0" r="0" b="0"/>
            <wp:docPr id="2" name="Picture 2" descr="constructor ch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structor chai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29E2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proofErr w:type="gramStart"/>
      <w:r w:rsidRPr="00B759A3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Super(</w:t>
      </w:r>
      <w:proofErr w:type="gramEnd"/>
      <w:r w:rsidRPr="00B759A3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)</w:t>
      </w:r>
    </w:p>
    <w:p w14:paraId="7F747945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Whenever a child class constructor gets </w:t>
      </w:r>
      <w:proofErr w:type="gramStart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invoked</w:t>
      </w:r>
      <w:proofErr w:type="gramEnd"/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it implicitly invokes the constructor of parent class. You can also say that the compiler inserts a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super(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statement at the beginning of child class constructor.</w:t>
      </w:r>
    </w:p>
    <w:p w14:paraId="325D58C8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class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MyParentClass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{</w:t>
      </w:r>
    </w:p>
    <w:p w14:paraId="4223CF4A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MyParentClass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){</w:t>
      </w:r>
    </w:p>
    <w:p w14:paraId="72D43387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ab/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System.out.println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("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MyParentClass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Constructor"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proofErr w:type="gramEnd"/>
    </w:p>
    <w:p w14:paraId="51C9C697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}</w:t>
      </w:r>
    </w:p>
    <w:p w14:paraId="44D47522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}</w:t>
      </w:r>
    </w:p>
    <w:p w14:paraId="259E70DF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class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MyChildClass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extends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MyParentClass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{</w:t>
      </w:r>
      <w:proofErr w:type="gramEnd"/>
    </w:p>
    <w:p w14:paraId="4A5CD47B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MyChildClass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 {</w:t>
      </w:r>
    </w:p>
    <w:p w14:paraId="665058BC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ab/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System.out.println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("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MyChildClass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Constructor"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  <w:proofErr w:type="gramEnd"/>
    </w:p>
    <w:p w14:paraId="33690D46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}</w:t>
      </w:r>
    </w:p>
    <w:p w14:paraId="602EFC43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public static void </w:t>
      </w:r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main(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String </w:t>
      </w: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args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[]) {</w:t>
      </w:r>
    </w:p>
    <w:p w14:paraId="05907B46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ab/>
        <w:t xml:space="preserve">new </w:t>
      </w:r>
      <w:proofErr w:type="spellStart"/>
      <w:proofErr w:type="gram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MyChildClass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(</w:t>
      </w:r>
      <w:proofErr w:type="gram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);</w:t>
      </w:r>
    </w:p>
    <w:p w14:paraId="12D5D33F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  }</w:t>
      </w:r>
    </w:p>
    <w:p w14:paraId="3015CECF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}</w:t>
      </w:r>
    </w:p>
    <w:p w14:paraId="4FABBA82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Output:</w:t>
      </w:r>
    </w:p>
    <w:p w14:paraId="0A1EE8D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lastRenderedPageBreak/>
        <w:t>MyParentClass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Constructor</w:t>
      </w:r>
    </w:p>
    <w:p w14:paraId="5ED845BE" w14:textId="77777777" w:rsidR="00B759A3" w:rsidRPr="00B759A3" w:rsidRDefault="00B759A3" w:rsidP="00B75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ne-NP"/>
        </w:rPr>
      </w:pPr>
      <w:proofErr w:type="spellStart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>MyChildClass</w:t>
      </w:r>
      <w:proofErr w:type="spellEnd"/>
      <w:r w:rsidRPr="00B759A3">
        <w:rPr>
          <w:rFonts w:ascii="Courier New" w:eastAsia="Times New Roman" w:hAnsi="Courier New" w:cs="Courier New"/>
          <w:sz w:val="20"/>
          <w:szCs w:val="20"/>
          <w:lang w:bidi="ne-NP"/>
        </w:rPr>
        <w:t xml:space="preserve"> Constructor</w:t>
      </w:r>
    </w:p>
    <w:p w14:paraId="29F87399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Read more about </w:t>
      </w:r>
      <w:hyperlink r:id="rId11" w:history="1">
        <w:r w:rsidRPr="00B759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ne-NP"/>
          </w:rPr>
          <w:t>super keyword here</w:t>
        </w:r>
      </w:hyperlink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14:paraId="3B778BCD" w14:textId="77777777" w:rsidR="00B759A3" w:rsidRPr="00B759A3" w:rsidRDefault="00B759A3" w:rsidP="00B7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B759A3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Constructor Overloading</w:t>
      </w:r>
    </w:p>
    <w:p w14:paraId="743AFB6E" w14:textId="0B7E0989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>Constructor overloading is a concept of having more than one constructor with different parameters list, in such a way so that each constructor performs a different task.</w:t>
      </w: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B759A3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2029A5F4" wp14:editId="6BCF51B2">
            <wp:extent cx="4762500" cy="2857500"/>
            <wp:effectExtent l="0" t="0" r="0" b="0"/>
            <wp:docPr id="1" name="Picture 1" descr="constructor 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ructor overload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A180" w14:textId="77777777" w:rsidR="00B759A3" w:rsidRPr="00B759A3" w:rsidRDefault="00B759A3" w:rsidP="00B75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Refer </w:t>
      </w:r>
      <w:hyperlink r:id="rId13" w:history="1">
        <w:r w:rsidRPr="00B759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ne-NP"/>
          </w:rPr>
          <w:t>constructor overloading with example</w:t>
        </w:r>
      </w:hyperlink>
      <w:r w:rsidRPr="00B759A3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for more details with example.</w:t>
      </w:r>
    </w:p>
    <w:p w14:paraId="762A4286" w14:textId="665C6CC3" w:rsidR="004671FA" w:rsidRDefault="004671FA"/>
    <w:sectPr w:rsidR="0046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A3"/>
    <w:rsid w:val="004671FA"/>
    <w:rsid w:val="005E2AA6"/>
    <w:rsid w:val="00B7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A290"/>
  <w15:chartTrackingRefBased/>
  <w15:docId w15:val="{36E90E21-5782-438D-873B-CFBC10BD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B75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B759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9A3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B759A3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B759A3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styleId="NormalWeb">
    <w:name w:val="Normal (Web)"/>
    <w:basedOn w:val="Normal"/>
    <w:uiPriority w:val="99"/>
    <w:semiHidden/>
    <w:unhideWhenUsed/>
    <w:rsid w:val="00B7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9A3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kwd">
    <w:name w:val="kwd"/>
    <w:basedOn w:val="DefaultParagraphFont"/>
    <w:rsid w:val="00B759A3"/>
  </w:style>
  <w:style w:type="character" w:customStyle="1" w:styleId="pln">
    <w:name w:val="pln"/>
    <w:basedOn w:val="DefaultParagraphFont"/>
    <w:rsid w:val="00B759A3"/>
  </w:style>
  <w:style w:type="character" w:customStyle="1" w:styleId="typ">
    <w:name w:val="typ"/>
    <w:basedOn w:val="DefaultParagraphFont"/>
    <w:rsid w:val="00B759A3"/>
  </w:style>
  <w:style w:type="character" w:customStyle="1" w:styleId="pun">
    <w:name w:val="pun"/>
    <w:basedOn w:val="DefaultParagraphFont"/>
    <w:rsid w:val="00B759A3"/>
  </w:style>
  <w:style w:type="character" w:customStyle="1" w:styleId="com">
    <w:name w:val="com"/>
    <w:basedOn w:val="DefaultParagraphFont"/>
    <w:rsid w:val="00B759A3"/>
  </w:style>
  <w:style w:type="character" w:styleId="HTMLCode">
    <w:name w:val="HTML Code"/>
    <w:basedOn w:val="DefaultParagraphFont"/>
    <w:uiPriority w:val="99"/>
    <w:semiHidden/>
    <w:unhideWhenUsed/>
    <w:rsid w:val="00B759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59A3"/>
    <w:rPr>
      <w:b/>
      <w:bCs/>
    </w:rPr>
  </w:style>
  <w:style w:type="character" w:customStyle="1" w:styleId="str">
    <w:name w:val="str"/>
    <w:basedOn w:val="DefaultParagraphFont"/>
    <w:rsid w:val="00B759A3"/>
  </w:style>
  <w:style w:type="character" w:styleId="Hyperlink">
    <w:name w:val="Hyperlink"/>
    <w:basedOn w:val="DefaultParagraphFont"/>
    <w:uiPriority w:val="99"/>
    <w:semiHidden/>
    <w:unhideWhenUsed/>
    <w:rsid w:val="00B759A3"/>
    <w:rPr>
      <w:color w:val="0000FF"/>
      <w:u w:val="single"/>
    </w:rPr>
  </w:style>
  <w:style w:type="character" w:customStyle="1" w:styleId="lit">
    <w:name w:val="lit"/>
    <w:basedOn w:val="DefaultParagraphFont"/>
    <w:rsid w:val="00B75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0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4/01/parameterized-constructor-in-java-example/" TargetMode="External"/><Relationship Id="rId13" Type="http://schemas.openxmlformats.org/officeDocument/2006/relationships/hyperlink" Target="https://beginnersbook.com/2013/05/constructor-overload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ginnersbook.com/2014/01/default-constructor-java-example/" TargetMode="External"/><Relationship Id="rId11" Type="http://schemas.openxmlformats.org/officeDocument/2006/relationships/hyperlink" Target="https://beginnersbook.com/2014/07/super-keyword-in-java-with-example/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beginnersbook.com/2013/12/java-constructor-chaining-with-examp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Bhandari</dc:creator>
  <cp:keywords/>
  <dc:description/>
  <cp:lastModifiedBy>Suman Bhandari</cp:lastModifiedBy>
  <cp:revision>1</cp:revision>
  <cp:lastPrinted>2021-07-05T15:01:00Z</cp:lastPrinted>
  <dcterms:created xsi:type="dcterms:W3CDTF">2021-07-05T15:00:00Z</dcterms:created>
  <dcterms:modified xsi:type="dcterms:W3CDTF">2021-07-05T15:17:00Z</dcterms:modified>
</cp:coreProperties>
</file>