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pStyle w:val="Title"/>
        <w:jc w:val="center"/>
      </w:pPr>
      <w:r>
        <w:t>Allure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Sun Apr 17 15:06:51 2022</w:t>
              <w:br/>
              <w:t>End: Sun Apr 17 15:08:12 2022</w:t>
              <w:br/>
              <w:t>Duration: 0:01:20.949000</w:t>
            </w:r>
          </w:p>
          <w:p>
            <w:r>
              <w:t>broken: 0 (0.00%)</w:t>
              <w:br/>
              <w:t>failed: 4 (23.53%)</w:t>
              <w:br/>
              <w:t>skipped: 0 (0.00%)</w:t>
              <w:br/>
              <w:t>passed: 13 (76.47%)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 containing of word and statusCode of creation courier with the same fields of the courier, who was created before - failed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Details</w:t>
      </w:r>
    </w:p>
    <w:p>
      <w:pPr>
        <w:pStyle w:val="NormalFailed"/>
      </w:pPr>
      <w:r>
        <w:t>1 expectation failed.</w:t>
        <w:br/>
        <w:t>JSON path message doesn't match.</w:t>
        <w:br/>
        <w:t>Expected: Этот логин уже используется</w:t>
        <w:br/>
        <w:t xml:space="preserve">  Actual: Этот логин уже используется. Попробуйте другой.</w:t>
        <w:br/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java.lang.AssertionError: 1 expectation failed.</w:t>
              <w:br/>
              <w:t>JSON path message doesn't match.</w:t>
              <w:br/>
              <w:t>Expected: Этот логин уже используется</w:t>
              <w:br/>
              <w:t xml:space="preserve">  Actual: Этот логин уже используется. Попробуйте другой.</w:t>
              <w:br/>
              <w:br/>
              <w:br/>
              <w:tab/>
              <w:t>at java.base/jdk.internal.reflect.NativeConstructorAccessorImpl.newInstance0(Native Method)</w:t>
              <w:br/>
              <w:br/>
              <w:tab/>
              <w:t>at java.base/jdk.internal.reflect.NativeConstructorAccessorImpl.newInstance(NativeConstructorAccessorImpl.java:62)</w:t>
              <w:br/>
              <w:br/>
              <w:tab/>
              <w:t>at java.base/jdk.internal.reflect.DelegatingConstructorAccessorImpl.newInstance(DelegatingConstructorAccessorImpl.java:45)</w:t>
              <w:br/>
              <w:br/>
              <w:tab/>
              <w:t>at java.base/java.lang.reflect.Constructor.newInstance(Constructor.java:490)</w:t>
              <w:br/>
              <w:br/>
              <w:tab/>
              <w:t>at org.codehaus.groovy.reflection.CachedConstructor.invoke(CachedConstructor.java:72)</w:t>
              <w:br/>
              <w:br/>
              <w:tab/>
              <w:t>at org.codehaus.groovy.reflection.CachedConstructor.doConstructorInvoke(CachedConstructor.java:59)</w:t>
              <w:br/>
              <w:br/>
              <w:tab/>
              <w:t>at org.codehaus.groovy.runtime.callsite.ConstructorSite$ConstructorSiteNoUnwrap.callConstructor(ConstructorSite.java:84)</w:t>
              <w:br/>
              <w:br/>
              <w:tab/>
              <w:t>at org.codehaus.groovy.runtime.callsite.AbstractCallSite.callConstructor(AbstractCallSite.java:277)</w:t>
              <w:br/>
              <w:br/>
              <w:tab/>
              <w:t>at io.restassured.internal.ResponseSpecificationImpl$HamcrestAssertionClosure.validate(ResponseSpecificationImpl.groovy:493)</w:t>
              <w:br/>
              <w:br/>
              <w:tab/>
              <w:t>at io.restassured.internal.ResponseSpecificationImpl$HamcrestAssertionClosure$validate$1.call(Unknown Source)</w:t>
              <w:br/>
              <w:br/>
              <w:tab/>
              <w:t>at io.restassured.internal.ResponseSpecificationImpl.validateResponseIfRequired(ResponseSpecificationImpl.groovy:674)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org.codehaus.groovy.runtime.callsite.PlainObjectMetaMethodSite.doInvoke(PlainObjectMetaMethodSite.java:43)</w:t>
              <w:br/>
              <w:br/>
              <w:tab/>
              <w:t>at org.codehaus.groovy.runtime.callsite.PogoMetaMethodSite$PogoCachedMethodSiteNoUnwrapNoCoerce.invoke(PogoMetaMethodSite.java:193)</w:t>
              <w:br/>
              <w:br/>
              <w:tab/>
              <w:t>at org.codehaus.groovy.runtime.callsite.PogoMetaMethodSite.callCurrent(PogoMetaMethodSite.java:61)</w:t>
              <w:br/>
              <w:br/>
              <w:tab/>
              <w:t>at org.codehaus.groovy.runtime.callsite.AbstractCallSite.callCurrent(AbstractCallSite.java:185)</w:t>
              <w:br/>
              <w:br/>
              <w:tab/>
              <w:t>at io.restassured.internal.ResponseSpecificationImpl.body(ResponseSpecificationImpl.groovy:261)</w:t>
              <w:br/>
              <w:br/>
              <w:tab/>
              <w:t>at io.restassured.specification.ResponseSpecification$body$1.callCurrent(Unknown Source)</w:t>
              <w:br/>
              <w:br/>
              <w:tab/>
              <w:t>at io.restassured.internal.ResponseSpecificationImpl.body(ResponseSpecificationImpl.groovy:108)</w:t>
              <w:br/>
              <w:br/>
              <w:tab/>
              <w:t>at io.restassured.internal.ValidatableResponseOptionsImpl.body(ValidatableResponseOptionsImpl.java:244)</w:t>
              <w:br/>
              <w:br/>
              <w:tab/>
              <w:t>at io.restassured.internal.ValidatableResponseImpl.super$2$body(ValidatableResponseImpl.groovy)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org.codehaus.groovy.reflection.CachedMethod.invoke(CachedMethod.java:107)</w:t>
              <w:br/>
              <w:br/>
              <w:tab/>
              <w:t>at groovy.lang.MetaMethod.doMethodInvoke(MetaMethod.java:323)</w:t>
              <w:br/>
              <w:br/>
              <w:tab/>
              <w:t>at groovy.lang.MetaClassImpl.invokeMethod(MetaClassImpl.java:1268)</w:t>
              <w:br/>
              <w:br/>
              <w:tab/>
              <w:t>at org.codehaus.groovy.runtime.ScriptBytecodeAdapter.invokeMethodOnSuperN(ScriptBytecodeAdapter.java:144)</w:t>
              <w:br/>
              <w:br/>
              <w:tab/>
              <w:t>at io.restassured.internal.ValidatableResponseImpl.body(ValidatableResponseImpl.groovy:298)</w:t>
              <w:br/>
              <w:br/>
              <w:tab/>
              <w:t>at io.restassured.internal.ValidatableResponseImpl.body(ValidatableResponseImpl.groovy)</w:t>
              <w:br/>
              <w:br/>
              <w:tab/>
              <w:t>at CreateCourierTest.createSameCourier(CreateCourierTest.java:42)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org.junit.runners.model.FrameworkMethod$1.runReflectiveCall(FrameworkMethod.java:50)</w:t>
              <w:br/>
              <w:br/>
              <w:tab/>
              <w:t>at org.junit.internal.runners.model.ReflectiveCallable.run(ReflectiveCallable.java:12)</w:t>
              <w:br/>
              <w:br/>
              <w:tab/>
              <w:t>at org.junit.runners.model.FrameworkMethod.invokeExplosively(FrameworkMethod.java:47)</w:t>
              <w:br/>
              <w:br/>
              <w:tab/>
              <w:t>at org.junit.internal.runners.statements.InvokeMethod.evaluate(InvokeMethod.java:17)</w:t>
              <w:br/>
              <w:br/>
              <w:tab/>
              <w:t>at org.junit.internal.runners.statements.RunBefores.evaluate(RunBefores.java:26)</w:t>
              <w:br/>
              <w:br/>
              <w:tab/>
              <w:t>at org.junit.internal.runners.statements.RunAfters.evaluate(RunAfters.java:27)</w:t>
              <w:br/>
              <w:br/>
              <w:tab/>
              <w:t>at org.junit.runners.ParentRunner.runLeaf(ParentRunner.java:325)</w:t>
              <w:br/>
              <w:br/>
              <w:tab/>
              <w:t>at org.junit.runners.BlockJUnit4ClassRunner.runChild(BlockJUnit4ClassRunner.java:78)</w:t>
              <w:br/>
              <w:br/>
              <w:tab/>
              <w:t>at org.junit.runners.BlockJUnit4ClassRunner.runChild(BlockJUnit4ClassRunner.java:57)</w:t>
              <w:br/>
              <w:br/>
              <w:tab/>
              <w:t>at org.junit.runners.ParentRunner$3.run(ParentRunner.java:290)</w:t>
              <w:br/>
              <w:br/>
              <w:tab/>
              <w:t>at org.junit.runners.ParentRunner$1.schedule(ParentRunner.java:71)</w:t>
              <w:br/>
              <w:br/>
              <w:tab/>
              <w:t>at org.junit.runners.ParentRunner.runChildren(ParentRunner.java:288)</w:t>
              <w:br/>
              <w:br/>
              <w:tab/>
              <w:t>at org.junit.runners.ParentRunner.access$000(ParentRunner.java:58)</w:t>
              <w:br/>
              <w:br/>
              <w:tab/>
              <w:t>at org.junit.runners.ParentRunner$2.evaluate(ParentRunner.java:268)</w:t>
              <w:br/>
              <w:br/>
              <w:tab/>
              <w:t>at org.junit.runners.ParentRunner.run(ParentRunner.java:363)</w:t>
              <w:br/>
              <w:br/>
              <w:tab/>
              <w:t>at org.apache.maven.surefire.junit4.JUnit4Provider.execute(JUnit4Provider.java:365)</w:t>
              <w:br/>
              <w:br/>
              <w:tab/>
              <w:t>at org.apache.maven.surefire.junit4.JUnit4Provider.executeWithRerun(JUnit4Provider.java:273)</w:t>
              <w:br/>
              <w:br/>
              <w:tab/>
              <w:t>at org.apache.maven.surefire.junit4.JUnit4Provider.executeTestSet(JUnit4Provider.java:238)</w:t>
              <w:br/>
              <w:br/>
              <w:tab/>
              <w:t>at org.apache.maven.surefire.junit4.JUnit4Provider.invoke(JUnit4Provider.java:159)</w:t>
              <w:br/>
              <w:br/>
              <w:tab/>
              <w:t>at org.apache.maven.surefire.booter.ForkedBooter.invokeProviderInSameClassLoader(ForkedBooter.java:384)</w:t>
              <w:br/>
              <w:br/>
              <w:tab/>
              <w:t>at org.apache.maven.surefire.booter.ForkedBooter.runSuitesInProcess(ForkedBooter.java:345)</w:t>
              <w:br/>
              <w:br/>
              <w:tab/>
              <w:t>at org.apache.maven.surefire.booter.ForkedBooter.execute(ForkedBooter.java:126)</w:t>
              <w:br/>
              <w:br/>
              <w:tab/>
              <w:t>at org.apache.maven.surefire.booter.ForkedBooter.main(ForkedBooter.java:418)</w:t>
              <w:br/>
              <w:br/>
              <w:br/>
            </w:r>
          </w:p>
        </w:tc>
      </w:tr>
    </w:tbl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59065}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59065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deleting the courier with wrong id - failed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Details</w:t>
      </w:r>
    </w:p>
    <w:p>
      <w:pPr>
        <w:pStyle w:val="NormalFailed"/>
      </w:pPr>
      <w:r>
        <w:t>1 expectation failed.</w:t>
        <w:br/>
        <w:t>JSON path message doesn't match.</w:t>
        <w:br/>
        <w:t>Expected: Курьера с таким id нет</w:t>
        <w:br/>
        <w:t xml:space="preserve">  Actual: Курьера с таким id нет.</w:t>
        <w:br/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java.lang.AssertionError: 1 expectation failed.</w:t>
              <w:br/>
              <w:t>JSON path message doesn't match.</w:t>
              <w:br/>
              <w:t>Expected: Курьера с таким id нет</w:t>
              <w:br/>
              <w:t xml:space="preserve">  Actual: Курьера с таким id нет.</w:t>
              <w:br/>
              <w:br/>
              <w:br/>
              <w:tab/>
              <w:t>at java.base/jdk.internal.reflect.NativeConstructorAccessorImpl.newInstance0(Native Method)</w:t>
              <w:br/>
              <w:br/>
              <w:tab/>
              <w:t>at java.base/jdk.internal.reflect.NativeConstructorAccessorImpl.newInstance(NativeConstructorAccessorImpl.java:62)</w:t>
              <w:br/>
              <w:br/>
              <w:tab/>
              <w:t>at java.base/jdk.internal.reflect.DelegatingConstructorAccessorImpl.newInstance(DelegatingConstructorAccessorImpl.java:45)</w:t>
              <w:br/>
              <w:br/>
              <w:tab/>
              <w:t>at java.base/java.lang.reflect.Constructor.newInstance(Constructor.java:490)</w:t>
              <w:br/>
              <w:br/>
              <w:tab/>
              <w:t>at org.codehaus.groovy.reflection.CachedConstructor.invoke(CachedConstructor.java:72)</w:t>
              <w:br/>
              <w:br/>
              <w:tab/>
              <w:t>at org.codehaus.groovy.reflection.CachedConstructor.doConstructorInvoke(CachedConstructor.java:59)</w:t>
              <w:br/>
              <w:br/>
              <w:tab/>
              <w:t>at org.codehaus.groovy.runtime.callsite.ConstructorSite$ConstructorSiteNoUnwrap.callConstructor(ConstructorSite.java:84)</w:t>
              <w:br/>
              <w:br/>
              <w:tab/>
              <w:t>at org.codehaus.groovy.runtime.callsite.AbstractCallSite.callConstructor(AbstractCallSite.java:277)</w:t>
              <w:br/>
              <w:br/>
              <w:tab/>
              <w:t>at io.restassured.internal.ResponseSpecificationImpl$HamcrestAssertionClosure.validate(ResponseSpecificationImpl.groovy:493)</w:t>
              <w:br/>
              <w:br/>
              <w:tab/>
              <w:t>at io.restassured.internal.ResponseSpecificationImpl$HamcrestAssertionClosure$validate$1.call(Unknown Source)</w:t>
              <w:br/>
              <w:br/>
              <w:tab/>
              <w:t>at io.restassured.internal.ResponseSpecificationImpl.validateResponseIfRequired(ResponseSpecificationImpl.groovy:674)</w:t>
              <w:br/>
              <w:br/>
              <w:tab/>
              <w:t>at jdk.internal.reflect.GeneratedMethodAccessor150.invoke(Unknown Source)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org.codehaus.groovy.runtime.callsite.PlainObjectMetaMethodSite.doInvoke(PlainObjectMetaMethodSite.java:43)</w:t>
              <w:br/>
              <w:br/>
              <w:tab/>
              <w:t>at org.codehaus.groovy.runtime.callsite.PogoMetaMethodSite$PogoCachedMethodSiteNoUnwrapNoCoerce.invoke(PogoMetaMethodSite.java:193)</w:t>
              <w:br/>
              <w:br/>
              <w:tab/>
              <w:t>at org.codehaus.groovy.runtime.callsite.PogoMetaMethodSite.callCurrent(PogoMetaMethodSite.java:61)</w:t>
              <w:br/>
              <w:br/>
              <w:tab/>
              <w:t>at org.codehaus.groovy.runtime.callsite.AbstractCallSite.callCurrent(AbstractCallSite.java:185)</w:t>
              <w:br/>
              <w:br/>
              <w:tab/>
              <w:t>at io.restassured.internal.ResponseSpecificationImpl.body(ResponseSpecificationImpl.groovy:261)</w:t>
              <w:br/>
              <w:br/>
              <w:tab/>
              <w:t>at io.restassured.specification.ResponseSpecification$body$1.callCurrent(Unknown Source)</w:t>
              <w:br/>
              <w:br/>
              <w:tab/>
              <w:t>at io.restassured.internal.ResponseSpecificationImpl.body(ResponseSpecificationImpl.groovy:108)</w:t>
              <w:br/>
              <w:br/>
              <w:tab/>
              <w:t>at io.restassured.internal.ValidatableResponseOptionsImpl.body(ValidatableResponseOptionsImpl.java:244)</w:t>
              <w:br/>
              <w:br/>
              <w:tab/>
              <w:t>at io.restassured.internal.ValidatableResponseImpl.super$2$body(ValidatableResponseImpl.groovy)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org.codehaus.groovy.reflection.CachedMethod.invoke(CachedMethod.java:107)</w:t>
              <w:br/>
              <w:br/>
              <w:tab/>
              <w:t>at groovy.lang.MetaMethod.doMethodInvoke(MetaMethod.java:323)</w:t>
              <w:br/>
              <w:br/>
              <w:tab/>
              <w:t>at groovy.lang.MetaClassImpl.invokeMethod(MetaClassImpl.java:1268)</w:t>
              <w:br/>
              <w:br/>
              <w:tab/>
              <w:t>at org.codehaus.groovy.runtime.ScriptBytecodeAdapter.invokeMethodOnSuperN(ScriptBytecodeAdapter.java:144)</w:t>
              <w:br/>
              <w:br/>
              <w:tab/>
              <w:t>at io.restassured.internal.ValidatableResponseImpl.body(ValidatableResponseImpl.groovy:298)</w:t>
              <w:br/>
              <w:br/>
              <w:tab/>
              <w:t>at io.restassured.internal.ValidatableResponseImpl.body(ValidatableResponseImpl.groovy)</w:t>
              <w:br/>
              <w:br/>
              <w:tab/>
              <w:t>at DeleteCourierWithoutIdTest.deleteCourierWithWrongId(DeleteCourierWithoutIdTest.java:55)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org.junit.runners.model.FrameworkMethod$1.runReflectiveCall(FrameworkMethod.java:50)</w:t>
              <w:br/>
              <w:br/>
              <w:tab/>
              <w:t>at org.junit.internal.runners.model.ReflectiveCallable.run(ReflectiveCallable.java:12)</w:t>
              <w:br/>
              <w:br/>
              <w:tab/>
              <w:t>at org.junit.runners.model.FrameworkMethod.invokeExplosively(FrameworkMethod.java:47)</w:t>
              <w:br/>
              <w:br/>
              <w:tab/>
              <w:t>at org.junit.internal.runners.statements.InvokeMethod.evaluate(InvokeMethod.java:17)</w:t>
              <w:br/>
              <w:br/>
              <w:tab/>
              <w:t>at org.junit.internal.runners.statements.RunBefores.evaluate(RunBefores.java:26)</w:t>
              <w:br/>
              <w:br/>
              <w:tab/>
              <w:t>at org.junit.internal.runners.statements.RunAfters.evaluate(RunAfters.java:27)</w:t>
              <w:br/>
              <w:br/>
              <w:tab/>
              <w:t>at org.junit.runners.ParentRunner.runLeaf(ParentRunner.java:325)</w:t>
              <w:br/>
              <w:br/>
              <w:tab/>
              <w:t>at org.junit.runners.BlockJUnit4ClassRunner.runChild(BlockJUnit4ClassRunner.java:78)</w:t>
              <w:br/>
              <w:br/>
              <w:tab/>
              <w:t>at org.junit.runners.BlockJUnit4ClassRunner.runChild(BlockJUnit4ClassRunner.java:57)</w:t>
              <w:br/>
              <w:br/>
              <w:tab/>
              <w:t>at org.junit.runners.ParentRunner$3.run(ParentRunner.java:290)</w:t>
              <w:br/>
              <w:br/>
              <w:tab/>
              <w:t>at org.junit.runners.ParentRunner$1.schedule(ParentRunner.java:71)</w:t>
              <w:br/>
              <w:br/>
              <w:tab/>
              <w:t>at org.junit.runners.ParentRunner.runChildren(ParentRunner.java:288)</w:t>
              <w:br/>
              <w:br/>
              <w:tab/>
              <w:t>at org.junit.runners.ParentRunner.access$000(ParentRunner.java:58)</w:t>
              <w:br/>
              <w:br/>
              <w:tab/>
              <w:t>at org.junit.runners.ParentRunner$2.evaluate(ParentRunner.java:268)</w:t>
              <w:br/>
              <w:br/>
              <w:tab/>
              <w:t>at org.junit.runners.ParentRunner.run(ParentRunner.java:363)</w:t>
              <w:br/>
              <w:br/>
              <w:tab/>
              <w:t>at org.apache.maven.surefire.junit4.JUnit4Provider.execute(JUnit4Provider.java:365)</w:t>
              <w:br/>
              <w:br/>
              <w:tab/>
              <w:t>at org.apache.maven.surefire.junit4.JUnit4Provider.executeWithRerun(JUnit4Provider.java:273)</w:t>
              <w:br/>
              <w:br/>
              <w:tab/>
              <w:t>at org.apache.maven.surefire.junit4.JUnit4Provider.executeTestSet(JUnit4Provider.java:238)</w:t>
              <w:br/>
              <w:br/>
              <w:tab/>
              <w:t>at org.apache.maven.surefire.junit4.JUnit4Provider.invoke(JUnit4Provider.java:159)</w:t>
              <w:br/>
              <w:br/>
              <w:tab/>
              <w:t>at org.apache.maven.surefire.booter.ForkedBooter.invokeProviderInSameClassLoader(ForkedBooter.java:384)</w:t>
              <w:br/>
              <w:br/>
              <w:tab/>
              <w:t>at org.apache.maven.surefire.booter.ForkedBooter.runSuitesInProcess(ForkedBooter.java:345)</w:t>
              <w:br/>
              <w:br/>
              <w:tab/>
              <w:t>at org.apache.maven.surefire.booter.ForkedBooter.execute(ForkedBooter.java:126)</w:t>
              <w:br/>
              <w:br/>
              <w:tab/>
              <w:t>at org.apache.maven.surefire.booter.ForkedBooter.main(ForkedBooter.java:418)</w:t>
              <w:br/>
              <w:br/>
              <w:br/>
            </w:r>
          </w:p>
        </w:tc>
      </w:tr>
    </w:tbl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59068}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59068}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59068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deleting the courier without id - failed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Details</w:t>
      </w:r>
    </w:p>
    <w:p>
      <w:pPr>
        <w:pStyle w:val="NormalFailed"/>
      </w:pPr>
      <w:r>
        <w:t>1 expectation failed.</w:t>
        <w:br/>
        <w:t>Expected status code &lt;400&gt; but was &lt;404&gt;.</w:t>
        <w:br/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java.lang.AssertionError: 1 expectation failed.</w:t>
              <w:br/>
              <w:t>Expected status code &lt;400&gt; but was &lt;404&gt;.</w:t>
              <w:br/>
              <w:br/>
              <w:br/>
              <w:tab/>
              <w:t>at java.base/jdk.internal.reflect.NativeConstructorAccessorImpl.newInstance0(Native Method)</w:t>
              <w:br/>
              <w:br/>
              <w:tab/>
              <w:t>at java.base/jdk.internal.reflect.NativeConstructorAccessorImpl.newInstance(NativeConstructorAccessorImpl.java:62)</w:t>
              <w:br/>
              <w:br/>
              <w:tab/>
              <w:t>at java.base/jdk.internal.reflect.DelegatingConstructorAccessorImpl.newInstance(DelegatingConstructorAccessorImpl.java:45)</w:t>
              <w:br/>
              <w:br/>
              <w:tab/>
              <w:t>at java.base/java.lang.reflect.Constructor.newInstance(Constructor.java:490)</w:t>
              <w:br/>
              <w:br/>
              <w:tab/>
              <w:t>at org.codehaus.groovy.reflection.CachedConstructor.invoke(CachedConstructor.java:72)</w:t>
              <w:br/>
              <w:br/>
              <w:tab/>
              <w:t>at org.codehaus.groovy.reflection.CachedConstructor.doConstructorInvoke(CachedConstructor.java:59)</w:t>
              <w:br/>
              <w:br/>
              <w:tab/>
              <w:t>at org.codehaus.groovy.runtime.callsite.ConstructorSite$ConstructorSiteNoUnwrap.callConstructor(ConstructorSite.java:84)</w:t>
              <w:br/>
              <w:br/>
              <w:tab/>
              <w:t>at org.codehaus.groovy.runtime.callsite.AbstractCallSite.callConstructor(AbstractCallSite.java:277)</w:t>
              <w:br/>
              <w:br/>
              <w:tab/>
              <w:t>at io.restassured.internal.ResponseSpecificationImpl$HamcrestAssertionClosure.validate(ResponseSpecificationImpl.groovy:493)</w:t>
              <w:br/>
              <w:br/>
              <w:tab/>
              <w:t>at io.restassured.internal.ResponseSpecificationImpl$HamcrestAssertionClosure$validate$1.call(Unknown Source)</w:t>
              <w:br/>
              <w:br/>
              <w:tab/>
              <w:t>at io.restassured.internal.ResponseSpecificationImpl.validateResponseIfRequired(ResponseSpecificationImpl.groovy:674)</w:t>
              <w:br/>
              <w:br/>
              <w:tab/>
              <w:t>at jdk.internal.reflect.GeneratedMethodAccessor150.invoke(Unknown Source)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org.codehaus.groovy.runtime.callsite.PlainObjectMetaMethodSite.doInvoke(PlainObjectMetaMethodSite.java:43)</w:t>
              <w:br/>
              <w:br/>
              <w:tab/>
              <w:t>at org.codehaus.groovy.runtime.callsite.PogoMetaMethodSite$PogoCachedMethodSiteNoUnwrapNoCoerce.invoke(PogoMetaMethodSite.java:193)</w:t>
              <w:br/>
              <w:br/>
              <w:tab/>
              <w:t>at org.codehaus.groovy.runtime.callsite.PogoMetaMethodSite.callCurrent(PogoMetaMethodSite.java:61)</w:t>
              <w:br/>
              <w:br/>
              <w:tab/>
              <w:t>at org.codehaus.groovy.runtime.callsite.AbstractCallSite.callCurrent(AbstractCallSite.java:185)</w:t>
              <w:br/>
              <w:br/>
              <w:tab/>
              <w:t>at io.restassured.internal.ResponseSpecificationImpl.statusCode(ResponseSpecificationImpl.groovy:126)</w:t>
              <w:br/>
              <w:br/>
              <w:tab/>
              <w:t>at io.restassured.specification.ResponseSpecification$statusCode$0.callCurrent(Unknown Source)</w:t>
              <w:br/>
              <w:br/>
              <w:tab/>
              <w:t>at io.restassured.internal.ResponseSpecificationImpl.statusCode(ResponseSpecificationImpl.groovy:134)</w:t>
              <w:br/>
              <w:br/>
              <w:tab/>
              <w:t>at io.restassured.internal.ValidatableResponseOptionsImpl.statusCode(ValidatableResponseOptionsImpl.java:89)</w:t>
              <w:br/>
              <w:br/>
              <w:tab/>
              <w:t>at io.restassured.internal.ValidatableResponseImpl.super$2$statusCode(ValidatableResponseImpl.groovy)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org.codehaus.groovy.reflection.CachedMethod.invoke(CachedMethod.java:107)</w:t>
              <w:br/>
              <w:br/>
              <w:tab/>
              <w:t>at groovy.lang.MetaMethod.doMethodInvoke(MetaMethod.java:323)</w:t>
              <w:br/>
              <w:br/>
              <w:tab/>
              <w:t>at groovy.lang.MetaClassImpl.invokeMethod(MetaClassImpl.java:1268)</w:t>
              <w:br/>
              <w:br/>
              <w:tab/>
              <w:t>at org.codehaus.groovy.runtime.ScriptBytecodeAdapter.invokeMethodOnSuperN(ScriptBytecodeAdapter.java:144)</w:t>
              <w:br/>
              <w:br/>
              <w:tab/>
              <w:t>at io.restassured.internal.ValidatableResponseImpl.statusCode(ValidatableResponseImpl.groovy:142)</w:t>
              <w:br/>
              <w:br/>
              <w:tab/>
              <w:t>at io.restassured.internal.ValidatableResponseImpl.statusCode(ValidatableResponseImpl.groovy)</w:t>
              <w:br/>
              <w:br/>
              <w:tab/>
              <w:t>at DeleteCourierWithoutIdTest.deleteCourierWithoutId(DeleteCourierWithoutIdTest.java:41)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org.junit.runners.model.FrameworkMethod$1.runReflectiveCall(FrameworkMethod.java:50)</w:t>
              <w:br/>
              <w:br/>
              <w:tab/>
              <w:t>at org.junit.internal.runners.model.ReflectiveCallable.run(ReflectiveCallable.java:12)</w:t>
              <w:br/>
              <w:br/>
              <w:tab/>
              <w:t>at org.junit.runners.model.FrameworkMethod.invokeExplosively(FrameworkMethod.java:47)</w:t>
              <w:br/>
              <w:br/>
              <w:tab/>
              <w:t>at org.junit.internal.runners.statements.InvokeMethod.evaluate(InvokeMethod.java:17)</w:t>
              <w:br/>
              <w:br/>
              <w:tab/>
              <w:t>at org.junit.internal.runners.statements.RunBefores.evaluate(RunBefores.java:26)</w:t>
              <w:br/>
              <w:br/>
              <w:tab/>
              <w:t>at org.junit.internal.runners.statements.RunAfters.evaluate(RunAfters.java:27)</w:t>
              <w:br/>
              <w:br/>
              <w:tab/>
              <w:t>at org.junit.runners.ParentRunner.runLeaf(ParentRunner.java:325)</w:t>
              <w:br/>
              <w:br/>
              <w:tab/>
              <w:t>at org.junit.runners.BlockJUnit4ClassRunner.runChild(BlockJUnit4ClassRunner.java:78)</w:t>
              <w:br/>
              <w:br/>
              <w:tab/>
              <w:t>at org.junit.runners.BlockJUnit4ClassRunner.runChild(BlockJUnit4ClassRunner.java:57)</w:t>
              <w:br/>
              <w:br/>
              <w:tab/>
              <w:t>at org.junit.runners.ParentRunner$3.run(ParentRunner.java:290)</w:t>
              <w:br/>
              <w:br/>
              <w:tab/>
              <w:t>at org.junit.runners.ParentRunner$1.schedule(ParentRunner.java:71)</w:t>
              <w:br/>
              <w:br/>
              <w:tab/>
              <w:t>at org.junit.runners.ParentRunner.runChildren(ParentRunner.java:288)</w:t>
              <w:br/>
              <w:br/>
              <w:tab/>
              <w:t>at org.junit.runners.ParentRunner.access$000(ParentRunner.java:58)</w:t>
              <w:br/>
              <w:br/>
              <w:tab/>
              <w:t>at org.junit.runners.ParentRunner$2.evaluate(ParentRunner.java:268)</w:t>
              <w:br/>
              <w:br/>
              <w:tab/>
              <w:t>at org.junit.runners.ParentRunner.run(ParentRunner.java:363)</w:t>
              <w:br/>
              <w:br/>
              <w:tab/>
              <w:t>at org.apache.maven.surefire.junit4.JUnit4Provider.execute(JUnit4Provider.java:365)</w:t>
              <w:br/>
              <w:br/>
              <w:tab/>
              <w:t>at org.apache.maven.surefire.junit4.JUnit4Provider.executeWithRerun(JUnit4Provider.java:273)</w:t>
              <w:br/>
              <w:br/>
              <w:tab/>
              <w:t>at org.apache.maven.surefire.junit4.JUnit4Provider.executeTestSet(JUnit4Provider.java:238)</w:t>
              <w:br/>
              <w:br/>
              <w:tab/>
              <w:t>at org.apache.maven.surefire.junit4.JUnit4Provider.invoke(JUnit4Provider.java:159)</w:t>
              <w:br/>
              <w:br/>
              <w:tab/>
              <w:t>at org.apache.maven.surefire.booter.ForkedBooter.invokeProviderInSameClassLoader(ForkedBooter.java:384)</w:t>
              <w:br/>
              <w:br/>
              <w:tab/>
              <w:t>at org.apache.maven.surefire.booter.ForkedBooter.runSuitesInProcess(ForkedBooter.java:345)</w:t>
              <w:br/>
              <w:br/>
              <w:tab/>
              <w:t>at org.apache.maven.surefire.booter.ForkedBooter.execute(ForkedBooter.java:126)</w:t>
              <w:br/>
              <w:br/>
              <w:tab/>
              <w:t>at org.apache.maven.surefire.booter.ForkedBooter.main(ForkedBooter.java:418)</w:t>
              <w:br/>
              <w:br/>
              <w:br/>
            </w:r>
          </w:p>
        </w:tc>
      </w:tr>
    </w:tbl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59067}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 xml:space="preserve">id = 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59067}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59067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for authorisation courier without password - failed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Details</w:t>
      </w:r>
    </w:p>
    <w:p>
      <w:pPr>
        <w:pStyle w:val="NormalFailed"/>
      </w:pPr>
      <w:r>
        <w:t>1 expectation failed.</w:t>
        <w:br/>
        <w:t>Expected status code &lt;400&gt; but was &lt;504&gt;.</w:t>
        <w:br/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java.lang.AssertionError: 1 expectation failed.</w:t>
              <w:br/>
              <w:t>Expected status code &lt;400&gt; but was &lt;504&gt;.</w:t>
              <w:br/>
              <w:br/>
              <w:br/>
              <w:tab/>
              <w:t>at java.base/jdk.internal.reflect.NativeConstructorAccessorImpl.newInstance0(Native Method)</w:t>
              <w:br/>
              <w:br/>
              <w:tab/>
              <w:t>at java.base/jdk.internal.reflect.NativeConstructorAccessorImpl.newInstance(NativeConstructorAccessorImpl.java:62)</w:t>
              <w:br/>
              <w:br/>
              <w:tab/>
              <w:t>at java.base/jdk.internal.reflect.DelegatingConstructorAccessorImpl.newInstance(DelegatingConstructorAccessorImpl.java:45)</w:t>
              <w:br/>
              <w:br/>
              <w:tab/>
              <w:t>at java.base/java.lang.reflect.Constructor.newInstance(Constructor.java:490)</w:t>
              <w:br/>
              <w:br/>
              <w:tab/>
              <w:t>at org.codehaus.groovy.reflection.CachedConstructor.invoke(CachedConstructor.java:72)</w:t>
              <w:br/>
              <w:br/>
              <w:tab/>
              <w:t>at org.codehaus.groovy.reflection.CachedConstructor.doConstructorInvoke(CachedConstructor.java:59)</w:t>
              <w:br/>
              <w:br/>
              <w:tab/>
              <w:t>at org.codehaus.groovy.runtime.callsite.ConstructorSite$ConstructorSiteNoUnwrap.callConstructor(ConstructorSite.java:84)</w:t>
              <w:br/>
              <w:br/>
              <w:tab/>
              <w:t>at org.codehaus.groovy.runtime.callsite.CallSiteArray.defaultCallConstructor(CallSiteArray.java:59)</w:t>
              <w:br/>
              <w:br/>
              <w:tab/>
              <w:t>at org.codehaus.groovy.runtime.callsite.AbstractCallSite.callConstructor(AbstractCallSite.java:263)</w:t>
              <w:br/>
              <w:br/>
              <w:tab/>
              <w:t>at org.codehaus.groovy.runtime.callsite.AbstractCallSite.callConstructor(AbstractCallSite.java:277)</w:t>
              <w:br/>
              <w:br/>
              <w:tab/>
              <w:t>at io.restassured.internal.ResponseSpecificationImpl$HamcrestAssertionClosure.validate(ResponseSpecificationImpl.groovy:493)</w:t>
              <w:br/>
              <w:br/>
              <w:tab/>
              <w:t>at io.restassured.internal.ResponseSpecificationImpl$HamcrestAssertionClosure$validate$1.call(Unknown Source)</w:t>
              <w:br/>
              <w:br/>
              <w:tab/>
              <w:t>at org.codehaus.groovy.runtime.callsite.CallSiteArray.defaultCall(CallSiteArray.java:47)</w:t>
              <w:br/>
              <w:br/>
              <w:tab/>
              <w:t>at org.codehaus.groovy.runtime.callsite.AbstractCallSite.call(AbstractCallSite.java:125)</w:t>
              <w:br/>
              <w:br/>
              <w:tab/>
              <w:t>at org.codehaus.groovy.runtime.callsite.AbstractCallSite.call(AbstractCallSite.java:139)</w:t>
              <w:br/>
              <w:br/>
              <w:tab/>
              <w:t>at io.restassured.internal.ResponseSpecificationImpl.validateResponseIfRequired(ResponseSpecificationImpl.groovy:674)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org.codehaus.groovy.runtime.callsite.PlainObjectMetaMethodSite.doInvoke(PlainObjectMetaMethodSite.java:43)</w:t>
              <w:br/>
              <w:br/>
              <w:tab/>
              <w:t>at org.codehaus.groovy.runtime.callsite.PogoMetaMethodSite$PogoCachedMethodSiteNoUnwrapNoCoerce.invoke(PogoMetaMethodSite.java:193)</w:t>
              <w:br/>
              <w:br/>
              <w:tab/>
              <w:t>at org.codehaus.groovy.runtime.callsite.PogoMetaMethodSite.callCurrent(PogoMetaMethodSite.java:61)</w:t>
              <w:br/>
              <w:br/>
              <w:tab/>
              <w:t>at org.codehaus.groovy.runtime.callsite.CallSiteArray.defaultCallCurrent(CallSiteArray.java:51)</w:t>
              <w:br/>
              <w:br/>
              <w:tab/>
              <w:t>at org.codehaus.groovy.runtime.callsite.AbstractCallSite.callCurrent(AbstractCallSite.java:171)</w:t>
              <w:br/>
              <w:br/>
              <w:tab/>
              <w:t>at org.codehaus.groovy.runtime.callsite.AbstractCallSite.callCurrent(AbstractCallSite.java:185)</w:t>
              <w:br/>
              <w:br/>
              <w:tab/>
              <w:t>at io.restassured.internal.ResponseSpecificationImpl.statusCode(ResponseSpecificationImpl.groovy:126)</w:t>
              <w:br/>
              <w:br/>
              <w:tab/>
              <w:t>at io.restassured.specification.ResponseSpecification$statusCode$0.callCurrent(Unknown Source)</w:t>
              <w:br/>
              <w:br/>
              <w:tab/>
              <w:t>at org.codehaus.groovy.runtime.callsite.CallSiteArray.defaultCallCurrent(CallSiteArray.java:51)</w:t>
              <w:br/>
              <w:br/>
              <w:tab/>
              <w:t>at org.codehaus.groovy.runtime.callsite.AbstractCallSite.callCurrent(AbstractCallSite.java:171)</w:t>
              <w:br/>
              <w:br/>
              <w:tab/>
              <w:t>at org.codehaus.groovy.runtime.callsite.AbstractCallSite.callCurrent(AbstractCallSite.java:185)</w:t>
              <w:br/>
              <w:br/>
              <w:tab/>
              <w:t>at io.restassured.internal.ResponseSpecificationImpl.statusCode(ResponseSpecificationImpl.groovy:134)</w:t>
              <w:br/>
              <w:br/>
              <w:tab/>
              <w:t>at io.restassured.internal.ValidatableResponseOptionsImpl.statusCode(ValidatableResponseOptionsImpl.java:89)</w:t>
              <w:br/>
              <w:br/>
              <w:tab/>
              <w:t>at io.restassured.internal.ValidatableResponseImpl.super$2$statusCode(ValidatableResponseImpl.groovy)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org.codehaus.groovy.reflection.CachedMethod.invoke(CachedMethod.java:107)</w:t>
              <w:br/>
              <w:br/>
              <w:tab/>
              <w:t>at groovy.lang.MetaMethod.doMethodInvoke(MetaMethod.java:323)</w:t>
              <w:br/>
              <w:br/>
              <w:tab/>
              <w:t>at groovy.lang.MetaClassImpl.invokeMethod(MetaClassImpl.java:1268)</w:t>
              <w:br/>
              <w:br/>
              <w:tab/>
              <w:t>at org.codehaus.groovy.runtime.ScriptBytecodeAdapter.invokeMethodOnSuperN(ScriptBytecodeAdapter.java:144)</w:t>
              <w:br/>
              <w:br/>
              <w:tab/>
              <w:t>at io.restassured.internal.ValidatableResponseImpl.statusCode(ValidatableResponseImpl.groovy:142)</w:t>
              <w:br/>
              <w:br/>
              <w:tab/>
              <w:t>at io.restassured.internal.ValidatableResponseImpl.statusCode(ValidatableResponseImpl.groovy)</w:t>
              <w:br/>
              <w:br/>
              <w:tab/>
              <w:t>at CourierAuthorisationTest.authorisationCourierWithoutPassword(CourierAuthorisationTest.java:73)</w:t>
              <w:br/>
              <w:br/>
              <w:tab/>
              <w:t>at java.base/jdk.internal.reflect.NativeMethodAccessorImpl.invoke0(Native Method)</w:t>
              <w:br/>
              <w:br/>
              <w:tab/>
              <w:t>at java.base/jdk.internal.reflect.NativeMethodAccessorImpl.invoke(NativeMethodAccessorImpl.java:62)</w:t>
              <w:br/>
              <w:br/>
              <w:tab/>
              <w:t>at java.base/jdk.internal.reflect.DelegatingMethodAccessorImpl.invoke(DelegatingMethodAccessorImpl.java:43)</w:t>
              <w:br/>
              <w:br/>
              <w:tab/>
              <w:t>at java.base/java.lang.reflect.Method.invoke(Method.java:566)</w:t>
              <w:br/>
              <w:br/>
              <w:tab/>
              <w:t>at org.junit.runners.model.FrameworkMethod$1.runReflectiveCall(FrameworkMethod.java:50)</w:t>
              <w:br/>
              <w:br/>
              <w:tab/>
              <w:t>at org.junit.internal.runners.model.ReflectiveCallable.run(ReflectiveCallable.java:12)</w:t>
              <w:br/>
              <w:br/>
              <w:tab/>
              <w:t>at org.junit.runners.model.FrameworkMethod.invokeExplosively(FrameworkMethod.java:47)</w:t>
              <w:br/>
              <w:br/>
              <w:tab/>
              <w:t>at org.junit.internal.runners.statements.InvokeMethod.evaluate(InvokeMethod.java:17)</w:t>
              <w:br/>
              <w:br/>
              <w:tab/>
              <w:t>at org.junit.internal.runners.statements.RunBefores.evaluate(RunBefores.java:26)</w:t>
              <w:br/>
              <w:br/>
              <w:tab/>
              <w:t>at org.junit.internal.runners.statements.RunAfters.evaluate(RunAfters.java:27)</w:t>
              <w:br/>
              <w:br/>
              <w:tab/>
              <w:t>at org.junit.runners.ParentRunner.runLeaf(ParentRunner.java:325)</w:t>
              <w:br/>
              <w:br/>
              <w:tab/>
              <w:t>at org.junit.runners.BlockJUnit4ClassRunner.runChild(BlockJUnit4ClassRunner.java:78)</w:t>
              <w:br/>
              <w:br/>
              <w:tab/>
              <w:t>at org.junit.runners.BlockJUnit4ClassRunner.runChild(BlockJUnit4ClassRunner.java:57)</w:t>
              <w:br/>
              <w:br/>
              <w:tab/>
              <w:t>at org.junit.runners.ParentRunner$3.run(ParentRunner.java:290)</w:t>
              <w:br/>
              <w:br/>
              <w:tab/>
              <w:t>at org.junit.runners.ParentRunner$1.schedule(ParentRunner.java:71)</w:t>
              <w:br/>
              <w:br/>
              <w:tab/>
              <w:t>at org.junit.runners.ParentRunner.runChildren(ParentRunner.java:288)</w:t>
              <w:br/>
              <w:br/>
              <w:tab/>
              <w:t>at org.junit.runners.ParentRunner.access$000(ParentRunner.java:58)</w:t>
              <w:br/>
              <w:br/>
              <w:tab/>
              <w:t>at org.junit.runners.ParentRunner$2.evaluate(ParentRunner.java:268)</w:t>
              <w:br/>
              <w:br/>
              <w:tab/>
              <w:t>at org.junit.runners.ParentRunner.run(ParentRunner.java:363)</w:t>
              <w:br/>
              <w:br/>
              <w:tab/>
              <w:t>at org.apache.maven.surefire.junit4.JUnit4Provider.execute(JUnit4Provider.java:365)</w:t>
              <w:br/>
              <w:br/>
              <w:tab/>
              <w:t>at org.apache.maven.surefire.junit4.JUnit4Provider.executeWithRerun(JUnit4Provider.java:273)</w:t>
              <w:br/>
              <w:br/>
              <w:tab/>
              <w:t>at org.apache.maven.surefire.junit4.JUnit4Provider.executeTestSet(JUnit4Provider.java:238)</w:t>
              <w:br/>
              <w:br/>
              <w:tab/>
              <w:t>at org.apache.maven.surefire.junit4.JUnit4Provider.invoke(JUnit4Provider.java:159)</w:t>
              <w:br/>
              <w:br/>
              <w:tab/>
              <w:t>at org.apache.maven.surefire.booter.ForkedBooter.invokeProviderInSameClassLoader(ForkedBooter.java:384)</w:t>
              <w:br/>
              <w:br/>
              <w:tab/>
              <w:t>at org.apache.maven.surefire.booter.ForkedBooter.runSuitesInProcess(ForkedBooter.java:345)</w:t>
              <w:br/>
              <w:br/>
              <w:tab/>
              <w:t>at org.apache.maven.surefire.booter.ForkedBooter.execute(ForkedBooter.java:126)</w:t>
              <w:br/>
              <w:br/>
              <w:tab/>
              <w:t>at org.apache.maven.surefire.booter.ForkedBooter.main(ForkedBooter.java:418)</w:t>
              <w:br/>
              <w:br/>
              <w:br/>
            </w:r>
          </w:p>
        </w:tc>
      </w:tr>
    </w:tbl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59059}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59059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containing of word and statusCode of creation the courier with all needed fields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59064}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59064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creation the order with black color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order = api.client.Order@4c51fc9a</w:t>
      </w:r>
    </w:p>
    <w:p>
      <w:pPr>
        <w:pStyle w:val="Step"/>
      </w:pPr>
      <w:r>
        <w:t>&gt; Cancel of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{"track": 894318}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creation the order with grey and black color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order = api.client.Order@7048d039</w:t>
      </w:r>
    </w:p>
    <w:p>
      <w:pPr>
        <w:pStyle w:val="Step"/>
      </w:pPr>
      <w:r>
        <w:t>&gt; Cancel of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{"track": 864252}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creation the order with grey color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order = api.client.Order@4c954b79</w:t>
      </w:r>
    </w:p>
    <w:p>
      <w:pPr>
        <w:pStyle w:val="Step"/>
      </w:pPr>
      <w:r>
        <w:t>&gt; Cancel of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{"track": 722422}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creation the order without color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order = api.client.Order@172f2717</w:t>
      </w:r>
    </w:p>
    <w:p>
      <w:pPr>
        <w:pStyle w:val="Step"/>
      </w:pPr>
      <w:r>
        <w:t>&gt; Cancel of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{"track": 565278}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deleting the courier with right id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59066}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59066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and statusCode of authorisation the courier with wrong login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"vasyugan","password": "1237"}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59063}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59063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and statusCode of authorisation the courier with wrong password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"vasya7","password": "1230"}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59062}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59062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and statusCode of authorisation the courier without the login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{"password": "1237"}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59060}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59060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and statusCode of creation the courier without login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{"password": "1237", "firstName": "max"}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message and statusCode of creation the courier without password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"firstName": "max"}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Check returning id and statusCode after authorisation the courier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59061}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59061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p>
      <w:pPr>
        <w:pStyle w:val="Heading1"/>
      </w:pPr>
      <w:r>
        <w:t>Get the list of the created orders test - passed</w:t>
      </w:r>
    </w:p>
    <w:p>
      <w:r>
        <w:t>No description available.</w:t>
      </w:r>
    </w:p>
    <w:p>
      <w:pPr>
        <w:pStyle w:val="Heading2"/>
      </w:pPr>
      <w:r>
        <w:t>Parameters</w:t>
      </w:r>
    </w:p>
    <w:p>
      <w:pPr>
        <w:pStyle w:val="Heading2"/>
      </w:pPr>
      <w:r>
        <w:t>Test Setup</w:t>
      </w:r>
    </w:p>
    <w:p>
      <w:r>
        <w:t>No test setup information available.</w:t>
      </w:r>
    </w:p>
    <w:p>
      <w:pPr>
        <w:pStyle w:val="Heading2"/>
      </w:pPr>
      <w:r>
        <w:t>Test Body</w:t>
      </w:r>
    </w:p>
    <w:p>
      <w:pPr>
        <w:pStyle w:val="Step"/>
      </w:pPr>
      <w:r>
        <w:t>&gt; Create courier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"1237", "firstName": "max"}</w:t>
      </w:r>
    </w:p>
    <w:p>
      <w:pPr>
        <w:pStyle w:val="Step"/>
      </w:pPr>
      <w:r>
        <w:t>&gt; Create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order = api.client.Order@75a0e0c2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Accept of the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{idOrder + idCourier}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idOrder = 896949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idCourier = 59069</w:t>
      </w:r>
    </w:p>
    <w:p>
      <w:pPr>
        <w:pStyle w:val="Step"/>
      </w:pPr>
      <w:r>
        <w:t>&gt; Show List of the Orders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idCourier = 59069</w:t>
      </w:r>
    </w:p>
    <w:p>
      <w:pPr>
        <w:pStyle w:val="Step"/>
      </w:pPr>
      <w:r>
        <w:t>&gt; Courier sign in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{"login": "vasya7", "password": "1237"}</w:t>
      </w:r>
    </w:p>
    <w:p>
      <w:pPr>
        <w:pStyle w:val="Step"/>
      </w:pPr>
      <w:r>
        <w:t>&gt; Courier delete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{"id": 59069}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id = 59069</w:t>
      </w:r>
    </w:p>
    <w:p>
      <w:pPr>
        <w:pStyle w:val="Step"/>
      </w:pPr>
      <w:r>
        <w:t>&gt; Cancel of order</w:t>
      </w:r>
    </w:p>
    <w:p>
      <w:pPr>
        <w:pStyle w:val="StepParamParag"/>
      </w:pPr>
      <w:r>
        <w:t xml:space="preserve">    </w:t>
      </w:r>
      <w:r>
        <w:rPr>
          <w:rStyle w:val="StepParam"/>
        </w:rPr>
        <w:t>body = {"track": 896949}</w:t>
      </w:r>
    </w:p>
    <w:p>
      <w:pPr>
        <w:pStyle w:val="Heading2"/>
      </w:pPr>
      <w:r>
        <w:t>Test Teardown</w:t>
      </w:r>
    </w:p>
    <w:p>
      <w:r>
        <w:t>No test teardown information available.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