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DAC7B" w14:textId="760689FC" w:rsidR="00913819" w:rsidRPr="00F92ABB" w:rsidRDefault="00F92ABB" w:rsidP="00F92ABB">
      <w:pPr>
        <w:spacing w:after="0"/>
        <w:jc w:val="both"/>
      </w:pPr>
      <w:r>
        <w:t>Привет</w:t>
      </w:r>
      <w:r>
        <w:rPr>
          <w:lang w:val="en-US"/>
        </w:rPr>
        <w:t>,</w:t>
      </w:r>
      <w:r>
        <w:t xml:space="preserve"> </w:t>
      </w:r>
      <w:r w:rsidRPr="00F92ABB">
        <w:rPr>
          <w:b/>
          <w:bCs/>
          <w:i/>
          <w:iCs/>
          <w:u w:val="single"/>
        </w:rPr>
        <w:t>Максим</w:t>
      </w:r>
    </w:p>
    <w:sectPr w:rsidR="00913819" w:rsidRPr="00F92ABB" w:rsidSect="00A578E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273B3"/>
    <w:multiLevelType w:val="hybridMultilevel"/>
    <w:tmpl w:val="9936224C"/>
    <w:lvl w:ilvl="0" w:tplc="82C441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21240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42"/>
    <w:rsid w:val="00663382"/>
    <w:rsid w:val="006C0B77"/>
    <w:rsid w:val="007609CF"/>
    <w:rsid w:val="0077350D"/>
    <w:rsid w:val="007C0B51"/>
    <w:rsid w:val="008242FF"/>
    <w:rsid w:val="00870751"/>
    <w:rsid w:val="00913819"/>
    <w:rsid w:val="00922C48"/>
    <w:rsid w:val="009C0A04"/>
    <w:rsid w:val="00A578ED"/>
    <w:rsid w:val="00B21942"/>
    <w:rsid w:val="00B915B7"/>
    <w:rsid w:val="00D92F87"/>
    <w:rsid w:val="00EA59DF"/>
    <w:rsid w:val="00EE4070"/>
    <w:rsid w:val="00F12C76"/>
    <w:rsid w:val="00F92ABB"/>
    <w:rsid w:val="00FF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37F0E"/>
  <w15:chartTrackingRefBased/>
  <w15:docId w15:val="{66089D4C-B724-4C47-BB0B-D7D2E4EF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81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735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</dc:creator>
  <cp:keywords/>
  <dc:description/>
  <cp:lastModifiedBy>Roma</cp:lastModifiedBy>
  <cp:revision>6</cp:revision>
  <dcterms:created xsi:type="dcterms:W3CDTF">2024-01-18T09:56:00Z</dcterms:created>
  <dcterms:modified xsi:type="dcterms:W3CDTF">2024-03-05T05:23:00Z</dcterms:modified>
</cp:coreProperties>
</file>