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EE91135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1849E0D7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79F45298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477B0089" w:rsidR="008E301D" w:rsidRDefault="00E10C43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Роман ХРАПЧУН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CC56260" w:rsidR="005F4356" w:rsidRDefault="008E301D" w:rsidP="00E10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368AC4DC" w:rsidR="00C563FB" w:rsidRDefault="008E301D" w:rsidP="00E10C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 </w:t>
      </w:r>
    </w:p>
    <w:p w14:paraId="230AEE72" w14:textId="25B8C110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E254B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Вибір CSV-набору даних</w:t>
      </w:r>
    </w:p>
    <w:p w14:paraId="3FF975C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0292538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5B6D4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Завантаження даних з CSV</w:t>
      </w:r>
    </w:p>
    <w:p w14:paraId="15C3A28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14:paraId="0D3FFCA1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CB5433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3: Дослідження даних</w:t>
      </w:r>
    </w:p>
    <w:p w14:paraId="156A0CB6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14:paraId="2076500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9C375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Вибір типів візуалізацій</w:t>
      </w:r>
    </w:p>
    <w:p w14:paraId="23FC5D5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39478A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4F65C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5: Підготовка даних</w:t>
      </w:r>
    </w:p>
    <w:p w14:paraId="17CBE58A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431A8D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7F5F0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Базова візуалізація</w:t>
      </w:r>
    </w:p>
    <w:p w14:paraId="1812AEE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1FCC04D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3AF04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Розширені</w:t>
      </w: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візуалізації</w:t>
      </w:r>
    </w:p>
    <w:p w14:paraId="69BE0DD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14:paraId="3B268FD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69A3B7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8: Декілька </w:t>
      </w:r>
      <w:proofErr w:type="spellStart"/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піддіаграм</w:t>
      </w:r>
      <w:proofErr w:type="spellEnd"/>
    </w:p>
    <w:p w14:paraId="5CBA978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7D549732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941FD" w14:textId="77777777" w:rsidR="00C563FB" w:rsidRPr="00E10C43" w:rsidRDefault="00C563FB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Експорт і обмін</w:t>
      </w:r>
    </w:p>
    <w:p w14:paraId="13DC1537" w14:textId="54D0655B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0BAE4743" w14:textId="77777777" w:rsidR="00E10C43" w:rsidRDefault="00E10C43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CD28E0" w14:textId="37F08C6A" w:rsidR="00E10C43" w:rsidRPr="00E10C43" w:rsidRDefault="00E10C43" w:rsidP="00C563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F28445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pd</w:t>
      </w:r>
      <w:proofErr w:type="spellEnd"/>
    </w:p>
    <w:p w14:paraId="36D2CB3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14:paraId="4FCB08B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</w:p>
    <w:p w14:paraId="3B1A71D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</w:p>
    <w:p w14:paraId="008DBCF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prettytable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PrettyTable</w:t>
      </w:r>
      <w:proofErr w:type="spellEnd"/>
    </w:p>
    <w:p w14:paraId="589624B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</w:t>
      </w:r>
      <w:proofErr w:type="spellEnd"/>
    </w:p>
    <w:p w14:paraId="130C79E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AD289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Loader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DFA55D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"""Клас для завантаження даних з CSV-файлу."""</w:t>
      </w:r>
    </w:p>
    <w:p w14:paraId="37BBC2B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928D2F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"""Ініціалізація об'єкта класу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Loader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31752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68B1A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738AE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Шлях до CSV-файлу.</w:t>
      </w:r>
    </w:p>
    <w:p w14:paraId="74A4FE9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8C88B1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</w:p>
    <w:p w14:paraId="408C410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A77D6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load_csv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782229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"""Завантажує дані з CSV-файлу.</w:t>
      </w:r>
    </w:p>
    <w:p w14:paraId="1676F79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044C4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EFB22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pd.DataFrame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: Завантажений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93A64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015F505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os.path.exists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09992A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FileNotFoundError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f"Файл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за шляхом {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} не знайдено.")</w:t>
      </w:r>
    </w:p>
    <w:p w14:paraId="5E9B552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081F7C1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os.stat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st_size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== 0:</w:t>
      </w:r>
    </w:p>
    <w:p w14:paraId="3AE9131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f"Файл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за шляхом {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} є порожнім.")</w:t>
      </w:r>
    </w:p>
    <w:p w14:paraId="1A8D454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A8517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C495E4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pd.read_csv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5B297C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pd.errors.EmptyDataError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F7623F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f"Файл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за шляхом {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} не містить даних.")</w:t>
      </w:r>
    </w:p>
    <w:p w14:paraId="724E465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3FED7DC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dataframe.empty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500079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f"Файл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за шляхом {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} не містить стовпців.")</w:t>
      </w:r>
    </w:p>
    <w:p w14:paraId="3D30688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</w:p>
    <w:p w14:paraId="0526C4C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</w:p>
    <w:p w14:paraId="3B57056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77A38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Analyzer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CC93AB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"""Клас для аналізу даних."""</w:t>
      </w:r>
    </w:p>
    <w:p w14:paraId="5EDEAC6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F88425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об'єкт класу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Analyzer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66889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9288B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99353A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pd.DataFrame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для аналізу.</w:t>
      </w:r>
    </w:p>
    <w:p w14:paraId="23FD2E0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42DB558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</w:p>
    <w:p w14:paraId="736BE79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A1634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find_extremes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36979C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"""Знайти максимальне та мінімальне значення в стовпці.</w:t>
      </w:r>
    </w:p>
    <w:p w14:paraId="00716D8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82E02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Аргументи:</w:t>
      </w:r>
    </w:p>
    <w:p w14:paraId="29DD2BE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Назва стовпця.</w:t>
      </w:r>
    </w:p>
    <w:p w14:paraId="24EA211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03205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Повертає:</w:t>
      </w:r>
    </w:p>
    <w:p w14:paraId="23FD852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tuple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 Максимальне та мінімальне значення.</w:t>
      </w:r>
    </w:p>
    <w:p w14:paraId="4FEA514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6B3E0E4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self.dataframe.columns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B5A33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f"Колонка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} не існує в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DataDrame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.")</w:t>
      </w:r>
    </w:p>
    <w:p w14:paraId="41423EA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56B75A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8E26D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Visualizer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675F54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"""Клас для візуалізації даних."""</w:t>
      </w:r>
    </w:p>
    <w:p w14:paraId="664E99F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074E93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об'єкт класу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Visualizer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2429C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631A0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E924A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pd.DataFrame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візуалізації.</w:t>
      </w:r>
    </w:p>
    <w:p w14:paraId="752FEC6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4A8D7EF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</w:p>
    <w:p w14:paraId="314BB4B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4060060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D3191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plot_basic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375B70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"""Базова візуалізація даних.</w:t>
      </w:r>
    </w:p>
    <w:p w14:paraId="15FB928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31696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5A6B51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Назва колонки для візуалізації.</w:t>
      </w:r>
    </w:p>
    <w:p w14:paraId="777E379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Заголовок графіку.</w:t>
      </w:r>
    </w:p>
    <w:p w14:paraId="4027FFA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Підпис осі X.</w:t>
      </w:r>
    </w:p>
    <w:p w14:paraId="5986F13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Підпис осі Y.</w:t>
      </w:r>
    </w:p>
    <w:p w14:paraId="28E1E05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C685D5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D2D15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plt.close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4B5C98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0202F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(ax1, ax2)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plt.subplots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nrows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=2,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ncols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=1,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=(10, 8))</w:t>
      </w:r>
    </w:p>
    <w:p w14:paraId="7139527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1C8B2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ax1.plot(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self.dataframe.index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])</w:t>
      </w:r>
    </w:p>
    <w:p w14:paraId="4513F3D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ax1.set_title(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97D9B2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ax1.set_xlabel(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2B5F52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ax1.set_ylabel(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98B4FD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8276B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value_counts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value_counts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811509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ax2.bar(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value_counts.index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value_counts.values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skyblue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edgecolor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1B4E030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ax2.set_xlabel(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AD710A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ax2.set_ylabel('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7A6290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8126B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plt.tight_layout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1B742A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E83CF8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DABA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plot_bar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categories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Bar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Chart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'):</w:t>
      </w:r>
    </w:p>
    <w:p w14:paraId="44704E8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"""Створює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стовпчату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діаграму.</w:t>
      </w:r>
    </w:p>
    <w:p w14:paraId="2380CDA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5F811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DE883B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categories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Список категорій.</w:t>
      </w:r>
    </w:p>
    <w:p w14:paraId="4C11989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Список значень.</w:t>
      </w:r>
    </w:p>
    <w:p w14:paraId="5A187B0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optional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): Заголовок графіку.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Defaults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Bar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Chart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'.</w:t>
      </w:r>
    </w:p>
    <w:p w14:paraId="78358E8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optional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): Підпис осі X.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Defaults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'.</w:t>
      </w:r>
    </w:p>
    <w:p w14:paraId="39A9544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optional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): Підпис осі Y.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Defaults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'.</w:t>
      </w:r>
    </w:p>
    <w:p w14:paraId="3012875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51DF489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plt.subplots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DF0618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ax.bar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categories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9D988D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ax.set_title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963D7C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ax.set_xlabel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658E8A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ax.set_ylabel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BE2D52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plt.xticks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rotation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=45)</w:t>
      </w:r>
    </w:p>
    <w:p w14:paraId="6817AAE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plt.tight_layout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F05590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B35695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16010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plot_histogram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bins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=10):</w:t>
      </w:r>
    </w:p>
    <w:p w14:paraId="663115C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"""Створює гістограму.</w:t>
      </w:r>
    </w:p>
    <w:p w14:paraId="041E00D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11ECE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0BA1C6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Назва колонки для гістограми.</w:t>
      </w:r>
    </w:p>
    <w:p w14:paraId="5EDF937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bins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optional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): Кількість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бінів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Defaults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10.</w:t>
      </w:r>
    </w:p>
    <w:p w14:paraId="422A5C4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6E240F2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plt.subplots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86522F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ax.hist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],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bins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bins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AFACCD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29265F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5DD41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plot_scatter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column_x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column_y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B9DAA9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"""Створює діаграму розсіювання.</w:t>
      </w:r>
    </w:p>
    <w:p w14:paraId="0AA6BDA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C64BC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557C7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column_x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Назва колонки для осі X.</w:t>
      </w:r>
    </w:p>
    <w:p w14:paraId="7594A80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column_y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Назва колонки для осі Y.</w:t>
      </w:r>
    </w:p>
    <w:p w14:paraId="62FF540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848A7C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plt.subplots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6595F7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ax.scatter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column_x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],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column_y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])</w:t>
      </w:r>
    </w:p>
    <w:p w14:paraId="7DAF96D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439BA2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A819B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plot_count_by_category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CEEE18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"""Створює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стовпчату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діаграму для підрахунку кількості елементів за категорією.</w:t>
      </w:r>
    </w:p>
    <w:p w14:paraId="53501C9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66A1E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5EFAB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Назва колонки категорій.</w:t>
      </w:r>
    </w:p>
    <w:p w14:paraId="7DC4C40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00A104F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counts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value_counts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C47D85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self.plot_bar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counts.index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counts.values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2B4330F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BA2AE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get_figure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00BC79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"""Отримує поточну фігуру.</w:t>
      </w:r>
    </w:p>
    <w:p w14:paraId="1EF4BB2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BBC19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6FDDD0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 Об'єкт поточної фігури.</w:t>
      </w:r>
    </w:p>
    <w:p w14:paraId="2415FB7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"""</w:t>
      </w:r>
    </w:p>
    <w:p w14:paraId="7A5DB3F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</w:p>
    <w:p w14:paraId="77CED8F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6720E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save_figure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066F4C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"""Зберігає поточну фігуру у вказаній папці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'."""</w:t>
      </w:r>
    </w:p>
    <w:p w14:paraId="38CA01A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8ADA7A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current_dir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os.path.dirname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os.path.abspath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(__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__))</w:t>
      </w:r>
    </w:p>
    <w:p w14:paraId="7905788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base_dir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os.path.dirname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current_dir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1EE8C9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base_dir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,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179569A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A0421B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self.last_figure.savefig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8E135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89C53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Exporter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60386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export_plot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A5FDA2D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"""Експортує фігуру в файл у вказаній папці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'."""</w:t>
      </w:r>
    </w:p>
    <w:p w14:paraId="3A41AA6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current_dir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os.path.dirname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os.path.abspath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(__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__))</w:t>
      </w:r>
    </w:p>
    <w:p w14:paraId="04339BF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base_dir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os.path.dirname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current_dir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F25AE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base_dir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,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E96D89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data_dir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BFEFB6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figure.savefig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000931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18857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FileStorage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4C42BF2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@staticmethod</w:t>
      </w:r>
    </w:p>
    <w:p w14:paraId="54D6D25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store_data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file_format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04FE48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"""Зберігає дані у вказаному форматі.</w:t>
      </w:r>
    </w:p>
    <w:p w14:paraId="23FF5DE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C2EDC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28598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pd.DataFrame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Дані для збереження.</w:t>
      </w:r>
    </w:p>
    <w:p w14:paraId="59FFB4BC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file_format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): Формат збереження ('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').</w:t>
      </w:r>
    </w:p>
    <w:p w14:paraId="41C5739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4EEFC21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file_format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':</w:t>
      </w:r>
    </w:p>
    <w:p w14:paraId="5EF5D79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current_pro_meta.json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', 'w')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185C1FD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data.to_json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orient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records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13E0AC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file_format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':</w:t>
      </w:r>
    </w:p>
    <w:p w14:paraId="642FD99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data.to_csv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('current_pro_meta.csv',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ABC6921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file_format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':</w:t>
      </w:r>
    </w:p>
    <w:p w14:paraId="4919CB9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('current_pro_meta.txt', 'w')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7DA426F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file.write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data.to_string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1D7793A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68DAF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run_lab8():</w:t>
      </w:r>
    </w:p>
    <w:p w14:paraId="44A5196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"current_pro_meta.csv"</w:t>
      </w:r>
    </w:p>
    <w:p w14:paraId="0CCBB4C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E2C02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loader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Loader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file_path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F3A40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3E7F84E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loader.load_csv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52DB3DB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e:</w:t>
      </w:r>
    </w:p>
    <w:p w14:paraId="5559CB7F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(e)</w:t>
      </w:r>
    </w:p>
    <w:p w14:paraId="70E0B96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</w:p>
    <w:p w14:paraId="78357E5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3C5B8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'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dataframe.columns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8FD2A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("У даних немає колонки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'. Перевірте CSV-файл.")</w:t>
      </w:r>
    </w:p>
    <w:p w14:paraId="259172F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</w:p>
    <w:p w14:paraId="57F431D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8E33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analyzer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Analyzer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1A1943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max_value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min_value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analyzer.find_extremes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7EBFD6A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f"Max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 {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max_value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}\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nMin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: {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min_value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}")</w:t>
      </w:r>
    </w:p>
    <w:p w14:paraId="209A81E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75A460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visualizer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Visualizer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62FD895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visualizer.plot_basic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Completion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Completion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0494A09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E0F613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exporter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Exporter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54D2C77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visualizer.get_figure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CAFAAD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visualizer.save_figure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('plot.png')</w:t>
      </w:r>
    </w:p>
    <w:p w14:paraId="4A3A0399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exporter.export_plot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figure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, 'plot.png')</w:t>
      </w:r>
    </w:p>
    <w:p w14:paraId="2EA8EA56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32B258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file_storage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FileStorage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0F0B04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file_storage.store_data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, '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1CA7C3F4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151C8A" w14:textId="77777777" w:rsidR="00E10C43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__ == "__</w:t>
      </w:r>
      <w:proofErr w:type="spellStart"/>
      <w:r w:rsidRPr="00E10C43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10C43">
        <w:rPr>
          <w:rFonts w:ascii="Times New Roman" w:hAnsi="Times New Roman" w:cs="Times New Roman"/>
          <w:sz w:val="28"/>
          <w:szCs w:val="28"/>
          <w:lang w:val="uk-UA"/>
        </w:rPr>
        <w:t>__":</w:t>
      </w:r>
    </w:p>
    <w:p w14:paraId="4F87B93D" w14:textId="23F4BD1D" w:rsidR="00C563FB" w:rsidRPr="00E10C43" w:rsidRDefault="00E10C43" w:rsidP="00E10C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t xml:space="preserve">    run_lab8()</w:t>
      </w:r>
    </w:p>
    <w:p w14:paraId="4BC87A52" w14:textId="1BAB2D07" w:rsidR="00B22120" w:rsidRDefault="00E10C43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0EB38F1" wp14:editId="2A1B2220">
            <wp:extent cx="6120765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C4C1CA5" w:rsidR="0074507A" w:rsidRPr="00201A6C" w:rsidRDefault="00201A6C" w:rsidP="00E10C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багатофункціональний додаток для візуалізації CSV-наборів даних за допомогою </w:t>
      </w:r>
      <w:proofErr w:type="spellStart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C563FB">
        <w:rPr>
          <w:rFonts w:ascii="Times New Roman" w:hAnsi="Times New Roman" w:cs="Times New Roman"/>
          <w:sz w:val="28"/>
          <w:szCs w:val="28"/>
          <w:lang w:val="uk-UA"/>
        </w:rPr>
        <w:t>покращив мої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навички візуалізації даних, дозволяючи досліджувати результати з різноманітними наборами даних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43AA8"/>
    <w:rsid w:val="0048688A"/>
    <w:rsid w:val="005F4356"/>
    <w:rsid w:val="0074507A"/>
    <w:rsid w:val="008E301D"/>
    <w:rsid w:val="00A12FB8"/>
    <w:rsid w:val="00AC6A1A"/>
    <w:rsid w:val="00B22120"/>
    <w:rsid w:val="00B67113"/>
    <w:rsid w:val="00C563FB"/>
    <w:rsid w:val="00D21B4E"/>
    <w:rsid w:val="00DB64BC"/>
    <w:rsid w:val="00E02EB6"/>
    <w:rsid w:val="00E10C43"/>
    <w:rsid w:val="00E8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docId w15:val="{A32EC81E-8002-47A7-84C7-90DA97DC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1468</Words>
  <Characters>8372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Roman Khrapchun</cp:lastModifiedBy>
  <cp:revision>2</cp:revision>
  <dcterms:created xsi:type="dcterms:W3CDTF">2023-12-14T20:05:00Z</dcterms:created>
  <dcterms:modified xsi:type="dcterms:W3CDTF">2023-12-14T20:05:00Z</dcterms:modified>
</cp:coreProperties>
</file>