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88A1AF" w14:textId="5658799B" w:rsidR="0045070B" w:rsidRDefault="006843D8">
      <w:r>
        <w:t>Проверяю проверку проверенным способом</w:t>
      </w:r>
    </w:p>
    <w:sectPr w:rsidR="004507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DBB"/>
    <w:rsid w:val="000847E5"/>
    <w:rsid w:val="001230C4"/>
    <w:rsid w:val="0016696F"/>
    <w:rsid w:val="005115B5"/>
    <w:rsid w:val="006843D8"/>
    <w:rsid w:val="00AE6DBB"/>
    <w:rsid w:val="00D0564B"/>
    <w:rsid w:val="00E2145B"/>
    <w:rsid w:val="00E21E1C"/>
    <w:rsid w:val="00E72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03AECF"/>
  <w15:chartTrackingRefBased/>
  <w15:docId w15:val="{BFEEF1EF-5E71-4DAE-BC30-51CBCEDC7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696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Коновалов</dc:creator>
  <cp:keywords/>
  <dc:description/>
  <cp:lastModifiedBy>Роман Коновалов</cp:lastModifiedBy>
  <cp:revision>2</cp:revision>
  <dcterms:created xsi:type="dcterms:W3CDTF">2026-01-11T15:43:00Z</dcterms:created>
  <dcterms:modified xsi:type="dcterms:W3CDTF">2026-01-11T15:43:00Z</dcterms:modified>
</cp:coreProperties>
</file>