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185A" w14:textId="77777777" w:rsidR="00DC2F64" w:rsidRDefault="00DC2F64" w:rsidP="00F657DC">
      <w:pPr>
        <w:pStyle w:val="TEXTOPARRAFO"/>
        <w:spacing w:after="0"/>
      </w:pPr>
      <w:r>
        <w:rPr>
          <w:b/>
          <w:bCs/>
        </w:rPr>
        <w:t>EJERCICIOS CURSORES:</w:t>
      </w:r>
    </w:p>
    <w:p w14:paraId="44047F96" w14:textId="5D9AA744" w:rsidR="00FF2DC6" w:rsidRDefault="00DC2F64" w:rsidP="00FF2DC6">
      <w:pPr>
        <w:numPr>
          <w:ilvl w:val="0"/>
          <w:numId w:val="1"/>
        </w:numPr>
      </w:pPr>
      <w:r>
        <w:t>Escribir un bloque PL que utilice un cursor explicito para visualizar el nombre y la localidad de todos los departamentos.</w:t>
      </w:r>
      <w:r w:rsidR="00F57A18">
        <w:t xml:space="preserve"> Utilizar LOOP Y WHILE.</w:t>
      </w:r>
    </w:p>
    <w:p w14:paraId="7C24BF0A" w14:textId="2F01C145" w:rsidR="002B603C" w:rsidRDefault="002B603C" w:rsidP="00FF2DC6">
      <w:pPr>
        <w:ind w:left="502"/>
        <w:rPr>
          <w:highlight w:val="green"/>
        </w:rPr>
      </w:pPr>
    </w:p>
    <w:p w14:paraId="71604A28" w14:textId="48FD9A65" w:rsidR="002B603C" w:rsidRPr="002B603C" w:rsidRDefault="002B603C" w:rsidP="00FF2DC6">
      <w:pPr>
        <w:ind w:left="502"/>
        <w:rPr>
          <w:highlight w:val="green"/>
          <w:u w:val="single"/>
        </w:rPr>
      </w:pPr>
      <w:r>
        <w:rPr>
          <w:highlight w:val="green"/>
          <w:u w:val="single"/>
        </w:rPr>
        <w:t>=== LOOP ===</w:t>
      </w:r>
    </w:p>
    <w:p w14:paraId="3183F95A" w14:textId="77777777" w:rsidR="002B603C" w:rsidRDefault="002B603C" w:rsidP="00FF2DC6">
      <w:pPr>
        <w:ind w:left="502"/>
        <w:rPr>
          <w:highlight w:val="green"/>
        </w:rPr>
      </w:pPr>
    </w:p>
    <w:p w14:paraId="089C7E40" w14:textId="3989F264" w:rsidR="00847BC8" w:rsidRPr="006F0306" w:rsidRDefault="00847BC8" w:rsidP="00FF2DC6">
      <w:pPr>
        <w:ind w:left="502"/>
        <w:rPr>
          <w:highlight w:val="green"/>
        </w:rPr>
      </w:pPr>
      <w:r w:rsidRPr="006F0306">
        <w:rPr>
          <w:highlight w:val="green"/>
        </w:rPr>
        <w:t>SET SERVEROUTPUT ON;</w:t>
      </w:r>
    </w:p>
    <w:p w14:paraId="2D7C792B" w14:textId="4712390D" w:rsidR="00847BC8" w:rsidRPr="006F0306" w:rsidRDefault="00847BC8" w:rsidP="00FF2DC6">
      <w:pPr>
        <w:ind w:left="502"/>
        <w:rPr>
          <w:highlight w:val="green"/>
        </w:rPr>
      </w:pPr>
      <w:r w:rsidRPr="006F0306">
        <w:rPr>
          <w:highlight w:val="green"/>
        </w:rPr>
        <w:t>SET VERIFY OFF;</w:t>
      </w:r>
    </w:p>
    <w:p w14:paraId="110FCB93" w14:textId="681B3080" w:rsidR="00FF2DC6" w:rsidRPr="006F0306" w:rsidRDefault="00847BC8" w:rsidP="00FF2DC6">
      <w:pPr>
        <w:ind w:left="502"/>
        <w:rPr>
          <w:highlight w:val="green"/>
        </w:rPr>
      </w:pPr>
      <w:r w:rsidRPr="006F0306">
        <w:rPr>
          <w:highlight w:val="green"/>
        </w:rPr>
        <w:t>DECLARE</w:t>
      </w:r>
    </w:p>
    <w:p w14:paraId="76209E40" w14:textId="7F8668BD" w:rsidR="00847BC8" w:rsidRPr="006F0306" w:rsidRDefault="00847BC8" w:rsidP="006F0306">
      <w:pPr>
        <w:ind w:left="708"/>
        <w:rPr>
          <w:highlight w:val="green"/>
        </w:rPr>
      </w:pPr>
      <w:r w:rsidRPr="006F0306">
        <w:rPr>
          <w:highlight w:val="green"/>
        </w:rPr>
        <w:t xml:space="preserve">VNOM </w:t>
      </w:r>
      <w:proofErr w:type="gramStart"/>
      <w:r w:rsidRPr="006F0306">
        <w:rPr>
          <w:highlight w:val="green"/>
        </w:rPr>
        <w:t>VARCHAR(</w:t>
      </w:r>
      <w:proofErr w:type="gramEnd"/>
      <w:r w:rsidRPr="006F0306">
        <w:rPr>
          <w:highlight w:val="green"/>
        </w:rPr>
        <w:t>30);</w:t>
      </w:r>
    </w:p>
    <w:p w14:paraId="626D1FF5" w14:textId="55A3E383" w:rsidR="00847BC8" w:rsidRPr="006F0306" w:rsidRDefault="00847BC8" w:rsidP="006F0306">
      <w:pPr>
        <w:ind w:left="708"/>
        <w:rPr>
          <w:highlight w:val="green"/>
        </w:rPr>
      </w:pPr>
      <w:r w:rsidRPr="006F0306">
        <w:rPr>
          <w:highlight w:val="green"/>
        </w:rPr>
        <w:t xml:space="preserve">VLOC </w:t>
      </w:r>
      <w:proofErr w:type="gramStart"/>
      <w:r w:rsidRPr="006F0306">
        <w:rPr>
          <w:highlight w:val="green"/>
        </w:rPr>
        <w:t>VARCHAR(</w:t>
      </w:r>
      <w:proofErr w:type="gramEnd"/>
      <w:r w:rsidRPr="006F0306">
        <w:rPr>
          <w:highlight w:val="green"/>
        </w:rPr>
        <w:t>30);</w:t>
      </w:r>
    </w:p>
    <w:p w14:paraId="0B5BF821" w14:textId="38F2CEAA" w:rsidR="00847BC8" w:rsidRDefault="00847BC8" w:rsidP="006F0306">
      <w:pPr>
        <w:ind w:left="708"/>
      </w:pPr>
      <w:r w:rsidRPr="006F0306">
        <w:rPr>
          <w:highlight w:val="green"/>
        </w:rPr>
        <w:t>CURSOR</w:t>
      </w:r>
      <w:r w:rsidR="006F0306" w:rsidRPr="006F0306">
        <w:rPr>
          <w:highlight w:val="green"/>
        </w:rPr>
        <w:t xml:space="preserve"> C1 IS SELECT DNOMBRE, LOC FROM DEPART;</w:t>
      </w:r>
    </w:p>
    <w:p w14:paraId="55EF30A4" w14:textId="1C15F6B5" w:rsidR="006F0306" w:rsidRPr="006F0306" w:rsidRDefault="006F0306" w:rsidP="00FF2DC6">
      <w:pPr>
        <w:ind w:left="502"/>
        <w:rPr>
          <w:highlight w:val="green"/>
        </w:rPr>
      </w:pPr>
      <w:r w:rsidRPr="006F0306">
        <w:rPr>
          <w:highlight w:val="green"/>
        </w:rPr>
        <w:t>BEGIN</w:t>
      </w:r>
    </w:p>
    <w:p w14:paraId="41BC5306" w14:textId="7AEB6F6A" w:rsidR="006F0306" w:rsidRPr="006F0306" w:rsidRDefault="006F0306" w:rsidP="006F0306">
      <w:pPr>
        <w:ind w:left="708"/>
        <w:rPr>
          <w:highlight w:val="green"/>
        </w:rPr>
      </w:pPr>
      <w:r w:rsidRPr="006F0306">
        <w:rPr>
          <w:highlight w:val="green"/>
        </w:rPr>
        <w:t>OPEN C1;</w:t>
      </w:r>
    </w:p>
    <w:p w14:paraId="351E2740" w14:textId="69A2944A" w:rsidR="006F0306" w:rsidRPr="006F0306" w:rsidRDefault="006F0306" w:rsidP="006F0306">
      <w:pPr>
        <w:ind w:left="708"/>
        <w:rPr>
          <w:highlight w:val="green"/>
        </w:rPr>
      </w:pPr>
      <w:r w:rsidRPr="006F0306">
        <w:rPr>
          <w:highlight w:val="green"/>
        </w:rPr>
        <w:t>LOOP</w:t>
      </w:r>
    </w:p>
    <w:p w14:paraId="1D1FCF06" w14:textId="32778433" w:rsidR="006F0306" w:rsidRPr="006F0306" w:rsidRDefault="006F0306" w:rsidP="006F0306">
      <w:pPr>
        <w:ind w:left="1416"/>
        <w:rPr>
          <w:highlight w:val="green"/>
        </w:rPr>
      </w:pPr>
      <w:r w:rsidRPr="006F0306">
        <w:rPr>
          <w:highlight w:val="green"/>
        </w:rPr>
        <w:t>FETCH C1 INTO VNOM, VLOC;</w:t>
      </w:r>
    </w:p>
    <w:p w14:paraId="04003CAF" w14:textId="2E17633B" w:rsidR="006F0306" w:rsidRPr="006F0306" w:rsidRDefault="006F0306" w:rsidP="006F0306">
      <w:pPr>
        <w:ind w:left="1416"/>
        <w:rPr>
          <w:highlight w:val="green"/>
        </w:rPr>
      </w:pPr>
      <w:r w:rsidRPr="006F0306">
        <w:rPr>
          <w:highlight w:val="green"/>
        </w:rPr>
        <w:t>EXIT WHEN C1%NOTFOUND;</w:t>
      </w:r>
    </w:p>
    <w:p w14:paraId="5B5F83FC" w14:textId="70973FD9" w:rsidR="006F0306" w:rsidRPr="006F0306" w:rsidRDefault="006F0306" w:rsidP="006F0306">
      <w:pPr>
        <w:ind w:left="1416"/>
        <w:rPr>
          <w:highlight w:val="green"/>
        </w:rPr>
      </w:pPr>
      <w:r w:rsidRPr="006F0306">
        <w:rPr>
          <w:highlight w:val="green"/>
        </w:rPr>
        <w:t>DBMS_OUTPUT.PUT_LINE(</w:t>
      </w:r>
      <w:r w:rsidR="002764FB">
        <w:rPr>
          <w:highlight w:val="green"/>
        </w:rPr>
        <w:t>VNOM||’*’||VLOC</w:t>
      </w:r>
      <w:r w:rsidRPr="006F0306">
        <w:rPr>
          <w:highlight w:val="green"/>
        </w:rPr>
        <w:t>);</w:t>
      </w:r>
    </w:p>
    <w:p w14:paraId="1CDC77F4" w14:textId="56D45B6B" w:rsidR="006F0306" w:rsidRPr="006F0306" w:rsidRDefault="006F0306" w:rsidP="006F0306">
      <w:pPr>
        <w:ind w:left="708"/>
        <w:rPr>
          <w:highlight w:val="green"/>
        </w:rPr>
      </w:pPr>
      <w:r w:rsidRPr="006F0306">
        <w:rPr>
          <w:highlight w:val="green"/>
        </w:rPr>
        <w:t>END LOOP;</w:t>
      </w:r>
    </w:p>
    <w:p w14:paraId="2BC40CD7" w14:textId="560244BD" w:rsidR="006F0306" w:rsidRPr="006F0306" w:rsidRDefault="006F0306" w:rsidP="006F0306">
      <w:pPr>
        <w:ind w:left="708"/>
        <w:rPr>
          <w:highlight w:val="green"/>
        </w:rPr>
      </w:pPr>
      <w:r w:rsidRPr="006F0306">
        <w:rPr>
          <w:highlight w:val="green"/>
        </w:rPr>
        <w:t>CLOSE C1;</w:t>
      </w:r>
    </w:p>
    <w:p w14:paraId="3013E5D2" w14:textId="23FD59DD" w:rsidR="006F0306" w:rsidRDefault="006F0306" w:rsidP="006F0306">
      <w:pPr>
        <w:ind w:left="502"/>
      </w:pPr>
      <w:r w:rsidRPr="006F0306">
        <w:rPr>
          <w:highlight w:val="green"/>
        </w:rPr>
        <w:t>END;</w:t>
      </w:r>
    </w:p>
    <w:p w14:paraId="496D3FB6" w14:textId="6E11BC11" w:rsidR="006F0306" w:rsidRDefault="006F0306" w:rsidP="002764FB">
      <w:pPr>
        <w:ind w:left="502"/>
        <w:jc w:val="both"/>
      </w:pPr>
      <w:r w:rsidRPr="006F0306">
        <w:rPr>
          <w:highlight w:val="green"/>
        </w:rPr>
        <w:t>/</w:t>
      </w:r>
    </w:p>
    <w:p w14:paraId="3968C4D3" w14:textId="4418F520" w:rsidR="00FC5FFD" w:rsidRDefault="00FC5FFD" w:rsidP="002764FB">
      <w:pPr>
        <w:ind w:left="502"/>
        <w:jc w:val="both"/>
      </w:pPr>
    </w:p>
    <w:p w14:paraId="0C809DB3" w14:textId="27DDC0A6" w:rsidR="002B603C" w:rsidRPr="002B603C" w:rsidRDefault="002B603C" w:rsidP="002764FB">
      <w:pPr>
        <w:ind w:left="502"/>
        <w:jc w:val="both"/>
        <w:rPr>
          <w:u w:val="single"/>
        </w:rPr>
      </w:pPr>
      <w:r w:rsidRPr="002B603C">
        <w:rPr>
          <w:highlight w:val="green"/>
          <w:u w:val="single"/>
        </w:rPr>
        <w:t>=== WHILE ====</w:t>
      </w:r>
    </w:p>
    <w:p w14:paraId="4157B61A" w14:textId="77777777" w:rsidR="002B603C" w:rsidRDefault="002B603C" w:rsidP="002764FB">
      <w:pPr>
        <w:ind w:left="502"/>
        <w:jc w:val="both"/>
      </w:pPr>
    </w:p>
    <w:p w14:paraId="431E15EC" w14:textId="77777777" w:rsidR="00FC5FFD" w:rsidRPr="006F0306" w:rsidRDefault="00FC5FFD" w:rsidP="00FC5FFD">
      <w:pPr>
        <w:ind w:left="502"/>
        <w:rPr>
          <w:highlight w:val="green"/>
        </w:rPr>
      </w:pPr>
      <w:r w:rsidRPr="006F0306">
        <w:rPr>
          <w:highlight w:val="green"/>
        </w:rPr>
        <w:t>DECLARE</w:t>
      </w:r>
    </w:p>
    <w:p w14:paraId="743BCDA2" w14:textId="77777777" w:rsidR="00FC5FFD" w:rsidRPr="006F0306" w:rsidRDefault="00FC5FFD" w:rsidP="00FC5FFD">
      <w:pPr>
        <w:ind w:left="708"/>
        <w:rPr>
          <w:highlight w:val="green"/>
        </w:rPr>
      </w:pPr>
      <w:r w:rsidRPr="006F0306">
        <w:rPr>
          <w:highlight w:val="green"/>
        </w:rPr>
        <w:t xml:space="preserve">VNOM </w:t>
      </w:r>
      <w:proofErr w:type="gramStart"/>
      <w:r w:rsidRPr="006F0306">
        <w:rPr>
          <w:highlight w:val="green"/>
        </w:rPr>
        <w:t>VARCHAR(</w:t>
      </w:r>
      <w:proofErr w:type="gramEnd"/>
      <w:r w:rsidRPr="006F0306">
        <w:rPr>
          <w:highlight w:val="green"/>
        </w:rPr>
        <w:t>30);</w:t>
      </w:r>
    </w:p>
    <w:p w14:paraId="354CA3F5" w14:textId="77777777" w:rsidR="00FC5FFD" w:rsidRPr="006F0306" w:rsidRDefault="00FC5FFD" w:rsidP="00FC5FFD">
      <w:pPr>
        <w:ind w:left="708"/>
        <w:rPr>
          <w:highlight w:val="green"/>
        </w:rPr>
      </w:pPr>
      <w:r w:rsidRPr="006F0306">
        <w:rPr>
          <w:highlight w:val="green"/>
        </w:rPr>
        <w:t xml:space="preserve">VLOC </w:t>
      </w:r>
      <w:proofErr w:type="gramStart"/>
      <w:r w:rsidRPr="006F0306">
        <w:rPr>
          <w:highlight w:val="green"/>
        </w:rPr>
        <w:t>VARCHAR(</w:t>
      </w:r>
      <w:proofErr w:type="gramEnd"/>
      <w:r w:rsidRPr="006F0306">
        <w:rPr>
          <w:highlight w:val="green"/>
        </w:rPr>
        <w:t>30);</w:t>
      </w:r>
    </w:p>
    <w:p w14:paraId="77D5376F" w14:textId="602E90DE" w:rsidR="00FC5FFD" w:rsidRDefault="00FC5FFD" w:rsidP="00FC5FFD">
      <w:pPr>
        <w:ind w:left="708"/>
      </w:pPr>
      <w:r w:rsidRPr="006F0306">
        <w:rPr>
          <w:highlight w:val="green"/>
        </w:rPr>
        <w:t>CURSOR C1 IS SELECT DNOMBRE, LOC FROM DEPART;</w:t>
      </w:r>
    </w:p>
    <w:p w14:paraId="3880D850" w14:textId="2E5442C9" w:rsidR="00FC5FFD" w:rsidRPr="00690B6D" w:rsidRDefault="00FC5FFD" w:rsidP="002764FB">
      <w:pPr>
        <w:ind w:left="502"/>
        <w:jc w:val="both"/>
        <w:rPr>
          <w:highlight w:val="green"/>
        </w:rPr>
      </w:pPr>
      <w:r w:rsidRPr="00690B6D">
        <w:rPr>
          <w:highlight w:val="green"/>
        </w:rPr>
        <w:t>BEGIN</w:t>
      </w:r>
    </w:p>
    <w:p w14:paraId="7192F717" w14:textId="16F99975" w:rsidR="00FC5FFD" w:rsidRPr="00690B6D" w:rsidRDefault="00FC5FFD" w:rsidP="00690B6D">
      <w:pPr>
        <w:ind w:left="708"/>
        <w:jc w:val="both"/>
        <w:rPr>
          <w:highlight w:val="green"/>
        </w:rPr>
      </w:pPr>
      <w:r w:rsidRPr="00690B6D">
        <w:rPr>
          <w:highlight w:val="green"/>
        </w:rPr>
        <w:t>OPEN C1;</w:t>
      </w:r>
    </w:p>
    <w:p w14:paraId="0080DBC6" w14:textId="6A27CD89" w:rsidR="00690B6D" w:rsidRPr="00690B6D" w:rsidRDefault="00690B6D" w:rsidP="00690B6D">
      <w:pPr>
        <w:ind w:left="708"/>
        <w:jc w:val="both"/>
        <w:rPr>
          <w:highlight w:val="green"/>
        </w:rPr>
      </w:pPr>
      <w:r w:rsidRPr="00690B6D">
        <w:rPr>
          <w:highlight w:val="green"/>
        </w:rPr>
        <w:t>FETCH C1 INTO VNOM, VLOC;</w:t>
      </w:r>
    </w:p>
    <w:p w14:paraId="3073187D" w14:textId="35938471" w:rsidR="00FC5FFD" w:rsidRDefault="00FC5FFD" w:rsidP="00690B6D">
      <w:pPr>
        <w:ind w:left="708"/>
        <w:jc w:val="both"/>
      </w:pPr>
      <w:r w:rsidRPr="00690B6D">
        <w:rPr>
          <w:highlight w:val="green"/>
        </w:rPr>
        <w:t>WHILE</w:t>
      </w:r>
      <w:r w:rsidR="00690B6D" w:rsidRPr="00690B6D">
        <w:rPr>
          <w:highlight w:val="green"/>
        </w:rPr>
        <w:t xml:space="preserve"> C1%FOUND LOOP</w:t>
      </w:r>
    </w:p>
    <w:p w14:paraId="2E95550F" w14:textId="102DD518" w:rsidR="00690B6D" w:rsidRDefault="00690B6D" w:rsidP="00690B6D">
      <w:pPr>
        <w:ind w:left="1416"/>
        <w:rPr>
          <w:highlight w:val="green"/>
        </w:rPr>
      </w:pPr>
      <w:r w:rsidRPr="006F0306">
        <w:rPr>
          <w:highlight w:val="green"/>
        </w:rPr>
        <w:t>DBMS_OUTPUT.PUT_LINE(</w:t>
      </w:r>
      <w:r>
        <w:rPr>
          <w:highlight w:val="green"/>
        </w:rPr>
        <w:t>VNOM||’*’||VLOC</w:t>
      </w:r>
      <w:r w:rsidRPr="006F0306">
        <w:rPr>
          <w:highlight w:val="green"/>
        </w:rPr>
        <w:t>);</w:t>
      </w:r>
    </w:p>
    <w:p w14:paraId="4954BBE1" w14:textId="12423752" w:rsidR="00690B6D" w:rsidRPr="006F0306" w:rsidRDefault="00690B6D" w:rsidP="00690B6D">
      <w:pPr>
        <w:ind w:left="1416"/>
        <w:rPr>
          <w:highlight w:val="green"/>
        </w:rPr>
      </w:pPr>
      <w:r>
        <w:rPr>
          <w:highlight w:val="green"/>
        </w:rPr>
        <w:t>FETCH C1 INTO VNOM, VLOC;</w:t>
      </w:r>
    </w:p>
    <w:p w14:paraId="31ECF0B3" w14:textId="77777777" w:rsidR="00690B6D" w:rsidRPr="006F0306" w:rsidRDefault="00690B6D" w:rsidP="00690B6D">
      <w:pPr>
        <w:ind w:left="708"/>
        <w:rPr>
          <w:highlight w:val="green"/>
        </w:rPr>
      </w:pPr>
      <w:r w:rsidRPr="006F0306">
        <w:rPr>
          <w:highlight w:val="green"/>
        </w:rPr>
        <w:t>END LOOP;</w:t>
      </w:r>
    </w:p>
    <w:p w14:paraId="69DACB1B" w14:textId="77777777" w:rsidR="00690B6D" w:rsidRPr="006F0306" w:rsidRDefault="00690B6D" w:rsidP="00690B6D">
      <w:pPr>
        <w:ind w:left="708"/>
        <w:rPr>
          <w:highlight w:val="green"/>
        </w:rPr>
      </w:pPr>
      <w:r w:rsidRPr="006F0306">
        <w:rPr>
          <w:highlight w:val="green"/>
        </w:rPr>
        <w:t>CLOSE C1;</w:t>
      </w:r>
    </w:p>
    <w:p w14:paraId="09AEC0F9" w14:textId="77777777" w:rsidR="00690B6D" w:rsidRDefault="00690B6D" w:rsidP="00690B6D">
      <w:pPr>
        <w:ind w:left="502"/>
      </w:pPr>
      <w:r w:rsidRPr="006F0306">
        <w:rPr>
          <w:highlight w:val="green"/>
        </w:rPr>
        <w:t>END;</w:t>
      </w:r>
    </w:p>
    <w:p w14:paraId="07EC38B3" w14:textId="6CBD0061" w:rsidR="00B4481C" w:rsidRDefault="00B4481C" w:rsidP="00B4481C">
      <w:pPr>
        <w:ind w:left="502"/>
      </w:pPr>
    </w:p>
    <w:p w14:paraId="29C470F1" w14:textId="222A9342" w:rsidR="00AB3E4E" w:rsidRDefault="00AB3E4E" w:rsidP="00B4481C">
      <w:pPr>
        <w:ind w:left="502"/>
      </w:pPr>
      <w:r>
        <w:t>CONTABILIDAD*SEVILLA</w:t>
      </w:r>
    </w:p>
    <w:p w14:paraId="56601CA6" w14:textId="27F6D381" w:rsidR="00AB3E4E" w:rsidRDefault="00AB3E4E" w:rsidP="00B4481C">
      <w:pPr>
        <w:ind w:left="502"/>
      </w:pPr>
      <w:r>
        <w:t>INVESTIGACION*MADRID</w:t>
      </w:r>
    </w:p>
    <w:p w14:paraId="431CBBA1" w14:textId="12386737" w:rsidR="00AB3E4E" w:rsidRDefault="00AB3E4E" w:rsidP="00B4481C">
      <w:pPr>
        <w:ind w:left="502"/>
      </w:pPr>
      <w:r>
        <w:t>VENTAS*BARCELONA</w:t>
      </w:r>
    </w:p>
    <w:p w14:paraId="18DC732A" w14:textId="34BCDD96" w:rsidR="00AB3E4E" w:rsidRDefault="00AB3E4E" w:rsidP="00B4481C">
      <w:pPr>
        <w:ind w:left="502"/>
      </w:pPr>
      <w:r>
        <w:t>PRODUCCION*BILBAO</w:t>
      </w:r>
    </w:p>
    <w:p w14:paraId="0162B5B3" w14:textId="45A8DEB2" w:rsidR="00DC2F64" w:rsidRDefault="00DC2F64" w:rsidP="00C80E1A">
      <w:pPr>
        <w:pStyle w:val="Prrafodelista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</w:pPr>
      <w:r>
        <w:t>Visualizar los apellidos de los empleados pertenecientes al departamento 20 numerándolos secuencialmente.</w:t>
      </w:r>
      <w:r w:rsidR="008E52E0">
        <w:t xml:space="preserve"> Utilizar   %ROWCOUNT</w:t>
      </w:r>
      <w:r w:rsidR="00C80E1A">
        <w:t xml:space="preserve"> los números secuenciales.</w:t>
      </w:r>
    </w:p>
    <w:p w14:paraId="7A743963" w14:textId="5AEBDCB8" w:rsidR="00455605" w:rsidRDefault="00455605" w:rsidP="00455605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ind w:left="502"/>
      </w:pPr>
      <w:r>
        <w:t>DECLARE</w:t>
      </w:r>
    </w:p>
    <w:p w14:paraId="257F6473" w14:textId="40ED6392" w:rsidR="00455605" w:rsidRDefault="00FC5FFD" w:rsidP="00455605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ind w:left="502"/>
      </w:pPr>
      <w:r>
        <w:t>V_APE VARCHAR</w:t>
      </w:r>
    </w:p>
    <w:p w14:paraId="1074E082" w14:textId="77777777" w:rsidR="00455605" w:rsidRDefault="00455605" w:rsidP="00455605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ind w:left="502"/>
      </w:pPr>
    </w:p>
    <w:p w14:paraId="147E1EBF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1.SANCHEZ</w:t>
      </w:r>
    </w:p>
    <w:p w14:paraId="456E5197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lastRenderedPageBreak/>
        <w:t>2.JIMENEZ</w:t>
      </w:r>
    </w:p>
    <w:p w14:paraId="343CDD48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3.GIL</w:t>
      </w:r>
    </w:p>
    <w:p w14:paraId="1E01DB51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4.ALONSO</w:t>
      </w:r>
    </w:p>
    <w:p w14:paraId="484762D4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5.FERNANDEZ</w:t>
      </w:r>
    </w:p>
    <w:p w14:paraId="42D585E3" w14:textId="77777777" w:rsidR="00B4481C" w:rsidRDefault="00B4481C" w:rsidP="00B4481C">
      <w:pPr>
        <w:ind w:left="360" w:firstLine="708"/>
      </w:pPr>
    </w:p>
    <w:p w14:paraId="42E14D46" w14:textId="5A8DC53A" w:rsidR="00DC2F64" w:rsidRDefault="00DC2F64" w:rsidP="00DC2F64">
      <w:pPr>
        <w:numPr>
          <w:ilvl w:val="0"/>
          <w:numId w:val="1"/>
        </w:numPr>
      </w:pPr>
      <w:r>
        <w:t xml:space="preserve">Visualizar los empleados de un departamento mediante un procedimiento </w:t>
      </w:r>
      <w:r w:rsidR="00B4481C">
        <w:t>y utilizando</w:t>
      </w:r>
      <w:r>
        <w:t xml:space="preserve"> variables de acoplamiento.</w:t>
      </w:r>
    </w:p>
    <w:p w14:paraId="585E4794" w14:textId="77777777" w:rsidR="00DC2F64" w:rsidRDefault="00DC2F64" w:rsidP="00DC2F64">
      <w:pPr>
        <w:ind w:left="360"/>
      </w:pPr>
    </w:p>
    <w:p w14:paraId="33ECD335" w14:textId="6602AB80" w:rsidR="00DC2F64" w:rsidRDefault="00DC2F64" w:rsidP="00DC2F64">
      <w:pPr>
        <w:numPr>
          <w:ilvl w:val="0"/>
          <w:numId w:val="1"/>
        </w:numPr>
      </w:pPr>
      <w:r>
        <w:t xml:space="preserve">Escribir un bloque PL que visualice el apellido, el oficio y la comisión de los empleados que supere </w:t>
      </w:r>
      <w:r w:rsidR="00B4481C">
        <w:t>los 500</w:t>
      </w:r>
      <w:r>
        <w:t>€. Utilizando CURSOR FOR........LOOP.</w:t>
      </w:r>
    </w:p>
    <w:p w14:paraId="1F6F54F3" w14:textId="77777777" w:rsidR="00DC2F64" w:rsidRDefault="00DC2F64" w:rsidP="00DC2F64">
      <w:pPr>
        <w:ind w:left="360"/>
      </w:pPr>
    </w:p>
    <w:p w14:paraId="0D1AA6B4" w14:textId="77777777" w:rsidR="00DC2F64" w:rsidRDefault="00DC2F64" w:rsidP="00DC2F64">
      <w:pPr>
        <w:numPr>
          <w:ilvl w:val="0"/>
          <w:numId w:val="1"/>
        </w:numPr>
      </w:pPr>
      <w:r>
        <w:t xml:space="preserve"> Escribir un bloque PL que visualice el apellido y la fecha de alta de todos los empleados ordenados por fecha de alta. Utilizando CURSOR FOR........LOOP.</w:t>
      </w:r>
    </w:p>
    <w:p w14:paraId="5279F240" w14:textId="77777777" w:rsidR="00DC2F64" w:rsidRDefault="00DC2F64" w:rsidP="00DC2F64">
      <w:pPr>
        <w:ind w:left="360"/>
      </w:pPr>
    </w:p>
    <w:p w14:paraId="2B4F5732" w14:textId="77777777" w:rsidR="00DC2F64" w:rsidRDefault="00DC2F64" w:rsidP="00DC2F64">
      <w:pPr>
        <w:numPr>
          <w:ilvl w:val="0"/>
          <w:numId w:val="1"/>
        </w:numPr>
      </w:pPr>
      <w:r>
        <w:t>Escribir un procedimiento que subirá el sueldo de todos los empleados del departamento indicado en la llamada. La subida será el porcentaje indicado en la llamada.</w:t>
      </w:r>
    </w:p>
    <w:p w14:paraId="1DD0D9C1" w14:textId="77777777" w:rsidR="00DC2F64" w:rsidRDefault="00DC2F64" w:rsidP="00DC2F64">
      <w:pPr>
        <w:ind w:left="360"/>
      </w:pPr>
      <w:r>
        <w:t>Utilizaremos el cursor FOR UPDATE.</w:t>
      </w:r>
    </w:p>
    <w:p w14:paraId="703E8A9E" w14:textId="77777777" w:rsidR="00DC2F64" w:rsidRDefault="00DC2F64" w:rsidP="00DC2F64">
      <w:pPr>
        <w:ind w:left="360"/>
      </w:pPr>
      <w:r>
        <w:t>FORMATO:</w:t>
      </w:r>
    </w:p>
    <w:p w14:paraId="2A58B082" w14:textId="77777777" w:rsidR="00DC2F64" w:rsidRDefault="00DC2F64" w:rsidP="00DC2F64">
      <w:pPr>
        <w:ind w:left="360"/>
        <w:rPr>
          <w:b/>
          <w:bCs/>
        </w:rPr>
      </w:pPr>
      <w:r>
        <w:rPr>
          <w:b/>
          <w:bCs/>
        </w:rPr>
        <w:t>CURSOR &lt;</w:t>
      </w:r>
      <w:proofErr w:type="spellStart"/>
      <w:r>
        <w:rPr>
          <w:b/>
          <w:bCs/>
        </w:rPr>
        <w:t>nbcursor</w:t>
      </w:r>
      <w:proofErr w:type="spellEnd"/>
      <w:r>
        <w:rPr>
          <w:b/>
          <w:bCs/>
        </w:rPr>
        <w:t>&gt; IS &lt;sentencia SELECT del cursor&gt; FOR UPDATE;</w:t>
      </w:r>
    </w:p>
    <w:p w14:paraId="27782E4A" w14:textId="77777777" w:rsidR="00DC2F64" w:rsidRDefault="00DC2F64" w:rsidP="00DC2F64">
      <w:pPr>
        <w:ind w:left="360"/>
      </w:pPr>
    </w:p>
    <w:p w14:paraId="4894962A" w14:textId="5F7FE108" w:rsidR="00DC2F64" w:rsidRDefault="00B4481C" w:rsidP="00DC2F64">
      <w:pPr>
        <w:ind w:left="360"/>
      </w:pPr>
      <w:r>
        <w:t>El formato</w:t>
      </w:r>
      <w:r w:rsidR="00DC2F64">
        <w:t xml:space="preserve"> para actualizar la fila seleccionada por un cursor FOR UPDATE:</w:t>
      </w:r>
    </w:p>
    <w:p w14:paraId="07519577" w14:textId="77777777" w:rsidR="00DC2F64" w:rsidRDefault="00DC2F64" w:rsidP="00DC2F64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{UPDATE | DELETE} ...... WHERE CURRENT OF &lt;</w:t>
      </w:r>
      <w:proofErr w:type="spellStart"/>
      <w:r>
        <w:rPr>
          <w:b/>
          <w:bCs/>
          <w:lang w:val="en-GB"/>
        </w:rPr>
        <w:t>nbcursor</w:t>
      </w:r>
      <w:proofErr w:type="spellEnd"/>
      <w:r>
        <w:rPr>
          <w:b/>
          <w:bCs/>
          <w:lang w:val="en-GB"/>
        </w:rPr>
        <w:t>&gt;</w:t>
      </w:r>
    </w:p>
    <w:p w14:paraId="5FDF9F4A" w14:textId="77777777" w:rsidR="00DC2F64" w:rsidRDefault="00DC2F64" w:rsidP="00DC2F64">
      <w:pPr>
        <w:ind w:left="360"/>
        <w:rPr>
          <w:b/>
          <w:bCs/>
        </w:rPr>
      </w:pPr>
    </w:p>
    <w:p w14:paraId="20EEC867" w14:textId="77777777" w:rsidR="00DC2F64" w:rsidRDefault="00DC2F64" w:rsidP="00DC2F64">
      <w:pPr>
        <w:pStyle w:val="TEXTOPARRAFO"/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Desarrollar un procedimiento que visualice el apellido y la fecha de alta de todos los empleados ordenados por apellido.</w:t>
      </w:r>
    </w:p>
    <w:p w14:paraId="038AEE30" w14:textId="52C4A3D3" w:rsidR="00DC2F64" w:rsidRDefault="00DC2F64" w:rsidP="00DC2F64">
      <w:pPr>
        <w:pStyle w:val="TEXTOPARRAFO"/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Codificar un procedimiento que muestre el nombre de cada departamento y el número de empleados que tiene.</w:t>
      </w:r>
    </w:p>
    <w:p w14:paraId="5CCDAD8B" w14:textId="598789CE" w:rsidR="00B4481C" w:rsidRDefault="00B4481C" w:rsidP="00B4481C">
      <w:pPr>
        <w:pStyle w:val="TEXTOPARRAFO"/>
        <w:spacing w:before="0"/>
        <w:rPr>
          <w:sz w:val="22"/>
        </w:rPr>
      </w:pPr>
    </w:p>
    <w:p w14:paraId="3FBE9BA6" w14:textId="0E65F3CB" w:rsidR="00B4481C" w:rsidRDefault="00B4481C" w:rsidP="00B4481C">
      <w:pPr>
        <w:pStyle w:val="TEXTOPARRAFO"/>
        <w:spacing w:before="0"/>
        <w:rPr>
          <w:sz w:val="22"/>
        </w:rPr>
      </w:pPr>
    </w:p>
    <w:p w14:paraId="784666F8" w14:textId="3FE92916" w:rsidR="00B4481C" w:rsidRDefault="00B4481C" w:rsidP="00B4481C">
      <w:pPr>
        <w:pStyle w:val="TEXTOPARRAFO"/>
        <w:spacing w:before="0"/>
        <w:rPr>
          <w:sz w:val="22"/>
        </w:rPr>
      </w:pPr>
    </w:p>
    <w:p w14:paraId="6EDA0788" w14:textId="3D5FE4BE" w:rsidR="00B4481C" w:rsidRDefault="00B4481C" w:rsidP="00B4481C">
      <w:pPr>
        <w:pStyle w:val="TEXTOPARRAFO"/>
        <w:spacing w:before="0"/>
        <w:rPr>
          <w:sz w:val="22"/>
        </w:rPr>
      </w:pPr>
    </w:p>
    <w:p w14:paraId="22D71C13" w14:textId="315CD095" w:rsidR="00B4481C" w:rsidRDefault="00B4481C" w:rsidP="00B4481C">
      <w:pPr>
        <w:pStyle w:val="TEXTOPARRAFO"/>
        <w:spacing w:before="0"/>
        <w:rPr>
          <w:sz w:val="22"/>
        </w:rPr>
      </w:pPr>
    </w:p>
    <w:p w14:paraId="50BAA923" w14:textId="23F788B8" w:rsidR="00B4481C" w:rsidRDefault="00B4481C" w:rsidP="00B4481C">
      <w:pPr>
        <w:pStyle w:val="TEXTOPARRAFO"/>
        <w:spacing w:before="0"/>
        <w:rPr>
          <w:sz w:val="22"/>
        </w:rPr>
      </w:pPr>
    </w:p>
    <w:p w14:paraId="6A44CEFC" w14:textId="263728BC" w:rsidR="00B4481C" w:rsidRDefault="00B4481C" w:rsidP="00B4481C">
      <w:pPr>
        <w:pStyle w:val="TEXTOPARRAFO"/>
        <w:spacing w:before="0"/>
        <w:rPr>
          <w:sz w:val="22"/>
        </w:rPr>
      </w:pPr>
    </w:p>
    <w:p w14:paraId="2D228359" w14:textId="2015B903" w:rsidR="005B4327" w:rsidRDefault="005B4327" w:rsidP="00B4481C">
      <w:pPr>
        <w:pStyle w:val="TEXTOPARRAFO"/>
        <w:spacing w:before="0"/>
        <w:rPr>
          <w:sz w:val="22"/>
        </w:rPr>
      </w:pPr>
    </w:p>
    <w:p w14:paraId="7C676D18" w14:textId="26D13D16" w:rsidR="005B4327" w:rsidRDefault="005B4327" w:rsidP="00B4481C">
      <w:pPr>
        <w:pStyle w:val="TEXTOPARRAFO"/>
        <w:spacing w:before="0"/>
        <w:rPr>
          <w:sz w:val="22"/>
        </w:rPr>
      </w:pPr>
    </w:p>
    <w:p w14:paraId="738E4D95" w14:textId="77777777" w:rsidR="00B4481C" w:rsidRDefault="00B4481C" w:rsidP="00B4481C">
      <w:pPr>
        <w:pStyle w:val="TEXTOPARRAFO"/>
        <w:spacing w:before="0"/>
        <w:rPr>
          <w:sz w:val="22"/>
        </w:rPr>
      </w:pPr>
    </w:p>
    <w:p w14:paraId="5D45AD3B" w14:textId="6212DB06" w:rsidR="00DC2F64" w:rsidRDefault="00DC2F64" w:rsidP="00DC2F64">
      <w:pPr>
        <w:pStyle w:val="TEXTOPARRAFO"/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Escribir un procedimiento que visualice el apellido y el salario de los cinco empleados que tienen el salario más alto.</w:t>
      </w:r>
      <w:r w:rsidR="00671E68">
        <w:rPr>
          <w:sz w:val="22"/>
        </w:rPr>
        <w:t xml:space="preserve"> No funciona con </w:t>
      </w:r>
      <w:proofErr w:type="spellStart"/>
      <w:r w:rsidR="00671E68">
        <w:rPr>
          <w:sz w:val="22"/>
        </w:rPr>
        <w:t>for</w:t>
      </w:r>
      <w:proofErr w:type="spellEnd"/>
      <w:r w:rsidR="00671E68">
        <w:rPr>
          <w:sz w:val="22"/>
        </w:rPr>
        <w:t xml:space="preserve"> </w:t>
      </w:r>
      <w:proofErr w:type="spellStart"/>
      <w:r w:rsidR="00671E68">
        <w:rPr>
          <w:sz w:val="22"/>
        </w:rPr>
        <w:t>loop</w:t>
      </w:r>
      <w:proofErr w:type="spellEnd"/>
      <w:r w:rsidR="00671E68">
        <w:rPr>
          <w:sz w:val="22"/>
        </w:rPr>
        <w:t>.</w:t>
      </w:r>
    </w:p>
    <w:p w14:paraId="551398CF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bookmarkStart w:id="0" w:name="_Hlk70527946"/>
      <w:r w:rsidRPr="00B4481C">
        <w:rPr>
          <w:sz w:val="20"/>
        </w:rPr>
        <w:t>REY</w:t>
      </w:r>
      <w:r w:rsidRPr="00B4481C">
        <w:rPr>
          <w:sz w:val="20"/>
        </w:rPr>
        <w:tab/>
        <w:t>4100</w:t>
      </w:r>
    </w:p>
    <w:p w14:paraId="6BDA1803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NEGRO</w:t>
      </w:r>
      <w:r w:rsidRPr="00B4481C">
        <w:rPr>
          <w:sz w:val="20"/>
        </w:rPr>
        <w:tab/>
        <w:t>3005</w:t>
      </w:r>
    </w:p>
    <w:p w14:paraId="28D80AA0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FERNANDEZ3000</w:t>
      </w:r>
    </w:p>
    <w:p w14:paraId="031C6662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GIL</w:t>
      </w:r>
      <w:r w:rsidRPr="00B4481C">
        <w:rPr>
          <w:sz w:val="20"/>
        </w:rPr>
        <w:tab/>
        <w:t>3000</w:t>
      </w:r>
    </w:p>
    <w:p w14:paraId="7390714D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lastRenderedPageBreak/>
        <w:t>JIMENEZ</w:t>
      </w:r>
      <w:r w:rsidRPr="00B4481C">
        <w:rPr>
          <w:sz w:val="20"/>
        </w:rPr>
        <w:tab/>
        <w:t>2900</w:t>
      </w:r>
    </w:p>
    <w:p w14:paraId="07577D8E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CEREZO</w:t>
      </w:r>
      <w:r w:rsidRPr="00B4481C">
        <w:rPr>
          <w:sz w:val="20"/>
        </w:rPr>
        <w:tab/>
        <w:t>2885</w:t>
      </w:r>
    </w:p>
    <w:p w14:paraId="42786E41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MUÑOZ</w:t>
      </w:r>
      <w:r w:rsidRPr="00B4481C">
        <w:rPr>
          <w:sz w:val="20"/>
        </w:rPr>
        <w:tab/>
        <w:t>1690</w:t>
      </w:r>
    </w:p>
    <w:p w14:paraId="212A79E6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SALA</w:t>
      </w:r>
      <w:r w:rsidRPr="00B4481C">
        <w:rPr>
          <w:sz w:val="20"/>
        </w:rPr>
        <w:tab/>
        <w:t>1625</w:t>
      </w:r>
    </w:p>
    <w:p w14:paraId="75932E90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MARTIN</w:t>
      </w:r>
      <w:r w:rsidRPr="00B4481C">
        <w:rPr>
          <w:sz w:val="20"/>
        </w:rPr>
        <w:tab/>
        <w:t>1600</w:t>
      </w:r>
    </w:p>
    <w:p w14:paraId="2A6E4B7E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ARROYO</w:t>
      </w:r>
      <w:r w:rsidRPr="00B4481C">
        <w:rPr>
          <w:sz w:val="20"/>
        </w:rPr>
        <w:tab/>
        <w:t>1500</w:t>
      </w:r>
    </w:p>
    <w:p w14:paraId="6452D9F1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ALONSO</w:t>
      </w:r>
      <w:r w:rsidRPr="00B4481C">
        <w:rPr>
          <w:sz w:val="20"/>
        </w:rPr>
        <w:tab/>
        <w:t>1430</w:t>
      </w:r>
    </w:p>
    <w:p w14:paraId="597FE318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TOVAR</w:t>
      </w:r>
      <w:r w:rsidRPr="00B4481C">
        <w:rPr>
          <w:sz w:val="20"/>
        </w:rPr>
        <w:tab/>
        <w:t>1350</w:t>
      </w:r>
    </w:p>
    <w:p w14:paraId="1A37E2D1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JIMENO</w:t>
      </w:r>
      <w:r w:rsidRPr="00B4481C">
        <w:rPr>
          <w:sz w:val="20"/>
        </w:rPr>
        <w:tab/>
        <w:t>1335</w:t>
      </w:r>
    </w:p>
    <w:p w14:paraId="6D053042" w14:textId="71BB4A78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SANCHEZ</w:t>
      </w:r>
      <w:r w:rsidR="00B4481C">
        <w:rPr>
          <w:sz w:val="20"/>
        </w:rPr>
        <w:t xml:space="preserve"> </w:t>
      </w:r>
      <w:r w:rsidRPr="00B4481C">
        <w:rPr>
          <w:sz w:val="20"/>
        </w:rPr>
        <w:t>1040</w:t>
      </w:r>
    </w:p>
    <w:bookmarkEnd w:id="0"/>
    <w:p w14:paraId="7B1946FD" w14:textId="75B15974" w:rsidR="00DC2F64" w:rsidRPr="00B4481C" w:rsidRDefault="00B4481C" w:rsidP="00DC2F64">
      <w:pPr>
        <w:pStyle w:val="TEXTOPARRAFO"/>
        <w:ind w:left="502"/>
        <w:rPr>
          <w:sz w:val="20"/>
        </w:rPr>
      </w:pPr>
      <w:r w:rsidRPr="00B4481C">
        <w:rPr>
          <w:sz w:val="20"/>
          <w:highlight w:val="yellow"/>
        </w:rPr>
        <w:t>La salida seria:</w:t>
      </w:r>
    </w:p>
    <w:p w14:paraId="13C55139" w14:textId="77777777" w:rsidR="00DC2F64" w:rsidRPr="00B4481C" w:rsidRDefault="00DC2F64" w:rsidP="00DC2F64">
      <w:pPr>
        <w:pStyle w:val="TEXTOPARRAFO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REY*4100</w:t>
      </w:r>
    </w:p>
    <w:p w14:paraId="13C9AE2F" w14:textId="77777777" w:rsidR="00DC2F64" w:rsidRPr="00B4481C" w:rsidRDefault="00DC2F64" w:rsidP="00DC2F64">
      <w:pPr>
        <w:pStyle w:val="TEXTOPARRAFO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NEGRO*3005</w:t>
      </w:r>
    </w:p>
    <w:p w14:paraId="3B2BF693" w14:textId="77777777" w:rsidR="00DC2F64" w:rsidRPr="00B4481C" w:rsidRDefault="00DC2F64" w:rsidP="00DC2F64">
      <w:pPr>
        <w:pStyle w:val="TEXTOPARRAFO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FERNANDEZ*3000</w:t>
      </w:r>
    </w:p>
    <w:p w14:paraId="209F3368" w14:textId="77777777" w:rsidR="00DC2F64" w:rsidRPr="00B4481C" w:rsidRDefault="00DC2F64" w:rsidP="00DC2F64">
      <w:pPr>
        <w:pStyle w:val="TEXTOPARRAFO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GIL*3000</w:t>
      </w:r>
    </w:p>
    <w:p w14:paraId="1683D3A2" w14:textId="77777777" w:rsidR="00DC2F64" w:rsidRPr="00B4481C" w:rsidRDefault="00DC2F64" w:rsidP="00DC2F64">
      <w:pPr>
        <w:pStyle w:val="TEXTOPARRAFO"/>
        <w:spacing w:before="0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JIMENEZ*2900</w:t>
      </w:r>
    </w:p>
    <w:p w14:paraId="5A5A9FD4" w14:textId="77777777" w:rsidR="00DC2F64" w:rsidRDefault="00DC2F64" w:rsidP="00DC2F64">
      <w:pPr>
        <w:pStyle w:val="TEXTOPARRAFO"/>
        <w:spacing w:before="0"/>
        <w:ind w:left="502"/>
        <w:rPr>
          <w:sz w:val="22"/>
        </w:rPr>
      </w:pPr>
    </w:p>
    <w:p w14:paraId="19B02673" w14:textId="77777777" w:rsidR="00B4481C" w:rsidRDefault="00B4481C" w:rsidP="00B4481C">
      <w:pPr>
        <w:pStyle w:val="TEXTOPARRAFO"/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Codificar un procedimiento que visualice los dos empleados que ganan menos de cada oficio.</w:t>
      </w:r>
    </w:p>
    <w:p w14:paraId="15BFCEB7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FERNANDEZANALISTA</w:t>
      </w:r>
      <w:r w:rsidRPr="00426F3F">
        <w:rPr>
          <w:sz w:val="20"/>
        </w:rPr>
        <w:tab/>
        <w:t>3000</w:t>
      </w:r>
    </w:p>
    <w:p w14:paraId="7A69FA26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GIL</w:t>
      </w:r>
      <w:r w:rsidRPr="00426F3F">
        <w:rPr>
          <w:sz w:val="20"/>
        </w:rPr>
        <w:tab/>
        <w:t>ANALISTA</w:t>
      </w:r>
      <w:r w:rsidRPr="00426F3F">
        <w:rPr>
          <w:sz w:val="20"/>
        </w:rPr>
        <w:tab/>
        <w:t>3000</w:t>
      </w:r>
    </w:p>
    <w:p w14:paraId="4EAE826F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CEREZO</w:t>
      </w:r>
      <w:r w:rsidRPr="00426F3F">
        <w:rPr>
          <w:sz w:val="20"/>
        </w:rPr>
        <w:tab/>
        <w:t>DIRECTOR</w:t>
      </w:r>
      <w:r w:rsidRPr="00426F3F">
        <w:rPr>
          <w:sz w:val="20"/>
        </w:rPr>
        <w:tab/>
        <w:t>2885</w:t>
      </w:r>
    </w:p>
    <w:p w14:paraId="17CEB544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JIMENEZ</w:t>
      </w:r>
      <w:r w:rsidRPr="00426F3F">
        <w:rPr>
          <w:sz w:val="20"/>
        </w:rPr>
        <w:tab/>
        <w:t>DIRECTOR</w:t>
      </w:r>
      <w:r w:rsidRPr="00426F3F">
        <w:rPr>
          <w:sz w:val="20"/>
        </w:rPr>
        <w:tab/>
        <w:t>2900</w:t>
      </w:r>
    </w:p>
    <w:p w14:paraId="700CBC7B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NEGRO</w:t>
      </w:r>
      <w:r w:rsidRPr="00426F3F">
        <w:rPr>
          <w:sz w:val="20"/>
        </w:rPr>
        <w:tab/>
        <w:t>DIRECTOR</w:t>
      </w:r>
      <w:r w:rsidRPr="00426F3F">
        <w:rPr>
          <w:sz w:val="20"/>
        </w:rPr>
        <w:tab/>
        <w:t>3005</w:t>
      </w:r>
    </w:p>
    <w:p w14:paraId="33A79F2A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>
        <w:rPr>
          <w:sz w:val="20"/>
        </w:rPr>
        <w:t xml:space="preserve">SANCHEZ </w:t>
      </w:r>
      <w:r w:rsidRPr="00426F3F">
        <w:rPr>
          <w:sz w:val="20"/>
        </w:rPr>
        <w:t>EMPLEADO</w:t>
      </w:r>
      <w:r w:rsidRPr="00426F3F">
        <w:rPr>
          <w:sz w:val="20"/>
        </w:rPr>
        <w:tab/>
        <w:t>1040</w:t>
      </w:r>
    </w:p>
    <w:p w14:paraId="4091D810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JIMENO</w:t>
      </w:r>
      <w:r w:rsidRPr="00426F3F">
        <w:rPr>
          <w:sz w:val="20"/>
        </w:rPr>
        <w:tab/>
        <w:t>EMPLEADO</w:t>
      </w:r>
      <w:r w:rsidRPr="00426F3F">
        <w:rPr>
          <w:sz w:val="20"/>
        </w:rPr>
        <w:tab/>
        <w:t>1335</w:t>
      </w:r>
    </w:p>
    <w:p w14:paraId="361AB46E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ALONSO</w:t>
      </w:r>
      <w:r w:rsidRPr="00426F3F">
        <w:rPr>
          <w:sz w:val="20"/>
        </w:rPr>
        <w:tab/>
        <w:t>EMPLEADO</w:t>
      </w:r>
      <w:r w:rsidRPr="00426F3F">
        <w:rPr>
          <w:sz w:val="20"/>
        </w:rPr>
        <w:tab/>
        <w:t>1430</w:t>
      </w:r>
    </w:p>
    <w:p w14:paraId="3988B8E7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MUÑOZ</w:t>
      </w:r>
      <w:r w:rsidRPr="00426F3F">
        <w:rPr>
          <w:sz w:val="20"/>
        </w:rPr>
        <w:tab/>
        <w:t>EMPLEADO</w:t>
      </w:r>
      <w:r w:rsidRPr="00426F3F">
        <w:rPr>
          <w:sz w:val="20"/>
        </w:rPr>
        <w:tab/>
        <w:t>1690</w:t>
      </w:r>
    </w:p>
    <w:p w14:paraId="4D2A40B2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REY</w:t>
      </w:r>
      <w:r w:rsidRPr="00426F3F">
        <w:rPr>
          <w:sz w:val="20"/>
        </w:rPr>
        <w:tab/>
        <w:t>PRESIDENTE</w:t>
      </w:r>
      <w:r w:rsidRPr="00426F3F">
        <w:rPr>
          <w:sz w:val="20"/>
        </w:rPr>
        <w:tab/>
        <w:t>4100</w:t>
      </w:r>
    </w:p>
    <w:p w14:paraId="6900D124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TOVAR</w:t>
      </w:r>
      <w:r w:rsidRPr="00426F3F">
        <w:rPr>
          <w:sz w:val="20"/>
        </w:rPr>
        <w:tab/>
        <w:t>VENDEDOR</w:t>
      </w:r>
      <w:r w:rsidRPr="00426F3F">
        <w:rPr>
          <w:sz w:val="20"/>
        </w:rPr>
        <w:tab/>
        <w:t>1350</w:t>
      </w:r>
    </w:p>
    <w:p w14:paraId="5F64422B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ARROYO</w:t>
      </w:r>
      <w:r w:rsidRPr="00426F3F">
        <w:rPr>
          <w:sz w:val="20"/>
        </w:rPr>
        <w:tab/>
        <w:t>VENDEDOR</w:t>
      </w:r>
      <w:r w:rsidRPr="00426F3F">
        <w:rPr>
          <w:sz w:val="20"/>
        </w:rPr>
        <w:tab/>
        <w:t>1500</w:t>
      </w:r>
    </w:p>
    <w:p w14:paraId="244B61A3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MARTIN</w:t>
      </w:r>
      <w:r w:rsidRPr="00426F3F">
        <w:rPr>
          <w:sz w:val="20"/>
        </w:rPr>
        <w:tab/>
        <w:t>VENDEDOR</w:t>
      </w:r>
      <w:r w:rsidRPr="00426F3F">
        <w:rPr>
          <w:sz w:val="20"/>
        </w:rPr>
        <w:tab/>
        <w:t>1600</w:t>
      </w:r>
    </w:p>
    <w:p w14:paraId="7AED60E9" w14:textId="77777777" w:rsidR="00B4481C" w:rsidRPr="00426F3F" w:rsidRDefault="00B4481C" w:rsidP="00B4481C">
      <w:pPr>
        <w:pStyle w:val="TEXTOPARRAFO"/>
        <w:ind w:left="502"/>
        <w:rPr>
          <w:sz w:val="22"/>
        </w:rPr>
      </w:pPr>
      <w:r w:rsidRPr="00426F3F">
        <w:rPr>
          <w:sz w:val="20"/>
        </w:rPr>
        <w:t>SALA</w:t>
      </w:r>
      <w:r w:rsidRPr="00426F3F">
        <w:rPr>
          <w:sz w:val="20"/>
        </w:rPr>
        <w:tab/>
        <w:t>VENDEDOR</w:t>
      </w:r>
      <w:r w:rsidRPr="00426F3F">
        <w:rPr>
          <w:sz w:val="20"/>
        </w:rPr>
        <w:tab/>
        <w:t>1625</w:t>
      </w:r>
    </w:p>
    <w:p w14:paraId="7FABBB68" w14:textId="77777777" w:rsidR="00B4481C" w:rsidRPr="00426F3F" w:rsidRDefault="00B4481C" w:rsidP="00B4481C">
      <w:pPr>
        <w:pStyle w:val="TEXTOPARRAFO"/>
        <w:ind w:left="502"/>
        <w:rPr>
          <w:sz w:val="22"/>
        </w:rPr>
      </w:pPr>
    </w:p>
    <w:p w14:paraId="47B1E847" w14:textId="77777777" w:rsidR="00B4481C" w:rsidRPr="00B4481C" w:rsidRDefault="00B4481C" w:rsidP="00B4481C">
      <w:pPr>
        <w:pStyle w:val="TEXTOPARRAFO"/>
        <w:ind w:left="502"/>
        <w:rPr>
          <w:sz w:val="20"/>
        </w:rPr>
      </w:pPr>
      <w:r w:rsidRPr="00B4481C">
        <w:rPr>
          <w:sz w:val="20"/>
          <w:highlight w:val="yellow"/>
        </w:rPr>
        <w:t>La salida seria:</w:t>
      </w:r>
    </w:p>
    <w:p w14:paraId="7A419337" w14:textId="6D6CD4DC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ANALISTA*FERNANDEZ*3000</w:t>
      </w:r>
    </w:p>
    <w:p w14:paraId="40B9B0B9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ANALISTA*GIL*3000</w:t>
      </w:r>
    </w:p>
    <w:p w14:paraId="2EBD79E8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DIRECTOR*CEREZO*2885</w:t>
      </w:r>
    </w:p>
    <w:p w14:paraId="35FA84CF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DIRECTOR*JIMENEZ*2900</w:t>
      </w:r>
    </w:p>
    <w:p w14:paraId="66C5D6A2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EMPLEADO*SANCHEZ*1040</w:t>
      </w:r>
    </w:p>
    <w:p w14:paraId="4EC7F219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lastRenderedPageBreak/>
        <w:t>EMPLEADO*JIMENO*1335</w:t>
      </w:r>
    </w:p>
    <w:p w14:paraId="679F7C7A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PRESIDENTE*REY*4100</w:t>
      </w:r>
    </w:p>
    <w:p w14:paraId="6C773487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VENDEDOR*TOVAR*1350</w:t>
      </w:r>
    </w:p>
    <w:p w14:paraId="34270193" w14:textId="77777777" w:rsidR="00B4481C" w:rsidRPr="00B4481C" w:rsidRDefault="00B4481C" w:rsidP="00B4481C">
      <w:pPr>
        <w:pStyle w:val="TEXTOPARRAFO"/>
        <w:spacing w:before="0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VENDEDOR*ARROYO*1500</w:t>
      </w:r>
    </w:p>
    <w:p w14:paraId="61B267C6" w14:textId="77777777" w:rsidR="00DC2F64" w:rsidRDefault="00DC2F64" w:rsidP="00DC2F64">
      <w:pPr>
        <w:pStyle w:val="TEXTOPARRAFO"/>
        <w:spacing w:before="0"/>
        <w:ind w:left="502"/>
        <w:rPr>
          <w:sz w:val="22"/>
        </w:rPr>
      </w:pPr>
    </w:p>
    <w:p w14:paraId="64D7C5A4" w14:textId="77777777" w:rsidR="00DC2F64" w:rsidRPr="00127431" w:rsidRDefault="00DC2F64" w:rsidP="00DC2F64">
      <w:pPr>
        <w:pStyle w:val="TEXTOPARRAFO"/>
        <w:numPr>
          <w:ilvl w:val="0"/>
          <w:numId w:val="1"/>
        </w:numPr>
        <w:spacing w:before="0"/>
      </w:pPr>
      <w:r w:rsidRPr="00127431">
        <w:t>Escribir un programa que muestre, en formato similar a las rupturas de control, los siguientes datos:</w:t>
      </w:r>
    </w:p>
    <w:p w14:paraId="44C6065C" w14:textId="77777777" w:rsidR="00DC2F64" w:rsidRPr="00127431" w:rsidRDefault="00DC2F64" w:rsidP="00DC2F64">
      <w:pPr>
        <w:pStyle w:val="TEXTOPARRAFO"/>
        <w:numPr>
          <w:ilvl w:val="0"/>
          <w:numId w:val="2"/>
        </w:numPr>
        <w:tabs>
          <w:tab w:val="num" w:pos="921"/>
        </w:tabs>
        <w:spacing w:before="0" w:after="0"/>
        <w:ind w:left="920" w:hanging="357"/>
      </w:pPr>
      <w:r w:rsidRPr="00127431">
        <w:t>Para cada empleado: apellido y salario</w:t>
      </w:r>
    </w:p>
    <w:p w14:paraId="7BEED2D5" w14:textId="77777777" w:rsidR="00DC2F64" w:rsidRPr="00127431" w:rsidRDefault="00DC2F64" w:rsidP="00DC2F64">
      <w:pPr>
        <w:pStyle w:val="TEXTOPARRAFO"/>
        <w:numPr>
          <w:ilvl w:val="0"/>
          <w:numId w:val="2"/>
        </w:numPr>
        <w:tabs>
          <w:tab w:val="num" w:pos="921"/>
        </w:tabs>
        <w:spacing w:before="0" w:after="0"/>
        <w:ind w:left="920" w:hanging="357"/>
      </w:pPr>
      <w:r w:rsidRPr="00127431">
        <w:t xml:space="preserve">Para cada departamento: </w:t>
      </w:r>
      <w:proofErr w:type="spellStart"/>
      <w:r w:rsidRPr="00127431">
        <w:t>nº</w:t>
      </w:r>
      <w:proofErr w:type="spellEnd"/>
      <w:r w:rsidRPr="00127431">
        <w:t xml:space="preserve"> de empleados y suma de los salarios del departamento.</w:t>
      </w:r>
    </w:p>
    <w:p w14:paraId="141B264D" w14:textId="77777777" w:rsidR="00DC2F64" w:rsidRPr="00127431" w:rsidRDefault="00DC2F64" w:rsidP="00DC2F64">
      <w:pPr>
        <w:pStyle w:val="TEXTOPARRAFO"/>
        <w:numPr>
          <w:ilvl w:val="0"/>
          <w:numId w:val="2"/>
        </w:numPr>
        <w:tabs>
          <w:tab w:val="num" w:pos="921"/>
        </w:tabs>
        <w:spacing w:before="0" w:after="0"/>
        <w:ind w:left="920" w:hanging="357"/>
      </w:pPr>
      <w:r w:rsidRPr="00127431">
        <w:t xml:space="preserve">Al final del listado: </w:t>
      </w:r>
      <w:proofErr w:type="spellStart"/>
      <w:r w:rsidRPr="00127431">
        <w:t>nº</w:t>
      </w:r>
      <w:proofErr w:type="spellEnd"/>
      <w:r w:rsidRPr="00127431">
        <w:t xml:space="preserve"> total de empleados y suma de todos los salarios.</w:t>
      </w:r>
    </w:p>
    <w:p w14:paraId="70990141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CEREZO</w:t>
      </w:r>
      <w:r w:rsidRPr="00426F3F">
        <w:rPr>
          <w:sz w:val="22"/>
        </w:rPr>
        <w:tab/>
        <w:t>2885</w:t>
      </w:r>
      <w:r w:rsidRPr="00426F3F">
        <w:rPr>
          <w:sz w:val="22"/>
        </w:rPr>
        <w:tab/>
        <w:t>10</w:t>
      </w:r>
    </w:p>
    <w:p w14:paraId="38D21E0A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MUÑOZ</w:t>
      </w:r>
      <w:r w:rsidRPr="00426F3F">
        <w:rPr>
          <w:sz w:val="22"/>
        </w:rPr>
        <w:tab/>
        <w:t>1690</w:t>
      </w:r>
      <w:r w:rsidRPr="00426F3F">
        <w:rPr>
          <w:sz w:val="22"/>
        </w:rPr>
        <w:tab/>
        <w:t>10</w:t>
      </w:r>
    </w:p>
    <w:p w14:paraId="6FD7302F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REY</w:t>
      </w:r>
      <w:r w:rsidRPr="00426F3F">
        <w:rPr>
          <w:sz w:val="22"/>
        </w:rPr>
        <w:tab/>
        <w:t>4100</w:t>
      </w:r>
      <w:r w:rsidRPr="00426F3F">
        <w:rPr>
          <w:sz w:val="22"/>
        </w:rPr>
        <w:tab/>
        <w:t>10</w:t>
      </w:r>
    </w:p>
    <w:p w14:paraId="2D607103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ALONSO</w:t>
      </w:r>
      <w:r w:rsidRPr="00426F3F">
        <w:rPr>
          <w:sz w:val="22"/>
        </w:rPr>
        <w:tab/>
        <w:t>1430</w:t>
      </w:r>
      <w:r w:rsidRPr="00426F3F">
        <w:rPr>
          <w:sz w:val="22"/>
        </w:rPr>
        <w:tab/>
        <w:t>20</w:t>
      </w:r>
    </w:p>
    <w:p w14:paraId="67DC5655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>
        <w:rPr>
          <w:sz w:val="22"/>
        </w:rPr>
        <w:t>FERNANDEZ300</w:t>
      </w:r>
      <w:r w:rsidRPr="00426F3F">
        <w:rPr>
          <w:sz w:val="22"/>
        </w:rPr>
        <w:tab/>
        <w:t>20</w:t>
      </w:r>
    </w:p>
    <w:p w14:paraId="0AE8D758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GIL</w:t>
      </w:r>
      <w:r w:rsidRPr="00426F3F">
        <w:rPr>
          <w:sz w:val="22"/>
        </w:rPr>
        <w:tab/>
        <w:t>3000</w:t>
      </w:r>
      <w:r w:rsidRPr="00426F3F">
        <w:rPr>
          <w:sz w:val="22"/>
        </w:rPr>
        <w:tab/>
        <w:t>20</w:t>
      </w:r>
    </w:p>
    <w:p w14:paraId="219A03FE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JIMENEZ</w:t>
      </w:r>
      <w:r w:rsidRPr="00426F3F">
        <w:rPr>
          <w:sz w:val="22"/>
        </w:rPr>
        <w:tab/>
        <w:t>2900</w:t>
      </w:r>
      <w:r w:rsidRPr="00426F3F">
        <w:rPr>
          <w:sz w:val="22"/>
        </w:rPr>
        <w:tab/>
        <w:t>20</w:t>
      </w:r>
    </w:p>
    <w:p w14:paraId="2C97E384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SANCHEZ</w:t>
      </w:r>
      <w:r w:rsidRPr="00426F3F">
        <w:rPr>
          <w:sz w:val="22"/>
        </w:rPr>
        <w:tab/>
        <w:t>1040</w:t>
      </w:r>
      <w:r w:rsidRPr="00426F3F">
        <w:rPr>
          <w:sz w:val="22"/>
        </w:rPr>
        <w:tab/>
        <w:t>20</w:t>
      </w:r>
    </w:p>
    <w:p w14:paraId="5A001A4A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ARROYO</w:t>
      </w:r>
      <w:r w:rsidRPr="00426F3F">
        <w:rPr>
          <w:sz w:val="22"/>
        </w:rPr>
        <w:tab/>
        <w:t>1500</w:t>
      </w:r>
      <w:r w:rsidRPr="00426F3F">
        <w:rPr>
          <w:sz w:val="22"/>
        </w:rPr>
        <w:tab/>
        <w:t>30</w:t>
      </w:r>
    </w:p>
    <w:p w14:paraId="50FD72D5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JIMENO</w:t>
      </w:r>
      <w:r w:rsidRPr="00426F3F">
        <w:rPr>
          <w:sz w:val="22"/>
        </w:rPr>
        <w:tab/>
        <w:t>1335</w:t>
      </w:r>
      <w:r w:rsidRPr="00426F3F">
        <w:rPr>
          <w:sz w:val="22"/>
        </w:rPr>
        <w:tab/>
        <w:t>30</w:t>
      </w:r>
    </w:p>
    <w:p w14:paraId="262B2913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MARTIN</w:t>
      </w:r>
      <w:r w:rsidRPr="00426F3F">
        <w:rPr>
          <w:sz w:val="22"/>
        </w:rPr>
        <w:tab/>
        <w:t>1600</w:t>
      </w:r>
      <w:r w:rsidRPr="00426F3F">
        <w:rPr>
          <w:sz w:val="22"/>
        </w:rPr>
        <w:tab/>
        <w:t>30</w:t>
      </w:r>
    </w:p>
    <w:p w14:paraId="60D3939E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NEGRO</w:t>
      </w:r>
      <w:r w:rsidRPr="00426F3F">
        <w:rPr>
          <w:sz w:val="22"/>
        </w:rPr>
        <w:tab/>
        <w:t>3005</w:t>
      </w:r>
      <w:r w:rsidRPr="00426F3F">
        <w:rPr>
          <w:sz w:val="22"/>
        </w:rPr>
        <w:tab/>
        <w:t>30</w:t>
      </w:r>
    </w:p>
    <w:p w14:paraId="2FD30CCF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SALA</w:t>
      </w:r>
      <w:r w:rsidRPr="00426F3F">
        <w:rPr>
          <w:sz w:val="22"/>
        </w:rPr>
        <w:tab/>
        <w:t>1625</w:t>
      </w:r>
      <w:r w:rsidRPr="00426F3F">
        <w:rPr>
          <w:sz w:val="22"/>
        </w:rPr>
        <w:tab/>
        <w:t>30</w:t>
      </w:r>
    </w:p>
    <w:p w14:paraId="4E9F3711" w14:textId="3924CBE4" w:rsidR="00DC2F64" w:rsidRDefault="00DC2F64" w:rsidP="00DC2F64">
      <w:pPr>
        <w:pStyle w:val="TEXTOPARRAFO"/>
        <w:spacing w:before="0"/>
        <w:ind w:left="360"/>
        <w:rPr>
          <w:sz w:val="22"/>
        </w:rPr>
      </w:pPr>
      <w:r w:rsidRPr="00426F3F">
        <w:rPr>
          <w:sz w:val="22"/>
        </w:rPr>
        <w:t>TOVAR</w:t>
      </w:r>
      <w:r w:rsidRPr="00426F3F">
        <w:rPr>
          <w:sz w:val="22"/>
        </w:rPr>
        <w:tab/>
        <w:t>1350</w:t>
      </w:r>
      <w:r w:rsidRPr="00426F3F">
        <w:rPr>
          <w:sz w:val="22"/>
        </w:rPr>
        <w:tab/>
        <w:t>30</w:t>
      </w:r>
    </w:p>
    <w:p w14:paraId="53AEABB0" w14:textId="6EFD722D" w:rsidR="00B4481C" w:rsidRDefault="00B4481C" w:rsidP="00DC2F64">
      <w:pPr>
        <w:pStyle w:val="TEXTOPARRAFO"/>
        <w:spacing w:before="0"/>
        <w:ind w:left="360"/>
        <w:rPr>
          <w:sz w:val="22"/>
        </w:rPr>
      </w:pPr>
    </w:p>
    <w:p w14:paraId="0C121020" w14:textId="2C016522" w:rsidR="00B4481C" w:rsidRDefault="00B4481C" w:rsidP="00DC2F64">
      <w:pPr>
        <w:pStyle w:val="TEXTOPARRAFO"/>
        <w:spacing w:before="0"/>
        <w:ind w:left="360"/>
        <w:rPr>
          <w:sz w:val="22"/>
        </w:rPr>
      </w:pPr>
    </w:p>
    <w:p w14:paraId="4C918418" w14:textId="05857626" w:rsidR="00B4481C" w:rsidRDefault="00B4481C" w:rsidP="00DC2F64">
      <w:pPr>
        <w:pStyle w:val="TEXTOPARRAFO"/>
        <w:spacing w:before="0"/>
        <w:ind w:left="360"/>
        <w:rPr>
          <w:sz w:val="22"/>
        </w:rPr>
      </w:pPr>
    </w:p>
    <w:p w14:paraId="6C1232B8" w14:textId="1130AF6A" w:rsidR="00B4481C" w:rsidRDefault="00B4481C" w:rsidP="00DC2F64">
      <w:pPr>
        <w:pStyle w:val="TEXTOPARRAFO"/>
        <w:spacing w:before="0"/>
        <w:ind w:left="360"/>
        <w:rPr>
          <w:sz w:val="22"/>
        </w:rPr>
      </w:pPr>
    </w:p>
    <w:p w14:paraId="13C61EA5" w14:textId="32926F11" w:rsidR="00B4481C" w:rsidRDefault="00B4481C" w:rsidP="00DC2F64">
      <w:pPr>
        <w:pStyle w:val="TEXTOPARRAFO"/>
        <w:spacing w:before="0"/>
        <w:ind w:left="360"/>
        <w:rPr>
          <w:sz w:val="22"/>
        </w:rPr>
      </w:pPr>
    </w:p>
    <w:p w14:paraId="36BBB1D3" w14:textId="59A1AC8A" w:rsidR="00B4481C" w:rsidRDefault="00B4481C" w:rsidP="00DC2F64">
      <w:pPr>
        <w:pStyle w:val="TEXTOPARRAFO"/>
        <w:spacing w:before="0"/>
        <w:ind w:left="360"/>
        <w:rPr>
          <w:sz w:val="22"/>
        </w:rPr>
      </w:pPr>
    </w:p>
    <w:p w14:paraId="2A650F83" w14:textId="0210E537" w:rsidR="00B4481C" w:rsidRDefault="00B4481C" w:rsidP="00DC2F64">
      <w:pPr>
        <w:pStyle w:val="TEXTOPARRAFO"/>
        <w:spacing w:before="0"/>
        <w:ind w:left="360"/>
        <w:rPr>
          <w:sz w:val="22"/>
        </w:rPr>
      </w:pPr>
    </w:p>
    <w:p w14:paraId="4736E629" w14:textId="77777777" w:rsidR="000A4E04" w:rsidRPr="00B4481C" w:rsidRDefault="000A4E04" w:rsidP="000A4E04">
      <w:pPr>
        <w:pStyle w:val="TEXTOPARRAFO"/>
        <w:ind w:left="502"/>
        <w:rPr>
          <w:sz w:val="20"/>
        </w:rPr>
      </w:pPr>
      <w:r w:rsidRPr="00B4481C">
        <w:rPr>
          <w:sz w:val="20"/>
          <w:highlight w:val="yellow"/>
        </w:rPr>
        <w:t>La salida seria:</w:t>
      </w:r>
    </w:p>
    <w:p w14:paraId="4D106729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CEREZO * 2885</w:t>
      </w:r>
    </w:p>
    <w:p w14:paraId="09525D86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MUÑOZ * 1690</w:t>
      </w:r>
    </w:p>
    <w:p w14:paraId="37DA980D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REY * 4100</w:t>
      </w:r>
    </w:p>
    <w:p w14:paraId="5807F14E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*** DEPTO: 10 NUM. EMPLEADOS: 3 SUM. SALARIOS:  8675</w:t>
      </w:r>
    </w:p>
    <w:p w14:paraId="43C11B39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ALONSO * 1430</w:t>
      </w:r>
    </w:p>
    <w:p w14:paraId="623E2409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FERNANDEZ * 3000</w:t>
      </w:r>
    </w:p>
    <w:p w14:paraId="04F94E4E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GIL * 3000</w:t>
      </w:r>
    </w:p>
    <w:p w14:paraId="6B3DC26D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lastRenderedPageBreak/>
        <w:t>JIMENEZ * 2900</w:t>
      </w:r>
    </w:p>
    <w:p w14:paraId="3B58C35D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SANCHEZ * 1040</w:t>
      </w:r>
    </w:p>
    <w:p w14:paraId="574B92B0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*** DEPTO: 20 NUM. EMPLEADOS: 5 SUM. SALARIOS:  11370</w:t>
      </w:r>
    </w:p>
    <w:p w14:paraId="094743DB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ARROYO * 1500</w:t>
      </w:r>
    </w:p>
    <w:p w14:paraId="0E02DAD7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JIMENO * 1335</w:t>
      </w:r>
    </w:p>
    <w:p w14:paraId="1E921903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MARTIN * 1600</w:t>
      </w:r>
    </w:p>
    <w:p w14:paraId="65D656B0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NEGRO * 3005</w:t>
      </w:r>
    </w:p>
    <w:p w14:paraId="6AC88C88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SALA * 1625</w:t>
      </w:r>
    </w:p>
    <w:p w14:paraId="2AC41B25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TOVAR * 1350</w:t>
      </w:r>
    </w:p>
    <w:p w14:paraId="405216E9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*** DEPTO: 30 NUM EMPLEADOS: 6 SUM. SALARIOS:  10415</w:t>
      </w:r>
    </w:p>
    <w:p w14:paraId="2845B287" w14:textId="77777777" w:rsidR="00DC2F64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 xml:space="preserve"> ******** NUMERO TOTAL EMPLEADOS: 14 TOTAL SALARIOS: 30460</w:t>
      </w:r>
    </w:p>
    <w:p w14:paraId="14DE9C45" w14:textId="77777777" w:rsidR="00DC2F64" w:rsidRDefault="00DC2F64" w:rsidP="00DC2F64">
      <w:pPr>
        <w:ind w:left="360"/>
        <w:rPr>
          <w:b/>
          <w:bCs/>
        </w:rPr>
      </w:pPr>
    </w:p>
    <w:p w14:paraId="3B1DB186" w14:textId="77777777" w:rsidR="00DC2F64" w:rsidRDefault="00DC2F64" w:rsidP="00DC2F64">
      <w:pPr>
        <w:ind w:left="360"/>
        <w:rPr>
          <w:b/>
          <w:bCs/>
        </w:rPr>
      </w:pPr>
    </w:p>
    <w:p w14:paraId="7D302CD4" w14:textId="77777777" w:rsidR="00DC2F64" w:rsidRDefault="00DC2F64" w:rsidP="00DC2F64">
      <w:pPr>
        <w:ind w:left="360"/>
        <w:rPr>
          <w:b/>
          <w:bCs/>
        </w:rPr>
      </w:pPr>
    </w:p>
    <w:p w14:paraId="3C34C856" w14:textId="77777777" w:rsidR="00DC2F64" w:rsidRDefault="00DC2F64" w:rsidP="00DC2F64">
      <w:pPr>
        <w:ind w:left="360"/>
        <w:rPr>
          <w:b/>
          <w:bCs/>
        </w:rPr>
      </w:pPr>
    </w:p>
    <w:p w14:paraId="0C29B910" w14:textId="77777777" w:rsidR="00EC630F" w:rsidRDefault="00EC630F"/>
    <w:sectPr w:rsidR="00EC6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7162"/>
    <w:multiLevelType w:val="singleLevel"/>
    <w:tmpl w:val="FDA2F952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67E758AA"/>
    <w:multiLevelType w:val="singleLevel"/>
    <w:tmpl w:val="57862C3C"/>
    <w:lvl w:ilvl="0">
      <w:start w:val="13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5C85753"/>
    <w:multiLevelType w:val="hybridMultilevel"/>
    <w:tmpl w:val="8FD68698"/>
    <w:lvl w:ilvl="0" w:tplc="A2865886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8664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2410577">
    <w:abstractNumId w:val="1"/>
  </w:num>
  <w:num w:numId="3" w16cid:durableId="48840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64"/>
    <w:rsid w:val="000A4E04"/>
    <w:rsid w:val="002764FB"/>
    <w:rsid w:val="002B603C"/>
    <w:rsid w:val="00455605"/>
    <w:rsid w:val="005B4327"/>
    <w:rsid w:val="00671E68"/>
    <w:rsid w:val="00690B6D"/>
    <w:rsid w:val="006C493F"/>
    <w:rsid w:val="006F0306"/>
    <w:rsid w:val="00847BC8"/>
    <w:rsid w:val="008E52E0"/>
    <w:rsid w:val="00AB3E4E"/>
    <w:rsid w:val="00B4481C"/>
    <w:rsid w:val="00B57104"/>
    <w:rsid w:val="00C80E1A"/>
    <w:rsid w:val="00DC2F64"/>
    <w:rsid w:val="00EC630F"/>
    <w:rsid w:val="00F57A18"/>
    <w:rsid w:val="00F657DC"/>
    <w:rsid w:val="00FC5FFD"/>
    <w:rsid w:val="00F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0490"/>
  <w15:chartTrackingRefBased/>
  <w15:docId w15:val="{FED31779-5461-47B4-8D40-7F570D94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ARRAFO">
    <w:name w:val="TEXTO PARRAFO"/>
    <w:basedOn w:val="Normal"/>
    <w:rsid w:val="00DC2F64"/>
    <w:pPr>
      <w:spacing w:before="120" w:after="120"/>
      <w:ind w:left="454"/>
    </w:pPr>
    <w:rPr>
      <w:rFonts w:ascii="Arial" w:hAnsi="Arial"/>
      <w:szCs w:val="20"/>
    </w:rPr>
  </w:style>
  <w:style w:type="paragraph" w:styleId="Prrafodelista">
    <w:name w:val="List Paragraph"/>
    <w:basedOn w:val="Normal"/>
    <w:uiPriority w:val="34"/>
    <w:qFormat/>
    <w:rsid w:val="008E5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Roman</cp:lastModifiedBy>
  <cp:revision>14</cp:revision>
  <dcterms:created xsi:type="dcterms:W3CDTF">2021-04-27T17:38:00Z</dcterms:created>
  <dcterms:modified xsi:type="dcterms:W3CDTF">2022-04-21T16:43:00Z</dcterms:modified>
</cp:coreProperties>
</file>