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D0C0" w14:textId="16F0F273" w:rsidR="00EC630F" w:rsidRDefault="00EC630F"/>
    <w:p w14:paraId="2C6BAD32" w14:textId="77777777" w:rsidR="00A23CEE" w:rsidRDefault="00A23CEE" w:rsidP="00A23CEE">
      <w:pPr>
        <w:ind w:left="360"/>
        <w:rPr>
          <w:b/>
          <w:bCs/>
        </w:rPr>
      </w:pPr>
    </w:p>
    <w:p w14:paraId="39E02C6F" w14:textId="77777777" w:rsidR="00A23CEE" w:rsidRDefault="00A23CEE" w:rsidP="00A23CEE">
      <w:pPr>
        <w:ind w:left="360"/>
        <w:rPr>
          <w:b/>
          <w:bCs/>
        </w:rPr>
      </w:pPr>
    </w:p>
    <w:p w14:paraId="68156CEC" w14:textId="77777777" w:rsidR="00A23CEE" w:rsidRDefault="00A23CEE" w:rsidP="00A23CEE">
      <w:pPr>
        <w:ind w:left="360"/>
        <w:rPr>
          <w:b/>
          <w:bCs/>
        </w:rPr>
      </w:pPr>
    </w:p>
    <w:p w14:paraId="4033AB01" w14:textId="1CA22691" w:rsidR="00A23CEE" w:rsidRDefault="00952C55" w:rsidP="00A23CEE">
      <w:pPr>
        <w:ind w:left="360"/>
        <w:rPr>
          <w:b/>
          <w:bCs/>
        </w:rPr>
      </w:pPr>
      <w:r>
        <w:rPr>
          <w:b/>
          <w:bCs/>
        </w:rPr>
        <w:t xml:space="preserve">EJERCICIOS </w:t>
      </w:r>
      <w:r w:rsidR="00A23CEE">
        <w:rPr>
          <w:b/>
          <w:bCs/>
        </w:rPr>
        <w:t>T</w:t>
      </w:r>
      <w:r>
        <w:rPr>
          <w:b/>
          <w:bCs/>
        </w:rPr>
        <w:t>R</w:t>
      </w:r>
      <w:r w:rsidR="00A23CEE">
        <w:rPr>
          <w:b/>
          <w:bCs/>
        </w:rPr>
        <w:t>IGGERS</w:t>
      </w:r>
      <w:r>
        <w:rPr>
          <w:b/>
          <w:bCs/>
        </w:rPr>
        <w:t>:</w:t>
      </w:r>
    </w:p>
    <w:p w14:paraId="193414DD" w14:textId="77777777" w:rsidR="00A23CEE" w:rsidRDefault="00A23CEE" w:rsidP="00A23CEE">
      <w:pPr>
        <w:ind w:left="360"/>
        <w:rPr>
          <w:b/>
          <w:bCs/>
        </w:rPr>
      </w:pPr>
    </w:p>
    <w:p w14:paraId="64603639" w14:textId="77777777" w:rsidR="00952C55" w:rsidRDefault="00A23CEE" w:rsidP="00A23CEE">
      <w:pPr>
        <w:pStyle w:val="TEXTOPARRAFO"/>
        <w:numPr>
          <w:ilvl w:val="0"/>
          <w:numId w:val="4"/>
        </w:numPr>
        <w:spacing w:before="0" w:after="0"/>
      </w:pPr>
      <w:r>
        <w:t>Crear el trigger auditar_subida_salario, que se disparará después de cada modificación de la columna salario de la tabla EMPLE.</w:t>
      </w:r>
    </w:p>
    <w:p w14:paraId="5B521752" w14:textId="131C2529" w:rsidR="00952C55" w:rsidRDefault="00952C55" w:rsidP="00952C55">
      <w:pPr>
        <w:pStyle w:val="TEXTOPARRAFO"/>
        <w:spacing w:before="0" w:after="0"/>
        <w:ind w:left="720"/>
      </w:pPr>
      <w:r w:rsidRPr="00952C55">
        <w:t xml:space="preserve">Se </w:t>
      </w:r>
      <w:r w:rsidR="005A4AE5" w:rsidRPr="00952C55">
        <w:t>creará</w:t>
      </w:r>
      <w:r w:rsidRPr="00952C55">
        <w:t xml:space="preserve"> primero la tabla auditar_emple con col1 varchar2(200). Donde se insertará el literal “subida salario empleado” y el </w:t>
      </w:r>
      <w:r w:rsidR="005A4AE5" w:rsidRPr="00952C55">
        <w:t>número</w:t>
      </w:r>
      <w:r w:rsidRPr="00952C55">
        <w:t xml:space="preserve"> del empleado.</w:t>
      </w:r>
    </w:p>
    <w:p w14:paraId="39CA51C3" w14:textId="77777777" w:rsidR="008D2EAC" w:rsidRPr="00952C55" w:rsidRDefault="008D2EAC" w:rsidP="00952C55">
      <w:pPr>
        <w:pStyle w:val="TEXTOPARRAFO"/>
        <w:spacing w:before="0" w:after="0"/>
        <w:ind w:left="720"/>
      </w:pPr>
    </w:p>
    <w:p w14:paraId="77558226" w14:textId="77777777" w:rsidR="00952C55" w:rsidRPr="003756C3" w:rsidRDefault="00952C55" w:rsidP="00952C55">
      <w:pPr>
        <w:pStyle w:val="TEXTOPARRAFO"/>
        <w:spacing w:before="0" w:after="0"/>
        <w:ind w:left="720"/>
        <w:rPr>
          <w:sz w:val="28"/>
          <w:szCs w:val="28"/>
        </w:rPr>
      </w:pPr>
    </w:p>
    <w:p w14:paraId="7A3E7B2C" w14:textId="721D0E98" w:rsidR="00A23CEE" w:rsidRDefault="00A23CEE" w:rsidP="00A23CEE">
      <w:pPr>
        <w:pStyle w:val="TEXTOPARRAFO"/>
        <w:numPr>
          <w:ilvl w:val="0"/>
          <w:numId w:val="4"/>
        </w:numPr>
        <w:spacing w:before="0" w:after="0"/>
      </w:pPr>
      <w:r>
        <w:t>Crear un trigger que se disparará cada vez que se borre un empleado, guardando</w:t>
      </w:r>
      <w:r w:rsidR="00952C55">
        <w:t xml:space="preserve"> </w:t>
      </w:r>
      <w:r w:rsidR="00952C55" w:rsidRPr="00952C55">
        <w:t xml:space="preserve">el </w:t>
      </w:r>
      <w:r w:rsidR="005A4AE5" w:rsidRPr="00952C55">
        <w:t>literal “</w:t>
      </w:r>
      <w:r w:rsidR="00952C55" w:rsidRPr="00952C55">
        <w:t>borrado em</w:t>
      </w:r>
      <w:r w:rsidR="00952C55">
        <w:t>p</w:t>
      </w:r>
      <w:r w:rsidR="00952C55" w:rsidRPr="00952C55">
        <w:t>leado</w:t>
      </w:r>
      <w:r w:rsidR="005A4AE5" w:rsidRPr="00952C55">
        <w:t>”,</w:t>
      </w:r>
      <w:r w:rsidR="005A4AE5">
        <w:rPr>
          <w:sz w:val="28"/>
          <w:szCs w:val="28"/>
        </w:rPr>
        <w:t xml:space="preserve"> </w:t>
      </w:r>
      <w:r w:rsidR="005A4AE5">
        <w:t>su</w:t>
      </w:r>
      <w:r>
        <w:t xml:space="preserve"> número de empleado, apellido y el departamento en una fila de la tabla AUDITAR_EMPLE.</w:t>
      </w:r>
    </w:p>
    <w:p w14:paraId="4A0840E4" w14:textId="77777777" w:rsidR="00A23CEE" w:rsidRDefault="00A23CEE" w:rsidP="00A23CEE">
      <w:pPr>
        <w:pStyle w:val="TEXTOPARRAFO"/>
        <w:spacing w:before="0" w:after="0"/>
        <w:ind w:left="360"/>
      </w:pPr>
    </w:p>
    <w:p w14:paraId="39AE590C" w14:textId="43C0F615" w:rsidR="00A23CEE" w:rsidRDefault="00A23CEE" w:rsidP="00A23CEE">
      <w:pPr>
        <w:pStyle w:val="TEXTOPARRAFO"/>
        <w:numPr>
          <w:ilvl w:val="0"/>
          <w:numId w:val="4"/>
        </w:numPr>
        <w:spacing w:before="0" w:after="0"/>
      </w:pPr>
      <w:r>
        <w:t xml:space="preserve">Incluir una </w:t>
      </w:r>
      <w:r w:rsidR="005A4AE5">
        <w:t>restricción en</w:t>
      </w:r>
      <w:r>
        <w:t xml:space="preserve"> el ejercicio anterior </w:t>
      </w:r>
      <w:r w:rsidR="005A4AE5">
        <w:t>para que</w:t>
      </w:r>
      <w:r>
        <w:t xml:space="preserve"> se ejecute el disparador cuando el empleado borrado sea PRESIDENTE.</w:t>
      </w:r>
    </w:p>
    <w:p w14:paraId="709B029D" w14:textId="77777777" w:rsidR="00A23CEE" w:rsidRDefault="00A23CEE" w:rsidP="00A23CEE">
      <w:pPr>
        <w:pStyle w:val="TEXTOPARRAFO"/>
        <w:spacing w:before="0" w:after="0"/>
        <w:ind w:left="360"/>
      </w:pPr>
    </w:p>
    <w:p w14:paraId="05C03866" w14:textId="77777777" w:rsidR="00A23CEE" w:rsidRDefault="00A23CEE" w:rsidP="00A23CEE">
      <w:pPr>
        <w:pStyle w:val="TEXTOPARRAFO"/>
        <w:numPr>
          <w:ilvl w:val="0"/>
          <w:numId w:val="4"/>
        </w:numPr>
        <w:spacing w:before="0" w:after="0"/>
      </w:pPr>
      <w:r>
        <w:t>Escribe un disparador que permite auditar las operaciones de inserción o borrado de datos que se realicen en la tabla EMPLE según las siguientes especificaciones:</w:t>
      </w:r>
    </w:p>
    <w:p w14:paraId="3A40622B" w14:textId="03DE9FA3" w:rsidR="00A23CEE" w:rsidRDefault="00A23CEE" w:rsidP="00A23CEE">
      <w:pPr>
        <w:pStyle w:val="TEXTOPARRAFO"/>
        <w:numPr>
          <w:ilvl w:val="0"/>
          <w:numId w:val="3"/>
        </w:numPr>
        <w:tabs>
          <w:tab w:val="clear" w:pos="814"/>
          <w:tab w:val="num" w:pos="1080"/>
        </w:tabs>
        <w:spacing w:before="0" w:after="0"/>
        <w:ind w:firstLine="86"/>
      </w:pPr>
      <w:r>
        <w:t xml:space="preserve">Se </w:t>
      </w:r>
      <w:r w:rsidR="005A4AE5">
        <w:t>creará</w:t>
      </w:r>
      <w:r>
        <w:t xml:space="preserve"> la tabla auditar_emple con col1 varchar2(200).</w:t>
      </w:r>
    </w:p>
    <w:p w14:paraId="5302DF8A" w14:textId="14410CA8" w:rsidR="00A23CEE" w:rsidRDefault="00A23CEE" w:rsidP="00A23CEE">
      <w:pPr>
        <w:pStyle w:val="TEXTOPARRAFO"/>
        <w:numPr>
          <w:ilvl w:val="0"/>
          <w:numId w:val="3"/>
        </w:numPr>
        <w:tabs>
          <w:tab w:val="clear" w:pos="814"/>
          <w:tab w:val="num" w:pos="1080"/>
        </w:tabs>
        <w:spacing w:before="0" w:after="0"/>
        <w:ind w:firstLine="86"/>
      </w:pPr>
      <w:r>
        <w:t xml:space="preserve">Cuando se produzca cualquier manipulación, se </w:t>
      </w:r>
      <w:r w:rsidR="005A4AE5">
        <w:t>insertará</w:t>
      </w:r>
      <w:r>
        <w:t xml:space="preserve"> </w:t>
      </w:r>
      <w:r w:rsidR="005A4AE5">
        <w:t>una fila</w:t>
      </w:r>
      <w:r>
        <w:t xml:space="preserve"> en la tabla creada que contendrá: fecha y hora, </w:t>
      </w:r>
      <w:r w:rsidR="005A4AE5">
        <w:t>nºempleado, apellido</w:t>
      </w:r>
      <w:r>
        <w:t xml:space="preserve"> y la palabra INSERCIÓN O BORRADO según la actualización.</w:t>
      </w:r>
    </w:p>
    <w:p w14:paraId="30469BC2" w14:textId="77777777" w:rsidR="00A23CEE" w:rsidRDefault="00A23CEE" w:rsidP="00A23CEE">
      <w:pPr>
        <w:pStyle w:val="TEXTOPARRAFO"/>
        <w:spacing w:before="0" w:after="0"/>
        <w:ind w:left="814"/>
      </w:pPr>
      <w:r>
        <w:t>Utilizar el formato múltiples eventos.</w:t>
      </w:r>
    </w:p>
    <w:p w14:paraId="1FD2272A" w14:textId="77777777" w:rsidR="00A23CEE" w:rsidRDefault="00A23CEE" w:rsidP="00A23CEE">
      <w:pPr>
        <w:ind w:left="360"/>
        <w:rPr>
          <w:b/>
          <w:bCs/>
        </w:rPr>
      </w:pPr>
    </w:p>
    <w:p w14:paraId="49C9E341" w14:textId="2C8F83D4" w:rsidR="002F0370" w:rsidRPr="002F0370" w:rsidRDefault="002F0370" w:rsidP="002F0370">
      <w:pPr>
        <w:pStyle w:val="TEXTOPARRAFO"/>
        <w:numPr>
          <w:ilvl w:val="0"/>
          <w:numId w:val="4"/>
        </w:numPr>
        <w:spacing w:before="0" w:after="0"/>
      </w:pPr>
      <w:r w:rsidRPr="002F0370">
        <w:t>Escribir un disparador que controle las conexiones de los usuarios en la base de datos. Para ello crearemos la siguiente tabla:</w:t>
      </w:r>
    </w:p>
    <w:p w14:paraId="70EBD096" w14:textId="77777777" w:rsidR="002F0370" w:rsidRDefault="002F0370" w:rsidP="002F0370">
      <w:pPr>
        <w:pStyle w:val="TEXTOPARRAFO"/>
        <w:spacing w:before="0" w:after="0"/>
        <w:ind w:left="814"/>
      </w:pPr>
    </w:p>
    <w:p w14:paraId="23DA80B5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CREATE TABLE CONTROL_</w:t>
      </w:r>
      <w:proofErr w:type="gramStart"/>
      <w:r w:rsidRPr="002F0370">
        <w:t>CONEXIONES(</w:t>
      </w:r>
      <w:proofErr w:type="gramEnd"/>
    </w:p>
    <w:p w14:paraId="1088534F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USUARIO VARCHAR2(20),</w:t>
      </w:r>
    </w:p>
    <w:p w14:paraId="58F0AFFA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MOMENTO TIMESTAMP,</w:t>
      </w:r>
    </w:p>
    <w:p w14:paraId="249BDF17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EVENTO VARCHAR2(20));</w:t>
      </w:r>
    </w:p>
    <w:p w14:paraId="0ACA43F5" w14:textId="77777777" w:rsidR="002F0370" w:rsidRPr="002F0370" w:rsidRDefault="002F0370" w:rsidP="002F0370">
      <w:pPr>
        <w:pStyle w:val="TEXTOPARRAFO"/>
        <w:spacing w:before="0" w:after="0"/>
        <w:ind w:left="814"/>
      </w:pPr>
    </w:p>
    <w:p w14:paraId="0C9DD63D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CREATE OR REPLACE TRIGGER CTL_CONX</w:t>
      </w:r>
    </w:p>
    <w:p w14:paraId="1E309989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 xml:space="preserve">AFTER LOGON </w:t>
      </w:r>
    </w:p>
    <w:p w14:paraId="497ED929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ON DATABASE</w:t>
      </w:r>
    </w:p>
    <w:p w14:paraId="225DE32C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BEGIN</w:t>
      </w:r>
    </w:p>
    <w:p w14:paraId="06E0CA55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INSERT INTO CONTROL_</w:t>
      </w:r>
      <w:proofErr w:type="gramStart"/>
      <w:r w:rsidRPr="002F0370">
        <w:t>CONEXIONES(</w:t>
      </w:r>
      <w:proofErr w:type="gramEnd"/>
      <w:r w:rsidRPr="002F0370">
        <w:t>USUARIO, MOMENTO, EVENTO)</w:t>
      </w:r>
    </w:p>
    <w:p w14:paraId="78BECCF5" w14:textId="77777777" w:rsidR="002F0370" w:rsidRPr="002F0370" w:rsidRDefault="002F0370" w:rsidP="002F0370">
      <w:pPr>
        <w:pStyle w:val="TEXTOPARRAFO"/>
        <w:spacing w:before="0" w:after="0"/>
        <w:ind w:left="814"/>
      </w:pPr>
      <w:proofErr w:type="gramStart"/>
      <w:r w:rsidRPr="002F0370">
        <w:t>VALUES(</w:t>
      </w:r>
      <w:proofErr w:type="gramEnd"/>
      <w:r w:rsidRPr="002F0370">
        <w:t>ORA_LOGIN_USER,SYSTIMESTAMP, ORA_SYSEVENT);</w:t>
      </w:r>
    </w:p>
    <w:p w14:paraId="4AC9C80B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END;</w:t>
      </w:r>
    </w:p>
    <w:p w14:paraId="3A0C1D59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/</w:t>
      </w:r>
    </w:p>
    <w:p w14:paraId="7AF0E933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CONNECT SYSTEM // CONNECT SCOTT // CERRAR SQL</w:t>
      </w:r>
    </w:p>
    <w:p w14:paraId="072F5679" w14:textId="77777777" w:rsidR="002F0370" w:rsidRPr="002F0370" w:rsidRDefault="002F0370" w:rsidP="002F0370">
      <w:pPr>
        <w:pStyle w:val="TEXTOPARRAFO"/>
        <w:spacing w:before="0" w:after="0"/>
        <w:ind w:left="814"/>
      </w:pPr>
    </w:p>
    <w:p w14:paraId="3E1506B2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SELECT * FROM CONTROL_CONEXIONES;</w:t>
      </w:r>
    </w:p>
    <w:p w14:paraId="47AEB0FB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USUARIO      MOMENTO                             EVENTO</w:t>
      </w:r>
    </w:p>
    <w:p w14:paraId="3491E791" w14:textId="57753AC3" w:rsidR="00A23CEE" w:rsidRDefault="002F0370" w:rsidP="002F0370">
      <w:pPr>
        <w:pStyle w:val="TEXTOPARRAFO"/>
        <w:spacing w:before="0" w:after="0"/>
        <w:ind w:left="814"/>
      </w:pPr>
      <w:r w:rsidRPr="002F0370">
        <w:lastRenderedPageBreak/>
        <w:t>SYSMAN      24/02/07 23:25:07,682000         LOGON</w:t>
      </w:r>
    </w:p>
    <w:sectPr w:rsidR="00A23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34AA"/>
    <w:multiLevelType w:val="hybridMultilevel"/>
    <w:tmpl w:val="09B60ADA"/>
    <w:lvl w:ilvl="0" w:tplc="AE7A191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CA6E38"/>
    <w:multiLevelType w:val="hybridMultilevel"/>
    <w:tmpl w:val="0A0236D4"/>
    <w:lvl w:ilvl="0" w:tplc="F064B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758AA"/>
    <w:multiLevelType w:val="singleLevel"/>
    <w:tmpl w:val="57862C3C"/>
    <w:lvl w:ilvl="0">
      <w:start w:val="13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5C85753"/>
    <w:multiLevelType w:val="hybridMultilevel"/>
    <w:tmpl w:val="8FD68698"/>
    <w:lvl w:ilvl="0" w:tplc="A2865886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945557">
    <w:abstractNumId w:val="2"/>
  </w:num>
  <w:num w:numId="2" w16cid:durableId="1995913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1925764">
    <w:abstractNumId w:val="2"/>
  </w:num>
  <w:num w:numId="4" w16cid:durableId="659890340">
    <w:abstractNumId w:val="0"/>
  </w:num>
  <w:num w:numId="5" w16cid:durableId="231088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CEE"/>
    <w:rsid w:val="002F0370"/>
    <w:rsid w:val="004B35F4"/>
    <w:rsid w:val="005A4AE5"/>
    <w:rsid w:val="008D2EAC"/>
    <w:rsid w:val="00952C55"/>
    <w:rsid w:val="00A23CEE"/>
    <w:rsid w:val="00EC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7A26"/>
  <w15:chartTrackingRefBased/>
  <w15:docId w15:val="{2848BA4D-F89A-4E77-BC14-976662E7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ARRAFO">
    <w:name w:val="TEXTO PARRAFO"/>
    <w:basedOn w:val="Normal"/>
    <w:rsid w:val="00A23CEE"/>
    <w:pPr>
      <w:spacing w:before="120" w:after="120"/>
      <w:ind w:left="454"/>
    </w:pPr>
    <w:rPr>
      <w:rFonts w:ascii="Arial" w:hAnsi="Arial"/>
      <w:szCs w:val="20"/>
    </w:rPr>
  </w:style>
  <w:style w:type="paragraph" w:styleId="Sangradetextonormal">
    <w:name w:val="Body Text Indent"/>
    <w:basedOn w:val="Normal"/>
    <w:link w:val="SangradetextonormalCar"/>
    <w:rsid w:val="00A23CEE"/>
    <w:pPr>
      <w:ind w:left="360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A23CEE"/>
    <w:rPr>
      <w:rFonts w:ascii="Arial" w:eastAsia="Times New Roman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23CEE"/>
    <w:pPr>
      <w:ind w:left="708"/>
    </w:pPr>
  </w:style>
  <w:style w:type="paragraph" w:styleId="Sinespaciado">
    <w:name w:val="No Spacing"/>
    <w:uiPriority w:val="1"/>
    <w:qFormat/>
    <w:rsid w:val="002F0370"/>
    <w:pPr>
      <w:spacing w:after="0" w:line="240" w:lineRule="auto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Roman</cp:lastModifiedBy>
  <cp:revision>8</cp:revision>
  <dcterms:created xsi:type="dcterms:W3CDTF">2021-04-27T17:35:00Z</dcterms:created>
  <dcterms:modified xsi:type="dcterms:W3CDTF">2022-05-05T14:32:00Z</dcterms:modified>
</cp:coreProperties>
</file>