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.- ¿Cuáles de los siguientes son comentarios válidos en JavaScript?</w:t>
      </w:r>
    </w:p>
    <w:p w14:paraId="00000002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a) /*comentario */</w:t>
      </w:r>
    </w:p>
    <w:p w14:paraId="00000003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b) //comentario</w:t>
      </w:r>
    </w:p>
    <w:p w14:paraId="0000000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--comentario</w:t>
      </w:r>
    </w:p>
    <w:p w14:paraId="00000005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«comentario</w:t>
      </w:r>
    </w:p>
    <w:p w14:paraId="00000006" w14:textId="1DC94E0A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 “comentario</w:t>
      </w:r>
    </w:p>
    <w:p w14:paraId="4EC3A26F" w14:textId="44861DB7" w:rsidR="00553B35" w:rsidRDefault="00553B35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En JS se pueden comentar de 2 formas, la a) es para hacer un comentario de varias líneas y la b) es para hace un comentario de una sola línea.</w:t>
      </w:r>
    </w:p>
    <w:p w14:paraId="682EC6ED" w14:textId="60D75550" w:rsidR="00C50069" w:rsidRPr="001449A1" w:rsidRDefault="00C50069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07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0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 .- ¿Qué mostraría por consola este código?</w:t>
      </w:r>
    </w:p>
    <w:p w14:paraId="0000000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var x=19;</w:t>
      </w:r>
    </w:p>
    <w:p w14:paraId="0000000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0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x=16;</w:t>
      </w:r>
    </w:p>
    <w:p w14:paraId="0000000C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console.log(x);</w:t>
      </w:r>
    </w:p>
    <w:p w14:paraId="0000000D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0E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19</w:t>
      </w:r>
    </w:p>
    <w:p w14:paraId="0000000F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16</w:t>
      </w:r>
    </w:p>
    <w:p w14:paraId="00000010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undefined</w:t>
      </w:r>
    </w:p>
    <w:p w14:paraId="00000011" w14:textId="1886E063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d) Nada, ocurre un error</w:t>
      </w:r>
    </w:p>
    <w:p w14:paraId="095AF13D" w14:textId="3FF0D666" w:rsidR="00553B35" w:rsidRDefault="00553B35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No se puede volver a declarar una variable que ya está declarada.</w:t>
      </w:r>
    </w:p>
    <w:p w14:paraId="155DD5F5" w14:textId="7CBCE886" w:rsidR="00C50069" w:rsidRPr="001449A1" w:rsidRDefault="00EE16DA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MAL (</w:t>
      </w:r>
      <w:r w:rsidR="00E055A8"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 w:rsidR="00D31261">
        <w:rPr>
          <w:rFonts w:ascii="Arial" w:eastAsia="Arial" w:hAnsi="Arial" w:cs="Arial"/>
          <w:b/>
          <w:bCs/>
          <w:sz w:val="20"/>
          <w:szCs w:val="20"/>
        </w:rPr>
        <w:t xml:space="preserve"> (var se puede redeclarar, let no)</w:t>
      </w:r>
    </w:p>
    <w:p w14:paraId="0000001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13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 .- ¿Qué mostraría por consola este código?</w:t>
      </w:r>
    </w:p>
    <w:p w14:paraId="0000001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x=19;</w:t>
      </w:r>
    </w:p>
    <w:p w14:paraId="00000015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0000001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var x=16;</w:t>
      </w:r>
    </w:p>
    <w:p w14:paraId="00000017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1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console.log(x);</w:t>
      </w:r>
    </w:p>
    <w:p w14:paraId="0000001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19</w:t>
      </w:r>
    </w:p>
    <w:p w14:paraId="0000001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16</w:t>
      </w:r>
    </w:p>
    <w:p w14:paraId="0000001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undefined</w:t>
      </w:r>
    </w:p>
    <w:p w14:paraId="0000001C" w14:textId="0B9F642C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d) Nada, ocurre un error</w:t>
      </w:r>
    </w:p>
    <w:p w14:paraId="7CD291E5" w14:textId="4AE85FE0" w:rsidR="00553B35" w:rsidRDefault="00553B35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No se puede volver a declarar una variable que ya está declarada.</w:t>
      </w:r>
    </w:p>
    <w:p w14:paraId="4FB2F329" w14:textId="365AEDBD" w:rsidR="00D31261" w:rsidRPr="001449A1" w:rsidRDefault="00872E96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“</w:t>
      </w:r>
      <w:r w:rsidR="005B01CE">
        <w:rPr>
          <w:rFonts w:ascii="Arial" w:eastAsia="Arial" w:hAnsi="Arial" w:cs="Arial"/>
          <w:b/>
          <w:bCs/>
          <w:sz w:val="20"/>
          <w:szCs w:val="20"/>
        </w:rPr>
        <w:t>MAL</w:t>
      </w:r>
      <w:r>
        <w:rPr>
          <w:rFonts w:ascii="Arial" w:eastAsia="Arial" w:hAnsi="Arial" w:cs="Arial"/>
          <w:b/>
          <w:bCs/>
          <w:sz w:val="20"/>
          <w:szCs w:val="20"/>
        </w:rPr>
        <w:t>”</w:t>
      </w:r>
      <w:r w:rsidR="005B01CE">
        <w:rPr>
          <w:rFonts w:ascii="Arial" w:eastAsia="Arial" w:hAnsi="Arial" w:cs="Arial"/>
          <w:b/>
          <w:bCs/>
          <w:sz w:val="20"/>
          <w:szCs w:val="20"/>
        </w:rPr>
        <w:t xml:space="preserve"> (A)</w:t>
      </w:r>
    </w:p>
    <w:p w14:paraId="0000001D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1E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 .- ¿Qué mostraría por consola este código?</w:t>
      </w:r>
    </w:p>
    <w:p w14:paraId="0000001F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x=19;</w:t>
      </w:r>
    </w:p>
    <w:p w14:paraId="00000020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{</w:t>
      </w:r>
    </w:p>
    <w:p w14:paraId="0000002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x=16;</w:t>
      </w:r>
    </w:p>
    <w:p w14:paraId="0000002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23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log(x);</w:t>
      </w:r>
    </w:p>
    <w:p w14:paraId="0000002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a) 19</w:t>
      </w:r>
    </w:p>
    <w:p w14:paraId="00000025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 w:rsidRPr="00553B35">
        <w:rPr>
          <w:rFonts w:ascii="Arial" w:eastAsia="Arial" w:hAnsi="Arial" w:cs="Arial"/>
          <w:sz w:val="20"/>
          <w:szCs w:val="20"/>
          <w:highlight w:val="green"/>
        </w:rPr>
        <w:t>b) 16</w:t>
      </w:r>
    </w:p>
    <w:p w14:paraId="0000002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undefined</w:t>
      </w:r>
    </w:p>
    <w:p w14:paraId="3EBF1C23" w14:textId="5F3A560D" w:rsidR="00553B35" w:rsidRPr="00553B35" w:rsidRDefault="00000000">
      <w:pPr>
        <w:rPr>
          <w:rFonts w:ascii="Arial" w:eastAsia="Arial" w:hAnsi="Arial" w:cs="Arial"/>
          <w:sz w:val="20"/>
          <w:szCs w:val="20"/>
        </w:rPr>
      </w:pPr>
      <w:r w:rsidRPr="00553B35">
        <w:rPr>
          <w:rFonts w:ascii="Arial" w:eastAsia="Arial" w:hAnsi="Arial" w:cs="Arial"/>
          <w:sz w:val="20"/>
          <w:szCs w:val="20"/>
        </w:rPr>
        <w:t>d) Nada, ocurre un error</w:t>
      </w:r>
    </w:p>
    <w:p w14:paraId="5C0415CD" w14:textId="0A786FC9" w:rsidR="00553B35" w:rsidRDefault="00553B35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Primero se declara la variable y luego se modifica, esto se puede hacer.</w:t>
      </w:r>
    </w:p>
    <w:p w14:paraId="496520D9" w14:textId="7B0512A5" w:rsidR="005E62EB" w:rsidRPr="001449A1" w:rsidRDefault="005E62EB">
      <w:pPr>
        <w:rPr>
          <w:rFonts w:ascii="Arial" w:eastAsia="Arial" w:hAnsi="Arial" w:cs="Arial"/>
          <w:b/>
          <w:bCs/>
          <w:sz w:val="20"/>
          <w:szCs w:val="20"/>
          <w:highlight w:val="green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2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2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 .- ¿Qué mostraría por consola este código?</w:t>
      </w:r>
    </w:p>
    <w:p w14:paraId="0000002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log("Hola \nodos");</w:t>
      </w:r>
    </w:p>
    <w:p w14:paraId="0000002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Hola \nodos</w:t>
      </w:r>
    </w:p>
    <w:p w14:paraId="0000002C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b) Hola</w:t>
      </w:r>
    </w:p>
    <w:p w14:paraId="0000002D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odos</w:t>
      </w:r>
    </w:p>
    <w:p w14:paraId="0000002E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Hola</w:t>
      </w:r>
    </w:p>
    <w:p w14:paraId="0000002F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nodos</w:t>
      </w:r>
    </w:p>
    <w:p w14:paraId="00000030" w14:textId="03C7B9F3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Hola odos</w:t>
      </w:r>
    </w:p>
    <w:p w14:paraId="20354844" w14:textId="742288BF" w:rsidR="002504F6" w:rsidRDefault="002504F6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la barra invertida (\) es un carácter de escape, por tanto, con \n haces un salto de línea, al igual que con \t una tabulación.</w:t>
      </w:r>
    </w:p>
    <w:p w14:paraId="6BE50018" w14:textId="1D7BDB2C" w:rsidR="00317C01" w:rsidRPr="001449A1" w:rsidRDefault="00317C01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3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3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 .- ¿Qué muestra este código por pantalla?</w:t>
      </w:r>
    </w:p>
    <w:p w14:paraId="00000033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log(19 &amp;&amp; true);</w:t>
      </w:r>
    </w:p>
    <w:p w14:paraId="00000034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a) true</w:t>
      </w:r>
    </w:p>
    <w:p w14:paraId="00000035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b)false</w:t>
      </w:r>
    </w:p>
    <w:p w14:paraId="0000003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c)NaN</w:t>
      </w:r>
    </w:p>
    <w:p w14:paraId="00000037" w14:textId="700FFF09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d)undefined</w:t>
      </w:r>
    </w:p>
    <w:p w14:paraId="30B7DDD4" w14:textId="5EC26496" w:rsidR="002504F6" w:rsidRDefault="002504F6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ni idea, he puesto una al azar.</w:t>
      </w:r>
    </w:p>
    <w:p w14:paraId="6299AA6D" w14:textId="59387D6D" w:rsidR="00EC35D5" w:rsidRPr="001449A1" w:rsidRDefault="00EC35D5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3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3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 .- ¿Qué muestra este código por pantalla?</w:t>
      </w:r>
    </w:p>
    <w:p w14:paraId="0000003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log(12 + "25");</w:t>
      </w:r>
    </w:p>
    <w:p w14:paraId="0000003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37</w:t>
      </w:r>
    </w:p>
    <w:p w14:paraId="0000003C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b) 1225</w:t>
      </w:r>
    </w:p>
    <w:p w14:paraId="0000003D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c)NaaN</w:t>
      </w:r>
    </w:p>
    <w:p w14:paraId="0000003E" w14:textId="650756AA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undefined</w:t>
      </w:r>
    </w:p>
    <w:p w14:paraId="6594A4ED" w14:textId="566BA1C6" w:rsidR="002504F6" w:rsidRDefault="002504F6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lastRenderedPageBreak/>
        <w:t>al ser un lenguaje de tipado débil, permite hacer concatenaciones de este tipo (int + string), lo que está pasando aquí es que concatena el 12 con el 25, dando como resultado un string “1225”.</w:t>
      </w:r>
    </w:p>
    <w:p w14:paraId="7A29FD25" w14:textId="636057CB" w:rsidR="002405EF" w:rsidRPr="001449A1" w:rsidRDefault="002405EF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BIEN.</w:t>
      </w:r>
    </w:p>
    <w:p w14:paraId="0000003F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40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 .- ¿Qué muestra este código por pantalla?</w:t>
      </w:r>
    </w:p>
    <w:p w14:paraId="0000004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log("25" + 12);</w:t>
      </w:r>
    </w:p>
    <w:p w14:paraId="0000004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37</w:t>
      </w:r>
    </w:p>
    <w:p w14:paraId="00000043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b) 2512</w:t>
      </w:r>
    </w:p>
    <w:p w14:paraId="0000004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 Nal</w:t>
      </w:r>
    </w:p>
    <w:p w14:paraId="00000045" w14:textId="75BA6C4C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undefined</w:t>
      </w:r>
    </w:p>
    <w:p w14:paraId="0BD99B05" w14:textId="397E983C" w:rsidR="001449A1" w:rsidRDefault="001449A1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La misma explicación que en el anterior.</w:t>
      </w:r>
    </w:p>
    <w:p w14:paraId="48A309A4" w14:textId="7D189D33" w:rsidR="002405EF" w:rsidRPr="001449A1" w:rsidRDefault="002405EF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4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 .- ¿Qué muestra este código por pantalla?</w:t>
      </w:r>
    </w:p>
    <w:p w14:paraId="00000047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x=29;</w:t>
      </w:r>
    </w:p>
    <w:p w14:paraId="0000004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log("Tengo ${x} años”);</w:t>
      </w:r>
    </w:p>
    <w:p w14:paraId="0000004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Tengo $(x) años</w:t>
      </w:r>
    </w:p>
    <w:p w14:paraId="0000004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 w:rsidRPr="001449A1">
        <w:rPr>
          <w:rFonts w:ascii="Arial" w:eastAsia="Arial" w:hAnsi="Arial" w:cs="Arial"/>
          <w:sz w:val="20"/>
          <w:szCs w:val="20"/>
          <w:highlight w:val="green"/>
        </w:rPr>
        <w:t>b) Tengo 29 años</w:t>
      </w:r>
    </w:p>
    <w:p w14:paraId="0000004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NaaN</w:t>
      </w:r>
    </w:p>
    <w:p w14:paraId="0000004C" w14:textId="344F74E6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No se muestra nada, se produce un error</w:t>
      </w:r>
    </w:p>
    <w:p w14:paraId="67446E46" w14:textId="29131176" w:rsidR="001449A1" w:rsidRDefault="001449A1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Al imprimir el String con comillas dobles, si ponemos ${}, podremos meter variables y operaciones aritméticas dentro.</w:t>
      </w:r>
    </w:p>
    <w:p w14:paraId="5B919470" w14:textId="3E0C3D6B" w:rsidR="00C178F3" w:rsidRPr="001449A1" w:rsidRDefault="00C178F3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MAL (A)</w:t>
      </w:r>
    </w:p>
    <w:p w14:paraId="0000004D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4E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 .- ¿Qué muestra este código por pantalla?</w:t>
      </w:r>
    </w:p>
    <w:p w14:paraId="0000004F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x=29;</w:t>
      </w:r>
    </w:p>
    <w:p w14:paraId="00000050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if(x){</w:t>
      </w:r>
    </w:p>
    <w:p w14:paraId="0000005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log("Correcto”);</w:t>
      </w:r>
    </w:p>
    <w:p w14:paraId="0000005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53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Nada</w:t>
      </w:r>
    </w:p>
    <w:p w14:paraId="0000005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Correcto</w:t>
      </w:r>
    </w:p>
    <w:p w14:paraId="00000055" w14:textId="75223515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c) No se muestra nada, se produce un error</w:t>
      </w:r>
    </w:p>
    <w:p w14:paraId="3C5B5200" w14:textId="21D4C271" w:rsidR="001449A1" w:rsidRDefault="001449A1">
      <w:pPr>
        <w:rPr>
          <w:rFonts w:ascii="Arial" w:eastAsia="Arial" w:hAnsi="Arial" w:cs="Arial"/>
          <w:b/>
          <w:bCs/>
          <w:sz w:val="20"/>
          <w:szCs w:val="20"/>
        </w:rPr>
      </w:pPr>
      <w:r w:rsidRPr="001449A1">
        <w:rPr>
          <w:rFonts w:ascii="Arial" w:eastAsia="Arial" w:hAnsi="Arial" w:cs="Arial"/>
          <w:b/>
          <w:bCs/>
          <w:sz w:val="20"/>
          <w:szCs w:val="20"/>
        </w:rPr>
        <w:t>No se muestra nada porque la condición if necesita un booleano para ejecutarse, en este caso la x es un entero.</w:t>
      </w:r>
    </w:p>
    <w:p w14:paraId="7A341B79" w14:textId="6F112EF5" w:rsidR="00DD2726" w:rsidRPr="001449A1" w:rsidRDefault="00937BE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MAL (B)</w:t>
      </w:r>
    </w:p>
    <w:p w14:paraId="0000005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57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 .- ¿Qué muestra este código por consola?</w:t>
      </w:r>
    </w:p>
    <w:p w14:paraId="0000005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v=10;</w:t>
      </w:r>
    </w:p>
    <w:p w14:paraId="0000005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while(v&gt;0){</w:t>
      </w:r>
    </w:p>
    <w:p w14:paraId="0000005A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 log(v-- + “ ”);</w:t>
      </w:r>
    </w:p>
    <w:p w14:paraId="0000005B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}</w:t>
      </w:r>
    </w:p>
    <w:p w14:paraId="0000005C" w14:textId="77777777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a) 10 9 8 7 6 5 4 3 2 1</w:t>
      </w:r>
    </w:p>
    <w:p w14:paraId="0000005D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9 8 7 6 5 4 3 2 1 0</w:t>
      </w:r>
    </w:p>
    <w:p w14:paraId="0000005E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9 8 7 6 5 4 3 2 1</w:t>
      </w:r>
    </w:p>
    <w:p w14:paraId="0000005F" w14:textId="04651592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Nada</w:t>
      </w:r>
    </w:p>
    <w:p w14:paraId="34F92807" w14:textId="444C55DD" w:rsidR="001449A1" w:rsidRDefault="001449A1">
      <w:pPr>
        <w:rPr>
          <w:rFonts w:ascii="Arial" w:eastAsia="Arial" w:hAnsi="Arial" w:cs="Arial"/>
          <w:b/>
          <w:bCs/>
          <w:sz w:val="20"/>
          <w:szCs w:val="20"/>
        </w:rPr>
      </w:pPr>
      <w:r w:rsidRPr="00361378">
        <w:rPr>
          <w:rFonts w:ascii="Arial" w:eastAsia="Arial" w:hAnsi="Arial" w:cs="Arial"/>
          <w:b/>
          <w:bCs/>
          <w:sz w:val="20"/>
          <w:szCs w:val="20"/>
        </w:rPr>
        <w:t xml:space="preserve">Este bucle va iterando desde 10 hasta que la variable no sea </w:t>
      </w:r>
      <w:r w:rsidR="00361378" w:rsidRPr="00361378">
        <w:rPr>
          <w:rFonts w:ascii="Arial" w:eastAsia="Arial" w:hAnsi="Arial" w:cs="Arial"/>
          <w:b/>
          <w:bCs/>
          <w:sz w:val="20"/>
          <w:szCs w:val="20"/>
        </w:rPr>
        <w:t>superior a 0.</w:t>
      </w:r>
    </w:p>
    <w:p w14:paraId="3F86D262" w14:textId="373E9FFF" w:rsidR="004A5735" w:rsidRPr="00361378" w:rsidRDefault="004A5735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p w14:paraId="00000060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</w:t>
      </w:r>
    </w:p>
    <w:p w14:paraId="00000061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 .- ¿ Qué muestra este código por consola?</w:t>
      </w:r>
    </w:p>
    <w:p w14:paraId="00000062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 x=0;</w:t>
      </w:r>
    </w:p>
    <w:p w14:paraId="00000063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for(let i=0;i&lt;=10 ; i++){</w:t>
      </w:r>
    </w:p>
    <w:p w14:paraId="00000064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x += i++;</w:t>
      </w:r>
    </w:p>
    <w:p w14:paraId="00000065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0000066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console.log(x);</w:t>
      </w:r>
    </w:p>
    <w:p w14:paraId="00000067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55</w:t>
      </w:r>
    </w:p>
    <w:p w14:paraId="00000068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10</w:t>
      </w:r>
    </w:p>
    <w:p w14:paraId="00000069" w14:textId="77777777" w:rsidR="009C7E7F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11</w:t>
      </w:r>
    </w:p>
    <w:p w14:paraId="0000006A" w14:textId="4836DEA3" w:rsidR="009C7E7F" w:rsidRDefault="00000000">
      <w:pPr>
        <w:rPr>
          <w:rFonts w:ascii="Arial" w:eastAsia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  <w:highlight w:val="green"/>
        </w:rPr>
        <w:t>d) 30</w:t>
      </w:r>
    </w:p>
    <w:p w14:paraId="7C07DC44" w14:textId="788CCE27" w:rsidR="00361378" w:rsidRDefault="00361378">
      <w:pPr>
        <w:rPr>
          <w:rFonts w:ascii="Arial" w:eastAsia="Arial" w:hAnsi="Arial" w:cs="Arial"/>
          <w:b/>
          <w:bCs/>
          <w:sz w:val="20"/>
          <w:szCs w:val="20"/>
        </w:rPr>
      </w:pPr>
      <w:r w:rsidRPr="00361378">
        <w:rPr>
          <w:rFonts w:ascii="Arial" w:eastAsia="Arial" w:hAnsi="Arial" w:cs="Arial"/>
          <w:b/>
          <w:bCs/>
          <w:sz w:val="20"/>
          <w:szCs w:val="20"/>
        </w:rPr>
        <w:t>la x empieza en 0, y se le van sumando todos los valores del 0 al 10, es decir, 1+2+3…</w:t>
      </w:r>
    </w:p>
    <w:p w14:paraId="4CCDAA2D" w14:textId="08E516CD" w:rsidR="004A5735" w:rsidRPr="00361378" w:rsidRDefault="004A5735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BIEN</w:t>
      </w:r>
    </w:p>
    <w:sectPr w:rsidR="004A5735" w:rsidRPr="0036137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7F"/>
    <w:rsid w:val="001449A1"/>
    <w:rsid w:val="002405EF"/>
    <w:rsid w:val="002504F6"/>
    <w:rsid w:val="00317C01"/>
    <w:rsid w:val="00361378"/>
    <w:rsid w:val="004A5735"/>
    <w:rsid w:val="00553B35"/>
    <w:rsid w:val="005B01CE"/>
    <w:rsid w:val="005E62EB"/>
    <w:rsid w:val="00872E96"/>
    <w:rsid w:val="00937BED"/>
    <w:rsid w:val="009C7E7F"/>
    <w:rsid w:val="00C178F3"/>
    <w:rsid w:val="00C50069"/>
    <w:rsid w:val="00D31261"/>
    <w:rsid w:val="00DD2726"/>
    <w:rsid w:val="00E055A8"/>
    <w:rsid w:val="00EC35D5"/>
    <w:rsid w:val="00E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5012"/>
  <w15:docId w15:val="{4672F826-57AA-42AE-AE93-325A276B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18</cp:revision>
  <dcterms:created xsi:type="dcterms:W3CDTF">2022-10-14T17:47:00Z</dcterms:created>
  <dcterms:modified xsi:type="dcterms:W3CDTF">2022-10-14T19:03:00Z</dcterms:modified>
</cp:coreProperties>
</file>