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5E2547" w14:textId="22116F60" w:rsidR="00B5072A" w:rsidRDefault="00F5772D">
      <w:r>
        <w:t>Primero nos creamos una base de datos y una sencilla tablas (yo por equivocación la he llamado usuarios):</w:t>
      </w:r>
    </w:p>
    <w:p w14:paraId="3359AF64" w14:textId="2B165063" w:rsidR="00F5772D" w:rsidRDefault="00F5772D">
      <w:r w:rsidRPr="00F5772D">
        <w:drawing>
          <wp:inline distT="0" distB="0" distL="0" distR="0" wp14:anchorId="200DB4DE" wp14:editId="48E059CD">
            <wp:extent cx="3909399" cy="1402202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140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6A488" w14:textId="7C084871" w:rsidR="00F5772D" w:rsidRDefault="00F5772D">
      <w:r>
        <w:t xml:space="preserve">Como podemos ver tiene varios datos insertados, esto son las rutas de las imágenes (están al mismo nivel que el </w:t>
      </w:r>
      <w:proofErr w:type="spellStart"/>
      <w:r>
        <w:t>html</w:t>
      </w:r>
      <w:proofErr w:type="spellEnd"/>
      <w:r>
        <w:t>).</w:t>
      </w:r>
    </w:p>
    <w:p w14:paraId="64D0183A" w14:textId="624F9D31" w:rsidR="00F5772D" w:rsidRDefault="00F5772D">
      <w:r>
        <w:t xml:space="preserve">Como en la anterior práctica de Ajax, deberemos comunicarnos de forma asíncrona con el servidor. Cada botón es un formulario con un campo </w:t>
      </w:r>
      <w:proofErr w:type="spellStart"/>
      <w:r>
        <w:t>hidden</w:t>
      </w:r>
      <w:proofErr w:type="spellEnd"/>
      <w:r>
        <w:t xml:space="preserve"> de la función deseada a realizar (deportes, revista, </w:t>
      </w:r>
      <w:proofErr w:type="spellStart"/>
      <w:r>
        <w:t>etc</w:t>
      </w:r>
      <w:proofErr w:type="spellEnd"/>
      <w:r>
        <w:t>):</w:t>
      </w:r>
    </w:p>
    <w:p w14:paraId="234E529E" w14:textId="591886CA" w:rsidR="00F5772D" w:rsidRDefault="00F5772D" w:rsidP="00F5772D">
      <w:r w:rsidRPr="00F5772D">
        <w:drawing>
          <wp:inline distT="0" distB="0" distL="0" distR="0" wp14:anchorId="2A3E9646" wp14:editId="4C865931">
            <wp:extent cx="5400040" cy="2832735"/>
            <wp:effectExtent l="0" t="0" r="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7D2FE" w14:textId="77E68F20" w:rsidR="00F5772D" w:rsidRDefault="00F5772D" w:rsidP="00F5772D">
      <w:r>
        <w:t>Y cada formulario tiene su método en el script:</w:t>
      </w:r>
    </w:p>
    <w:p w14:paraId="630DC0C6" w14:textId="78969346" w:rsidR="00F5772D" w:rsidRDefault="00F5772D" w:rsidP="00F5772D">
      <w:r w:rsidRPr="00F5772D">
        <w:lastRenderedPageBreak/>
        <w:drawing>
          <wp:inline distT="0" distB="0" distL="0" distR="0" wp14:anchorId="45D7A57C" wp14:editId="017174B2">
            <wp:extent cx="5400040" cy="3382010"/>
            <wp:effectExtent l="0" t="0" r="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CD0A1" w14:textId="62338FCC" w:rsidR="00F5772D" w:rsidRDefault="00F5772D" w:rsidP="00F5772D">
      <w:r>
        <w:t xml:space="preserve">Entonces, el funcionamiento es el siguiente, el archivo </w:t>
      </w:r>
      <w:proofErr w:type="spellStart"/>
      <w:r>
        <w:t>php</w:t>
      </w:r>
      <w:proofErr w:type="spellEnd"/>
      <w:r>
        <w:t xml:space="preserve"> recoge la información enviada como contexto (el formulario en concreto) y según lo que recibe, ejecuta y devuelve una cosa u otra. Si recibe el formulario de deportes, nos va a devolver una imagen de deportes, así con todas:</w:t>
      </w:r>
    </w:p>
    <w:p w14:paraId="6F206F6E" w14:textId="08BCD78E" w:rsidR="00F5772D" w:rsidRDefault="00F5772D" w:rsidP="00F5772D">
      <w:r w:rsidRPr="00F5772D">
        <w:drawing>
          <wp:inline distT="0" distB="0" distL="0" distR="0" wp14:anchorId="644775CE" wp14:editId="6A6390F4">
            <wp:extent cx="5400040" cy="229171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6202D" w14:textId="5325C693" w:rsidR="00F5772D" w:rsidRDefault="00F5772D" w:rsidP="00F5772D">
      <w:r>
        <w:t>Como resultado obtendríamos este HTML dinámico y asíncrono:</w:t>
      </w:r>
    </w:p>
    <w:p w14:paraId="6B3FD994" w14:textId="40C9C534" w:rsidR="00F5772D" w:rsidRDefault="00F5772D" w:rsidP="00F5772D">
      <w:r w:rsidRPr="00F5772D">
        <w:lastRenderedPageBreak/>
        <w:drawing>
          <wp:inline distT="0" distB="0" distL="0" distR="0" wp14:anchorId="78C6155E" wp14:editId="1B2A4C9C">
            <wp:extent cx="5400040" cy="20955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F2F24" w14:textId="4179A47E" w:rsidR="00F5772D" w:rsidRDefault="00F5772D" w:rsidP="00F5772D">
      <w:r w:rsidRPr="00F5772D">
        <w:drawing>
          <wp:inline distT="0" distB="0" distL="0" distR="0" wp14:anchorId="297D4F3A" wp14:editId="17CA4FBC">
            <wp:extent cx="5400040" cy="431419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85335" w14:textId="453AE4C4" w:rsidR="00F5772D" w:rsidRDefault="00F5772D" w:rsidP="00F5772D">
      <w:r w:rsidRPr="00F5772D">
        <w:drawing>
          <wp:inline distT="0" distB="0" distL="0" distR="0" wp14:anchorId="7F671D00" wp14:editId="31D0751F">
            <wp:extent cx="2331922" cy="396274"/>
            <wp:effectExtent l="0" t="0" r="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21FFA" w14:textId="5A6896AF" w:rsidR="00F5772D" w:rsidRDefault="00F5772D" w:rsidP="00F5772D">
      <w:r w:rsidRPr="00F5772D">
        <w:lastRenderedPageBreak/>
        <w:drawing>
          <wp:inline distT="0" distB="0" distL="0" distR="0" wp14:anchorId="11CD5098" wp14:editId="53AE2259">
            <wp:extent cx="5400040" cy="509460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9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9960E" w14:textId="108A4C95" w:rsidR="00F5772D" w:rsidRDefault="00F5772D" w:rsidP="00F5772D">
      <w:r w:rsidRPr="00F5772D">
        <w:lastRenderedPageBreak/>
        <w:drawing>
          <wp:inline distT="0" distB="0" distL="0" distR="0" wp14:anchorId="3D4ACAE9" wp14:editId="783E7E90">
            <wp:extent cx="5400040" cy="436435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6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8A3C2" w14:textId="749F02B8" w:rsidR="00F5772D" w:rsidRDefault="00F5772D" w:rsidP="00F5772D"/>
    <w:p w14:paraId="1338445C" w14:textId="038FDF64" w:rsidR="00F5772D" w:rsidRDefault="00F5772D" w:rsidP="00F5772D">
      <w:r>
        <w:t>Con peticiones Ajax y consultas a bases de datos.</w:t>
      </w:r>
    </w:p>
    <w:sectPr w:rsidR="00F5772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6001"/>
    <w:rsid w:val="00B5072A"/>
    <w:rsid w:val="00C86001"/>
    <w:rsid w:val="00F57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056A85"/>
  <w15:chartTrackingRefBased/>
  <w15:docId w15:val="{9940FC51-538D-4C9F-84BF-1F68BE66DB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137</Words>
  <Characters>754</Characters>
  <Application>Microsoft Office Word</Application>
  <DocSecurity>0</DocSecurity>
  <Lines>6</Lines>
  <Paragraphs>1</Paragraphs>
  <ScaleCrop>false</ScaleCrop>
  <Company/>
  <LinksUpToDate>false</LinksUpToDate>
  <CharactersWithSpaces>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Román Kornyeyev</dc:creator>
  <cp:keywords/>
  <dc:description/>
  <cp:lastModifiedBy>Román Kornyeyev</cp:lastModifiedBy>
  <cp:revision>2</cp:revision>
  <dcterms:created xsi:type="dcterms:W3CDTF">2023-02-20T16:49:00Z</dcterms:created>
  <dcterms:modified xsi:type="dcterms:W3CDTF">2023-02-20T16:57:00Z</dcterms:modified>
</cp:coreProperties>
</file>