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50" w14:textId="5604E8B0" w:rsidR="00FA7123" w:rsidRDefault="006E16FC" w:rsidP="00FA7123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DESCRIBING A PICTURE</w:t>
      </w:r>
    </w:p>
    <w:p w14:paraId="155F88D3" w14:textId="0D10B4D0" w:rsidR="00FA7123" w:rsidRDefault="00FA7123" w:rsidP="00FA7123"/>
    <w:p w14:paraId="6D982D1D" w14:textId="0257270A" w:rsidR="00E63550" w:rsidRDefault="00E63550" w:rsidP="00E63550">
      <w:pPr>
        <w:pStyle w:val="Ttulo2"/>
        <w:rPr>
          <w:color w:val="000000" w:themeColor="text1"/>
          <w:sz w:val="32"/>
          <w:szCs w:val="32"/>
        </w:rPr>
      </w:pPr>
      <w:r w:rsidRPr="00E63550">
        <w:rPr>
          <w:color w:val="000000" w:themeColor="text1"/>
          <w:sz w:val="32"/>
          <w:szCs w:val="32"/>
        </w:rPr>
        <w:t>1. F</w:t>
      </w:r>
      <w:r w:rsidR="001E4D31">
        <w:rPr>
          <w:color w:val="000000" w:themeColor="text1"/>
          <w:sz w:val="32"/>
          <w:szCs w:val="32"/>
        </w:rPr>
        <w:t>IRST THOUGHT</w:t>
      </w:r>
    </w:p>
    <w:p w14:paraId="29E231B0" w14:textId="424844A9" w:rsidR="00E63550" w:rsidRDefault="00B0643D" w:rsidP="00E81E36">
      <w:pPr>
        <w:jc w:val="both"/>
      </w:pPr>
      <w:r>
        <w:t xml:space="preserve">In this picture we can see me with my </w:t>
      </w:r>
      <w:r w:rsidRPr="001927BF">
        <w:rPr>
          <w:b/>
          <w:bCs/>
        </w:rPr>
        <w:t>former coworkers</w:t>
      </w:r>
      <w:r w:rsidR="00F2451F">
        <w:t xml:space="preserve"> </w:t>
      </w:r>
      <w:r>
        <w:t xml:space="preserve">in VIPS, where I worked </w:t>
      </w:r>
      <w:r w:rsidR="008530D1">
        <w:t>a few years ago</w:t>
      </w:r>
      <w:r>
        <w:t>.</w:t>
      </w:r>
      <w:r w:rsidRPr="0041614C">
        <w:rPr>
          <w:color w:val="808080" w:themeColor="background1" w:themeShade="80"/>
        </w:rPr>
        <w:t xml:space="preserve"> </w:t>
      </w:r>
      <w:r w:rsidRPr="00563174">
        <w:rPr>
          <w:color w:val="BFBFBF" w:themeColor="background1" w:themeShade="BF"/>
        </w:rPr>
        <w:t>It was taken by me at the bar of the restaurant with my phone.</w:t>
      </w:r>
    </w:p>
    <w:p w14:paraId="5AA4F715" w14:textId="05FDD299" w:rsidR="00557920" w:rsidRPr="00E81E36" w:rsidRDefault="00557920" w:rsidP="00557920">
      <w:pPr>
        <w:pStyle w:val="Ttulo2"/>
        <w:rPr>
          <w:color w:val="000000" w:themeColor="text1"/>
          <w:sz w:val="32"/>
          <w:szCs w:val="32"/>
        </w:rPr>
      </w:pPr>
      <w:r w:rsidRPr="00E81E36">
        <w:rPr>
          <w:color w:val="000000" w:themeColor="text1"/>
          <w:sz w:val="32"/>
          <w:szCs w:val="32"/>
        </w:rPr>
        <w:t xml:space="preserve">2. </w:t>
      </w:r>
      <w:r w:rsidR="001E4D31" w:rsidRPr="00E81E36">
        <w:rPr>
          <w:color w:val="000000" w:themeColor="text1"/>
          <w:sz w:val="32"/>
          <w:szCs w:val="32"/>
        </w:rPr>
        <w:t>WHAT IS WHERE?</w:t>
      </w:r>
    </w:p>
    <w:p w14:paraId="7584EA61" w14:textId="779E28F3" w:rsidR="001E4D31" w:rsidRDefault="0016383C" w:rsidP="00E81E36">
      <w:pPr>
        <w:jc w:val="both"/>
      </w:pPr>
      <w:r>
        <w:t>In the foreground, o</w:t>
      </w:r>
      <w:r w:rsidR="00BA25FE">
        <w:t xml:space="preserve">n the left </w:t>
      </w:r>
      <w:r>
        <w:t xml:space="preserve">side </w:t>
      </w:r>
      <w:r w:rsidR="00BA25FE">
        <w:t>we can see me, taking the picture with my phone</w:t>
      </w:r>
      <w:r w:rsidR="00F20C79">
        <w:t>. Near me, in the right side we can see Flor</w:t>
      </w:r>
      <w:r w:rsidR="00CE100C">
        <w:t>,</w:t>
      </w:r>
      <w:r w:rsidR="00F20C79">
        <w:t xml:space="preserve"> holding </w:t>
      </w:r>
      <w:r w:rsidR="00084803">
        <w:t>a</w:t>
      </w:r>
      <w:r w:rsidR="00F20C79">
        <w:t xml:space="preserve"> dish of glazed pancakes with some banana pieces and chocolate chips on them.</w:t>
      </w:r>
      <w:r w:rsidR="00307EAD">
        <w:t xml:space="preserve"> Behind Flor, we can see Daniela,</w:t>
      </w:r>
      <w:r w:rsidR="00E432E3">
        <w:t xml:space="preserve"> </w:t>
      </w:r>
      <w:r w:rsidR="005D7CCE" w:rsidRPr="001927BF">
        <w:rPr>
          <w:b/>
          <w:bCs/>
        </w:rPr>
        <w:t>making a peace sign with h</w:t>
      </w:r>
      <w:r w:rsidR="0086661C">
        <w:rPr>
          <w:b/>
          <w:bCs/>
        </w:rPr>
        <w:t>er</w:t>
      </w:r>
      <w:r w:rsidR="005D7CCE" w:rsidRPr="001927BF">
        <w:rPr>
          <w:b/>
          <w:bCs/>
        </w:rPr>
        <w:t xml:space="preserve"> left hand</w:t>
      </w:r>
      <w:r w:rsidR="00E81E36">
        <w:t>. In her right side we can see Fernandez, also making a peace sign with h</w:t>
      </w:r>
      <w:r w:rsidR="0086661C">
        <w:t>er</w:t>
      </w:r>
      <w:r w:rsidR="00E81E36">
        <w:t xml:space="preserve"> hand. And behind her we can see Roberto, pointing with his finger to the camera.</w:t>
      </w:r>
    </w:p>
    <w:p w14:paraId="7E9BACB2" w14:textId="390B67D1" w:rsidR="00E81E36" w:rsidRDefault="00E81E36" w:rsidP="00E81E36">
      <w:pPr>
        <w:jc w:val="both"/>
      </w:pPr>
      <w:r>
        <w:t>In the background we can see</w:t>
      </w:r>
      <w:r w:rsidR="001927BF">
        <w:t xml:space="preserve"> some people enjoying their food,</w:t>
      </w:r>
      <w:r w:rsidR="005A06D5">
        <w:t xml:space="preserve"> glasses, tables, chairs</w:t>
      </w:r>
      <w:r w:rsidR="001927BF">
        <w:t>…</w:t>
      </w:r>
      <w:r w:rsidR="005A06D5">
        <w:t xml:space="preserve"> typical things in a restaurant. And also we can see </w:t>
      </w:r>
      <w:r>
        <w:t>another coworker, working in the cash register, while we were doing nothing but taking this photo.</w:t>
      </w:r>
      <w:r w:rsidR="00957DC1">
        <w:t xml:space="preserve"> Anyways,</w:t>
      </w:r>
      <w:r w:rsidR="00EF20BA">
        <w:t xml:space="preserve"> d</w:t>
      </w:r>
      <w:r>
        <w:t xml:space="preserve">on’t get me wrong, </w:t>
      </w:r>
      <w:r w:rsidR="001927BF">
        <w:t>we usually</w:t>
      </w:r>
      <w:r>
        <w:t xml:space="preserve"> work very hard, but </w:t>
      </w:r>
      <w:r w:rsidR="00E17DCB">
        <w:t xml:space="preserve">at this moment we </w:t>
      </w:r>
      <w:r w:rsidR="007B0081">
        <w:t xml:space="preserve">just </w:t>
      </w:r>
      <w:r w:rsidR="00E17DCB">
        <w:t>finished our working day</w:t>
      </w:r>
      <w:r w:rsidR="0051332A">
        <w:t xml:space="preserve">, </w:t>
      </w:r>
      <w:r w:rsidR="0051332A" w:rsidRPr="00563174">
        <w:rPr>
          <w:color w:val="BFBFBF" w:themeColor="background1" w:themeShade="BF"/>
        </w:rPr>
        <w:t xml:space="preserve">and of course we took a break and </w:t>
      </w:r>
      <w:r w:rsidR="006349CA" w:rsidRPr="00563174">
        <w:rPr>
          <w:color w:val="BFBFBF" w:themeColor="background1" w:themeShade="BF"/>
        </w:rPr>
        <w:t>decided to enjoy</w:t>
      </w:r>
      <w:r w:rsidR="0051332A" w:rsidRPr="00563174">
        <w:rPr>
          <w:color w:val="BFBFBF" w:themeColor="background1" w:themeShade="BF"/>
        </w:rPr>
        <w:t xml:space="preserve"> those panckakes.</w:t>
      </w:r>
    </w:p>
    <w:p w14:paraId="3AEF1EE9" w14:textId="6A5D5FEC" w:rsidR="003C1D40" w:rsidRPr="00E81E36" w:rsidRDefault="003C1D40" w:rsidP="003C1D40">
      <w:pPr>
        <w:pStyle w:val="Ttulo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Pr="00E81E36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</w:rPr>
        <w:t>WHAT IS HAPPENING?</w:t>
      </w:r>
      <w:r w:rsidR="00472C8B">
        <w:rPr>
          <w:color w:val="000000" w:themeColor="text1"/>
          <w:sz w:val="32"/>
          <w:szCs w:val="32"/>
        </w:rPr>
        <w:t xml:space="preserve"> MAIN DESCRIPTION</w:t>
      </w:r>
    </w:p>
    <w:p w14:paraId="7755F3B6" w14:textId="6E9A6006" w:rsidR="00AB5EB0" w:rsidRDefault="003C544A" w:rsidP="00E81E36">
      <w:pPr>
        <w:jc w:val="both"/>
      </w:pPr>
      <w:r>
        <w:t>This picture</w:t>
      </w:r>
      <w:r w:rsidR="00B475AD">
        <w:t xml:space="preserve"> take place</w:t>
      </w:r>
      <w:r w:rsidR="00153615">
        <w:t xml:space="preserve"> 4 years ago,</w:t>
      </w:r>
      <w:r w:rsidR="00153615" w:rsidRPr="00153615">
        <w:t xml:space="preserve"> </w:t>
      </w:r>
      <w:r w:rsidR="00153615">
        <w:t>on Christmas of 2018</w:t>
      </w:r>
      <w:r w:rsidR="004F15BA">
        <w:t>, around 4:00PM</w:t>
      </w:r>
      <w:r w:rsidR="00153615">
        <w:t>.</w:t>
      </w:r>
      <w:r w:rsidR="00B475AD">
        <w:t xml:space="preserve"> </w:t>
      </w:r>
      <w:r w:rsidR="00153615">
        <w:t>A</w:t>
      </w:r>
      <w:r w:rsidR="00B475AD">
        <w:t>t the VIPS of Mendez Álvaro</w:t>
      </w:r>
      <w:r w:rsidR="00C7681A">
        <w:t xml:space="preserve">, </w:t>
      </w:r>
      <w:r w:rsidR="004C64AC">
        <w:t>which is located n</w:t>
      </w:r>
      <w:r w:rsidR="00D5213F">
        <w:t>ext</w:t>
      </w:r>
      <w:r w:rsidR="004C64AC">
        <w:t xml:space="preserve"> to the</w:t>
      </w:r>
      <w:r w:rsidR="00996701">
        <w:t xml:space="preserve"> metro and the</w:t>
      </w:r>
      <w:r w:rsidR="004C64AC">
        <w:t xml:space="preserve"> bus</w:t>
      </w:r>
      <w:r w:rsidR="00AE1DB7">
        <w:t xml:space="preserve"> station</w:t>
      </w:r>
      <w:r w:rsidR="007F7E3E">
        <w:t>.</w:t>
      </w:r>
      <w:r w:rsidR="00896DC0">
        <w:t xml:space="preserve"> </w:t>
      </w:r>
      <w:r w:rsidR="00896DC0" w:rsidRPr="007A1508">
        <w:rPr>
          <w:color w:val="000000" w:themeColor="text1"/>
        </w:rPr>
        <w:t xml:space="preserve">As </w:t>
      </w:r>
      <w:r w:rsidR="003954B6" w:rsidRPr="007A1508">
        <w:rPr>
          <w:color w:val="000000" w:themeColor="text1"/>
        </w:rPr>
        <w:t>I</w:t>
      </w:r>
      <w:r w:rsidR="00896DC0" w:rsidRPr="007A1508">
        <w:rPr>
          <w:color w:val="000000" w:themeColor="text1"/>
        </w:rPr>
        <w:t xml:space="preserve"> said earlier</w:t>
      </w:r>
      <w:r w:rsidR="00896DC0">
        <w:t xml:space="preserve">, we </w:t>
      </w:r>
      <w:r w:rsidR="00247EE7">
        <w:t xml:space="preserve">just </w:t>
      </w:r>
      <w:r w:rsidR="00896DC0">
        <w:t xml:space="preserve">ended our working day and decided to enjoy some panckakes in good company. </w:t>
      </w:r>
      <w:r w:rsidR="00896DC0" w:rsidRPr="00F2451F">
        <w:rPr>
          <w:b/>
          <w:bCs/>
        </w:rPr>
        <w:t>Usually we all got along very well</w:t>
      </w:r>
      <w:r w:rsidR="00896DC0">
        <w:t>. So we had no trouble starting a conversation, and we usually never had an awkward silence or something like that</w:t>
      </w:r>
      <w:r w:rsidR="007A3E1B">
        <w:t xml:space="preserve">. </w:t>
      </w:r>
      <w:r w:rsidR="007A3E1B" w:rsidRPr="00563174">
        <w:rPr>
          <w:color w:val="BFBFBF" w:themeColor="background1" w:themeShade="BF"/>
        </w:rPr>
        <w:t>That afternoon we talked about… everything, like study, our day to day, we also did some jokes</w:t>
      </w:r>
      <w:r w:rsidR="00AA7203" w:rsidRPr="00563174">
        <w:rPr>
          <w:color w:val="BFBFBF" w:themeColor="background1" w:themeShade="BF"/>
        </w:rPr>
        <w:t>, and so on.</w:t>
      </w:r>
    </w:p>
    <w:p w14:paraId="5103F815" w14:textId="66D3C6CD" w:rsidR="009C05B0" w:rsidRPr="00E81E36" w:rsidRDefault="009C05B0" w:rsidP="009C05B0">
      <w:pPr>
        <w:pStyle w:val="Ttulo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</w:t>
      </w:r>
      <w:r w:rsidRPr="00E81E36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</w:rPr>
        <w:t>YOUR OPINION</w:t>
      </w:r>
    </w:p>
    <w:p w14:paraId="5AA3F95D" w14:textId="6E69D94A" w:rsidR="009C05B0" w:rsidRPr="001E4D31" w:rsidRDefault="00246931" w:rsidP="00E81E36">
      <w:pPr>
        <w:jc w:val="both"/>
      </w:pPr>
      <w:r>
        <w:t>And well, t</w:t>
      </w:r>
      <w:r w:rsidR="008B32B7">
        <w:t xml:space="preserve">aking a look of this photo again </w:t>
      </w:r>
      <w:r w:rsidR="00197DF8">
        <w:t xml:space="preserve">after years, </w:t>
      </w:r>
      <w:r w:rsidR="008B32B7">
        <w:t>brings me feelings of nostalgia</w:t>
      </w:r>
      <w:r w:rsidR="004B0975">
        <w:t xml:space="preserve">. Because it bring me </w:t>
      </w:r>
      <w:r>
        <w:t>g</w:t>
      </w:r>
      <w:r w:rsidR="004B0975">
        <w:t>ood vibes and remind me the excellent coworkers I had.</w:t>
      </w:r>
    </w:p>
    <w:sectPr w:rsidR="009C05B0" w:rsidRPr="001E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BEF"/>
    <w:multiLevelType w:val="hybridMultilevel"/>
    <w:tmpl w:val="5F583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217F"/>
    <w:multiLevelType w:val="hybridMultilevel"/>
    <w:tmpl w:val="7EA28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13134">
    <w:abstractNumId w:val="0"/>
  </w:num>
  <w:num w:numId="2" w16cid:durableId="147606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C"/>
    <w:rsid w:val="000702C0"/>
    <w:rsid w:val="00084803"/>
    <w:rsid w:val="001427A2"/>
    <w:rsid w:val="00145088"/>
    <w:rsid w:val="00153615"/>
    <w:rsid w:val="0016383C"/>
    <w:rsid w:val="001842D9"/>
    <w:rsid w:val="001927BF"/>
    <w:rsid w:val="00197DF8"/>
    <w:rsid w:val="001E4D31"/>
    <w:rsid w:val="001E789D"/>
    <w:rsid w:val="00246931"/>
    <w:rsid w:val="00247EE7"/>
    <w:rsid w:val="002840D1"/>
    <w:rsid w:val="00307EAD"/>
    <w:rsid w:val="003954B6"/>
    <w:rsid w:val="003B3982"/>
    <w:rsid w:val="003C1D40"/>
    <w:rsid w:val="003C544A"/>
    <w:rsid w:val="0041614C"/>
    <w:rsid w:val="00472C8B"/>
    <w:rsid w:val="004B0975"/>
    <w:rsid w:val="004C64AC"/>
    <w:rsid w:val="004F15BA"/>
    <w:rsid w:val="0051332A"/>
    <w:rsid w:val="00557920"/>
    <w:rsid w:val="00563174"/>
    <w:rsid w:val="00575A00"/>
    <w:rsid w:val="00587160"/>
    <w:rsid w:val="005A06D5"/>
    <w:rsid w:val="005D7CCE"/>
    <w:rsid w:val="005E2192"/>
    <w:rsid w:val="006349CA"/>
    <w:rsid w:val="006E16FC"/>
    <w:rsid w:val="007A1508"/>
    <w:rsid w:val="007A3E1B"/>
    <w:rsid w:val="007B0081"/>
    <w:rsid w:val="007F7E3E"/>
    <w:rsid w:val="008530D1"/>
    <w:rsid w:val="0086661C"/>
    <w:rsid w:val="00896DC0"/>
    <w:rsid w:val="008A43C2"/>
    <w:rsid w:val="008B32B7"/>
    <w:rsid w:val="00947A3C"/>
    <w:rsid w:val="00957DC1"/>
    <w:rsid w:val="00996701"/>
    <w:rsid w:val="009C05B0"/>
    <w:rsid w:val="009F05BD"/>
    <w:rsid w:val="00A218FE"/>
    <w:rsid w:val="00AA7203"/>
    <w:rsid w:val="00AB5EB0"/>
    <w:rsid w:val="00AB6E44"/>
    <w:rsid w:val="00AE1DB7"/>
    <w:rsid w:val="00B0643D"/>
    <w:rsid w:val="00B475AD"/>
    <w:rsid w:val="00BA25FE"/>
    <w:rsid w:val="00BE6E3D"/>
    <w:rsid w:val="00C01755"/>
    <w:rsid w:val="00C4521C"/>
    <w:rsid w:val="00C7681A"/>
    <w:rsid w:val="00CE100C"/>
    <w:rsid w:val="00D5213F"/>
    <w:rsid w:val="00D60909"/>
    <w:rsid w:val="00E17DCB"/>
    <w:rsid w:val="00E432E3"/>
    <w:rsid w:val="00E63550"/>
    <w:rsid w:val="00E81E36"/>
    <w:rsid w:val="00EF20BA"/>
    <w:rsid w:val="00F20C79"/>
    <w:rsid w:val="00F2451F"/>
    <w:rsid w:val="00F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BAFA"/>
  <w15:chartTrackingRefBased/>
  <w15:docId w15:val="{F78851F2-FA7B-4FD4-BECA-16862D72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35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66</cp:revision>
  <dcterms:created xsi:type="dcterms:W3CDTF">2022-12-12T15:25:00Z</dcterms:created>
  <dcterms:modified xsi:type="dcterms:W3CDTF">2022-12-12T19:58:00Z</dcterms:modified>
</cp:coreProperties>
</file>