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E4765" w14:textId="10C0A887" w:rsidR="00423616" w:rsidRPr="00E07D20" w:rsidRDefault="00E07D20" w:rsidP="00E07D20">
      <w:pPr>
        <w:jc w:val="both"/>
      </w:pPr>
      <w:r>
        <w:rPr>
          <w:b/>
          <w:bCs/>
        </w:rPr>
        <w:t>NOMBRE Y APELLIDOS:</w:t>
      </w:r>
      <w:r>
        <w:t xml:space="preserve"> Román Kornyeyev</w:t>
      </w:r>
    </w:p>
    <w:p w14:paraId="39D910BE" w14:textId="43887B90" w:rsidR="00E07D20" w:rsidRDefault="00E07D20" w:rsidP="00E07D20">
      <w:pPr>
        <w:jc w:val="both"/>
      </w:pPr>
      <w:r>
        <w:rPr>
          <w:b/>
          <w:bCs/>
        </w:rPr>
        <w:t xml:space="preserve">TIPO DE EMPRESA: </w:t>
      </w:r>
      <w:r>
        <w:t>tienda de ropa</w:t>
      </w:r>
      <w:r w:rsidR="007D04A0">
        <w:t xml:space="preserve"> online.</w:t>
      </w:r>
    </w:p>
    <w:p w14:paraId="75328A64" w14:textId="77777777" w:rsidR="008D7FBC" w:rsidRDefault="008D7FBC" w:rsidP="00E07D20">
      <w:pPr>
        <w:jc w:val="both"/>
      </w:pPr>
    </w:p>
    <w:p w14:paraId="2F662FFE" w14:textId="71ED7223" w:rsidR="008D7FBC" w:rsidRPr="00947946" w:rsidRDefault="008D7FBC" w:rsidP="008D7FBC">
      <w:pPr>
        <w:jc w:val="center"/>
        <w:rPr>
          <w:b/>
          <w:bCs/>
          <w:sz w:val="36"/>
          <w:szCs w:val="36"/>
          <w:u w:val="single"/>
        </w:rPr>
      </w:pPr>
      <w:r w:rsidRPr="00947946">
        <w:rPr>
          <w:b/>
          <w:bCs/>
          <w:sz w:val="36"/>
          <w:szCs w:val="36"/>
          <w:u w:val="single"/>
        </w:rPr>
        <w:t>PROTOTIPO</w:t>
      </w:r>
    </w:p>
    <w:p w14:paraId="54F48B99" w14:textId="1A0BB6EA" w:rsidR="00E07D20" w:rsidRPr="00947946" w:rsidRDefault="00847DE4" w:rsidP="00947946">
      <w:pPr>
        <w:jc w:val="center"/>
        <w:rPr>
          <w:b/>
          <w:bCs/>
          <w:sz w:val="32"/>
          <w:szCs w:val="32"/>
        </w:rPr>
      </w:pPr>
      <w:r w:rsidRPr="00947946">
        <w:rPr>
          <w:b/>
          <w:bCs/>
          <w:sz w:val="32"/>
          <w:szCs w:val="32"/>
        </w:rPr>
        <w:t xml:space="preserve">1 </w:t>
      </w:r>
      <w:r w:rsidR="000A4686" w:rsidRPr="00947946">
        <w:rPr>
          <w:b/>
          <w:bCs/>
          <w:sz w:val="32"/>
          <w:szCs w:val="32"/>
        </w:rPr>
        <w:t>–</w:t>
      </w:r>
      <w:r w:rsidRPr="00947946">
        <w:rPr>
          <w:b/>
          <w:bCs/>
          <w:sz w:val="32"/>
          <w:szCs w:val="32"/>
        </w:rPr>
        <w:t xml:space="preserve"> </w:t>
      </w:r>
      <w:r w:rsidR="00E07D20" w:rsidRPr="00947946">
        <w:rPr>
          <w:b/>
          <w:bCs/>
          <w:sz w:val="32"/>
          <w:szCs w:val="32"/>
        </w:rPr>
        <w:t>SKETCHING:</w:t>
      </w:r>
    </w:p>
    <w:p w14:paraId="2C3732E4" w14:textId="56C75C82" w:rsidR="00E07D20" w:rsidRDefault="00F26252" w:rsidP="00D4028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D3C7B8" wp14:editId="3A739687">
            <wp:extent cx="5731141" cy="3647090"/>
            <wp:effectExtent l="0" t="0" r="317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420" cy="366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4C470" w14:textId="77777777" w:rsidR="00671CD2" w:rsidRDefault="00671CD2" w:rsidP="00E07D20">
      <w:pPr>
        <w:jc w:val="both"/>
        <w:rPr>
          <w:b/>
          <w:bCs/>
        </w:rPr>
      </w:pPr>
    </w:p>
    <w:p w14:paraId="3AA1BD88" w14:textId="2FE155BB" w:rsidR="00D1522C" w:rsidRPr="00D1522C" w:rsidRDefault="00D1522C" w:rsidP="003F2906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 xml:space="preserve">El usuario entra a la landing page (página inicial), donde habrá una portada que represente el contenido general de la web (ropa) con las últimas novedades. En la misma página estarán las categorías de </w:t>
      </w:r>
      <w:r w:rsidR="00D23E3B">
        <w:t>artículos, artículos recomendados e información de la empresa.</w:t>
      </w:r>
    </w:p>
    <w:p w14:paraId="0539F8F4" w14:textId="30808BDE" w:rsidR="00847DE4" w:rsidRPr="006E2E60" w:rsidRDefault="00D23E3B" w:rsidP="003F2906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Una vez que el</w:t>
      </w:r>
      <w:r w:rsidR="003F2906">
        <w:t xml:space="preserve"> usuario</w:t>
      </w:r>
      <w:r w:rsidR="00960A77">
        <w:t xml:space="preserve"> entra </w:t>
      </w:r>
      <w:r>
        <w:t>en una categoría</w:t>
      </w:r>
      <w:r w:rsidR="00960A77">
        <w:t xml:space="preserve"> (página con productos), </w:t>
      </w:r>
      <w:r>
        <w:t xml:space="preserve">puede ver en una vista resumida distintos productos de esa categoría, pudiendo aplicarle ciertos filtros para facilitar la búsqueda. Puede </w:t>
      </w:r>
      <w:r w:rsidR="00960A77">
        <w:t>hace</w:t>
      </w:r>
      <w:r>
        <w:t>r</w:t>
      </w:r>
      <w:r w:rsidR="00960A77">
        <w:t xml:space="preserve"> click en un producto</w:t>
      </w:r>
      <w:r>
        <w:t xml:space="preserve"> para obtener información detallada del mismo</w:t>
      </w:r>
      <w:r w:rsidR="006E2E60">
        <w:t>.</w:t>
      </w:r>
    </w:p>
    <w:p w14:paraId="35CC6882" w14:textId="30970F44" w:rsidR="00E7261B" w:rsidRPr="00E7261B" w:rsidRDefault="00D23E3B" w:rsidP="00E7261B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Cuando hace click en un producto/artículo, e</w:t>
      </w:r>
      <w:r w:rsidR="006E2E60">
        <w:t xml:space="preserve">sto le redirecciona a una descripción más detallada del artículo y le permite añadir una o varias unidades </w:t>
      </w:r>
      <w:r w:rsidR="00655C18">
        <w:t>al carrito</w:t>
      </w:r>
      <w:r w:rsidR="00E7261B">
        <w:t>. También le permite añadirlo a favoritos. Además, le muestra productos similares recomendados.</w:t>
      </w:r>
    </w:p>
    <w:p w14:paraId="775C3AEE" w14:textId="2F6F872D" w:rsidR="00655C18" w:rsidRPr="00DA623A" w:rsidRDefault="00655C18" w:rsidP="003F2906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 xml:space="preserve">Si hace click en el carrito, le llevará a </w:t>
      </w:r>
      <w:r w:rsidR="00DD0796">
        <w:t>la página con el resumen de todo lo que tiene en el carrito,</w:t>
      </w:r>
      <w:r w:rsidR="00DA623A">
        <w:t xml:space="preserve"> podrá modificar la cantidad de productos, vaciar la cesta y/o darle a comprar.</w:t>
      </w:r>
    </w:p>
    <w:p w14:paraId="255218E4" w14:textId="0F6A1FE6" w:rsidR="00DA623A" w:rsidRPr="00374CAA" w:rsidRDefault="00DA623A" w:rsidP="003F2906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Una vez de click en pagar, le redireccionará a la página con los datos de facturación.</w:t>
      </w:r>
    </w:p>
    <w:p w14:paraId="25B791E4" w14:textId="46356263" w:rsidR="00374CAA" w:rsidRPr="00374CAA" w:rsidRDefault="00374CAA" w:rsidP="003F2906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Una vez rellenado y dado a pagar, se redirigirá a una pasarela de pago.</w:t>
      </w:r>
    </w:p>
    <w:p w14:paraId="34B23574" w14:textId="33D32F61" w:rsidR="00374CAA" w:rsidRPr="00D95AEC" w:rsidRDefault="004759D7" w:rsidP="003F2906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Una vez completado el pago, se le redirigirá a la pantalla de confirmación, desde la cual podrá volver al inicio y seguir comprando.</w:t>
      </w:r>
    </w:p>
    <w:p w14:paraId="75F31B6A" w14:textId="2EE993E2" w:rsidR="00D95AEC" w:rsidRPr="00D95AEC" w:rsidRDefault="00D95AEC" w:rsidP="00D95AEC">
      <w:pPr>
        <w:rPr>
          <w:b/>
          <w:bCs/>
        </w:rPr>
      </w:pPr>
      <w:r>
        <w:rPr>
          <w:b/>
          <w:bCs/>
        </w:rPr>
        <w:br w:type="page"/>
      </w:r>
    </w:p>
    <w:p w14:paraId="467EECD5" w14:textId="4041E3F9" w:rsidR="00847DE4" w:rsidRDefault="00847DE4" w:rsidP="00947946">
      <w:pPr>
        <w:jc w:val="center"/>
        <w:rPr>
          <w:b/>
          <w:bCs/>
          <w:sz w:val="32"/>
          <w:szCs w:val="32"/>
        </w:rPr>
      </w:pPr>
      <w:r w:rsidRPr="00947946">
        <w:rPr>
          <w:b/>
          <w:bCs/>
          <w:sz w:val="32"/>
          <w:szCs w:val="32"/>
        </w:rPr>
        <w:lastRenderedPageBreak/>
        <w:t>2 – W</w:t>
      </w:r>
      <w:r w:rsidR="000A4686" w:rsidRPr="00947946">
        <w:rPr>
          <w:b/>
          <w:bCs/>
          <w:sz w:val="32"/>
          <w:szCs w:val="32"/>
        </w:rPr>
        <w:t>IREFRAMMING</w:t>
      </w:r>
      <w:r w:rsidR="00D9050C" w:rsidRPr="00947946">
        <w:rPr>
          <w:b/>
          <w:bCs/>
          <w:sz w:val="32"/>
          <w:szCs w:val="32"/>
        </w:rPr>
        <w:t>:</w:t>
      </w:r>
    </w:p>
    <w:p w14:paraId="78821520" w14:textId="2DFFC0F9" w:rsidR="00B14556" w:rsidRDefault="00B14556" w:rsidP="00F30AC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Algunas aclaraciones generales:</w:t>
      </w:r>
    </w:p>
    <w:p w14:paraId="0A687C2A" w14:textId="5FAFDB6F" w:rsidR="007C62A4" w:rsidRDefault="007D13F2" w:rsidP="00F30AC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="00ED64D9">
        <w:rPr>
          <w:sz w:val="24"/>
          <w:szCs w:val="24"/>
        </w:rPr>
        <w:t>Todas las páginas contarán con un mismo encabezado y pie de página.</w:t>
      </w:r>
    </w:p>
    <w:p w14:paraId="4A2D291C" w14:textId="742271C9" w:rsidR="00ED64D9" w:rsidRDefault="00ED64D9" w:rsidP="00F30AC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*Los </w:t>
      </w:r>
      <w:r w:rsidR="00BB3E9B">
        <w:rPr>
          <w:sz w:val="24"/>
          <w:szCs w:val="24"/>
        </w:rPr>
        <w:t>elementos que poseen una cruz en el centro representan imágenes.</w:t>
      </w:r>
    </w:p>
    <w:p w14:paraId="49E5CE7E" w14:textId="0D33F9A3" w:rsidR="00BB3E9B" w:rsidRDefault="000F2366" w:rsidP="00F30AC1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*He usado lorem ipsum para rellenar textos.</w:t>
      </w:r>
    </w:p>
    <w:p w14:paraId="39850795" w14:textId="7D085D98" w:rsidR="005F6006" w:rsidRDefault="003E169C" w:rsidP="00F30AC1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cabecera va a estar compuesta por el logo, navegación entre las distintas secciones </w:t>
      </w:r>
      <w:r w:rsidR="00CB2FF1">
        <w:rPr>
          <w:sz w:val="24"/>
          <w:szCs w:val="24"/>
        </w:rPr>
        <w:t>y botones de cuenta, favoritos y carrito.</w:t>
      </w:r>
      <w:r w:rsidR="00F30AC1">
        <w:rPr>
          <w:sz w:val="24"/>
          <w:szCs w:val="24"/>
        </w:rPr>
        <w:t xml:space="preserve"> Y e</w:t>
      </w:r>
      <w:r w:rsidR="00EC2F62">
        <w:rPr>
          <w:sz w:val="24"/>
          <w:szCs w:val="24"/>
        </w:rPr>
        <w:t>l pie de página va a estar compuesto por varios links (sobre nosotros, copyright, etc.)</w:t>
      </w:r>
      <w:r w:rsidR="00F30AC1">
        <w:rPr>
          <w:sz w:val="24"/>
          <w:szCs w:val="24"/>
        </w:rPr>
        <w:t>.</w:t>
      </w:r>
      <w:r w:rsidR="005F6006">
        <w:rPr>
          <w:sz w:val="24"/>
          <w:szCs w:val="24"/>
        </w:rPr>
        <w:t xml:space="preserve"> Paso a enumerar las páginas definidas:</w:t>
      </w:r>
    </w:p>
    <w:p w14:paraId="02FA0450" w14:textId="27A7CC93" w:rsidR="005F6006" w:rsidRDefault="005F6006" w:rsidP="00F30AC1">
      <w:pPr>
        <w:spacing w:after="1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Inicio </w:t>
      </w:r>
      <w:r w:rsidR="00CA34E9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Home</w:t>
      </w:r>
      <w:r w:rsidR="00CA34E9">
        <w:rPr>
          <w:b/>
          <w:bCs/>
          <w:sz w:val="24"/>
          <w:szCs w:val="24"/>
        </w:rPr>
        <w:t>:</w:t>
      </w:r>
      <w:r w:rsidR="00CA34E9">
        <w:rPr>
          <w:sz w:val="24"/>
          <w:szCs w:val="24"/>
        </w:rPr>
        <w:t xml:space="preserve"> landing page que contará con una foto principal </w:t>
      </w:r>
      <w:r w:rsidR="00283385">
        <w:rPr>
          <w:sz w:val="24"/>
          <w:szCs w:val="24"/>
        </w:rPr>
        <w:t>con el fin de representar el contenido de la web de la mejor manera posible</w:t>
      </w:r>
      <w:r w:rsidR="00971C75">
        <w:rPr>
          <w:sz w:val="24"/>
          <w:szCs w:val="24"/>
        </w:rPr>
        <w:t xml:space="preserve">. </w:t>
      </w:r>
      <w:r w:rsidR="00A81488">
        <w:rPr>
          <w:sz w:val="24"/>
          <w:szCs w:val="24"/>
        </w:rPr>
        <w:t>Además,</w:t>
      </w:r>
      <w:r w:rsidR="00971C75">
        <w:rPr>
          <w:sz w:val="24"/>
          <w:szCs w:val="24"/>
        </w:rPr>
        <w:t xml:space="preserve"> contará con alguna información de la web (como categorías de productos, recomendaciones, por qué comprar con nosotros, entre otros).</w:t>
      </w:r>
    </w:p>
    <w:p w14:paraId="0E74E626" w14:textId="2727D649" w:rsidR="00E07755" w:rsidRDefault="00E07755" w:rsidP="00F30AC1">
      <w:pPr>
        <w:spacing w:after="1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4567D7" wp14:editId="46BBA14D">
            <wp:extent cx="6198870" cy="34874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70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07846" w14:textId="69E2F051" w:rsidR="00A81488" w:rsidRDefault="00A8148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22A39EE" w14:textId="37EA7505" w:rsidR="00A81488" w:rsidRPr="00B62EBF" w:rsidRDefault="00AA6ECF" w:rsidP="00F30AC1">
      <w:pPr>
        <w:spacing w:after="1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Categoría</w:t>
      </w:r>
      <w:r w:rsidR="00B62EBF">
        <w:rPr>
          <w:b/>
          <w:bCs/>
          <w:sz w:val="24"/>
          <w:szCs w:val="24"/>
        </w:rPr>
        <w:t>:</w:t>
      </w:r>
      <w:r w:rsidR="00E94680">
        <w:rPr>
          <w:sz w:val="24"/>
          <w:szCs w:val="24"/>
        </w:rPr>
        <w:t xml:space="preserve"> esta página es común para todas las categorías.</w:t>
      </w:r>
      <w:r w:rsidR="00B62EBF">
        <w:rPr>
          <w:sz w:val="24"/>
          <w:szCs w:val="24"/>
        </w:rPr>
        <w:t xml:space="preserve"> </w:t>
      </w:r>
      <w:r w:rsidR="00E94680">
        <w:rPr>
          <w:sz w:val="24"/>
          <w:szCs w:val="24"/>
        </w:rPr>
        <w:t>E</w:t>
      </w:r>
      <w:r w:rsidR="00B62EBF">
        <w:rPr>
          <w:sz w:val="24"/>
          <w:szCs w:val="24"/>
        </w:rPr>
        <w:t xml:space="preserve">n esta página se muestran todos los productos </w:t>
      </w:r>
      <w:r w:rsidR="002215B5">
        <w:rPr>
          <w:sz w:val="24"/>
          <w:szCs w:val="24"/>
        </w:rPr>
        <w:t>y/o</w:t>
      </w:r>
      <w:r w:rsidR="00B62EBF">
        <w:rPr>
          <w:sz w:val="24"/>
          <w:szCs w:val="24"/>
        </w:rPr>
        <w:t xml:space="preserve"> artículos </w:t>
      </w:r>
      <w:r w:rsidR="00574E71">
        <w:rPr>
          <w:sz w:val="24"/>
          <w:szCs w:val="24"/>
        </w:rPr>
        <w:t xml:space="preserve">(según la categoría </w:t>
      </w:r>
      <w:r w:rsidR="002215B5">
        <w:rPr>
          <w:sz w:val="24"/>
          <w:szCs w:val="24"/>
        </w:rPr>
        <w:t>escogida)</w:t>
      </w:r>
      <w:r w:rsidR="005D1342">
        <w:rPr>
          <w:sz w:val="24"/>
          <w:szCs w:val="24"/>
        </w:rPr>
        <w:t>. Contará con un aside con filtros, para facilitar al usuario encontrar los artículos que busca</w:t>
      </w:r>
      <w:r w:rsidR="002D2D00">
        <w:rPr>
          <w:sz w:val="24"/>
          <w:szCs w:val="24"/>
        </w:rPr>
        <w:t>.</w:t>
      </w:r>
    </w:p>
    <w:p w14:paraId="7BB79837" w14:textId="796348C0" w:rsidR="0001727D" w:rsidRDefault="0001727D" w:rsidP="00E07D20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B5C4DB" wp14:editId="2B08AAE5">
            <wp:extent cx="6202045" cy="3494218"/>
            <wp:effectExtent l="0" t="0" r="825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349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FF13C" w14:textId="6B064803" w:rsidR="00A81488" w:rsidRDefault="00A81488">
      <w:pPr>
        <w:rPr>
          <w:b/>
          <w:bCs/>
        </w:rPr>
      </w:pPr>
      <w:r>
        <w:rPr>
          <w:b/>
          <w:bCs/>
        </w:rPr>
        <w:br w:type="page"/>
      </w:r>
    </w:p>
    <w:p w14:paraId="6B058449" w14:textId="616A6DC9" w:rsidR="00A81488" w:rsidRPr="005B0F33" w:rsidRDefault="005B0F33" w:rsidP="00E07D20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Producto</w:t>
      </w:r>
      <w:r w:rsidR="003651F8">
        <w:rPr>
          <w:b/>
          <w:bCs/>
          <w:sz w:val="24"/>
          <w:szCs w:val="24"/>
        </w:rPr>
        <w:t>/artículo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0673A4">
        <w:rPr>
          <w:sz w:val="24"/>
          <w:szCs w:val="24"/>
        </w:rPr>
        <w:t>en esta página se mostrará información detallada de un producto seleccionado</w:t>
      </w:r>
      <w:r w:rsidR="002D5557">
        <w:rPr>
          <w:sz w:val="24"/>
          <w:szCs w:val="24"/>
        </w:rPr>
        <w:t xml:space="preserve"> y artículos relacionados.</w:t>
      </w:r>
    </w:p>
    <w:p w14:paraId="303830FE" w14:textId="6C031274" w:rsidR="0001727D" w:rsidRDefault="0001727D" w:rsidP="00E07D20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1076A4" wp14:editId="609F8E62">
            <wp:extent cx="6202045" cy="3492037"/>
            <wp:effectExtent l="0" t="0" r="825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349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6F955" w14:textId="67A472BD" w:rsidR="00F90BBD" w:rsidRPr="00D80969" w:rsidRDefault="00F90BBD" w:rsidP="00E07D20">
      <w:pPr>
        <w:jc w:val="both"/>
        <w:rPr>
          <w:sz w:val="24"/>
          <w:szCs w:val="24"/>
        </w:rPr>
      </w:pPr>
      <w:r w:rsidRPr="00D80969">
        <w:rPr>
          <w:b/>
          <w:bCs/>
          <w:sz w:val="24"/>
          <w:szCs w:val="24"/>
        </w:rPr>
        <w:t>Carrito:</w:t>
      </w:r>
      <w:r w:rsidRPr="00D80969">
        <w:rPr>
          <w:sz w:val="24"/>
          <w:szCs w:val="24"/>
        </w:rPr>
        <w:t xml:space="preserve"> </w:t>
      </w:r>
      <w:r w:rsidR="00BC2ADD" w:rsidRPr="00D80969">
        <w:rPr>
          <w:sz w:val="24"/>
          <w:szCs w:val="24"/>
        </w:rPr>
        <w:t>resumen de todos los elementos añadidos. Cuenta con lo típico que tiene cualquier carrito hoy en día: imagen del producto, nombre, precio, cantidad</w:t>
      </w:r>
      <w:r w:rsidR="0030244E" w:rsidRPr="00D80969">
        <w:rPr>
          <w:sz w:val="24"/>
          <w:szCs w:val="24"/>
        </w:rPr>
        <w:t xml:space="preserve"> y el precio total</w:t>
      </w:r>
      <w:r w:rsidR="00B042FB" w:rsidRPr="00D80969">
        <w:rPr>
          <w:sz w:val="24"/>
          <w:szCs w:val="24"/>
        </w:rPr>
        <w:t xml:space="preserve">. </w:t>
      </w:r>
      <w:r w:rsidR="00F4303B" w:rsidRPr="00D80969">
        <w:rPr>
          <w:sz w:val="24"/>
          <w:szCs w:val="24"/>
        </w:rPr>
        <w:t>Permite añadir o quitar productos</w:t>
      </w:r>
      <w:r w:rsidR="00AA0264" w:rsidRPr="00D80969">
        <w:rPr>
          <w:sz w:val="24"/>
          <w:szCs w:val="24"/>
        </w:rPr>
        <w:t>.</w:t>
      </w:r>
    </w:p>
    <w:p w14:paraId="326B050E" w14:textId="6FC74D75" w:rsidR="0001727D" w:rsidRDefault="0001727D" w:rsidP="00E07D20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E680426" wp14:editId="1AED479B">
            <wp:extent cx="6202045" cy="3492037"/>
            <wp:effectExtent l="0" t="0" r="825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349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8BDDE" w14:textId="4748D593" w:rsidR="00670863" w:rsidRDefault="00670863">
      <w:pPr>
        <w:rPr>
          <w:b/>
          <w:bCs/>
        </w:rPr>
      </w:pPr>
      <w:r>
        <w:rPr>
          <w:b/>
          <w:bCs/>
        </w:rPr>
        <w:br w:type="page"/>
      </w:r>
    </w:p>
    <w:p w14:paraId="50363FC5" w14:textId="67F7F4DB" w:rsidR="00670863" w:rsidRPr="00D80969" w:rsidRDefault="00D80969" w:rsidP="00E07D20">
      <w:pPr>
        <w:jc w:val="both"/>
        <w:rPr>
          <w:sz w:val="24"/>
          <w:szCs w:val="24"/>
        </w:rPr>
      </w:pPr>
      <w:r w:rsidRPr="00D80969">
        <w:rPr>
          <w:b/>
          <w:bCs/>
          <w:sz w:val="24"/>
          <w:szCs w:val="24"/>
        </w:rPr>
        <w:lastRenderedPageBreak/>
        <w:t>Datos de facturación:</w:t>
      </w:r>
      <w:r w:rsidRPr="00D80969">
        <w:rPr>
          <w:sz w:val="24"/>
          <w:szCs w:val="24"/>
        </w:rPr>
        <w:t xml:space="preserve"> dirección</w:t>
      </w:r>
      <w:r w:rsidR="00480221">
        <w:rPr>
          <w:sz w:val="24"/>
          <w:szCs w:val="24"/>
        </w:rPr>
        <w:t>, nombre, teléfono y otros datos de interés del usuario. Todos los campos son obligatorios.</w:t>
      </w:r>
    </w:p>
    <w:p w14:paraId="56372059" w14:textId="62BB693F" w:rsidR="0001727D" w:rsidRDefault="00280315" w:rsidP="00E07D20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5EBADA" wp14:editId="3D500EA9">
            <wp:extent cx="6202045" cy="3488166"/>
            <wp:effectExtent l="0" t="0" r="825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348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42A42" w14:textId="115AC166" w:rsidR="006F4C8B" w:rsidRPr="006F4C8B" w:rsidRDefault="006F4C8B" w:rsidP="00E07D20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Pantalla de confirmación:</w:t>
      </w:r>
      <w:r>
        <w:rPr>
          <w:sz w:val="24"/>
          <w:szCs w:val="24"/>
        </w:rPr>
        <w:t xml:space="preserve"> confirma al usuario si se ha realizado correctamente el pago</w:t>
      </w:r>
      <w:r w:rsidR="006871D4">
        <w:rPr>
          <w:sz w:val="24"/>
          <w:szCs w:val="24"/>
        </w:rPr>
        <w:t>.</w:t>
      </w:r>
    </w:p>
    <w:p w14:paraId="56C4606E" w14:textId="31D0FCA6" w:rsidR="000A4686" w:rsidRPr="00DA7270" w:rsidRDefault="00280315" w:rsidP="00DA7270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BEEAE3" wp14:editId="5818A8C8">
            <wp:extent cx="6202045" cy="3492037"/>
            <wp:effectExtent l="0" t="0" r="825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349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4686" w:rsidRPr="00DA7270" w:rsidSect="00E56B77">
      <w:footerReference w:type="default" r:id="rId14"/>
      <w:pgSz w:w="11906" w:h="16838"/>
      <w:pgMar w:top="1134" w:right="99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34C11" w14:textId="77777777" w:rsidR="00AA3F16" w:rsidRDefault="00AA3F16" w:rsidP="00E07D20">
      <w:pPr>
        <w:spacing w:after="0" w:line="240" w:lineRule="auto"/>
      </w:pPr>
      <w:r>
        <w:separator/>
      </w:r>
    </w:p>
  </w:endnote>
  <w:endnote w:type="continuationSeparator" w:id="0">
    <w:p w14:paraId="240CA7A8" w14:textId="77777777" w:rsidR="00AA3F16" w:rsidRDefault="00AA3F16" w:rsidP="00E07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7197857"/>
      <w:docPartObj>
        <w:docPartGallery w:val="Page Numbers (Bottom of Page)"/>
        <w:docPartUnique/>
      </w:docPartObj>
    </w:sdtPr>
    <w:sdtContent>
      <w:p w14:paraId="48A18DB9" w14:textId="7D9FF940" w:rsidR="00E07D20" w:rsidRDefault="00E07D2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17E4B1" w14:textId="77777777" w:rsidR="00E07D20" w:rsidRDefault="00E07D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FC40D" w14:textId="77777777" w:rsidR="00AA3F16" w:rsidRDefault="00AA3F16" w:rsidP="00E07D20">
      <w:pPr>
        <w:spacing w:after="0" w:line="240" w:lineRule="auto"/>
      </w:pPr>
      <w:r>
        <w:separator/>
      </w:r>
    </w:p>
  </w:footnote>
  <w:footnote w:type="continuationSeparator" w:id="0">
    <w:p w14:paraId="5255A66E" w14:textId="77777777" w:rsidR="00AA3F16" w:rsidRDefault="00AA3F16" w:rsidP="00E07D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E1863"/>
    <w:multiLevelType w:val="hybridMultilevel"/>
    <w:tmpl w:val="9B70C5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168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20"/>
    <w:rsid w:val="0001727D"/>
    <w:rsid w:val="00033D36"/>
    <w:rsid w:val="000673A4"/>
    <w:rsid w:val="000A4686"/>
    <w:rsid w:val="000F2366"/>
    <w:rsid w:val="002215B5"/>
    <w:rsid w:val="00252D5E"/>
    <w:rsid w:val="00280315"/>
    <w:rsid w:val="00283385"/>
    <w:rsid w:val="002B75B4"/>
    <w:rsid w:val="002D2D00"/>
    <w:rsid w:val="002D5557"/>
    <w:rsid w:val="0030244E"/>
    <w:rsid w:val="003140B5"/>
    <w:rsid w:val="003651F8"/>
    <w:rsid w:val="00374CAA"/>
    <w:rsid w:val="00377141"/>
    <w:rsid w:val="003D4398"/>
    <w:rsid w:val="003E169C"/>
    <w:rsid w:val="003F2906"/>
    <w:rsid w:val="00423616"/>
    <w:rsid w:val="004759D7"/>
    <w:rsid w:val="00480221"/>
    <w:rsid w:val="00574E71"/>
    <w:rsid w:val="005B0F33"/>
    <w:rsid w:val="005D1342"/>
    <w:rsid w:val="005F6006"/>
    <w:rsid w:val="00640793"/>
    <w:rsid w:val="00655C18"/>
    <w:rsid w:val="00670863"/>
    <w:rsid w:val="00671CD2"/>
    <w:rsid w:val="006871D4"/>
    <w:rsid w:val="006E2E60"/>
    <w:rsid w:val="006F4C8B"/>
    <w:rsid w:val="00726B24"/>
    <w:rsid w:val="007720EC"/>
    <w:rsid w:val="007C62A4"/>
    <w:rsid w:val="007D04A0"/>
    <w:rsid w:val="007D13F2"/>
    <w:rsid w:val="0080711C"/>
    <w:rsid w:val="00846E76"/>
    <w:rsid w:val="00847DE4"/>
    <w:rsid w:val="008D7FBC"/>
    <w:rsid w:val="00947946"/>
    <w:rsid w:val="00960A77"/>
    <w:rsid w:val="00971C75"/>
    <w:rsid w:val="00A81488"/>
    <w:rsid w:val="00AA0264"/>
    <w:rsid w:val="00AA3F16"/>
    <w:rsid w:val="00AA6ECF"/>
    <w:rsid w:val="00B042FB"/>
    <w:rsid w:val="00B0652F"/>
    <w:rsid w:val="00B14556"/>
    <w:rsid w:val="00B62EBF"/>
    <w:rsid w:val="00B67307"/>
    <w:rsid w:val="00BB3E9B"/>
    <w:rsid w:val="00BC2ADD"/>
    <w:rsid w:val="00C41676"/>
    <w:rsid w:val="00C4402F"/>
    <w:rsid w:val="00C57991"/>
    <w:rsid w:val="00C6636E"/>
    <w:rsid w:val="00CA34E9"/>
    <w:rsid w:val="00CB2FF1"/>
    <w:rsid w:val="00D1522C"/>
    <w:rsid w:val="00D23E3B"/>
    <w:rsid w:val="00D4028F"/>
    <w:rsid w:val="00D80969"/>
    <w:rsid w:val="00D9050C"/>
    <w:rsid w:val="00D95AEC"/>
    <w:rsid w:val="00DA623A"/>
    <w:rsid w:val="00DA7270"/>
    <w:rsid w:val="00DD0796"/>
    <w:rsid w:val="00E07755"/>
    <w:rsid w:val="00E07D20"/>
    <w:rsid w:val="00E56B77"/>
    <w:rsid w:val="00E7261B"/>
    <w:rsid w:val="00E94680"/>
    <w:rsid w:val="00EC2F62"/>
    <w:rsid w:val="00ED64D9"/>
    <w:rsid w:val="00EE2F03"/>
    <w:rsid w:val="00EE5A3C"/>
    <w:rsid w:val="00F26252"/>
    <w:rsid w:val="00F30AC1"/>
    <w:rsid w:val="00F4303B"/>
    <w:rsid w:val="00F9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68AB4"/>
  <w15:chartTrackingRefBased/>
  <w15:docId w15:val="{81EEC317-5768-40FB-8071-BBEA5662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7D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7D20"/>
  </w:style>
  <w:style w:type="paragraph" w:styleId="Piedepgina">
    <w:name w:val="footer"/>
    <w:basedOn w:val="Normal"/>
    <w:link w:val="PiedepginaCar"/>
    <w:uiPriority w:val="99"/>
    <w:unhideWhenUsed/>
    <w:rsid w:val="00E07D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7D20"/>
  </w:style>
  <w:style w:type="paragraph" w:styleId="Prrafodelista">
    <w:name w:val="List Paragraph"/>
    <w:basedOn w:val="Normal"/>
    <w:uiPriority w:val="34"/>
    <w:qFormat/>
    <w:rsid w:val="003F2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456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78</cp:revision>
  <dcterms:created xsi:type="dcterms:W3CDTF">2022-09-28T14:22:00Z</dcterms:created>
  <dcterms:modified xsi:type="dcterms:W3CDTF">2022-10-26T15:35:00Z</dcterms:modified>
</cp:coreProperties>
</file>