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4D10A" w14:textId="77777777" w:rsidR="003C16B4" w:rsidRPr="00225212" w:rsidRDefault="00EF55CE">
      <w:pPr>
        <w:rPr>
          <w:b/>
        </w:rPr>
      </w:pPr>
      <w:r w:rsidRPr="00225212">
        <w:rPr>
          <w:b/>
        </w:rPr>
        <w:t>VirtualCogLab.R</w:t>
      </w:r>
    </w:p>
    <w:p w14:paraId="5C943FCD" w14:textId="77777777" w:rsidR="00EF55CE" w:rsidRPr="00225212" w:rsidRDefault="00EF55CE">
      <w:pPr>
        <w:rPr>
          <w:b/>
        </w:rPr>
      </w:pPr>
    </w:p>
    <w:p w14:paraId="3E608D24" w14:textId="77777777" w:rsidR="00EF55CE" w:rsidRDefault="00EF55CE">
      <w:pPr>
        <w:rPr>
          <w:lang w:val="en-US"/>
        </w:rPr>
      </w:pPr>
      <w:r>
        <w:t>Делает графики</w:t>
      </w:r>
      <w:r w:rsidR="007F0EFC">
        <w:t xml:space="preserve"> (ВП</w:t>
      </w:r>
      <w:r w:rsidR="002F1EB3">
        <w:t xml:space="preserve"> по практически всем каналам</w:t>
      </w:r>
      <w:r w:rsidR="007F0EFC">
        <w:t xml:space="preserve"> и боксплот)</w:t>
      </w:r>
      <w:r>
        <w:t xml:space="preserve"> для моей статьи </w:t>
      </w:r>
      <w:r>
        <w:rPr>
          <w:lang w:val="en-US"/>
        </w:rPr>
        <w:t>RJCS</w:t>
      </w:r>
    </w:p>
    <w:p w14:paraId="1913669D" w14:textId="77777777" w:rsidR="00EF55CE" w:rsidRDefault="00EF55CE">
      <w:pPr>
        <w:rPr>
          <w:lang w:val="en-US"/>
        </w:rPr>
      </w:pPr>
      <w:r>
        <w:t xml:space="preserve">Там я рисовал для </w:t>
      </w:r>
      <w:r w:rsidR="00225212">
        <w:rPr>
          <w:lang w:val="en-US"/>
        </w:rPr>
        <w:t>CLred</w:t>
      </w:r>
    </w:p>
    <w:p w14:paraId="185441EC" w14:textId="77777777" w:rsidR="00225212" w:rsidRDefault="00225212">
      <w:pPr>
        <w:rPr>
          <w:lang w:val="en-US"/>
        </w:rPr>
      </w:pPr>
    </w:p>
    <w:p w14:paraId="7371A6A4" w14:textId="77777777" w:rsidR="00225212" w:rsidRPr="00225212" w:rsidRDefault="00225212">
      <w:pPr>
        <w:rPr>
          <w:b/>
          <w:lang w:val="en-US"/>
        </w:rPr>
      </w:pPr>
      <w:r w:rsidRPr="00225212">
        <w:rPr>
          <w:b/>
          <w:lang w:val="en-US"/>
        </w:rPr>
        <w:t>Boxplots (paper).R</w:t>
      </w:r>
    </w:p>
    <w:p w14:paraId="6A12CC59" w14:textId="77777777" w:rsidR="00225212" w:rsidRDefault="00225212"/>
    <w:p w14:paraId="6E366C63" w14:textId="77777777" w:rsidR="00225212" w:rsidRDefault="00225212">
      <w:r w:rsidRPr="00225212">
        <w:t>Рисует боксплоты для статьи</w:t>
      </w:r>
    </w:p>
    <w:p w14:paraId="38E90E0C" w14:textId="77777777" w:rsidR="007F0EFC" w:rsidRDefault="007F0EFC"/>
    <w:p w14:paraId="5FCCB467" w14:textId="77777777" w:rsidR="007F0EFC" w:rsidRPr="007F0EFC" w:rsidRDefault="007F0EFC">
      <w:pPr>
        <w:rPr>
          <w:b/>
          <w:lang w:val="en-US"/>
        </w:rPr>
      </w:pPr>
      <w:r w:rsidRPr="007F0EFC">
        <w:rPr>
          <w:b/>
          <w:lang w:val="en-US"/>
        </w:rPr>
        <w:t>PlotERP_new.R</w:t>
      </w:r>
    </w:p>
    <w:p w14:paraId="4B31CFA6" w14:textId="77777777" w:rsidR="00225212" w:rsidRDefault="00225212"/>
    <w:p w14:paraId="50F7F34A" w14:textId="77777777" w:rsidR="00225212" w:rsidRDefault="007F0EFC">
      <w:r>
        <w:t>Рисует ВП для статьи</w:t>
      </w:r>
    </w:p>
    <w:p w14:paraId="533D2B82" w14:textId="77777777" w:rsidR="00D35487" w:rsidRDefault="00D35487"/>
    <w:p w14:paraId="6CBAFAF5" w14:textId="77777777" w:rsidR="00D35487" w:rsidRDefault="00D35487">
      <w:pPr>
        <w:rPr>
          <w:b/>
          <w:lang w:val="en-US"/>
        </w:rPr>
      </w:pPr>
      <w:r w:rsidRPr="00D35487">
        <w:rPr>
          <w:b/>
          <w:lang w:val="en-US"/>
        </w:rPr>
        <w:t>EffectSizes_AntLat.R</w:t>
      </w:r>
    </w:p>
    <w:p w14:paraId="5C3A75F3" w14:textId="77777777" w:rsidR="00D35487" w:rsidRDefault="00D35487">
      <w:pPr>
        <w:rPr>
          <w:lang w:val="en-US"/>
        </w:rPr>
      </w:pPr>
    </w:p>
    <w:p w14:paraId="49CBC950" w14:textId="77777777" w:rsidR="00D35487" w:rsidRDefault="00D35487">
      <w:pPr>
        <w:rPr>
          <w:lang w:val="en-US"/>
        </w:rPr>
      </w:pPr>
      <w:r>
        <w:rPr>
          <w:lang w:val="en-US"/>
        </w:rPr>
        <w:t>C</w:t>
      </w:r>
      <w:r>
        <w:t xml:space="preserve">читает статистику. ВНИМАНИЕ НА ПАРАМЕТРЫ. Данные выдаёт файл </w:t>
      </w:r>
      <w:r>
        <w:rPr>
          <w:lang w:val="en-US"/>
        </w:rPr>
        <w:t>NEW3_GRAND_AVERAGE.m (</w:t>
      </w:r>
      <w:r w:rsidR="000F433E">
        <w:t xml:space="preserve">в матлабе), который надо запустить несколько раз, каждый раз меняя </w:t>
      </w:r>
      <w:r w:rsidR="000F433E">
        <w:rPr>
          <w:lang w:val="en-US"/>
        </w:rPr>
        <w:t>CLred, CWred…</w:t>
      </w:r>
    </w:p>
    <w:p w14:paraId="646718EE" w14:textId="77777777" w:rsidR="007271BB" w:rsidRDefault="007271BB">
      <w:pPr>
        <w:rPr>
          <w:lang w:val="en-US"/>
        </w:rPr>
      </w:pPr>
    </w:p>
    <w:p w14:paraId="62343F72" w14:textId="1118C233" w:rsidR="007271BB" w:rsidRPr="007271BB" w:rsidRDefault="007271BB">
      <w:pPr>
        <w:rPr>
          <w:b/>
          <w:lang w:val="en-US"/>
        </w:rPr>
      </w:pPr>
      <w:r w:rsidRPr="007271BB">
        <w:rPr>
          <w:b/>
          <w:lang w:val="en-US"/>
        </w:rPr>
        <w:t>interaction_plots.R</w:t>
      </w:r>
    </w:p>
    <w:p w14:paraId="29F6DA54" w14:textId="77777777" w:rsidR="000F433E" w:rsidRDefault="000F433E">
      <w:pPr>
        <w:rPr>
          <w:lang w:val="en-US"/>
        </w:rPr>
      </w:pPr>
    </w:p>
    <w:p w14:paraId="680753A6" w14:textId="07D6AEA5" w:rsidR="007271BB" w:rsidRDefault="007271BB">
      <w:pPr>
        <w:rPr>
          <w:b/>
          <w:lang w:val="en-US"/>
        </w:rPr>
      </w:pPr>
      <w:r>
        <w:t xml:space="preserve">делает </w:t>
      </w:r>
      <w:r>
        <w:rPr>
          <w:lang w:val="en-US"/>
        </w:rPr>
        <w:t xml:space="preserve">interaction plots </w:t>
      </w:r>
      <w:r>
        <w:t xml:space="preserve">на основе файла  </w:t>
      </w:r>
      <w:r w:rsidR="005E4156">
        <w:t>\</w:t>
      </w:r>
      <w:r w:rsidR="005E4156">
        <w:rPr>
          <w:lang w:val="en-US"/>
        </w:rPr>
        <w:t>R\NGA\dataframe_Cz*</w:t>
      </w:r>
      <w:r>
        <w:rPr>
          <w:lang w:val="en-US"/>
        </w:rPr>
        <w:t xml:space="preserve">.csv, </w:t>
      </w:r>
      <w:r>
        <w:t xml:space="preserve">который делает скрипт </w:t>
      </w:r>
      <w:r w:rsidR="005E4156" w:rsidRPr="005E4156">
        <w:rPr>
          <w:b/>
        </w:rPr>
        <w:t>NEW_</w:t>
      </w:r>
      <w:r w:rsidR="005E4156" w:rsidRPr="005E4156">
        <w:rPr>
          <w:b/>
          <w:lang w:val="en-US"/>
        </w:rPr>
        <w:t>GRAND_AVERAGE.m</w:t>
      </w:r>
    </w:p>
    <w:p w14:paraId="7B551BE1" w14:textId="77777777" w:rsidR="00AD43D6" w:rsidRDefault="00AD43D6">
      <w:pPr>
        <w:rPr>
          <w:b/>
          <w:lang w:val="en-US"/>
        </w:rPr>
      </w:pPr>
    </w:p>
    <w:p w14:paraId="0822FA93" w14:textId="3F8C3F06" w:rsidR="00B715B2" w:rsidRPr="00AD43D6" w:rsidRDefault="00AD43D6">
      <w:pPr>
        <w:rPr>
          <w:b/>
          <w:lang w:val="en-US"/>
        </w:rPr>
      </w:pPr>
      <w:r w:rsidRPr="00AD43D6">
        <w:rPr>
          <w:b/>
          <w:lang w:val="en-US"/>
        </w:rPr>
        <w:t>Interactions_AntLat.R</w:t>
      </w:r>
    </w:p>
    <w:p w14:paraId="434EC299" w14:textId="77777777" w:rsidR="00AD43D6" w:rsidRDefault="00AD43D6">
      <w:pPr>
        <w:rPr>
          <w:lang w:val="en-US"/>
        </w:rPr>
      </w:pPr>
    </w:p>
    <w:p w14:paraId="025AA20C" w14:textId="420ED4FA" w:rsidR="00AD43D6" w:rsidRPr="00AD43D6" w:rsidRDefault="00AD43D6">
      <w:pPr>
        <w:rPr>
          <w:lang w:val="en-US"/>
        </w:rPr>
      </w:pPr>
      <w:r>
        <w:t xml:space="preserve">На основе </w:t>
      </w:r>
      <w:r>
        <w:rPr>
          <w:lang w:val="en-US"/>
        </w:rPr>
        <w:t xml:space="preserve">df2, </w:t>
      </w:r>
      <w:r>
        <w:t xml:space="preserve">сделанного </w:t>
      </w:r>
      <w:r>
        <w:rPr>
          <w:lang w:val="en-US"/>
        </w:rPr>
        <w:t xml:space="preserve">EffectSizes_AntLat.R, рисует </w:t>
      </w:r>
      <w:r>
        <w:t xml:space="preserve">интеракции </w:t>
      </w:r>
      <w:r>
        <w:rPr>
          <w:lang w:val="en-US"/>
        </w:rPr>
        <w:t>load:laterality, load:anteriority</w:t>
      </w:r>
      <w:bookmarkStart w:id="0" w:name="_GoBack"/>
      <w:bookmarkEnd w:id="0"/>
    </w:p>
    <w:p w14:paraId="6A076A2B" w14:textId="77777777" w:rsidR="00AD43D6" w:rsidRPr="00AD43D6" w:rsidRDefault="00AD43D6">
      <w:pPr>
        <w:rPr>
          <w:lang w:val="en-US"/>
        </w:rPr>
      </w:pPr>
    </w:p>
    <w:p w14:paraId="7DDED110" w14:textId="3C6B2A29" w:rsidR="007271BB" w:rsidRDefault="004C0750">
      <w:r>
        <w:rPr>
          <w:lang w:val="en-US"/>
        </w:rPr>
        <w:t xml:space="preserve">interaction plots </w:t>
      </w:r>
      <w:r>
        <w:t>рисуем с груздевым</w:t>
      </w:r>
      <w:r w:rsidR="005E4156">
        <w:t>, с ним же считаем статистику</w:t>
      </w:r>
    </w:p>
    <w:p w14:paraId="51F6AD9C" w14:textId="6285A72C" w:rsidR="005E4156" w:rsidRPr="005E4156" w:rsidRDefault="005E4156">
      <w:r>
        <w:rPr>
          <w:lang w:val="en-US"/>
        </w:rPr>
        <w:t>ERP</w:t>
      </w:r>
      <w:r>
        <w:t xml:space="preserve"> рисуем без груздева</w:t>
      </w:r>
    </w:p>
    <w:p w14:paraId="434350F8" w14:textId="77777777" w:rsidR="000111E9" w:rsidRDefault="000111E9">
      <w:pPr>
        <w:rPr>
          <w:lang w:val="en-US"/>
        </w:rPr>
      </w:pPr>
    </w:p>
    <w:p w14:paraId="08861EF3" w14:textId="60917474" w:rsidR="000111E9" w:rsidRDefault="000111E9">
      <w:pPr>
        <w:rPr>
          <w:lang w:val="en-US"/>
        </w:rPr>
      </w:pPr>
      <w:r>
        <w:rPr>
          <w:lang w:val="en-US"/>
        </w:rPr>
        <w:t>Pipleline</w:t>
      </w:r>
    </w:p>
    <w:p w14:paraId="472D6513" w14:textId="39CC43BC" w:rsidR="000111E9" w:rsidRPr="000111E9" w:rsidRDefault="000111E9" w:rsidP="000111E9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Запускаем </w:t>
      </w:r>
      <w:r w:rsidRPr="000111E9">
        <w:rPr>
          <w:lang w:val="en-US"/>
        </w:rPr>
        <w:t xml:space="preserve">SUPER.m, </w:t>
      </w:r>
      <w:r>
        <w:t xml:space="preserve">который делает </w:t>
      </w:r>
      <w:r w:rsidRPr="000111E9">
        <w:rPr>
          <w:lang w:val="en-US"/>
        </w:rPr>
        <w:t>dataframe.mat</w:t>
      </w:r>
    </w:p>
    <w:p w14:paraId="102A4222" w14:textId="19136EC2" w:rsidR="000111E9" w:rsidRPr="000111E9" w:rsidRDefault="000111E9" w:rsidP="000111E9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Запускаем </w:t>
      </w:r>
      <w:r>
        <w:rPr>
          <w:lang w:val="en-US"/>
        </w:rPr>
        <w:t>NEW3_GRAND_AVERAGE.m</w:t>
      </w:r>
      <w:r>
        <w:t xml:space="preserve"> 5(3) раз, меняя эстиматоры</w:t>
      </w:r>
    </w:p>
    <w:p w14:paraId="77F91F51" w14:textId="77777777" w:rsidR="00803AA4" w:rsidRPr="00803AA4" w:rsidRDefault="00803AA4" w:rsidP="00803AA4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ourier" w:hAnsi="Courier" w:cs="Times New Roman"/>
          <w:i/>
          <w:iCs/>
          <w:lang w:val="en-US"/>
        </w:rPr>
      </w:pPr>
      <w:r w:rsidRPr="00803AA4">
        <w:rPr>
          <w:rFonts w:ascii="Courier" w:hAnsi="Courier" w:cs="Courier"/>
          <w:i/>
          <w:iCs/>
          <w:color w:val="000000"/>
          <w:sz w:val="22"/>
          <w:szCs w:val="22"/>
          <w:lang w:val="en-US"/>
        </w:rPr>
        <w:t>load(</w:t>
      </w:r>
      <w:r w:rsidRPr="00803AA4">
        <w:rPr>
          <w:rFonts w:ascii="Courier" w:hAnsi="Courier" w:cs="Courier"/>
          <w:i/>
          <w:iCs/>
          <w:color w:val="A020F0"/>
          <w:sz w:val="22"/>
          <w:szCs w:val="22"/>
          <w:lang w:val="en-US"/>
        </w:rPr>
        <w:t>'dataframe_0.25-30Hz_500ms.mat'</w:t>
      </w:r>
      <w:r w:rsidRPr="00803AA4">
        <w:rPr>
          <w:rFonts w:ascii="Courier" w:hAnsi="Courier" w:cs="Courier"/>
          <w:i/>
          <w:iCs/>
          <w:color w:val="000000"/>
          <w:sz w:val="22"/>
          <w:szCs w:val="22"/>
          <w:lang w:val="en-US"/>
        </w:rPr>
        <w:t>);</w:t>
      </w:r>
    </w:p>
    <w:p w14:paraId="78B1FFED" w14:textId="77777777" w:rsidR="00803AA4" w:rsidRPr="00803AA4" w:rsidRDefault="00803AA4" w:rsidP="00803AA4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ourier" w:hAnsi="Courier" w:cs="Times New Roman"/>
          <w:i/>
          <w:iCs/>
          <w:lang w:val="en-US"/>
        </w:rPr>
      </w:pPr>
    </w:p>
    <w:p w14:paraId="3381E3F8" w14:textId="77777777" w:rsidR="000111E9" w:rsidRPr="00803AA4" w:rsidRDefault="000111E9" w:rsidP="00803AA4">
      <w:pPr>
        <w:rPr>
          <w:lang w:val="en-US"/>
        </w:rPr>
      </w:pPr>
    </w:p>
    <w:sectPr w:rsidR="000111E9" w:rsidRPr="00803AA4" w:rsidSect="00D851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E3C6C"/>
    <w:multiLevelType w:val="hybridMultilevel"/>
    <w:tmpl w:val="FC747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CE"/>
    <w:rsid w:val="000111E9"/>
    <w:rsid w:val="00035DED"/>
    <w:rsid w:val="000F433E"/>
    <w:rsid w:val="00225212"/>
    <w:rsid w:val="002F1EB3"/>
    <w:rsid w:val="003C16B4"/>
    <w:rsid w:val="004C0750"/>
    <w:rsid w:val="00513843"/>
    <w:rsid w:val="005E4156"/>
    <w:rsid w:val="007271BB"/>
    <w:rsid w:val="00782F51"/>
    <w:rsid w:val="007F0EFC"/>
    <w:rsid w:val="00803AA4"/>
    <w:rsid w:val="00AD43D6"/>
    <w:rsid w:val="00B715B2"/>
    <w:rsid w:val="00C73C34"/>
    <w:rsid w:val="00D35487"/>
    <w:rsid w:val="00D85197"/>
    <w:rsid w:val="00EF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9310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i/>
        <w:iCs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843"/>
    <w:rPr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1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i/>
        <w:iCs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843"/>
    <w:rPr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134</Words>
  <Characters>766</Characters>
  <Application>Microsoft Macintosh Word</Application>
  <DocSecurity>0</DocSecurity>
  <Lines>6</Lines>
  <Paragraphs>1</Paragraphs>
  <ScaleCrop>false</ScaleCrop>
  <Company>University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Koshkin</dc:creator>
  <cp:keywords/>
  <dc:description/>
  <cp:lastModifiedBy>Roman Koshkin</cp:lastModifiedBy>
  <cp:revision>3</cp:revision>
  <dcterms:created xsi:type="dcterms:W3CDTF">2017-12-21T11:57:00Z</dcterms:created>
  <dcterms:modified xsi:type="dcterms:W3CDTF">2017-12-22T06:54:00Z</dcterms:modified>
</cp:coreProperties>
</file>