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82" w:rsidRDefault="00E95E82" w:rsidP="00E95E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:rsidR="00E95E82" w:rsidRDefault="00E95E82" w:rsidP="00E95E82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:rsidR="00E95E82" w:rsidRDefault="00E95E82" w:rsidP="00E95E82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:rsidR="00E95E82" w:rsidRDefault="00E95E82" w:rsidP="00E95E82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:rsidR="00E95E82" w:rsidRDefault="00E95E82" w:rsidP="00E95E82">
      <w:pPr>
        <w:spacing w:before="720" w:after="120"/>
        <w:jc w:val="center"/>
      </w:pPr>
      <w:r>
        <w:t>Операционные системы</w:t>
      </w:r>
    </w:p>
    <w:p w:rsidR="00E95E82" w:rsidRDefault="00E95E82" w:rsidP="00E95E82">
      <w:pPr>
        <w:spacing w:before="720" w:after="120"/>
        <w:jc w:val="center"/>
      </w:pPr>
      <w:r>
        <w:t>Лабораторная работа № 5</w:t>
      </w:r>
    </w:p>
    <w:p w:rsidR="00E95E82" w:rsidRPr="00E95E82" w:rsidRDefault="00E95E82" w:rsidP="00E95E82">
      <w:pPr>
        <w:spacing w:before="720" w:after="120"/>
        <w:jc w:val="center"/>
        <w:rPr>
          <w:b/>
          <w:sz w:val="28"/>
        </w:rPr>
      </w:pPr>
      <w:r w:rsidRPr="00E95E82">
        <w:rPr>
          <w:b/>
          <w:sz w:val="28"/>
        </w:rPr>
        <w:t xml:space="preserve">Управление памятью в ОС </w:t>
      </w:r>
      <w:proofErr w:type="spellStart"/>
      <w:r w:rsidRPr="00E95E82">
        <w:rPr>
          <w:b/>
          <w:sz w:val="28"/>
        </w:rPr>
        <w:t>Linux</w:t>
      </w:r>
      <w:proofErr w:type="spellEnd"/>
    </w:p>
    <w:p w:rsidR="00E95E82" w:rsidRDefault="00E95E82" w:rsidP="00E95E82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M32101</w:t>
      </w:r>
    </w:p>
    <w:p w:rsidR="00E95E82" w:rsidRDefault="00E95E82" w:rsidP="00E95E82">
      <w:pPr>
        <w:spacing w:line="252" w:lineRule="auto"/>
        <w:jc w:val="right"/>
      </w:pPr>
      <w:r>
        <w:t>Косовец Роман</w:t>
      </w:r>
    </w:p>
    <w:p w:rsidR="00AE1C19" w:rsidRPr="00AE1C19" w:rsidRDefault="00AE1C19" w:rsidP="00E95E82">
      <w:pPr>
        <w:spacing w:line="252" w:lineRule="auto"/>
        <w:jc w:val="right"/>
      </w:pPr>
      <w:bookmarkStart w:id="0" w:name="_GoBack"/>
      <w:bookmarkEnd w:id="0"/>
    </w:p>
    <w:p w:rsidR="00E95E82" w:rsidRDefault="00E95E82" w:rsidP="00E95E82">
      <w:pPr>
        <w:spacing w:line="252" w:lineRule="auto"/>
        <w:jc w:val="right"/>
      </w:pPr>
    </w:p>
    <w:p w:rsidR="00E95E82" w:rsidRDefault="00E95E82" w:rsidP="00E95E82">
      <w:pPr>
        <w:spacing w:line="252" w:lineRule="auto"/>
        <w:jc w:val="right"/>
        <w:rPr>
          <w:noProof/>
        </w:rPr>
      </w:pPr>
    </w:p>
    <w:p w:rsidR="00AE1C19" w:rsidRDefault="00AE1C19" w:rsidP="00E95E82">
      <w:pPr>
        <w:spacing w:line="252" w:lineRule="auto"/>
        <w:jc w:val="right"/>
      </w:pPr>
    </w:p>
    <w:p w:rsidR="00AE1C19" w:rsidRDefault="00AE1C19" w:rsidP="00E95E82">
      <w:pPr>
        <w:spacing w:line="252" w:lineRule="auto"/>
        <w:jc w:val="right"/>
      </w:pPr>
    </w:p>
    <w:p w:rsidR="00AE1C19" w:rsidRDefault="00AE1C19" w:rsidP="00E95E82">
      <w:pPr>
        <w:spacing w:line="252" w:lineRule="auto"/>
        <w:jc w:val="right"/>
      </w:pPr>
    </w:p>
    <w:p w:rsidR="00AE1C19" w:rsidRDefault="00AE1C19" w:rsidP="00E95E82">
      <w:pPr>
        <w:spacing w:line="252" w:lineRule="auto"/>
        <w:jc w:val="right"/>
      </w:pPr>
    </w:p>
    <w:p w:rsidR="00AE1C19" w:rsidRDefault="00AE1C19" w:rsidP="00E95E82">
      <w:pPr>
        <w:spacing w:line="252" w:lineRule="auto"/>
        <w:jc w:val="right"/>
      </w:pPr>
    </w:p>
    <w:p w:rsidR="00AE1C19" w:rsidRDefault="00AE1C19" w:rsidP="00E95E82">
      <w:pPr>
        <w:spacing w:line="252" w:lineRule="auto"/>
        <w:jc w:val="right"/>
      </w:pPr>
    </w:p>
    <w:p w:rsidR="00E95E82" w:rsidRDefault="00E95E82" w:rsidP="00E95E82">
      <w:pPr>
        <w:spacing w:line="252" w:lineRule="auto"/>
        <w:jc w:val="center"/>
      </w:pPr>
      <w:r>
        <w:t>Санкт-Петербург</w:t>
      </w:r>
    </w:p>
    <w:p w:rsidR="00E95E82" w:rsidRDefault="00E95E82" w:rsidP="00E95E82">
      <w:pPr>
        <w:spacing w:line="252" w:lineRule="auto"/>
        <w:jc w:val="center"/>
      </w:pPr>
      <w:r>
        <w:t>2022</w:t>
      </w:r>
    </w:p>
    <w:p w:rsidR="00E95E82" w:rsidRDefault="00E95E82" w:rsidP="00BC3FBD">
      <w:pPr>
        <w:jc w:val="center"/>
        <w:rPr>
          <w:b/>
          <w:sz w:val="32"/>
        </w:rPr>
      </w:pPr>
      <w:r w:rsidRPr="00E95E82">
        <w:rPr>
          <w:b/>
          <w:sz w:val="32"/>
        </w:rPr>
        <w:lastRenderedPageBreak/>
        <w:t>Эксперимент №1</w:t>
      </w:r>
    </w:p>
    <w:p w:rsidR="00E95E82" w:rsidRDefault="00E95E82" w:rsidP="00E95E82">
      <w:pPr>
        <w:rPr>
          <w:b/>
          <w:sz w:val="32"/>
        </w:rPr>
      </w:pPr>
    </w:p>
    <w:p w:rsidR="00E95E82" w:rsidRPr="00CB2779" w:rsidRDefault="00E95E82" w:rsidP="00E95E82">
      <w:pPr>
        <w:rPr>
          <w:b/>
          <w:i/>
          <w:sz w:val="28"/>
        </w:rPr>
      </w:pPr>
      <w:r w:rsidRPr="00CB2779">
        <w:rPr>
          <w:b/>
          <w:i/>
          <w:sz w:val="28"/>
        </w:rPr>
        <w:t>Данные о конфигурации ОС:</w:t>
      </w:r>
    </w:p>
    <w:p w:rsidR="00E95E82" w:rsidRDefault="00E95E82" w:rsidP="00E95E82">
      <w:pPr>
        <w:rPr>
          <w:b/>
          <w:sz w:val="28"/>
        </w:rPr>
      </w:pPr>
    </w:p>
    <w:p w:rsidR="00E95E82" w:rsidRPr="00CB2779" w:rsidRDefault="00E95E82" w:rsidP="00E95E82">
      <w:pPr>
        <w:rPr>
          <w:sz w:val="28"/>
        </w:rPr>
      </w:pPr>
      <w:r w:rsidRPr="00CB2779">
        <w:rPr>
          <w:sz w:val="28"/>
        </w:rPr>
        <w:t xml:space="preserve">1. Общий объем оперативной памяти: 2048 Мб </w:t>
      </w:r>
    </w:p>
    <w:p w:rsidR="00E95E82" w:rsidRPr="00CB2779" w:rsidRDefault="00E95E82" w:rsidP="00E95E82">
      <w:pPr>
        <w:rPr>
          <w:sz w:val="28"/>
        </w:rPr>
      </w:pPr>
      <w:r w:rsidRPr="00CB2779">
        <w:rPr>
          <w:sz w:val="28"/>
        </w:rPr>
        <w:t xml:space="preserve">2. Объем раздела подкачки: 820 Мб </w:t>
      </w:r>
    </w:p>
    <w:p w:rsidR="00E95E82" w:rsidRPr="00CB2779" w:rsidRDefault="00E95E82" w:rsidP="00E95E82">
      <w:pPr>
        <w:rPr>
          <w:sz w:val="28"/>
        </w:rPr>
      </w:pPr>
      <w:r w:rsidRPr="00CB2779">
        <w:rPr>
          <w:sz w:val="28"/>
        </w:rPr>
        <w:t xml:space="preserve">3. Размер страницы виртуальной памяти: 4 Кб </w:t>
      </w:r>
    </w:p>
    <w:p w:rsidR="00E95E82" w:rsidRPr="00CB2779" w:rsidRDefault="00E95E82" w:rsidP="00E95E82">
      <w:pPr>
        <w:rPr>
          <w:sz w:val="28"/>
        </w:rPr>
      </w:pPr>
      <w:r w:rsidRPr="00CB2779">
        <w:rPr>
          <w:sz w:val="28"/>
        </w:rPr>
        <w:t>4. Объем свободной физической памяти в ненагруженной системе: 1.</w:t>
      </w:r>
      <w:r w:rsidR="00CB2779" w:rsidRPr="00CB2779">
        <w:rPr>
          <w:sz w:val="28"/>
        </w:rPr>
        <w:t>6</w:t>
      </w:r>
      <w:r w:rsidRPr="00CB2779">
        <w:rPr>
          <w:sz w:val="28"/>
        </w:rPr>
        <w:t xml:space="preserve"> </w:t>
      </w:r>
      <w:r w:rsidR="00CB2779" w:rsidRPr="00CB2779">
        <w:rPr>
          <w:sz w:val="28"/>
        </w:rPr>
        <w:t>Г</w:t>
      </w:r>
      <w:r w:rsidRPr="00CB2779">
        <w:rPr>
          <w:sz w:val="28"/>
        </w:rPr>
        <w:t>б</w:t>
      </w:r>
    </w:p>
    <w:p w:rsidR="00E95E82" w:rsidRDefault="00E95E82" w:rsidP="00E95E82">
      <w:pPr>
        <w:rPr>
          <w:sz w:val="28"/>
        </w:rPr>
      </w:pPr>
      <w:r w:rsidRPr="00CB2779">
        <w:rPr>
          <w:sz w:val="28"/>
        </w:rPr>
        <w:t>5. Объем свободного пространства в разделе подкачки в ненагруженной системе: 820 Мб</w:t>
      </w:r>
    </w:p>
    <w:p w:rsidR="00CB2779" w:rsidRDefault="00CB2779" w:rsidP="00E95E82">
      <w:pPr>
        <w:rPr>
          <w:b/>
          <w:sz w:val="32"/>
        </w:rPr>
      </w:pPr>
    </w:p>
    <w:p w:rsidR="00CB2779" w:rsidRDefault="00CB2779" w:rsidP="00E95E82">
      <w:pPr>
        <w:rPr>
          <w:b/>
          <w:i/>
          <w:sz w:val="32"/>
        </w:rPr>
      </w:pPr>
      <w:r w:rsidRPr="00CB2779">
        <w:rPr>
          <w:b/>
          <w:i/>
          <w:sz w:val="32"/>
        </w:rPr>
        <w:t>Подготовительный этап</w:t>
      </w:r>
      <w:r>
        <w:rPr>
          <w:b/>
          <w:i/>
          <w:sz w:val="32"/>
        </w:rPr>
        <w:t>:</w:t>
      </w:r>
    </w:p>
    <w:p w:rsidR="00CB2779" w:rsidRDefault="00CB2779" w:rsidP="00E95E82">
      <w:pPr>
        <w:rPr>
          <w:b/>
          <w:i/>
          <w:sz w:val="32"/>
        </w:rPr>
      </w:pPr>
    </w:p>
    <w:p w:rsidR="00E95E82" w:rsidRDefault="00CB2779" w:rsidP="00CB2779">
      <w:pPr>
        <w:rPr>
          <w:sz w:val="28"/>
          <w:szCs w:val="28"/>
        </w:rPr>
      </w:pPr>
      <w:r w:rsidRPr="00CB2779">
        <w:rPr>
          <w:sz w:val="28"/>
          <w:szCs w:val="28"/>
        </w:rPr>
        <w:t xml:space="preserve">Написан скрипт </w:t>
      </w:r>
      <w:r w:rsidRPr="00CB2779">
        <w:rPr>
          <w:i/>
          <w:sz w:val="28"/>
          <w:szCs w:val="28"/>
          <w:lang w:val="en-US"/>
        </w:rPr>
        <w:t>mem</w:t>
      </w:r>
      <w:r w:rsidRPr="00CB2779">
        <w:rPr>
          <w:i/>
          <w:sz w:val="28"/>
          <w:szCs w:val="28"/>
        </w:rPr>
        <w:t>.</w:t>
      </w:r>
      <w:r w:rsidRPr="00CB2779">
        <w:rPr>
          <w:i/>
          <w:sz w:val="28"/>
          <w:szCs w:val="28"/>
          <w:lang w:val="en-US"/>
        </w:rPr>
        <w:t>bash</w:t>
      </w:r>
      <w:r w:rsidRPr="00CB2779">
        <w:rPr>
          <w:sz w:val="28"/>
          <w:szCs w:val="28"/>
        </w:rPr>
        <w:t>, который на каждом шаге цикла в конец массива добавлял последовательность из 1</w:t>
      </w:r>
      <w:r>
        <w:rPr>
          <w:sz w:val="28"/>
          <w:szCs w:val="28"/>
        </w:rPr>
        <w:t>0</w:t>
      </w:r>
      <w:r w:rsidRPr="00CB2779">
        <w:rPr>
          <w:sz w:val="28"/>
          <w:szCs w:val="28"/>
        </w:rPr>
        <w:t xml:space="preserve"> элементов. Далее, кажд</w:t>
      </w:r>
      <w:r w:rsidR="00BC3FBD">
        <w:rPr>
          <w:sz w:val="28"/>
          <w:szCs w:val="28"/>
        </w:rPr>
        <w:t>ый</w:t>
      </w:r>
      <w:r w:rsidRPr="00CB2779">
        <w:rPr>
          <w:sz w:val="28"/>
          <w:szCs w:val="28"/>
        </w:rPr>
        <w:t xml:space="preserve"> 10000-ый шаг в файл report.log </w:t>
      </w:r>
      <w:r w:rsidR="00BC3FBD">
        <w:rPr>
          <w:sz w:val="28"/>
          <w:szCs w:val="28"/>
        </w:rPr>
        <w:t xml:space="preserve">добавляет </w:t>
      </w:r>
      <w:r w:rsidRPr="00CB2779">
        <w:rPr>
          <w:sz w:val="28"/>
          <w:szCs w:val="28"/>
        </w:rPr>
        <w:t>строк</w:t>
      </w:r>
      <w:r w:rsidR="00BC3FBD">
        <w:rPr>
          <w:sz w:val="28"/>
          <w:szCs w:val="28"/>
        </w:rPr>
        <w:t>у</w:t>
      </w:r>
      <w:r w:rsidRPr="00CB2779">
        <w:rPr>
          <w:sz w:val="28"/>
          <w:szCs w:val="28"/>
        </w:rPr>
        <w:t xml:space="preserve"> с текущим значением размера массив</w:t>
      </w:r>
      <w:r w:rsidR="00BC3FBD">
        <w:rPr>
          <w:sz w:val="28"/>
          <w:szCs w:val="28"/>
        </w:rPr>
        <w:t>а</w:t>
      </w:r>
    </w:p>
    <w:p w:rsidR="00CB2779" w:rsidRDefault="00CB2779" w:rsidP="00CB2779">
      <w:pPr>
        <w:rPr>
          <w:sz w:val="28"/>
          <w:szCs w:val="28"/>
        </w:rPr>
      </w:pPr>
    </w:p>
    <w:p w:rsidR="00CB2779" w:rsidRPr="00CB2779" w:rsidRDefault="00CB2779" w:rsidP="00CB27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5A8532" wp14:editId="510CB65D">
            <wp:extent cx="3536950" cy="314548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110" cy="31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82" w:rsidRDefault="00E95E82"/>
    <w:p w:rsidR="00BC3FBD" w:rsidRDefault="00BC3FBD"/>
    <w:p w:rsidR="00BC3FBD" w:rsidRPr="00F010AA" w:rsidRDefault="00BC3FBD">
      <w:pPr>
        <w:rPr>
          <w:b/>
          <w:i/>
          <w:sz w:val="32"/>
        </w:rPr>
      </w:pPr>
      <w:r w:rsidRPr="00F010AA">
        <w:rPr>
          <w:b/>
          <w:i/>
          <w:sz w:val="32"/>
        </w:rPr>
        <w:t>Первый этап:</w:t>
      </w:r>
    </w:p>
    <w:p w:rsidR="004316F4" w:rsidRPr="00746F07" w:rsidRDefault="004316F4">
      <w:pPr>
        <w:rPr>
          <w:b/>
          <w:i/>
          <w:sz w:val="28"/>
        </w:rPr>
      </w:pPr>
    </w:p>
    <w:p w:rsidR="00E83702" w:rsidRPr="00E83702" w:rsidRDefault="00E83702">
      <w:pPr>
        <w:rPr>
          <w:sz w:val="28"/>
        </w:rPr>
      </w:pPr>
      <w:r w:rsidRPr="00E83702">
        <w:rPr>
          <w:i/>
          <w:sz w:val="28"/>
        </w:rPr>
        <w:t>Задача</w:t>
      </w:r>
      <w:r w:rsidRPr="00E83702">
        <w:rPr>
          <w:sz w:val="28"/>
        </w:rPr>
        <w:t xml:space="preserve"> – оценить изменения параметров, выводимых утилитой </w:t>
      </w:r>
      <w:proofErr w:type="spellStart"/>
      <w:r w:rsidRPr="00E83702">
        <w:rPr>
          <w:sz w:val="28"/>
        </w:rPr>
        <w:t>top</w:t>
      </w:r>
      <w:proofErr w:type="spellEnd"/>
      <w:r w:rsidRPr="00E83702">
        <w:rPr>
          <w:sz w:val="28"/>
        </w:rPr>
        <w:t xml:space="preserve"> в процессе работы созданного скрипта. </w:t>
      </w:r>
    </w:p>
    <w:p w:rsidR="00E83702" w:rsidRDefault="00E83702"/>
    <w:p w:rsidR="00E83702" w:rsidRDefault="00E83702" w:rsidP="00E83702">
      <w:pPr>
        <w:jc w:val="both"/>
        <w:rPr>
          <w:sz w:val="28"/>
          <w:szCs w:val="28"/>
        </w:rPr>
      </w:pPr>
      <w:r w:rsidRPr="00E83702">
        <w:rPr>
          <w:sz w:val="28"/>
        </w:rPr>
        <w:t xml:space="preserve">Были подготовлены две консоли. </w:t>
      </w:r>
      <w:r w:rsidRPr="00E83702">
        <w:rPr>
          <w:sz w:val="28"/>
          <w:szCs w:val="28"/>
        </w:rPr>
        <w:t>В первой запус</w:t>
      </w:r>
      <w:r>
        <w:rPr>
          <w:sz w:val="28"/>
          <w:szCs w:val="28"/>
        </w:rPr>
        <w:t>тили</w:t>
      </w:r>
      <w:r w:rsidRPr="00E83702">
        <w:rPr>
          <w:sz w:val="28"/>
          <w:szCs w:val="28"/>
        </w:rPr>
        <w:t xml:space="preserve"> утилиту </w:t>
      </w:r>
      <w:proofErr w:type="spellStart"/>
      <w:r w:rsidRPr="00E83702">
        <w:rPr>
          <w:b/>
          <w:i/>
          <w:sz w:val="28"/>
          <w:szCs w:val="28"/>
        </w:rPr>
        <w:t>top</w:t>
      </w:r>
      <w:proofErr w:type="spellEnd"/>
      <w:r>
        <w:rPr>
          <w:sz w:val="28"/>
          <w:szCs w:val="28"/>
        </w:rPr>
        <w:t>, а в</w:t>
      </w:r>
      <w:r w:rsidRPr="00E83702">
        <w:rPr>
          <w:sz w:val="28"/>
          <w:szCs w:val="28"/>
        </w:rPr>
        <w:t>о второй запусти</w:t>
      </w:r>
      <w:r>
        <w:rPr>
          <w:sz w:val="28"/>
          <w:szCs w:val="28"/>
        </w:rPr>
        <w:t>ли</w:t>
      </w:r>
      <w:r w:rsidRPr="00E83702">
        <w:rPr>
          <w:sz w:val="28"/>
          <w:szCs w:val="28"/>
        </w:rPr>
        <w:t xml:space="preserve"> созданны</w:t>
      </w:r>
      <w:r>
        <w:rPr>
          <w:sz w:val="28"/>
          <w:szCs w:val="28"/>
        </w:rPr>
        <w:t>е</w:t>
      </w:r>
      <w:r w:rsidRPr="00E83702">
        <w:rPr>
          <w:sz w:val="28"/>
          <w:szCs w:val="28"/>
        </w:rPr>
        <w:t xml:space="preserve"> скрипт</w:t>
      </w:r>
      <w:r>
        <w:rPr>
          <w:sz w:val="28"/>
          <w:szCs w:val="28"/>
        </w:rPr>
        <w:t>ы</w:t>
      </w:r>
      <w:r w:rsidRPr="00E83702">
        <w:rPr>
          <w:sz w:val="28"/>
          <w:szCs w:val="28"/>
        </w:rPr>
        <w:t xml:space="preserve"> </w:t>
      </w:r>
      <w:proofErr w:type="spellStart"/>
      <w:r w:rsidRPr="00E83702">
        <w:rPr>
          <w:b/>
          <w:i/>
          <w:sz w:val="28"/>
          <w:szCs w:val="28"/>
        </w:rPr>
        <w:t>mem.bash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83702">
        <w:rPr>
          <w:b/>
          <w:i/>
          <w:sz w:val="28"/>
          <w:szCs w:val="28"/>
          <w:lang w:val="en-US"/>
        </w:rPr>
        <w:t>handler</w:t>
      </w:r>
      <w:r w:rsidRPr="00E83702">
        <w:rPr>
          <w:b/>
          <w:i/>
          <w:sz w:val="28"/>
          <w:szCs w:val="28"/>
        </w:rPr>
        <w:t>.</w:t>
      </w:r>
      <w:proofErr w:type="spellStart"/>
      <w:r w:rsidRPr="00E83702">
        <w:rPr>
          <w:b/>
          <w:i/>
          <w:sz w:val="28"/>
          <w:szCs w:val="28"/>
          <w:lang w:val="en-US"/>
        </w:rPr>
        <w:t>sh</w:t>
      </w:r>
      <w:proofErr w:type="spellEnd"/>
      <w:r w:rsidRPr="00E837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отслеживания изменений во времени, </w:t>
      </w:r>
      <w:r w:rsidRPr="00E83702">
        <w:rPr>
          <w:sz w:val="28"/>
          <w:szCs w:val="28"/>
        </w:rPr>
        <w:t>и переключи</w:t>
      </w:r>
      <w:r>
        <w:rPr>
          <w:sz w:val="28"/>
          <w:szCs w:val="28"/>
        </w:rPr>
        <w:t>лись</w:t>
      </w:r>
      <w:r w:rsidRPr="00E83702">
        <w:rPr>
          <w:sz w:val="28"/>
          <w:szCs w:val="28"/>
        </w:rPr>
        <w:t xml:space="preserve"> на первую консоль.</w:t>
      </w:r>
      <w:r>
        <w:rPr>
          <w:sz w:val="28"/>
          <w:szCs w:val="28"/>
        </w:rPr>
        <w:t xml:space="preserve"> Дождавшись аварийной остановки процесса, зафиксировали</w:t>
      </w:r>
      <w:r w:rsidRPr="00E837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E83702" w:rsidRPr="00E83702" w:rsidRDefault="00E83702" w:rsidP="00E8370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83702">
        <w:rPr>
          <w:sz w:val="28"/>
          <w:szCs w:val="28"/>
        </w:rPr>
        <w:t xml:space="preserve">последние сообщения системного журнала </w:t>
      </w:r>
    </w:p>
    <w:p w:rsidR="00E83702" w:rsidRDefault="00E83702" w:rsidP="00E8370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83702">
        <w:rPr>
          <w:sz w:val="28"/>
          <w:szCs w:val="28"/>
        </w:rPr>
        <w:lastRenderedPageBreak/>
        <w:t>последнюю запись журнала – значения параметров, с которыми произошла аварийная остановка процесса</w:t>
      </w:r>
    </w:p>
    <w:p w:rsidR="00E83702" w:rsidRPr="00E83702" w:rsidRDefault="00E83702" w:rsidP="00E8370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83702">
        <w:rPr>
          <w:sz w:val="28"/>
          <w:szCs w:val="28"/>
        </w:rPr>
        <w:t xml:space="preserve">значение в последней строке файла </w:t>
      </w:r>
      <w:r w:rsidRPr="00E83702">
        <w:rPr>
          <w:b/>
          <w:i/>
          <w:sz w:val="28"/>
          <w:szCs w:val="28"/>
          <w:lang w:val="en-US"/>
        </w:rPr>
        <w:t>report</w:t>
      </w:r>
      <w:r w:rsidRPr="00E83702">
        <w:rPr>
          <w:b/>
          <w:i/>
          <w:sz w:val="28"/>
          <w:szCs w:val="28"/>
        </w:rPr>
        <w:t>.</w:t>
      </w:r>
      <w:r w:rsidRPr="00E83702">
        <w:rPr>
          <w:b/>
          <w:i/>
          <w:sz w:val="28"/>
          <w:szCs w:val="28"/>
          <w:lang w:val="en-US"/>
        </w:rPr>
        <w:t>log</w:t>
      </w:r>
    </w:p>
    <w:p w:rsidR="00E83702" w:rsidRDefault="00E83702" w:rsidP="00E83702">
      <w:pPr>
        <w:jc w:val="both"/>
        <w:rPr>
          <w:sz w:val="28"/>
          <w:szCs w:val="28"/>
        </w:rPr>
      </w:pPr>
    </w:p>
    <w:p w:rsidR="00E83702" w:rsidRDefault="00E83702" w:rsidP="00E83702">
      <w:pPr>
        <w:jc w:val="both"/>
        <w:rPr>
          <w:sz w:val="28"/>
          <w:szCs w:val="28"/>
        </w:rPr>
      </w:pPr>
      <w:r>
        <w:rPr>
          <w:sz w:val="28"/>
          <w:szCs w:val="28"/>
        </w:rPr>
        <w:t>Также с помощью парсера сохранили следующие значения для последующей и</w:t>
      </w:r>
      <w:r w:rsidR="004555CE">
        <w:rPr>
          <w:sz w:val="28"/>
          <w:szCs w:val="28"/>
        </w:rPr>
        <w:t>х</w:t>
      </w:r>
      <w:r>
        <w:rPr>
          <w:sz w:val="28"/>
          <w:szCs w:val="28"/>
        </w:rPr>
        <w:t xml:space="preserve"> обработки:</w:t>
      </w:r>
    </w:p>
    <w:p w:rsidR="00E83702" w:rsidRPr="00E83702" w:rsidRDefault="00E83702" w:rsidP="00E837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3702">
        <w:rPr>
          <w:sz w:val="28"/>
          <w:szCs w:val="28"/>
        </w:rPr>
        <w:t xml:space="preserve">значения параметров памяти системы (верхние две строки над основной таблицей); </w:t>
      </w:r>
    </w:p>
    <w:p w:rsidR="00E83702" w:rsidRPr="00E83702" w:rsidRDefault="00E83702" w:rsidP="00E837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3702">
        <w:rPr>
          <w:sz w:val="28"/>
          <w:szCs w:val="28"/>
        </w:rPr>
        <w:t xml:space="preserve">значения параметров в строке таблицы, соответствующей работающему скрипту; </w:t>
      </w:r>
    </w:p>
    <w:p w:rsidR="00E83702" w:rsidRPr="00E83702" w:rsidRDefault="00E83702" w:rsidP="00E837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3702">
        <w:rPr>
          <w:sz w:val="28"/>
          <w:szCs w:val="28"/>
        </w:rPr>
        <w:t xml:space="preserve">изменения в верхних пяти процессах (как меняется состав и позиции этих процессов). </w:t>
      </w:r>
    </w:p>
    <w:p w:rsidR="00E83702" w:rsidRDefault="00E83702">
      <w:pPr>
        <w:rPr>
          <w:sz w:val="28"/>
          <w:szCs w:val="28"/>
        </w:rPr>
      </w:pPr>
    </w:p>
    <w:p w:rsidR="004555CE" w:rsidRDefault="004555CE" w:rsidP="004555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Последние сообщения системного журнала:</w:t>
      </w:r>
    </w:p>
    <w:p w:rsidR="004555CE" w:rsidRPr="004555CE" w:rsidRDefault="004555CE" w:rsidP="004555CE">
      <w:pPr>
        <w:pStyle w:val="a3"/>
        <w:rPr>
          <w:sz w:val="28"/>
          <w:szCs w:val="28"/>
        </w:rPr>
      </w:pPr>
    </w:p>
    <w:p w:rsidR="004316F4" w:rsidRDefault="00E83702" w:rsidP="004555CE">
      <w:pPr>
        <w:jc w:val="center"/>
        <w:rPr>
          <w:b/>
          <w:i/>
          <w:sz w:val="28"/>
          <w:lang w:val="en-US"/>
        </w:rPr>
      </w:pPr>
      <w:r>
        <w:rPr>
          <w:noProof/>
        </w:rPr>
        <w:drawing>
          <wp:inline distT="0" distB="0" distL="0" distR="0" wp14:anchorId="4F340C0C" wp14:editId="3BD7A5E1">
            <wp:extent cx="5664200" cy="40796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282" cy="40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CE" w:rsidRDefault="004555CE" w:rsidP="004555CE">
      <w:pPr>
        <w:jc w:val="center"/>
        <w:rPr>
          <w:b/>
          <w:i/>
          <w:sz w:val="28"/>
          <w:lang w:val="en-US"/>
        </w:rPr>
      </w:pPr>
    </w:p>
    <w:p w:rsidR="004555CE" w:rsidRDefault="004555CE" w:rsidP="004555CE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E83702">
        <w:rPr>
          <w:sz w:val="28"/>
          <w:szCs w:val="28"/>
        </w:rPr>
        <w:t>Последн</w:t>
      </w:r>
      <w:r>
        <w:rPr>
          <w:sz w:val="28"/>
          <w:szCs w:val="28"/>
        </w:rPr>
        <w:t>яя</w:t>
      </w:r>
      <w:r w:rsidRPr="00E83702">
        <w:rPr>
          <w:sz w:val="28"/>
          <w:szCs w:val="28"/>
        </w:rPr>
        <w:t xml:space="preserve"> запись журнала – значения параметров, с которыми произошла аварийная остановка процесса</w:t>
      </w:r>
      <w:r>
        <w:rPr>
          <w:sz w:val="28"/>
          <w:szCs w:val="28"/>
        </w:rPr>
        <w:t>:</w:t>
      </w:r>
    </w:p>
    <w:p w:rsidR="004555CE" w:rsidRPr="004555CE" w:rsidRDefault="004555CE" w:rsidP="004555CE">
      <w:pPr>
        <w:pStyle w:val="a3"/>
        <w:jc w:val="both"/>
        <w:rPr>
          <w:sz w:val="28"/>
          <w:szCs w:val="28"/>
        </w:rPr>
      </w:pPr>
    </w:p>
    <w:p w:rsidR="004555CE" w:rsidRDefault="004555CE" w:rsidP="004555C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00A2BE" wp14:editId="4B703CF9">
            <wp:extent cx="5940425" cy="337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CE" w:rsidRPr="004555CE" w:rsidRDefault="004555CE" w:rsidP="004555CE">
      <w:pPr>
        <w:jc w:val="both"/>
        <w:rPr>
          <w:sz w:val="28"/>
          <w:szCs w:val="28"/>
        </w:rPr>
      </w:pPr>
    </w:p>
    <w:p w:rsidR="004555CE" w:rsidRPr="004555CE" w:rsidRDefault="00B71BAD" w:rsidP="004555CE">
      <w:pPr>
        <w:pStyle w:val="a3"/>
        <w:numPr>
          <w:ilvl w:val="0"/>
          <w:numId w:val="5"/>
        </w:numPr>
        <w:rPr>
          <w:b/>
          <w:i/>
          <w:sz w:val="28"/>
        </w:rPr>
      </w:pPr>
      <w:r>
        <w:rPr>
          <w:sz w:val="28"/>
          <w:szCs w:val="28"/>
        </w:rPr>
        <w:t>З</w:t>
      </w:r>
      <w:r w:rsidR="004555CE" w:rsidRPr="00E83702">
        <w:rPr>
          <w:sz w:val="28"/>
          <w:szCs w:val="28"/>
        </w:rPr>
        <w:t xml:space="preserve">начение в последней строке файла </w:t>
      </w:r>
      <w:r w:rsidR="004555CE" w:rsidRPr="00E83702">
        <w:rPr>
          <w:b/>
          <w:i/>
          <w:sz w:val="28"/>
          <w:szCs w:val="28"/>
          <w:lang w:val="en-US"/>
        </w:rPr>
        <w:t>report</w:t>
      </w:r>
      <w:r w:rsidR="004555CE" w:rsidRPr="00E83702">
        <w:rPr>
          <w:b/>
          <w:i/>
          <w:sz w:val="28"/>
          <w:szCs w:val="28"/>
        </w:rPr>
        <w:t>.</w:t>
      </w:r>
      <w:r w:rsidR="004555CE" w:rsidRPr="00E83702">
        <w:rPr>
          <w:b/>
          <w:i/>
          <w:sz w:val="28"/>
          <w:szCs w:val="28"/>
          <w:lang w:val="en-US"/>
        </w:rPr>
        <w:t>log</w:t>
      </w:r>
      <w:r w:rsidR="004555CE">
        <w:rPr>
          <w:b/>
          <w:i/>
          <w:sz w:val="28"/>
          <w:szCs w:val="28"/>
        </w:rPr>
        <w:t xml:space="preserve">: </w:t>
      </w:r>
      <w:r w:rsidR="004555CE" w:rsidRPr="004555CE">
        <w:rPr>
          <w:sz w:val="28"/>
          <w:szCs w:val="28"/>
        </w:rPr>
        <w:t>30000000</w:t>
      </w:r>
    </w:p>
    <w:p w:rsidR="004316F4" w:rsidRPr="004555CE" w:rsidRDefault="004316F4">
      <w:pPr>
        <w:rPr>
          <w:b/>
          <w:i/>
          <w:sz w:val="28"/>
        </w:rPr>
      </w:pPr>
    </w:p>
    <w:p w:rsidR="007A3F1A" w:rsidRDefault="007A3F1A" w:rsidP="00D57CCD">
      <w:pPr>
        <w:rPr>
          <w:sz w:val="28"/>
        </w:rPr>
      </w:pPr>
      <w:r w:rsidRPr="001034C7">
        <w:rPr>
          <w:sz w:val="28"/>
        </w:rPr>
        <w:t xml:space="preserve">      </w:t>
      </w:r>
    </w:p>
    <w:p w:rsidR="00B71BAD" w:rsidRDefault="00B71BAD" w:rsidP="00B71BAD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Значения, полученные при использовании парсера:</w:t>
      </w:r>
    </w:p>
    <w:p w:rsidR="00B71BAD" w:rsidRPr="00B71BAD" w:rsidRDefault="00B71BAD" w:rsidP="00B71BAD">
      <w:pPr>
        <w:pStyle w:val="a3"/>
        <w:rPr>
          <w:sz w:val="28"/>
        </w:rPr>
      </w:pPr>
    </w:p>
    <w:tbl>
      <w:tblPr>
        <w:tblW w:w="8860" w:type="dxa"/>
        <w:tblLook w:val="04A0" w:firstRow="1" w:lastRow="0" w:firstColumn="1" w:lastColumn="0" w:noHBand="0" w:noVBand="1"/>
      </w:tblPr>
      <w:tblGrid>
        <w:gridCol w:w="960"/>
        <w:gridCol w:w="958"/>
        <w:gridCol w:w="1018"/>
        <w:gridCol w:w="1018"/>
        <w:gridCol w:w="1183"/>
        <w:gridCol w:w="977"/>
        <w:gridCol w:w="977"/>
        <w:gridCol w:w="977"/>
        <w:gridCol w:w="1006"/>
      </w:tblGrid>
      <w:tr w:rsidR="00B71BAD" w:rsidRPr="00B71BAD" w:rsidTr="00B71BAD">
        <w:trPr>
          <w:trHeight w:val="35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Arial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39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MiB</w:t>
            </w:r>
            <w:proofErr w:type="spellEnd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Mem</w:t>
            </w:r>
            <w:proofErr w:type="spellEnd"/>
          </w:p>
        </w:tc>
        <w:tc>
          <w:tcPr>
            <w:tcW w:w="390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MiB</w:t>
            </w:r>
            <w:proofErr w:type="spellEnd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Swap</w:t>
            </w:r>
            <w:proofErr w:type="spellEnd"/>
          </w:p>
        </w:tc>
      </w:tr>
      <w:tr w:rsidR="00B71BAD" w:rsidRPr="00B71BAD" w:rsidTr="00B71BAD">
        <w:trPr>
          <w:trHeight w:val="65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ind w:firstLineChars="100" w:firstLine="2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free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buff</w:t>
            </w:r>
            <w:proofErr w:type="spellEnd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cache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free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avail</w:t>
            </w:r>
            <w:proofErr w:type="spellEnd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Mem</w:t>
            </w:r>
            <w:proofErr w:type="spellEnd"/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0:00.54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1827,1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1572,90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184,20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69,90</w:t>
            </w: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820,00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1534,30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0:01.11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1513,60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243,50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69,90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1475,00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0:01.68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1452,70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304,40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1414,10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0:02.26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1393,90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363,20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1355,30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0:02.84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1330,70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426,30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1292,10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0:03.42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1268,30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488,70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70,10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1229.7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0:04.01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1210,70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546,20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70,20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1172,10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0:04.58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1150,10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606,80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70,20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1111,60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0:05.15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1091,10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665,70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70,20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1052,60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0:05.73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1025,70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731,10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70,30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987,20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0:06.31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965,70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791,00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70,30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927,30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0:06.89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901,60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855,10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70,20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863,20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0:07.47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847,10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909,60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70,40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808,70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0:08.05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782,10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974,60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70,40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743,60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0:08.63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725,10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1031,60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70,40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686,70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0:09.20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665,30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1091,30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70,50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625,90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0:09.78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606,50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1150,00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70,50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568,10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0:10.37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539,70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1216,80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70,50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501,30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0:10.94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480,30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1276,20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70,50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441,90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0:11.52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422,90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1333,60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70,60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384,50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0:12.08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357,00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1399,40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70,60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318,70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0:12.68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302,00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1454,80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70,70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263,70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0:13.27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232,20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1514,10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70,70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193,90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0:13.83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162,90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1583,20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80,90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129,60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0:14.41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105,90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1640,10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81,10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72,70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0:14.98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72,50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1695,50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59,10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715,50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104,50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28,30</w:t>
            </w:r>
          </w:p>
        </w:tc>
      </w:tr>
      <w:tr w:rsidR="00B71BAD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0:15.48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71,90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1711,60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43,50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673,30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146,60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20,50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0:16.03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67,60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1715,00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44,40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615,20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204,80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16,90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0:16.59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67,80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1713,30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46,00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561,30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258,70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17,80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0:17.11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69,10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1709,20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48,80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502,60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317,40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20,50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0:17.66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85,80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1692,90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48,40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431,50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388,50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37,00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0:18.16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93,70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1686,00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47,30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368,90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451,10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44,40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0:18.72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72,00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1708,90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46,00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339,30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480,70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22,10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0:19.27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73,00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1708,50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45,60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280,10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539,00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22,80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0:19.82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66,20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1713,90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47,00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233,40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586,60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16,70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lastRenderedPageBreak/>
              <w:t>0:20.37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66,20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1715,40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45,50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175.1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644,90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16,00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0:20.91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76,90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1703,50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46,60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106,30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713,70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27,20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0:21.49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65,50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1715,30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46,30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56,40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763,60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15,70</w:t>
            </w:r>
          </w:p>
        </w:tc>
      </w:tr>
      <w:tr w:rsidR="00B71BAD" w:rsidRPr="00B71BAD" w:rsidTr="00B71BAD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0:22.03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71,20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1710,10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45,80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BAD" w:rsidRPr="00B71BAD" w:rsidRDefault="00B71BAD" w:rsidP="00B71BA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820,00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AD" w:rsidRPr="00B71BAD" w:rsidRDefault="00B71BAD" w:rsidP="00B71BAD">
            <w:pPr>
              <w:jc w:val="center"/>
              <w:rPr>
                <w:rFonts w:ascii="Calibri" w:hAnsi="Calibri" w:cs="Calibri"/>
                <w:color w:val="000000"/>
              </w:rPr>
            </w:pPr>
            <w:r w:rsidRPr="00B71BAD">
              <w:rPr>
                <w:rFonts w:ascii="Calibri" w:hAnsi="Calibri" w:cs="Calibri"/>
                <w:color w:val="000000"/>
              </w:rPr>
              <w:t>21,10</w:t>
            </w:r>
          </w:p>
        </w:tc>
      </w:tr>
    </w:tbl>
    <w:p w:rsidR="00B71BAD" w:rsidRPr="001034C7" w:rsidRDefault="00B71BAD" w:rsidP="00D57CCD">
      <w:pPr>
        <w:rPr>
          <w:sz w:val="28"/>
        </w:rPr>
      </w:pPr>
    </w:p>
    <w:p w:rsidR="004316F4" w:rsidRDefault="001034C7" w:rsidP="001034C7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410597A" wp14:editId="427B1D98">
            <wp:extent cx="6076950" cy="3565525"/>
            <wp:effectExtent l="0" t="0" r="0" b="1587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EF4F354-EF91-4CD1-BA51-3B0B8DEA6F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034C7" w:rsidRDefault="001034C7" w:rsidP="001034C7">
      <w:pPr>
        <w:jc w:val="center"/>
        <w:rPr>
          <w:sz w:val="28"/>
          <w:lang w:val="en-US"/>
        </w:rPr>
      </w:pPr>
    </w:p>
    <w:p w:rsidR="001034C7" w:rsidRPr="00F010AA" w:rsidRDefault="001034C7" w:rsidP="001034C7">
      <w:pPr>
        <w:jc w:val="both"/>
        <w:rPr>
          <w:b/>
          <w:i/>
          <w:sz w:val="32"/>
        </w:rPr>
      </w:pPr>
      <w:r w:rsidRPr="00F010AA">
        <w:rPr>
          <w:b/>
          <w:i/>
          <w:sz w:val="32"/>
        </w:rPr>
        <w:t>Второй этап:</w:t>
      </w:r>
    </w:p>
    <w:p w:rsidR="00B71BAD" w:rsidRDefault="00B71BAD" w:rsidP="001034C7">
      <w:pPr>
        <w:jc w:val="both"/>
        <w:rPr>
          <w:b/>
          <w:i/>
          <w:sz w:val="28"/>
        </w:rPr>
      </w:pPr>
    </w:p>
    <w:p w:rsidR="00B71BAD" w:rsidRDefault="00B71BAD" w:rsidP="001034C7">
      <w:pPr>
        <w:jc w:val="both"/>
        <w:rPr>
          <w:sz w:val="28"/>
        </w:rPr>
      </w:pPr>
      <w:r w:rsidRPr="00B71BAD">
        <w:rPr>
          <w:i/>
          <w:sz w:val="28"/>
        </w:rPr>
        <w:t>Задача</w:t>
      </w:r>
      <w:r w:rsidRPr="00B71BAD">
        <w:rPr>
          <w:sz w:val="28"/>
        </w:rPr>
        <w:t xml:space="preserve"> – оценить изменения параметров, выводимых утилитой </w:t>
      </w:r>
      <w:proofErr w:type="spellStart"/>
      <w:r w:rsidRPr="00B71BAD">
        <w:rPr>
          <w:sz w:val="28"/>
        </w:rPr>
        <w:t>top</w:t>
      </w:r>
      <w:proofErr w:type="spellEnd"/>
      <w:r w:rsidRPr="00B71BAD">
        <w:rPr>
          <w:sz w:val="28"/>
        </w:rPr>
        <w:t xml:space="preserve"> в процессе работы нескольких экземпляров созданного скрипта. </w:t>
      </w:r>
    </w:p>
    <w:p w:rsidR="00B71BAD" w:rsidRDefault="00B71BAD" w:rsidP="001034C7">
      <w:pPr>
        <w:jc w:val="both"/>
        <w:rPr>
          <w:sz w:val="28"/>
        </w:rPr>
      </w:pPr>
    </w:p>
    <w:p w:rsidR="00B71BAD" w:rsidRDefault="00B71BAD" w:rsidP="00B71BAD">
      <w:pPr>
        <w:jc w:val="both"/>
        <w:rPr>
          <w:sz w:val="28"/>
          <w:szCs w:val="28"/>
        </w:rPr>
      </w:pPr>
      <w:r w:rsidRPr="00B71BAD">
        <w:rPr>
          <w:sz w:val="28"/>
        </w:rPr>
        <w:t xml:space="preserve">Для выполнения второго этапа были созданы копия скрипта </w:t>
      </w:r>
      <w:r w:rsidRPr="00B71BAD">
        <w:rPr>
          <w:b/>
          <w:i/>
          <w:sz w:val="28"/>
          <w:szCs w:val="28"/>
        </w:rPr>
        <w:t>mem2.bash</w:t>
      </w:r>
      <w:r w:rsidRPr="00B71BAD">
        <w:rPr>
          <w:sz w:val="28"/>
          <w:szCs w:val="28"/>
        </w:rPr>
        <w:t xml:space="preserve"> и скрипт</w:t>
      </w:r>
      <w:r>
        <w:rPr>
          <w:sz w:val="28"/>
          <w:szCs w:val="28"/>
        </w:rPr>
        <w:t xml:space="preserve"> </w:t>
      </w:r>
      <w:r w:rsidRPr="00B71BAD">
        <w:rPr>
          <w:b/>
          <w:i/>
          <w:sz w:val="28"/>
          <w:szCs w:val="28"/>
          <w:lang w:val="en-US"/>
        </w:rPr>
        <w:t>runner</w:t>
      </w:r>
      <w:r w:rsidRPr="00B71BAD">
        <w:rPr>
          <w:b/>
          <w:i/>
          <w:sz w:val="28"/>
          <w:szCs w:val="28"/>
        </w:rPr>
        <w:t>2.</w:t>
      </w:r>
      <w:proofErr w:type="spellStart"/>
      <w:r w:rsidRPr="00B71BAD">
        <w:rPr>
          <w:b/>
          <w:i/>
          <w:sz w:val="28"/>
          <w:szCs w:val="28"/>
          <w:lang w:val="en-US"/>
        </w:rPr>
        <w:t>sh</w:t>
      </w:r>
      <w:proofErr w:type="spellEnd"/>
      <w:r w:rsidRPr="00B71BAD">
        <w:rPr>
          <w:sz w:val="28"/>
          <w:szCs w:val="28"/>
        </w:rPr>
        <w:t>, который запускает немедленно друг за другом оба скрипта в фоновом режиме.</w:t>
      </w:r>
      <w:r>
        <w:rPr>
          <w:sz w:val="28"/>
          <w:szCs w:val="28"/>
        </w:rPr>
        <w:t xml:space="preserve"> Также </w:t>
      </w:r>
      <w:r>
        <w:rPr>
          <w:sz w:val="28"/>
        </w:rPr>
        <w:t>б</w:t>
      </w:r>
      <w:r w:rsidRPr="00E83702">
        <w:rPr>
          <w:sz w:val="28"/>
        </w:rPr>
        <w:t xml:space="preserve">ыли подготовлены две консоли. </w:t>
      </w:r>
      <w:r w:rsidRPr="00E83702">
        <w:rPr>
          <w:sz w:val="28"/>
          <w:szCs w:val="28"/>
        </w:rPr>
        <w:t>В первой запус</w:t>
      </w:r>
      <w:r>
        <w:rPr>
          <w:sz w:val="28"/>
          <w:szCs w:val="28"/>
        </w:rPr>
        <w:t>тили</w:t>
      </w:r>
      <w:r w:rsidRPr="00E83702">
        <w:rPr>
          <w:sz w:val="28"/>
          <w:szCs w:val="28"/>
        </w:rPr>
        <w:t xml:space="preserve"> утилиту </w:t>
      </w:r>
      <w:proofErr w:type="spellStart"/>
      <w:r w:rsidRPr="00E83702">
        <w:rPr>
          <w:b/>
          <w:i/>
          <w:sz w:val="28"/>
          <w:szCs w:val="28"/>
        </w:rPr>
        <w:t>top</w:t>
      </w:r>
      <w:proofErr w:type="spellEnd"/>
      <w:r>
        <w:rPr>
          <w:sz w:val="28"/>
          <w:szCs w:val="28"/>
        </w:rPr>
        <w:t>, а в</w:t>
      </w:r>
      <w:r w:rsidRPr="00E83702">
        <w:rPr>
          <w:sz w:val="28"/>
          <w:szCs w:val="28"/>
        </w:rPr>
        <w:t>о второй запусти</w:t>
      </w:r>
      <w:r>
        <w:rPr>
          <w:sz w:val="28"/>
          <w:szCs w:val="28"/>
        </w:rPr>
        <w:t>ли</w:t>
      </w:r>
      <w:r w:rsidRPr="00E83702">
        <w:rPr>
          <w:sz w:val="28"/>
          <w:szCs w:val="28"/>
        </w:rPr>
        <w:t xml:space="preserve"> созданны</w:t>
      </w:r>
      <w:r>
        <w:rPr>
          <w:sz w:val="28"/>
          <w:szCs w:val="28"/>
        </w:rPr>
        <w:t>е</w:t>
      </w:r>
      <w:r w:rsidRPr="00E83702">
        <w:rPr>
          <w:sz w:val="28"/>
          <w:szCs w:val="28"/>
        </w:rPr>
        <w:t xml:space="preserve"> скрипт</w:t>
      </w:r>
      <w:r>
        <w:rPr>
          <w:sz w:val="28"/>
          <w:szCs w:val="28"/>
        </w:rPr>
        <w:t>ы</w:t>
      </w:r>
      <w:r w:rsidRPr="00E83702"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runner</w:t>
      </w:r>
      <w:r w:rsidRPr="00B71BAD">
        <w:rPr>
          <w:b/>
          <w:i/>
          <w:sz w:val="28"/>
          <w:szCs w:val="28"/>
        </w:rPr>
        <w:t>2.</w:t>
      </w:r>
      <w:proofErr w:type="spellStart"/>
      <w:r>
        <w:rPr>
          <w:b/>
          <w:i/>
          <w:sz w:val="28"/>
          <w:szCs w:val="28"/>
          <w:lang w:val="en-US"/>
        </w:rPr>
        <w:t>sh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83702">
        <w:rPr>
          <w:b/>
          <w:i/>
          <w:sz w:val="28"/>
          <w:szCs w:val="28"/>
          <w:lang w:val="en-US"/>
        </w:rPr>
        <w:t>handler</w:t>
      </w:r>
      <w:r w:rsidRPr="00E83702">
        <w:rPr>
          <w:b/>
          <w:i/>
          <w:sz w:val="28"/>
          <w:szCs w:val="28"/>
        </w:rPr>
        <w:t>.</w:t>
      </w:r>
      <w:proofErr w:type="spellStart"/>
      <w:r w:rsidRPr="00E83702">
        <w:rPr>
          <w:b/>
          <w:i/>
          <w:sz w:val="28"/>
          <w:szCs w:val="28"/>
          <w:lang w:val="en-US"/>
        </w:rPr>
        <w:t>sh</w:t>
      </w:r>
      <w:proofErr w:type="spellEnd"/>
      <w:r w:rsidRPr="00E837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отслеживания изменений во времени, </w:t>
      </w:r>
      <w:r w:rsidRPr="00E83702">
        <w:rPr>
          <w:sz w:val="28"/>
          <w:szCs w:val="28"/>
        </w:rPr>
        <w:t>и переключи</w:t>
      </w:r>
      <w:r>
        <w:rPr>
          <w:sz w:val="28"/>
          <w:szCs w:val="28"/>
        </w:rPr>
        <w:t>лись</w:t>
      </w:r>
      <w:r w:rsidRPr="00E83702">
        <w:rPr>
          <w:sz w:val="28"/>
          <w:szCs w:val="28"/>
        </w:rPr>
        <w:t xml:space="preserve"> на первую консоль.</w:t>
      </w:r>
      <w:r>
        <w:rPr>
          <w:sz w:val="28"/>
          <w:szCs w:val="28"/>
        </w:rPr>
        <w:t xml:space="preserve"> Дождавшись аварийной остановки процесса, зафиксировали</w:t>
      </w:r>
      <w:r w:rsidR="00F51F23" w:rsidRPr="00F51F23">
        <w:rPr>
          <w:sz w:val="28"/>
          <w:szCs w:val="28"/>
        </w:rPr>
        <w:t xml:space="preserve"> </w:t>
      </w:r>
      <w:r w:rsidR="00F51F23">
        <w:rPr>
          <w:sz w:val="28"/>
          <w:szCs w:val="28"/>
        </w:rPr>
        <w:t>те же данные, что и в первом этапе.</w:t>
      </w:r>
      <w:r>
        <w:rPr>
          <w:sz w:val="28"/>
          <w:szCs w:val="28"/>
        </w:rPr>
        <w:t xml:space="preserve"> </w:t>
      </w:r>
    </w:p>
    <w:p w:rsidR="00B71BAD" w:rsidRDefault="00B71BAD" w:rsidP="001034C7">
      <w:pPr>
        <w:jc w:val="both"/>
        <w:rPr>
          <w:sz w:val="28"/>
        </w:rPr>
      </w:pPr>
    </w:p>
    <w:p w:rsidR="00F51F23" w:rsidRDefault="00F51F23" w:rsidP="001034C7">
      <w:pPr>
        <w:jc w:val="both"/>
        <w:rPr>
          <w:sz w:val="28"/>
        </w:rPr>
      </w:pPr>
    </w:p>
    <w:p w:rsidR="00F51F23" w:rsidRDefault="00F51F23" w:rsidP="001034C7">
      <w:pPr>
        <w:jc w:val="both"/>
        <w:rPr>
          <w:sz w:val="28"/>
        </w:rPr>
      </w:pPr>
    </w:p>
    <w:p w:rsidR="00F51F23" w:rsidRDefault="00F51F23" w:rsidP="001034C7">
      <w:pPr>
        <w:jc w:val="both"/>
        <w:rPr>
          <w:sz w:val="28"/>
        </w:rPr>
      </w:pPr>
    </w:p>
    <w:p w:rsidR="00F51F23" w:rsidRDefault="00F51F23" w:rsidP="001034C7">
      <w:pPr>
        <w:jc w:val="both"/>
        <w:rPr>
          <w:sz w:val="28"/>
        </w:rPr>
      </w:pPr>
    </w:p>
    <w:p w:rsidR="00F51F23" w:rsidRDefault="00F51F23" w:rsidP="001034C7">
      <w:pPr>
        <w:jc w:val="both"/>
        <w:rPr>
          <w:sz w:val="28"/>
        </w:rPr>
      </w:pPr>
    </w:p>
    <w:p w:rsidR="00F51F23" w:rsidRDefault="00F51F23" w:rsidP="001034C7">
      <w:pPr>
        <w:jc w:val="both"/>
        <w:rPr>
          <w:sz w:val="28"/>
        </w:rPr>
      </w:pPr>
    </w:p>
    <w:p w:rsidR="00F51F23" w:rsidRDefault="00F51F23" w:rsidP="001034C7">
      <w:pPr>
        <w:jc w:val="both"/>
        <w:rPr>
          <w:sz w:val="28"/>
        </w:rPr>
      </w:pPr>
    </w:p>
    <w:p w:rsidR="00F51F23" w:rsidRPr="008870B1" w:rsidRDefault="00F51F23" w:rsidP="00F51F23">
      <w:pPr>
        <w:rPr>
          <w:b/>
          <w:i/>
          <w:sz w:val="28"/>
        </w:rPr>
      </w:pPr>
    </w:p>
    <w:p w:rsidR="00F51F23" w:rsidRPr="008870B1" w:rsidRDefault="00F51F23" w:rsidP="00F51F23">
      <w:pPr>
        <w:jc w:val="center"/>
        <w:rPr>
          <w:b/>
          <w:i/>
          <w:sz w:val="28"/>
        </w:rPr>
      </w:pPr>
    </w:p>
    <w:p w:rsidR="00F51F23" w:rsidRDefault="00F51F23" w:rsidP="00F51F23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E83702">
        <w:rPr>
          <w:sz w:val="28"/>
          <w:szCs w:val="28"/>
        </w:rPr>
        <w:t>Последн</w:t>
      </w:r>
      <w:r>
        <w:rPr>
          <w:sz w:val="28"/>
          <w:szCs w:val="28"/>
        </w:rPr>
        <w:t>яя</w:t>
      </w:r>
      <w:r w:rsidRPr="00E83702">
        <w:rPr>
          <w:sz w:val="28"/>
          <w:szCs w:val="28"/>
        </w:rPr>
        <w:t xml:space="preserve"> запись журнала – значения параметров, с которыми произошла аварийная остановка процесса</w:t>
      </w:r>
      <w:r>
        <w:rPr>
          <w:sz w:val="28"/>
          <w:szCs w:val="28"/>
        </w:rPr>
        <w:t>:</w:t>
      </w:r>
    </w:p>
    <w:p w:rsidR="00F51F23" w:rsidRPr="004555CE" w:rsidRDefault="00F51F23" w:rsidP="00F51F23">
      <w:pPr>
        <w:pStyle w:val="a3"/>
        <w:jc w:val="both"/>
        <w:rPr>
          <w:sz w:val="28"/>
          <w:szCs w:val="28"/>
        </w:rPr>
      </w:pPr>
    </w:p>
    <w:p w:rsidR="00F51F23" w:rsidRDefault="00E50700" w:rsidP="00F51F2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EEF8B5" wp14:editId="4643A887">
            <wp:extent cx="5940425" cy="7747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23" w:rsidRPr="004555CE" w:rsidRDefault="00F51F23" w:rsidP="00F51F23">
      <w:pPr>
        <w:jc w:val="both"/>
        <w:rPr>
          <w:sz w:val="28"/>
          <w:szCs w:val="28"/>
        </w:rPr>
      </w:pPr>
    </w:p>
    <w:p w:rsidR="00F51F23" w:rsidRPr="00E50700" w:rsidRDefault="00F51F23" w:rsidP="00F51F23">
      <w:pPr>
        <w:pStyle w:val="a3"/>
        <w:numPr>
          <w:ilvl w:val="0"/>
          <w:numId w:val="6"/>
        </w:numPr>
        <w:rPr>
          <w:b/>
          <w:i/>
          <w:sz w:val="28"/>
        </w:rPr>
      </w:pPr>
      <w:r>
        <w:rPr>
          <w:sz w:val="28"/>
          <w:szCs w:val="28"/>
        </w:rPr>
        <w:t>З</w:t>
      </w:r>
      <w:r w:rsidRPr="00E83702">
        <w:rPr>
          <w:sz w:val="28"/>
          <w:szCs w:val="28"/>
        </w:rPr>
        <w:t xml:space="preserve">начение в последней строке файла </w:t>
      </w:r>
      <w:r w:rsidRPr="00E83702">
        <w:rPr>
          <w:b/>
          <w:i/>
          <w:sz w:val="28"/>
          <w:szCs w:val="28"/>
          <w:lang w:val="en-US"/>
        </w:rPr>
        <w:t>report</w:t>
      </w:r>
      <w:r w:rsidRPr="00E83702">
        <w:rPr>
          <w:b/>
          <w:i/>
          <w:sz w:val="28"/>
          <w:szCs w:val="28"/>
        </w:rPr>
        <w:t>.</w:t>
      </w:r>
      <w:r w:rsidRPr="00E83702">
        <w:rPr>
          <w:b/>
          <w:i/>
          <w:sz w:val="28"/>
          <w:szCs w:val="28"/>
          <w:lang w:val="en-US"/>
        </w:rPr>
        <w:t>log</w:t>
      </w:r>
      <w:r>
        <w:rPr>
          <w:b/>
          <w:i/>
          <w:sz w:val="28"/>
          <w:szCs w:val="28"/>
        </w:rPr>
        <w:t xml:space="preserve">: </w:t>
      </w:r>
      <w:r w:rsidRPr="004555CE">
        <w:rPr>
          <w:sz w:val="28"/>
          <w:szCs w:val="28"/>
        </w:rPr>
        <w:t>30000000</w:t>
      </w:r>
    </w:p>
    <w:p w:rsidR="00F51F23" w:rsidRPr="004555CE" w:rsidRDefault="00E50700" w:rsidP="00E50700">
      <w:pPr>
        <w:pStyle w:val="a3"/>
        <w:rPr>
          <w:b/>
          <w:i/>
          <w:sz w:val="28"/>
        </w:rPr>
      </w:pPr>
      <w:r>
        <w:rPr>
          <w:sz w:val="28"/>
          <w:szCs w:val="28"/>
        </w:rPr>
        <w:t>З</w:t>
      </w:r>
      <w:r w:rsidRPr="00E83702">
        <w:rPr>
          <w:sz w:val="28"/>
          <w:szCs w:val="28"/>
        </w:rPr>
        <w:t xml:space="preserve">начение в последней строке файла </w:t>
      </w:r>
      <w:r w:rsidRPr="00E83702">
        <w:rPr>
          <w:b/>
          <w:i/>
          <w:sz w:val="28"/>
          <w:szCs w:val="28"/>
          <w:lang w:val="en-US"/>
        </w:rPr>
        <w:t>report</w:t>
      </w:r>
      <w:r>
        <w:rPr>
          <w:b/>
          <w:i/>
          <w:sz w:val="28"/>
          <w:szCs w:val="28"/>
        </w:rPr>
        <w:t>2</w:t>
      </w:r>
      <w:r w:rsidRPr="00E83702">
        <w:rPr>
          <w:b/>
          <w:i/>
          <w:sz w:val="28"/>
          <w:szCs w:val="28"/>
        </w:rPr>
        <w:t>.</w:t>
      </w:r>
      <w:r w:rsidRPr="00E83702">
        <w:rPr>
          <w:b/>
          <w:i/>
          <w:sz w:val="28"/>
          <w:szCs w:val="28"/>
          <w:lang w:val="en-US"/>
        </w:rPr>
        <w:t>log</w:t>
      </w:r>
      <w:r>
        <w:rPr>
          <w:b/>
          <w:i/>
          <w:sz w:val="28"/>
          <w:szCs w:val="28"/>
        </w:rPr>
        <w:t xml:space="preserve">: </w:t>
      </w:r>
      <w:r w:rsidRPr="00E50700">
        <w:rPr>
          <w:sz w:val="28"/>
          <w:szCs w:val="28"/>
        </w:rPr>
        <w:t>15</w:t>
      </w:r>
      <w:r w:rsidRPr="004555CE">
        <w:rPr>
          <w:sz w:val="28"/>
          <w:szCs w:val="28"/>
        </w:rPr>
        <w:t>000000</w:t>
      </w:r>
    </w:p>
    <w:p w:rsidR="00F51F23" w:rsidRDefault="00F51F23" w:rsidP="00F51F23">
      <w:pPr>
        <w:rPr>
          <w:sz w:val="28"/>
        </w:rPr>
      </w:pPr>
      <w:r w:rsidRPr="001034C7">
        <w:rPr>
          <w:sz w:val="28"/>
        </w:rPr>
        <w:t xml:space="preserve">      </w:t>
      </w:r>
    </w:p>
    <w:p w:rsidR="00F51F23" w:rsidRDefault="00F51F23" w:rsidP="00F51F2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Значения, полученные при использовании парсера:</w:t>
      </w:r>
    </w:p>
    <w:p w:rsidR="001034C7" w:rsidRDefault="001034C7" w:rsidP="00B71BAD">
      <w:pPr>
        <w:jc w:val="both"/>
        <w:rPr>
          <w:sz w:val="28"/>
        </w:rPr>
      </w:pPr>
    </w:p>
    <w:tbl>
      <w:tblPr>
        <w:tblW w:w="9046" w:type="dxa"/>
        <w:tblLook w:val="04A0" w:firstRow="1" w:lastRow="0" w:firstColumn="1" w:lastColumn="0" w:noHBand="0" w:noVBand="1"/>
      </w:tblPr>
      <w:tblGrid>
        <w:gridCol w:w="960"/>
        <w:gridCol w:w="958"/>
        <w:gridCol w:w="1018"/>
        <w:gridCol w:w="1018"/>
        <w:gridCol w:w="1183"/>
        <w:gridCol w:w="977"/>
        <w:gridCol w:w="977"/>
        <w:gridCol w:w="977"/>
        <w:gridCol w:w="978"/>
      </w:tblGrid>
      <w:tr w:rsidR="008870B1" w:rsidRPr="00B71BAD" w:rsidTr="008870B1">
        <w:trPr>
          <w:trHeight w:val="35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Arial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417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MiB</w:t>
            </w:r>
            <w:proofErr w:type="spellEnd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Mem</w:t>
            </w:r>
            <w:proofErr w:type="spellEnd"/>
          </w:p>
        </w:tc>
        <w:tc>
          <w:tcPr>
            <w:tcW w:w="390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MiB</w:t>
            </w:r>
            <w:proofErr w:type="spellEnd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Swap</w:t>
            </w:r>
            <w:proofErr w:type="spellEnd"/>
          </w:p>
        </w:tc>
      </w:tr>
      <w:tr w:rsidR="008870B1" w:rsidRPr="00B71BAD" w:rsidTr="008870B1">
        <w:trPr>
          <w:trHeight w:val="65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ind w:firstLineChars="100" w:firstLine="2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free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buff</w:t>
            </w:r>
            <w:proofErr w:type="spellEnd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cache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free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avail</w:t>
            </w:r>
            <w:proofErr w:type="spellEnd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1BAD">
              <w:rPr>
                <w:rFonts w:ascii="Calibri" w:hAnsi="Calibri" w:cs="Calibri"/>
                <w:color w:val="000000"/>
                <w:sz w:val="22"/>
                <w:szCs w:val="22"/>
              </w:rPr>
              <w:t>Mem</w:t>
            </w:r>
            <w:proofErr w:type="spellEnd"/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0:00.84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1827,1</w:t>
            </w:r>
          </w:p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1435,3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321,1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70,6</w:t>
            </w: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820,0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1396,6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0:01.53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1291,6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70,7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1253,0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0:01.85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1217,2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70,8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1178,6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0:02.51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1078,5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70,9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1039,9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0:03.18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931,1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823,9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70,9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893,7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0:03.83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798,9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957,2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70,9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760,4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0:04.51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646,6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1109,4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608,2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0:04.85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570,3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1185,7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531,9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0:05.88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356,5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1399,3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318,1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0:06.55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209,6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1546,2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71,3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171,3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0:07.24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1698,1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63,8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23,1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0:07.86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1709,4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230,4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21,1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0:08.16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1710,9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47,3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521,1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298,9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0:08.79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74,5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1705,9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46,7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427,3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24,8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0:09.42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69,6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1712,1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45,4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258,2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561,8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0:09.72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75,6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1705,5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46,9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632,8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26,1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0:10.03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1714,8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47,6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684,1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15,6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0:10.34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83,9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1698,1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764,4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33,5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0:10.65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1713,4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820,0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0:10.86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1745,0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30,9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820,0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11,5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0:11.42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787,4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977,5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62,2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744,6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0:12.00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707,3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1057,3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62,5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664,7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0:12.38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663,9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62,5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621,2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0:13.16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583,0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1181,9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62,6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540,4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0:13.92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505,3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1257,7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463,5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0:14.33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457,8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1305,3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415,8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0:14.73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1347,7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64,2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373,3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0:15.51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333,8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1429,1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64,2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292,0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0:16.71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206,8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64,4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165,1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0:17.49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1642,0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64,5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78,9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0:18.25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74,0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1697,4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55,5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27,9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0:18.63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69,5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1707,4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50,1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303,1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516,9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20,7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0:19.38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1698,0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49,0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599,1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30,0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0:20.14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1706,9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47,8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145,3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674,7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22,6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0:20.88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83,2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1695,6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48,2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765,4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33,9</w:t>
            </w:r>
          </w:p>
        </w:tc>
      </w:tr>
      <w:tr w:rsidR="008870B1" w:rsidRPr="00B71BAD" w:rsidTr="008870B1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0:21.83</w:t>
            </w: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1721,3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51,2</w:t>
            </w:r>
          </w:p>
        </w:tc>
        <w:tc>
          <w:tcPr>
            <w:tcW w:w="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820,0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70B1" w:rsidRPr="00B71BAD" w:rsidRDefault="008870B1" w:rsidP="008870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</w:t>
            </w:r>
          </w:p>
        </w:tc>
      </w:tr>
    </w:tbl>
    <w:p w:rsidR="006B3D4B" w:rsidRDefault="00B80F98" w:rsidP="00B71BAD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124460</wp:posOffset>
                </wp:positionV>
                <wp:extent cx="2127250" cy="50863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508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127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1134"/>
                            </w:tblGrid>
                            <w:tr w:rsidR="00B80F98" w:rsidRPr="00B80F98" w:rsidTr="00B80F98">
                              <w:trPr>
                                <w:trHeight w:val="310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Продолжение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таблицы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6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000000"/>
                                  </w:tcBorders>
                                  <w:shd w:val="clear" w:color="000000" w:fill="DDEBF7"/>
                                  <w:vAlign w:val="center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%Mem1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000000" w:fill="DDEBF7"/>
                                  <w:vAlign w:val="center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%Mem2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43,0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43,2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C000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43,8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C000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45,9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50,4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52,5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57,1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61,5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64,0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66,2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70,8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77,7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82,3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85,3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85,7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85,6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85,9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85,3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  <w:tr w:rsidR="00B80F98" w:rsidRPr="00B80F98" w:rsidTr="00B80F98">
                              <w:trPr>
                                <w:trHeight w:val="35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86,5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0F98" w:rsidRPr="00B80F98" w:rsidRDefault="00B80F98" w:rsidP="00B80F98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80F9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</w:tr>
                          </w:tbl>
                          <w:p w:rsidR="00B80F98" w:rsidRDefault="00B80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117.95pt;margin-top:9.8pt;width:167.5pt;height:4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eURAIAAFoEAAAOAAAAZHJzL2Uyb0RvYy54bWysVM1u00AQviPxDqu9Uycm/cGKU4VWRUhV&#10;W6lFPW/W68SSvbPsbmqXG3degXfgwIEbr5C+Ed+unTYUTojLZma+8fx8M5PpcdfU7E5ZV5HO+Xhv&#10;xJnSkopKL3P+4ebs1RFnzgtdiJq0yvm9cvx49vLFtDWZSmlFdaEsQxDtstbkfOW9yZLEyZVqhNsj&#10;ozTAkmwjPFS7TAorWkRv6iQdjQ6SlmxhLEnlHKynPchnMX5ZKukvy9Ipz+qcozYfXxvfRXiT2VRk&#10;SyvMqpJDGeIfqmhEpZH0MdSp8IKtbfVHqKaSlhyVfk9Sk1BZVlLFHtDNePSsm+uVMCr2AnKceaTJ&#10;/b+w8uLuyrKqwOxSzrRoMKPN1823zffNz82Ph88PXxgAsNQal8H52sDdd2+pwxdbu4MxNN+Vtgm/&#10;aIsBB9/3jxyrzjMJYzpOD9N9QBLY/ujo4DUUxE+ePjfW+XeKGhaEnFsMMXIr7s6d7123LiGbprOq&#10;ruMga83anMeQvyEIXmvkCE30xQbJd4tu6GxBxT0as9QviDPyrELyc+H8lbDYCBSMLfeXeMqakIQG&#10;ibMV2U9/swd/DAooZy02LOfu41pYxVn9XmOEb8aTSVjJqEz2D1ModhdZ7CJ63ZwQlniMezIyisHf&#10;11uxtNTc4hjmISsgoSVy59xvxRPf7z2OSar5PDphCY3w5/rayBA6kBaoveluhTUD/x6ju6DtLors&#10;2Rh6357u+dpTWcUZBYJ7VgfescBxysOxhQvZ1aPX01/C7BcAAAD//wMAUEsDBBQABgAIAAAAIQCu&#10;DKIn4QAAAAoBAAAPAAAAZHJzL2Rvd25yZXYueG1sTI/BTsMwDIbvSLxDZCRuLKGopStNp6nShITg&#10;sLELt7TJ2orEKU22FZ4ecxpH+//0+3O5mp1lJzOFwaOE+4UAZrD1esBOwv59c5cDC1GhVtajkfBt&#10;Aqyq66tSFdqfcWtOu9gxKsFQKAl9jGPBeWh741RY+NEgZQc/ORVpnDquJ3Wmcmd5IkTGnRqQLvRq&#10;NHVv2s/d0Ul4qTdvatskLv+x9fPrYT1+7T9SKW9v5vUTsGjmeIHhT5/UoSKnxh9RB2YlJA/pklAK&#10;lhkwAtJHQYtGQp6IDHhV8v8vVL8AAAD//wMAUEsBAi0AFAAGAAgAAAAhALaDOJL+AAAA4QEAABMA&#10;AAAAAAAAAAAAAAAAAAAAAFtDb250ZW50X1R5cGVzXS54bWxQSwECLQAUAAYACAAAACEAOP0h/9YA&#10;AACUAQAACwAAAAAAAAAAAAAAAAAvAQAAX3JlbHMvLnJlbHNQSwECLQAUAAYACAAAACEA7SZHlEQC&#10;AABaBAAADgAAAAAAAAAAAAAAAAAuAgAAZHJzL2Uyb0RvYy54bWxQSwECLQAUAAYACAAAACEArgyi&#10;J+EAAAAKAQAADwAAAAAAAAAAAAAAAACeBAAAZHJzL2Rvd25yZXYueG1sUEsFBgAAAAAEAAQA8wAA&#10;AKwFAAAAAA==&#10;" filled="f" stroked="f" strokeweight=".5pt">
                <v:textbox>
                  <w:txbxContent>
                    <w:tbl>
                      <w:tblPr>
                        <w:tblW w:w="2127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1134"/>
                      </w:tblGrid>
                      <w:tr w:rsidR="00B80F98" w:rsidRPr="00B80F98" w:rsidTr="00B80F98">
                        <w:trPr>
                          <w:trHeight w:val="310"/>
                        </w:trPr>
                        <w:tc>
                          <w:tcPr>
                            <w:tcW w:w="2127" w:type="dxa"/>
                            <w:gridSpan w:val="2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000000" w:fill="DDEBF7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Продолжение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таблицы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6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000000"/>
                            </w:tcBorders>
                            <w:shd w:val="clear" w:color="000000" w:fill="DDEBF7"/>
                            <w:vAlign w:val="center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%Mem1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000000" w:fill="DDEBF7"/>
                            <w:vAlign w:val="center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%Mem2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43,0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43,2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C000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43,8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C000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45,9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50,4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52,5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57,1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61,5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64,0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66,2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70,8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77,7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82,3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85,3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85,7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85,6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85,9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85,3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  <w:tr w:rsidR="00B80F98" w:rsidRPr="00B80F98" w:rsidTr="00B80F98">
                        <w:trPr>
                          <w:trHeight w:val="35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86,5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0F98" w:rsidRPr="00B80F98" w:rsidRDefault="00B80F98" w:rsidP="00B80F98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80F98">
                              <w:rPr>
                                <w:rFonts w:ascii="Calibri" w:hAnsi="Calibri" w:cs="Calibri"/>
                                <w:color w:val="000000"/>
                              </w:rPr>
                              <w:t>0,0</w:t>
                            </w:r>
                          </w:p>
                        </w:tc>
                      </w:tr>
                    </w:tbl>
                    <w:p w:rsidR="00B80F98" w:rsidRDefault="00B80F98"/>
                  </w:txbxContent>
                </v:textbox>
              </v:shape>
            </w:pict>
          </mc:Fallback>
        </mc:AlternateContent>
      </w:r>
    </w:p>
    <w:tbl>
      <w:tblPr>
        <w:tblW w:w="19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80F98" w:rsidRPr="00B80F98" w:rsidTr="00B80F98">
        <w:trPr>
          <w:trHeight w:val="650"/>
        </w:trPr>
        <w:tc>
          <w:tcPr>
            <w:tcW w:w="96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0F98">
              <w:rPr>
                <w:rFonts w:ascii="Calibri" w:hAnsi="Calibri" w:cs="Calibri"/>
                <w:color w:val="000000"/>
                <w:sz w:val="22"/>
                <w:szCs w:val="22"/>
              </w:rPr>
              <w:t>%Mem1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0F98">
              <w:rPr>
                <w:rFonts w:ascii="Calibri" w:hAnsi="Calibri" w:cs="Calibri"/>
                <w:color w:val="000000"/>
                <w:sz w:val="22"/>
                <w:szCs w:val="22"/>
              </w:rPr>
              <w:t>%Mem2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5,1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9,0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11,8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14,9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14,9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18,8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18,8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22,6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22,5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26,7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26,6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28,7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28,6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34,8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34,6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38,8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38,8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42,6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43,4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42,8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43,2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42,9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43,0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43,0</w:t>
            </w:r>
          </w:p>
        </w:tc>
      </w:tr>
      <w:tr w:rsidR="00B80F98" w:rsidRPr="00B80F98" w:rsidTr="00B80F9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F98" w:rsidRPr="00B80F98" w:rsidRDefault="00B80F98" w:rsidP="00B80F98">
            <w:pPr>
              <w:jc w:val="right"/>
              <w:rPr>
                <w:rFonts w:ascii="Calibri" w:hAnsi="Calibri" w:cs="Calibri"/>
                <w:color w:val="000000"/>
              </w:rPr>
            </w:pPr>
            <w:r w:rsidRPr="00B80F98">
              <w:rPr>
                <w:rFonts w:ascii="Calibri" w:hAnsi="Calibri" w:cs="Calibri"/>
                <w:color w:val="000000"/>
              </w:rPr>
              <w:t>42,6</w:t>
            </w:r>
          </w:p>
        </w:tc>
      </w:tr>
    </w:tbl>
    <w:p w:rsidR="008870B1" w:rsidRDefault="008870B1" w:rsidP="008870B1">
      <w:pPr>
        <w:jc w:val="center"/>
        <w:rPr>
          <w:sz w:val="28"/>
        </w:rPr>
      </w:pPr>
    </w:p>
    <w:p w:rsidR="008870B1" w:rsidRDefault="008870B1" w:rsidP="008870B1">
      <w:pPr>
        <w:jc w:val="center"/>
        <w:rPr>
          <w:sz w:val="28"/>
        </w:rPr>
      </w:pPr>
    </w:p>
    <w:p w:rsidR="00B80F98" w:rsidRDefault="00B80F98" w:rsidP="008870B1">
      <w:pPr>
        <w:jc w:val="center"/>
        <w:rPr>
          <w:sz w:val="28"/>
        </w:rPr>
      </w:pPr>
    </w:p>
    <w:p w:rsidR="00B80F98" w:rsidRDefault="00B80F98" w:rsidP="008870B1">
      <w:pPr>
        <w:jc w:val="center"/>
        <w:rPr>
          <w:sz w:val="28"/>
        </w:rPr>
      </w:pPr>
    </w:p>
    <w:p w:rsidR="00B80F98" w:rsidRDefault="00B80F98" w:rsidP="008870B1">
      <w:pPr>
        <w:jc w:val="center"/>
        <w:rPr>
          <w:sz w:val="28"/>
        </w:rPr>
      </w:pPr>
    </w:p>
    <w:p w:rsidR="00B80F98" w:rsidRDefault="00B80F98" w:rsidP="00B80F98">
      <w:pPr>
        <w:rPr>
          <w:sz w:val="28"/>
        </w:rPr>
      </w:pPr>
    </w:p>
    <w:p w:rsidR="001F1547" w:rsidRDefault="004F6605" w:rsidP="00B80F9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68CB8CD" wp14:editId="735C0328">
            <wp:extent cx="5940425" cy="3710940"/>
            <wp:effectExtent l="0" t="0" r="3175" b="381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527CCB85-3102-4B92-9A52-F28DF4552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F1547" w:rsidRDefault="001F1547" w:rsidP="00B80F98">
      <w:pPr>
        <w:rPr>
          <w:sz w:val="28"/>
        </w:rPr>
      </w:pPr>
    </w:p>
    <w:p w:rsidR="004F6605" w:rsidRDefault="004F6605" w:rsidP="00B80F98">
      <w:pPr>
        <w:rPr>
          <w:sz w:val="28"/>
        </w:rPr>
      </w:pPr>
    </w:p>
    <w:p w:rsidR="004F6605" w:rsidRPr="000F3637" w:rsidRDefault="000F3637" w:rsidP="00B80F98">
      <w:pPr>
        <w:rPr>
          <w:b/>
          <w:i/>
          <w:sz w:val="28"/>
        </w:rPr>
      </w:pPr>
      <w:r w:rsidRPr="000F3637">
        <w:rPr>
          <w:b/>
          <w:i/>
          <w:sz w:val="28"/>
        </w:rPr>
        <w:t>Выводы</w:t>
      </w:r>
      <w:r w:rsidR="00D83D6D" w:rsidRPr="000F3637">
        <w:rPr>
          <w:b/>
          <w:i/>
          <w:sz w:val="28"/>
        </w:rPr>
        <w:t>:</w:t>
      </w:r>
    </w:p>
    <w:p w:rsidR="00D83D6D" w:rsidRDefault="00D83D6D" w:rsidP="00B80F98">
      <w:pPr>
        <w:rPr>
          <w:b/>
          <w:sz w:val="28"/>
        </w:rPr>
      </w:pPr>
    </w:p>
    <w:p w:rsidR="000F3637" w:rsidRDefault="00D83D6D" w:rsidP="000F3637">
      <w:pPr>
        <w:jc w:val="both"/>
        <w:rPr>
          <w:sz w:val="28"/>
          <w:szCs w:val="28"/>
        </w:rPr>
      </w:pPr>
      <w:r w:rsidRPr="000F3637">
        <w:rPr>
          <w:sz w:val="28"/>
          <w:szCs w:val="28"/>
        </w:rPr>
        <w:t xml:space="preserve">После проделанного эксперимента, можно сделать вывод, количество свободной оперативной памяти уменьшалось линейно, как в случае одного процесса </w:t>
      </w:r>
      <w:r w:rsidRPr="000F3637">
        <w:rPr>
          <w:b/>
          <w:i/>
          <w:sz w:val="28"/>
          <w:szCs w:val="28"/>
          <w:lang w:val="en-US"/>
        </w:rPr>
        <w:t>mem</w:t>
      </w:r>
      <w:r w:rsidRPr="000F3637">
        <w:rPr>
          <w:b/>
          <w:i/>
          <w:sz w:val="28"/>
          <w:szCs w:val="28"/>
        </w:rPr>
        <w:t>.</w:t>
      </w:r>
      <w:r w:rsidRPr="000F3637">
        <w:rPr>
          <w:b/>
          <w:i/>
          <w:sz w:val="28"/>
          <w:szCs w:val="28"/>
          <w:lang w:val="en-US"/>
        </w:rPr>
        <w:t>bash</w:t>
      </w:r>
      <w:r w:rsidRPr="000F3637">
        <w:rPr>
          <w:sz w:val="28"/>
          <w:szCs w:val="28"/>
        </w:rPr>
        <w:t>, так и с двумя.</w:t>
      </w:r>
      <w:r w:rsidR="000F3637" w:rsidRPr="000F3637">
        <w:rPr>
          <w:sz w:val="28"/>
          <w:szCs w:val="28"/>
        </w:rPr>
        <w:t xml:space="preserve"> </w:t>
      </w:r>
    </w:p>
    <w:p w:rsidR="000F3637" w:rsidRDefault="000F3637" w:rsidP="000F3637">
      <w:pPr>
        <w:jc w:val="both"/>
        <w:rPr>
          <w:sz w:val="28"/>
          <w:szCs w:val="28"/>
        </w:rPr>
      </w:pPr>
    </w:p>
    <w:p w:rsidR="000F3637" w:rsidRDefault="000F3637" w:rsidP="000F3637">
      <w:pPr>
        <w:jc w:val="both"/>
        <w:rPr>
          <w:sz w:val="28"/>
          <w:szCs w:val="28"/>
        </w:rPr>
      </w:pPr>
      <w:r w:rsidRPr="000F3637">
        <w:rPr>
          <w:sz w:val="28"/>
          <w:szCs w:val="28"/>
        </w:rPr>
        <w:t xml:space="preserve">При низкой величине оперативной памяти происходит переход на файл подкачки. Как только значение становится критичным, то произойдет аварийное завершение подкачки. </w:t>
      </w:r>
    </w:p>
    <w:p w:rsidR="000F3637" w:rsidRDefault="000F3637" w:rsidP="000F3637">
      <w:pPr>
        <w:jc w:val="both"/>
        <w:rPr>
          <w:sz w:val="28"/>
          <w:szCs w:val="28"/>
        </w:rPr>
      </w:pPr>
    </w:p>
    <w:p w:rsidR="000F3637" w:rsidRPr="000F3637" w:rsidRDefault="000F3637" w:rsidP="000F3637">
      <w:pPr>
        <w:jc w:val="both"/>
        <w:rPr>
          <w:sz w:val="28"/>
          <w:szCs w:val="28"/>
        </w:rPr>
      </w:pPr>
      <w:r w:rsidRPr="000F3637">
        <w:rPr>
          <w:sz w:val="28"/>
          <w:szCs w:val="28"/>
        </w:rPr>
        <w:t>При этом, если запустить 2 скрипта одновременно, то можно заметить, что, один из скриптов продолжил работу после убийства первого, это обусловлено тем, что во время аварийного завершения первого скрипта у нас восстанавливается физическая память.</w:t>
      </w:r>
    </w:p>
    <w:p w:rsidR="00D83D6D" w:rsidRDefault="00D83D6D" w:rsidP="00B80F98">
      <w:pPr>
        <w:rPr>
          <w:b/>
          <w:sz w:val="28"/>
        </w:rPr>
      </w:pPr>
    </w:p>
    <w:p w:rsidR="00F010AA" w:rsidRDefault="00F010AA" w:rsidP="00B80F98">
      <w:pPr>
        <w:rPr>
          <w:b/>
          <w:sz w:val="28"/>
        </w:rPr>
      </w:pPr>
      <w:r>
        <w:rPr>
          <w:b/>
          <w:sz w:val="28"/>
        </w:rPr>
        <w:tab/>
      </w:r>
    </w:p>
    <w:p w:rsidR="00F010AA" w:rsidRDefault="00F010AA" w:rsidP="00F010AA">
      <w:pPr>
        <w:jc w:val="center"/>
        <w:rPr>
          <w:b/>
          <w:sz w:val="32"/>
        </w:rPr>
      </w:pPr>
      <w:r w:rsidRPr="00F010AA">
        <w:rPr>
          <w:b/>
          <w:sz w:val="32"/>
        </w:rPr>
        <w:t>Эксперимент №2</w:t>
      </w:r>
    </w:p>
    <w:p w:rsidR="00713258" w:rsidRPr="00F010AA" w:rsidRDefault="00713258" w:rsidP="00F010AA">
      <w:pPr>
        <w:jc w:val="center"/>
        <w:rPr>
          <w:b/>
          <w:sz w:val="32"/>
        </w:rPr>
      </w:pPr>
    </w:p>
    <w:p w:rsidR="00713258" w:rsidRPr="00713258" w:rsidRDefault="00713258" w:rsidP="00713258">
      <w:pPr>
        <w:jc w:val="both"/>
        <w:rPr>
          <w:b/>
          <w:i/>
          <w:sz w:val="32"/>
        </w:rPr>
      </w:pPr>
      <w:r w:rsidRPr="00713258">
        <w:rPr>
          <w:b/>
          <w:i/>
          <w:sz w:val="32"/>
        </w:rPr>
        <w:t xml:space="preserve">Подготовительный этап: </w:t>
      </w:r>
    </w:p>
    <w:p w:rsidR="00713258" w:rsidRDefault="00713258" w:rsidP="00713258">
      <w:pPr>
        <w:jc w:val="both"/>
      </w:pPr>
    </w:p>
    <w:p w:rsidR="00F010AA" w:rsidRDefault="00713258" w:rsidP="00713258">
      <w:pPr>
        <w:jc w:val="both"/>
        <w:rPr>
          <w:sz w:val="28"/>
        </w:rPr>
      </w:pPr>
      <w:r w:rsidRPr="00713258">
        <w:rPr>
          <w:sz w:val="28"/>
        </w:rPr>
        <w:t xml:space="preserve">Создадим копию скрипта </w:t>
      </w:r>
      <w:proofErr w:type="spellStart"/>
      <w:r w:rsidRPr="00713258">
        <w:rPr>
          <w:b/>
          <w:i/>
          <w:sz w:val="28"/>
        </w:rPr>
        <w:t>mem.bash</w:t>
      </w:r>
      <w:proofErr w:type="spellEnd"/>
      <w:r w:rsidRPr="00713258">
        <w:rPr>
          <w:sz w:val="28"/>
        </w:rPr>
        <w:t xml:space="preserve"> в файл </w:t>
      </w:r>
      <w:proofErr w:type="spellStart"/>
      <w:r w:rsidRPr="00713258">
        <w:rPr>
          <w:b/>
          <w:i/>
          <w:sz w:val="28"/>
        </w:rPr>
        <w:t>newmem.bash</w:t>
      </w:r>
      <w:proofErr w:type="spellEnd"/>
      <w:r w:rsidRPr="00713258">
        <w:rPr>
          <w:sz w:val="28"/>
        </w:rPr>
        <w:t xml:space="preserve">, изменив копию таким образом, чтобы она завершала работу, как только размер создаваемого массива превысит значение N, передаваемое в качестве параметра скрипту. </w:t>
      </w:r>
    </w:p>
    <w:p w:rsidR="00713258" w:rsidRDefault="00713258" w:rsidP="00713258">
      <w:pPr>
        <w:jc w:val="both"/>
        <w:rPr>
          <w:b/>
          <w:sz w:val="32"/>
        </w:rPr>
      </w:pPr>
    </w:p>
    <w:p w:rsidR="00713258" w:rsidRDefault="00E651D7" w:rsidP="00713258">
      <w:pPr>
        <w:jc w:val="both"/>
        <w:rPr>
          <w:b/>
          <w:sz w:val="32"/>
          <w:lang w:val="en-US"/>
        </w:rPr>
      </w:pPr>
      <w:r w:rsidRPr="00E651D7">
        <w:rPr>
          <w:b/>
          <w:noProof/>
          <w:sz w:val="32"/>
          <w:lang w:val="en-US"/>
        </w:rPr>
        <w:lastRenderedPageBreak/>
        <w:drawing>
          <wp:inline distT="0" distB="0" distL="0" distR="0" wp14:anchorId="726F113F" wp14:editId="17CC9383">
            <wp:extent cx="3841750" cy="2728074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798" cy="27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D7" w:rsidRDefault="00E651D7" w:rsidP="00713258">
      <w:pPr>
        <w:jc w:val="both"/>
        <w:rPr>
          <w:b/>
          <w:sz w:val="32"/>
          <w:lang w:val="en-US"/>
        </w:rPr>
      </w:pPr>
    </w:p>
    <w:p w:rsidR="00E651D7" w:rsidRPr="008541C9" w:rsidRDefault="00E651D7" w:rsidP="00713258">
      <w:pPr>
        <w:jc w:val="both"/>
        <w:rPr>
          <w:b/>
          <w:i/>
          <w:sz w:val="32"/>
        </w:rPr>
      </w:pPr>
      <w:r w:rsidRPr="008541C9">
        <w:rPr>
          <w:b/>
          <w:i/>
          <w:sz w:val="32"/>
        </w:rPr>
        <w:t>Основной этап:</w:t>
      </w:r>
    </w:p>
    <w:p w:rsidR="00E651D7" w:rsidRDefault="00E651D7" w:rsidP="00713258">
      <w:pPr>
        <w:jc w:val="both"/>
      </w:pPr>
    </w:p>
    <w:p w:rsidR="008541C9" w:rsidRPr="008541C9" w:rsidRDefault="00E651D7" w:rsidP="008541C9">
      <w:pPr>
        <w:jc w:val="both"/>
        <w:rPr>
          <w:sz w:val="28"/>
        </w:rPr>
      </w:pPr>
      <w:r w:rsidRPr="008541C9">
        <w:rPr>
          <w:i/>
          <w:sz w:val="28"/>
        </w:rPr>
        <w:t>Задача</w:t>
      </w:r>
      <w:r w:rsidRPr="008541C9">
        <w:rPr>
          <w:sz w:val="28"/>
        </w:rPr>
        <w:t xml:space="preserve"> – определить граничные значения потребления памяти, обеспечивающие безаварийную работу для регулярных процессов, запускающихся с заданной интенсивностью. </w:t>
      </w:r>
    </w:p>
    <w:p w:rsidR="008541C9" w:rsidRDefault="008541C9" w:rsidP="008541C9">
      <w:pPr>
        <w:jc w:val="both"/>
      </w:pPr>
    </w:p>
    <w:p w:rsidR="00E651D7" w:rsidRDefault="00E651D7" w:rsidP="008541C9">
      <w:pPr>
        <w:jc w:val="both"/>
        <w:rPr>
          <w:sz w:val="28"/>
        </w:rPr>
      </w:pPr>
      <w:r w:rsidRPr="008541C9">
        <w:rPr>
          <w:sz w:val="28"/>
        </w:rPr>
        <w:t>Созда</w:t>
      </w:r>
      <w:r w:rsidR="008541C9" w:rsidRPr="008541C9">
        <w:rPr>
          <w:sz w:val="28"/>
        </w:rPr>
        <w:t>ли</w:t>
      </w:r>
      <w:r w:rsidRPr="008541C9">
        <w:rPr>
          <w:sz w:val="28"/>
        </w:rPr>
        <w:t xml:space="preserve"> скрипт, который запуска</w:t>
      </w:r>
      <w:r w:rsidR="008541C9">
        <w:rPr>
          <w:sz w:val="28"/>
        </w:rPr>
        <w:t>ет</w:t>
      </w:r>
      <w:r w:rsidRPr="008541C9">
        <w:rPr>
          <w:sz w:val="28"/>
        </w:rPr>
        <w:t xml:space="preserve"> </w:t>
      </w:r>
      <w:proofErr w:type="spellStart"/>
      <w:r w:rsidRPr="008541C9">
        <w:rPr>
          <w:b/>
          <w:i/>
          <w:sz w:val="28"/>
        </w:rPr>
        <w:t>newmem.bash</w:t>
      </w:r>
      <w:proofErr w:type="spellEnd"/>
      <w:r w:rsidRPr="008541C9">
        <w:rPr>
          <w:sz w:val="28"/>
        </w:rPr>
        <w:t xml:space="preserve"> каждую секунду, используя один и тот же параметр N так, что всего будет осуществлено K запусков. </w:t>
      </w:r>
    </w:p>
    <w:p w:rsidR="008541C9" w:rsidRDefault="008541C9" w:rsidP="008541C9">
      <w:pPr>
        <w:jc w:val="both"/>
        <w:rPr>
          <w:b/>
          <w:sz w:val="36"/>
        </w:rPr>
      </w:pPr>
    </w:p>
    <w:p w:rsidR="008541C9" w:rsidRPr="008541C9" w:rsidRDefault="008541C9" w:rsidP="008541C9">
      <w:pPr>
        <w:pStyle w:val="a3"/>
        <w:numPr>
          <w:ilvl w:val="0"/>
          <w:numId w:val="7"/>
        </w:numPr>
        <w:jc w:val="both"/>
        <w:rPr>
          <w:b/>
          <w:sz w:val="36"/>
        </w:rPr>
      </w:pPr>
      <w:r>
        <w:rPr>
          <w:sz w:val="28"/>
        </w:rPr>
        <w:t xml:space="preserve">При </w:t>
      </w:r>
      <w:r>
        <w:rPr>
          <w:sz w:val="28"/>
          <w:lang w:val="en-US"/>
        </w:rPr>
        <w:t>K</w:t>
      </w:r>
      <w:r w:rsidRPr="008541C9">
        <w:rPr>
          <w:sz w:val="28"/>
        </w:rPr>
        <w:t>=10</w:t>
      </w:r>
      <w:r>
        <w:rPr>
          <w:sz w:val="28"/>
        </w:rPr>
        <w:t xml:space="preserve"> и </w:t>
      </w:r>
      <w:r>
        <w:rPr>
          <w:sz w:val="28"/>
          <w:lang w:val="en-US"/>
        </w:rPr>
        <w:t>N</w:t>
      </w:r>
      <w:r w:rsidRPr="008541C9">
        <w:rPr>
          <w:sz w:val="28"/>
        </w:rPr>
        <w:t>=</w:t>
      </w:r>
      <w:r>
        <w:rPr>
          <w:sz w:val="28"/>
        </w:rPr>
        <w:t>300000</w:t>
      </w:r>
      <w:r w:rsidR="002E1C83">
        <w:rPr>
          <w:sz w:val="28"/>
        </w:rPr>
        <w:t>0</w:t>
      </w:r>
      <w:r>
        <w:rPr>
          <w:sz w:val="28"/>
        </w:rPr>
        <w:t xml:space="preserve"> скрипт успешно завершает свою работу.</w:t>
      </w:r>
    </w:p>
    <w:p w:rsidR="008541C9" w:rsidRPr="008541C9" w:rsidRDefault="008541C9" w:rsidP="008541C9">
      <w:pPr>
        <w:pStyle w:val="a3"/>
        <w:jc w:val="both"/>
        <w:rPr>
          <w:b/>
          <w:sz w:val="36"/>
        </w:rPr>
      </w:pPr>
    </w:p>
    <w:p w:rsidR="008541C9" w:rsidRDefault="008541C9" w:rsidP="008541C9">
      <w:pPr>
        <w:pStyle w:val="a3"/>
        <w:numPr>
          <w:ilvl w:val="0"/>
          <w:numId w:val="7"/>
        </w:numPr>
        <w:jc w:val="both"/>
        <w:rPr>
          <w:b/>
          <w:sz w:val="36"/>
        </w:rPr>
      </w:pPr>
      <w:r>
        <w:rPr>
          <w:sz w:val="28"/>
        </w:rPr>
        <w:t xml:space="preserve">При </w:t>
      </w:r>
      <w:r>
        <w:rPr>
          <w:sz w:val="28"/>
          <w:lang w:val="en-US"/>
        </w:rPr>
        <w:t>K</w:t>
      </w:r>
      <w:r w:rsidRPr="008541C9">
        <w:rPr>
          <w:sz w:val="28"/>
        </w:rPr>
        <w:t>=</w:t>
      </w:r>
      <w:r>
        <w:rPr>
          <w:sz w:val="28"/>
        </w:rPr>
        <w:t xml:space="preserve">30 и </w:t>
      </w:r>
      <w:r>
        <w:rPr>
          <w:sz w:val="28"/>
          <w:lang w:val="en-US"/>
        </w:rPr>
        <w:t>N</w:t>
      </w:r>
      <w:r w:rsidRPr="008541C9">
        <w:rPr>
          <w:sz w:val="28"/>
        </w:rPr>
        <w:t>=</w:t>
      </w:r>
      <w:r>
        <w:rPr>
          <w:sz w:val="28"/>
        </w:rPr>
        <w:t>300000</w:t>
      </w:r>
      <w:r w:rsidR="002E1C83">
        <w:rPr>
          <w:sz w:val="28"/>
        </w:rPr>
        <w:t>0</w:t>
      </w:r>
      <w:r>
        <w:rPr>
          <w:sz w:val="28"/>
        </w:rPr>
        <w:t xml:space="preserve"> скрипт аварийно завершает свою работу.</w:t>
      </w:r>
    </w:p>
    <w:p w:rsidR="008541C9" w:rsidRPr="008541C9" w:rsidRDefault="008541C9" w:rsidP="008541C9">
      <w:pPr>
        <w:pStyle w:val="a3"/>
        <w:rPr>
          <w:b/>
          <w:sz w:val="36"/>
        </w:rPr>
      </w:pPr>
    </w:p>
    <w:p w:rsidR="008541C9" w:rsidRDefault="008541C9" w:rsidP="008541C9">
      <w:pPr>
        <w:jc w:val="both"/>
        <w:rPr>
          <w:b/>
          <w:sz w:val="36"/>
        </w:rPr>
      </w:pPr>
      <w:r>
        <w:rPr>
          <w:noProof/>
        </w:rPr>
        <w:drawing>
          <wp:inline distT="0" distB="0" distL="0" distR="0" wp14:anchorId="268650C5" wp14:editId="09D54AD8">
            <wp:extent cx="5940425" cy="4927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C9" w:rsidRDefault="008541C9" w:rsidP="008541C9">
      <w:pPr>
        <w:jc w:val="both"/>
        <w:rPr>
          <w:b/>
          <w:sz w:val="36"/>
        </w:rPr>
      </w:pPr>
    </w:p>
    <w:p w:rsidR="002E1C83" w:rsidRPr="002E1C83" w:rsidRDefault="008541C9" w:rsidP="002E1C83">
      <w:pPr>
        <w:pStyle w:val="a3"/>
        <w:numPr>
          <w:ilvl w:val="0"/>
          <w:numId w:val="7"/>
        </w:numPr>
        <w:jc w:val="both"/>
        <w:rPr>
          <w:b/>
          <w:sz w:val="36"/>
        </w:rPr>
      </w:pPr>
      <w:r w:rsidRPr="002E1C83">
        <w:rPr>
          <w:sz w:val="28"/>
        </w:rPr>
        <w:t xml:space="preserve">При </w:t>
      </w:r>
      <w:r w:rsidRPr="002E1C83">
        <w:rPr>
          <w:sz w:val="28"/>
          <w:lang w:val="en-US"/>
        </w:rPr>
        <w:t>K</w:t>
      </w:r>
      <w:r w:rsidRPr="002E1C83">
        <w:rPr>
          <w:sz w:val="28"/>
        </w:rPr>
        <w:t xml:space="preserve">=30 и </w:t>
      </w:r>
      <w:r w:rsidRPr="002E1C83">
        <w:rPr>
          <w:sz w:val="28"/>
          <w:lang w:val="en-US"/>
        </w:rPr>
        <w:t>N</w:t>
      </w:r>
      <w:r w:rsidRPr="002E1C83">
        <w:rPr>
          <w:sz w:val="28"/>
        </w:rPr>
        <w:t>=</w:t>
      </w:r>
      <w:r w:rsidR="002E1C83" w:rsidRPr="002E1C83">
        <w:rPr>
          <w:sz w:val="28"/>
        </w:rPr>
        <w:t>2</w:t>
      </w:r>
      <w:r w:rsidRPr="002E1C83">
        <w:rPr>
          <w:sz w:val="28"/>
        </w:rPr>
        <w:t>00000</w:t>
      </w:r>
      <w:r w:rsidR="002E1C83">
        <w:rPr>
          <w:sz w:val="28"/>
        </w:rPr>
        <w:t>0</w:t>
      </w:r>
      <w:r w:rsidRPr="002E1C83">
        <w:rPr>
          <w:sz w:val="28"/>
        </w:rPr>
        <w:t xml:space="preserve"> скрипт аварийно завершает свою работу.</w:t>
      </w:r>
    </w:p>
    <w:p w:rsidR="002E1C83" w:rsidRDefault="002E1C83" w:rsidP="002E1C83">
      <w:pPr>
        <w:pStyle w:val="a3"/>
        <w:jc w:val="both"/>
        <w:rPr>
          <w:b/>
          <w:sz w:val="36"/>
        </w:rPr>
      </w:pPr>
    </w:p>
    <w:p w:rsidR="002E1C83" w:rsidRDefault="002E1C83" w:rsidP="002E1C83">
      <w:pPr>
        <w:jc w:val="both"/>
        <w:rPr>
          <w:b/>
          <w:sz w:val="36"/>
        </w:rPr>
      </w:pPr>
      <w:r>
        <w:rPr>
          <w:noProof/>
        </w:rPr>
        <w:drawing>
          <wp:inline distT="0" distB="0" distL="0" distR="0" wp14:anchorId="52B04B3F" wp14:editId="354D5149">
            <wp:extent cx="5940425" cy="4806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83" w:rsidRPr="002E1C83" w:rsidRDefault="002E1C83" w:rsidP="002E1C83">
      <w:pPr>
        <w:jc w:val="both"/>
        <w:rPr>
          <w:b/>
          <w:sz w:val="36"/>
        </w:rPr>
      </w:pPr>
    </w:p>
    <w:p w:rsidR="002E1C83" w:rsidRPr="002E1C83" w:rsidRDefault="002E1C83" w:rsidP="002E1C83">
      <w:pPr>
        <w:pStyle w:val="a3"/>
        <w:numPr>
          <w:ilvl w:val="0"/>
          <w:numId w:val="7"/>
        </w:numPr>
        <w:jc w:val="both"/>
        <w:rPr>
          <w:b/>
          <w:sz w:val="36"/>
        </w:rPr>
      </w:pPr>
      <w:r w:rsidRPr="002E1C83">
        <w:rPr>
          <w:sz w:val="28"/>
        </w:rPr>
        <w:t xml:space="preserve">При </w:t>
      </w:r>
      <w:r w:rsidRPr="002E1C83">
        <w:rPr>
          <w:sz w:val="28"/>
          <w:lang w:val="en-US"/>
        </w:rPr>
        <w:t>K</w:t>
      </w:r>
      <w:r w:rsidRPr="002E1C83">
        <w:rPr>
          <w:sz w:val="28"/>
        </w:rPr>
        <w:t xml:space="preserve">=30 и </w:t>
      </w:r>
      <w:r w:rsidRPr="002E1C83">
        <w:rPr>
          <w:sz w:val="28"/>
          <w:lang w:val="en-US"/>
        </w:rPr>
        <w:t>N</w:t>
      </w:r>
      <w:r w:rsidRPr="002E1C83">
        <w:rPr>
          <w:sz w:val="28"/>
        </w:rPr>
        <w:t>=</w:t>
      </w:r>
      <w:r>
        <w:rPr>
          <w:sz w:val="28"/>
        </w:rPr>
        <w:t>130</w:t>
      </w:r>
      <w:r w:rsidRPr="002E1C83">
        <w:rPr>
          <w:sz w:val="28"/>
        </w:rPr>
        <w:t>000</w:t>
      </w:r>
      <w:r>
        <w:rPr>
          <w:sz w:val="28"/>
        </w:rPr>
        <w:t>0</w:t>
      </w:r>
      <w:r w:rsidRPr="002E1C83">
        <w:rPr>
          <w:sz w:val="28"/>
        </w:rPr>
        <w:t xml:space="preserve"> скрипт </w:t>
      </w:r>
      <w:r>
        <w:rPr>
          <w:sz w:val="28"/>
        </w:rPr>
        <w:t>аварийно</w:t>
      </w:r>
      <w:r w:rsidRPr="002E1C83">
        <w:rPr>
          <w:sz w:val="28"/>
        </w:rPr>
        <w:t xml:space="preserve"> завершает свою работу.</w:t>
      </w:r>
    </w:p>
    <w:p w:rsidR="002E1C83" w:rsidRPr="002E1C83" w:rsidRDefault="002E1C83" w:rsidP="002E1C83">
      <w:pPr>
        <w:pStyle w:val="a3"/>
        <w:jc w:val="both"/>
        <w:rPr>
          <w:b/>
          <w:sz w:val="36"/>
        </w:rPr>
      </w:pPr>
    </w:p>
    <w:p w:rsidR="002E1C83" w:rsidRDefault="002E1C83" w:rsidP="002E1C83">
      <w:pPr>
        <w:jc w:val="both"/>
        <w:rPr>
          <w:b/>
          <w:sz w:val="36"/>
        </w:rPr>
      </w:pPr>
      <w:r>
        <w:rPr>
          <w:noProof/>
        </w:rPr>
        <w:drawing>
          <wp:inline distT="0" distB="0" distL="0" distR="0" wp14:anchorId="7A1D6333" wp14:editId="66312978">
            <wp:extent cx="5940425" cy="4794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83" w:rsidRDefault="002E1C83" w:rsidP="002E1C83">
      <w:pPr>
        <w:jc w:val="both"/>
        <w:rPr>
          <w:b/>
          <w:sz w:val="36"/>
        </w:rPr>
      </w:pPr>
    </w:p>
    <w:p w:rsidR="00F03A34" w:rsidRPr="00F03A34" w:rsidRDefault="002E1C83" w:rsidP="00F03A34">
      <w:pPr>
        <w:pStyle w:val="a3"/>
        <w:numPr>
          <w:ilvl w:val="0"/>
          <w:numId w:val="7"/>
        </w:numPr>
        <w:jc w:val="both"/>
        <w:rPr>
          <w:b/>
          <w:sz w:val="36"/>
        </w:rPr>
      </w:pPr>
      <w:r w:rsidRPr="002E1C83">
        <w:rPr>
          <w:sz w:val="28"/>
        </w:rPr>
        <w:t xml:space="preserve">При </w:t>
      </w:r>
      <w:r w:rsidRPr="002E1C83">
        <w:rPr>
          <w:sz w:val="28"/>
          <w:lang w:val="en-US"/>
        </w:rPr>
        <w:t>K</w:t>
      </w:r>
      <w:r w:rsidRPr="002E1C83">
        <w:rPr>
          <w:sz w:val="28"/>
        </w:rPr>
        <w:t xml:space="preserve">=30 и </w:t>
      </w:r>
      <w:r w:rsidRPr="00F03A34">
        <w:rPr>
          <w:sz w:val="28"/>
          <w:shd w:val="clear" w:color="auto" w:fill="FFC000"/>
          <w:lang w:val="en-US"/>
        </w:rPr>
        <w:t>N</w:t>
      </w:r>
      <w:r w:rsidRPr="00F03A34">
        <w:rPr>
          <w:sz w:val="28"/>
          <w:shd w:val="clear" w:color="auto" w:fill="FFC000"/>
        </w:rPr>
        <w:t>=1290000</w:t>
      </w:r>
      <w:r w:rsidRPr="002E1C83">
        <w:rPr>
          <w:sz w:val="28"/>
        </w:rPr>
        <w:t xml:space="preserve"> скрипт </w:t>
      </w:r>
      <w:r>
        <w:rPr>
          <w:sz w:val="28"/>
        </w:rPr>
        <w:t>успешно</w:t>
      </w:r>
      <w:r w:rsidRPr="002E1C83">
        <w:rPr>
          <w:sz w:val="28"/>
        </w:rPr>
        <w:t xml:space="preserve"> завершает свою работу.</w:t>
      </w:r>
    </w:p>
    <w:p w:rsidR="00282C31" w:rsidRDefault="00F03A34" w:rsidP="00282C31">
      <w:pPr>
        <w:jc w:val="both"/>
        <w:rPr>
          <w:b/>
          <w:i/>
          <w:sz w:val="32"/>
        </w:rPr>
      </w:pPr>
      <w:r w:rsidRPr="00F03A34">
        <w:rPr>
          <w:b/>
          <w:i/>
          <w:sz w:val="32"/>
        </w:rPr>
        <w:lastRenderedPageBreak/>
        <w:t>Вывод:</w:t>
      </w:r>
    </w:p>
    <w:p w:rsidR="00282C31" w:rsidRPr="00074E86" w:rsidRDefault="00282C31" w:rsidP="00282C31">
      <w:pPr>
        <w:pStyle w:val="a3"/>
        <w:jc w:val="both"/>
      </w:pPr>
    </w:p>
    <w:p w:rsidR="002E1C83" w:rsidRPr="00074E86" w:rsidRDefault="00282C31" w:rsidP="00074E86">
      <w:pPr>
        <w:spacing w:line="276" w:lineRule="auto"/>
        <w:jc w:val="both"/>
        <w:rPr>
          <w:b/>
          <w:i/>
          <w:sz w:val="36"/>
        </w:rPr>
      </w:pPr>
      <w:r w:rsidRPr="00074E86">
        <w:rPr>
          <w:sz w:val="28"/>
        </w:rPr>
        <w:t xml:space="preserve">Проделав данную лабораторную работу, я </w:t>
      </w:r>
      <w:r w:rsidR="00F03A34" w:rsidRPr="00074E86">
        <w:rPr>
          <w:sz w:val="28"/>
        </w:rPr>
        <w:t>убедился,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подкачки. В случае, когда фа</w:t>
      </w:r>
      <w:r w:rsidR="00852DDE" w:rsidRPr="00074E86">
        <w:rPr>
          <w:sz w:val="28"/>
        </w:rPr>
        <w:t>й</w:t>
      </w:r>
      <w:r w:rsidR="00F03A34" w:rsidRPr="00074E86">
        <w:rPr>
          <w:sz w:val="28"/>
        </w:rPr>
        <w:t>лов подкачки будет не хватать – произойдет аварийная остановка процесса</w:t>
      </w:r>
      <w:r w:rsidR="00852DDE" w:rsidRPr="00074E86">
        <w:rPr>
          <w:sz w:val="28"/>
        </w:rPr>
        <w:t>. Также при запуске нескольких процессов, одинаково требовательных к ресурсам, эти ресурсы делятся пополам.</w:t>
      </w:r>
    </w:p>
    <w:p w:rsidR="002E1C83" w:rsidRDefault="002E1C83" w:rsidP="002E1C83">
      <w:pPr>
        <w:jc w:val="both"/>
        <w:rPr>
          <w:b/>
          <w:sz w:val="36"/>
        </w:rPr>
      </w:pPr>
    </w:p>
    <w:p w:rsidR="00282C31" w:rsidRDefault="00282C31" w:rsidP="002E1C83">
      <w:pPr>
        <w:jc w:val="both"/>
        <w:rPr>
          <w:b/>
          <w:sz w:val="36"/>
        </w:rPr>
      </w:pPr>
    </w:p>
    <w:p w:rsidR="00282C31" w:rsidRPr="002E1C83" w:rsidRDefault="00282C31" w:rsidP="002E1C83">
      <w:pPr>
        <w:jc w:val="both"/>
        <w:rPr>
          <w:b/>
          <w:sz w:val="36"/>
        </w:rPr>
      </w:pPr>
    </w:p>
    <w:p w:rsidR="002E1C83" w:rsidRPr="002E1C83" w:rsidRDefault="002E1C83" w:rsidP="002E1C83">
      <w:pPr>
        <w:jc w:val="both"/>
        <w:rPr>
          <w:b/>
          <w:sz w:val="36"/>
        </w:rPr>
      </w:pPr>
    </w:p>
    <w:sectPr w:rsidR="002E1C83" w:rsidRPr="002E1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C5F"/>
    <w:multiLevelType w:val="hybridMultilevel"/>
    <w:tmpl w:val="F25C3CA6"/>
    <w:lvl w:ilvl="0" w:tplc="29586BD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2E0D"/>
    <w:multiLevelType w:val="hybridMultilevel"/>
    <w:tmpl w:val="4322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A674D"/>
    <w:multiLevelType w:val="hybridMultilevel"/>
    <w:tmpl w:val="E72AB77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1DB243C"/>
    <w:multiLevelType w:val="hybridMultilevel"/>
    <w:tmpl w:val="FEACA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1988"/>
    <w:multiLevelType w:val="hybridMultilevel"/>
    <w:tmpl w:val="687E2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10D16"/>
    <w:multiLevelType w:val="hybridMultilevel"/>
    <w:tmpl w:val="F8742BDA"/>
    <w:lvl w:ilvl="0" w:tplc="BE6CE95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459AF"/>
    <w:multiLevelType w:val="hybridMultilevel"/>
    <w:tmpl w:val="F8742BDA"/>
    <w:lvl w:ilvl="0" w:tplc="BE6CE95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D17C8"/>
    <w:multiLevelType w:val="hybridMultilevel"/>
    <w:tmpl w:val="F8742BDA"/>
    <w:lvl w:ilvl="0" w:tplc="BE6CE95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A2935"/>
    <w:multiLevelType w:val="hybridMultilevel"/>
    <w:tmpl w:val="F25C3CA6"/>
    <w:lvl w:ilvl="0" w:tplc="29586BD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979A4"/>
    <w:multiLevelType w:val="hybridMultilevel"/>
    <w:tmpl w:val="6C009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82"/>
    <w:rsid w:val="00074E86"/>
    <w:rsid w:val="000F3637"/>
    <w:rsid w:val="001034C7"/>
    <w:rsid w:val="001F1547"/>
    <w:rsid w:val="00282C31"/>
    <w:rsid w:val="002E1C83"/>
    <w:rsid w:val="0041511F"/>
    <w:rsid w:val="004316F4"/>
    <w:rsid w:val="004555CE"/>
    <w:rsid w:val="004B38D5"/>
    <w:rsid w:val="004F6605"/>
    <w:rsid w:val="005F49D9"/>
    <w:rsid w:val="006B3D4B"/>
    <w:rsid w:val="00713258"/>
    <w:rsid w:val="00746F07"/>
    <w:rsid w:val="007A3F1A"/>
    <w:rsid w:val="00852DDE"/>
    <w:rsid w:val="008541C9"/>
    <w:rsid w:val="008870B1"/>
    <w:rsid w:val="00AC44C5"/>
    <w:rsid w:val="00AE1C19"/>
    <w:rsid w:val="00B71BAD"/>
    <w:rsid w:val="00B80F98"/>
    <w:rsid w:val="00BC3FBD"/>
    <w:rsid w:val="00CB2779"/>
    <w:rsid w:val="00D57CCD"/>
    <w:rsid w:val="00D83D6D"/>
    <w:rsid w:val="00E50700"/>
    <w:rsid w:val="00E651D7"/>
    <w:rsid w:val="00E83702"/>
    <w:rsid w:val="00E95E82"/>
    <w:rsid w:val="00F010AA"/>
    <w:rsid w:val="00F03A34"/>
    <w:rsid w:val="00F51F23"/>
    <w:rsid w:val="00F5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41F6"/>
  <w15:chartTrackingRefBased/>
  <w15:docId w15:val="{D7E9B8D3-CDD4-41CC-8BF5-2D1DB3BC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E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82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D83D6D"/>
    <w:pPr>
      <w:widowControl w:val="0"/>
      <w:autoSpaceDE w:val="0"/>
      <w:autoSpaceDN w:val="0"/>
    </w:pPr>
    <w:rPr>
      <w:rFonts w:ascii="Arial MT" w:eastAsia="Arial MT" w:hAnsi="Arial MT" w:cs="Arial MT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D83D6D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86;&#1084;&#1072;&#1085;\&#1048;&#1058;&#1052;&#1054;\2%20&#1082;&#1091;&#1088;&#1089;\&#1054;&#1057;\&#1052;32101_&#1050;&#1086;&#1089;&#1086;&#1074;&#1077;&#1094;_&#1056;&#1045;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86;&#1084;&#1072;&#1085;\&#1048;&#1058;&#1052;&#1054;\2%20&#1082;&#1091;&#1088;&#1089;\&#1054;&#1057;\&#1052;32101_&#1050;&#1086;&#1089;&#1086;&#1074;&#1077;&#1094;_&#1056;&#1045;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effectLst/>
              </a:rPr>
              <a:t>MiB Mem &amp; MiB Swap (time)</a:t>
            </a:r>
          </a:p>
        </c:rich>
      </c:tx>
      <c:layout>
        <c:manualLayout>
          <c:xMode val="edge"/>
          <c:yMode val="edge"/>
          <c:x val="0.27623724265704108"/>
          <c:y val="7.036059806508355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0089346014190479E-2"/>
          <c:y val="8.8573516260605931E-2"/>
          <c:w val="0.9157206675724423"/>
          <c:h val="0.817589591467271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Лист1!$C$1:$C$2</c:f>
              <c:strCache>
                <c:ptCount val="2"/>
                <c:pt idx="0">
                  <c:v>MiB Mem</c:v>
                </c:pt>
                <c:pt idx="1">
                  <c:v>free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Лист1!$A$3:$A$4921</c:f>
              <c:strCache>
                <c:ptCount val="39"/>
                <c:pt idx="0">
                  <c:v>0:00.54</c:v>
                </c:pt>
                <c:pt idx="1">
                  <c:v>0:01.11</c:v>
                </c:pt>
                <c:pt idx="2">
                  <c:v>0:01.68</c:v>
                </c:pt>
                <c:pt idx="3">
                  <c:v>0:02.26</c:v>
                </c:pt>
                <c:pt idx="4">
                  <c:v>0:02.84</c:v>
                </c:pt>
                <c:pt idx="5">
                  <c:v>0:03.42</c:v>
                </c:pt>
                <c:pt idx="6">
                  <c:v>0:04.01</c:v>
                </c:pt>
                <c:pt idx="7">
                  <c:v>0:04.58</c:v>
                </c:pt>
                <c:pt idx="8">
                  <c:v>0:05.15</c:v>
                </c:pt>
                <c:pt idx="9">
                  <c:v>0:05.73</c:v>
                </c:pt>
                <c:pt idx="10">
                  <c:v>0:06.31</c:v>
                </c:pt>
                <c:pt idx="11">
                  <c:v>0:06.89</c:v>
                </c:pt>
                <c:pt idx="12">
                  <c:v>0:07.47</c:v>
                </c:pt>
                <c:pt idx="13">
                  <c:v>0:08.05</c:v>
                </c:pt>
                <c:pt idx="14">
                  <c:v>0:08.63</c:v>
                </c:pt>
                <c:pt idx="15">
                  <c:v>0:09.20</c:v>
                </c:pt>
                <c:pt idx="16">
                  <c:v>0:09.78</c:v>
                </c:pt>
                <c:pt idx="17">
                  <c:v>0:10.37</c:v>
                </c:pt>
                <c:pt idx="18">
                  <c:v>0:10.94</c:v>
                </c:pt>
                <c:pt idx="19">
                  <c:v>0:11.52</c:v>
                </c:pt>
                <c:pt idx="20">
                  <c:v>0:12.08</c:v>
                </c:pt>
                <c:pt idx="21">
                  <c:v>0:12.68</c:v>
                </c:pt>
                <c:pt idx="22">
                  <c:v>0:13.27</c:v>
                </c:pt>
                <c:pt idx="23">
                  <c:v>0:13.83</c:v>
                </c:pt>
                <c:pt idx="24">
                  <c:v>0:14.41</c:v>
                </c:pt>
                <c:pt idx="25">
                  <c:v>0:14.98</c:v>
                </c:pt>
                <c:pt idx="26">
                  <c:v>0:15.48</c:v>
                </c:pt>
                <c:pt idx="27">
                  <c:v>0:16.03</c:v>
                </c:pt>
                <c:pt idx="28">
                  <c:v>0:16.59</c:v>
                </c:pt>
                <c:pt idx="29">
                  <c:v>0:17.11</c:v>
                </c:pt>
                <c:pt idx="30">
                  <c:v>0:17.66</c:v>
                </c:pt>
                <c:pt idx="31">
                  <c:v>0:18.16</c:v>
                </c:pt>
                <c:pt idx="32">
                  <c:v>0:18.72</c:v>
                </c:pt>
                <c:pt idx="33">
                  <c:v>0:19.27</c:v>
                </c:pt>
                <c:pt idx="34">
                  <c:v>0:19.82</c:v>
                </c:pt>
                <c:pt idx="35">
                  <c:v>0:20.37</c:v>
                </c:pt>
                <c:pt idx="36">
                  <c:v>0:20.91</c:v>
                </c:pt>
                <c:pt idx="37">
                  <c:v>0:21.49</c:v>
                </c:pt>
                <c:pt idx="38">
                  <c:v>0:22.03</c:v>
                </c:pt>
              </c:strCache>
            </c:strRef>
          </c:xVal>
          <c:yVal>
            <c:numRef>
              <c:f>Лист1!$C$3:$C$4921</c:f>
              <c:numCache>
                <c:formatCode>0.00</c:formatCode>
                <c:ptCount val="4919"/>
                <c:pt idx="0">
                  <c:v>1572.9</c:v>
                </c:pt>
                <c:pt idx="1">
                  <c:v>1513.6</c:v>
                </c:pt>
                <c:pt idx="2">
                  <c:v>1452.7</c:v>
                </c:pt>
                <c:pt idx="3">
                  <c:v>1393.9</c:v>
                </c:pt>
                <c:pt idx="4">
                  <c:v>1330.7</c:v>
                </c:pt>
                <c:pt idx="5">
                  <c:v>1268.3</c:v>
                </c:pt>
                <c:pt idx="6">
                  <c:v>1210.7</c:v>
                </c:pt>
                <c:pt idx="7">
                  <c:v>1150.0999999999999</c:v>
                </c:pt>
                <c:pt idx="8">
                  <c:v>1091.0999999999999</c:v>
                </c:pt>
                <c:pt idx="9">
                  <c:v>1025.7</c:v>
                </c:pt>
                <c:pt idx="10">
                  <c:v>965.7</c:v>
                </c:pt>
                <c:pt idx="11">
                  <c:v>901.6</c:v>
                </c:pt>
                <c:pt idx="12">
                  <c:v>847.1</c:v>
                </c:pt>
                <c:pt idx="13">
                  <c:v>782.1</c:v>
                </c:pt>
                <c:pt idx="14">
                  <c:v>725.1</c:v>
                </c:pt>
                <c:pt idx="15">
                  <c:v>665.3</c:v>
                </c:pt>
                <c:pt idx="16">
                  <c:v>606.5</c:v>
                </c:pt>
                <c:pt idx="17">
                  <c:v>539.70000000000005</c:v>
                </c:pt>
                <c:pt idx="18">
                  <c:v>480.3</c:v>
                </c:pt>
                <c:pt idx="19">
                  <c:v>422.9</c:v>
                </c:pt>
                <c:pt idx="20">
                  <c:v>357</c:v>
                </c:pt>
                <c:pt idx="21">
                  <c:v>302</c:v>
                </c:pt>
                <c:pt idx="22">
                  <c:v>232.2</c:v>
                </c:pt>
                <c:pt idx="23">
                  <c:v>162.9</c:v>
                </c:pt>
                <c:pt idx="24">
                  <c:v>105.9</c:v>
                </c:pt>
                <c:pt idx="25">
                  <c:v>72.5</c:v>
                </c:pt>
                <c:pt idx="26">
                  <c:v>71.900000000000006</c:v>
                </c:pt>
                <c:pt idx="27">
                  <c:v>67.599999999999994</c:v>
                </c:pt>
                <c:pt idx="28">
                  <c:v>67.8</c:v>
                </c:pt>
                <c:pt idx="29">
                  <c:v>69.099999999999994</c:v>
                </c:pt>
                <c:pt idx="30">
                  <c:v>85.8</c:v>
                </c:pt>
                <c:pt idx="31">
                  <c:v>93.7</c:v>
                </c:pt>
                <c:pt idx="32">
                  <c:v>72</c:v>
                </c:pt>
                <c:pt idx="33">
                  <c:v>73</c:v>
                </c:pt>
                <c:pt idx="34">
                  <c:v>66.2</c:v>
                </c:pt>
                <c:pt idx="35">
                  <c:v>66.2</c:v>
                </c:pt>
                <c:pt idx="36">
                  <c:v>76.900000000000006</c:v>
                </c:pt>
                <c:pt idx="37">
                  <c:v>65.5</c:v>
                </c:pt>
                <c:pt idx="38">
                  <c:v>71.2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E7-458B-9441-3950520B03ED}"/>
            </c:ext>
          </c:extLst>
        </c:ser>
        <c:ser>
          <c:idx val="1"/>
          <c:order val="1"/>
          <c:tx>
            <c:strRef>
              <c:f>Лист1!$D$1:$D$2</c:f>
              <c:strCache>
                <c:ptCount val="2"/>
                <c:pt idx="0">
                  <c:v>MiB Mem</c:v>
                </c:pt>
                <c:pt idx="1">
                  <c:v>used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Лист1!$A$3:$A$4921</c:f>
              <c:strCache>
                <c:ptCount val="39"/>
                <c:pt idx="0">
                  <c:v>0:00.54</c:v>
                </c:pt>
                <c:pt idx="1">
                  <c:v>0:01.11</c:v>
                </c:pt>
                <c:pt idx="2">
                  <c:v>0:01.68</c:v>
                </c:pt>
                <c:pt idx="3">
                  <c:v>0:02.26</c:v>
                </c:pt>
                <c:pt idx="4">
                  <c:v>0:02.84</c:v>
                </c:pt>
                <c:pt idx="5">
                  <c:v>0:03.42</c:v>
                </c:pt>
                <c:pt idx="6">
                  <c:v>0:04.01</c:v>
                </c:pt>
                <c:pt idx="7">
                  <c:v>0:04.58</c:v>
                </c:pt>
                <c:pt idx="8">
                  <c:v>0:05.15</c:v>
                </c:pt>
                <c:pt idx="9">
                  <c:v>0:05.73</c:v>
                </c:pt>
                <c:pt idx="10">
                  <c:v>0:06.31</c:v>
                </c:pt>
                <c:pt idx="11">
                  <c:v>0:06.89</c:v>
                </c:pt>
                <c:pt idx="12">
                  <c:v>0:07.47</c:v>
                </c:pt>
                <c:pt idx="13">
                  <c:v>0:08.05</c:v>
                </c:pt>
                <c:pt idx="14">
                  <c:v>0:08.63</c:v>
                </c:pt>
                <c:pt idx="15">
                  <c:v>0:09.20</c:v>
                </c:pt>
                <c:pt idx="16">
                  <c:v>0:09.78</c:v>
                </c:pt>
                <c:pt idx="17">
                  <c:v>0:10.37</c:v>
                </c:pt>
                <c:pt idx="18">
                  <c:v>0:10.94</c:v>
                </c:pt>
                <c:pt idx="19">
                  <c:v>0:11.52</c:v>
                </c:pt>
                <c:pt idx="20">
                  <c:v>0:12.08</c:v>
                </c:pt>
                <c:pt idx="21">
                  <c:v>0:12.68</c:v>
                </c:pt>
                <c:pt idx="22">
                  <c:v>0:13.27</c:v>
                </c:pt>
                <c:pt idx="23">
                  <c:v>0:13.83</c:v>
                </c:pt>
                <c:pt idx="24">
                  <c:v>0:14.41</c:v>
                </c:pt>
                <c:pt idx="25">
                  <c:v>0:14.98</c:v>
                </c:pt>
                <c:pt idx="26">
                  <c:v>0:15.48</c:v>
                </c:pt>
                <c:pt idx="27">
                  <c:v>0:16.03</c:v>
                </c:pt>
                <c:pt idx="28">
                  <c:v>0:16.59</c:v>
                </c:pt>
                <c:pt idx="29">
                  <c:v>0:17.11</c:v>
                </c:pt>
                <c:pt idx="30">
                  <c:v>0:17.66</c:v>
                </c:pt>
                <c:pt idx="31">
                  <c:v>0:18.16</c:v>
                </c:pt>
                <c:pt idx="32">
                  <c:v>0:18.72</c:v>
                </c:pt>
                <c:pt idx="33">
                  <c:v>0:19.27</c:v>
                </c:pt>
                <c:pt idx="34">
                  <c:v>0:19.82</c:v>
                </c:pt>
                <c:pt idx="35">
                  <c:v>0:20.37</c:v>
                </c:pt>
                <c:pt idx="36">
                  <c:v>0:20.91</c:v>
                </c:pt>
                <c:pt idx="37">
                  <c:v>0:21.49</c:v>
                </c:pt>
                <c:pt idx="38">
                  <c:v>0:22.03</c:v>
                </c:pt>
              </c:strCache>
            </c:strRef>
          </c:xVal>
          <c:yVal>
            <c:numRef>
              <c:f>Лист1!$D$3:$D$4921</c:f>
              <c:numCache>
                <c:formatCode>0.00</c:formatCode>
                <c:ptCount val="4919"/>
                <c:pt idx="0">
                  <c:v>184.2</c:v>
                </c:pt>
                <c:pt idx="1">
                  <c:v>243.5</c:v>
                </c:pt>
                <c:pt idx="2">
                  <c:v>304.39999999999998</c:v>
                </c:pt>
                <c:pt idx="3">
                  <c:v>363.2</c:v>
                </c:pt>
                <c:pt idx="4">
                  <c:v>426.3</c:v>
                </c:pt>
                <c:pt idx="5">
                  <c:v>488.7</c:v>
                </c:pt>
                <c:pt idx="6">
                  <c:v>546.20000000000005</c:v>
                </c:pt>
                <c:pt idx="7">
                  <c:v>606.79999999999995</c:v>
                </c:pt>
                <c:pt idx="8">
                  <c:v>665.7</c:v>
                </c:pt>
                <c:pt idx="9">
                  <c:v>731.1</c:v>
                </c:pt>
                <c:pt idx="10">
                  <c:v>791</c:v>
                </c:pt>
                <c:pt idx="11">
                  <c:v>855.1</c:v>
                </c:pt>
                <c:pt idx="12">
                  <c:v>909.6</c:v>
                </c:pt>
                <c:pt idx="13">
                  <c:v>974.6</c:v>
                </c:pt>
                <c:pt idx="14">
                  <c:v>1031.5999999999999</c:v>
                </c:pt>
                <c:pt idx="15">
                  <c:v>1091.3</c:v>
                </c:pt>
                <c:pt idx="16">
                  <c:v>1150</c:v>
                </c:pt>
                <c:pt idx="17">
                  <c:v>1216.8</c:v>
                </c:pt>
                <c:pt idx="18">
                  <c:v>1276.2</c:v>
                </c:pt>
                <c:pt idx="19">
                  <c:v>1333.6</c:v>
                </c:pt>
                <c:pt idx="20">
                  <c:v>1399.4</c:v>
                </c:pt>
                <c:pt idx="21">
                  <c:v>1454.8</c:v>
                </c:pt>
                <c:pt idx="22">
                  <c:v>1514.1</c:v>
                </c:pt>
                <c:pt idx="23">
                  <c:v>1583.2</c:v>
                </c:pt>
                <c:pt idx="24">
                  <c:v>1640.1</c:v>
                </c:pt>
                <c:pt idx="25">
                  <c:v>1695.5</c:v>
                </c:pt>
                <c:pt idx="26">
                  <c:v>1711.6</c:v>
                </c:pt>
                <c:pt idx="27">
                  <c:v>1715</c:v>
                </c:pt>
                <c:pt idx="28">
                  <c:v>1713.3</c:v>
                </c:pt>
                <c:pt idx="29">
                  <c:v>1709.2</c:v>
                </c:pt>
                <c:pt idx="30">
                  <c:v>1692.9</c:v>
                </c:pt>
                <c:pt idx="31">
                  <c:v>1686</c:v>
                </c:pt>
                <c:pt idx="32">
                  <c:v>1708.9</c:v>
                </c:pt>
                <c:pt idx="33">
                  <c:v>1708.5</c:v>
                </c:pt>
                <c:pt idx="34">
                  <c:v>1713.9</c:v>
                </c:pt>
                <c:pt idx="35">
                  <c:v>1715.4</c:v>
                </c:pt>
                <c:pt idx="36">
                  <c:v>1703.5</c:v>
                </c:pt>
                <c:pt idx="37">
                  <c:v>1715.3</c:v>
                </c:pt>
                <c:pt idx="38">
                  <c:v>1710.1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E7-458B-9441-3950520B03ED}"/>
            </c:ext>
          </c:extLst>
        </c:ser>
        <c:ser>
          <c:idx val="2"/>
          <c:order val="2"/>
          <c:tx>
            <c:strRef>
              <c:f>Лист1!$G$1:$G$2</c:f>
              <c:strCache>
                <c:ptCount val="2"/>
                <c:pt idx="0">
                  <c:v>MiB Swap</c:v>
                </c:pt>
                <c:pt idx="1">
                  <c:v>free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Лист1!$A$3:$A$4921</c:f>
              <c:strCache>
                <c:ptCount val="39"/>
                <c:pt idx="0">
                  <c:v>0:00.54</c:v>
                </c:pt>
                <c:pt idx="1">
                  <c:v>0:01.11</c:v>
                </c:pt>
                <c:pt idx="2">
                  <c:v>0:01.68</c:v>
                </c:pt>
                <c:pt idx="3">
                  <c:v>0:02.26</c:v>
                </c:pt>
                <c:pt idx="4">
                  <c:v>0:02.84</c:v>
                </c:pt>
                <c:pt idx="5">
                  <c:v>0:03.42</c:v>
                </c:pt>
                <c:pt idx="6">
                  <c:v>0:04.01</c:v>
                </c:pt>
                <c:pt idx="7">
                  <c:v>0:04.58</c:v>
                </c:pt>
                <c:pt idx="8">
                  <c:v>0:05.15</c:v>
                </c:pt>
                <c:pt idx="9">
                  <c:v>0:05.73</c:v>
                </c:pt>
                <c:pt idx="10">
                  <c:v>0:06.31</c:v>
                </c:pt>
                <c:pt idx="11">
                  <c:v>0:06.89</c:v>
                </c:pt>
                <c:pt idx="12">
                  <c:v>0:07.47</c:v>
                </c:pt>
                <c:pt idx="13">
                  <c:v>0:08.05</c:v>
                </c:pt>
                <c:pt idx="14">
                  <c:v>0:08.63</c:v>
                </c:pt>
                <c:pt idx="15">
                  <c:v>0:09.20</c:v>
                </c:pt>
                <c:pt idx="16">
                  <c:v>0:09.78</c:v>
                </c:pt>
                <c:pt idx="17">
                  <c:v>0:10.37</c:v>
                </c:pt>
                <c:pt idx="18">
                  <c:v>0:10.94</c:v>
                </c:pt>
                <c:pt idx="19">
                  <c:v>0:11.52</c:v>
                </c:pt>
                <c:pt idx="20">
                  <c:v>0:12.08</c:v>
                </c:pt>
                <c:pt idx="21">
                  <c:v>0:12.68</c:v>
                </c:pt>
                <c:pt idx="22">
                  <c:v>0:13.27</c:v>
                </c:pt>
                <c:pt idx="23">
                  <c:v>0:13.83</c:v>
                </c:pt>
                <c:pt idx="24">
                  <c:v>0:14.41</c:v>
                </c:pt>
                <c:pt idx="25">
                  <c:v>0:14.98</c:v>
                </c:pt>
                <c:pt idx="26">
                  <c:v>0:15.48</c:v>
                </c:pt>
                <c:pt idx="27">
                  <c:v>0:16.03</c:v>
                </c:pt>
                <c:pt idx="28">
                  <c:v>0:16.59</c:v>
                </c:pt>
                <c:pt idx="29">
                  <c:v>0:17.11</c:v>
                </c:pt>
                <c:pt idx="30">
                  <c:v>0:17.66</c:v>
                </c:pt>
                <c:pt idx="31">
                  <c:v>0:18.16</c:v>
                </c:pt>
                <c:pt idx="32">
                  <c:v>0:18.72</c:v>
                </c:pt>
                <c:pt idx="33">
                  <c:v>0:19.27</c:v>
                </c:pt>
                <c:pt idx="34">
                  <c:v>0:19.82</c:v>
                </c:pt>
                <c:pt idx="35">
                  <c:v>0:20.37</c:v>
                </c:pt>
                <c:pt idx="36">
                  <c:v>0:20.91</c:v>
                </c:pt>
                <c:pt idx="37">
                  <c:v>0:21.49</c:v>
                </c:pt>
                <c:pt idx="38">
                  <c:v>0:22.03</c:v>
                </c:pt>
              </c:strCache>
            </c:strRef>
          </c:xVal>
          <c:yVal>
            <c:numRef>
              <c:f>Лист1!$G$3:$G$4921</c:f>
              <c:numCache>
                <c:formatCode>0.00</c:formatCode>
                <c:ptCount val="4919"/>
                <c:pt idx="0">
                  <c:v>715.5</c:v>
                </c:pt>
                <c:pt idx="1">
                  <c:v>715.5</c:v>
                </c:pt>
                <c:pt idx="2">
                  <c:v>715.5</c:v>
                </c:pt>
                <c:pt idx="3">
                  <c:v>715.5</c:v>
                </c:pt>
                <c:pt idx="4">
                  <c:v>715.5</c:v>
                </c:pt>
                <c:pt idx="5">
                  <c:v>715.5</c:v>
                </c:pt>
                <c:pt idx="6">
                  <c:v>715.5</c:v>
                </c:pt>
                <c:pt idx="7">
                  <c:v>715.5</c:v>
                </c:pt>
                <c:pt idx="8">
                  <c:v>715.5</c:v>
                </c:pt>
                <c:pt idx="9">
                  <c:v>715.5</c:v>
                </c:pt>
                <c:pt idx="10">
                  <c:v>715.5</c:v>
                </c:pt>
                <c:pt idx="11">
                  <c:v>715.5</c:v>
                </c:pt>
                <c:pt idx="12">
                  <c:v>715.5</c:v>
                </c:pt>
                <c:pt idx="13">
                  <c:v>715.5</c:v>
                </c:pt>
                <c:pt idx="14">
                  <c:v>715.5</c:v>
                </c:pt>
                <c:pt idx="15">
                  <c:v>715.5</c:v>
                </c:pt>
                <c:pt idx="16">
                  <c:v>715.5</c:v>
                </c:pt>
                <c:pt idx="17">
                  <c:v>715.5</c:v>
                </c:pt>
                <c:pt idx="18">
                  <c:v>715.5</c:v>
                </c:pt>
                <c:pt idx="19">
                  <c:v>715.5</c:v>
                </c:pt>
                <c:pt idx="20">
                  <c:v>715.5</c:v>
                </c:pt>
                <c:pt idx="21">
                  <c:v>715.5</c:v>
                </c:pt>
                <c:pt idx="22">
                  <c:v>715.5</c:v>
                </c:pt>
                <c:pt idx="23">
                  <c:v>715.5</c:v>
                </c:pt>
                <c:pt idx="24">
                  <c:v>715.5</c:v>
                </c:pt>
                <c:pt idx="25">
                  <c:v>715.5</c:v>
                </c:pt>
                <c:pt idx="26">
                  <c:v>673.3</c:v>
                </c:pt>
                <c:pt idx="27">
                  <c:v>615.20000000000005</c:v>
                </c:pt>
                <c:pt idx="28">
                  <c:v>561.29999999999995</c:v>
                </c:pt>
                <c:pt idx="29">
                  <c:v>502.6</c:v>
                </c:pt>
                <c:pt idx="30">
                  <c:v>431.5</c:v>
                </c:pt>
                <c:pt idx="31">
                  <c:v>368.9</c:v>
                </c:pt>
                <c:pt idx="32">
                  <c:v>339.3</c:v>
                </c:pt>
                <c:pt idx="33">
                  <c:v>280.10000000000002</c:v>
                </c:pt>
                <c:pt idx="34">
                  <c:v>233.4</c:v>
                </c:pt>
                <c:pt idx="35">
                  <c:v>0</c:v>
                </c:pt>
                <c:pt idx="36">
                  <c:v>106.3</c:v>
                </c:pt>
                <c:pt idx="37">
                  <c:v>56.4</c:v>
                </c:pt>
                <c:pt idx="3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2E7-458B-9441-3950520B03ED}"/>
            </c:ext>
          </c:extLst>
        </c:ser>
        <c:ser>
          <c:idx val="3"/>
          <c:order val="3"/>
          <c:tx>
            <c:strRef>
              <c:f>Лист1!$H$1:$H$2</c:f>
              <c:strCache>
                <c:ptCount val="2"/>
                <c:pt idx="0">
                  <c:v>MiB Swap</c:v>
                </c:pt>
                <c:pt idx="1">
                  <c:v>used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strRef>
              <c:f>Лист1!$A$3:$A$4921</c:f>
              <c:strCache>
                <c:ptCount val="39"/>
                <c:pt idx="0">
                  <c:v>0:00.54</c:v>
                </c:pt>
                <c:pt idx="1">
                  <c:v>0:01.11</c:v>
                </c:pt>
                <c:pt idx="2">
                  <c:v>0:01.68</c:v>
                </c:pt>
                <c:pt idx="3">
                  <c:v>0:02.26</c:v>
                </c:pt>
                <c:pt idx="4">
                  <c:v>0:02.84</c:v>
                </c:pt>
                <c:pt idx="5">
                  <c:v>0:03.42</c:v>
                </c:pt>
                <c:pt idx="6">
                  <c:v>0:04.01</c:v>
                </c:pt>
                <c:pt idx="7">
                  <c:v>0:04.58</c:v>
                </c:pt>
                <c:pt idx="8">
                  <c:v>0:05.15</c:v>
                </c:pt>
                <c:pt idx="9">
                  <c:v>0:05.73</c:v>
                </c:pt>
                <c:pt idx="10">
                  <c:v>0:06.31</c:v>
                </c:pt>
                <c:pt idx="11">
                  <c:v>0:06.89</c:v>
                </c:pt>
                <c:pt idx="12">
                  <c:v>0:07.47</c:v>
                </c:pt>
                <c:pt idx="13">
                  <c:v>0:08.05</c:v>
                </c:pt>
                <c:pt idx="14">
                  <c:v>0:08.63</c:v>
                </c:pt>
                <c:pt idx="15">
                  <c:v>0:09.20</c:v>
                </c:pt>
                <c:pt idx="16">
                  <c:v>0:09.78</c:v>
                </c:pt>
                <c:pt idx="17">
                  <c:v>0:10.37</c:v>
                </c:pt>
                <c:pt idx="18">
                  <c:v>0:10.94</c:v>
                </c:pt>
                <c:pt idx="19">
                  <c:v>0:11.52</c:v>
                </c:pt>
                <c:pt idx="20">
                  <c:v>0:12.08</c:v>
                </c:pt>
                <c:pt idx="21">
                  <c:v>0:12.68</c:v>
                </c:pt>
                <c:pt idx="22">
                  <c:v>0:13.27</c:v>
                </c:pt>
                <c:pt idx="23">
                  <c:v>0:13.83</c:v>
                </c:pt>
                <c:pt idx="24">
                  <c:v>0:14.41</c:v>
                </c:pt>
                <c:pt idx="25">
                  <c:v>0:14.98</c:v>
                </c:pt>
                <c:pt idx="26">
                  <c:v>0:15.48</c:v>
                </c:pt>
                <c:pt idx="27">
                  <c:v>0:16.03</c:v>
                </c:pt>
                <c:pt idx="28">
                  <c:v>0:16.59</c:v>
                </c:pt>
                <c:pt idx="29">
                  <c:v>0:17.11</c:v>
                </c:pt>
                <c:pt idx="30">
                  <c:v>0:17.66</c:v>
                </c:pt>
                <c:pt idx="31">
                  <c:v>0:18.16</c:v>
                </c:pt>
                <c:pt idx="32">
                  <c:v>0:18.72</c:v>
                </c:pt>
                <c:pt idx="33">
                  <c:v>0:19.27</c:v>
                </c:pt>
                <c:pt idx="34">
                  <c:v>0:19.82</c:v>
                </c:pt>
                <c:pt idx="35">
                  <c:v>0:20.37</c:v>
                </c:pt>
                <c:pt idx="36">
                  <c:v>0:20.91</c:v>
                </c:pt>
                <c:pt idx="37">
                  <c:v>0:21.49</c:v>
                </c:pt>
                <c:pt idx="38">
                  <c:v>0:22.03</c:v>
                </c:pt>
              </c:strCache>
            </c:strRef>
          </c:xVal>
          <c:yVal>
            <c:numRef>
              <c:f>Лист1!$H$3:$H$4921</c:f>
              <c:numCache>
                <c:formatCode>0.00</c:formatCode>
                <c:ptCount val="4919"/>
                <c:pt idx="0">
                  <c:v>104.5</c:v>
                </c:pt>
                <c:pt idx="1">
                  <c:v>104.5</c:v>
                </c:pt>
                <c:pt idx="2">
                  <c:v>104.5</c:v>
                </c:pt>
                <c:pt idx="3">
                  <c:v>104.5</c:v>
                </c:pt>
                <c:pt idx="4">
                  <c:v>104.5</c:v>
                </c:pt>
                <c:pt idx="5">
                  <c:v>104.5</c:v>
                </c:pt>
                <c:pt idx="6">
                  <c:v>104.5</c:v>
                </c:pt>
                <c:pt idx="7">
                  <c:v>104.5</c:v>
                </c:pt>
                <c:pt idx="8">
                  <c:v>104.5</c:v>
                </c:pt>
                <c:pt idx="9">
                  <c:v>104.5</c:v>
                </c:pt>
                <c:pt idx="10">
                  <c:v>104.5</c:v>
                </c:pt>
                <c:pt idx="11">
                  <c:v>104.5</c:v>
                </c:pt>
                <c:pt idx="12">
                  <c:v>104.5</c:v>
                </c:pt>
                <c:pt idx="13">
                  <c:v>104.5</c:v>
                </c:pt>
                <c:pt idx="14">
                  <c:v>104.5</c:v>
                </c:pt>
                <c:pt idx="15">
                  <c:v>104.5</c:v>
                </c:pt>
                <c:pt idx="16">
                  <c:v>104.5</c:v>
                </c:pt>
                <c:pt idx="17">
                  <c:v>104.5</c:v>
                </c:pt>
                <c:pt idx="18">
                  <c:v>104.5</c:v>
                </c:pt>
                <c:pt idx="19">
                  <c:v>104.5</c:v>
                </c:pt>
                <c:pt idx="20">
                  <c:v>104.5</c:v>
                </c:pt>
                <c:pt idx="21">
                  <c:v>104.5</c:v>
                </c:pt>
                <c:pt idx="22">
                  <c:v>104.5</c:v>
                </c:pt>
                <c:pt idx="23">
                  <c:v>104.5</c:v>
                </c:pt>
                <c:pt idx="24">
                  <c:v>104.5</c:v>
                </c:pt>
                <c:pt idx="25">
                  <c:v>104.5</c:v>
                </c:pt>
                <c:pt idx="26">
                  <c:v>146.6</c:v>
                </c:pt>
                <c:pt idx="27">
                  <c:v>204.8</c:v>
                </c:pt>
                <c:pt idx="28">
                  <c:v>258.7</c:v>
                </c:pt>
                <c:pt idx="29">
                  <c:v>317.39999999999998</c:v>
                </c:pt>
                <c:pt idx="30">
                  <c:v>388.5</c:v>
                </c:pt>
                <c:pt idx="31">
                  <c:v>451.1</c:v>
                </c:pt>
                <c:pt idx="32">
                  <c:v>480.7</c:v>
                </c:pt>
                <c:pt idx="33">
                  <c:v>539</c:v>
                </c:pt>
                <c:pt idx="34">
                  <c:v>586.6</c:v>
                </c:pt>
                <c:pt idx="35">
                  <c:v>644.9</c:v>
                </c:pt>
                <c:pt idx="36">
                  <c:v>713.7</c:v>
                </c:pt>
                <c:pt idx="37">
                  <c:v>763.6</c:v>
                </c:pt>
                <c:pt idx="38">
                  <c:v>820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2E7-458B-9441-3950520B03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2558720"/>
        <c:axId val="1138723392"/>
      </c:scatterChart>
      <c:valAx>
        <c:axId val="131255872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138723392"/>
        <c:crosses val="autoZero"/>
        <c:crossBetween val="midCat"/>
      </c:valAx>
      <c:valAx>
        <c:axId val="11387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558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/>
              <a:t>График зависимости времени от памяти</a:t>
            </a:r>
            <a:endParaRPr lang="ru-RU" sz="1800" b="1"/>
          </a:p>
        </c:rich>
      </c:tx>
      <c:layout>
        <c:manualLayout>
          <c:xMode val="edge"/>
          <c:yMode val="edge"/>
          <c:x val="0.18217139806676708"/>
          <c:y val="3.1459927974119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Лист1!$M$1:$M$2</c:f>
              <c:strCache>
                <c:ptCount val="2"/>
                <c:pt idx="0">
                  <c:v>MiB Mem</c:v>
                </c:pt>
                <c:pt idx="1">
                  <c:v>free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Лист1!$K$3:$K$4921</c:f>
              <c:strCache>
                <c:ptCount val="36"/>
                <c:pt idx="0">
                  <c:v>0:00.84</c:v>
                </c:pt>
                <c:pt idx="1">
                  <c:v>0:01.53</c:v>
                </c:pt>
                <c:pt idx="2">
                  <c:v>0:01.85</c:v>
                </c:pt>
                <c:pt idx="3">
                  <c:v>0:02.51</c:v>
                </c:pt>
                <c:pt idx="4">
                  <c:v>0:03.18</c:v>
                </c:pt>
                <c:pt idx="5">
                  <c:v>0:03.83</c:v>
                </c:pt>
                <c:pt idx="6">
                  <c:v>0:04.51</c:v>
                </c:pt>
                <c:pt idx="7">
                  <c:v>0:04.85</c:v>
                </c:pt>
                <c:pt idx="8">
                  <c:v>0:05.88</c:v>
                </c:pt>
                <c:pt idx="9">
                  <c:v>0:06.55</c:v>
                </c:pt>
                <c:pt idx="10">
                  <c:v>0:07.24</c:v>
                </c:pt>
                <c:pt idx="11">
                  <c:v>0:07.86</c:v>
                </c:pt>
                <c:pt idx="12">
                  <c:v>0:08.16</c:v>
                </c:pt>
                <c:pt idx="13">
                  <c:v>0:08.79</c:v>
                </c:pt>
                <c:pt idx="14">
                  <c:v>0:09.42</c:v>
                </c:pt>
                <c:pt idx="15">
                  <c:v>0:09.72</c:v>
                </c:pt>
                <c:pt idx="16">
                  <c:v>0:10.03</c:v>
                </c:pt>
                <c:pt idx="17">
                  <c:v>0:10.34</c:v>
                </c:pt>
                <c:pt idx="18">
                  <c:v>0:10.65</c:v>
                </c:pt>
                <c:pt idx="19">
                  <c:v>0:10.86</c:v>
                </c:pt>
                <c:pt idx="20">
                  <c:v>0:11.42</c:v>
                </c:pt>
                <c:pt idx="21">
                  <c:v>0:12.00</c:v>
                </c:pt>
                <c:pt idx="22">
                  <c:v>0:12.38</c:v>
                </c:pt>
                <c:pt idx="23">
                  <c:v>0:13.16</c:v>
                </c:pt>
                <c:pt idx="24">
                  <c:v>0:13.92</c:v>
                </c:pt>
                <c:pt idx="25">
                  <c:v>0:14.33</c:v>
                </c:pt>
                <c:pt idx="26">
                  <c:v>0:14.73</c:v>
                </c:pt>
                <c:pt idx="27">
                  <c:v>0:15.51</c:v>
                </c:pt>
                <c:pt idx="28">
                  <c:v>0:16.71</c:v>
                </c:pt>
                <c:pt idx="29">
                  <c:v>0:17.49</c:v>
                </c:pt>
                <c:pt idx="30">
                  <c:v>0:18.25</c:v>
                </c:pt>
                <c:pt idx="31">
                  <c:v>0:18.63</c:v>
                </c:pt>
                <c:pt idx="32">
                  <c:v>0:19.38</c:v>
                </c:pt>
                <c:pt idx="33">
                  <c:v>0:20.14</c:v>
                </c:pt>
                <c:pt idx="34">
                  <c:v>0:20.88</c:v>
                </c:pt>
                <c:pt idx="35">
                  <c:v>0:21.83</c:v>
                </c:pt>
              </c:strCache>
            </c:strRef>
          </c:xVal>
          <c:yVal>
            <c:numRef>
              <c:f>Лист1!$M$3:$M$4921</c:f>
              <c:numCache>
                <c:formatCode>0.0</c:formatCode>
                <c:ptCount val="4919"/>
                <c:pt idx="0">
                  <c:v>1435.3</c:v>
                </c:pt>
                <c:pt idx="1">
                  <c:v>1291.5999999999999</c:v>
                </c:pt>
                <c:pt idx="2">
                  <c:v>1217.2</c:v>
                </c:pt>
                <c:pt idx="3">
                  <c:v>1078.5</c:v>
                </c:pt>
                <c:pt idx="4">
                  <c:v>931.1</c:v>
                </c:pt>
                <c:pt idx="5">
                  <c:v>798.9</c:v>
                </c:pt>
                <c:pt idx="6">
                  <c:v>646.6</c:v>
                </c:pt>
                <c:pt idx="7">
                  <c:v>570.29999999999995</c:v>
                </c:pt>
                <c:pt idx="8">
                  <c:v>356.5</c:v>
                </c:pt>
                <c:pt idx="9">
                  <c:v>209.6</c:v>
                </c:pt>
                <c:pt idx="10">
                  <c:v>65.099999999999994</c:v>
                </c:pt>
                <c:pt idx="11">
                  <c:v>70.5</c:v>
                </c:pt>
                <c:pt idx="12">
                  <c:v>68.900000000000006</c:v>
                </c:pt>
                <c:pt idx="13">
                  <c:v>74.5</c:v>
                </c:pt>
                <c:pt idx="14">
                  <c:v>69.599999999999994</c:v>
                </c:pt>
                <c:pt idx="15">
                  <c:v>75.599999999999994</c:v>
                </c:pt>
                <c:pt idx="16">
                  <c:v>64.8</c:v>
                </c:pt>
                <c:pt idx="17">
                  <c:v>83.9</c:v>
                </c:pt>
                <c:pt idx="18">
                  <c:v>68.5</c:v>
                </c:pt>
                <c:pt idx="19">
                  <c:v>51.1</c:v>
                </c:pt>
                <c:pt idx="20">
                  <c:v>787.4</c:v>
                </c:pt>
                <c:pt idx="21">
                  <c:v>707.3</c:v>
                </c:pt>
                <c:pt idx="22">
                  <c:v>663.9</c:v>
                </c:pt>
                <c:pt idx="23">
                  <c:v>583</c:v>
                </c:pt>
                <c:pt idx="24">
                  <c:v>505.3</c:v>
                </c:pt>
                <c:pt idx="25">
                  <c:v>457.8</c:v>
                </c:pt>
                <c:pt idx="26">
                  <c:v>415.1</c:v>
                </c:pt>
                <c:pt idx="27">
                  <c:v>333.8</c:v>
                </c:pt>
                <c:pt idx="28">
                  <c:v>206.8</c:v>
                </c:pt>
                <c:pt idx="29">
                  <c:v>120.5</c:v>
                </c:pt>
                <c:pt idx="30">
                  <c:v>74</c:v>
                </c:pt>
                <c:pt idx="31">
                  <c:v>69.5</c:v>
                </c:pt>
                <c:pt idx="32">
                  <c:v>79.400000000000006</c:v>
                </c:pt>
                <c:pt idx="33">
                  <c:v>72.400000000000006</c:v>
                </c:pt>
                <c:pt idx="34">
                  <c:v>83.2</c:v>
                </c:pt>
                <c:pt idx="35">
                  <c:v>54.6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CD-4C12-AACA-154291A0A9D6}"/>
            </c:ext>
          </c:extLst>
        </c:ser>
        <c:ser>
          <c:idx val="1"/>
          <c:order val="1"/>
          <c:tx>
            <c:strRef>
              <c:f>Лист1!$R$1:$R$2</c:f>
              <c:strCache>
                <c:ptCount val="2"/>
                <c:pt idx="0">
                  <c:v>MiB Swap</c:v>
                </c:pt>
                <c:pt idx="1">
                  <c:v>used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Лист1!$K$3:$K$4921</c:f>
              <c:strCache>
                <c:ptCount val="36"/>
                <c:pt idx="0">
                  <c:v>0:00.84</c:v>
                </c:pt>
                <c:pt idx="1">
                  <c:v>0:01.53</c:v>
                </c:pt>
                <c:pt idx="2">
                  <c:v>0:01.85</c:v>
                </c:pt>
                <c:pt idx="3">
                  <c:v>0:02.51</c:v>
                </c:pt>
                <c:pt idx="4">
                  <c:v>0:03.18</c:v>
                </c:pt>
                <c:pt idx="5">
                  <c:v>0:03.83</c:v>
                </c:pt>
                <c:pt idx="6">
                  <c:v>0:04.51</c:v>
                </c:pt>
                <c:pt idx="7">
                  <c:v>0:04.85</c:v>
                </c:pt>
                <c:pt idx="8">
                  <c:v>0:05.88</c:v>
                </c:pt>
                <c:pt idx="9">
                  <c:v>0:06.55</c:v>
                </c:pt>
                <c:pt idx="10">
                  <c:v>0:07.24</c:v>
                </c:pt>
                <c:pt idx="11">
                  <c:v>0:07.86</c:v>
                </c:pt>
                <c:pt idx="12">
                  <c:v>0:08.16</c:v>
                </c:pt>
                <c:pt idx="13">
                  <c:v>0:08.79</c:v>
                </c:pt>
                <c:pt idx="14">
                  <c:v>0:09.42</c:v>
                </c:pt>
                <c:pt idx="15">
                  <c:v>0:09.72</c:v>
                </c:pt>
                <c:pt idx="16">
                  <c:v>0:10.03</c:v>
                </c:pt>
                <c:pt idx="17">
                  <c:v>0:10.34</c:v>
                </c:pt>
                <c:pt idx="18">
                  <c:v>0:10.65</c:v>
                </c:pt>
                <c:pt idx="19">
                  <c:v>0:10.86</c:v>
                </c:pt>
                <c:pt idx="20">
                  <c:v>0:11.42</c:v>
                </c:pt>
                <c:pt idx="21">
                  <c:v>0:12.00</c:v>
                </c:pt>
                <c:pt idx="22">
                  <c:v>0:12.38</c:v>
                </c:pt>
                <c:pt idx="23">
                  <c:v>0:13.16</c:v>
                </c:pt>
                <c:pt idx="24">
                  <c:v>0:13.92</c:v>
                </c:pt>
                <c:pt idx="25">
                  <c:v>0:14.33</c:v>
                </c:pt>
                <c:pt idx="26">
                  <c:v>0:14.73</c:v>
                </c:pt>
                <c:pt idx="27">
                  <c:v>0:15.51</c:v>
                </c:pt>
                <c:pt idx="28">
                  <c:v>0:16.71</c:v>
                </c:pt>
                <c:pt idx="29">
                  <c:v>0:17.49</c:v>
                </c:pt>
                <c:pt idx="30">
                  <c:v>0:18.25</c:v>
                </c:pt>
                <c:pt idx="31">
                  <c:v>0:18.63</c:v>
                </c:pt>
                <c:pt idx="32">
                  <c:v>0:19.38</c:v>
                </c:pt>
                <c:pt idx="33">
                  <c:v>0:20.14</c:v>
                </c:pt>
                <c:pt idx="34">
                  <c:v>0:20.88</c:v>
                </c:pt>
                <c:pt idx="35">
                  <c:v>0:21.83</c:v>
                </c:pt>
              </c:strCache>
            </c:strRef>
          </c:xVal>
          <c:yVal>
            <c:numRef>
              <c:f>Лист1!$R$3:$R$4921</c:f>
              <c:numCache>
                <c:formatCode>0.0</c:formatCode>
                <c:ptCount val="4919"/>
                <c:pt idx="0">
                  <c:v>104.5</c:v>
                </c:pt>
                <c:pt idx="1">
                  <c:v>104.5</c:v>
                </c:pt>
                <c:pt idx="2">
                  <c:v>104.5</c:v>
                </c:pt>
                <c:pt idx="3">
                  <c:v>104.5</c:v>
                </c:pt>
                <c:pt idx="4">
                  <c:v>104.5</c:v>
                </c:pt>
                <c:pt idx="5">
                  <c:v>104.5</c:v>
                </c:pt>
                <c:pt idx="6">
                  <c:v>104.5</c:v>
                </c:pt>
                <c:pt idx="7">
                  <c:v>104.5</c:v>
                </c:pt>
                <c:pt idx="8">
                  <c:v>104.5</c:v>
                </c:pt>
                <c:pt idx="9">
                  <c:v>104.5</c:v>
                </c:pt>
                <c:pt idx="10">
                  <c:v>104.5</c:v>
                </c:pt>
                <c:pt idx="11">
                  <c:v>230.4</c:v>
                </c:pt>
                <c:pt idx="12">
                  <c:v>298.89999999999998</c:v>
                </c:pt>
                <c:pt idx="13">
                  <c:v>427.3</c:v>
                </c:pt>
                <c:pt idx="14">
                  <c:v>561.79999999999995</c:v>
                </c:pt>
                <c:pt idx="15">
                  <c:v>632.79999999999995</c:v>
                </c:pt>
                <c:pt idx="16">
                  <c:v>684.1</c:v>
                </c:pt>
                <c:pt idx="17">
                  <c:v>764.4</c:v>
                </c:pt>
                <c:pt idx="18">
                  <c:v>820</c:v>
                </c:pt>
                <c:pt idx="19">
                  <c:v>820</c:v>
                </c:pt>
                <c:pt idx="20">
                  <c:v>461.1</c:v>
                </c:pt>
                <c:pt idx="21">
                  <c:v>461.1</c:v>
                </c:pt>
                <c:pt idx="22">
                  <c:v>461.1</c:v>
                </c:pt>
                <c:pt idx="23">
                  <c:v>461.1</c:v>
                </c:pt>
                <c:pt idx="24">
                  <c:v>461.1</c:v>
                </c:pt>
                <c:pt idx="25">
                  <c:v>461.1</c:v>
                </c:pt>
                <c:pt idx="26">
                  <c:v>461.1</c:v>
                </c:pt>
                <c:pt idx="27">
                  <c:v>461.1</c:v>
                </c:pt>
                <c:pt idx="28">
                  <c:v>461.1</c:v>
                </c:pt>
                <c:pt idx="29">
                  <c:v>461.1</c:v>
                </c:pt>
                <c:pt idx="30">
                  <c:v>461.1</c:v>
                </c:pt>
                <c:pt idx="31">
                  <c:v>516.9</c:v>
                </c:pt>
                <c:pt idx="32">
                  <c:v>599.1</c:v>
                </c:pt>
                <c:pt idx="33">
                  <c:v>674.7</c:v>
                </c:pt>
                <c:pt idx="34">
                  <c:v>765.4</c:v>
                </c:pt>
                <c:pt idx="35">
                  <c:v>820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CD-4C12-AACA-154291A0A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7908960"/>
        <c:axId val="1002982176"/>
      </c:scatterChart>
      <c:valAx>
        <c:axId val="89790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2982176"/>
        <c:crosses val="autoZero"/>
        <c:crossBetween val="midCat"/>
      </c:valAx>
      <c:valAx>
        <c:axId val="100298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908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46458980762998"/>
          <c:y val="0.91823524385033251"/>
          <c:w val="0.38562056014184659"/>
          <c:h val="7.09305987914301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Косовец</dc:creator>
  <cp:keywords/>
  <dc:description/>
  <cp:lastModifiedBy>Роман Косовец</cp:lastModifiedBy>
  <cp:revision>12</cp:revision>
  <dcterms:created xsi:type="dcterms:W3CDTF">2022-11-18T14:52:00Z</dcterms:created>
  <dcterms:modified xsi:type="dcterms:W3CDTF">2022-12-30T14:34:00Z</dcterms:modified>
</cp:coreProperties>
</file>