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FDB19" w14:textId="77777777" w:rsidR="009909CD" w:rsidRDefault="00E87A08">
      <w:pPr>
        <w:rPr>
          <w:b/>
          <w:bCs/>
          <w:lang w:val="en-US"/>
        </w:rPr>
      </w:pPr>
      <w:r>
        <w:rPr>
          <w:b/>
          <w:bCs/>
        </w:rPr>
        <w:t>Задачи</w:t>
      </w:r>
      <w:r>
        <w:rPr>
          <w:b/>
          <w:bCs/>
          <w:lang w:val="en-US"/>
        </w:rPr>
        <w:t>:</w:t>
      </w:r>
    </w:p>
    <w:p w14:paraId="74C543DE" w14:textId="77777777" w:rsidR="009909CD" w:rsidRDefault="00E87A08">
      <w:pPr>
        <w:numPr>
          <w:ilvl w:val="0"/>
          <w:numId w:val="1"/>
        </w:numPr>
        <w:ind w:firstLine="360"/>
        <w:rPr>
          <w:b/>
          <w:bCs/>
          <w:lang w:val="en-US"/>
        </w:rPr>
      </w:pPr>
      <w:hyperlink r:id="rId8" w:history="1">
        <w:r>
          <w:rPr>
            <w:rStyle w:val="a3"/>
            <w:b/>
            <w:bCs/>
            <w:lang w:val="en-US"/>
          </w:rPr>
          <w:t>https://leetcode.com/problems/powx-n/</w:t>
        </w:r>
      </w:hyperlink>
    </w:p>
    <w:p w14:paraId="4EC98A2B" w14:textId="77777777" w:rsidR="009909CD" w:rsidRDefault="00E87A08">
      <w:pPr>
        <w:pStyle w:val="a6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Дана последовательность из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bCs/>
          <w:sz w:val="24"/>
          <w:szCs w:val="24"/>
        </w:rPr>
        <w:t xml:space="preserve"> целых чисел. Найти сумму чисел, оканчивающихся на 5, перед которыми идет четное число.</w:t>
      </w:r>
    </w:p>
    <w:p w14:paraId="24C66A77" w14:textId="77777777" w:rsidR="009909CD" w:rsidRDefault="009909CD">
      <w:pPr>
        <w:pStyle w:val="a6"/>
        <w:tabs>
          <w:tab w:val="left" w:pos="851"/>
        </w:tabs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EF1EB6" w14:textId="77777777" w:rsidR="009909CD" w:rsidRDefault="00E87A08">
      <w:pPr>
        <w:pStyle w:val="a6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Дан массив целых чисел. Найти количество пар соседних элементов, где первый элемент вдвое больше второго.</w:t>
      </w:r>
    </w:p>
    <w:p w14:paraId="727A10E5" w14:textId="77777777" w:rsidR="009909CD" w:rsidRPr="0008554A" w:rsidRDefault="009909CD">
      <w:pPr>
        <w:rPr>
          <w:b/>
          <w:bCs/>
        </w:rPr>
      </w:pPr>
    </w:p>
    <w:p w14:paraId="4FE706DE" w14:textId="77777777" w:rsidR="009909CD" w:rsidRDefault="00E87A08">
      <w:pPr>
        <w:numPr>
          <w:ilvl w:val="0"/>
          <w:numId w:val="1"/>
        </w:numPr>
        <w:tabs>
          <w:tab w:val="left" w:pos="851"/>
        </w:tabs>
        <w:spacing w:after="0" w:line="240" w:lineRule="auto"/>
        <w:ind w:firstLine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Задача на ООП:</w:t>
      </w:r>
    </w:p>
    <w:p w14:paraId="6CFF5F38" w14:textId="77777777" w:rsidR="009909CD" w:rsidRDefault="00E87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Проектирование и создание класса, описываю</w:t>
      </w:r>
      <w:r>
        <w:rPr>
          <w:rFonts w:ascii="Times New Roman" w:hAnsi="Times New Roman" w:cs="Times New Roman"/>
          <w:sz w:val="24"/>
          <w:szCs w:val="24"/>
        </w:rPr>
        <w:t>щего </w:t>
      </w:r>
      <w:hyperlink r:id="rId9" w:history="1">
        <w:r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вектор</w:t>
        </w:r>
      </w:hyperlink>
    </w:p>
    <w:p w14:paraId="1BF4C8C1" w14:textId="77777777" w:rsidR="009909CD" w:rsidRDefault="00E87A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Задача: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Создайте класс, который описывает вектор (в трёхмерном пространстве).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 него должны быть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8C64CB0" w14:textId="77777777" w:rsidR="009909CD" w:rsidRDefault="00E87A08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с параметрами в виде списка координат </w:t>
      </w:r>
      <w:r>
        <w:rPr>
          <w:rFonts w:ascii="Times New Roman" w:hAnsi="Times New Roman" w:cs="Times New Roman"/>
          <w:i/>
          <w:iCs/>
          <w:sz w:val="24"/>
          <w:szCs w:val="24"/>
        </w:rPr>
        <w:t>x, y, z</w:t>
      </w:r>
    </w:p>
    <w:p w14:paraId="0A78B4BD" w14:textId="77777777" w:rsidR="009909CD" w:rsidRDefault="00E87A08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метод, вычисляющий длину вектора. Корень можно посчитать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53BA5DFF" w14:textId="77777777" w:rsidR="009909CD" w:rsidRDefault="00E87A08">
      <w:pPr>
        <w:pStyle w:val="a5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7F404693" wp14:editId="5FE06951">
                <wp:extent cx="304800" cy="304800"/>
                <wp:effectExtent l="0" t="0" r="0" b="0"/>
                <wp:docPr id="2" name="Прямоугольник 2" descr="$\sqrt{x^2 + y^2 + z^2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2CF489" id="Прямоугольник 2" o:spid="_x0000_s1026" alt="$\sqrt{x^2 + y^2 + z^2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k6M8GKwIAAPY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3F352244" wp14:editId="74705C5F">
            <wp:extent cx="1638300" cy="5334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E757" w14:textId="77777777" w:rsidR="009909CD" w:rsidRDefault="00E87A08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скалярное произведение:</w:t>
      </w:r>
    </w:p>
    <w:p w14:paraId="4A1BB711" w14:textId="77777777" w:rsidR="009909CD" w:rsidRDefault="00E87A08">
      <w:pPr>
        <w:pStyle w:val="a5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1594A844" wp14:editId="03080702">
                <wp:extent cx="304800" cy="304800"/>
                <wp:effectExtent l="0" t="0" r="0" b="0"/>
                <wp:docPr id="12" name="Прямоугольник 12" descr="$x_1x_2 + y_1y_2 + z_1z_2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3A84A" id="Прямоугольник 12" o:spid="_x0000_s1026" alt="$x_1x_2 + y_1y_2 + z_1z_2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G4sK/EqAgAA+gMAAA4AAAAAAAAAAAAAAAAALgIAAGRycy9lMm9Eb2Mu&#10;eG1sUEsBAi0AFAAGAAgAAAAhAEyg6SzYAAAAAwEAAA8AAAAAAAAAAAAAAAAAhAQAAGRycy9kb3du&#10;cmV2LnhtbFBLBQYAAAAABAAEAPMAAACJBQ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66018415" wp14:editId="633507D9">
            <wp:extent cx="1790700" cy="390525"/>
            <wp:effectExtent l="0" t="0" r="0" b="0"/>
            <wp:docPr id="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E570" w14:textId="77777777" w:rsidR="009909CD" w:rsidRDefault="00E87A08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метод, вычисляющий векторное произведение с другим </w:t>
      </w:r>
      <w:r>
        <w:rPr>
          <w:rFonts w:ascii="Times New Roman" w:hAnsi="Times New Roman" w:cs="Times New Roman"/>
          <w:sz w:val="24"/>
          <w:szCs w:val="24"/>
        </w:rPr>
        <w:t>вектором:</w:t>
      </w:r>
    </w:p>
    <w:p w14:paraId="6850C07E" w14:textId="77777777" w:rsidR="009909CD" w:rsidRDefault="00E87A08">
      <w:pPr>
        <w:pStyle w:val="a5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047B0819" wp14:editId="7EF248A5">
                <wp:extent cx="304800" cy="304800"/>
                <wp:effectExtent l="0" t="0" r="0" b="0"/>
                <wp:docPr id="14" name="Прямоугольник 14" descr="$(y_1z_2 - z_1y_2, z_1x_2 - x_1z_2, x_1y_2 - y_1x_2)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2E6DA1" id="Прямоугольник 14" o:spid="_x0000_s1026" alt="$(y_1z_2 - z_1y_2, z_1x_2 - x_1z_2, x_1y_2 - y_1x_2)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t12q6DsCAAAVBAAADgAAAAAAAAAAAAAA&#10;AAAuAgAAZHJzL2Uyb0RvYy54bWxQSwECLQAUAAYACAAAACEATKDpLNgAAAADAQAADwAAAAAAAAAA&#10;AAAAAACVBAAAZHJzL2Rvd25yZXYueG1sUEsFBgAAAAAEAAQA8wAAAJoFAAAAAA=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2FD9F088" wp14:editId="56ED5E5B">
            <wp:extent cx="3667125" cy="552450"/>
            <wp:effectExtent l="0" t="0" r="0" b="0"/>
            <wp:docPr id="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948F" w14:textId="77777777" w:rsidR="009909CD" w:rsidRDefault="00E87A08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метод, вычисляющий угол между векторами (или косинус угла): косинус угла между векторами равен скалярному произведению векторов, деленному на произведение модулей (длин) векторов:</w:t>
      </w:r>
    </w:p>
    <w:p w14:paraId="74513CA3" w14:textId="77777777" w:rsidR="009909CD" w:rsidRDefault="00E87A08">
      <w:pPr>
        <w:pStyle w:val="a5"/>
        <w:shd w:val="clear" w:color="auto" w:fill="FFFFFF"/>
        <w:spacing w:before="0" w:beforeAutospacing="0" w:after="0" w:afterAutospacing="0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6B49B7CD" wp14:editId="061D1F26">
                <wp:extent cx="304800" cy="304800"/>
                <wp:effectExtent l="0" t="0" r="0" b="0"/>
                <wp:docPr id="16" name="Прямоугольник 16" descr="$\frac{(a,b)}{|a| \cdot |b|}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0A645" id="Прямоугольник 16" o:spid="_x0000_s1026" alt="$\frac{(a,b)}{|a| \cdot |b|}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OsaXIzAgAA/QMAAA4AAAAAAAAAAAAAAAAALgIAAGRy&#10;cy9lMm9Eb2MueG1sUEsBAi0AFAAGAAgAAAAhAEyg6SzYAAAAAwEAAA8AAAAAAAAAAAAAAAAAjQQA&#10;AGRycy9kb3ducmV2LnhtbFBLBQYAAAAABAAEAPMAAACSBQAAAAA=&#10;" filled="f" stroked="f">
                <o:lock v:ext="edit" aspectratio="t"/>
                <w10:anchorlock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inline distT="0" distB="0" distL="0" distR="0" wp14:anchorId="2640A908" wp14:editId="19A1628A">
            <wp:extent cx="923925" cy="771525"/>
            <wp:effectExtent l="0" t="0" r="0" b="0"/>
            <wp:docPr id="1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41CF" w14:textId="77777777" w:rsidR="009909CD" w:rsidRDefault="00E87A08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 для суммы и разности:</w:t>
      </w:r>
    </w:p>
    <w:p w14:paraId="18398123" w14:textId="77777777" w:rsidR="009909CD" w:rsidRDefault="00E87A08">
      <w:pPr>
        <w:shd w:val="clear" w:color="auto" w:fill="FFFFFF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DF84F" wp14:editId="4D3BE709">
            <wp:extent cx="2581275" cy="847725"/>
            <wp:effectExtent l="0" t="0" r="0" b="0"/>
            <wp:docPr id="1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D495" w14:textId="77777777" w:rsidR="009909CD" w:rsidRDefault="00E87A08">
      <w:pPr>
        <w:numPr>
          <w:ilvl w:val="0"/>
          <w:numId w:val="1"/>
        </w:numPr>
        <w:ind w:firstLine="360"/>
        <w:rPr>
          <w:b/>
          <w:bCs/>
        </w:rPr>
      </w:pPr>
      <w:bookmarkStart w:id="0" w:name="_GoBack"/>
      <w:r>
        <w:rPr>
          <w:b/>
          <w:bCs/>
        </w:rPr>
        <w:t xml:space="preserve">* </w:t>
      </w:r>
      <w:proofErr w:type="spellStart"/>
      <w:r>
        <w:rPr>
          <w:b/>
          <w:bCs/>
        </w:rPr>
        <w:t>Отвалидировать</w:t>
      </w:r>
      <w:proofErr w:type="spellEnd"/>
      <w:r>
        <w:rPr>
          <w:b/>
          <w:bCs/>
        </w:rPr>
        <w:t xml:space="preserve"> доску </w:t>
      </w:r>
      <w:proofErr w:type="spellStart"/>
      <w:r>
        <w:rPr>
          <w:b/>
          <w:bCs/>
        </w:rPr>
        <w:t>судо</w:t>
      </w:r>
      <w:r>
        <w:rPr>
          <w:b/>
          <w:bCs/>
        </w:rPr>
        <w:t>ку</w:t>
      </w:r>
      <w:proofErr w:type="spellEnd"/>
    </w:p>
    <w:p w14:paraId="53B75329" w14:textId="77777777" w:rsidR="009909CD" w:rsidRDefault="00E87A08">
      <w:pPr>
        <w:ind w:left="360"/>
      </w:pPr>
      <w:r>
        <w:lastRenderedPageBreak/>
        <w:t>/*Требования</w:t>
      </w:r>
    </w:p>
    <w:p w14:paraId="3AFE2FA0" w14:textId="77777777" w:rsidR="009909CD" w:rsidRDefault="00E87A08">
      <w:r>
        <w:t xml:space="preserve">        Объявлена доска 9 x 9 необходимо </w:t>
      </w:r>
      <w:proofErr w:type="spellStart"/>
      <w:r>
        <w:t>отвалидировать</w:t>
      </w:r>
      <w:proofErr w:type="spellEnd"/>
      <w:r>
        <w:t xml:space="preserve"> в соответствии с правилами</w:t>
      </w:r>
    </w:p>
    <w:p w14:paraId="4475DDE6" w14:textId="77777777" w:rsidR="009909CD" w:rsidRDefault="00E87A08">
      <w:r>
        <w:t xml:space="preserve">        1.</w:t>
      </w:r>
      <w:r>
        <w:tab/>
        <w:t>Каждая строка должна содержать цифру 1-9 без повторения</w:t>
      </w:r>
    </w:p>
    <w:p w14:paraId="78CE930C" w14:textId="77777777" w:rsidR="009909CD" w:rsidRDefault="00E87A08">
      <w:r>
        <w:t xml:space="preserve">        2.</w:t>
      </w:r>
      <w:r>
        <w:tab/>
        <w:t>Каждая колонка должна содержать цифру 1-9 без повторения</w:t>
      </w:r>
    </w:p>
    <w:p w14:paraId="27EC330A" w14:textId="77777777" w:rsidR="009909CD" w:rsidRDefault="00E87A08">
      <w:r>
        <w:t xml:space="preserve">        3.</w:t>
      </w:r>
      <w:r>
        <w:tab/>
        <w:t xml:space="preserve">Каждый под </w:t>
      </w:r>
      <w:r>
        <w:t>блок из 9 элементов 3 x 3 должна содержать цифру 1-9 без повторения</w:t>
      </w:r>
    </w:p>
    <w:p w14:paraId="2B6ECDE4" w14:textId="77777777" w:rsidR="009909CD" w:rsidRDefault="00E87A08">
      <w:pPr>
        <w:rPr>
          <w:lang w:val="en-US"/>
        </w:rPr>
      </w:pPr>
      <w:r>
        <w:t xml:space="preserve">        Ограничения</w:t>
      </w:r>
    </w:p>
    <w:p w14:paraId="54DD73B3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•</w:t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board.length</w:t>
      </w:r>
      <w:proofErr w:type="spellEnd"/>
      <w:proofErr w:type="gramEnd"/>
      <w:r>
        <w:rPr>
          <w:lang w:val="en-US"/>
        </w:rPr>
        <w:t xml:space="preserve"> == 9</w:t>
      </w:r>
    </w:p>
    <w:p w14:paraId="4EAC8BFE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•</w:t>
      </w:r>
      <w:r>
        <w:rPr>
          <w:lang w:val="en-US"/>
        </w:rPr>
        <w:tab/>
        <w:t>board[</w:t>
      </w:r>
      <w:proofErr w:type="spellStart"/>
      <w:r>
        <w:rPr>
          <w:lang w:val="en-US"/>
        </w:rPr>
        <w:t>i</w:t>
      </w:r>
      <w:proofErr w:type="spellEnd"/>
      <w:proofErr w:type="gramStart"/>
      <w:r>
        <w:rPr>
          <w:lang w:val="en-US"/>
        </w:rPr>
        <w:t>].length</w:t>
      </w:r>
      <w:proofErr w:type="gramEnd"/>
      <w:r>
        <w:rPr>
          <w:lang w:val="en-US"/>
        </w:rPr>
        <w:t xml:space="preserve"> == 9</w:t>
      </w:r>
    </w:p>
    <w:p w14:paraId="4C8373AD" w14:textId="77777777" w:rsidR="009909CD" w:rsidRDefault="00E87A08">
      <w:r>
        <w:rPr>
          <w:lang w:val="en-US"/>
        </w:rPr>
        <w:t xml:space="preserve">        </w:t>
      </w:r>
      <w:r>
        <w:t>•</w:t>
      </w:r>
      <w:r>
        <w:tab/>
      </w:r>
      <w:proofErr w:type="spellStart"/>
      <w:r>
        <w:t>board</w:t>
      </w:r>
      <w:proofErr w:type="spellEnd"/>
      <w:r>
        <w:t>[i][j] значение число или '.'</w:t>
      </w:r>
    </w:p>
    <w:p w14:paraId="69F99CF8" w14:textId="77777777" w:rsidR="009909CD" w:rsidRDefault="00E87A08">
      <w:pPr>
        <w:rPr>
          <w:lang w:val="en-US"/>
        </w:rPr>
      </w:pPr>
      <w:r>
        <w:rPr>
          <w:lang w:val="en-US"/>
        </w:rPr>
        <w:t>*/</w:t>
      </w:r>
    </w:p>
    <w:p w14:paraId="2807D03B" w14:textId="77777777" w:rsidR="009909CD" w:rsidRDefault="00E87A08">
      <w:pPr>
        <w:rPr>
          <w:lang w:val="en-US"/>
        </w:rPr>
      </w:pPr>
      <w:r>
        <w:rPr>
          <w:lang w:val="en-US"/>
        </w:rPr>
        <w:t>public class Main {</w:t>
      </w:r>
    </w:p>
    <w:p w14:paraId="4ECC1DC2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14:paraId="079E6968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char[</w:t>
      </w:r>
      <w:proofErr w:type="gramEnd"/>
      <w:r>
        <w:rPr>
          <w:lang w:val="en-US"/>
        </w:rPr>
        <w:t>][] board = {</w:t>
      </w:r>
    </w:p>
    <w:p w14:paraId="633E6AA9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{'5', '3', '.', '.', '7', '.', '.', '.', '.'},</w:t>
      </w:r>
    </w:p>
    <w:p w14:paraId="6C8EB1DB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{'6', '.', '.', '1', '9', '5', '.', '.', '.'},</w:t>
      </w:r>
    </w:p>
    <w:p w14:paraId="3949FDF1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{'.', '9', '8', '.', '.', '.', '.', '6', '.'},</w:t>
      </w:r>
    </w:p>
    <w:p w14:paraId="669FE93B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{'8', '.', '.', '.', '6', '.', '.', '.', '3'},</w:t>
      </w:r>
    </w:p>
    <w:p w14:paraId="1FC35EBE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{'4', '.', '.', '8', '.', '3', '.', '.', '1'},</w:t>
      </w:r>
    </w:p>
    <w:p w14:paraId="25165E7D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{'7', '.', '.', '.', '2', '.', '.', '.', '6'},</w:t>
      </w:r>
    </w:p>
    <w:p w14:paraId="6633B57A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            {'.', '6', '.', '.', '.', '.', '2', '8', '.'},</w:t>
      </w:r>
    </w:p>
    <w:p w14:paraId="68C601E1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{'.', '.', '.', '4', '1', '9', '.', '.', '5'},</w:t>
      </w:r>
    </w:p>
    <w:p w14:paraId="0F42F88C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        {'.', '.', '.', '.', '8', '.', '.', '7', '9'}};</w:t>
      </w:r>
    </w:p>
    <w:p w14:paraId="1745C43D" w14:textId="77777777" w:rsidR="009909CD" w:rsidRDefault="009909CD">
      <w:pPr>
        <w:rPr>
          <w:lang w:val="en-US"/>
        </w:rPr>
      </w:pPr>
    </w:p>
    <w:p w14:paraId="6A862688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Validete</w:t>
      </w:r>
      <w:proofErr w:type="spellEnd"/>
      <w:r>
        <w:rPr>
          <w:lang w:val="en-US"/>
        </w:rPr>
        <w:t xml:space="preserve">:" + </w:t>
      </w:r>
      <w:proofErr w:type="spellStart"/>
      <w:r>
        <w:rPr>
          <w:lang w:val="en-US"/>
        </w:rPr>
        <w:t>isValidSudoku</w:t>
      </w:r>
      <w:proofErr w:type="spellEnd"/>
      <w:r>
        <w:rPr>
          <w:lang w:val="en-US"/>
        </w:rPr>
        <w:t>(board));</w:t>
      </w:r>
    </w:p>
    <w:p w14:paraId="37812F76" w14:textId="77777777" w:rsidR="009909CD" w:rsidRDefault="00E87A08">
      <w:pPr>
        <w:rPr>
          <w:lang w:val="en-US"/>
        </w:rPr>
      </w:pPr>
      <w:r>
        <w:rPr>
          <w:lang w:val="en-US"/>
        </w:rPr>
        <w:t xml:space="preserve">    }</w:t>
      </w:r>
    </w:p>
    <w:bookmarkEnd w:id="0"/>
    <w:p w14:paraId="7206859A" w14:textId="77777777" w:rsidR="009909CD" w:rsidRDefault="009909CD">
      <w:pPr>
        <w:rPr>
          <w:b/>
          <w:bCs/>
          <w:lang w:val="en-US"/>
        </w:rPr>
      </w:pPr>
    </w:p>
    <w:sectPr w:rsidR="0099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6C2CB" w14:textId="77777777" w:rsidR="00E87A08" w:rsidRDefault="00E87A08">
      <w:pPr>
        <w:spacing w:line="240" w:lineRule="auto"/>
      </w:pPr>
      <w:r>
        <w:separator/>
      </w:r>
    </w:p>
  </w:endnote>
  <w:endnote w:type="continuationSeparator" w:id="0">
    <w:p w14:paraId="05D7A4D2" w14:textId="77777777" w:rsidR="00E87A08" w:rsidRDefault="00E87A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081D" w14:textId="77777777" w:rsidR="00E87A08" w:rsidRDefault="00E87A08">
      <w:pPr>
        <w:spacing w:after="0"/>
      </w:pPr>
      <w:r>
        <w:separator/>
      </w:r>
    </w:p>
  </w:footnote>
  <w:footnote w:type="continuationSeparator" w:id="0">
    <w:p w14:paraId="2300FB9D" w14:textId="77777777" w:rsidR="00E87A08" w:rsidRDefault="00E87A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4FAF4E1"/>
    <w:multiLevelType w:val="singleLevel"/>
    <w:tmpl w:val="E4FAF4E1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36213B7B"/>
    <w:multiLevelType w:val="multilevel"/>
    <w:tmpl w:val="36213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9CD"/>
    <w:rsid w:val="0008554A"/>
    <w:rsid w:val="009909CD"/>
    <w:rsid w:val="00E87A08"/>
    <w:rsid w:val="0D3D3FF9"/>
    <w:rsid w:val="31E87DE9"/>
    <w:rsid w:val="593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AE756C"/>
  <w15:docId w15:val="{BF4AC294-FFE4-4427-A78D-E41DDFBCC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Preformatted" w:semiHidden="1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4">
    <w:name w:val="heading 4"/>
    <w:basedOn w:val="a"/>
    <w:next w:val="a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powx-n/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A%D1%82%D0%BE%D1%80_(%D0%BC%D0%B0%D1%82%D0%B5%D0%BC%D0%B0%D1%82%D0%B8%D0%BA%D0%B0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Roman Happy777</cp:lastModifiedBy>
  <cp:revision>3</cp:revision>
  <dcterms:created xsi:type="dcterms:W3CDTF">2023-02-13T08:27:00Z</dcterms:created>
  <dcterms:modified xsi:type="dcterms:W3CDTF">2023-02-13T19:06:00Z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E28A0AAA300D413EB6412D8978CAE602</vt:lpwstr>
  </property>
</Properties>
</file>